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87693" w14:textId="2A69F217" w:rsidR="000A742C" w:rsidRDefault="00065698" w:rsidP="00065698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Deidre</w:t>
      </w:r>
    </w:p>
    <w:p w14:paraId="3D79276F" w14:textId="2E00014E" w:rsidR="00065698" w:rsidRDefault="00065698" w:rsidP="00065698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Starship</w:t>
      </w:r>
    </w:p>
    <w:p w14:paraId="513EE707" w14:textId="12959A11" w:rsidR="00065698" w:rsidRDefault="00065698" w:rsidP="00065698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</w:t>
      </w:r>
    </w:p>
    <w:p w14:paraId="104447C2" w14:textId="000E1ACC" w:rsidR="00065698" w:rsidRDefault="00065698" w:rsidP="00065698">
      <w:pPr>
        <w:contextualSpacing/>
      </w:pPr>
    </w:p>
    <w:p w14:paraId="3826B197" w14:textId="130F8D28" w:rsidR="00065698" w:rsidRDefault="00065698" w:rsidP="00065698">
      <w:pPr>
        <w:pStyle w:val="ListParagraph"/>
        <w:numPr>
          <w:ilvl w:val="0"/>
          <w:numId w:val="1"/>
        </w:numPr>
      </w:pPr>
      <w:r>
        <w:t>Large capacity Star Ship designed for both Cargo and a limited number of passengers.</w:t>
      </w:r>
    </w:p>
    <w:p w14:paraId="56A6F19A" w14:textId="6ACBA7A3" w:rsidR="00065698" w:rsidRDefault="00FB403D" w:rsidP="00065698">
      <w:pPr>
        <w:pStyle w:val="ListParagraph"/>
        <w:numPr>
          <w:ilvl w:val="0"/>
          <w:numId w:val="1"/>
        </w:numPr>
      </w:pPr>
      <w:r>
        <w:t>The ship is a Caravan class vessel.</w:t>
      </w:r>
    </w:p>
    <w:p w14:paraId="21EB1B91" w14:textId="4F352D3D" w:rsidR="00FB403D" w:rsidRDefault="00FB403D" w:rsidP="00065698">
      <w:pPr>
        <w:pStyle w:val="ListParagraph"/>
        <w:numPr>
          <w:ilvl w:val="0"/>
          <w:numId w:val="1"/>
        </w:numPr>
      </w:pPr>
      <w:r>
        <w:t>Has an FTL worm drive. Must be outside system to jump.</w:t>
      </w:r>
    </w:p>
    <w:p w14:paraId="46155580" w14:textId="5D25D6DD" w:rsidR="00FB403D" w:rsidRDefault="00FB403D" w:rsidP="00065698">
      <w:pPr>
        <w:pStyle w:val="ListParagraph"/>
        <w:numPr>
          <w:ilvl w:val="0"/>
          <w:numId w:val="1"/>
        </w:numPr>
      </w:pPr>
      <w:r>
        <w:t>Has two in-system drive systems.  One ION and one other.</w:t>
      </w:r>
    </w:p>
    <w:p w14:paraId="0FB0C437" w14:textId="620B8BC2" w:rsidR="00FB403D" w:rsidRDefault="00FB403D" w:rsidP="00065698">
      <w:pPr>
        <w:pStyle w:val="ListParagraph"/>
        <w:numPr>
          <w:ilvl w:val="0"/>
          <w:numId w:val="1"/>
        </w:numPr>
      </w:pPr>
      <w:r>
        <w:t>Emergency chemical fuel maneuvering system.</w:t>
      </w:r>
    </w:p>
    <w:p w14:paraId="6FFD7C66" w14:textId="40C6F288" w:rsidR="00FB403D" w:rsidRDefault="00FB403D" w:rsidP="00065698">
      <w:pPr>
        <w:pStyle w:val="ListParagraph"/>
        <w:numPr>
          <w:ilvl w:val="0"/>
          <w:numId w:val="1"/>
        </w:numPr>
      </w:pPr>
      <w:r>
        <w:t>Two power plants, for redundancy and so one can be worked on while the other is run.</w:t>
      </w:r>
    </w:p>
    <w:p w14:paraId="2B5331D6" w14:textId="5C7C40AD" w:rsidR="00FB403D" w:rsidRDefault="00FB403D" w:rsidP="00065698">
      <w:pPr>
        <w:pStyle w:val="ListParagraph"/>
        <w:numPr>
          <w:ilvl w:val="0"/>
          <w:numId w:val="1"/>
        </w:numPr>
      </w:pPr>
      <w:r>
        <w:t>Emergency Backup Power System.</w:t>
      </w:r>
    </w:p>
    <w:p w14:paraId="25CA0185" w14:textId="3716F22B" w:rsidR="00FB403D" w:rsidRDefault="00FB403D" w:rsidP="00065698">
      <w:pPr>
        <w:pStyle w:val="ListParagraph"/>
        <w:numPr>
          <w:ilvl w:val="0"/>
          <w:numId w:val="1"/>
        </w:numPr>
      </w:pPr>
      <w:r>
        <w:t>Backup Battery system with Solar charging abilities</w:t>
      </w:r>
      <w:r w:rsidR="00C706C4">
        <w:t xml:space="preserve"> to maintain power in-system.</w:t>
      </w:r>
    </w:p>
    <w:p w14:paraId="065538C3" w14:textId="0C041BE5" w:rsidR="00C706C4" w:rsidRDefault="00FA31CC" w:rsidP="00065698">
      <w:pPr>
        <w:pStyle w:val="ListParagraph"/>
        <w:numPr>
          <w:ilvl w:val="0"/>
          <w:numId w:val="1"/>
        </w:numPr>
      </w:pPr>
      <w:r>
        <w:t>6 cargo bays, 2 large and 4 medium + 6 small bays for ship use only.</w:t>
      </w:r>
    </w:p>
    <w:p w14:paraId="14AEE9C6" w14:textId="229D96E7" w:rsidR="00FA31CC" w:rsidRDefault="00FA31CC" w:rsidP="00065698">
      <w:pPr>
        <w:pStyle w:val="ListParagraph"/>
        <w:numPr>
          <w:ilvl w:val="0"/>
          <w:numId w:val="1"/>
        </w:numPr>
      </w:pPr>
      <w:r>
        <w:t>When caring passengers capacity varies , each medium cargo bay can carry 100 people optimum – only three can be converted.  Large bays are open to space so they can’t be used for live cargo.</w:t>
      </w:r>
    </w:p>
    <w:p w14:paraId="12B2EF64" w14:textId="150B3462" w:rsidR="003342B4" w:rsidRDefault="003342B4" w:rsidP="00065698">
      <w:pPr>
        <w:pStyle w:val="ListParagraph"/>
        <w:numPr>
          <w:ilvl w:val="0"/>
          <w:numId w:val="1"/>
        </w:numPr>
      </w:pPr>
      <w:r>
        <w:t>Ships  carry out four</w:t>
      </w:r>
      <w:bookmarkStart w:id="0" w:name="_GoBack"/>
      <w:bookmarkEnd w:id="0"/>
      <w:r>
        <w:t xml:space="preserve"> major mission types. </w:t>
      </w:r>
    </w:p>
    <w:p w14:paraId="564F865D" w14:textId="4FCE74EE" w:rsidR="003342B4" w:rsidRDefault="003342B4" w:rsidP="003342B4">
      <w:pPr>
        <w:pStyle w:val="ListParagraph"/>
        <w:numPr>
          <w:ilvl w:val="1"/>
          <w:numId w:val="1"/>
        </w:numPr>
      </w:pPr>
      <w:r>
        <w:t>Colony Transport – A Colony and its initial items.</w:t>
      </w:r>
    </w:p>
    <w:p w14:paraId="3E68A30E" w14:textId="02958036" w:rsidR="003342B4" w:rsidRDefault="003342B4" w:rsidP="003342B4">
      <w:pPr>
        <w:pStyle w:val="ListParagraph"/>
        <w:numPr>
          <w:ilvl w:val="1"/>
          <w:numId w:val="1"/>
        </w:numPr>
      </w:pPr>
      <w:r>
        <w:t>Cargo Transport.</w:t>
      </w:r>
    </w:p>
    <w:p w14:paraId="3C643F8E" w14:textId="7D743718" w:rsidR="003342B4" w:rsidRDefault="003342B4" w:rsidP="003342B4">
      <w:pPr>
        <w:pStyle w:val="ListParagraph"/>
        <w:numPr>
          <w:ilvl w:val="1"/>
          <w:numId w:val="1"/>
        </w:numPr>
      </w:pPr>
      <w:r>
        <w:t>Colony Cargo and Support Mission.</w:t>
      </w:r>
    </w:p>
    <w:p w14:paraId="6D08162D" w14:textId="15328C49" w:rsidR="003342B4" w:rsidRDefault="003342B4" w:rsidP="003342B4">
      <w:pPr>
        <w:pStyle w:val="ListParagraph"/>
        <w:numPr>
          <w:ilvl w:val="1"/>
          <w:numId w:val="1"/>
        </w:numPr>
      </w:pPr>
      <w:r>
        <w:t>Combined Cargo and Passenger runs.</w:t>
      </w:r>
    </w:p>
    <w:p w14:paraId="4CA45A61" w14:textId="59EE5E07" w:rsidR="00FB403D" w:rsidRDefault="00FB403D" w:rsidP="00065698">
      <w:pPr>
        <w:pStyle w:val="ListParagraph"/>
        <w:numPr>
          <w:ilvl w:val="0"/>
          <w:numId w:val="1"/>
        </w:numPr>
      </w:pPr>
      <w:r>
        <w:t xml:space="preserve">It carries a crew of about </w:t>
      </w:r>
    </w:p>
    <w:p w14:paraId="289A23C3" w14:textId="27B89856" w:rsidR="00FB403D" w:rsidRDefault="00FB403D" w:rsidP="00FB403D">
      <w:pPr>
        <w:pStyle w:val="ListParagraph"/>
        <w:numPr>
          <w:ilvl w:val="1"/>
          <w:numId w:val="1"/>
        </w:numPr>
      </w:pPr>
      <w:r>
        <w:t>16 Bridge Officers</w:t>
      </w:r>
    </w:p>
    <w:p w14:paraId="6FB8EEEF" w14:textId="072DE129" w:rsidR="00FB403D" w:rsidRDefault="00FB403D" w:rsidP="00FB403D">
      <w:pPr>
        <w:pStyle w:val="ListParagraph"/>
        <w:numPr>
          <w:ilvl w:val="1"/>
          <w:numId w:val="1"/>
        </w:numPr>
      </w:pPr>
      <w:r>
        <w:t>16 Engineering Officers</w:t>
      </w:r>
    </w:p>
    <w:p w14:paraId="15B05CDE" w14:textId="73EAE769" w:rsidR="00FB403D" w:rsidRDefault="00FB403D" w:rsidP="00FB403D">
      <w:pPr>
        <w:pStyle w:val="ListParagraph"/>
        <w:numPr>
          <w:ilvl w:val="1"/>
          <w:numId w:val="1"/>
        </w:numPr>
      </w:pPr>
      <w:r>
        <w:t>4 Medical Officers</w:t>
      </w:r>
    </w:p>
    <w:p w14:paraId="0BBBDDAC" w14:textId="25ADC350" w:rsidR="00FB403D" w:rsidRDefault="00FB403D" w:rsidP="00FB403D">
      <w:pPr>
        <w:pStyle w:val="ListParagraph"/>
        <w:numPr>
          <w:ilvl w:val="1"/>
          <w:numId w:val="1"/>
        </w:numPr>
      </w:pPr>
      <w:r>
        <w:t>5 Cargo Officers</w:t>
      </w:r>
    </w:p>
    <w:p w14:paraId="162A9388" w14:textId="4FBA2D75" w:rsidR="00FB403D" w:rsidRDefault="00FB403D" w:rsidP="00FB403D">
      <w:pPr>
        <w:pStyle w:val="ListParagraph"/>
        <w:numPr>
          <w:ilvl w:val="1"/>
          <w:numId w:val="1"/>
        </w:numPr>
      </w:pPr>
      <w:r>
        <w:t>21 General Crew Persons</w:t>
      </w:r>
    </w:p>
    <w:p w14:paraId="346EC922" w14:textId="2BC62ADA" w:rsidR="00FB403D" w:rsidRDefault="00FB403D" w:rsidP="00FB403D">
      <w:pPr>
        <w:pStyle w:val="ListParagraph"/>
        <w:numPr>
          <w:ilvl w:val="1"/>
          <w:numId w:val="1"/>
        </w:numPr>
      </w:pPr>
      <w:r>
        <w:t>10 Colony specialist if required.</w:t>
      </w:r>
    </w:p>
    <w:p w14:paraId="6C66C515" w14:textId="5725441C" w:rsidR="00FB403D" w:rsidRDefault="00FB403D" w:rsidP="00FB403D">
      <w:pPr>
        <w:pStyle w:val="ListParagraph"/>
        <w:numPr>
          <w:ilvl w:val="1"/>
          <w:numId w:val="1"/>
        </w:numPr>
      </w:pPr>
      <w:r>
        <w:t>Total</w:t>
      </w:r>
    </w:p>
    <w:p w14:paraId="22F74C09" w14:textId="05458DF8" w:rsidR="00FB403D" w:rsidRDefault="00FB403D" w:rsidP="00FB403D">
      <w:pPr>
        <w:pStyle w:val="ListParagraph"/>
        <w:numPr>
          <w:ilvl w:val="1"/>
          <w:numId w:val="1"/>
        </w:numPr>
      </w:pPr>
      <w:r>
        <w:t>72 – Give or take some in training, family members etc.</w:t>
      </w:r>
    </w:p>
    <w:p w14:paraId="58640902" w14:textId="77777777" w:rsidR="00FB403D" w:rsidRPr="00065698" w:rsidRDefault="00FB403D" w:rsidP="00FB403D">
      <w:pPr>
        <w:ind w:left="720"/>
      </w:pPr>
    </w:p>
    <w:p w14:paraId="17C1B674" w14:textId="6C88953B" w:rsidR="00065698" w:rsidRDefault="00FA31CC" w:rsidP="00FA31CC">
      <w:pPr>
        <w:jc w:val="center"/>
        <w:rPr>
          <w:b/>
          <w:bCs/>
        </w:rPr>
      </w:pPr>
      <w:r>
        <w:rPr>
          <w:b/>
          <w:bCs/>
        </w:rPr>
        <w:t>History</w:t>
      </w:r>
    </w:p>
    <w:p w14:paraId="259033A7" w14:textId="56FC5D20" w:rsidR="00FA31CC" w:rsidRDefault="00FA31CC" w:rsidP="00FA31CC">
      <w:pPr>
        <w:pStyle w:val="ListParagraph"/>
        <w:numPr>
          <w:ilvl w:val="0"/>
          <w:numId w:val="4"/>
        </w:numPr>
      </w:pPr>
      <w:r>
        <w:t xml:space="preserve">The ship started out about three hundred years ago as a government vessel.  Typically only very large companies, groups, or governments can afford ships.  They are financed by very large bonds often by entire planets.  </w:t>
      </w:r>
    </w:p>
    <w:p w14:paraId="2A8D6FF7" w14:textId="4EB0111E" w:rsidR="00FA31CC" w:rsidRDefault="00FA31CC" w:rsidP="00FA31CC">
      <w:pPr>
        <w:pStyle w:val="ListParagraph"/>
        <w:numPr>
          <w:ilvl w:val="0"/>
          <w:numId w:val="4"/>
        </w:numPr>
      </w:pPr>
      <w:r>
        <w:t>Star Ships have been around long enough that there are a lot of them in service.  Exterior and coach design may vary but power plant and propulsion units are standardized.</w:t>
      </w:r>
    </w:p>
    <w:p w14:paraId="538D94CC" w14:textId="57BA56B7" w:rsidR="00FA31CC" w:rsidRPr="00FA31CC" w:rsidRDefault="003342B4" w:rsidP="00FA31CC">
      <w:pPr>
        <w:pStyle w:val="ListParagraph"/>
        <w:numPr>
          <w:ilvl w:val="0"/>
          <w:numId w:val="4"/>
        </w:numPr>
      </w:pPr>
      <w:r>
        <w:t>Components are made by several companies and put together by final assemblers in ship yards, sort of like the early days of the automotive industry.</w:t>
      </w:r>
    </w:p>
    <w:p w14:paraId="60E2635A" w14:textId="77777777" w:rsidR="00065698" w:rsidRDefault="00065698"/>
    <w:sectPr w:rsidR="0006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D59"/>
    <w:multiLevelType w:val="hybridMultilevel"/>
    <w:tmpl w:val="583A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A1680"/>
    <w:multiLevelType w:val="hybridMultilevel"/>
    <w:tmpl w:val="B838D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F32AB"/>
    <w:multiLevelType w:val="hybridMultilevel"/>
    <w:tmpl w:val="08B0B2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6283B"/>
    <w:multiLevelType w:val="hybridMultilevel"/>
    <w:tmpl w:val="133A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98"/>
    <w:rsid w:val="00065698"/>
    <w:rsid w:val="000A742C"/>
    <w:rsid w:val="003342B4"/>
    <w:rsid w:val="00C706C4"/>
    <w:rsid w:val="00FA31CC"/>
    <w:rsid w:val="00FB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F16B"/>
  <w15:chartTrackingRefBased/>
  <w15:docId w15:val="{03BC5C1A-67BF-4687-9335-8BC2B81E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4</cp:revision>
  <dcterms:created xsi:type="dcterms:W3CDTF">2020-03-02T20:35:00Z</dcterms:created>
  <dcterms:modified xsi:type="dcterms:W3CDTF">2020-03-02T23:55:00Z</dcterms:modified>
</cp:coreProperties>
</file>