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97F0F" w14:textId="34311892" w:rsidR="00BB377A" w:rsidRDefault="00BB377A" w:rsidP="00BB377A">
      <w:pPr>
        <w:pStyle w:val="NoSpacing"/>
        <w:jc w:val="center"/>
        <w:rPr>
          <w:rStyle w:val="Strong"/>
        </w:rPr>
      </w:pPr>
      <w:bookmarkStart w:id="0" w:name="_GoBack"/>
      <w:r w:rsidRPr="00A1276C">
        <w:rPr>
          <w:rStyle w:val="Strong"/>
        </w:rPr>
        <w:t>J</w:t>
      </w:r>
      <w:r>
        <w:rPr>
          <w:rStyle w:val="Strong"/>
        </w:rPr>
        <w:t>ameson Maleef</w:t>
      </w:r>
    </w:p>
    <w:bookmarkEnd w:id="0"/>
    <w:p w14:paraId="5A886E9B" w14:textId="4152B187" w:rsidR="00BB377A" w:rsidRPr="00A1276C" w:rsidRDefault="00BB377A" w:rsidP="00BB377A">
      <w:pPr>
        <w:pStyle w:val="NoSpacing"/>
        <w:jc w:val="center"/>
        <w:rPr>
          <w:rStyle w:val="Strong"/>
        </w:rPr>
      </w:pPr>
      <w:r>
        <w:rPr>
          <w:rStyle w:val="Strong"/>
        </w:rPr>
        <w:t>Colonist</w:t>
      </w:r>
    </w:p>
    <w:p w14:paraId="7D5BB8BF" w14:textId="77777777" w:rsidR="00BB377A" w:rsidRPr="00A1276C" w:rsidRDefault="00BB377A" w:rsidP="00BB377A">
      <w:pPr>
        <w:pStyle w:val="NoSpacing"/>
        <w:jc w:val="center"/>
        <w:rPr>
          <w:rStyle w:val="Strong"/>
        </w:rPr>
      </w:pPr>
      <w:r w:rsidRPr="00A1276C">
        <w:rPr>
          <w:rStyle w:val="Strong"/>
        </w:rPr>
        <w:t>2020</w:t>
      </w:r>
    </w:p>
    <w:p w14:paraId="42CB7378" w14:textId="77777777" w:rsidR="00BB377A" w:rsidRPr="00A1276C" w:rsidRDefault="00BB377A" w:rsidP="00BB377A">
      <w:pPr>
        <w:pStyle w:val="NoSpacing"/>
        <w:jc w:val="center"/>
        <w:rPr>
          <w:rStyle w:val="Strong"/>
        </w:rPr>
      </w:pPr>
      <w:r w:rsidRPr="00A1276C">
        <w:rPr>
          <w:rStyle w:val="Strong"/>
        </w:rPr>
        <w:t>Description</w:t>
      </w:r>
    </w:p>
    <w:p w14:paraId="121994A5" w14:textId="1C715D50" w:rsidR="00BB377A" w:rsidRDefault="00BB377A" w:rsidP="00BB377A">
      <w:pPr>
        <w:pStyle w:val="NoSpacing"/>
      </w:pPr>
    </w:p>
    <w:p w14:paraId="441594AA" w14:textId="59F561A1" w:rsidR="00BB377A" w:rsidRDefault="00BB377A" w:rsidP="00BB377A">
      <w:pPr>
        <w:pStyle w:val="NoSpacing"/>
        <w:numPr>
          <w:ilvl w:val="0"/>
          <w:numId w:val="1"/>
        </w:numPr>
      </w:pPr>
      <w:r>
        <w:t>Young for this day and age – slightly over 50.</w:t>
      </w:r>
    </w:p>
    <w:p w14:paraId="35AF41AB" w14:textId="402B387A" w:rsidR="00BB377A" w:rsidRDefault="00BB377A" w:rsidP="00BB377A">
      <w:pPr>
        <w:pStyle w:val="NoSpacing"/>
        <w:numPr>
          <w:ilvl w:val="0"/>
          <w:numId w:val="1"/>
        </w:numPr>
      </w:pPr>
      <w:r>
        <w:t>Biologist.</w:t>
      </w:r>
    </w:p>
    <w:p w14:paraId="55228626" w14:textId="391CCFDD" w:rsidR="00BB377A" w:rsidRDefault="00BB377A" w:rsidP="00BB377A">
      <w:pPr>
        <w:pStyle w:val="NoSpacing"/>
        <w:numPr>
          <w:ilvl w:val="0"/>
          <w:numId w:val="1"/>
        </w:numPr>
      </w:pPr>
      <w:r>
        <w:t>Farmer.</w:t>
      </w:r>
    </w:p>
    <w:p w14:paraId="215F1EC3" w14:textId="23557F0A" w:rsidR="00BB377A" w:rsidRDefault="00BB377A" w:rsidP="00BB377A">
      <w:pPr>
        <w:pStyle w:val="NoSpacing"/>
        <w:numPr>
          <w:ilvl w:val="0"/>
          <w:numId w:val="1"/>
        </w:numPr>
      </w:pPr>
      <w:r>
        <w:t xml:space="preserve">Has a little bit of crush on Wendy but that is mainly because of </w:t>
      </w:r>
      <w:proofErr w:type="gramStart"/>
      <w:r>
        <w:t>the  shortage</w:t>
      </w:r>
      <w:proofErr w:type="gramEnd"/>
      <w:r>
        <w:t xml:space="preserve"> of single women in the colony.  Not so much a problem now because of the extended life span of humans.  People will have many partners during life.  This creates some odd social traditions.</w:t>
      </w:r>
    </w:p>
    <w:p w14:paraId="21F76399" w14:textId="59A42B42" w:rsidR="00BB377A" w:rsidRDefault="00BB377A" w:rsidP="00BB377A">
      <w:pPr>
        <w:pStyle w:val="NoSpacing"/>
        <w:numPr>
          <w:ilvl w:val="0"/>
          <w:numId w:val="1"/>
        </w:numPr>
      </w:pPr>
      <w:r>
        <w:t xml:space="preserve">See’s Josh as a bit of an interloper but </w:t>
      </w:r>
      <w:proofErr w:type="gramStart"/>
      <w:r>
        <w:t>actually begins</w:t>
      </w:r>
      <w:proofErr w:type="gramEnd"/>
      <w:r>
        <w:t xml:space="preserve"> to see him as a possible friend.</w:t>
      </w:r>
    </w:p>
    <w:p w14:paraId="0A1C7B8A" w14:textId="01BC1A94" w:rsidR="00BB377A" w:rsidRDefault="00BB377A" w:rsidP="00BB377A">
      <w:pPr>
        <w:pStyle w:val="NoSpacing"/>
      </w:pPr>
    </w:p>
    <w:p w14:paraId="28545125" w14:textId="74C5AD81" w:rsidR="00BB377A" w:rsidRDefault="00BB377A" w:rsidP="00BB377A">
      <w:pPr>
        <w:pStyle w:val="NoSpacing"/>
        <w:jc w:val="center"/>
        <w:rPr>
          <w:b/>
          <w:bCs/>
        </w:rPr>
      </w:pPr>
      <w:r>
        <w:rPr>
          <w:b/>
          <w:bCs/>
        </w:rPr>
        <w:t>History</w:t>
      </w:r>
    </w:p>
    <w:p w14:paraId="5E9E2D2A" w14:textId="6655B01B" w:rsidR="00BB377A" w:rsidRDefault="00BB377A" w:rsidP="00BB377A">
      <w:pPr>
        <w:pStyle w:val="NoSpacing"/>
        <w:jc w:val="center"/>
        <w:rPr>
          <w:b/>
          <w:bCs/>
        </w:rPr>
      </w:pPr>
      <w:r>
        <w:rPr>
          <w:b/>
          <w:bCs/>
        </w:rPr>
        <w:t>In his voice</w:t>
      </w:r>
    </w:p>
    <w:p w14:paraId="0051DABF" w14:textId="5F418A2E" w:rsidR="00BB377A" w:rsidRDefault="00BB377A" w:rsidP="00BB377A">
      <w:pPr>
        <w:pStyle w:val="NoSpacing"/>
      </w:pPr>
    </w:p>
    <w:p w14:paraId="705EFAC6" w14:textId="07A18087" w:rsidR="00BB377A" w:rsidRDefault="00BB377A" w:rsidP="00BB377A">
      <w:pPr>
        <w:pStyle w:val="NoSpacing"/>
      </w:pPr>
      <w:r>
        <w:tab/>
        <w:t xml:space="preserve">I became a farmer because of my interest in Biology.  Farmers raise animals as well as plants.  </w:t>
      </w:r>
      <w:r w:rsidR="00D632DA">
        <w:t>I joined the Colony group, Rinein, to be associated with some type of family or s</w:t>
      </w:r>
      <w:r w:rsidR="006E3A31">
        <w:t>e</w:t>
      </w:r>
      <w:r w:rsidR="00D632DA">
        <w:t>mi-family group on Sar</w:t>
      </w:r>
      <w:r w:rsidR="006E3A31">
        <w:t xml:space="preserve">tagius.  It’s lonely being a single person on such a </w:t>
      </w:r>
      <w:proofErr w:type="gramStart"/>
      <w:r w:rsidR="006E3A31">
        <w:t>close knit</w:t>
      </w:r>
      <w:proofErr w:type="gramEnd"/>
      <w:r w:rsidR="006E3A31">
        <w:t xml:space="preserve"> planet.  The colony seemed like a good place to learn somethings and accumulate some credits.   Plus, it was smaller group to find sexual partners in.  Not yet really looking for romance, I just turned fifty.</w:t>
      </w:r>
    </w:p>
    <w:p w14:paraId="59CC7CE7" w14:textId="77777777" w:rsidR="006E3A31" w:rsidRPr="00BB377A" w:rsidRDefault="006E3A31" w:rsidP="00BB377A">
      <w:pPr>
        <w:pStyle w:val="NoSpacing"/>
      </w:pPr>
    </w:p>
    <w:p w14:paraId="03C5180E" w14:textId="77777777" w:rsidR="00FE235A" w:rsidRDefault="00FE235A"/>
    <w:sectPr w:rsidR="00FE2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74F2"/>
    <w:multiLevelType w:val="hybridMultilevel"/>
    <w:tmpl w:val="8066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77A"/>
    <w:rsid w:val="006E3A31"/>
    <w:rsid w:val="00BB377A"/>
    <w:rsid w:val="00D632DA"/>
    <w:rsid w:val="00FE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7B84F"/>
  <w15:chartTrackingRefBased/>
  <w15:docId w15:val="{0177A926-BF24-4070-896C-23D04862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377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B37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Hockenberry</dc:creator>
  <cp:keywords/>
  <dc:description/>
  <cp:lastModifiedBy>Ross Hockenberry</cp:lastModifiedBy>
  <cp:revision>1</cp:revision>
  <dcterms:created xsi:type="dcterms:W3CDTF">2020-02-27T21:11:00Z</dcterms:created>
  <dcterms:modified xsi:type="dcterms:W3CDTF">2020-02-27T21:34:00Z</dcterms:modified>
</cp:coreProperties>
</file>