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3632" w14:textId="4D4E50B8" w:rsidR="002E0586" w:rsidRDefault="007475CA" w:rsidP="007475CA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Jarwan Sunderson</w:t>
      </w:r>
    </w:p>
    <w:p w14:paraId="507B7F14" w14:textId="5CF4997E" w:rsidR="007475CA" w:rsidRDefault="007475CA" w:rsidP="007475CA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Colony Leader</w:t>
      </w:r>
    </w:p>
    <w:p w14:paraId="2EB16EBC" w14:textId="2701F2BE" w:rsidR="007475CA" w:rsidRDefault="007475CA" w:rsidP="007475CA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10CA35AC" w14:textId="77777777" w:rsidR="007475CA" w:rsidRPr="007475CA" w:rsidRDefault="007475CA" w:rsidP="007475CA"/>
    <w:p w14:paraId="453FB662" w14:textId="3844B946" w:rsidR="007475CA" w:rsidRDefault="007475CA"/>
    <w:p w14:paraId="3F848CF2" w14:textId="10749EE4" w:rsidR="007475CA" w:rsidRDefault="00B63581" w:rsidP="003240C4">
      <w:pPr>
        <w:pStyle w:val="ListParagraph"/>
        <w:numPr>
          <w:ilvl w:val="0"/>
          <w:numId w:val="1"/>
        </w:numPr>
      </w:pPr>
      <w:r>
        <w:t>He is the Colony leader during the setup phase – after 25 years control will be handed over to a more administrative leader. In this case Martha Genos.</w:t>
      </w:r>
    </w:p>
    <w:p w14:paraId="65004773" w14:textId="154E434D" w:rsidR="00B63581" w:rsidRDefault="00B63581" w:rsidP="003240C4">
      <w:pPr>
        <w:pStyle w:val="ListParagraph"/>
        <w:numPr>
          <w:ilvl w:val="0"/>
          <w:numId w:val="1"/>
        </w:numPr>
      </w:pPr>
      <w:r>
        <w:t xml:space="preserve">Tall weathered </w:t>
      </w:r>
      <w:proofErr w:type="gramStart"/>
      <w:r>
        <w:t>middle aged</w:t>
      </w:r>
      <w:proofErr w:type="gramEnd"/>
      <w:r>
        <w:t xml:space="preserve"> man (500+).</w:t>
      </w:r>
    </w:p>
    <w:p w14:paraId="76789054" w14:textId="076579A5" w:rsidR="00B63581" w:rsidRDefault="00B63581" w:rsidP="003240C4">
      <w:pPr>
        <w:pStyle w:val="ListParagraph"/>
        <w:numPr>
          <w:ilvl w:val="0"/>
          <w:numId w:val="1"/>
        </w:numPr>
      </w:pPr>
      <w:r>
        <w:t>Used to be a ships engineer.</w:t>
      </w:r>
    </w:p>
    <w:p w14:paraId="5AF85D78" w14:textId="4F5AB92D" w:rsidR="00B63581" w:rsidRDefault="00B63581" w:rsidP="003240C4">
      <w:pPr>
        <w:pStyle w:val="ListParagraph"/>
        <w:numPr>
          <w:ilvl w:val="0"/>
          <w:numId w:val="1"/>
        </w:numPr>
      </w:pPr>
      <w:r>
        <w:t>Has a daughter, Wendy, with a former colonist when he was crewman on a ship, not the Deidre.</w:t>
      </w:r>
    </w:p>
    <w:p w14:paraId="667ED115" w14:textId="0F15F9D7" w:rsidR="00B63581" w:rsidRDefault="00B63581" w:rsidP="00B63581"/>
    <w:p w14:paraId="38336534" w14:textId="7BBE7327" w:rsidR="00B63581" w:rsidRDefault="00B63581" w:rsidP="00B63581">
      <w:pPr>
        <w:contextualSpacing/>
        <w:jc w:val="center"/>
        <w:rPr>
          <w:b/>
          <w:bCs/>
        </w:rPr>
      </w:pPr>
      <w:r>
        <w:rPr>
          <w:b/>
          <w:bCs/>
        </w:rPr>
        <w:t>History</w:t>
      </w:r>
    </w:p>
    <w:p w14:paraId="545492DB" w14:textId="0282DC7F" w:rsidR="00B63581" w:rsidRDefault="00B63581" w:rsidP="00B63581">
      <w:pPr>
        <w:contextualSpacing/>
        <w:jc w:val="center"/>
        <w:rPr>
          <w:b/>
          <w:bCs/>
        </w:rPr>
      </w:pPr>
      <w:r>
        <w:rPr>
          <w:b/>
          <w:bCs/>
        </w:rPr>
        <w:t>In his voice</w:t>
      </w:r>
    </w:p>
    <w:p w14:paraId="737C02F2" w14:textId="0BD14CA8" w:rsidR="00B63581" w:rsidRPr="00B63581" w:rsidRDefault="00B63581" w:rsidP="00B63581">
      <w:pPr>
        <w:rPr>
          <w:b/>
          <w:bCs/>
        </w:rPr>
      </w:pPr>
    </w:p>
    <w:p w14:paraId="6FAF2FCF" w14:textId="2ECA0C44" w:rsidR="00B63581" w:rsidRDefault="00B63581" w:rsidP="00B63581"/>
    <w:p w14:paraId="18454E1E" w14:textId="35D29E54" w:rsidR="00B63581" w:rsidRDefault="00B63581" w:rsidP="00B63581">
      <w:bookmarkStart w:id="0" w:name="_GoBack"/>
      <w:bookmarkEnd w:id="0"/>
    </w:p>
    <w:p w14:paraId="6C10D6A7" w14:textId="77777777" w:rsidR="00B63581" w:rsidRPr="00B63581" w:rsidRDefault="00B63581" w:rsidP="00B63581">
      <w:pPr>
        <w:jc w:val="center"/>
        <w:rPr>
          <w:b/>
          <w:bCs/>
        </w:rPr>
      </w:pPr>
    </w:p>
    <w:sectPr w:rsidR="00B63581" w:rsidRPr="00B6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81D9D"/>
    <w:multiLevelType w:val="hybridMultilevel"/>
    <w:tmpl w:val="9D86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CA"/>
    <w:rsid w:val="002E0586"/>
    <w:rsid w:val="003240C4"/>
    <w:rsid w:val="007475CA"/>
    <w:rsid w:val="00B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7513"/>
  <w15:chartTrackingRefBased/>
  <w15:docId w15:val="{34A29503-E6DF-431C-9788-CE29202C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3</cp:revision>
  <dcterms:created xsi:type="dcterms:W3CDTF">2020-03-07T02:46:00Z</dcterms:created>
  <dcterms:modified xsi:type="dcterms:W3CDTF">2020-03-07T03:25:00Z</dcterms:modified>
</cp:coreProperties>
</file>