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0C2A6" w14:textId="688A63CF" w:rsidR="00934202" w:rsidRPr="00934202" w:rsidRDefault="00934202" w:rsidP="00934202">
      <w:pPr>
        <w:contextualSpacing/>
        <w:jc w:val="center"/>
        <w:rPr>
          <w:b/>
          <w:bCs/>
        </w:rPr>
      </w:pPr>
      <w:r w:rsidRPr="00934202">
        <w:rPr>
          <w:b/>
          <w:bCs/>
        </w:rPr>
        <w:t>Mambre</w:t>
      </w:r>
    </w:p>
    <w:p w14:paraId="2023D9F0" w14:textId="5E11E6FB" w:rsidR="00934202" w:rsidRDefault="00934202" w:rsidP="00934202">
      <w:pPr>
        <w:contextualSpacing/>
        <w:jc w:val="center"/>
        <w:rPr>
          <w:b/>
          <w:bCs/>
        </w:rPr>
      </w:pPr>
      <w:r w:rsidRPr="00934202">
        <w:rPr>
          <w:b/>
          <w:bCs/>
        </w:rPr>
        <w:t>Alien Race</w:t>
      </w:r>
    </w:p>
    <w:p w14:paraId="6FD7258A" w14:textId="2BC810BA" w:rsidR="00934202" w:rsidRDefault="00934202" w:rsidP="00934202">
      <w:pPr>
        <w:contextualSpacing/>
        <w:rPr>
          <w:b/>
          <w:bCs/>
        </w:rPr>
      </w:pPr>
    </w:p>
    <w:p w14:paraId="35367122" w14:textId="2BA0E2C4" w:rsidR="00934202" w:rsidRDefault="00934202" w:rsidP="00934202">
      <w:pPr>
        <w:pStyle w:val="ListParagraph"/>
        <w:numPr>
          <w:ilvl w:val="0"/>
          <w:numId w:val="2"/>
        </w:numPr>
      </w:pPr>
      <w:r>
        <w:t>Ancient alien race from the Andromeda Galaxy.</w:t>
      </w:r>
    </w:p>
    <w:p w14:paraId="56283F8F" w14:textId="3EA9B741" w:rsidR="00934202" w:rsidRDefault="00934202" w:rsidP="00934202">
      <w:pPr>
        <w:pStyle w:val="ListParagraph"/>
        <w:numPr>
          <w:ilvl w:val="0"/>
          <w:numId w:val="2"/>
        </w:numPr>
      </w:pPr>
      <w:r>
        <w:t xml:space="preserve">Begin using Tingies 0017 as a base 50,000 </w:t>
      </w:r>
      <w:r w:rsidR="00035C0F">
        <w:t>y</w:t>
      </w:r>
      <w:r>
        <w:t>ears ago.</w:t>
      </w:r>
    </w:p>
    <w:p w14:paraId="75AE1272" w14:textId="73A994F3" w:rsidR="00934202" w:rsidRDefault="00035C0F" w:rsidP="00934202">
      <w:pPr>
        <w:pStyle w:val="ListParagraph"/>
        <w:numPr>
          <w:ilvl w:val="0"/>
          <w:numId w:val="2"/>
        </w:numPr>
      </w:pPr>
      <w:r>
        <w:t>The Mambre are a race that controls much of the Andromeda Galaxy.  Their government there is a communist style government on the lines of a China.  The offshoot running the exploration of the Milky Way is a freedom group attempting to leave the central government.</w:t>
      </w:r>
    </w:p>
    <w:p w14:paraId="4BC414B4" w14:textId="6A5EA307" w:rsidR="00035C0F" w:rsidRDefault="00035C0F" w:rsidP="00934202">
      <w:pPr>
        <w:pStyle w:val="ListParagraph"/>
        <w:numPr>
          <w:ilvl w:val="0"/>
          <w:numId w:val="2"/>
        </w:numPr>
      </w:pPr>
      <w:r>
        <w:t>They first come to the Milky Way (MW) 60000 years ago by ship.  They set up a matter stream receiving station on Tingies 0017 large enough to bring through large ships.</w:t>
      </w:r>
    </w:p>
    <w:p w14:paraId="60401A64" w14:textId="556B131B" w:rsidR="00035C0F" w:rsidRDefault="00035C0F" w:rsidP="00934202">
      <w:pPr>
        <w:pStyle w:val="ListParagraph"/>
        <w:numPr>
          <w:ilvl w:val="0"/>
          <w:numId w:val="2"/>
        </w:numPr>
      </w:pPr>
      <w:r>
        <w:t>After this is set</w:t>
      </w:r>
      <w:r w:rsidR="00441F7E">
        <w:t xml:space="preserve"> </w:t>
      </w:r>
      <w:proofErr w:type="gramStart"/>
      <w:r>
        <w:t>up</w:t>
      </w:r>
      <w:proofErr w:type="gramEnd"/>
      <w:r>
        <w:t xml:space="preserve"> they seed some systems in the MW.</w:t>
      </w:r>
    </w:p>
    <w:p w14:paraId="599F6D0E" w14:textId="3B94730F" w:rsidR="00035C0F" w:rsidRDefault="00035C0F" w:rsidP="00934202">
      <w:pPr>
        <w:pStyle w:val="ListParagraph"/>
        <w:numPr>
          <w:ilvl w:val="0"/>
          <w:numId w:val="2"/>
        </w:numPr>
      </w:pPr>
      <w:r>
        <w:t>Their central government catches up to them and sends warships through after the rebels.</w:t>
      </w:r>
    </w:p>
    <w:p w14:paraId="490ED7AC" w14:textId="44BD431D" w:rsidR="00035C0F" w:rsidRDefault="00035C0F" w:rsidP="00934202">
      <w:pPr>
        <w:pStyle w:val="ListParagraph"/>
        <w:numPr>
          <w:ilvl w:val="0"/>
          <w:numId w:val="2"/>
        </w:numPr>
      </w:pPr>
      <w:r>
        <w:t>They forced the scientist and Mambre now living in the MW to destroy all clues to their existence here.</w:t>
      </w:r>
    </w:p>
    <w:p w14:paraId="27B9ECC9" w14:textId="078C204D" w:rsidR="00035C0F" w:rsidRDefault="00035C0F" w:rsidP="00035C0F">
      <w:pPr>
        <w:pStyle w:val="ListParagraph"/>
        <w:numPr>
          <w:ilvl w:val="1"/>
          <w:numId w:val="2"/>
        </w:numPr>
      </w:pPr>
      <w:r>
        <w:t>The rebels pull back their colonies from the MW but do not destroy the receiving station.  They know that a second transmitter station is still hidden in Andromeda.  They hope to return some day.  They leave their base intact, just camouflaged.  They are taken back to Andromeda by ships.  (Much faster than the ones they came in.)</w:t>
      </w:r>
    </w:p>
    <w:p w14:paraId="25BFEB03" w14:textId="609ECC02" w:rsidR="00035C0F" w:rsidRDefault="00035C0F" w:rsidP="00035C0F">
      <w:pPr>
        <w:pStyle w:val="ListParagraph"/>
        <w:numPr>
          <w:ilvl w:val="0"/>
          <w:numId w:val="2"/>
        </w:numPr>
      </w:pPr>
      <w:r>
        <w:t>At this point we don’t know what happens in Andromeda. (Future books.)</w:t>
      </w:r>
    </w:p>
    <w:p w14:paraId="47054DA8" w14:textId="52E09D15" w:rsidR="00035C0F" w:rsidRDefault="00035C0F" w:rsidP="00035C0F">
      <w:pPr>
        <w:pStyle w:val="ListParagraph"/>
        <w:numPr>
          <w:ilvl w:val="0"/>
          <w:numId w:val="2"/>
        </w:numPr>
      </w:pPr>
      <w:r>
        <w:t xml:space="preserve">One of the races they brought with them is the Dory.  An ancient and very wise aquatic race.  The reproduce through spawning as needed.   They are the ancient enemies of the commie government of Andromeda who don’t know they still exist.  That’s the main reason the rebels </w:t>
      </w:r>
      <w:r w:rsidR="006B5355">
        <w:t>didn’t destroy the base and lake.  Additional dory may live elsewhere in the MW.</w:t>
      </w:r>
    </w:p>
    <w:p w14:paraId="0DF71223" w14:textId="77777777" w:rsidR="006B5355" w:rsidRDefault="006B5355" w:rsidP="00035C0F">
      <w:pPr>
        <w:pStyle w:val="ListParagraph"/>
        <w:numPr>
          <w:ilvl w:val="0"/>
          <w:numId w:val="2"/>
        </w:numPr>
      </w:pPr>
    </w:p>
    <w:p w14:paraId="4DA86BD5" w14:textId="52656666" w:rsidR="00035C0F" w:rsidRPr="00934202" w:rsidRDefault="00035C0F" w:rsidP="00035C0F">
      <w:pPr>
        <w:ind w:left="360"/>
      </w:pPr>
    </w:p>
    <w:p w14:paraId="1E67A576" w14:textId="5649954B" w:rsidR="00934202" w:rsidRDefault="00F94D76" w:rsidP="00F94D76">
      <w:pPr>
        <w:jc w:val="center"/>
        <w:rPr>
          <w:b/>
          <w:bCs/>
        </w:rPr>
      </w:pPr>
      <w:r>
        <w:rPr>
          <w:b/>
          <w:bCs/>
        </w:rPr>
        <w:t>Characteristics</w:t>
      </w:r>
    </w:p>
    <w:p w14:paraId="5FF13FA7" w14:textId="4523C89A" w:rsidR="00F94D76" w:rsidRDefault="00F94D76" w:rsidP="00F94D76"/>
    <w:p w14:paraId="08D39B1C" w14:textId="29D2015D" w:rsidR="00F94D76" w:rsidRDefault="00F94D76" w:rsidP="00F94D76">
      <w:pPr>
        <w:pStyle w:val="ListParagraph"/>
        <w:numPr>
          <w:ilvl w:val="0"/>
          <w:numId w:val="3"/>
        </w:numPr>
      </w:pPr>
      <w:r>
        <w:t>Humanoid in appearance.</w:t>
      </w:r>
    </w:p>
    <w:p w14:paraId="788B0B92" w14:textId="4C022F25" w:rsidR="00F94D76" w:rsidRDefault="00F94D76" w:rsidP="00F94D76">
      <w:pPr>
        <w:pStyle w:val="ListParagraph"/>
        <w:numPr>
          <w:ilvl w:val="0"/>
          <w:numId w:val="3"/>
        </w:numPr>
      </w:pPr>
      <w:r>
        <w:t>Organs in mostly the same places.  Gills located on sides, they didn’t loose theirs like we did.</w:t>
      </w:r>
    </w:p>
    <w:p w14:paraId="0AD76B65" w14:textId="1D211696" w:rsidR="00F94D76" w:rsidRDefault="00F94D76" w:rsidP="00F94D76">
      <w:pPr>
        <w:pStyle w:val="ListParagraph"/>
        <w:numPr>
          <w:ilvl w:val="0"/>
          <w:numId w:val="3"/>
        </w:numPr>
      </w:pPr>
      <w:r>
        <w:t>Obviously, a top fed gravity distribution system for food and water.  Sexual organs located same place, probably different than ours.</w:t>
      </w:r>
    </w:p>
    <w:p w14:paraId="4DA3555C" w14:textId="6CB327CB" w:rsidR="00F94D76" w:rsidRDefault="00F94D76" w:rsidP="00F94D76">
      <w:pPr>
        <w:pStyle w:val="ListParagraph"/>
        <w:numPr>
          <w:ilvl w:val="0"/>
          <w:numId w:val="3"/>
        </w:numPr>
      </w:pPr>
      <w:r>
        <w:t>Longer legs, shorter torso – to fit the bench and the clothes.</w:t>
      </w:r>
    </w:p>
    <w:p w14:paraId="300A8138" w14:textId="71800E52" w:rsidR="00F94D76" w:rsidRDefault="00F94D76" w:rsidP="00F94D76">
      <w:pPr>
        <w:pStyle w:val="ListParagraph"/>
        <w:numPr>
          <w:ilvl w:val="0"/>
          <w:numId w:val="3"/>
        </w:numPr>
      </w:pPr>
      <w:r>
        <w:t>Somewhat more intelligent than humans but not as quick of thought.</w:t>
      </w:r>
    </w:p>
    <w:p w14:paraId="58B25281" w14:textId="4922C71E" w:rsidR="00F94D76" w:rsidRDefault="00F94D76" w:rsidP="00F94D76">
      <w:pPr>
        <w:pStyle w:val="ListParagraph"/>
        <w:numPr>
          <w:ilvl w:val="0"/>
          <w:numId w:val="3"/>
        </w:numPr>
      </w:pPr>
      <w:r>
        <w:t>Different spectrum of vision which we’ll illustrate in their view of the base.</w:t>
      </w:r>
    </w:p>
    <w:p w14:paraId="563D999F" w14:textId="6E33DA3C" w:rsidR="00F94D76" w:rsidRDefault="00F94D76" w:rsidP="00F94D76">
      <w:pPr>
        <w:pStyle w:val="ListParagraph"/>
        <w:numPr>
          <w:ilvl w:val="0"/>
          <w:numId w:val="3"/>
        </w:numPr>
      </w:pPr>
      <w:r>
        <w:t>Stronger mind communication skills with ap</w:t>
      </w:r>
      <w:r w:rsidR="0074167F">
        <w:t>p</w:t>
      </w:r>
      <w:r w:rsidR="000B47DC">
        <w:t>ropriate technology.  (Maybe?)</w:t>
      </w:r>
    </w:p>
    <w:p w14:paraId="5648164C" w14:textId="2770DECD" w:rsidR="000B47DC" w:rsidRDefault="00D63B12" w:rsidP="00F94D76">
      <w:pPr>
        <w:pStyle w:val="ListParagraph"/>
        <w:numPr>
          <w:ilvl w:val="0"/>
          <w:numId w:val="3"/>
        </w:numPr>
      </w:pPr>
      <w:r>
        <w:t>Better underwater swimmers than humans, more at home in the water.</w:t>
      </w:r>
    </w:p>
    <w:p w14:paraId="30202D00" w14:textId="1953F80D" w:rsidR="00D63B12" w:rsidRDefault="00D63B12" w:rsidP="00F94D76">
      <w:pPr>
        <w:pStyle w:val="ListParagraph"/>
        <w:numPr>
          <w:ilvl w:val="0"/>
          <w:numId w:val="3"/>
        </w:numPr>
      </w:pPr>
      <w:r>
        <w:t>Highly developed sense of honor – which is strange because of their communist government.</w:t>
      </w:r>
    </w:p>
    <w:p w14:paraId="455FD3C8" w14:textId="69868240" w:rsidR="00D63B12" w:rsidRDefault="00D63B12" w:rsidP="00F94D76">
      <w:pPr>
        <w:pStyle w:val="ListParagraph"/>
        <w:numPr>
          <w:ilvl w:val="0"/>
          <w:numId w:val="3"/>
        </w:numPr>
      </w:pPr>
      <w:r>
        <w:t>May be two or more subspecies.</w:t>
      </w:r>
    </w:p>
    <w:p w14:paraId="069DC383" w14:textId="77777777" w:rsidR="00D63B12" w:rsidRPr="00F94D76" w:rsidRDefault="00D63B12" w:rsidP="00F94D76">
      <w:pPr>
        <w:pStyle w:val="ListParagraph"/>
        <w:numPr>
          <w:ilvl w:val="0"/>
          <w:numId w:val="3"/>
        </w:numPr>
      </w:pPr>
    </w:p>
    <w:sectPr w:rsidR="00D63B12" w:rsidRPr="00F9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A25A7"/>
    <w:multiLevelType w:val="hybridMultilevel"/>
    <w:tmpl w:val="43EC376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8F13D08"/>
    <w:multiLevelType w:val="hybridMultilevel"/>
    <w:tmpl w:val="345285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C8C5932"/>
    <w:multiLevelType w:val="hybridMultilevel"/>
    <w:tmpl w:val="3566EE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02"/>
    <w:rsid w:val="00035C0F"/>
    <w:rsid w:val="000B47DC"/>
    <w:rsid w:val="00441F7E"/>
    <w:rsid w:val="006B5355"/>
    <w:rsid w:val="0074167F"/>
    <w:rsid w:val="00934202"/>
    <w:rsid w:val="00D44A23"/>
    <w:rsid w:val="00D63B12"/>
    <w:rsid w:val="00F9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18C7"/>
  <w15:chartTrackingRefBased/>
  <w15:docId w15:val="{4E7C0829-0029-425E-B1B0-ADF377A5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8</cp:revision>
  <cp:lastPrinted>2020-04-10T06:25:00Z</cp:lastPrinted>
  <dcterms:created xsi:type="dcterms:W3CDTF">2020-04-10T00:16:00Z</dcterms:created>
  <dcterms:modified xsi:type="dcterms:W3CDTF">2020-04-10T06:25:00Z</dcterms:modified>
</cp:coreProperties>
</file>