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EB97F8" w14:textId="550602CF" w:rsidR="00324C08" w:rsidRDefault="00D34B69" w:rsidP="00843EEE">
      <w:pPr>
        <w:spacing w:line="240" w:lineRule="auto"/>
        <w:contextualSpacing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Susan Ann Diety</w:t>
      </w:r>
    </w:p>
    <w:p w14:paraId="62A69883" w14:textId="56253381" w:rsidR="00D34B69" w:rsidRDefault="00D34B69" w:rsidP="00843EEE">
      <w:pPr>
        <w:spacing w:line="240" w:lineRule="auto"/>
        <w:contextualSpacing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Ship Crew</w:t>
      </w:r>
    </w:p>
    <w:p w14:paraId="6C35B267" w14:textId="45E27D2B" w:rsidR="00D34B69" w:rsidRDefault="00D34B69" w:rsidP="00843EEE">
      <w:pPr>
        <w:spacing w:line="240" w:lineRule="auto"/>
        <w:contextualSpacing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2020</w:t>
      </w:r>
    </w:p>
    <w:p w14:paraId="1CE8AEC5" w14:textId="1AFC9203" w:rsidR="00D34B69" w:rsidRDefault="00D34B69" w:rsidP="00843EEE">
      <w:pPr>
        <w:spacing w:line="240" w:lineRule="auto"/>
        <w:contextualSpacing/>
        <w:jc w:val="center"/>
        <w:rPr>
          <w:b/>
          <w:bCs/>
        </w:rPr>
      </w:pPr>
      <w:r>
        <w:rPr>
          <w:b/>
          <w:bCs/>
        </w:rPr>
        <w:t>Description</w:t>
      </w:r>
    </w:p>
    <w:p w14:paraId="667A3476" w14:textId="6EC24823" w:rsidR="00D34B69" w:rsidRDefault="00D34B69" w:rsidP="00D34B69"/>
    <w:p w14:paraId="2E565888" w14:textId="3FA88E5F" w:rsidR="00843EEE" w:rsidRDefault="00843EEE" w:rsidP="00843EEE">
      <w:pPr>
        <w:pStyle w:val="ListParagraph"/>
        <w:numPr>
          <w:ilvl w:val="0"/>
          <w:numId w:val="1"/>
        </w:numPr>
      </w:pPr>
      <w:r>
        <w:t>Around 70 years old, still young by story standards.</w:t>
      </w:r>
    </w:p>
    <w:p w14:paraId="406A9A4B" w14:textId="3175D0D4" w:rsidR="00843EEE" w:rsidRDefault="00843EEE" w:rsidP="00843EEE">
      <w:pPr>
        <w:pStyle w:val="ListParagraph"/>
        <w:numPr>
          <w:ilvl w:val="0"/>
          <w:numId w:val="1"/>
        </w:numPr>
      </w:pPr>
      <w:r>
        <w:t>Geologist.</w:t>
      </w:r>
    </w:p>
    <w:p w14:paraId="0FD92D96" w14:textId="2B5B46FB" w:rsidR="00843EEE" w:rsidRDefault="00843EEE" w:rsidP="00843EEE">
      <w:pPr>
        <w:pStyle w:val="ListParagraph"/>
        <w:numPr>
          <w:ilvl w:val="0"/>
          <w:numId w:val="1"/>
        </w:numPr>
      </w:pPr>
      <w:r>
        <w:t>One of the Deidre’s Cargo specialist.</w:t>
      </w:r>
    </w:p>
    <w:p w14:paraId="67BED55C" w14:textId="6114330D" w:rsidR="00843EEE" w:rsidRDefault="00843EEE" w:rsidP="00843EEE">
      <w:pPr>
        <w:pStyle w:val="ListParagraph"/>
        <w:numPr>
          <w:ilvl w:val="0"/>
          <w:numId w:val="1"/>
        </w:numPr>
      </w:pPr>
      <w:r>
        <w:t>Strong, stoutly build, from a higher than average gravity world.</w:t>
      </w:r>
    </w:p>
    <w:p w14:paraId="5EF76D1C" w14:textId="19BB818F" w:rsidR="00843EEE" w:rsidRDefault="00843EEE" w:rsidP="00843EEE">
      <w:pPr>
        <w:pStyle w:val="ListParagraph"/>
        <w:numPr>
          <w:ilvl w:val="0"/>
          <w:numId w:val="1"/>
        </w:numPr>
      </w:pPr>
      <w:r>
        <w:t>One of Jerimy’s current partner</w:t>
      </w:r>
      <w:r w:rsidR="008E6EB0">
        <w:t>s</w:t>
      </w:r>
      <w:bookmarkStart w:id="0" w:name="_GoBack"/>
      <w:bookmarkEnd w:id="0"/>
      <w:r>
        <w:t xml:space="preserve">. </w:t>
      </w:r>
    </w:p>
    <w:p w14:paraId="1A7CA742" w14:textId="258A44DE" w:rsidR="00843EEE" w:rsidRDefault="00843EEE" w:rsidP="00843EEE"/>
    <w:p w14:paraId="4480B0EB" w14:textId="585FAB14" w:rsidR="00843EEE" w:rsidRDefault="00843EEE" w:rsidP="00843EEE">
      <w:pPr>
        <w:contextualSpacing/>
        <w:jc w:val="center"/>
        <w:rPr>
          <w:b/>
          <w:bCs/>
        </w:rPr>
      </w:pPr>
      <w:r>
        <w:rPr>
          <w:b/>
          <w:bCs/>
        </w:rPr>
        <w:t>History</w:t>
      </w:r>
    </w:p>
    <w:p w14:paraId="69330E0E" w14:textId="5F80BA6A" w:rsidR="00843EEE" w:rsidRDefault="00843EEE" w:rsidP="00843EEE">
      <w:pPr>
        <w:contextualSpacing/>
        <w:jc w:val="center"/>
        <w:rPr>
          <w:b/>
          <w:bCs/>
        </w:rPr>
      </w:pPr>
      <w:r>
        <w:rPr>
          <w:b/>
          <w:bCs/>
        </w:rPr>
        <w:t>In her voice</w:t>
      </w:r>
    </w:p>
    <w:p w14:paraId="687C57DD" w14:textId="1C53C1FA" w:rsidR="00843EEE" w:rsidRDefault="00843EEE" w:rsidP="00843EEE"/>
    <w:p w14:paraId="54454F3D" w14:textId="5D772E4E" w:rsidR="00843EEE" w:rsidRDefault="00843EEE" w:rsidP="00843EEE">
      <w:r>
        <w:tab/>
        <w:t>I was born on a high G world, not as high as some but high enough to make me plenty strong.</w:t>
      </w:r>
      <w:r w:rsidR="003E3CE6">
        <w:t xml:space="preserve">  Which means I don’t look like a calendar girl, actually, I’m not even sure what that means anymore.  Physical beauty standards change from world to world and depend a lot on the age of the people involved.  When your life is long enough to have several partners you can allow for some experimentation.  I do, in both the looks and equipment I look for in another.   With an average human lifespan of 700 years plus the same old thing can get boring.</w:t>
      </w:r>
    </w:p>
    <w:p w14:paraId="403845B8" w14:textId="77777777" w:rsidR="003E3CE6" w:rsidRPr="00843EEE" w:rsidRDefault="003E3CE6" w:rsidP="00843EEE"/>
    <w:p w14:paraId="5FEF4521" w14:textId="77777777" w:rsidR="00843EEE" w:rsidRPr="00843EEE" w:rsidRDefault="00843EEE">
      <w:pPr>
        <w:jc w:val="center"/>
        <w:rPr>
          <w:b/>
          <w:bCs/>
        </w:rPr>
      </w:pPr>
    </w:p>
    <w:sectPr w:rsidR="00843EEE" w:rsidRPr="00843E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01DD1"/>
    <w:multiLevelType w:val="hybridMultilevel"/>
    <w:tmpl w:val="1F2C3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B69"/>
    <w:rsid w:val="00324C08"/>
    <w:rsid w:val="003E3CE6"/>
    <w:rsid w:val="00843EEE"/>
    <w:rsid w:val="008E6EB0"/>
    <w:rsid w:val="00D34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21295"/>
  <w15:chartTrackingRefBased/>
  <w15:docId w15:val="{0E3DDD0F-CA34-45AC-B5B5-7674E82AD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3E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121</Words>
  <Characters>694</Characters>
  <Application>Microsoft Office Word</Application>
  <DocSecurity>0</DocSecurity>
  <Lines>5</Lines>
  <Paragraphs>1</Paragraphs>
  <ScaleCrop>false</ScaleCrop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 Hockenberry</dc:creator>
  <cp:keywords/>
  <dc:description/>
  <cp:lastModifiedBy>Ross Hockenberry</cp:lastModifiedBy>
  <cp:revision>4</cp:revision>
  <dcterms:created xsi:type="dcterms:W3CDTF">2020-02-29T23:11:00Z</dcterms:created>
  <dcterms:modified xsi:type="dcterms:W3CDTF">2020-02-29T23:40:00Z</dcterms:modified>
</cp:coreProperties>
</file>