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1608F" w14:textId="2314E9E1" w:rsidR="000A742C" w:rsidRDefault="000706E6" w:rsidP="000706E6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Talong Wilfrey Mendez</w:t>
      </w:r>
    </w:p>
    <w:p w14:paraId="13C1F9EB" w14:textId="0035892F" w:rsidR="000706E6" w:rsidRDefault="000706E6" w:rsidP="000706E6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Captain Arbiter</w:t>
      </w:r>
    </w:p>
    <w:p w14:paraId="20DC7803" w14:textId="5CAB3D57" w:rsidR="000706E6" w:rsidRDefault="000706E6" w:rsidP="000706E6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</w:t>
      </w:r>
    </w:p>
    <w:p w14:paraId="07CA9C39" w14:textId="07F826EF" w:rsidR="000706E6" w:rsidRDefault="000706E6" w:rsidP="000706E6">
      <w:pPr>
        <w:pStyle w:val="ListParagraph"/>
        <w:numPr>
          <w:ilvl w:val="0"/>
          <w:numId w:val="2"/>
        </w:numPr>
      </w:pPr>
      <w:r>
        <w:t>Captain of the Arbiter.</w:t>
      </w:r>
    </w:p>
    <w:p w14:paraId="55FA4556" w14:textId="5641F9EF" w:rsidR="000706E6" w:rsidRDefault="000706E6" w:rsidP="000706E6">
      <w:pPr>
        <w:pStyle w:val="ListParagraph"/>
        <w:numPr>
          <w:ilvl w:val="0"/>
          <w:numId w:val="2"/>
        </w:numPr>
      </w:pPr>
      <w:r>
        <w:t>Around 557 years of age.</w:t>
      </w:r>
    </w:p>
    <w:p w14:paraId="3C1E2BCD" w14:textId="7914BCD1" w:rsidR="000706E6" w:rsidRDefault="000706E6" w:rsidP="000706E6">
      <w:pPr>
        <w:pStyle w:val="ListParagraph"/>
        <w:numPr>
          <w:ilvl w:val="0"/>
          <w:numId w:val="2"/>
        </w:numPr>
      </w:pPr>
      <w:r>
        <w:t>Former soldier, mercenary, bounty hunter.</w:t>
      </w:r>
    </w:p>
    <w:p w14:paraId="2B9C8687" w14:textId="0FAE77FD" w:rsidR="000706E6" w:rsidRDefault="000706E6" w:rsidP="000706E6">
      <w:pPr>
        <w:pStyle w:val="ListParagraph"/>
        <w:numPr>
          <w:ilvl w:val="0"/>
          <w:numId w:val="2"/>
        </w:numPr>
      </w:pPr>
      <w:r>
        <w:t>Is nearing the end of his time, at least his active time and has decided to find a place where he will fit in or die trying.</w:t>
      </w:r>
    </w:p>
    <w:p w14:paraId="333DEDE4" w14:textId="768FD332" w:rsidR="00770697" w:rsidRDefault="00770697" w:rsidP="000706E6">
      <w:pPr>
        <w:pStyle w:val="ListParagraph"/>
        <w:numPr>
          <w:ilvl w:val="0"/>
          <w:numId w:val="2"/>
        </w:numPr>
      </w:pPr>
      <w:r>
        <w:t>He’s sort of turning over a new leaf after rescuing the scientist from Fargonius IV.</w:t>
      </w:r>
    </w:p>
    <w:p w14:paraId="06A61436" w14:textId="3B655564" w:rsidR="00770697" w:rsidRDefault="00770697" w:rsidP="000706E6">
      <w:pPr>
        <w:pStyle w:val="ListParagraph"/>
        <w:numPr>
          <w:ilvl w:val="0"/>
          <w:numId w:val="2"/>
        </w:numPr>
      </w:pPr>
      <w:r>
        <w:t>He’s still a scamp, but it turns out, he is an old family friend of the Deidre Corporation.</w:t>
      </w:r>
    </w:p>
    <w:p w14:paraId="3989C40E" w14:textId="77777777" w:rsidR="00770697" w:rsidRDefault="00770697" w:rsidP="000706E6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2DE15A09" w14:textId="77777777" w:rsidR="000706E6" w:rsidRDefault="000706E6"/>
    <w:sectPr w:rsidR="0007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82774"/>
    <w:multiLevelType w:val="hybridMultilevel"/>
    <w:tmpl w:val="9398A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40458"/>
    <w:multiLevelType w:val="hybridMultilevel"/>
    <w:tmpl w:val="9B9A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E6"/>
    <w:rsid w:val="000706E6"/>
    <w:rsid w:val="000A742C"/>
    <w:rsid w:val="0077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C056"/>
  <w15:chartTrackingRefBased/>
  <w15:docId w15:val="{B71C5B9E-FF43-4466-8223-1117627F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2</cp:revision>
  <dcterms:created xsi:type="dcterms:W3CDTF">2020-03-03T03:39:00Z</dcterms:created>
  <dcterms:modified xsi:type="dcterms:W3CDTF">2020-03-03T03:44:00Z</dcterms:modified>
</cp:coreProperties>
</file>