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3DE5" w14:textId="23830D6D" w:rsidR="0044089A" w:rsidRPr="005D55DD" w:rsidRDefault="005D55DD" w:rsidP="005D55DD">
      <w:pPr>
        <w:jc w:val="center"/>
        <w:rPr>
          <w:sz w:val="28"/>
          <w:szCs w:val="28"/>
        </w:rPr>
      </w:pPr>
      <w:r w:rsidRPr="005D55DD">
        <w:rPr>
          <w:sz w:val="28"/>
          <w:szCs w:val="28"/>
        </w:rPr>
        <w:t>Overview</w:t>
      </w:r>
    </w:p>
    <w:p w14:paraId="75A6D15B" w14:textId="7220AD00" w:rsidR="005D55DD" w:rsidRPr="005D55DD" w:rsidRDefault="005D55DD" w:rsidP="005D55DD">
      <w:pPr>
        <w:jc w:val="center"/>
        <w:rPr>
          <w:sz w:val="28"/>
          <w:szCs w:val="28"/>
        </w:rPr>
      </w:pPr>
      <w:r w:rsidRPr="005D55DD">
        <w:rPr>
          <w:sz w:val="28"/>
          <w:szCs w:val="28"/>
        </w:rPr>
        <w:t>02/20/2020</w:t>
      </w:r>
    </w:p>
    <w:p w14:paraId="1A0F902B" w14:textId="6A99C545" w:rsidR="005D55DD" w:rsidRDefault="005D55DD" w:rsidP="005D55DD">
      <w:pPr>
        <w:jc w:val="center"/>
        <w:rPr>
          <w:sz w:val="28"/>
          <w:szCs w:val="28"/>
        </w:rPr>
      </w:pPr>
      <w:r w:rsidRPr="005D55DD">
        <w:rPr>
          <w:sz w:val="28"/>
          <w:szCs w:val="28"/>
        </w:rPr>
        <w:t>Ross Edward Hockenberry</w:t>
      </w:r>
    </w:p>
    <w:p w14:paraId="2831D40A" w14:textId="1AA053A9" w:rsidR="005D55DD" w:rsidRDefault="005D55DD" w:rsidP="005D55DD">
      <w:pPr>
        <w:jc w:val="center"/>
        <w:rPr>
          <w:sz w:val="28"/>
          <w:szCs w:val="28"/>
        </w:rPr>
      </w:pPr>
    </w:p>
    <w:p w14:paraId="13B62D93" w14:textId="40E2B880" w:rsidR="005D55DD" w:rsidRDefault="005D55DD" w:rsidP="005D55DD">
      <w:r>
        <w:rPr>
          <w:sz w:val="28"/>
          <w:szCs w:val="28"/>
        </w:rPr>
        <w:tab/>
      </w:r>
      <w:r w:rsidRPr="005D55DD">
        <w:t xml:space="preserve">Okay, </w:t>
      </w:r>
      <w:r>
        <w:t xml:space="preserve">after getting thirty </w:t>
      </w:r>
      <w:proofErr w:type="spellStart"/>
      <w:r>
        <w:t>thousands</w:t>
      </w:r>
      <w:proofErr w:type="spellEnd"/>
      <w:r>
        <w:t xml:space="preserve"> words in I’m finally getting an idea of what the novel is about.  </w:t>
      </w:r>
    </w:p>
    <w:p w14:paraId="606D9B91" w14:textId="7A1ACF34" w:rsidR="0037683A" w:rsidRDefault="0037683A" w:rsidP="005D55DD">
      <w:r>
        <w:tab/>
        <w:t xml:space="preserve">We’ve got several stories, I believe </w:t>
      </w:r>
      <w:r w:rsidR="006B5024">
        <w:t>there called subplots, going at one.</w:t>
      </w:r>
    </w:p>
    <w:p w14:paraId="718BE510" w14:textId="546CAFD4" w:rsidR="00364C43" w:rsidRDefault="00364C43" w:rsidP="00364C43">
      <w:pPr>
        <w:pStyle w:val="ListParagraph"/>
        <w:numPr>
          <w:ilvl w:val="0"/>
          <w:numId w:val="1"/>
        </w:numPr>
      </w:pPr>
      <w:r>
        <w:t xml:space="preserve">Okay, this is new.  We’re going to add to the tension of the story by creating an overall urgency for getting the exploration mission done.  Something is wrong with the colony and the hope is that the Expo team can figure out what.  </w:t>
      </w:r>
    </w:p>
    <w:p w14:paraId="68A231DA" w14:textId="51401A48" w:rsidR="00364C43" w:rsidRDefault="00364C43" w:rsidP="00364C43">
      <w:pPr>
        <w:pStyle w:val="ListParagraph"/>
        <w:numPr>
          <w:ilvl w:val="1"/>
          <w:numId w:val="1"/>
        </w:numPr>
      </w:pPr>
      <w:r>
        <w:t xml:space="preserve">What it is of course is that because of the conflicting algorithms now running things that some of the planets systems are breaking down.  For example, the one that had been keeping the weather constant instead of letting nature take </w:t>
      </w:r>
      <w:proofErr w:type="spellStart"/>
      <w:r>
        <w:t>it’s</w:t>
      </w:r>
      <w:proofErr w:type="spellEnd"/>
      <w:r>
        <w:t xml:space="preserve"> course.  The colonist have wondered about this.</w:t>
      </w:r>
    </w:p>
    <w:p w14:paraId="177B0BBF" w14:textId="0753FAF3" w:rsidR="006B5024" w:rsidRDefault="006B5024" w:rsidP="006B5024">
      <w:pPr>
        <w:pStyle w:val="ListParagraph"/>
        <w:numPr>
          <w:ilvl w:val="0"/>
          <w:numId w:val="1"/>
        </w:numPr>
      </w:pPr>
      <w:r>
        <w:t>The Major plot is a combination of the factors of all the minor ones.  In other words how do our intrepid heroes solve the thing.</w:t>
      </w:r>
    </w:p>
    <w:p w14:paraId="3BCF033C" w14:textId="71ECD7DD" w:rsidR="006B5024" w:rsidRDefault="006B5024" w:rsidP="006B5024">
      <w:pPr>
        <w:pStyle w:val="ListParagraph"/>
        <w:numPr>
          <w:ilvl w:val="0"/>
          <w:numId w:val="1"/>
        </w:numPr>
      </w:pPr>
      <w:r>
        <w:t xml:space="preserve">We have the love story between Josh and Wendy, this  </w:t>
      </w:r>
      <w:proofErr w:type="spellStart"/>
      <w:r>
        <w:t>get’s</w:t>
      </w:r>
      <w:proofErr w:type="spellEnd"/>
      <w:r>
        <w:t xml:space="preserve"> resolved sort of, Wendy is not ready for any great commitment but decides she wants to see the galaxy with Josh.  Josh, who was looking to settle down decides he’ll show Wendy around the galaxy.</w:t>
      </w:r>
    </w:p>
    <w:p w14:paraId="2622373E" w14:textId="60AD39EB" w:rsidR="006B5024" w:rsidRDefault="006B5024" w:rsidP="006B5024">
      <w:pPr>
        <w:pStyle w:val="ListParagraph"/>
        <w:numPr>
          <w:ilvl w:val="0"/>
          <w:numId w:val="1"/>
        </w:numPr>
      </w:pPr>
      <w:r>
        <w:t xml:space="preserve">They have to of course solve, or partially solve, the mystery of the planet and get some clues as to its origin.  The planet was once intended to be a way station for colony missions from an alien intelligence outside the galaxy.  They have a method of travel that mankind has no clue about.  After this world was set up, the aliens changed their minds about using it for </w:t>
      </w:r>
      <w:proofErr w:type="spellStart"/>
      <w:r>
        <w:t>it’s</w:t>
      </w:r>
      <w:proofErr w:type="spellEnd"/>
      <w:r>
        <w:t xml:space="preserve"> intended purpose.  The aliens, set away from the world/base not sure if they’re abandoning it </w:t>
      </w:r>
      <w:proofErr w:type="spellStart"/>
      <w:r>
        <w:t>permantely</w:t>
      </w:r>
      <w:proofErr w:type="spellEnd"/>
      <w:r>
        <w:t xml:space="preserve"> or not, basically they leave an AI running as a caretaker simply turn out the lights.  However, it is now evident, at least to the AI, that the aliens are not coming back and so it decides to help the</w:t>
      </w:r>
      <w:r w:rsidR="004B048D">
        <w:t xml:space="preserve"> human, this solves the problem of how to handle the refugees and provides ore purpose for the planet.  It is decided that If they let out the secret of the alien techs existence out that they will be overrun by others.</w:t>
      </w:r>
    </w:p>
    <w:p w14:paraId="019AD8EE" w14:textId="29C88DBD" w:rsidR="006B5024" w:rsidRDefault="006B5024" w:rsidP="006B5024">
      <w:pPr>
        <w:pStyle w:val="ListParagraph"/>
        <w:numPr>
          <w:ilvl w:val="0"/>
          <w:numId w:val="1"/>
        </w:numPr>
      </w:pPr>
      <w:r>
        <w:t>We have to handle the ship load of refugees.  This only becomes possible after they learn more about the planet.</w:t>
      </w:r>
    </w:p>
    <w:p w14:paraId="0DF25505" w14:textId="07E80FBD" w:rsidR="004B048D" w:rsidRDefault="004B048D" w:rsidP="006B5024">
      <w:pPr>
        <w:pStyle w:val="ListParagraph"/>
        <w:numPr>
          <w:ilvl w:val="0"/>
          <w:numId w:val="1"/>
        </w:numPr>
      </w:pPr>
      <w:r>
        <w:t>The decision is made to switch the home base of the Deidre to Tingies 0017.  This will make it convenient for Wendy to explore the galaxy while keeping in close touch with her people and it will enable further adventures for our ship and crew.</w:t>
      </w:r>
    </w:p>
    <w:p w14:paraId="6CB06CEC" w14:textId="104605D2" w:rsidR="004B048D" w:rsidRDefault="008710E1" w:rsidP="006B5024">
      <w:pPr>
        <w:pStyle w:val="ListParagraph"/>
        <w:numPr>
          <w:ilvl w:val="0"/>
          <w:numId w:val="1"/>
        </w:numPr>
      </w:pPr>
      <w:r>
        <w:t>There will be some stories involving conflicts between alien sub-minds, these will involve the politics of what alien group was in charge of a particular system or endeavor.</w:t>
      </w:r>
    </w:p>
    <w:p w14:paraId="0131451B" w14:textId="3A588CA8" w:rsidR="008710E1" w:rsidRDefault="005247CF" w:rsidP="006B5024">
      <w:pPr>
        <w:pStyle w:val="ListParagraph"/>
        <w:numPr>
          <w:ilvl w:val="0"/>
          <w:numId w:val="1"/>
        </w:numPr>
      </w:pPr>
      <w:r>
        <w:t>The refugee ship will have to be aided in getting its people and cargo to the surface, starships themselves of course, can’t land.</w:t>
      </w:r>
    </w:p>
    <w:p w14:paraId="7218D2FC" w14:textId="77777777" w:rsidR="00A31E69" w:rsidRDefault="00A31E69" w:rsidP="006B5024">
      <w:pPr>
        <w:pStyle w:val="ListParagraph"/>
        <w:numPr>
          <w:ilvl w:val="0"/>
          <w:numId w:val="1"/>
        </w:numPr>
      </w:pPr>
    </w:p>
    <w:p w14:paraId="49213E96" w14:textId="3655C635" w:rsidR="005247CF" w:rsidRDefault="00A31E69" w:rsidP="006B5024">
      <w:pPr>
        <w:pStyle w:val="ListParagraph"/>
        <w:numPr>
          <w:ilvl w:val="0"/>
          <w:numId w:val="1"/>
        </w:numPr>
      </w:pPr>
      <w:r>
        <w:lastRenderedPageBreak/>
        <w:t>!!! New</w:t>
      </w:r>
    </w:p>
    <w:p w14:paraId="13A19EDF" w14:textId="3DD54D1B" w:rsidR="00A31E69" w:rsidRDefault="00A31E69" w:rsidP="006B5024">
      <w:pPr>
        <w:pStyle w:val="ListParagraph"/>
        <w:numPr>
          <w:ilvl w:val="0"/>
          <w:numId w:val="1"/>
        </w:numPr>
      </w:pPr>
      <w:r>
        <w:t xml:space="preserve">New direction for the story, or maybe just a slight adjustment, Josh and Wendy decide to spend their time together tracing the mystery of the aliens of Tingies.  They may or may not learn to use some of the tech and may or may </w:t>
      </w:r>
      <w:proofErr w:type="spellStart"/>
      <w:r>
        <w:t>no</w:t>
      </w:r>
      <w:proofErr w:type="spellEnd"/>
      <w:r>
        <w:t xml:space="preserve"> become bad asses with it, time will tell.</w:t>
      </w:r>
    </w:p>
    <w:p w14:paraId="3AFBE637" w14:textId="77777777" w:rsidR="00A31E69" w:rsidRPr="005D55DD" w:rsidRDefault="00A31E69" w:rsidP="006B5024">
      <w:pPr>
        <w:pStyle w:val="ListParagraph"/>
        <w:numPr>
          <w:ilvl w:val="0"/>
          <w:numId w:val="1"/>
        </w:numPr>
      </w:pPr>
      <w:bookmarkStart w:id="0" w:name="_GoBack"/>
      <w:bookmarkEnd w:id="0"/>
    </w:p>
    <w:p w14:paraId="2DD0919A" w14:textId="77777777" w:rsidR="005D55DD" w:rsidRPr="005D55DD" w:rsidRDefault="005D55DD"/>
    <w:sectPr w:rsidR="005D55DD" w:rsidRPr="005D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D46FF"/>
    <w:multiLevelType w:val="hybridMultilevel"/>
    <w:tmpl w:val="3DBE0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DD"/>
    <w:rsid w:val="00364C43"/>
    <w:rsid w:val="0037683A"/>
    <w:rsid w:val="0044089A"/>
    <w:rsid w:val="004B048D"/>
    <w:rsid w:val="005247CF"/>
    <w:rsid w:val="005D55DD"/>
    <w:rsid w:val="006B5024"/>
    <w:rsid w:val="008710E1"/>
    <w:rsid w:val="00A3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5F32"/>
  <w15:chartTrackingRefBased/>
  <w15:docId w15:val="{0EA1205A-5693-4490-9DF0-08FE39B1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5</cp:revision>
  <dcterms:created xsi:type="dcterms:W3CDTF">2020-02-21T00:22:00Z</dcterms:created>
  <dcterms:modified xsi:type="dcterms:W3CDTF">2020-03-02T05:34:00Z</dcterms:modified>
</cp:coreProperties>
</file>