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7E94B" w14:textId="34FCA64E" w:rsidR="00B06E7E" w:rsidRDefault="00B06E7E" w:rsidP="00B06E7E">
      <w:pPr>
        <w:pStyle w:val="Heading1"/>
        <w:jc w:val="center"/>
      </w:pPr>
      <w:r>
        <w:t>Nix Story Overview</w:t>
      </w:r>
    </w:p>
    <w:p w14:paraId="5B84D746" w14:textId="0BDD8FD0" w:rsidR="00B06E7E" w:rsidRDefault="00B06E7E" w:rsidP="00B06E7E">
      <w:pPr>
        <w:jc w:val="center"/>
      </w:pPr>
      <w:r>
        <w:t>01/05/2021</w:t>
      </w:r>
    </w:p>
    <w:p w14:paraId="4DE2E2E6" w14:textId="14275E36" w:rsidR="00B06E7E" w:rsidRDefault="00B06E7E" w:rsidP="00B06E7E"/>
    <w:p w14:paraId="4555EA20" w14:textId="45171E78" w:rsidR="00B06E7E" w:rsidRDefault="00B06E7E" w:rsidP="00B06E7E">
      <w:r>
        <w:t>Okay, this is a short description of the story idea behind the first Nix novel.</w:t>
      </w:r>
    </w:p>
    <w:p w14:paraId="22F8C4F3" w14:textId="3CA87292" w:rsidR="00B06E7E" w:rsidRDefault="00B06E7E" w:rsidP="00B06E7E"/>
    <w:p w14:paraId="25403224" w14:textId="6D26863A" w:rsidR="00B06E7E" w:rsidRDefault="00B06E7E" w:rsidP="00B06E7E">
      <w:r>
        <w:tab/>
        <w:t>Man takes on an illegal</w:t>
      </w:r>
      <w:r w:rsidR="00A46037">
        <w:t xml:space="preserve">, difficult </w:t>
      </w:r>
      <w:r>
        <w:t>and dangerous</w:t>
      </w:r>
      <w:r w:rsidR="00A46037">
        <w:t xml:space="preserve"> task.  A task that is</w:t>
      </w:r>
      <w:r>
        <w:t xml:space="preserve"> both physically and socially</w:t>
      </w:r>
      <w:r w:rsidR="00A46037">
        <w:t xml:space="preserve"> fraught with peril</w:t>
      </w:r>
      <w:r w:rsidR="00284BAC">
        <w:t xml:space="preserve">.  He does this </w:t>
      </w:r>
      <w:r>
        <w:t>in</w:t>
      </w:r>
      <w:r w:rsidR="00384FBD">
        <w:t xml:space="preserve"> order</w:t>
      </w:r>
      <w:r>
        <w:t xml:space="preserve"> to redeem himself</w:t>
      </w:r>
      <w:r w:rsidR="00284BAC">
        <w:t xml:space="preserve"> from a previous mistake</w:t>
      </w:r>
      <w:r>
        <w:t>.</w:t>
      </w:r>
      <w:r w:rsidR="00A46037">
        <w:t xml:space="preserve">  By the end he has found himself with greater challenges and a new purpose</w:t>
      </w:r>
      <w:r w:rsidR="00284BAC">
        <w:t>.  He has redeemed himself in his own eyes and the eyes of his peers but not to the outside world.  He can live with that for now.</w:t>
      </w:r>
    </w:p>
    <w:p w14:paraId="1DD0243E" w14:textId="77777777" w:rsidR="00284BAC" w:rsidRPr="00B06E7E" w:rsidRDefault="00284BAC" w:rsidP="00B06E7E"/>
    <w:p w14:paraId="727CB36F" w14:textId="77777777" w:rsidR="00B06E7E" w:rsidRPr="00B06E7E" w:rsidRDefault="00B06E7E" w:rsidP="00B06E7E"/>
    <w:p w14:paraId="720AECDB" w14:textId="77777777" w:rsidR="00B06E7E" w:rsidRPr="00B06E7E" w:rsidRDefault="00B06E7E" w:rsidP="00B06E7E"/>
    <w:sectPr w:rsidR="00B06E7E" w:rsidRPr="00B0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7E"/>
    <w:rsid w:val="00284BAC"/>
    <w:rsid w:val="00384FBD"/>
    <w:rsid w:val="004077D0"/>
    <w:rsid w:val="00A46037"/>
    <w:rsid w:val="00B06E7E"/>
    <w:rsid w:val="00C1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B96"/>
  <w15:chartTrackingRefBased/>
  <w15:docId w15:val="{9964F1F3-58A6-4AAE-8C35-F4C29984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4</cp:revision>
  <dcterms:created xsi:type="dcterms:W3CDTF">2021-01-05T15:03:00Z</dcterms:created>
  <dcterms:modified xsi:type="dcterms:W3CDTF">2021-01-05T16:16:00Z</dcterms:modified>
</cp:coreProperties>
</file>