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DF817" w14:textId="01C9D50D" w:rsidR="00881992" w:rsidRDefault="007E6264" w:rsidP="007E6264">
      <w:pPr>
        <w:jc w:val="center"/>
        <w:rPr>
          <w:b/>
          <w:sz w:val="36"/>
          <w:szCs w:val="36"/>
        </w:rPr>
      </w:pPr>
      <w:r w:rsidRPr="007E6264">
        <w:rPr>
          <w:b/>
          <w:sz w:val="36"/>
          <w:szCs w:val="36"/>
        </w:rPr>
        <w:t>Manual</w:t>
      </w:r>
    </w:p>
    <w:p w14:paraId="36FF0BFF" w14:textId="0A004B1A" w:rsidR="007E6264" w:rsidRDefault="007E6264" w:rsidP="007E6264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A43E8EF" wp14:editId="3A4BD392">
            <wp:extent cx="34956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EDBA" w14:textId="26349267" w:rsidR="007E6264" w:rsidRPr="00A341EF" w:rsidRDefault="000F62C5" w:rsidP="007E6264">
      <w:pPr>
        <w:rPr>
          <w:b/>
          <w:sz w:val="28"/>
          <w:szCs w:val="28"/>
        </w:rPr>
      </w:pPr>
      <w:r w:rsidRPr="00A341EF">
        <w:rPr>
          <w:b/>
          <w:sz w:val="28"/>
          <w:szCs w:val="28"/>
        </w:rPr>
        <w:t>Import (To import Students):</w:t>
      </w:r>
    </w:p>
    <w:p w14:paraId="48650729" w14:textId="0FDFA506" w:rsidR="000F62C5" w:rsidRDefault="000F62C5" w:rsidP="007E6264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Open File – This will bring up a file dialog to pick a csv file where students and grades can be imported</w:t>
      </w:r>
    </w:p>
    <w:p w14:paraId="11CA8364" w14:textId="098276E9" w:rsidR="000F62C5" w:rsidRDefault="000F62C5" w:rsidP="007E6264">
      <w:pPr>
        <w:rPr>
          <w:sz w:val="24"/>
          <w:szCs w:val="24"/>
        </w:rPr>
      </w:pPr>
      <w:r>
        <w:rPr>
          <w:sz w:val="24"/>
          <w:szCs w:val="24"/>
        </w:rPr>
        <w:tab/>
        <w:t>Import Students – Once the file has been opened and the directory of it is in the text box, then import the students to insert them into the database</w:t>
      </w:r>
    </w:p>
    <w:p w14:paraId="4F2F3A41" w14:textId="61DAB7C3" w:rsidR="000F62C5" w:rsidRDefault="000F62C5" w:rsidP="007E6264">
      <w:pPr>
        <w:rPr>
          <w:sz w:val="24"/>
          <w:szCs w:val="24"/>
        </w:rPr>
      </w:pPr>
    </w:p>
    <w:p w14:paraId="1EC8A01D" w14:textId="173AC3F8" w:rsidR="000F62C5" w:rsidRPr="00A341EF" w:rsidRDefault="000F62C5" w:rsidP="007E6264">
      <w:pPr>
        <w:rPr>
          <w:b/>
          <w:sz w:val="28"/>
          <w:szCs w:val="28"/>
        </w:rPr>
      </w:pPr>
      <w:r w:rsidRPr="00A341EF">
        <w:rPr>
          <w:b/>
          <w:sz w:val="28"/>
          <w:szCs w:val="28"/>
        </w:rPr>
        <w:t>Display (To Display information):</w:t>
      </w:r>
    </w:p>
    <w:p w14:paraId="447CBAA4" w14:textId="6043DA8E" w:rsidR="000F62C5" w:rsidRDefault="000F62C5" w:rsidP="007E6264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Show in Excel – This will write all information about students and their grades inside the database to the “Grade View” worksheet</w:t>
      </w:r>
    </w:p>
    <w:p w14:paraId="0656817C" w14:textId="7C28A5B6" w:rsidR="000F62C5" w:rsidRDefault="000F62C5" w:rsidP="007E6264">
      <w:pPr>
        <w:rPr>
          <w:sz w:val="24"/>
          <w:szCs w:val="24"/>
        </w:rPr>
      </w:pPr>
      <w:r>
        <w:rPr>
          <w:sz w:val="24"/>
          <w:szCs w:val="24"/>
        </w:rPr>
        <w:tab/>
        <w:t>Show in Word – This will write the same information as the excel sheet to a word document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View Classes – A list will appear of all the course ID’s, codes, and names and show which ID’s correspond to each code and name</w:t>
      </w:r>
    </w:p>
    <w:p w14:paraId="3E6A37D8" w14:textId="6D8B3CB4" w:rsidR="000F62C5" w:rsidRDefault="000F62C5" w:rsidP="007E626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Grade Statistics – Two lists will appear where you must pick between a course and one of the assignments/ tests. Then you can display Statistics, where it will show the highest, the lowest and the average grade.</w:t>
      </w:r>
    </w:p>
    <w:p w14:paraId="04FE9980" w14:textId="674A9255" w:rsidR="00F144B8" w:rsidRPr="00A341EF" w:rsidRDefault="00F144B8" w:rsidP="007E6264">
      <w:pPr>
        <w:rPr>
          <w:b/>
          <w:sz w:val="28"/>
          <w:szCs w:val="28"/>
        </w:rPr>
      </w:pPr>
      <w:r w:rsidRPr="00A341EF">
        <w:rPr>
          <w:b/>
          <w:sz w:val="28"/>
          <w:szCs w:val="28"/>
        </w:rPr>
        <w:t>Add new Student:</w:t>
      </w:r>
    </w:p>
    <w:p w14:paraId="32DCAF7B" w14:textId="5744CB0A" w:rsidR="00F144B8" w:rsidRPr="00F144B8" w:rsidRDefault="00F144B8" w:rsidP="007E626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E3C14EB" w14:textId="6A7D9536" w:rsidR="00F144B8" w:rsidRDefault="00A341EF" w:rsidP="007E6264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607DC17" wp14:editId="569342FC">
            <wp:extent cx="4486275" cy="445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63D877F" w14:textId="6A24A726" w:rsidR="00BD4698" w:rsidRDefault="00BD4698" w:rsidP="007E6264">
      <w:pPr>
        <w:rPr>
          <w:sz w:val="24"/>
          <w:szCs w:val="24"/>
        </w:rPr>
      </w:pPr>
      <w:r>
        <w:rPr>
          <w:sz w:val="24"/>
          <w:szCs w:val="24"/>
        </w:rPr>
        <w:t>Adding a new student brings up this user form where all the information can be added in the shown boxes. Then Pressing ok will add a new student</w:t>
      </w:r>
    </w:p>
    <w:p w14:paraId="1B2D549E" w14:textId="77777777" w:rsidR="00BD4698" w:rsidRDefault="00BD4698" w:rsidP="007E6264">
      <w:pPr>
        <w:rPr>
          <w:sz w:val="24"/>
          <w:szCs w:val="24"/>
        </w:rPr>
      </w:pPr>
    </w:p>
    <w:p w14:paraId="362C7C6F" w14:textId="79911929" w:rsidR="00A341EF" w:rsidRPr="00A341EF" w:rsidRDefault="00A341EF" w:rsidP="007E6264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</w:t>
      </w:r>
      <w:r w:rsidR="00BD4698">
        <w:rPr>
          <w:b/>
          <w:sz w:val="28"/>
          <w:szCs w:val="28"/>
        </w:rPr>
        <w:t>:</w:t>
      </w:r>
    </w:p>
    <w:p w14:paraId="6CD00C83" w14:textId="3513F5E2" w:rsidR="00F144B8" w:rsidRDefault="00F144B8" w:rsidP="007E6264">
      <w:pPr>
        <w:rPr>
          <w:sz w:val="24"/>
          <w:szCs w:val="24"/>
        </w:rPr>
      </w:pPr>
      <w:r>
        <w:rPr>
          <w:sz w:val="24"/>
          <w:szCs w:val="24"/>
        </w:rPr>
        <w:t>Exit- Closes the main menu</w:t>
      </w:r>
    </w:p>
    <w:p w14:paraId="59CCB9B0" w14:textId="2D906D34" w:rsidR="00BD4698" w:rsidRPr="000F62C5" w:rsidRDefault="00BD4698" w:rsidP="007E6264">
      <w:pPr>
        <w:rPr>
          <w:sz w:val="24"/>
          <w:szCs w:val="24"/>
        </w:rPr>
      </w:pPr>
      <w:r>
        <w:rPr>
          <w:sz w:val="24"/>
          <w:szCs w:val="24"/>
        </w:rPr>
        <w:t>Generate Graph – Not fully functional yet, pressing it does nothing</w:t>
      </w:r>
    </w:p>
    <w:p w14:paraId="5E6A6DF7" w14:textId="77777777" w:rsidR="000F62C5" w:rsidRPr="000F62C5" w:rsidRDefault="000F62C5" w:rsidP="007E6264">
      <w:pPr>
        <w:rPr>
          <w:sz w:val="24"/>
          <w:szCs w:val="24"/>
        </w:rPr>
      </w:pPr>
    </w:p>
    <w:sectPr w:rsidR="000F62C5" w:rsidRPr="000F6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64"/>
    <w:rsid w:val="000F62C5"/>
    <w:rsid w:val="003540D0"/>
    <w:rsid w:val="00413477"/>
    <w:rsid w:val="005F51C4"/>
    <w:rsid w:val="007E6264"/>
    <w:rsid w:val="00A341EF"/>
    <w:rsid w:val="00A76FFF"/>
    <w:rsid w:val="00BD4698"/>
    <w:rsid w:val="00F1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127A"/>
  <w15:chartTrackingRefBased/>
  <w15:docId w15:val="{3EE45F15-1A2C-4402-B683-5E1C2AB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Malcolm</dc:creator>
  <cp:keywords/>
  <dc:description/>
  <cp:lastModifiedBy>Ross Malcolm</cp:lastModifiedBy>
  <cp:revision>3</cp:revision>
  <dcterms:created xsi:type="dcterms:W3CDTF">2018-12-01T02:31:00Z</dcterms:created>
  <dcterms:modified xsi:type="dcterms:W3CDTF">2018-12-01T03:44:00Z</dcterms:modified>
</cp:coreProperties>
</file>