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427D" w:rsidTr="0063427D">
        <w:tc>
          <w:tcPr>
            <w:tcW w:w="4508" w:type="dxa"/>
          </w:tcPr>
          <w:p w:rsidR="0063427D" w:rsidRDefault="0063427D">
            <w:r>
              <w:t>1xLSTM Epochs = 5</w:t>
            </w:r>
          </w:p>
        </w:tc>
        <w:tc>
          <w:tcPr>
            <w:tcW w:w="4508" w:type="dxa"/>
          </w:tcPr>
          <w:p w:rsidR="0063427D" w:rsidRDefault="0063427D">
            <w:r>
              <w:t>0.75</w:t>
            </w:r>
          </w:p>
        </w:tc>
      </w:tr>
      <w:tr w:rsidR="0063427D" w:rsidTr="0063427D">
        <w:tc>
          <w:tcPr>
            <w:tcW w:w="4508" w:type="dxa"/>
          </w:tcPr>
          <w:p w:rsidR="0063427D" w:rsidRDefault="0063427D">
            <w:r>
              <w:t>2xLSTM Epochs = 4</w:t>
            </w:r>
          </w:p>
        </w:tc>
        <w:tc>
          <w:tcPr>
            <w:tcW w:w="4508" w:type="dxa"/>
          </w:tcPr>
          <w:p w:rsidR="0063427D" w:rsidRDefault="0063427D">
            <w:r>
              <w:t>0.76</w:t>
            </w:r>
          </w:p>
        </w:tc>
      </w:tr>
      <w:tr w:rsidR="0063427D" w:rsidTr="0063427D">
        <w:tc>
          <w:tcPr>
            <w:tcW w:w="4508" w:type="dxa"/>
          </w:tcPr>
          <w:p w:rsidR="0063427D" w:rsidRDefault="0063427D">
            <w:r>
              <w:t>2xLSTM Dropout(0.25) Epochs 6</w:t>
            </w:r>
          </w:p>
        </w:tc>
        <w:tc>
          <w:tcPr>
            <w:tcW w:w="4508" w:type="dxa"/>
          </w:tcPr>
          <w:p w:rsidR="0063427D" w:rsidRDefault="0063427D">
            <w:r>
              <w:t>0.77</w:t>
            </w:r>
          </w:p>
        </w:tc>
      </w:tr>
      <w:tr w:rsidR="0063427D" w:rsidTr="0063427D">
        <w:tc>
          <w:tcPr>
            <w:tcW w:w="4508" w:type="dxa"/>
          </w:tcPr>
          <w:p w:rsidR="0063427D" w:rsidRDefault="000168C7">
            <w:r>
              <w:t>E 10</w:t>
            </w:r>
          </w:p>
        </w:tc>
        <w:tc>
          <w:tcPr>
            <w:tcW w:w="4508" w:type="dxa"/>
          </w:tcPr>
          <w:p w:rsidR="0063427D" w:rsidRDefault="000168C7">
            <w:r>
              <w:t>0.64</w:t>
            </w:r>
          </w:p>
        </w:tc>
      </w:tr>
      <w:tr w:rsidR="0063427D" w:rsidTr="0063427D">
        <w:tc>
          <w:tcPr>
            <w:tcW w:w="4508" w:type="dxa"/>
          </w:tcPr>
          <w:p w:rsidR="00CB2B03" w:rsidRDefault="00CB2B03" w:rsidP="00CB2B03">
            <w:r>
              <w:t>model = Sequential()</w:t>
            </w:r>
          </w:p>
          <w:p w:rsidR="00CB2B03" w:rsidRDefault="00CB2B03" w:rsidP="00CB2B03">
            <w:r>
              <w:t>model.add(Embedding(max_features, 128, dropout=0.2))</w:t>
            </w:r>
          </w:p>
          <w:p w:rsidR="00CB2B03" w:rsidRDefault="00CB2B03" w:rsidP="00CB2B03">
            <w:r>
              <w:t>model.add(LSTM(128, dropout_W=0.2, dropout_U=0.2, return_sequences=True))  # try using a GRU instead, for fun</w:t>
            </w:r>
          </w:p>
          <w:p w:rsidR="00CB2B03" w:rsidRDefault="00CB2B03" w:rsidP="00CB2B03">
            <w:r>
              <w:t>model.add(LSTM(128, dropout_W=0.2, dropout_U=0.2))</w:t>
            </w:r>
          </w:p>
          <w:p w:rsidR="00CB2B03" w:rsidRDefault="00CB2B03" w:rsidP="00CB2B03">
            <w:r>
              <w:t>model.add(Dropout(0.25))</w:t>
            </w:r>
          </w:p>
          <w:p w:rsidR="00CB2B03" w:rsidRDefault="00CB2B03" w:rsidP="00CB2B03">
            <w:r>
              <w:t>model.add(Dense(100))</w:t>
            </w:r>
          </w:p>
          <w:p w:rsidR="00CB2B03" w:rsidRDefault="00CB2B03" w:rsidP="00CB2B03">
            <w:r>
              <w:t>model.add(Dropout(0.5))</w:t>
            </w:r>
          </w:p>
          <w:p w:rsidR="00CB2B03" w:rsidRDefault="00CB2B03" w:rsidP="00CB2B03">
            <w:r>
              <w:t>model.add(Dense(1))</w:t>
            </w:r>
          </w:p>
          <w:p w:rsidR="0063427D" w:rsidRDefault="00CB2B03" w:rsidP="00CB2B03">
            <w:r>
              <w:t>model.add(Activation('sigmoid'))</w:t>
            </w:r>
          </w:p>
          <w:p w:rsidR="00CB2B03" w:rsidRDefault="004527DB" w:rsidP="00CB2B03">
            <w:r>
              <w:t>E10</w:t>
            </w:r>
          </w:p>
        </w:tc>
        <w:tc>
          <w:tcPr>
            <w:tcW w:w="4508" w:type="dxa"/>
          </w:tcPr>
          <w:p w:rsidR="0063427D" w:rsidRDefault="00C6795D">
            <w:r>
              <w:t>0.64</w:t>
            </w:r>
          </w:p>
        </w:tc>
      </w:tr>
      <w:tr w:rsidR="0063427D" w:rsidTr="0063427D">
        <w:tc>
          <w:tcPr>
            <w:tcW w:w="4508" w:type="dxa"/>
          </w:tcPr>
          <w:p w:rsidR="00C6795D" w:rsidRDefault="00C6795D" w:rsidP="00C6795D">
            <w:r>
              <w:t>model.add(Dense(100))</w:t>
            </w:r>
          </w:p>
          <w:p w:rsidR="00C6795D" w:rsidRDefault="00C6795D" w:rsidP="00C6795D">
            <w:r>
              <w:t>model.add(Dense(100))</w:t>
            </w:r>
          </w:p>
          <w:p w:rsidR="0063427D" w:rsidRDefault="00C6795D" w:rsidP="00C6795D">
            <w:r>
              <w:t>model.add(Dense(100))</w:t>
            </w:r>
          </w:p>
          <w:p w:rsidR="00C6795D" w:rsidRDefault="00C6795D" w:rsidP="00C6795D">
            <w:r>
              <w:t>Full Test</w:t>
            </w:r>
          </w:p>
          <w:p w:rsidR="00C6795D" w:rsidRDefault="00C6795D" w:rsidP="00C6795D">
            <w:r>
              <w:t>E2</w:t>
            </w:r>
          </w:p>
        </w:tc>
        <w:tc>
          <w:tcPr>
            <w:tcW w:w="4508" w:type="dxa"/>
          </w:tcPr>
          <w:p w:rsidR="0063427D" w:rsidRDefault="00C6795D">
            <w:r>
              <w:t>0.87</w:t>
            </w:r>
          </w:p>
        </w:tc>
      </w:tr>
      <w:tr w:rsidR="0063427D" w:rsidTr="0063427D">
        <w:tc>
          <w:tcPr>
            <w:tcW w:w="4508" w:type="dxa"/>
          </w:tcPr>
          <w:p w:rsidR="0063427D" w:rsidRDefault="00C6795D">
            <w:r>
              <w:t xml:space="preserve">1xLSTM </w:t>
            </w:r>
          </w:p>
          <w:p w:rsidR="00C6795D" w:rsidRDefault="00C6795D">
            <w:r>
              <w:t>E2</w:t>
            </w:r>
          </w:p>
        </w:tc>
        <w:tc>
          <w:tcPr>
            <w:tcW w:w="4508" w:type="dxa"/>
          </w:tcPr>
          <w:p w:rsidR="0063427D" w:rsidRDefault="009A301F">
            <w:r>
              <w:t>0.87</w:t>
            </w:r>
          </w:p>
        </w:tc>
      </w:tr>
      <w:tr w:rsidR="0063427D" w:rsidTr="0063427D">
        <w:tc>
          <w:tcPr>
            <w:tcW w:w="4508" w:type="dxa"/>
          </w:tcPr>
          <w:p w:rsidR="00692C1A" w:rsidRDefault="00692C1A" w:rsidP="00692C1A">
            <w:r>
              <w:t>model = Sequential()</w:t>
            </w:r>
          </w:p>
          <w:p w:rsidR="00692C1A" w:rsidRDefault="00692C1A" w:rsidP="00692C1A">
            <w:r>
              <w:t>model.add(Embedding(max_features, width, dropout=0.2))</w:t>
            </w:r>
          </w:p>
          <w:p w:rsidR="00692C1A" w:rsidRDefault="00692C1A" w:rsidP="00692C1A">
            <w:r>
              <w:t>model.add(LSTM(width, dropout_W=0.2, dropout_U=0.2, return_sequences=True))  # try using a GRU instead, for fun</w:t>
            </w:r>
          </w:p>
          <w:p w:rsidR="00692C1A" w:rsidRDefault="00692C1A" w:rsidP="00692C1A">
            <w:r>
              <w:t>model.add(LSTM(width, dropout_W=0.2, dropout_U=0.2))</w:t>
            </w:r>
          </w:p>
          <w:p w:rsidR="00692C1A" w:rsidRDefault="00692C1A" w:rsidP="00692C1A">
            <w:r>
              <w:t>model.add(Dropout(0.25))</w:t>
            </w:r>
          </w:p>
          <w:p w:rsidR="00692C1A" w:rsidRDefault="00692C1A" w:rsidP="00692C1A">
            <w:r>
              <w:t>model.add(Dense(1))</w:t>
            </w:r>
          </w:p>
          <w:p w:rsidR="0063427D" w:rsidRDefault="00692C1A" w:rsidP="00692C1A">
            <w:r>
              <w:t>model.add(Activation('sigmoid'))</w:t>
            </w:r>
          </w:p>
          <w:p w:rsidR="00692C1A" w:rsidRDefault="00692C1A" w:rsidP="00692C1A">
            <w:r>
              <w:t>E6</w:t>
            </w:r>
          </w:p>
        </w:tc>
        <w:tc>
          <w:tcPr>
            <w:tcW w:w="4508" w:type="dxa"/>
          </w:tcPr>
          <w:p w:rsidR="0063427D" w:rsidRDefault="00692C1A">
            <w:r>
              <w:t>0.72</w:t>
            </w:r>
          </w:p>
        </w:tc>
      </w:tr>
      <w:tr w:rsidR="00003DB0" w:rsidTr="0063427D">
        <w:tc>
          <w:tcPr>
            <w:tcW w:w="4508" w:type="dxa"/>
          </w:tcPr>
          <w:p w:rsidR="00003DB0" w:rsidRDefault="00933231" w:rsidP="00692C1A">
            <w:r>
              <w:t>Batch size = 64</w:t>
            </w:r>
          </w:p>
        </w:tc>
        <w:tc>
          <w:tcPr>
            <w:tcW w:w="4508" w:type="dxa"/>
          </w:tcPr>
          <w:p w:rsidR="00003DB0" w:rsidRDefault="00003DB0">
            <w:r>
              <w:t>0.75</w:t>
            </w:r>
          </w:p>
        </w:tc>
      </w:tr>
      <w:tr w:rsidR="00933231" w:rsidTr="0063427D">
        <w:tc>
          <w:tcPr>
            <w:tcW w:w="4508" w:type="dxa"/>
          </w:tcPr>
          <w:p w:rsidR="00933231" w:rsidRDefault="00933231" w:rsidP="00692C1A">
            <w:r>
              <w:t>Batch size = 512</w:t>
            </w:r>
          </w:p>
        </w:tc>
        <w:tc>
          <w:tcPr>
            <w:tcW w:w="4508" w:type="dxa"/>
          </w:tcPr>
          <w:p w:rsidR="00933231" w:rsidRDefault="00933231">
            <w:r>
              <w:t>0.62</w:t>
            </w:r>
          </w:p>
        </w:tc>
      </w:tr>
      <w:tr w:rsidR="00933231" w:rsidTr="0063427D">
        <w:tc>
          <w:tcPr>
            <w:tcW w:w="4508" w:type="dxa"/>
          </w:tcPr>
          <w:p w:rsidR="00933231" w:rsidRDefault="00933231" w:rsidP="00692C1A">
            <w:r>
              <w:t>Batch = 221</w:t>
            </w:r>
            <w:bookmarkStart w:id="0" w:name="_GoBack"/>
            <w:bookmarkEnd w:id="0"/>
          </w:p>
        </w:tc>
        <w:tc>
          <w:tcPr>
            <w:tcW w:w="4508" w:type="dxa"/>
          </w:tcPr>
          <w:p w:rsidR="00933231" w:rsidRDefault="00933231">
            <w:r>
              <w:t>0.75</w:t>
            </w:r>
          </w:p>
        </w:tc>
      </w:tr>
    </w:tbl>
    <w:p w:rsidR="0063427D" w:rsidRDefault="0063427D"/>
    <w:sectPr w:rsidR="0063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7D"/>
    <w:rsid w:val="00003DB0"/>
    <w:rsid w:val="000168C7"/>
    <w:rsid w:val="004527DB"/>
    <w:rsid w:val="0063427D"/>
    <w:rsid w:val="00692C1A"/>
    <w:rsid w:val="00933231"/>
    <w:rsid w:val="009A301F"/>
    <w:rsid w:val="00C6795D"/>
    <w:rsid w:val="00CB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DD65"/>
  <w15:chartTrackingRefBased/>
  <w15:docId w15:val="{885C5925-0E00-4F1A-BCD8-E3834188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</dc:creator>
  <cp:keywords/>
  <dc:description/>
  <cp:lastModifiedBy>Ross M</cp:lastModifiedBy>
  <cp:revision>8</cp:revision>
  <dcterms:created xsi:type="dcterms:W3CDTF">2017-04-03T23:11:00Z</dcterms:created>
  <dcterms:modified xsi:type="dcterms:W3CDTF">2017-04-04T07:39:00Z</dcterms:modified>
</cp:coreProperties>
</file>