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EB8B" w14:textId="77777777" w:rsidR="00ED0B76" w:rsidRDefault="00EF36EE" w:rsidP="00ED0B7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Abusive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</w:t>
      </w: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anguage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</w:t>
      </w: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etection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</w:t>
      </w: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gainst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</w:t>
      </w: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mmigrants and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</w:t>
      </w:r>
      <w:r w:rsidRPr="00EF36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omen</w:t>
      </w:r>
    </w:p>
    <w:p w14:paraId="563AC178" w14:textId="62330796" w:rsidR="00B162AC" w:rsidRDefault="00B162AC" w:rsidP="00ED0B7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C01D256" w14:textId="1E8DBC73" w:rsidR="00F21E7C" w:rsidRDefault="00B162AC" w:rsidP="00E82E81">
      <w:pPr>
        <w:pStyle w:val="Title"/>
      </w:pPr>
      <w:r>
        <w:lastRenderedPageBreak/>
        <w:t>Introduction</w:t>
      </w:r>
    </w:p>
    <w:p w14:paraId="3E8340B9" w14:textId="698EA5A6" w:rsidR="00DF0904" w:rsidRDefault="00DF0904" w:rsidP="00DF0904">
      <w:r>
        <w:tab/>
      </w:r>
      <w:r w:rsidR="00CB08B4">
        <w:t xml:space="preserve">The aim of this project is to </w:t>
      </w:r>
      <w:r w:rsidR="00523848">
        <w:t xml:space="preserve">design and build the most effective classifier of offensive tweets towards the target groups of immigrants and women as possible. </w:t>
      </w:r>
      <w:r w:rsidR="00FD5008">
        <w:t>The project is based on a similar project run online, and as such I will be comparing my work and results to the results of other participants of the competition</w:t>
      </w:r>
      <w:r w:rsidR="0006507A">
        <w:t xml:space="preserve">. </w:t>
      </w:r>
      <w:r w:rsidR="009644C8">
        <w:t>As a result of there being other people working with the same data set that I have used for this project, one goal of the project was to beat the highest score of the competition, through a thorough understanding of natural language processing, and experimentation with different forms of classifiers, as well as neural networks.</w:t>
      </w:r>
    </w:p>
    <w:p w14:paraId="2075BD34" w14:textId="6D2EB9C9" w:rsidR="00E60070" w:rsidRDefault="00E60070" w:rsidP="00DF0904">
      <w:r>
        <w:tab/>
      </w:r>
    </w:p>
    <w:p w14:paraId="349A4576" w14:textId="67A164D3" w:rsidR="00E60070" w:rsidRDefault="00E60070" w:rsidP="00DF0904">
      <w:r>
        <w:tab/>
        <w:t xml:space="preserve">The intended audience of this project is anyone interested in natural language processing, but also anyone interested in the practical application of offensive speech detection online. </w:t>
      </w:r>
      <w:r w:rsidR="002303A8">
        <w:t>This is especially beneficial</w:t>
      </w:r>
      <w:r w:rsidR="00D43BE1">
        <w:t xml:space="preserve"> in the current world, given the rise of hate speech online on popular platforms such as Twitter. </w:t>
      </w:r>
      <w:r w:rsidR="006F5F4E">
        <w:t xml:space="preserve">While this project </w:t>
      </w:r>
      <w:r w:rsidR="00CF7417">
        <w:t>was developed and tested on a specific set of tweets, with some modification it could be used to classify tweets in real time. Therefore, I would argue that the techniques and models explored in this project would be beneficiary to anyone looking at implementing an automated hate speech detector into their website.</w:t>
      </w:r>
    </w:p>
    <w:p w14:paraId="35A5DDE0" w14:textId="373DB171" w:rsidR="00277BDE" w:rsidRDefault="00277BDE" w:rsidP="00DF0904"/>
    <w:p w14:paraId="54CD1870" w14:textId="4A0025F6" w:rsidR="00277BDE" w:rsidRDefault="00277BDE" w:rsidP="00DF0904">
      <w:r>
        <w:tab/>
      </w:r>
      <w:r w:rsidR="006D5DD8">
        <w:t xml:space="preserve">The scope of this project adapted over time, due to the fact that at the start of the project the libraries and concepts I was going to be working with were largely unknown to me. Therefore, it was hard to estimate the amount of time it would take me to complete pieces of work. </w:t>
      </w:r>
    </w:p>
    <w:p w14:paraId="02BD35B3" w14:textId="1C9FE824" w:rsidR="00AF7AFB" w:rsidRDefault="00AF7AFB" w:rsidP="00DF0904"/>
    <w:p w14:paraId="3D995BAF" w14:textId="4B2D35E5" w:rsidR="00AF7AFB" w:rsidRDefault="00AF7AFB" w:rsidP="00DF0904">
      <w:r>
        <w:tab/>
        <w:t>The way that I approached carrying out the project was through regular meetings with my supervisor, coupled with a Kanban approach t</w:t>
      </w:r>
      <w:r w:rsidR="004B22F2">
        <w:t xml:space="preserve">o working. </w:t>
      </w:r>
      <w:r w:rsidR="0080405C">
        <w:t xml:space="preserve">This meant that I was focussed on small chunks of deliverable work, that I could then discuss with my supervisor and plan out what to work on next. </w:t>
      </w:r>
      <w:r w:rsidR="007321DE">
        <w:t xml:space="preserve">This also meant that </w:t>
      </w:r>
      <w:r w:rsidR="009B792F">
        <w:t>the scope was able to remain flexible throughout the project</w:t>
      </w:r>
      <w:r w:rsidR="00244410">
        <w:t xml:space="preserve">, and I was able to pivot quickly in the event that circumstances changed, which they did at some parts of the project. </w:t>
      </w:r>
    </w:p>
    <w:p w14:paraId="207962BE" w14:textId="6BCDD09D" w:rsidR="00486148" w:rsidRDefault="00486148" w:rsidP="00DF0904"/>
    <w:p w14:paraId="51C8FCB6" w14:textId="601BE72E" w:rsidR="00486148" w:rsidRDefault="00486148" w:rsidP="00DF0904">
      <w:r>
        <w:tab/>
      </w:r>
      <w:r w:rsidR="00DB7344">
        <w:t>[INSERT ASSUMPTIONS HERE]</w:t>
      </w:r>
    </w:p>
    <w:p w14:paraId="2980C294" w14:textId="4BB56CB3" w:rsidR="00DB7344" w:rsidRDefault="00DB7344" w:rsidP="00DF0904"/>
    <w:p w14:paraId="0A17ED11" w14:textId="1DA4A64A" w:rsidR="003013A8" w:rsidRDefault="00DB7344" w:rsidP="00DF0904">
      <w:r>
        <w:tab/>
      </w:r>
      <w:r w:rsidR="00793FC3">
        <w:t xml:space="preserve">In terms of the important outcomes from the project, </w:t>
      </w:r>
      <w:r w:rsidR="003A761F">
        <w:t>there were a number of interesting outcomes, as follow:</w:t>
      </w:r>
    </w:p>
    <w:p w14:paraId="12925A79" w14:textId="69E40170" w:rsidR="003A761F" w:rsidRDefault="00A039CC" w:rsidP="003A761F">
      <w:pPr>
        <w:pStyle w:val="ListParagraph"/>
        <w:numPr>
          <w:ilvl w:val="0"/>
          <w:numId w:val="1"/>
        </w:numPr>
      </w:pPr>
      <w:r>
        <w:t>Word embeddings based on Word2Vec were the most effective way of determining features for the models to use.</w:t>
      </w:r>
    </w:p>
    <w:p w14:paraId="6B1816D4" w14:textId="39E7316E" w:rsidR="00A039CC" w:rsidRDefault="00A039CC" w:rsidP="003A761F">
      <w:pPr>
        <w:pStyle w:val="ListParagraph"/>
        <w:numPr>
          <w:ilvl w:val="0"/>
          <w:numId w:val="1"/>
        </w:numPr>
      </w:pPr>
      <w:r>
        <w:t>SVC was the most effective model</w:t>
      </w:r>
      <w:bookmarkStart w:id="0" w:name="_GoBack"/>
      <w:bookmarkEnd w:id="0"/>
    </w:p>
    <w:p w14:paraId="12EE35FA" w14:textId="77777777" w:rsidR="003013A8" w:rsidRDefault="003013A8">
      <w:r>
        <w:br w:type="page"/>
      </w:r>
    </w:p>
    <w:p w14:paraId="1AF08FEC" w14:textId="149E50B6" w:rsidR="00DB7344" w:rsidRDefault="003013A8" w:rsidP="003013A8">
      <w:pPr>
        <w:pStyle w:val="Title"/>
      </w:pPr>
      <w:r>
        <w:lastRenderedPageBreak/>
        <w:t>Background</w:t>
      </w:r>
    </w:p>
    <w:p w14:paraId="188B0A45" w14:textId="5A07D0E1" w:rsidR="004E1447" w:rsidRPr="004E1447" w:rsidRDefault="0059155A" w:rsidP="004E1447">
      <w:r>
        <w:tab/>
      </w:r>
    </w:p>
    <w:p w14:paraId="1E0933B4" w14:textId="621149BE" w:rsidR="00EF36EE" w:rsidRPr="00EF36EE" w:rsidRDefault="00EF36EE" w:rsidP="00EF36EE">
      <w:r>
        <w:tab/>
      </w:r>
    </w:p>
    <w:sectPr w:rsidR="00EF36EE" w:rsidRPr="00EF36EE" w:rsidSect="00FB0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9A"/>
    <w:multiLevelType w:val="hybridMultilevel"/>
    <w:tmpl w:val="8FCC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81"/>
    <w:rsid w:val="0006507A"/>
    <w:rsid w:val="0009681F"/>
    <w:rsid w:val="002303A8"/>
    <w:rsid w:val="00244410"/>
    <w:rsid w:val="002671BC"/>
    <w:rsid w:val="00277BDE"/>
    <w:rsid w:val="003013A8"/>
    <w:rsid w:val="00326D37"/>
    <w:rsid w:val="003A761F"/>
    <w:rsid w:val="00486148"/>
    <w:rsid w:val="00486BBA"/>
    <w:rsid w:val="004B22F2"/>
    <w:rsid w:val="004E1447"/>
    <w:rsid w:val="00523848"/>
    <w:rsid w:val="00531E43"/>
    <w:rsid w:val="0059155A"/>
    <w:rsid w:val="006D5DD8"/>
    <w:rsid w:val="006F5F4E"/>
    <w:rsid w:val="007321DE"/>
    <w:rsid w:val="00785ED6"/>
    <w:rsid w:val="00793FC3"/>
    <w:rsid w:val="0080405C"/>
    <w:rsid w:val="009373EE"/>
    <w:rsid w:val="009644C8"/>
    <w:rsid w:val="009B792F"/>
    <w:rsid w:val="00A039CC"/>
    <w:rsid w:val="00AF7AFB"/>
    <w:rsid w:val="00B162AC"/>
    <w:rsid w:val="00BF3EC8"/>
    <w:rsid w:val="00CB08B4"/>
    <w:rsid w:val="00CF7417"/>
    <w:rsid w:val="00D43BE1"/>
    <w:rsid w:val="00DB7344"/>
    <w:rsid w:val="00DF0904"/>
    <w:rsid w:val="00E60070"/>
    <w:rsid w:val="00E82E81"/>
    <w:rsid w:val="00ED0B76"/>
    <w:rsid w:val="00EF36EE"/>
    <w:rsid w:val="00FB0B49"/>
    <w:rsid w:val="00FD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2F0F"/>
  <w15:chartTrackingRefBased/>
  <w15:docId w15:val="{93F5337A-C112-2646-8E9F-2E71E15D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Singleton</dc:creator>
  <cp:keywords/>
  <dc:description/>
  <cp:lastModifiedBy>Ross Singleton</cp:lastModifiedBy>
  <cp:revision>33</cp:revision>
  <dcterms:created xsi:type="dcterms:W3CDTF">2020-03-24T11:35:00Z</dcterms:created>
  <dcterms:modified xsi:type="dcterms:W3CDTF">2020-03-27T10:22:00Z</dcterms:modified>
</cp:coreProperties>
</file>