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C928" w14:textId="77777777" w:rsidR="004C358C" w:rsidRDefault="002B3C3D">
      <w:pPr>
        <w:rPr>
          <w:lang w:val="en-US"/>
        </w:rPr>
      </w:pPr>
      <w:r>
        <w:rPr>
          <w:lang w:val="en-US"/>
        </w:rPr>
        <w:t>Project idea research</w:t>
      </w:r>
    </w:p>
    <w:p w14:paraId="58C0CED5" w14:textId="77777777" w:rsidR="002B3C3D" w:rsidRDefault="002B3C3D">
      <w:pPr>
        <w:rPr>
          <w:lang w:val="en-US"/>
        </w:rPr>
      </w:pPr>
      <w:r>
        <w:rPr>
          <w:lang w:val="en-US"/>
        </w:rPr>
        <w:t>References</w:t>
      </w:r>
    </w:p>
    <w:p w14:paraId="77CBB045" w14:textId="77777777" w:rsidR="00381682" w:rsidRDefault="00381682">
      <w:pPr>
        <w:rPr>
          <w:lang w:val="en-US"/>
        </w:rPr>
      </w:pPr>
      <w:r>
        <w:rPr>
          <w:lang w:val="en-US"/>
        </w:rPr>
        <w:t>Of code</w:t>
      </w:r>
    </w:p>
    <w:p w14:paraId="5C3640AC" w14:textId="77777777" w:rsidR="00381682" w:rsidRDefault="00381682">
      <w:pPr>
        <w:rPr>
          <w:lang w:val="en-US"/>
        </w:rPr>
      </w:pPr>
    </w:p>
    <w:p w14:paraId="285BFF32" w14:textId="77777777" w:rsidR="002B3C3D" w:rsidRDefault="00381682">
      <w:pPr>
        <w:rPr>
          <w:lang w:val="en-US"/>
        </w:rPr>
      </w:pPr>
      <w:r>
        <w:rPr>
          <w:lang w:val="en-US"/>
        </w:rPr>
        <w:t>Of art</w:t>
      </w:r>
    </w:p>
    <w:p w14:paraId="6C59EC8A" w14:textId="77777777" w:rsidR="00381682" w:rsidRDefault="00996049">
      <w:pPr>
        <w:rPr>
          <w:lang w:val="en-US"/>
        </w:rPr>
      </w:pPr>
      <w:hyperlink r:id="rId7" w:history="1">
        <w:r w:rsidR="00381682" w:rsidRPr="00A666C1">
          <w:rPr>
            <w:rStyle w:val="Hyperlink"/>
            <w:lang w:val="en-US"/>
          </w:rPr>
          <w:t>https://room8studio.com/</w:t>
        </w:r>
      </w:hyperlink>
    </w:p>
    <w:p w14:paraId="50D45FFF" w14:textId="5B4C155F" w:rsidR="00381682" w:rsidRDefault="00996049">
      <w:pPr>
        <w:rPr>
          <w:lang w:val="en-US"/>
        </w:rPr>
      </w:pPr>
      <w:hyperlink r:id="rId8" w:history="1">
        <w:r w:rsidRPr="00EC3446">
          <w:rPr>
            <w:rStyle w:val="Hyperlink"/>
            <w:lang w:val="en-US"/>
          </w:rPr>
          <w:t>https://www.google.com/search?q=small+environment+concept+art&amp;rlz=1C1JJTC_enIE1024IE1024&amp;source=lnms&amp;tbm=isch&amp;sa=X&amp;ved=2ahUKEwil7-DXytX6AhUzolwKHdBpBqUQ_AUoAXoECAIQAw&amp;biw=1920&amp;bih=969&amp;dpr=2#imgrc=-bcWjMZ4DeEloM</w:t>
        </w:r>
      </w:hyperlink>
    </w:p>
    <w:p w14:paraId="42CC3A80" w14:textId="681C541F" w:rsidR="00996049" w:rsidRDefault="00996049">
      <w:pPr>
        <w:rPr>
          <w:lang w:val="en-US"/>
        </w:rPr>
      </w:pPr>
      <w:hyperlink r:id="rId9" w:history="1">
        <w:r w:rsidRPr="00EC3446">
          <w:rPr>
            <w:rStyle w:val="Hyperlink"/>
            <w:lang w:val="en-US"/>
          </w:rPr>
          <w:t>https://www.google.com/search?q=interactive+digital+gallery&amp;rlz=1C1JJTC_enIE1024IE1024&amp;source=lnms&amp;tbm=isch&amp;sa=X&amp;ved=2ahUKEwi18cD809X6AhVTTEEAHc-NDEAQ_AUoAXoECAEQAw&amp;biw=1920&amp;bih=969&amp;dpr=2#imgrc=XlMA_b2YPuXc0M</w:t>
        </w:r>
      </w:hyperlink>
    </w:p>
    <w:p w14:paraId="38102587" w14:textId="77777777" w:rsidR="00996049" w:rsidRDefault="00996049">
      <w:pPr>
        <w:rPr>
          <w:lang w:val="en-US"/>
        </w:rPr>
      </w:pPr>
      <w:bookmarkStart w:id="0" w:name="_GoBack"/>
      <w:bookmarkEnd w:id="0"/>
    </w:p>
    <w:p w14:paraId="7E7388D5" w14:textId="77777777" w:rsidR="002B3C3D" w:rsidRDefault="002B3C3D">
      <w:pPr>
        <w:rPr>
          <w:lang w:val="en-US"/>
        </w:rPr>
      </w:pPr>
      <w:r>
        <w:rPr>
          <w:lang w:val="en-US"/>
        </w:rPr>
        <w:t>Of interaction</w:t>
      </w:r>
    </w:p>
    <w:p w14:paraId="3155535C" w14:textId="77777777" w:rsidR="002B3C3D" w:rsidRDefault="00996049">
      <w:pPr>
        <w:rPr>
          <w:lang w:val="en-US"/>
        </w:rPr>
      </w:pPr>
      <w:hyperlink r:id="rId10" w:history="1">
        <w:r w:rsidR="002B3C3D" w:rsidRPr="00A666C1">
          <w:rPr>
            <w:rStyle w:val="Hyperlink"/>
            <w:lang w:val="en-US"/>
          </w:rPr>
          <w:t>https://dribbble.com/shots/16111539-Interactive-3D-hero-banner</w:t>
        </w:r>
      </w:hyperlink>
    </w:p>
    <w:p w14:paraId="316BAD31" w14:textId="77777777" w:rsidR="002B3C3D" w:rsidRDefault="00996049">
      <w:pPr>
        <w:rPr>
          <w:lang w:val="en-US"/>
        </w:rPr>
      </w:pPr>
      <w:hyperlink r:id="rId11" w:history="1">
        <w:r w:rsidR="002B3C3D" w:rsidRPr="00A666C1">
          <w:rPr>
            <w:rStyle w:val="Hyperlink"/>
            <w:lang w:val="en-US"/>
          </w:rPr>
          <w:t>https://dribbble.com/shots/18881631-Landing-page-Interactive-Hero-banner</w:t>
        </w:r>
      </w:hyperlink>
    </w:p>
    <w:p w14:paraId="0ADFF032" w14:textId="77777777" w:rsidR="002B3C3D" w:rsidRDefault="00996049">
      <w:pPr>
        <w:rPr>
          <w:lang w:val="en-US"/>
        </w:rPr>
      </w:pPr>
      <w:hyperlink r:id="rId12" w:history="1">
        <w:r w:rsidR="002B3C3D" w:rsidRPr="00A666C1">
          <w:rPr>
            <w:rStyle w:val="Hyperlink"/>
            <w:lang w:val="en-US"/>
          </w:rPr>
          <w:t>http://en.esotericsoftware.com/spine-examples-owl</w:t>
        </w:r>
      </w:hyperlink>
    </w:p>
    <w:p w14:paraId="4C0E54E7" w14:textId="77777777" w:rsidR="002B3C3D" w:rsidRDefault="00996049">
      <w:pPr>
        <w:rPr>
          <w:lang w:val="en-US"/>
        </w:rPr>
      </w:pPr>
      <w:hyperlink r:id="rId13" w:history="1">
        <w:r w:rsidR="002B3C3D" w:rsidRPr="00A666C1">
          <w:rPr>
            <w:rStyle w:val="Hyperlink"/>
            <w:lang w:val="en-US"/>
          </w:rPr>
          <w:t>https://rive.app/</w:t>
        </w:r>
      </w:hyperlink>
    </w:p>
    <w:p w14:paraId="5CDBF83C" w14:textId="77777777" w:rsidR="00381682" w:rsidRDefault="00381682">
      <w:pPr>
        <w:rPr>
          <w:lang w:val="en-US"/>
        </w:rPr>
      </w:pPr>
    </w:p>
    <w:p w14:paraId="7DCEF939" w14:textId="77777777" w:rsidR="002B3C3D" w:rsidRPr="002B3C3D" w:rsidRDefault="002B3C3D">
      <w:pPr>
        <w:rPr>
          <w:lang w:val="en-US"/>
        </w:rPr>
      </w:pPr>
    </w:p>
    <w:sectPr w:rsidR="002B3C3D" w:rsidRPr="002B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D"/>
    <w:rsid w:val="002B3C3D"/>
    <w:rsid w:val="00381682"/>
    <w:rsid w:val="008745A0"/>
    <w:rsid w:val="00996049"/>
    <w:rsid w:val="00EA6A6C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FFB5"/>
  <w15:chartTrackingRefBased/>
  <w15:docId w15:val="{CFCE7B66-E6AF-4226-A673-F23A8464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small+environment+concept+art&amp;rlz=1C1JJTC_enIE1024IE1024&amp;source=lnms&amp;tbm=isch&amp;sa=X&amp;ved=2ahUKEwil7-DXytX6AhUzolwKHdBpBqUQ_AUoAXoECAIQAw&amp;biw=1920&amp;bih=969&amp;dpr=2#imgrc=-bcWjMZ4DeEloM" TargetMode="External"/><Relationship Id="rId13" Type="http://schemas.openxmlformats.org/officeDocument/2006/relationships/hyperlink" Target="https://rive.app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room8studio.com/" TargetMode="External"/><Relationship Id="rId12" Type="http://schemas.openxmlformats.org/officeDocument/2006/relationships/hyperlink" Target="http://en.esotericsoftware.com/spine-examples-ow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bbble.com/shots/18881631-Landing-page-Interactive-Hero-bann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bbble.com/shots/16111539-Interactive-3D-hero-banne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search?q=interactive+digital+gallery&amp;rlz=1C1JJTC_enIE1024IE1024&amp;source=lnms&amp;tbm=isch&amp;sa=X&amp;ved=2ahUKEwi18cD809X6AhVTTEEAHc-NDEAQ_AUoAXoECAEQAw&amp;biw=1920&amp;bih=969&amp;dpr=2#imgrc=XlMA_b2YPuXc0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F9D8BE7E64A8B0BEE146509BE6F" ma:contentTypeVersion="13" ma:contentTypeDescription="Create a new document." ma:contentTypeScope="" ma:versionID="e097bb8795863c47db6be1dbb4e7b526">
  <xsd:schema xmlns:xsd="http://www.w3.org/2001/XMLSchema" xmlns:xs="http://www.w3.org/2001/XMLSchema" xmlns:p="http://schemas.microsoft.com/office/2006/metadata/properties" xmlns:ns3="8038cc1a-3a4a-47bc-9f59-7dbbe1f8e9dc" xmlns:ns4="4e6e1196-16c1-4d5b-83ca-0fa9ba117603" targetNamespace="http://schemas.microsoft.com/office/2006/metadata/properties" ma:root="true" ma:fieldsID="84e9d22db93c29fcaee35c038c0cfec0" ns3:_="" ns4:_="">
    <xsd:import namespace="8038cc1a-3a4a-47bc-9f59-7dbbe1f8e9dc"/>
    <xsd:import namespace="4e6e1196-16c1-4d5b-83ca-0fa9ba11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8cc1a-3a4a-47bc-9f59-7dbbe1f8e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e1196-16c1-4d5b-83ca-0fa9ba11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E5B20F-2802-447D-B7D9-74CC3001BE8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4e6e1196-16c1-4d5b-83ca-0fa9ba117603"/>
    <ds:schemaRef ds:uri="8038cc1a-3a4a-47bc-9f59-7dbbe1f8e9d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6D94D9-A5FF-4BAB-BE0F-3290CC067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6667E-6EC0-4E74-8A90-1260AF866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8cc1a-3a4a-47bc-9f59-7dbbe1f8e9dc"/>
    <ds:schemaRef ds:uri="4e6e1196-16c1-4d5b-83ca-0fa9ba11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2</cp:revision>
  <dcterms:created xsi:type="dcterms:W3CDTF">2022-10-10T11:32:00Z</dcterms:created>
  <dcterms:modified xsi:type="dcterms:W3CDTF">2022-10-10T14:08:00Z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0x0101000BC01F9D8BE7E64A8B0BEE146509BE6F</vt:lpwstr>
  </property>
</Properties>
</file>