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9849" w14:textId="1CAFC0DF" w:rsidR="0093305F" w:rsidRPr="009D0B7D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9D0B7D">
        <w:rPr>
          <w:b/>
          <w:bCs/>
          <w:sz w:val="28"/>
          <w:szCs w:val="28"/>
        </w:rPr>
        <w:t xml:space="preserve">PROJET 8 - </w:t>
      </w:r>
      <w:r w:rsidR="009D0B7D" w:rsidRPr="009D0B7D">
        <w:rPr>
          <w:b/>
          <w:bCs/>
          <w:sz w:val="28"/>
          <w:szCs w:val="28"/>
        </w:rPr>
        <w:t>FAITES UNE ETUDE SUR L'EAU POTABLE AVEC TABLEAU</w:t>
      </w:r>
    </w:p>
    <w:p w14:paraId="4AD40FE2" w14:textId="44721FB4" w:rsidR="0093305F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6937049F" w14:textId="7EB9257E" w:rsidR="0093305F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1FE05BE5" w14:textId="0DE82233" w:rsidR="0093305F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1D74A711" w14:textId="73133F3F" w:rsidR="009D0B7D" w:rsidRDefault="009D0B7D" w:rsidP="009D0B7D">
      <w:pPr>
        <w:pStyle w:val="NormalWeb"/>
        <w:tabs>
          <w:tab w:val="left" w:pos="630"/>
        </w:tabs>
        <w:spacing w:before="0" w:beforeAutospacing="0" w:after="0" w:afterAutospacing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Rossano Cordella</w:t>
      </w:r>
    </w:p>
    <w:p w14:paraId="446E41CE" w14:textId="54DF67A8" w:rsidR="009D0B7D" w:rsidRPr="009D0B7D" w:rsidRDefault="009D0B7D" w:rsidP="009D0B7D">
      <w:pPr>
        <w:pStyle w:val="NormalWeb"/>
        <w:tabs>
          <w:tab w:val="left" w:pos="630"/>
        </w:tabs>
        <w:spacing w:before="0" w:beforeAutospacing="0" w:after="0" w:afterAutospacing="0"/>
        <w:jc w:val="both"/>
        <w:rPr>
          <w:sz w:val="20"/>
          <w:szCs w:val="20"/>
        </w:rPr>
      </w:pPr>
    </w:p>
    <w:p w14:paraId="1998807C" w14:textId="27EBD193" w:rsidR="009D0B7D" w:rsidRPr="009D0B7D" w:rsidRDefault="009D0B7D" w:rsidP="009D0B7D">
      <w:pPr>
        <w:pStyle w:val="NormalWeb"/>
        <w:tabs>
          <w:tab w:val="left" w:pos="630"/>
        </w:tabs>
        <w:spacing w:before="0" w:beforeAutospacing="0" w:after="0" w:afterAutospacing="0"/>
        <w:jc w:val="both"/>
        <w:rPr>
          <w:sz w:val="20"/>
          <w:szCs w:val="20"/>
        </w:rPr>
      </w:pPr>
      <w:r w:rsidRPr="009D0B7D">
        <w:rPr>
          <w:sz w:val="20"/>
          <w:szCs w:val="20"/>
        </w:rPr>
        <w:tab/>
      </w:r>
      <w:r>
        <w:rPr>
          <w:sz w:val="20"/>
          <w:szCs w:val="20"/>
        </w:rPr>
        <w:t>Le</w:t>
      </w:r>
      <w:r w:rsidRPr="009D0B7D">
        <w:rPr>
          <w:sz w:val="20"/>
          <w:szCs w:val="20"/>
        </w:rPr>
        <w:t xml:space="preserve"> lien vers l’histoire Tableau publiée sur Tableau Publi</w:t>
      </w:r>
      <w:r>
        <w:rPr>
          <w:sz w:val="20"/>
          <w:szCs w:val="20"/>
        </w:rPr>
        <w:t> :</w:t>
      </w:r>
    </w:p>
    <w:p w14:paraId="0D75A8A0" w14:textId="77777777" w:rsidR="009D0B7D" w:rsidRDefault="009D0B7D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077F3DE6" w14:textId="3776468B" w:rsidR="0093305F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6BC3543B" w14:textId="0D44C5F2" w:rsidR="0093305F" w:rsidRDefault="00B71D88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hyperlink r:id="rId5" w:history="1">
        <w:r w:rsidRPr="003029EF">
          <w:rPr>
            <w:rStyle w:val="Lienhypertexte"/>
            <w:b/>
            <w:bCs/>
            <w:sz w:val="20"/>
            <w:szCs w:val="20"/>
          </w:rPr>
          <w:t>https://public.tableau.com/app/profile/rossano.cordella/viz/Cor</w:t>
        </w:r>
        <w:r w:rsidRPr="003029EF">
          <w:rPr>
            <w:rStyle w:val="Lienhypertexte"/>
            <w:b/>
            <w:bCs/>
            <w:sz w:val="20"/>
            <w:szCs w:val="20"/>
          </w:rPr>
          <w:t>d</w:t>
        </w:r>
        <w:r w:rsidRPr="003029EF">
          <w:rPr>
            <w:rStyle w:val="Lienhypertexte"/>
            <w:b/>
            <w:bCs/>
            <w:sz w:val="20"/>
            <w:szCs w:val="20"/>
          </w:rPr>
          <w:t>ella_Rossano_3_export_072022/Projet8</w:t>
        </w:r>
      </w:hyperlink>
    </w:p>
    <w:p w14:paraId="4CFA29A9" w14:textId="77777777" w:rsidR="00B71D88" w:rsidRDefault="00B71D88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3A97FD7D" w14:textId="77777777" w:rsidR="00B71D88" w:rsidRDefault="00B71D88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1CB5B27D" w14:textId="77777777" w:rsidR="00B71D88" w:rsidRDefault="00B71D88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2D98EDEC" w14:textId="77777777" w:rsidR="0093305F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24E487BB" w14:textId="6E37D14B" w:rsidR="0093305F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6E652B92" w14:textId="77777777" w:rsidR="0093305F" w:rsidRPr="0093305F" w:rsidRDefault="0093305F" w:rsidP="009330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sectPr w:rsidR="0093305F" w:rsidRPr="00933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bleau Book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742B"/>
    <w:multiLevelType w:val="hybridMultilevel"/>
    <w:tmpl w:val="E056EEC0"/>
    <w:lvl w:ilvl="0" w:tplc="3E661B12">
      <w:start w:val="3"/>
      <w:numFmt w:val="bullet"/>
      <w:lvlText w:val="-"/>
      <w:lvlJc w:val="left"/>
      <w:pPr>
        <w:ind w:left="720" w:hanging="360"/>
      </w:pPr>
      <w:rPr>
        <w:rFonts w:ascii="Tableau Book" w:eastAsia="Times New Roman" w:hAnsi="Tableau Book" w:cs="Times New Roman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58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6"/>
    <w:rsid w:val="001E2903"/>
    <w:rsid w:val="004878C0"/>
    <w:rsid w:val="00812484"/>
    <w:rsid w:val="008C7ADD"/>
    <w:rsid w:val="0093305F"/>
    <w:rsid w:val="009D0B7D"/>
    <w:rsid w:val="00B71D88"/>
    <w:rsid w:val="00B770A6"/>
    <w:rsid w:val="00C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D257"/>
  <w15:chartTrackingRefBased/>
  <w15:docId w15:val="{400AE312-358E-43F0-B31F-370B823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330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30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33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rossano.cordella/viz/Cordella_Rossano_3_export_072022/Proje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Rossano Cordella</dc:creator>
  <cp:keywords/>
  <dc:description/>
  <cp:lastModifiedBy>Rossano Cordella</cp:lastModifiedBy>
  <cp:revision>2</cp:revision>
  <dcterms:created xsi:type="dcterms:W3CDTF">2022-07-20T10:41:00Z</dcterms:created>
  <dcterms:modified xsi:type="dcterms:W3CDTF">2022-07-20T19:51:00Z</dcterms:modified>
</cp:coreProperties>
</file>