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6624" w14:textId="29432895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Defina os seguintes termos: dados, banco de dados, SGBD, sistema de banco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dados, catálogo de banco de dados, independência entre dados e programas, visão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do usuário, DBA, usuário final, transação programada, sistema de banco de dados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dedutivo, objeto persistente, metadados e aplicação para processamento detransação.</w:t>
      </w:r>
    </w:p>
    <w:p w14:paraId="6FB5CD7C" w14:textId="2FC101BD" w:rsidR="001321B5" w:rsidRDefault="001321B5" w:rsidP="00757D6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São fatos conhecidos que podem ser registrados e possuem significado implícito.</w:t>
      </w:r>
    </w:p>
    <w:p w14:paraId="1A6C7A4B" w14:textId="1BC890F3" w:rsidR="001321B5" w:rsidRDefault="001321B5" w:rsidP="00757D6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DADOS: Coleção de dados armazenados com um objetivo especifico.</w:t>
      </w:r>
    </w:p>
    <w:p w14:paraId="786D856D" w14:textId="6E46FC9E" w:rsidR="001321B5" w:rsidRDefault="001321B5" w:rsidP="00757D6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SGBD: É uma coleção de programas que permite aos usuários criar e manter um banco de dados.</w:t>
      </w:r>
    </w:p>
    <w:p w14:paraId="34561C74" w14:textId="39DEB141" w:rsidR="00024680" w:rsidRDefault="00024680" w:rsidP="00757D6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CATALAGO DE BANCO DE DADOS: É um inventário onde estão os metadados para ajudar a organizar e gerenciar os dados.</w:t>
      </w:r>
    </w:p>
    <w:p w14:paraId="2F42E042" w14:textId="2BB8B83C" w:rsidR="00024680" w:rsidRDefault="00024680" w:rsidP="00757D6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INDEPENDENCIA ENTRE DADOS E PROGRAMAS: A estrutura dos arquivos de dados é armazenada no catalogo do SGBD separadamente dos programas evitando alteração nos programas que acessam esses arquivos.</w:t>
      </w:r>
    </w:p>
    <w:p w14:paraId="437A8076" w14:textId="3C6F80DC" w:rsidR="00BB2432" w:rsidRDefault="00024680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VISÃO DO USUARIO: </w:t>
      </w:r>
      <w:r w:rsidR="00114DA6">
        <w:rPr>
          <w:rFonts w:ascii="Times New Roman" w:hAnsi="Times New Roman" w:cs="Times New Roman"/>
          <w:sz w:val="24"/>
          <w:szCs w:val="24"/>
        </w:rPr>
        <w:t xml:space="preserve">É a reapresentação dos dados em um formato </w:t>
      </w:r>
      <w:r w:rsidR="00140C1C">
        <w:rPr>
          <w:rFonts w:ascii="Times New Roman" w:hAnsi="Times New Roman" w:cs="Times New Roman"/>
          <w:sz w:val="24"/>
          <w:szCs w:val="24"/>
        </w:rPr>
        <w:t xml:space="preserve"> que seja mais compreensível para um usuário final.</w:t>
      </w:r>
    </w:p>
    <w:p w14:paraId="1CAF4DCB" w14:textId="081E419C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DBA: Administrador de banco de dados é o profissional responsável por gerenciar e manter um sistema de banco de dados.</w:t>
      </w:r>
    </w:p>
    <w:p w14:paraId="0BC7B63F" w14:textId="4F6AE607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FINAL: É o usuário final do sistema de banco de dado, que acessa os dados para realizar suas tarefas e processos.</w:t>
      </w:r>
    </w:p>
    <w:p w14:paraId="530773DB" w14:textId="42E61408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TRANSAÇÃO PROGRAMADA: É uma sequência de operações que são executadas em um sistema de banco de dados garantindo a consistência dos dados.</w:t>
      </w:r>
    </w:p>
    <w:p w14:paraId="7B90E42E" w14:textId="50B28EB8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BANCO DE DADOS DEDUTIVO: É um sistema de banco de dados que permite a inferência lógica a partir dos dados armazenados, utilizando regras de inferência para derivar novas informações a partir de fatos conhecidos.</w:t>
      </w:r>
    </w:p>
    <w:p w14:paraId="6D1A121E" w14:textId="70C706C3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OBJETO PERSISTENTE: É um objeto que pode ser armazenado permanentemente em um banco de dados, mantendo seu estado e permitindo que seja recuperado posteriormente.</w:t>
      </w:r>
    </w:p>
    <w:p w14:paraId="1E5B4F11" w14:textId="0C28058B" w:rsidR="00140C1C" w:rsidRDefault="00140C1C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METADADOS: são dados que descrevem outros dados, como informações sobre a estrutura</w:t>
      </w:r>
      <w:r w:rsidR="00135385">
        <w:rPr>
          <w:rFonts w:ascii="Times New Roman" w:hAnsi="Times New Roman" w:cs="Times New Roman"/>
          <w:sz w:val="24"/>
          <w:szCs w:val="24"/>
        </w:rPr>
        <w:t>, formato e conteúdo dos dados armazenados em um banco de dados.</w:t>
      </w:r>
    </w:p>
    <w:p w14:paraId="7669523A" w14:textId="180ABD0D" w:rsidR="00135385" w:rsidRDefault="00135385" w:rsidP="00140C1C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PARA PROCESSAMENTO DE TRANSAÇÃO: É um software que gerencia o processamento de transações em um sistema de banco de dados, garantindo a consistência e a integridade dos dados.</w:t>
      </w:r>
    </w:p>
    <w:p w14:paraId="0770E696" w14:textId="392ADD10" w:rsidR="00024680" w:rsidRDefault="00140C1C" w:rsidP="00757D6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AA70CA" w14:textId="77777777" w:rsidR="001321B5" w:rsidRPr="001321B5" w:rsidRDefault="001321B5" w:rsidP="00757D6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1C426A4" w14:textId="0EFDF71F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Quais os quatro tipos principais de ações que envolvem bancos de dados? Discuta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cada tipo rapidamente.</w:t>
      </w:r>
    </w:p>
    <w:p w14:paraId="3FFE20ED" w14:textId="474E1165" w:rsidR="00AF3DEA" w:rsidRDefault="00AF3DEA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SELECT: Permite a seleção de dados no banco</w:t>
      </w:r>
    </w:p>
    <w:p w14:paraId="18FE2A95" w14:textId="203ADF9D" w:rsidR="00AF3DEA" w:rsidRDefault="00AF3DEA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 Comando de inserção de dados nas tabelas do banco;</w:t>
      </w:r>
    </w:p>
    <w:p w14:paraId="0DA1509F" w14:textId="6366DDCA" w:rsidR="00AF3DEA" w:rsidRDefault="00AF3DEA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Utilizado para atualizar informações no banco;</w:t>
      </w:r>
    </w:p>
    <w:p w14:paraId="7C577987" w14:textId="56D15F0F" w:rsidR="00AF3DEA" w:rsidRPr="00AF3DEA" w:rsidRDefault="00AF3DEA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 Comando para exclusão de dados no banco;</w:t>
      </w:r>
    </w:p>
    <w:p w14:paraId="7A6D4F47" w14:textId="77777777" w:rsidR="001321B5" w:rsidRPr="001321B5" w:rsidRDefault="001321B5" w:rsidP="00757D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BD8C1" w14:textId="5FE5D523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Descreva as principais características da abordagem de banco de dados e como ela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difere dos sistemas de arquivo tradicionais.</w:t>
      </w:r>
    </w:p>
    <w:p w14:paraId="0F2E8416" w14:textId="47ECE3A2" w:rsidR="00FC26F8" w:rsidRDefault="00FC26F8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Natureza de autodescrição de um sistema de banco de dado, Isolamento entre programas e dados, Suporte para múltiplas visões dos dados e Compartilhamento de dados e processamentos.</w:t>
      </w:r>
    </w:p>
    <w:p w14:paraId="168B0F9F" w14:textId="77777777" w:rsidR="00FC26F8" w:rsidRDefault="00FC26F8" w:rsidP="00757D66">
      <w:pPr>
        <w:pStyle w:val="PargrafodaLista"/>
        <w:tabs>
          <w:tab w:val="left" w:pos="26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7F448D" w14:textId="6A0C0801" w:rsidR="00FC26F8" w:rsidRDefault="00FC26F8" w:rsidP="00757D66">
      <w:pPr>
        <w:pStyle w:val="PargrafodaLista"/>
        <w:tabs>
          <w:tab w:val="left" w:pos="26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sistemas de arquivo tradicionais, os dados são armazenados em arquivos individuais, e a integridade dos dados pode ser facilmente comprometida, pois não há restrições ou regras de integridade.</w:t>
      </w:r>
    </w:p>
    <w:p w14:paraId="0CF103B1" w14:textId="77777777" w:rsidR="00FC26F8" w:rsidRDefault="00FC26F8" w:rsidP="00757D66">
      <w:pPr>
        <w:pStyle w:val="PargrafodaLista"/>
        <w:tabs>
          <w:tab w:val="left" w:pos="267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E5AB05" w14:textId="7D86B1F9" w:rsidR="00FC26F8" w:rsidRPr="00FC26F8" w:rsidRDefault="00FC26F8" w:rsidP="00757D66">
      <w:pPr>
        <w:tabs>
          <w:tab w:val="left" w:pos="2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26F8">
        <w:rPr>
          <w:rFonts w:ascii="Segoe UI" w:hAnsi="Segoe UI" w:cs="Segoe UI"/>
          <w:color w:val="D1D5DB"/>
          <w:shd w:val="clear" w:color="auto" w:fill="444654"/>
        </w:rPr>
        <w:t>.</w:t>
      </w:r>
    </w:p>
    <w:p w14:paraId="7B282C32" w14:textId="77777777" w:rsidR="001321B5" w:rsidRPr="001321B5" w:rsidRDefault="001321B5" w:rsidP="00757D6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B48EB" w14:textId="77777777" w:rsidR="001321B5" w:rsidRPr="001321B5" w:rsidRDefault="001321B5" w:rsidP="00757D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7224E" w14:textId="3D9E4B7F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Quais são as responsabilidades do DBA e dos projetistas de banco de dados?</w:t>
      </w:r>
    </w:p>
    <w:p w14:paraId="7CC31C7A" w14:textId="109D16A1" w:rsidR="00FC26F8" w:rsidRDefault="00FC26F8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DBA é quem administra a base de dados e também o Sistema Gerenciador de Banco de Dados bem como outros softwares relacionados. Responsável pelo desempenho, segurança, acesso, monitoramento e manutenção da base de dados.</w:t>
      </w:r>
    </w:p>
    <w:p w14:paraId="7579C872" w14:textId="5C0BB2D3" w:rsidR="00FC26F8" w:rsidRDefault="00FC26F8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D83AC5" w14:textId="3E20746B" w:rsidR="00FC26F8" w:rsidRPr="00FC26F8" w:rsidRDefault="00FC26F8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projetista deve saber extrair os requisitos e expectativas de utilização de dados dos futuros usuários da base de dados. Para isto, faz uso de diversas visões, modelando a base de tal forma que suas diversas estruturas de dados representem apropriadamente os dados que precisam ser armazenados.</w:t>
      </w:r>
    </w:p>
    <w:p w14:paraId="41C91216" w14:textId="77777777" w:rsidR="001321B5" w:rsidRPr="001321B5" w:rsidRDefault="001321B5" w:rsidP="00757D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EB3CC" w14:textId="49DBDED3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Quais são os diferentes tipos de usuários finais de banco de dados? Discuta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principais atividades de cada um.</w:t>
      </w:r>
    </w:p>
    <w:p w14:paraId="130022EA" w14:textId="77777777" w:rsidR="008B1543" w:rsidRP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9CFA56" w14:textId="4F062E75" w:rsidR="001321B5" w:rsidRP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1543">
        <w:rPr>
          <w:rFonts w:ascii="Times New Roman" w:hAnsi="Times New Roman" w:cs="Times New Roman"/>
          <w:sz w:val="24"/>
          <w:szCs w:val="24"/>
        </w:rPr>
        <w:t>USUÁRIOS OCASIONAIS: Fazem acesso à base de dados, mas eles podem necessitar de diferentes informações a cada vez que fazem acesso. Eles podem usar uma linguagem de consulta sofisticada para especificar suas requisições e são, tipicamente, gerentes de médio ou alto-nível.</w:t>
      </w:r>
      <w:r w:rsidRPr="008B1543">
        <w:rPr>
          <w:rFonts w:ascii="Times New Roman" w:hAnsi="Times New Roman" w:cs="Times New Roman"/>
          <w:sz w:val="24"/>
          <w:szCs w:val="24"/>
        </w:rPr>
        <w:br/>
      </w:r>
      <w:r w:rsidRPr="008B1543">
        <w:rPr>
          <w:rFonts w:ascii="Times New Roman" w:hAnsi="Times New Roman" w:cs="Times New Roman"/>
          <w:sz w:val="24"/>
          <w:szCs w:val="24"/>
        </w:rPr>
        <w:br/>
        <w:t xml:space="preserve">USUÁRIOS COMUNS OU PARAMÉTRICOS: Realizam operações padrões </w:t>
      </w:r>
      <w:r w:rsidRPr="008B1543">
        <w:rPr>
          <w:rFonts w:ascii="Times New Roman" w:hAnsi="Times New Roman" w:cs="Times New Roman"/>
          <w:sz w:val="24"/>
          <w:szCs w:val="24"/>
        </w:rPr>
        <w:lastRenderedPageBreak/>
        <w:t>de consultas e atualizações, chamadas TRANSAÇÕES PERMITIDAS, que foram cuidadosamente programadas e testadas. Estes usuários fazem recuperação e modificação na base de dados.</w:t>
      </w:r>
      <w:r w:rsidRPr="008B1543">
        <w:rPr>
          <w:rFonts w:ascii="Times New Roman" w:hAnsi="Times New Roman" w:cs="Times New Roman"/>
          <w:sz w:val="24"/>
          <w:szCs w:val="24"/>
        </w:rPr>
        <w:br/>
      </w:r>
      <w:r w:rsidRPr="008B1543">
        <w:rPr>
          <w:rFonts w:ascii="Times New Roman" w:hAnsi="Times New Roman" w:cs="Times New Roman"/>
          <w:sz w:val="24"/>
          <w:szCs w:val="24"/>
        </w:rPr>
        <w:br/>
        <w:t>USUÁRIOS SOFISTICADOS: Incluem engenheiros, analistas de negócios e outros que procuram familiarizar-se com as facilidades de um SGBD para atender aos seus complexos requisitos</w:t>
      </w:r>
    </w:p>
    <w:p w14:paraId="62595551" w14:textId="77777777" w:rsidR="001321B5" w:rsidRPr="001321B5" w:rsidRDefault="001321B5" w:rsidP="00757D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4768B" w14:textId="2570BFA7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Quais as capacidades que devem ser fornecidas por um SGBD.</w:t>
      </w:r>
    </w:p>
    <w:p w14:paraId="7C550304" w14:textId="54CFB34C" w:rsidR="008B1543" w:rsidRP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de dados, Controle de acesso, Segurança de dados, Backup e Restauração, Concorrência de Transações, Desempenho.</w:t>
      </w:r>
    </w:p>
    <w:p w14:paraId="4E9FCC82" w14:textId="77777777" w:rsidR="001321B5" w:rsidRPr="001321B5" w:rsidRDefault="001321B5" w:rsidP="00757D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10F6C" w14:textId="2CAFF8EE" w:rsidR="001321B5" w:rsidRDefault="001321B5" w:rsidP="00757D6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Defina as diferenças entre sistemas de banco de dados e sistemas de recuperação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de informações.</w:t>
      </w:r>
    </w:p>
    <w:p w14:paraId="0C40CAC7" w14:textId="6B6FCADF" w:rsid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banco de dados são tecnologias de software que permitem o armazenamento, gerenciamento e acesso a dados estruturados em um banco dedos. O objetivo principal é garantir que os dados sejam armazenados e gerenciados de forma segura, organizada e consistente, para que possam ser facilmente acessados, atualizados e compartilhados.</w:t>
      </w:r>
    </w:p>
    <w:p w14:paraId="3AC6B0AB" w14:textId="73745A13" w:rsid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B06F75" w14:textId="13A45810" w:rsidR="008B1543" w:rsidRDefault="008B1543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sistemas de recuperação de informações são tecnologias de software que permitem a recuperação de informações não estruturadas, como documentos, imagens, vídeos e áudios, a partir de um grande conjunto de dados. O objetivo principal é encontrar informações relevantes e úteis para um usuário.</w:t>
      </w:r>
    </w:p>
    <w:p w14:paraId="22D318C8" w14:textId="77777777" w:rsidR="00757D66" w:rsidRPr="008B1543" w:rsidRDefault="00757D66" w:rsidP="00757D66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EE4DCC" w14:textId="264B09D1" w:rsidR="001321B5" w:rsidRDefault="001321B5" w:rsidP="0090779A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8) Identifique algumas operações informais de consulta e atualização que você</w:t>
      </w:r>
      <w:r w:rsidR="00B65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esperaria aplicar ao banco de dados mostrado na figura abaixo:</w:t>
      </w:r>
    </w:p>
    <w:p w14:paraId="4FAE5303" w14:textId="2769DDEF" w:rsidR="00757D66" w:rsidRDefault="00B65CF1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qual professor da aula em mais de uma turma;</w:t>
      </w:r>
    </w:p>
    <w:p w14:paraId="2373E61A" w14:textId="0A2C8550" w:rsidR="00B65CF1" w:rsidRPr="00B65CF1" w:rsidRDefault="00B819FB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quais matérias um aluno não pode fazer por não ter o pre_requisito</w:t>
      </w:r>
    </w:p>
    <w:p w14:paraId="7B2B5F7A" w14:textId="592AE474" w:rsidR="001321B5" w:rsidRDefault="001321B5" w:rsidP="0090779A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9) Qual é a diferença entre redundância controlada e não controlada? Dê exemplos.</w:t>
      </w:r>
    </w:p>
    <w:p w14:paraId="5D8B1FCA" w14:textId="02205A50" w:rsidR="00757D66" w:rsidRDefault="00757D66" w:rsidP="0090779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controlada o software busca trabalhar a redundância de uma forma que mantenha uma sincronia, já na não controlada o software não tem conhecimento da redundância e o próprio usuário precisa cuidar da sincronia.</w:t>
      </w:r>
    </w:p>
    <w:p w14:paraId="3EC1CC0B" w14:textId="1AA78D60" w:rsidR="00757D66" w:rsidRDefault="00757D66" w:rsidP="0090779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controlada: sistema de banco de dados armazena uma lista de clientes e seus endereços em uma tabela separada, que é atualizada automaticamente sempre que o endereço de um cliente é alterado em qualquer outra tabela do sistema.</w:t>
      </w:r>
    </w:p>
    <w:p w14:paraId="28E76049" w14:textId="5FE9D953" w:rsidR="00757D66" w:rsidRPr="00757D66" w:rsidRDefault="00757D66" w:rsidP="0090779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não controlada: Empresa que possui arquivos separados para cada setor, sendo estes arquivos sendo atualizados e alimentados manualmente.</w:t>
      </w:r>
    </w:p>
    <w:p w14:paraId="180BC7CB" w14:textId="77777777" w:rsidR="00757D66" w:rsidRPr="001321B5" w:rsidRDefault="00757D66" w:rsidP="00757D6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704B9" w14:textId="057EB627" w:rsidR="001321B5" w:rsidRDefault="001321B5" w:rsidP="0090779A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lastRenderedPageBreak/>
        <w:t>10) Especifique todos os relacionamentos entre os registros do banco de dados</w:t>
      </w:r>
      <w:r w:rsidR="007D64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mostrado na figura acima.</w:t>
      </w:r>
    </w:p>
    <w:p w14:paraId="120B908B" w14:textId="77777777" w:rsidR="0090779A" w:rsidRDefault="00EA46C7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 requisito -&gt; disciplina</w:t>
      </w:r>
    </w:p>
    <w:p w14:paraId="543D13B8" w14:textId="77777777" w:rsidR="0090779A" w:rsidRDefault="00EA46C7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A">
        <w:rPr>
          <w:rFonts w:ascii="Times New Roman" w:hAnsi="Times New Roman" w:cs="Times New Roman"/>
          <w:sz w:val="24"/>
          <w:szCs w:val="24"/>
        </w:rPr>
        <w:t>Turma -&gt; Disciplina</w:t>
      </w:r>
    </w:p>
    <w:p w14:paraId="5E419BDD" w14:textId="77777777" w:rsidR="0090779A" w:rsidRDefault="00EA46C7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A">
        <w:rPr>
          <w:rFonts w:ascii="Times New Roman" w:hAnsi="Times New Roman" w:cs="Times New Roman"/>
          <w:sz w:val="24"/>
          <w:szCs w:val="24"/>
        </w:rPr>
        <w:t>Historico_Escolar -&gt; Aluno</w:t>
      </w:r>
    </w:p>
    <w:p w14:paraId="4BF7A941" w14:textId="5FA87FF4" w:rsidR="00EA46C7" w:rsidRPr="0090779A" w:rsidRDefault="00EA46C7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0779A">
        <w:rPr>
          <w:rFonts w:ascii="Times New Roman" w:hAnsi="Times New Roman" w:cs="Times New Roman"/>
          <w:sz w:val="24"/>
          <w:szCs w:val="24"/>
        </w:rPr>
        <w:t>Historico_Escolar -&gt; Turma</w:t>
      </w:r>
    </w:p>
    <w:p w14:paraId="13D35E7A" w14:textId="77777777" w:rsidR="00EA46C7" w:rsidRPr="00EA46C7" w:rsidRDefault="00EA46C7" w:rsidP="00757D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28591AF" w14:textId="77777777" w:rsidR="007D64B4" w:rsidRPr="001321B5" w:rsidRDefault="007D64B4" w:rsidP="00757D6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87E0B" w14:textId="52F900EF" w:rsidR="001321B5" w:rsidRDefault="001321B5" w:rsidP="0090779A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11) Mostre algumas visões adicionais que podem ser necessárias a outros grupos de</w:t>
      </w:r>
      <w:r w:rsidR="00EA46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usuários do banco de dados mostrado na figura acima.</w:t>
      </w:r>
    </w:p>
    <w:p w14:paraId="35A5C0EB" w14:textId="1831AB40" w:rsidR="00B65CF1" w:rsidRDefault="00B65CF1" w:rsidP="0090779A">
      <w:pPr>
        <w:pStyle w:val="PargrafodaLista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qual disciplina tem mais de um pré-requisito.</w:t>
      </w:r>
    </w:p>
    <w:p w14:paraId="4483703F" w14:textId="5C328939" w:rsidR="00B65CF1" w:rsidRPr="00B65CF1" w:rsidRDefault="00B65CF1" w:rsidP="0090779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a quantidade de alunos em uma turma.</w:t>
      </w:r>
    </w:p>
    <w:p w14:paraId="790A6011" w14:textId="1F3BF79E" w:rsidR="001321B5" w:rsidRDefault="001321B5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12) Cite alguns exemplos de restrições de integridade que você acredita que possam se</w:t>
      </w:r>
      <w:r w:rsidR="00EA46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aplicar ao banco de dados mostrado na figura acima.</w:t>
      </w:r>
    </w:p>
    <w:p w14:paraId="16B0690E" w14:textId="2B168088" w:rsidR="00D7048E" w:rsidRDefault="00B65CF1" w:rsidP="0090779A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 só pode cursar outra matéria se tiver uma nota superior a uma média estipulada.</w:t>
      </w:r>
    </w:p>
    <w:p w14:paraId="194DB21B" w14:textId="32B166BA" w:rsidR="00B65CF1" w:rsidRDefault="00B65CF1" w:rsidP="0090779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notas só podem ser altaradas pelo professor.</w:t>
      </w:r>
    </w:p>
    <w:p w14:paraId="4EAF35D7" w14:textId="02E3E2A5" w:rsidR="00B65CF1" w:rsidRDefault="00B65CF1" w:rsidP="0090779A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único que pode fazer alterações nas informações do curso é o coordenador do curso.</w:t>
      </w:r>
    </w:p>
    <w:p w14:paraId="72FC4FFE" w14:textId="77777777" w:rsidR="00EA46C7" w:rsidRPr="00EA46C7" w:rsidRDefault="00EA46C7" w:rsidP="00757D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54DC74" w14:textId="77777777" w:rsidR="0090779A" w:rsidRDefault="0090779A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6D3F6" w14:textId="77777777" w:rsidR="0090779A" w:rsidRDefault="0090779A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32358" w14:textId="3D9A3DEF" w:rsidR="001321B5" w:rsidRDefault="001321B5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13) Dê exemplos de sistemas em que pode fazer sentido usar o processamento de</w:t>
      </w:r>
      <w:r w:rsidR="00D704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arquivos tradicional em vez da técnica de banco de dados.</w:t>
      </w:r>
    </w:p>
    <w:p w14:paraId="25B9F94E" w14:textId="6F5EDB5D" w:rsidR="00356E66" w:rsidRDefault="00356E66" w:rsidP="0090779A">
      <w:pPr>
        <w:pStyle w:val="PargrafodaLista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pequenas empresas onde não se tem muitos dados para gerenciar, o custo para implementar e manter um banco de dados é elevado e pode acabar não sendo beneficioso.</w:t>
      </w:r>
    </w:p>
    <w:p w14:paraId="2512715A" w14:textId="77777777" w:rsidR="00356E66" w:rsidRPr="00356E66" w:rsidRDefault="00356E66" w:rsidP="00757D6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5FA922" w14:textId="77777777" w:rsidR="001321B5" w:rsidRPr="001321B5" w:rsidRDefault="001321B5" w:rsidP="0090779A">
      <w:pPr>
        <w:pStyle w:val="PargrafodaLista"/>
        <w:ind w:firstLine="6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14) Considerando a figura contida acima:</w:t>
      </w:r>
    </w:p>
    <w:p w14:paraId="0BEA2818" w14:textId="4018D3B9" w:rsidR="001321B5" w:rsidRDefault="001321B5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a) Se o nome do departamento ‘CC’ (Ciência da computação) mudar para</w:t>
      </w:r>
      <w:r w:rsidR="00907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‘CCES’ (Ciência da computação e engenharia de software) e o prefixo</w:t>
      </w:r>
      <w:r w:rsidR="00907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correspondente para o número da disciplina também mudar, identifique as</w:t>
      </w:r>
      <w:r w:rsidR="009077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colunas no banco de dados que precisariam ser atualizadas.</w:t>
      </w:r>
    </w:p>
    <w:p w14:paraId="0A2E7E93" w14:textId="21F6577E" w:rsidR="00356E66" w:rsidRDefault="00603165" w:rsidP="0090779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Coluna </w:t>
      </w:r>
      <w:r w:rsidR="00356E66">
        <w:rPr>
          <w:rFonts w:ascii="Times New Roman" w:hAnsi="Times New Roman" w:cs="Times New Roman"/>
          <w:sz w:val="24"/>
          <w:szCs w:val="24"/>
        </w:rPr>
        <w:t>Curso na tabela Aluno;</w:t>
      </w:r>
    </w:p>
    <w:p w14:paraId="6A751FA3" w14:textId="62EBE859" w:rsidR="00356E66" w:rsidRDefault="00603165" w:rsidP="0090779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Numero_Disciplina e  Numero_pre_requisito da tabela Pre_Requisito</w:t>
      </w:r>
    </w:p>
    <w:p w14:paraId="2804E5BB" w14:textId="31AADF8C" w:rsidR="00603165" w:rsidRPr="00603165" w:rsidRDefault="00603165" w:rsidP="0090779A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Numero_Disciplina na tabela Turma</w:t>
      </w:r>
    </w:p>
    <w:p w14:paraId="62D1A249" w14:textId="77777777" w:rsidR="00356E66" w:rsidRPr="001321B5" w:rsidRDefault="00356E66" w:rsidP="00757D66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26EA2" w14:textId="04DF9EF3" w:rsidR="0088518B" w:rsidRPr="001321B5" w:rsidRDefault="001321B5" w:rsidP="0090779A">
      <w:pPr>
        <w:pStyle w:val="PargrafodaLista"/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21B5">
        <w:rPr>
          <w:rFonts w:ascii="Times New Roman" w:hAnsi="Times New Roman" w:cs="Times New Roman"/>
          <w:b/>
          <w:bCs/>
          <w:sz w:val="24"/>
          <w:szCs w:val="24"/>
        </w:rPr>
        <w:t>b) Você consegue reestruturar as colunas nas tabelas DISCIPLINA, TURMA e</w:t>
      </w:r>
      <w:r w:rsidR="0060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21B5">
        <w:rPr>
          <w:rFonts w:ascii="Times New Roman" w:hAnsi="Times New Roman" w:cs="Times New Roman"/>
          <w:b/>
          <w:bCs/>
          <w:sz w:val="24"/>
          <w:szCs w:val="24"/>
        </w:rPr>
        <w:t>PRE_REQUISITO de modo que somente uma delas p</w:t>
      </w:r>
      <w:r w:rsidR="0090779A">
        <w:rPr>
          <w:rFonts w:ascii="Times New Roman" w:hAnsi="Times New Roman" w:cs="Times New Roman"/>
          <w:b/>
          <w:bCs/>
          <w:sz w:val="24"/>
          <w:szCs w:val="24"/>
        </w:rPr>
        <w:t>recise ser atualizada?</w:t>
      </w:r>
    </w:p>
    <w:sectPr w:rsidR="0088518B" w:rsidRPr="0013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E4B1" w14:textId="77777777" w:rsidR="00ED26DA" w:rsidRDefault="00ED26DA" w:rsidP="00356E66">
      <w:pPr>
        <w:spacing w:after="0" w:line="240" w:lineRule="auto"/>
      </w:pPr>
      <w:r>
        <w:separator/>
      </w:r>
    </w:p>
  </w:endnote>
  <w:endnote w:type="continuationSeparator" w:id="0">
    <w:p w14:paraId="27C04B61" w14:textId="77777777" w:rsidR="00ED26DA" w:rsidRDefault="00ED26DA" w:rsidP="0035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956D5" w14:textId="77777777" w:rsidR="00ED26DA" w:rsidRDefault="00ED26DA" w:rsidP="00356E66">
      <w:pPr>
        <w:spacing w:after="0" w:line="240" w:lineRule="auto"/>
      </w:pPr>
      <w:r>
        <w:separator/>
      </w:r>
    </w:p>
  </w:footnote>
  <w:footnote w:type="continuationSeparator" w:id="0">
    <w:p w14:paraId="5BE50EB6" w14:textId="77777777" w:rsidR="00ED26DA" w:rsidRDefault="00ED26DA" w:rsidP="0035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9D1"/>
    <w:multiLevelType w:val="hybridMultilevel"/>
    <w:tmpl w:val="BE3C97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22F8"/>
    <w:multiLevelType w:val="hybridMultilevel"/>
    <w:tmpl w:val="C8A85BD4"/>
    <w:lvl w:ilvl="0" w:tplc="E676D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388636">
    <w:abstractNumId w:val="0"/>
  </w:num>
  <w:num w:numId="2" w16cid:durableId="55766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B5"/>
    <w:rsid w:val="00024680"/>
    <w:rsid w:val="00114DA6"/>
    <w:rsid w:val="001321B5"/>
    <w:rsid w:val="00135385"/>
    <w:rsid w:val="00140C1C"/>
    <w:rsid w:val="00356E66"/>
    <w:rsid w:val="00603165"/>
    <w:rsid w:val="00757D66"/>
    <w:rsid w:val="007D64B4"/>
    <w:rsid w:val="0088518B"/>
    <w:rsid w:val="008B1543"/>
    <w:rsid w:val="0090779A"/>
    <w:rsid w:val="00AF3DEA"/>
    <w:rsid w:val="00B65CF1"/>
    <w:rsid w:val="00B819FB"/>
    <w:rsid w:val="00BB2432"/>
    <w:rsid w:val="00D7048E"/>
    <w:rsid w:val="00EA46C7"/>
    <w:rsid w:val="00ED26DA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BFBA"/>
  <w15:chartTrackingRefBased/>
  <w15:docId w15:val="{8150BE95-C088-4365-BBF4-C59C43C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1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56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E66"/>
  </w:style>
  <w:style w:type="paragraph" w:styleId="Rodap">
    <w:name w:val="footer"/>
    <w:basedOn w:val="Normal"/>
    <w:link w:val="RodapChar"/>
    <w:uiPriority w:val="99"/>
    <w:unhideWhenUsed/>
    <w:rsid w:val="00356E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1230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Matheus Rossato</cp:lastModifiedBy>
  <cp:revision>6</cp:revision>
  <dcterms:created xsi:type="dcterms:W3CDTF">2023-02-23T00:22:00Z</dcterms:created>
  <dcterms:modified xsi:type="dcterms:W3CDTF">2023-03-01T19:34:00Z</dcterms:modified>
</cp:coreProperties>
</file>