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567055</wp:posOffset>
            </wp:positionH>
            <wp:positionV relativeFrom="paragraph">
              <wp:posOffset>338455</wp:posOffset>
            </wp:positionV>
            <wp:extent cx="3038475" cy="23329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5471160</wp:posOffset>
            </wp:positionH>
            <wp:positionV relativeFrom="paragraph">
              <wp:posOffset>359410</wp:posOffset>
            </wp:positionV>
            <wp:extent cx="3071495" cy="22809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player must move left and right to catch the falling objects.</w:t>
        <w:tab/>
        <w:tab/>
        <w:tab/>
        <w:tab/>
        <w:t>Pressing space causes the pirate to reach out and grab.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Music: Game theme music plays.</w:t>
        <w:tab/>
        <w:tab/>
        <w:tab/>
        <w:tab/>
        <w:tab/>
        <w:tab/>
        <w:tab/>
        <w:tab/>
        <w:t>Sound Effect: Short jingle plays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Props: Falling objects</w:t>
        <w:tab/>
        <w:tab/>
        <w:tab/>
        <w:tab/>
        <w:tab/>
        <w:tab/>
        <w:tab/>
        <w:tab/>
        <w:tab/>
        <w:tab/>
        <w:t>Props pirate object reaches out to grab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Characters: Player boat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orient="landscape" w:w="16838" w:h="11906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Pirate Catch</w:t>
      <w:tab/>
      <w:t>Ross Langmuir</w:t>
      <w:tab/>
      <w:t>Games Programming 1</w:t>
    </w:r>
  </w:p>
</w:hdr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7285" w:leader="none"/>
        <w:tab w:val="right" w:pos="1457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2015-04-15T04:08:37Z</dcterms:created>
  <dc:language>en-GB</dc:language>
  <cp:revision>0</cp:revision>
</cp:coreProperties>
</file>