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68B10" w14:textId="77777777" w:rsidR="007555D5" w:rsidRDefault="00F2383E" w:rsidP="00F2383E">
      <w:pPr>
        <w:pStyle w:val="Heading1"/>
      </w:pPr>
      <w:r>
        <w:t>Learning to Learn</w:t>
      </w:r>
    </w:p>
    <w:p w14:paraId="3BD1C446" w14:textId="77777777" w:rsidR="00F2383E" w:rsidRDefault="00F2383E" w:rsidP="00F2383E"/>
    <w:p w14:paraId="796374A3" w14:textId="77777777" w:rsidR="00F2383E" w:rsidRDefault="00F2383E" w:rsidP="00F2383E">
      <w:r>
        <w:t>Week 2 Lesson 1: Illusions of Competence</w:t>
      </w:r>
    </w:p>
    <w:p w14:paraId="777E8ECB" w14:textId="77777777" w:rsidR="00F2383E" w:rsidRDefault="00F2383E" w:rsidP="00F2383E">
      <w:pPr>
        <w:pStyle w:val="ListParagraph"/>
        <w:numPr>
          <w:ilvl w:val="0"/>
          <w:numId w:val="2"/>
        </w:numPr>
      </w:pPr>
      <w:r>
        <w:t>Reading and then recalling is far better than reading subject material alone</w:t>
      </w:r>
    </w:p>
    <w:p w14:paraId="4D38EC12" w14:textId="77777777" w:rsidR="00F2383E" w:rsidRDefault="00F2383E" w:rsidP="00F2383E">
      <w:pPr>
        <w:pStyle w:val="ListParagraph"/>
        <w:numPr>
          <w:ilvl w:val="0"/>
          <w:numId w:val="2"/>
        </w:numPr>
      </w:pPr>
      <w:r>
        <w:t>Good strategy: Read, recall, read, recall</w:t>
      </w:r>
    </w:p>
    <w:p w14:paraId="1BC53ECA" w14:textId="77777777" w:rsidR="00F2383E" w:rsidRDefault="00F2383E" w:rsidP="00F2383E">
      <w:pPr>
        <w:pStyle w:val="ListParagraph"/>
        <w:numPr>
          <w:ilvl w:val="0"/>
          <w:numId w:val="2"/>
        </w:numPr>
      </w:pPr>
      <w:r>
        <w:t xml:space="preserve">Testing is a form of recall, definitely helps </w:t>
      </w:r>
    </w:p>
    <w:p w14:paraId="79069376" w14:textId="77777777" w:rsidR="00F2383E" w:rsidRDefault="00F2383E" w:rsidP="00F2383E">
      <w:pPr>
        <w:pStyle w:val="ListParagraph"/>
        <w:numPr>
          <w:ilvl w:val="0"/>
          <w:numId w:val="2"/>
        </w:numPr>
      </w:pPr>
      <w:r>
        <w:t>Recalling outside of the study environment is also helpful, as it ensures you are not picking up from subtle, subconscious cues in the environment</w:t>
      </w:r>
    </w:p>
    <w:p w14:paraId="0C540C08" w14:textId="77777777" w:rsidR="00F2383E" w:rsidRDefault="00F2383E" w:rsidP="00F2383E">
      <w:pPr>
        <w:pStyle w:val="ListParagraph"/>
        <w:numPr>
          <w:ilvl w:val="0"/>
          <w:numId w:val="2"/>
        </w:numPr>
      </w:pPr>
      <w:r>
        <w:t>Illusions of competence occur when you feel more comfortable and think you understand the material better purely because the book is open in front of you</w:t>
      </w:r>
    </w:p>
    <w:p w14:paraId="0D101175" w14:textId="6C282CEC" w:rsidR="00E11E10" w:rsidRDefault="00E11E10" w:rsidP="00E11E10">
      <w:r>
        <w:t>Wee</w:t>
      </w:r>
      <w:r w:rsidR="005D7BB8">
        <w:t>k 2 Lesson 1: What motivates you</w:t>
      </w:r>
    </w:p>
    <w:p w14:paraId="04EDE5FC" w14:textId="466DFC49" w:rsidR="005D7BB8" w:rsidRDefault="005D7BB8" w:rsidP="005D7BB8">
      <w:pPr>
        <w:pStyle w:val="ListParagraph"/>
        <w:numPr>
          <w:ilvl w:val="0"/>
          <w:numId w:val="3"/>
        </w:numPr>
      </w:pPr>
      <w:r>
        <w:t>Acetylcholine affects focused attention</w:t>
      </w:r>
    </w:p>
    <w:p w14:paraId="3F9807BF" w14:textId="0512F504" w:rsidR="005D7BB8" w:rsidRDefault="005D7BB8" w:rsidP="005D7BB8">
      <w:pPr>
        <w:pStyle w:val="ListParagraph"/>
        <w:numPr>
          <w:ilvl w:val="0"/>
          <w:numId w:val="3"/>
        </w:numPr>
      </w:pPr>
      <w:r>
        <w:t>Dopamine is released after unexpected rewards</w:t>
      </w:r>
    </w:p>
    <w:p w14:paraId="7B72D800" w14:textId="301B9D99" w:rsidR="005D7BB8" w:rsidRDefault="005D7BB8" w:rsidP="005D7BB8">
      <w:pPr>
        <w:pStyle w:val="ListParagraph"/>
        <w:numPr>
          <w:ilvl w:val="0"/>
          <w:numId w:val="3"/>
        </w:numPr>
      </w:pPr>
      <w:r>
        <w:t>Serotonin is associated with social behaviour and risk taking</w:t>
      </w:r>
    </w:p>
    <w:p w14:paraId="434E5B91" w14:textId="12DA87B4" w:rsidR="005D7BB8" w:rsidRDefault="005D7BB8" w:rsidP="005D7BB8">
      <w:r>
        <w:t>Week 2 Lesson 2: The value of a chunk library</w:t>
      </w:r>
    </w:p>
    <w:p w14:paraId="0F5E539E" w14:textId="61C18EB5" w:rsidR="00F2383E" w:rsidRDefault="00597BA0" w:rsidP="00597BA0">
      <w:pPr>
        <w:pStyle w:val="ListParagraph"/>
        <w:numPr>
          <w:ilvl w:val="0"/>
          <w:numId w:val="6"/>
        </w:numPr>
      </w:pPr>
      <w:r>
        <w:t>In for say learning a chapter, once you have “chunked” one concept, the following concepts are chunked in a progressively easier manner</w:t>
      </w:r>
    </w:p>
    <w:p w14:paraId="7823D0BC" w14:textId="77777777" w:rsidR="00597BA0" w:rsidRDefault="00597BA0" w:rsidP="00597BA0">
      <w:pPr>
        <w:pStyle w:val="ListParagraph"/>
        <w:numPr>
          <w:ilvl w:val="0"/>
          <w:numId w:val="6"/>
        </w:numPr>
      </w:pPr>
      <w:r>
        <w:t>Transfer helps you apply concepts and patterns in one area to another, in order to help you learn and understand aspects of a new subject quicker</w:t>
      </w:r>
    </w:p>
    <w:p w14:paraId="319849F1" w14:textId="65FC8CC5" w:rsidR="00597BA0" w:rsidRDefault="00597BA0" w:rsidP="00597BA0">
      <w:r>
        <w:t>Week 2 Lesson 3: Overlearning, Chocking, Einstellung and interleaving</w:t>
      </w:r>
    </w:p>
    <w:p w14:paraId="24B161D9" w14:textId="0E9A00A5" w:rsidR="00597BA0" w:rsidRDefault="00B30038" w:rsidP="00597BA0">
      <w:pPr>
        <w:pStyle w:val="ListParagraph"/>
        <w:numPr>
          <w:ilvl w:val="0"/>
          <w:numId w:val="8"/>
        </w:numPr>
      </w:pPr>
      <w:r>
        <w:t xml:space="preserve">Excessive </w:t>
      </w:r>
      <w:r w:rsidR="002302F0">
        <w:t>repetition causes overlearning, which in some cases can be helpful to prevent chocking (eg 70hrs per 20 min TEDtalk) however can also cause Einstellung.</w:t>
      </w:r>
    </w:p>
    <w:p w14:paraId="35A4CEB0" w14:textId="6C16262B" w:rsidR="002302F0" w:rsidRDefault="002302F0" w:rsidP="00597BA0">
      <w:pPr>
        <w:pStyle w:val="ListParagraph"/>
        <w:numPr>
          <w:ilvl w:val="0"/>
          <w:numId w:val="8"/>
        </w:numPr>
      </w:pPr>
      <w:r>
        <w:t>Einstellung means “mindset” in German and refers to the phenomenon of someone getting stuck in a recursive thought pattern, when infact the solution relies on another thought pattern</w:t>
      </w:r>
    </w:p>
    <w:p w14:paraId="23FE4126" w14:textId="28C337E2" w:rsidR="002302F0" w:rsidRDefault="002302F0" w:rsidP="00597BA0">
      <w:pPr>
        <w:pStyle w:val="ListParagraph"/>
        <w:numPr>
          <w:ilvl w:val="0"/>
          <w:numId w:val="8"/>
        </w:numPr>
      </w:pPr>
      <w:r>
        <w:t>Interleaving, which means doing a range of problems, especially ones you find most difficult, is a technique that enables you to learn a range of techniques and attempt to prevent Einstellung.</w:t>
      </w:r>
    </w:p>
    <w:p w14:paraId="7DB022A1" w14:textId="77777777" w:rsidR="007066FB" w:rsidRDefault="007066FB" w:rsidP="007066FB"/>
    <w:p w14:paraId="539DB339" w14:textId="0C7D67C6" w:rsidR="007066FB" w:rsidRDefault="007066FB" w:rsidP="007066FB">
      <w:r>
        <w:t>Vital steps to building a chunk:</w:t>
      </w:r>
    </w:p>
    <w:p w14:paraId="70AE3738" w14:textId="66895295" w:rsidR="007066FB" w:rsidRDefault="007066FB" w:rsidP="007066FB">
      <w:pPr>
        <w:pStyle w:val="ListParagraph"/>
        <w:numPr>
          <w:ilvl w:val="0"/>
          <w:numId w:val="9"/>
        </w:numPr>
      </w:pPr>
      <w:r>
        <w:t>Focused attention</w:t>
      </w:r>
    </w:p>
    <w:p w14:paraId="47D9E044" w14:textId="4FB1BD0B" w:rsidR="007066FB" w:rsidRDefault="007066FB" w:rsidP="007066FB">
      <w:pPr>
        <w:pStyle w:val="ListParagraph"/>
        <w:numPr>
          <w:ilvl w:val="0"/>
          <w:numId w:val="9"/>
        </w:numPr>
      </w:pPr>
      <w:r>
        <w:t>Understanding the basic Idea</w:t>
      </w:r>
    </w:p>
    <w:p w14:paraId="3D32060E" w14:textId="431F1E74" w:rsidR="007066FB" w:rsidRDefault="007066FB" w:rsidP="007066FB">
      <w:pPr>
        <w:pStyle w:val="ListParagraph"/>
        <w:numPr>
          <w:ilvl w:val="0"/>
          <w:numId w:val="9"/>
        </w:numPr>
      </w:pPr>
      <w:r>
        <w:t>Practice!</w:t>
      </w:r>
    </w:p>
    <w:p w14:paraId="40A2197A" w14:textId="042D0A3D" w:rsidR="007066FB" w:rsidRPr="00F2383E" w:rsidRDefault="007066FB" w:rsidP="007066FB">
      <w:bookmarkStart w:id="0" w:name="_GoBack"/>
      <w:bookmarkEnd w:id="0"/>
    </w:p>
    <w:sectPr w:rsidR="007066FB" w:rsidRPr="00F2383E" w:rsidSect="004A48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35702"/>
    <w:multiLevelType w:val="hybridMultilevel"/>
    <w:tmpl w:val="6D56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F6016"/>
    <w:multiLevelType w:val="hybridMultilevel"/>
    <w:tmpl w:val="D0C6C70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59C571C"/>
    <w:multiLevelType w:val="hybridMultilevel"/>
    <w:tmpl w:val="2C1E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2007D"/>
    <w:multiLevelType w:val="hybridMultilevel"/>
    <w:tmpl w:val="E0E2F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356FB"/>
    <w:multiLevelType w:val="hybridMultilevel"/>
    <w:tmpl w:val="6A42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B13AB"/>
    <w:multiLevelType w:val="hybridMultilevel"/>
    <w:tmpl w:val="6924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CD73B2"/>
    <w:multiLevelType w:val="hybridMultilevel"/>
    <w:tmpl w:val="8ED0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B0336"/>
    <w:multiLevelType w:val="hybridMultilevel"/>
    <w:tmpl w:val="B3A42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6E7B29"/>
    <w:multiLevelType w:val="hybridMultilevel"/>
    <w:tmpl w:val="313AE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933AA2"/>
    <w:multiLevelType w:val="hybridMultilevel"/>
    <w:tmpl w:val="4512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3E"/>
    <w:rsid w:val="002302F0"/>
    <w:rsid w:val="004A4812"/>
    <w:rsid w:val="00597BA0"/>
    <w:rsid w:val="005D7BB8"/>
    <w:rsid w:val="007066FB"/>
    <w:rsid w:val="007555D5"/>
    <w:rsid w:val="00B30038"/>
    <w:rsid w:val="00E11E10"/>
    <w:rsid w:val="00F2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BEF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8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8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3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259</Words>
  <Characters>1481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Learning to Learn</vt:lpstr>
    </vt:vector>
  </TitlesOfParts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Edwards</dc:creator>
  <cp:keywords/>
  <dc:description/>
  <cp:lastModifiedBy>Ross Edwards</cp:lastModifiedBy>
  <cp:revision>2</cp:revision>
  <dcterms:created xsi:type="dcterms:W3CDTF">2016-08-03T10:39:00Z</dcterms:created>
  <dcterms:modified xsi:type="dcterms:W3CDTF">2016-08-03T11:51:00Z</dcterms:modified>
</cp:coreProperties>
</file>