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59F70B" w14:textId="06E76578" w:rsidR="00C0208A" w:rsidRDefault="009028EF">
      <w:r>
        <w:rPr>
          <w:noProof/>
        </w:rPr>
        <w:drawing>
          <wp:inline distT="0" distB="0" distL="0" distR="0" wp14:anchorId="762C5653" wp14:editId="754C23D4">
            <wp:extent cx="6120130" cy="3441065"/>
            <wp:effectExtent l="0" t="0" r="0" b="0"/>
            <wp:docPr id="110346850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4685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208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28EF"/>
    <w:rsid w:val="001124F7"/>
    <w:rsid w:val="009028EF"/>
    <w:rsid w:val="00C0208A"/>
    <w:rsid w:val="00E06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AD0A3"/>
  <w15:chartTrackingRefBased/>
  <w15:docId w15:val="{4CF24287-F1ED-40EC-AA5D-53094FD68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028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9028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028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028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028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028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028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028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028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028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9028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028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028EF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028EF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028E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028E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028E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028E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9028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028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028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028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9028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028E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9028E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9028EF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028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028EF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9028E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Fabrizio Guerra Chavez - fabrizio.guerra2@studio.unibo.it</dc:creator>
  <cp:keywords/>
  <dc:description/>
  <cp:lastModifiedBy>Fabrizio Guerra Chavez - fabrizio.guerra2@studio.unibo.it</cp:lastModifiedBy>
  <cp:revision>1</cp:revision>
  <dcterms:created xsi:type="dcterms:W3CDTF">2024-10-16T09:52:00Z</dcterms:created>
  <dcterms:modified xsi:type="dcterms:W3CDTF">2024-10-16T09:54:00Z</dcterms:modified>
</cp:coreProperties>
</file>