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2BA4" w:rsidRDefault="007D589F" w:rsidP="007D589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Use-Case-</w:t>
      </w:r>
      <w:proofErr w:type="spellStart"/>
      <w:r>
        <w:rPr>
          <w:b/>
          <w:bCs/>
          <w:sz w:val="28"/>
          <w:szCs w:val="28"/>
        </w:rPr>
        <w:t>Diagram</w:t>
      </w:r>
      <w:proofErr w:type="spellEnd"/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512051" cy="3168713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551" cy="317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         </w:t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3453725" cy="3150606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56" cy="316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UI-Scribble</w:t>
      </w:r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637666" cy="6223000"/>
            <wp:effectExtent l="0" t="0" r="0" b="635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933" cy="623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AD-</w:t>
      </w:r>
      <w:proofErr w:type="spellStart"/>
      <w:r>
        <w:rPr>
          <w:b/>
          <w:bCs/>
          <w:sz w:val="28"/>
          <w:szCs w:val="28"/>
        </w:rPr>
        <w:t>Diagram</w:t>
      </w:r>
      <w:proofErr w:type="spellEnd"/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8781214" cy="6223000"/>
            <wp:effectExtent l="0" t="0" r="127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9058" cy="622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942548" cy="41910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650" cy="420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9753600" cy="6819696"/>
            <wp:effectExtent l="0" t="0" r="0" b="63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7496" cy="68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</w:p>
    <w:p w:rsidR="007D589F" w:rsidRPr="007D589F" w:rsidRDefault="007D589F" w:rsidP="007D589F">
      <w:pPr>
        <w:jc w:val="center"/>
        <w:rPr>
          <w:b/>
          <w:bCs/>
          <w:sz w:val="28"/>
          <w:szCs w:val="28"/>
        </w:rPr>
      </w:pPr>
      <w:bookmarkStart w:id="0" w:name="_GoBack"/>
      <w:bookmarkEnd w:id="0"/>
      <w:r>
        <w:rPr>
          <w:b/>
          <w:bCs/>
          <w:noProof/>
          <w:sz w:val="28"/>
          <w:szCs w:val="28"/>
        </w:rPr>
        <w:drawing>
          <wp:inline distT="0" distB="0" distL="0" distR="0">
            <wp:extent cx="6108700" cy="4139682"/>
            <wp:effectExtent l="0" t="0" r="635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610" cy="414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589F" w:rsidRPr="007D589F" w:rsidSect="007D589F">
      <w:pgSz w:w="16838" w:h="11906" w:orient="landscape"/>
      <w:pgMar w:top="720" w:right="720" w:bottom="72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89F"/>
    <w:rsid w:val="002A3C6C"/>
    <w:rsid w:val="002B7D5B"/>
    <w:rsid w:val="007D5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11898"/>
  <w15:chartTrackingRefBased/>
  <w15:docId w15:val="{0AD645A2-C1B2-497B-8D5D-469AE10B3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Roßhart</dc:creator>
  <cp:keywords/>
  <dc:description/>
  <cp:lastModifiedBy>Patrick Roßhart</cp:lastModifiedBy>
  <cp:revision>1</cp:revision>
  <dcterms:created xsi:type="dcterms:W3CDTF">2020-05-29T09:24:00Z</dcterms:created>
  <dcterms:modified xsi:type="dcterms:W3CDTF">2020-05-29T09:32:00Z</dcterms:modified>
</cp:coreProperties>
</file>