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F139" w14:textId="77777777" w:rsidR="00E57324" w:rsidRDefault="00E57324" w:rsidP="00136BC3">
      <w:pPr>
        <w:pStyle w:val="WPSOffice3"/>
        <w:ind w:left="880"/>
      </w:pPr>
      <w:bookmarkStart w:id="0" w:name="_Hlk112316845"/>
      <w:bookmarkEnd w:id="0"/>
    </w:p>
    <w:p w14:paraId="4A7BF0DF" w14:textId="77777777" w:rsidR="00E57324" w:rsidRDefault="00E57324" w:rsidP="00136BC3">
      <w:pPr>
        <w:spacing w:after="0"/>
        <w:jc w:val="center"/>
      </w:pPr>
    </w:p>
    <w:p w14:paraId="0FD47AB3" w14:textId="77777777" w:rsidR="00E57324" w:rsidRDefault="00E57324" w:rsidP="00136BC3">
      <w:pPr>
        <w:spacing w:after="0"/>
        <w:jc w:val="center"/>
      </w:pPr>
    </w:p>
    <w:p w14:paraId="6573D6C7" w14:textId="77777777" w:rsidR="00E57324" w:rsidRDefault="00E57324" w:rsidP="00136BC3">
      <w:pPr>
        <w:spacing w:after="0"/>
        <w:jc w:val="center"/>
      </w:pPr>
    </w:p>
    <w:p w14:paraId="28038183" w14:textId="77777777" w:rsidR="00E57324" w:rsidRDefault="00E57324" w:rsidP="00136BC3">
      <w:pPr>
        <w:spacing w:after="0"/>
        <w:jc w:val="center"/>
      </w:pPr>
    </w:p>
    <w:p w14:paraId="298C43AD" w14:textId="77777777" w:rsidR="00E57324" w:rsidRDefault="00E57324" w:rsidP="00136BC3">
      <w:pPr>
        <w:spacing w:after="0"/>
        <w:jc w:val="center"/>
      </w:pPr>
    </w:p>
    <w:p w14:paraId="050D0976" w14:textId="77777777" w:rsidR="00E57324" w:rsidRDefault="00E57324" w:rsidP="00136BC3">
      <w:pPr>
        <w:spacing w:after="0"/>
        <w:jc w:val="center"/>
      </w:pPr>
    </w:p>
    <w:p w14:paraId="60309D87" w14:textId="77777777" w:rsidR="00E57324" w:rsidRDefault="00E57324" w:rsidP="00136BC3">
      <w:pPr>
        <w:spacing w:after="0"/>
        <w:jc w:val="center"/>
      </w:pPr>
    </w:p>
    <w:p w14:paraId="44181D95" w14:textId="77777777" w:rsidR="00E57324" w:rsidRDefault="00E57324" w:rsidP="00136BC3">
      <w:pPr>
        <w:spacing w:after="0"/>
        <w:jc w:val="center"/>
      </w:pPr>
    </w:p>
    <w:p w14:paraId="6C33B94A" w14:textId="77777777" w:rsidR="00E57324" w:rsidRDefault="00E57324" w:rsidP="00136BC3">
      <w:pPr>
        <w:spacing w:after="0"/>
        <w:jc w:val="center"/>
      </w:pPr>
    </w:p>
    <w:p w14:paraId="175835C2" w14:textId="77777777" w:rsidR="00E57324" w:rsidRDefault="00E57324" w:rsidP="00136BC3">
      <w:pPr>
        <w:spacing w:after="0"/>
        <w:jc w:val="center"/>
      </w:pPr>
    </w:p>
    <w:p w14:paraId="2E132048" w14:textId="77777777" w:rsidR="00E57324" w:rsidRDefault="00E57324" w:rsidP="00136BC3">
      <w:pPr>
        <w:spacing w:after="0"/>
        <w:jc w:val="center"/>
      </w:pPr>
    </w:p>
    <w:p w14:paraId="2ECA249A" w14:textId="77777777" w:rsidR="00E57324" w:rsidRDefault="00E57324" w:rsidP="00136BC3">
      <w:pPr>
        <w:spacing w:after="0"/>
        <w:jc w:val="center"/>
      </w:pPr>
    </w:p>
    <w:p w14:paraId="1BEAF580" w14:textId="77777777" w:rsidR="00E57324" w:rsidRDefault="00E57324" w:rsidP="00136BC3">
      <w:pPr>
        <w:spacing w:after="0"/>
        <w:jc w:val="center"/>
        <w:rPr>
          <w:color w:val="4472C4" w:themeColor="accent1"/>
          <w:sz w:val="72"/>
          <w:szCs w:val="72"/>
        </w:rPr>
      </w:pPr>
    </w:p>
    <w:p w14:paraId="1FD8E2E7" w14:textId="59521535" w:rsidR="00E57324" w:rsidRDefault="00E57324" w:rsidP="00136BC3">
      <w:pPr>
        <w:spacing w:after="0"/>
        <w:jc w:val="center"/>
        <w:rPr>
          <w:color w:val="4472C4" w:themeColor="accent1"/>
          <w:sz w:val="72"/>
          <w:szCs w:val="72"/>
        </w:rPr>
      </w:pPr>
    </w:p>
    <w:p w14:paraId="3D047F33" w14:textId="7090A569" w:rsidR="005F0059" w:rsidRDefault="005F0059" w:rsidP="00136BC3">
      <w:pPr>
        <w:spacing w:after="0"/>
        <w:jc w:val="center"/>
        <w:rPr>
          <w:color w:val="4472C4" w:themeColor="accent1"/>
          <w:sz w:val="72"/>
          <w:szCs w:val="72"/>
        </w:rPr>
      </w:pPr>
    </w:p>
    <w:p w14:paraId="78269DD5" w14:textId="77777777" w:rsidR="005F0059" w:rsidRDefault="005F0059" w:rsidP="00136BC3">
      <w:pPr>
        <w:spacing w:after="0"/>
        <w:jc w:val="center"/>
        <w:rPr>
          <w:color w:val="4472C4" w:themeColor="accent1"/>
          <w:sz w:val="72"/>
          <w:szCs w:val="72"/>
        </w:rPr>
      </w:pPr>
    </w:p>
    <w:p w14:paraId="5E85829F" w14:textId="77777777" w:rsidR="00E57324" w:rsidRDefault="00E57324" w:rsidP="00136BC3">
      <w:pPr>
        <w:spacing w:after="0"/>
        <w:jc w:val="right"/>
        <w:rPr>
          <w:rFonts w:ascii="Arial" w:hAnsi="Arial" w:cs="Arial"/>
          <w:color w:val="4472C4" w:themeColor="accent1"/>
          <w:sz w:val="72"/>
          <w:szCs w:val="72"/>
        </w:rPr>
      </w:pPr>
    </w:p>
    <w:p w14:paraId="42F0EB46" w14:textId="77777777" w:rsidR="00E57324" w:rsidRDefault="00AA5D45" w:rsidP="00136BC3">
      <w:pPr>
        <w:spacing w:after="0"/>
        <w:jc w:val="right"/>
        <w:rPr>
          <w:rFonts w:ascii="Arial" w:hAnsi="Arial" w:cs="Arial"/>
          <w:color w:val="4472C4" w:themeColor="accent1"/>
          <w:sz w:val="72"/>
          <w:szCs w:val="72"/>
        </w:rPr>
      </w:pPr>
      <w:r>
        <w:rPr>
          <w:rFonts w:ascii="Arial" w:hAnsi="Arial" w:cs="Arial"/>
          <w:color w:val="4472C4" w:themeColor="accent1"/>
          <w:sz w:val="72"/>
          <w:szCs w:val="72"/>
        </w:rPr>
        <w:t>MANUAL DE USUARIO</w:t>
      </w:r>
    </w:p>
    <w:p w14:paraId="2F7EAA48" w14:textId="17E8F195" w:rsidR="00E57324" w:rsidRDefault="00AA5D45" w:rsidP="00136BC3">
      <w:pPr>
        <w:spacing w:after="0"/>
        <w:jc w:val="center"/>
        <w:rPr>
          <w:color w:val="4472C4" w:themeColor="accent1"/>
          <w:sz w:val="72"/>
          <w:szCs w:val="72"/>
        </w:rPr>
      </w:pPr>
      <w:r>
        <w:rPr>
          <w:rFonts w:ascii="Arial" w:hAnsi="Arial" w:cs="Arial"/>
          <w:color w:val="4472C4" w:themeColor="accent1"/>
          <w:sz w:val="72"/>
          <w:szCs w:val="72"/>
        </w:rPr>
        <w:t xml:space="preserve">          </w:t>
      </w:r>
      <w:r w:rsidR="00DE68BF">
        <w:rPr>
          <w:rFonts w:ascii="Arial" w:hAnsi="Arial" w:cs="Arial"/>
          <w:color w:val="4472C4" w:themeColor="accent1"/>
          <w:sz w:val="72"/>
          <w:szCs w:val="72"/>
        </w:rPr>
        <w:tab/>
      </w:r>
      <w:r w:rsidR="00DE68BF">
        <w:rPr>
          <w:rFonts w:ascii="Arial" w:hAnsi="Arial" w:cs="Arial"/>
          <w:color w:val="4472C4" w:themeColor="accent1"/>
          <w:sz w:val="72"/>
          <w:szCs w:val="72"/>
        </w:rPr>
        <w:tab/>
      </w:r>
      <w:r w:rsidR="00E21A34">
        <w:rPr>
          <w:rFonts w:ascii="Arial" w:hAnsi="Arial" w:cs="Arial"/>
          <w:color w:val="4472C4" w:themeColor="accent1"/>
          <w:sz w:val="72"/>
          <w:szCs w:val="72"/>
        </w:rPr>
        <w:t>GESTION DE COBRO</w:t>
      </w:r>
    </w:p>
    <w:p w14:paraId="29575B6F" w14:textId="77777777" w:rsidR="00E57324" w:rsidRDefault="00E57324" w:rsidP="00136BC3">
      <w:pPr>
        <w:spacing w:after="0"/>
        <w:jc w:val="center"/>
        <w:rPr>
          <w:color w:val="4472C4" w:themeColor="accent1"/>
          <w:sz w:val="72"/>
          <w:szCs w:val="72"/>
          <w:lang w:val="en-US"/>
        </w:rPr>
        <w:sectPr w:rsidR="00E57324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75B6B8C" w14:textId="77777777" w:rsidR="00E57324" w:rsidRDefault="00AA5D45" w:rsidP="00136BC3"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29399282" w14:textId="77777777" w:rsidR="00E57324" w:rsidRDefault="00AA5D45" w:rsidP="00136BC3">
      <w:pPr>
        <w:spacing w:after="0" w:line="360" w:lineRule="auto"/>
        <w:jc w:val="right"/>
        <w:rPr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Pág.</w:t>
      </w:r>
    </w:p>
    <w:p w14:paraId="2CD83EA9" w14:textId="3561E86A" w:rsidR="00527AAB" w:rsidRDefault="00AA5D45">
      <w:pPr>
        <w:pStyle w:val="TDC1"/>
        <w:tabs>
          <w:tab w:val="right" w:leader="dot" w:pos="9965"/>
        </w:tabs>
        <w:rPr>
          <w:rFonts w:eastAsiaTheme="minorEastAsia"/>
          <w:noProof/>
          <w:lang w:eastAsia="es-CO"/>
        </w:rPr>
      </w:pPr>
      <w:r>
        <w:rPr>
          <w:rFonts w:ascii="Arial" w:hAnsi="Arial" w:cs="Arial"/>
          <w:sz w:val="24"/>
          <w:szCs w:val="24"/>
          <w:lang w:eastAsia="zh-CN"/>
        </w:rPr>
        <w:fldChar w:fldCharType="begin"/>
      </w:r>
      <w:r>
        <w:rPr>
          <w:rFonts w:ascii="Arial" w:hAnsi="Arial" w:cs="Arial"/>
          <w:sz w:val="24"/>
          <w:szCs w:val="24"/>
          <w:lang w:eastAsia="zh-CN"/>
        </w:rPr>
        <w:instrText xml:space="preserve">TOC \o "1-5" \h \u </w:instrText>
      </w:r>
      <w:r>
        <w:rPr>
          <w:rFonts w:ascii="Arial" w:hAnsi="Arial" w:cs="Arial"/>
          <w:sz w:val="24"/>
          <w:szCs w:val="24"/>
          <w:lang w:eastAsia="zh-CN"/>
        </w:rPr>
        <w:fldChar w:fldCharType="separate"/>
      </w:r>
      <w:hyperlink w:anchor="_Toc129793721" w:history="1">
        <w:r w:rsidR="00527AAB" w:rsidRPr="006C260B">
          <w:rPr>
            <w:rStyle w:val="Hipervnculo"/>
            <w:noProof/>
            <w:lang w:eastAsia="zh-CN"/>
          </w:rPr>
          <w:t>Gestión de Cobro</w:t>
        </w:r>
        <w:r w:rsidR="00527AAB">
          <w:rPr>
            <w:noProof/>
          </w:rPr>
          <w:tab/>
        </w:r>
        <w:r w:rsidR="00527AAB">
          <w:rPr>
            <w:noProof/>
          </w:rPr>
          <w:fldChar w:fldCharType="begin"/>
        </w:r>
        <w:r w:rsidR="00527AAB">
          <w:rPr>
            <w:noProof/>
          </w:rPr>
          <w:instrText xml:space="preserve"> PAGEREF _Toc129793721 \h </w:instrText>
        </w:r>
        <w:r w:rsidR="00527AAB">
          <w:rPr>
            <w:noProof/>
          </w:rPr>
        </w:r>
        <w:r w:rsidR="00527AAB">
          <w:rPr>
            <w:noProof/>
          </w:rPr>
          <w:fldChar w:fldCharType="separate"/>
        </w:r>
        <w:r w:rsidR="00527AAB">
          <w:rPr>
            <w:noProof/>
          </w:rPr>
          <w:t>2</w:t>
        </w:r>
        <w:r w:rsidR="00527AAB">
          <w:rPr>
            <w:noProof/>
          </w:rPr>
          <w:fldChar w:fldCharType="end"/>
        </w:r>
      </w:hyperlink>
    </w:p>
    <w:p w14:paraId="7EE89B41" w14:textId="01FE4EBF" w:rsidR="00527AAB" w:rsidRDefault="00527AAB">
      <w:pPr>
        <w:pStyle w:val="TDC2"/>
        <w:tabs>
          <w:tab w:val="left" w:pos="840"/>
          <w:tab w:val="right" w:leader="dot" w:pos="9965"/>
        </w:tabs>
        <w:rPr>
          <w:rFonts w:eastAsiaTheme="minorEastAsia"/>
          <w:noProof/>
          <w:lang w:eastAsia="es-CO"/>
        </w:rPr>
      </w:pPr>
      <w:hyperlink w:anchor="_Toc129793722" w:history="1">
        <w:r w:rsidRPr="006C260B">
          <w:rPr>
            <w:rStyle w:val="Hipervnculo"/>
            <w:noProof/>
            <w:lang w:eastAsia="zh-CN"/>
          </w:rPr>
          <w:t>1.</w:t>
        </w:r>
        <w:r>
          <w:rPr>
            <w:rFonts w:eastAsiaTheme="minorEastAsia"/>
            <w:noProof/>
            <w:lang w:eastAsia="es-CO"/>
          </w:rPr>
          <w:tab/>
        </w:r>
        <w:r w:rsidRPr="006C260B">
          <w:rPr>
            <w:rStyle w:val="Hipervnculo"/>
            <w:noProof/>
            <w:lang w:eastAsia="zh-CN"/>
          </w:rPr>
          <w:t>Proceso Jurídico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_Toc129793722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C98FFDB" w14:textId="6848363B" w:rsidR="00527AAB" w:rsidRDefault="00527AAB">
      <w:pPr>
        <w:pStyle w:val="TDC3"/>
        <w:tabs>
          <w:tab w:val="left" w:pos="1540"/>
          <w:tab w:val="right" w:leader="dot" w:pos="9965"/>
        </w:tabs>
        <w:ind w:left="880"/>
        <w:rPr>
          <w:rFonts w:eastAsiaTheme="minorEastAsia"/>
          <w:noProof/>
          <w:lang w:eastAsia="es-CO"/>
        </w:rPr>
      </w:pPr>
      <w:hyperlink w:anchor="_Toc129793723" w:history="1">
        <w:r w:rsidRPr="006C260B">
          <w:rPr>
            <w:rStyle w:val="Hipervnculo"/>
            <w:noProof/>
            <w:lang w:eastAsia="zh-CN"/>
          </w:rPr>
          <w:t>1.1.</w:t>
        </w:r>
        <w:r>
          <w:rPr>
            <w:rFonts w:eastAsiaTheme="minorEastAsia"/>
            <w:noProof/>
            <w:lang w:eastAsia="es-CO"/>
          </w:rPr>
          <w:tab/>
        </w:r>
        <w:r w:rsidRPr="006C260B">
          <w:rPr>
            <w:rStyle w:val="Hipervnculo"/>
            <w:noProof/>
            <w:lang w:eastAsia="zh-CN"/>
          </w:rPr>
          <w:t>Lotes de Selección de Población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_Toc129793723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49C361F" w14:textId="6F52CA3F" w:rsidR="00527AAB" w:rsidRDefault="00527AAB">
      <w:pPr>
        <w:pStyle w:val="TDC3"/>
        <w:tabs>
          <w:tab w:val="left" w:pos="1540"/>
          <w:tab w:val="right" w:leader="dot" w:pos="9965"/>
        </w:tabs>
        <w:ind w:left="880"/>
        <w:rPr>
          <w:rFonts w:eastAsiaTheme="minorEastAsia"/>
          <w:noProof/>
          <w:lang w:eastAsia="es-CO"/>
        </w:rPr>
      </w:pPr>
      <w:hyperlink w:anchor="_Toc129793724" w:history="1">
        <w:r w:rsidRPr="006C260B">
          <w:rPr>
            <w:rStyle w:val="Hipervnculo"/>
            <w:noProof/>
          </w:rPr>
          <w:t>1.2.</w:t>
        </w:r>
        <w:r>
          <w:rPr>
            <w:rFonts w:eastAsiaTheme="minorEastAsia"/>
            <w:noProof/>
            <w:lang w:eastAsia="es-CO"/>
          </w:rPr>
          <w:tab/>
        </w:r>
        <w:r w:rsidRPr="006C260B">
          <w:rPr>
            <w:rStyle w:val="Hipervnculo"/>
            <w:noProof/>
          </w:rPr>
          <w:t>Gestion de Procesos Juridicos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_Toc129793724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7D51AA2" w14:textId="1F0FEEA6" w:rsidR="00527AAB" w:rsidRDefault="00527AAB">
      <w:pPr>
        <w:pStyle w:val="TDC3"/>
        <w:tabs>
          <w:tab w:val="left" w:pos="1540"/>
          <w:tab w:val="right" w:leader="dot" w:pos="9965"/>
        </w:tabs>
        <w:ind w:left="880"/>
        <w:rPr>
          <w:rFonts w:eastAsiaTheme="minorEastAsia"/>
          <w:noProof/>
          <w:lang w:eastAsia="es-CO"/>
        </w:rPr>
      </w:pPr>
      <w:hyperlink w:anchor="_Toc129793725" w:history="1">
        <w:r w:rsidRPr="006C260B">
          <w:rPr>
            <w:rStyle w:val="Hipervnculo"/>
            <w:noProof/>
            <w:lang w:eastAsia="zh-CN"/>
          </w:rPr>
          <w:t>1.3.</w:t>
        </w:r>
        <w:r>
          <w:rPr>
            <w:rFonts w:eastAsiaTheme="minorEastAsia"/>
            <w:noProof/>
            <w:lang w:eastAsia="es-CO"/>
          </w:rPr>
          <w:tab/>
        </w:r>
        <w:r w:rsidRPr="006C260B">
          <w:rPr>
            <w:rStyle w:val="Hipervnculo"/>
            <w:noProof/>
            <w:lang w:eastAsia="zh-CN"/>
          </w:rPr>
          <w:t>Consulta General de Procesos Jurídicos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_Toc129793725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56B6463" w14:textId="399633EE" w:rsidR="00527AAB" w:rsidRDefault="00527AAB">
      <w:pPr>
        <w:pStyle w:val="TDC3"/>
        <w:tabs>
          <w:tab w:val="left" w:pos="1540"/>
          <w:tab w:val="right" w:leader="dot" w:pos="9965"/>
        </w:tabs>
        <w:ind w:left="880"/>
        <w:rPr>
          <w:rFonts w:eastAsiaTheme="minorEastAsia"/>
          <w:noProof/>
          <w:lang w:eastAsia="es-CO"/>
        </w:rPr>
      </w:pPr>
      <w:hyperlink w:anchor="_Toc129793726" w:history="1">
        <w:r w:rsidRPr="006C260B">
          <w:rPr>
            <w:rStyle w:val="Hipervnculo"/>
            <w:noProof/>
            <w:lang w:eastAsia="zh-CN"/>
          </w:rPr>
          <w:t>1.4.</w:t>
        </w:r>
        <w:r>
          <w:rPr>
            <w:rFonts w:eastAsiaTheme="minorEastAsia"/>
            <w:noProof/>
            <w:lang w:eastAsia="es-CO"/>
          </w:rPr>
          <w:tab/>
        </w:r>
        <w:r w:rsidRPr="006C260B">
          <w:rPr>
            <w:rStyle w:val="Hipervnculo"/>
            <w:noProof/>
            <w:lang w:eastAsia="zh-CN"/>
          </w:rPr>
          <w:t>Cierre de Proceso Jurídicos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_Toc129793726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58A52F76" w14:textId="53F6F1E5" w:rsidR="00E57324" w:rsidRDefault="00AA5D45" w:rsidP="00136BC3">
      <w:pPr>
        <w:pStyle w:val="TDC3"/>
        <w:tabs>
          <w:tab w:val="right" w:leader="dot" w:pos="9975"/>
        </w:tabs>
        <w:spacing w:after="0"/>
        <w:ind w:leftChars="64" w:left="1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zh-CN"/>
        </w:rPr>
        <w:fldChar w:fldCharType="end"/>
      </w:r>
    </w:p>
    <w:p w14:paraId="541A9629" w14:textId="77777777" w:rsidR="00E57324" w:rsidRDefault="00AA5D45" w:rsidP="00136BC3">
      <w:pPr>
        <w:spacing w:after="0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1AFF8A00" w14:textId="14A25F52" w:rsidR="00E57324" w:rsidRDefault="00AA5D45" w:rsidP="00136BC3">
      <w:pPr>
        <w:pStyle w:val="Ttulo1"/>
        <w:spacing w:before="0"/>
        <w:rPr>
          <w:lang w:eastAsia="zh-CN"/>
        </w:rPr>
      </w:pPr>
      <w:r>
        <w:rPr>
          <w:lang w:eastAsia="zh-CN"/>
        </w:rPr>
        <w:lastRenderedPageBreak/>
        <w:tab/>
      </w:r>
      <w:bookmarkStart w:id="1" w:name="_Hlk112412868"/>
      <w:bookmarkStart w:id="2" w:name="_Toc129793721"/>
      <w:r w:rsidR="00E21A34">
        <w:rPr>
          <w:lang w:eastAsia="zh-CN"/>
        </w:rPr>
        <w:t>Gestión de Cobro</w:t>
      </w:r>
      <w:bookmarkEnd w:id="2"/>
    </w:p>
    <w:p w14:paraId="5462A6EE" w14:textId="77777777" w:rsidR="008C1821" w:rsidRPr="008C1821" w:rsidRDefault="008C1821" w:rsidP="00136BC3">
      <w:pPr>
        <w:spacing w:after="0"/>
        <w:rPr>
          <w:lang w:eastAsia="zh-CN"/>
        </w:rPr>
      </w:pPr>
    </w:p>
    <w:p w14:paraId="585DD314" w14:textId="7139FD45" w:rsidR="00E57324" w:rsidRDefault="00E21A34" w:rsidP="00136BC3">
      <w:pPr>
        <w:pStyle w:val="Ttulo2"/>
        <w:numPr>
          <w:ilvl w:val="0"/>
          <w:numId w:val="1"/>
        </w:numPr>
        <w:tabs>
          <w:tab w:val="clear" w:pos="425"/>
        </w:tabs>
        <w:spacing w:before="0"/>
        <w:ind w:hanging="283"/>
        <w:rPr>
          <w:sz w:val="28"/>
          <w:szCs w:val="28"/>
          <w:lang w:eastAsia="zh-CN"/>
        </w:rPr>
      </w:pPr>
      <w:bookmarkStart w:id="3" w:name="_Hlk112412876"/>
      <w:bookmarkStart w:id="4" w:name="_Toc129793722"/>
      <w:bookmarkEnd w:id="1"/>
      <w:r>
        <w:rPr>
          <w:sz w:val="28"/>
          <w:szCs w:val="28"/>
          <w:lang w:eastAsia="zh-CN"/>
        </w:rPr>
        <w:t>Proceso Jurídico</w:t>
      </w:r>
      <w:bookmarkEnd w:id="4"/>
    </w:p>
    <w:p w14:paraId="22777F22" w14:textId="1E7DC234" w:rsidR="00E57324" w:rsidRDefault="00E21A34" w:rsidP="00136BC3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5" w:name="_Hlk112412916"/>
      <w:bookmarkStart w:id="6" w:name="_Toc129793723"/>
      <w:bookmarkEnd w:id="3"/>
      <w:r>
        <w:rPr>
          <w:lang w:eastAsia="zh-CN"/>
        </w:rPr>
        <w:t>Lotes de Selección de Población</w:t>
      </w:r>
      <w:bookmarkEnd w:id="6"/>
    </w:p>
    <w:bookmarkEnd w:id="5"/>
    <w:p w14:paraId="20CDB07F" w14:textId="3CE84C2C" w:rsidR="00E57324" w:rsidRPr="002D0B79" w:rsidRDefault="00AA5D45" w:rsidP="00136BC3">
      <w:pPr>
        <w:spacing w:after="0" w:line="360" w:lineRule="auto"/>
        <w:ind w:left="709"/>
        <w:rPr>
          <w:rFonts w:eastAsia="Arial MT" w:cstheme="minorHAnsi"/>
          <w:b/>
          <w:bCs/>
          <w:lang w:eastAsia="zh-CN"/>
        </w:rPr>
      </w:pPr>
      <w:r w:rsidRPr="002D0B79">
        <w:rPr>
          <w:rFonts w:eastAsia="Arial MT" w:cstheme="minorHAnsi"/>
          <w:lang w:eastAsia="zh-CN"/>
        </w:rPr>
        <w:t xml:space="preserve">La ruta de acceso al módulo es la </w:t>
      </w:r>
      <w:r w:rsidR="008C1821" w:rsidRPr="002D0B79">
        <w:rPr>
          <w:rFonts w:eastAsia="Arial MT" w:cstheme="minorHAnsi"/>
          <w:lang w:eastAsia="zh-CN"/>
        </w:rPr>
        <w:t xml:space="preserve">siguiente: </w:t>
      </w:r>
      <w:r w:rsidR="00E21A34">
        <w:rPr>
          <w:rFonts w:eastAsia="Arial MT" w:cstheme="minorHAnsi"/>
          <w:b/>
          <w:bCs/>
          <w:lang w:eastAsia="zh-CN"/>
        </w:rPr>
        <w:t>Gestión de Cobro</w:t>
      </w:r>
      <w:r w:rsidRPr="002D0B79">
        <w:rPr>
          <w:rFonts w:eastAsia="Arial MT" w:cstheme="minorHAnsi"/>
          <w:b/>
          <w:bCs/>
          <w:lang w:eastAsia="zh-CN"/>
        </w:rPr>
        <w:t xml:space="preserve"> &gt; </w:t>
      </w:r>
      <w:r w:rsidR="00E21A34">
        <w:rPr>
          <w:rFonts w:eastAsia="Arial MT" w:cstheme="minorHAnsi"/>
          <w:b/>
          <w:bCs/>
          <w:lang w:eastAsia="zh-CN"/>
        </w:rPr>
        <w:t>Proceso Jurídico &gt; Lotes de Selección   de Población</w:t>
      </w:r>
    </w:p>
    <w:p w14:paraId="0DF8C17F" w14:textId="033414CF" w:rsidR="00E57324" w:rsidRPr="002D0B79" w:rsidRDefault="00E57324" w:rsidP="00136BC3">
      <w:pPr>
        <w:spacing w:after="0"/>
        <w:jc w:val="center"/>
        <w:rPr>
          <w:rFonts w:cstheme="minorHAnsi"/>
        </w:rPr>
      </w:pPr>
    </w:p>
    <w:p w14:paraId="1D1EDB7D" w14:textId="736AF151" w:rsidR="002D0B79" w:rsidRDefault="005A0AD0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532820E8" wp14:editId="68576117">
            <wp:extent cx="3635654" cy="617803"/>
            <wp:effectExtent l="19050" t="19050" r="22225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82" cy="6249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0F0765" w14:textId="6D735B68" w:rsidR="008C1821" w:rsidRPr="004708D8" w:rsidRDefault="00E21A34" w:rsidP="00136BC3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</w:t>
      </w:r>
      <w:r w:rsidR="002D0B79" w:rsidRPr="004708D8">
        <w:rPr>
          <w:rFonts w:eastAsiaTheme="majorEastAsia"/>
          <w:i/>
          <w:iCs/>
          <w:color w:val="0070C0"/>
          <w:sz w:val="18"/>
          <w:szCs w:val="18"/>
        </w:rPr>
        <w:t xml:space="preserve">magen </w:t>
      </w:r>
      <w:r w:rsidR="002D0B79" w:rsidRPr="004708D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="002D0B79" w:rsidRPr="004708D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="002D0B79" w:rsidRPr="004708D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</w:t>
      </w:r>
      <w:r w:rsidR="002D0B79" w:rsidRPr="004708D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Ruta de Acceso</w:t>
      </w:r>
    </w:p>
    <w:p w14:paraId="1F854AB6" w14:textId="0CAEF627" w:rsidR="008C1821" w:rsidRPr="002D0B79" w:rsidRDefault="008C1821" w:rsidP="00136BC3">
      <w:pPr>
        <w:spacing w:after="0"/>
        <w:jc w:val="center"/>
        <w:rPr>
          <w:rFonts w:cstheme="minorHAnsi"/>
        </w:rPr>
      </w:pPr>
    </w:p>
    <w:p w14:paraId="2F25EA3F" w14:textId="2189CB2D" w:rsidR="00DB52BB" w:rsidRPr="002D0B79" w:rsidRDefault="00DB52BB" w:rsidP="004C6BC1">
      <w:pPr>
        <w:spacing w:after="0"/>
        <w:ind w:firstLine="708"/>
        <w:rPr>
          <w:rFonts w:cstheme="minorHAnsi"/>
        </w:rPr>
      </w:pPr>
      <w:r w:rsidRPr="002D0B79">
        <w:rPr>
          <w:rFonts w:cstheme="minorHAnsi"/>
        </w:rPr>
        <w:t xml:space="preserve">Luego aparecerá la siguiente página, donde </w:t>
      </w:r>
      <w:r w:rsidR="00E21A34">
        <w:rPr>
          <w:rFonts w:cstheme="minorHAnsi"/>
        </w:rPr>
        <w:t>se podrá realizar el proceso de gestión de cobro.</w:t>
      </w:r>
    </w:p>
    <w:p w14:paraId="3A965A70" w14:textId="77777777" w:rsidR="00DB52BB" w:rsidRPr="002D0B79" w:rsidRDefault="00DB52BB" w:rsidP="00136BC3">
      <w:pPr>
        <w:spacing w:after="0"/>
        <w:rPr>
          <w:rFonts w:cstheme="minorHAnsi"/>
        </w:rPr>
      </w:pPr>
    </w:p>
    <w:p w14:paraId="72B28BFE" w14:textId="599F4FEF" w:rsidR="004708D8" w:rsidRDefault="005A0AD0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54FBCED0" wp14:editId="2A4C2BA8">
            <wp:extent cx="5487241" cy="2187346"/>
            <wp:effectExtent l="19050" t="19050" r="18415" b="228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66" cy="21938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0A15AC" w14:textId="124FD0D3" w:rsidR="00DB52BB" w:rsidRPr="002D0B79" w:rsidRDefault="00E21A34" w:rsidP="00136BC3">
      <w:pPr>
        <w:pStyle w:val="Descripcin"/>
        <w:spacing w:after="0"/>
        <w:jc w:val="center"/>
        <w:rPr>
          <w:rFonts w:asciiTheme="minorHAnsi" w:hAnsiTheme="minorHAnsi" w:cstheme="minorHAnsi"/>
          <w:sz w:val="22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</w:t>
      </w:r>
      <w:r w:rsidR="004708D8" w:rsidRPr="004708D8">
        <w:rPr>
          <w:rFonts w:eastAsiaTheme="majorEastAsia"/>
          <w:i/>
          <w:iCs/>
          <w:color w:val="0070C0"/>
          <w:sz w:val="18"/>
          <w:szCs w:val="18"/>
        </w:rPr>
        <w:t xml:space="preserve">magen </w:t>
      </w:r>
      <w:r w:rsidR="004708D8" w:rsidRPr="004708D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="004708D8" w:rsidRPr="004708D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="004708D8" w:rsidRPr="004708D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</w:t>
      </w:r>
      <w:r w:rsidR="004708D8" w:rsidRPr="004708D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Lotes de Selección de Población</w:t>
      </w:r>
    </w:p>
    <w:p w14:paraId="793511F4" w14:textId="652AF13A" w:rsidR="00AA7D52" w:rsidRDefault="00DB52BB" w:rsidP="00AA7D52">
      <w:pPr>
        <w:spacing w:after="0" w:line="240" w:lineRule="auto"/>
        <w:ind w:left="708"/>
        <w:rPr>
          <w:rFonts w:cstheme="minorHAnsi"/>
        </w:rPr>
      </w:pPr>
      <w:r w:rsidRPr="002D0B79">
        <w:rPr>
          <w:rFonts w:cstheme="minorHAnsi"/>
        </w:rPr>
        <w:br w:type="page"/>
      </w:r>
      <w:r w:rsidR="00A535BE" w:rsidRPr="002D0B79">
        <w:rPr>
          <w:rFonts w:cstheme="minorHAnsi"/>
        </w:rPr>
        <w:lastRenderedPageBreak/>
        <w:t>Luego</w:t>
      </w:r>
      <w:r w:rsidR="00DC710A">
        <w:rPr>
          <w:rFonts w:cstheme="minorHAnsi"/>
        </w:rPr>
        <w:t xml:space="preserve">, en </w:t>
      </w:r>
      <w:r w:rsidR="00E21A34">
        <w:rPr>
          <w:rFonts w:cstheme="minorHAnsi"/>
        </w:rPr>
        <w:t xml:space="preserve">la zona de </w:t>
      </w:r>
      <w:r w:rsidR="00E21A34" w:rsidRPr="00E21A34">
        <w:rPr>
          <w:rFonts w:cstheme="minorHAnsi"/>
          <w:b/>
          <w:bCs/>
        </w:rPr>
        <w:t>Opciones</w:t>
      </w:r>
      <w:r w:rsidR="00E21A34">
        <w:rPr>
          <w:rFonts w:cstheme="minorHAnsi"/>
          <w:b/>
          <w:bCs/>
        </w:rPr>
        <w:t xml:space="preserve">, </w:t>
      </w:r>
      <w:r w:rsidR="00E21A34">
        <w:rPr>
          <w:rFonts w:cstheme="minorHAnsi"/>
        </w:rPr>
        <w:t xml:space="preserve">en la parte superior derecha, se escoge la opción de </w:t>
      </w:r>
      <w:r w:rsidR="00E21A34">
        <w:rPr>
          <w:rFonts w:cstheme="minorHAnsi"/>
          <w:noProof/>
        </w:rPr>
        <w:drawing>
          <wp:inline distT="0" distB="0" distL="0" distR="0" wp14:anchorId="51547985" wp14:editId="5BE8FD30">
            <wp:extent cx="943661" cy="1958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4" cy="20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A34">
        <w:rPr>
          <w:rFonts w:cstheme="minorHAnsi"/>
        </w:rPr>
        <w:t>, y después aparecerá el si</w:t>
      </w:r>
      <w:r w:rsidR="00030D41">
        <w:rPr>
          <w:rFonts w:cstheme="minorHAnsi"/>
        </w:rPr>
        <w:t>guiente formulario</w:t>
      </w:r>
      <w:r w:rsidR="00DC710A">
        <w:rPr>
          <w:rFonts w:cstheme="minorHAnsi"/>
        </w:rPr>
        <w:t xml:space="preserve">, </w:t>
      </w:r>
      <w:r w:rsidR="00AA7D52">
        <w:rPr>
          <w:rFonts w:cstheme="minorHAnsi"/>
        </w:rPr>
        <w:t xml:space="preserve">donde se deberá diligenciar los datos requeridos se presionamos en la opción de </w:t>
      </w:r>
      <w:r w:rsidR="00AA7D52" w:rsidRPr="0083655A">
        <w:rPr>
          <w:rFonts w:cstheme="minorHAnsi"/>
          <w:noProof/>
        </w:rPr>
        <w:drawing>
          <wp:inline distT="0" distB="0" distL="0" distR="0" wp14:anchorId="5DDD03C4" wp14:editId="5A295FEE">
            <wp:extent cx="599161" cy="199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37" cy="20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D52">
        <w:rPr>
          <w:rFonts w:cstheme="minorHAnsi"/>
        </w:rPr>
        <w:t>.</w:t>
      </w:r>
    </w:p>
    <w:p w14:paraId="6950BF5D" w14:textId="64096B8F" w:rsidR="00A535BE" w:rsidRDefault="00A535BE" w:rsidP="00136BC3">
      <w:pPr>
        <w:spacing w:after="0"/>
        <w:rPr>
          <w:rFonts w:cstheme="minorHAnsi"/>
        </w:rPr>
      </w:pPr>
    </w:p>
    <w:p w14:paraId="58704AE7" w14:textId="33EE3275" w:rsidR="00E21A34" w:rsidRPr="002D0B79" w:rsidRDefault="00E21A34" w:rsidP="00582B4C">
      <w:pPr>
        <w:spacing w:after="0"/>
        <w:ind w:firstLine="708"/>
        <w:jc w:val="center"/>
        <w:rPr>
          <w:rFonts w:cstheme="minorHAnsi"/>
        </w:rPr>
      </w:pPr>
      <w:r w:rsidRPr="00E21A34">
        <w:rPr>
          <w:rFonts w:cstheme="minorHAnsi"/>
          <w:noProof/>
        </w:rPr>
        <w:drawing>
          <wp:inline distT="0" distB="0" distL="0" distR="0" wp14:anchorId="541286A6" wp14:editId="6EDA28F7">
            <wp:extent cx="5395810" cy="1179775"/>
            <wp:effectExtent l="19050" t="19050" r="14605" b="20955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652" cy="11880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C72C57" w14:textId="3249951A" w:rsidR="00A535BE" w:rsidRDefault="005E4D19" w:rsidP="00136BC3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t xml:space="preserve">magen 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030D41">
        <w:rPr>
          <w:rFonts w:eastAsiaTheme="majorEastAsia"/>
          <w:i/>
          <w:iCs/>
          <w:color w:val="0070C0"/>
          <w:sz w:val="18"/>
          <w:szCs w:val="18"/>
        </w:rPr>
        <w:t xml:space="preserve">, Parámetros de </w:t>
      </w:r>
      <w:r w:rsidR="00136BC3">
        <w:rPr>
          <w:rFonts w:eastAsiaTheme="majorEastAsia"/>
          <w:i/>
          <w:iCs/>
          <w:color w:val="0070C0"/>
          <w:sz w:val="18"/>
          <w:szCs w:val="18"/>
        </w:rPr>
        <w:t>Búsqueda</w:t>
      </w:r>
    </w:p>
    <w:p w14:paraId="71601C41" w14:textId="77777777" w:rsidR="00136BC3" w:rsidRPr="00136BC3" w:rsidRDefault="00136BC3" w:rsidP="00136BC3">
      <w:pPr>
        <w:spacing w:after="0"/>
      </w:pPr>
    </w:p>
    <w:p w14:paraId="353C1ED2" w14:textId="5E773C79" w:rsidR="00136BC3" w:rsidRDefault="00136BC3" w:rsidP="00136BC3">
      <w:pPr>
        <w:spacing w:after="0" w:line="240" w:lineRule="auto"/>
        <w:rPr>
          <w:rFonts w:cstheme="minorHAnsi"/>
        </w:rPr>
      </w:pPr>
    </w:p>
    <w:p w14:paraId="1F57D429" w14:textId="4A3514C1" w:rsidR="00136BC3" w:rsidRPr="002D0B79" w:rsidRDefault="00136BC3" w:rsidP="00AA7D52">
      <w:pPr>
        <w:spacing w:after="0" w:line="240" w:lineRule="auto"/>
        <w:ind w:left="708"/>
        <w:rPr>
          <w:rFonts w:cstheme="minorHAnsi"/>
        </w:rPr>
      </w:pPr>
      <w:r>
        <w:rPr>
          <w:rFonts w:cstheme="minorHAnsi"/>
        </w:rPr>
        <w:t xml:space="preserve">En la </w:t>
      </w:r>
      <w:r w:rsidR="00DC710A">
        <w:rPr>
          <w:rFonts w:cstheme="minorHAnsi"/>
        </w:rPr>
        <w:t>pestaña</w:t>
      </w:r>
      <w:r>
        <w:rPr>
          <w:rFonts w:cstheme="minorHAnsi"/>
        </w:rPr>
        <w:t xml:space="preserve"> de </w:t>
      </w:r>
      <w:r w:rsidR="00DC710A">
        <w:rPr>
          <w:rFonts w:cstheme="minorHAnsi"/>
          <w:b/>
          <w:bCs/>
        </w:rPr>
        <w:t>C</w:t>
      </w:r>
      <w:r w:rsidRPr="00DC710A">
        <w:rPr>
          <w:rFonts w:cstheme="minorHAnsi"/>
          <w:b/>
          <w:bCs/>
        </w:rPr>
        <w:t>artera</w:t>
      </w:r>
      <w:r>
        <w:rPr>
          <w:rFonts w:cstheme="minorHAnsi"/>
        </w:rPr>
        <w:t xml:space="preserve"> </w:t>
      </w:r>
      <w:r w:rsidR="0000160D">
        <w:rPr>
          <w:rFonts w:cstheme="minorHAnsi"/>
        </w:rPr>
        <w:t xml:space="preserve">se selecciona la vigencia </w:t>
      </w:r>
      <w:r w:rsidR="00DC710A">
        <w:rPr>
          <w:rFonts w:cstheme="minorHAnsi"/>
        </w:rPr>
        <w:t xml:space="preserve">a la </w:t>
      </w:r>
      <w:r w:rsidR="0000160D">
        <w:rPr>
          <w:rFonts w:cstheme="minorHAnsi"/>
        </w:rPr>
        <w:t xml:space="preserve">que se le va a iniciar el proceso de cobro y </w:t>
      </w:r>
      <w:r w:rsidR="005E4D19">
        <w:rPr>
          <w:rFonts w:cstheme="minorHAnsi"/>
        </w:rPr>
        <w:t xml:space="preserve">presionamos clic en botón </w:t>
      </w:r>
      <w:r w:rsidR="005E4D19" w:rsidRPr="005E4D19">
        <w:rPr>
          <w:rFonts w:cstheme="minorHAnsi"/>
          <w:noProof/>
        </w:rPr>
        <w:drawing>
          <wp:inline distT="0" distB="0" distL="0" distR="0" wp14:anchorId="4B01D867" wp14:editId="5027DB4E">
            <wp:extent cx="839337" cy="17948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396" cy="1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D887" w14:textId="77777777" w:rsidR="00951E2D" w:rsidRPr="002D0B79" w:rsidRDefault="00951E2D" w:rsidP="00136BC3">
      <w:pPr>
        <w:spacing w:after="0"/>
        <w:rPr>
          <w:rFonts w:cstheme="minorHAnsi"/>
        </w:rPr>
      </w:pPr>
    </w:p>
    <w:p w14:paraId="123B0D10" w14:textId="65BD549A" w:rsidR="004708D8" w:rsidRDefault="0000160D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2B63911B" wp14:editId="14D932A9">
            <wp:extent cx="5441670" cy="860848"/>
            <wp:effectExtent l="19050" t="19050" r="26035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216" cy="8697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6C53A8" w14:textId="6B8526A5" w:rsidR="00A535BE" w:rsidRDefault="005E4D19" w:rsidP="00136BC3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t xml:space="preserve">magen 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4</w:t>
      </w:r>
      <w:r w:rsidR="004708D8" w:rsidRPr="00676C5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Selección de lotes</w:t>
      </w:r>
    </w:p>
    <w:p w14:paraId="317F6285" w14:textId="52B804AC" w:rsidR="0000160D" w:rsidRDefault="0000160D" w:rsidP="0000160D"/>
    <w:p w14:paraId="0037EBC2" w14:textId="1BC649C9" w:rsidR="00AA7D52" w:rsidRPr="00AA7D52" w:rsidRDefault="005E4D19" w:rsidP="00AA7D52">
      <w:pPr>
        <w:spacing w:after="0"/>
        <w:ind w:firstLine="708"/>
        <w:rPr>
          <w:rFonts w:cstheme="minorHAnsi"/>
        </w:rPr>
      </w:pPr>
      <w:r w:rsidRPr="00AA7D52">
        <w:rPr>
          <w:rFonts w:cstheme="minorHAnsi"/>
        </w:rPr>
        <w:t xml:space="preserve">Luego aparecerá el mensaje de </w:t>
      </w:r>
      <w:r w:rsidR="0000160D" w:rsidRPr="00AA7D52">
        <w:rPr>
          <w:rFonts w:cstheme="minorHAnsi"/>
          <w:noProof/>
        </w:rPr>
        <w:drawing>
          <wp:inline distT="0" distB="0" distL="0" distR="0" wp14:anchorId="49B6F637" wp14:editId="7891C365">
            <wp:extent cx="975815" cy="1958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734" cy="2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D52">
        <w:rPr>
          <w:rFonts w:cstheme="minorHAnsi"/>
        </w:rPr>
        <w:t xml:space="preserve"> y los siguientes datos del lote creado</w:t>
      </w:r>
      <w:r w:rsidR="00DC710A">
        <w:rPr>
          <w:rFonts w:cstheme="minorHAnsi"/>
        </w:rPr>
        <w:t>.</w:t>
      </w:r>
    </w:p>
    <w:p w14:paraId="78EC040B" w14:textId="4FF835E1" w:rsidR="005E4D19" w:rsidRDefault="005E4D19" w:rsidP="00AA7D52">
      <w:pPr>
        <w:spacing w:after="0"/>
        <w:ind w:firstLine="708"/>
      </w:pPr>
      <w:r>
        <w:tab/>
      </w:r>
    </w:p>
    <w:p w14:paraId="5373D8CF" w14:textId="77777777" w:rsidR="005E4D19" w:rsidRDefault="005E4D19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7EF1B95C" wp14:editId="429B1645">
            <wp:extent cx="5393156" cy="1453064"/>
            <wp:effectExtent l="19050" t="19050" r="17145" b="139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02" cy="14656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9367A0" w14:textId="5C9CCB8A" w:rsidR="00215C54" w:rsidRDefault="005E4D19" w:rsidP="005E4D19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5E4D19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5E4D19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5E4D19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5E4D19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5</w:t>
      </w:r>
      <w:r w:rsidRPr="005E4D19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Datos del lote</w:t>
      </w:r>
    </w:p>
    <w:p w14:paraId="011C1A10" w14:textId="77777777" w:rsidR="00215C54" w:rsidRDefault="00215C54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br w:type="page"/>
      </w:r>
    </w:p>
    <w:p w14:paraId="5B30162E" w14:textId="3191CDDB" w:rsidR="00D65DB3" w:rsidRDefault="00D65DB3" w:rsidP="00686AF8">
      <w:pPr>
        <w:ind w:left="708"/>
      </w:pPr>
      <w:r>
        <w:lastRenderedPageBreak/>
        <w:t xml:space="preserve">Luego </w:t>
      </w:r>
      <w:r w:rsidR="00DC710A">
        <w:t xml:space="preserve">en la sección de </w:t>
      </w:r>
      <w:r w:rsidR="00DC710A" w:rsidRPr="00DC710A">
        <w:rPr>
          <w:b/>
          <w:bCs/>
        </w:rPr>
        <w:t>Opciones</w:t>
      </w:r>
      <w:r w:rsidR="00DC710A">
        <w:t xml:space="preserve"> </w:t>
      </w:r>
      <w:r>
        <w:t xml:space="preserve">se presiona clic sobre el </w:t>
      </w:r>
      <w:bookmarkStart w:id="7" w:name="_Hlk129695095"/>
      <w:r>
        <w:t xml:space="preserve">botón </w:t>
      </w:r>
      <w:bookmarkEnd w:id="7"/>
      <w:r w:rsidRPr="00D65DB3">
        <w:rPr>
          <w:noProof/>
        </w:rPr>
        <w:drawing>
          <wp:inline distT="0" distB="0" distL="0" distR="0" wp14:anchorId="2AFB00F9" wp14:editId="74E2271F">
            <wp:extent cx="873125" cy="184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y a continuación en la sección de </w:t>
      </w:r>
      <w:r w:rsidRPr="00D65DB3">
        <w:rPr>
          <w:b/>
          <w:bCs/>
        </w:rPr>
        <w:t>Lotes</w:t>
      </w:r>
      <w:r>
        <w:rPr>
          <w:b/>
          <w:bCs/>
        </w:rPr>
        <w:t xml:space="preserve">, </w:t>
      </w:r>
      <w:r>
        <w:t xml:space="preserve">se selecciona el nuevo lote creado en </w:t>
      </w:r>
      <w:r w:rsidR="00DC710A" w:rsidRPr="00DC710A">
        <w:rPr>
          <w:b/>
          <w:bCs/>
        </w:rPr>
        <w:t>L</w:t>
      </w:r>
      <w:r w:rsidRPr="00D65DB3">
        <w:rPr>
          <w:b/>
          <w:bCs/>
        </w:rPr>
        <w:t>ote de Selección</w:t>
      </w:r>
      <w:r>
        <w:rPr>
          <w:b/>
          <w:bCs/>
        </w:rPr>
        <w:t xml:space="preserve"> </w:t>
      </w:r>
      <w:r>
        <w:t xml:space="preserve">y presionamos </w:t>
      </w:r>
      <w:r w:rsidR="00DC710A">
        <w:t xml:space="preserve">clic </w:t>
      </w:r>
      <w:r>
        <w:t xml:space="preserve">en el botón </w:t>
      </w:r>
      <w:r w:rsidRPr="0083655A">
        <w:rPr>
          <w:rFonts w:cstheme="minorHAnsi"/>
          <w:noProof/>
        </w:rPr>
        <w:drawing>
          <wp:anchor distT="0" distB="0" distL="114300" distR="114300" simplePos="0" relativeHeight="251645952" behindDoc="0" locked="0" layoutInCell="1" allowOverlap="1" wp14:anchorId="62D10675" wp14:editId="63A9EDD6">
            <wp:simplePos x="0" y="0"/>
            <wp:positionH relativeFrom="column">
              <wp:posOffset>817880</wp:posOffset>
            </wp:positionH>
            <wp:positionV relativeFrom="paragraph">
              <wp:posOffset>426085</wp:posOffset>
            </wp:positionV>
            <wp:extent cx="598805" cy="19939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CE619" w14:textId="77777777" w:rsidR="00127B63" w:rsidRDefault="00756630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0BCC0794" wp14:editId="7635E430">
            <wp:extent cx="5353926" cy="1230973"/>
            <wp:effectExtent l="19050" t="19050" r="18415" b="266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71" cy="12425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A36652" w14:textId="6912A680" w:rsidR="00D65DB3" w:rsidRPr="00127B63" w:rsidRDefault="00127B63" w:rsidP="00127B63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127B6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127B6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127B6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127B6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6</w:t>
      </w:r>
      <w:r w:rsidRPr="00127B6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174469">
        <w:rPr>
          <w:rFonts w:eastAsiaTheme="majorEastAsia"/>
          <w:i/>
          <w:iCs/>
          <w:color w:val="0070C0"/>
          <w:sz w:val="18"/>
          <w:szCs w:val="18"/>
        </w:rPr>
        <w:t>, Consulta de Lote</w:t>
      </w:r>
    </w:p>
    <w:p w14:paraId="645FB85B" w14:textId="77777777" w:rsidR="00756630" w:rsidRDefault="00756630" w:rsidP="005E4D19"/>
    <w:p w14:paraId="524BB7AE" w14:textId="0B7FAC12" w:rsidR="00D65DB3" w:rsidRDefault="00756630" w:rsidP="00686AF8">
      <w:pPr>
        <w:ind w:left="708"/>
      </w:pPr>
      <w:r>
        <w:t xml:space="preserve">Después en la sección </w:t>
      </w:r>
      <w:r w:rsidR="00A44D06">
        <w:rPr>
          <w:b/>
          <w:bCs/>
        </w:rPr>
        <w:t>S</w:t>
      </w:r>
      <w:r w:rsidRPr="00A44D06">
        <w:rPr>
          <w:b/>
          <w:bCs/>
        </w:rPr>
        <w:t>ujetos</w:t>
      </w:r>
      <w:r>
        <w:t xml:space="preserve">, se selecciona el </w:t>
      </w:r>
      <w:r w:rsidR="00CE7208">
        <w:t xml:space="preserve">proceso </w:t>
      </w:r>
      <w:r>
        <w:t xml:space="preserve">que se </w:t>
      </w:r>
      <w:r w:rsidR="007B7C26">
        <w:t xml:space="preserve">ha </w:t>
      </w:r>
      <w:r>
        <w:t>creado recientement</w:t>
      </w:r>
      <w:r w:rsidR="00127B63">
        <w:t xml:space="preserve">e, y en la sección </w:t>
      </w:r>
      <w:r w:rsidR="00A44D06">
        <w:rPr>
          <w:b/>
          <w:bCs/>
        </w:rPr>
        <w:t>O</w:t>
      </w:r>
      <w:r w:rsidR="00127B63" w:rsidRPr="00A44D06">
        <w:rPr>
          <w:b/>
          <w:bCs/>
        </w:rPr>
        <w:t>pciones</w:t>
      </w:r>
      <w:r w:rsidR="00127B63">
        <w:t xml:space="preserve"> seleccionamos el botón </w:t>
      </w:r>
      <w:r w:rsidR="00127B63">
        <w:rPr>
          <w:noProof/>
        </w:rPr>
        <w:drawing>
          <wp:anchor distT="0" distB="0" distL="114300" distR="114300" simplePos="0" relativeHeight="251644928" behindDoc="0" locked="0" layoutInCell="1" allowOverlap="1" wp14:anchorId="561B72BD" wp14:editId="138EADB0">
            <wp:simplePos x="0" y="0"/>
            <wp:positionH relativeFrom="column">
              <wp:posOffset>4618990</wp:posOffset>
            </wp:positionH>
            <wp:positionV relativeFrom="paragraph">
              <wp:posOffset>182245</wp:posOffset>
            </wp:positionV>
            <wp:extent cx="824230" cy="25590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F0ED3" w14:textId="77777777" w:rsidR="00174469" w:rsidRDefault="00756630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77ECC3BB" wp14:editId="3755360E">
            <wp:extent cx="5385358" cy="1205758"/>
            <wp:effectExtent l="19050" t="19050" r="25400" b="139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50" cy="12150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32806B" w14:textId="3AB690AF" w:rsidR="00756630" w:rsidRPr="00174469" w:rsidRDefault="00174469" w:rsidP="00174469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174469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174469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174469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174469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7</w:t>
      </w:r>
      <w:r w:rsidRPr="00174469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CE7208">
        <w:rPr>
          <w:rFonts w:eastAsiaTheme="majorEastAsia"/>
          <w:i/>
          <w:iCs/>
          <w:color w:val="0070C0"/>
          <w:sz w:val="18"/>
          <w:szCs w:val="18"/>
        </w:rPr>
        <w:t>Selección de Sujeto</w:t>
      </w:r>
    </w:p>
    <w:p w14:paraId="295408DA" w14:textId="17E455F6" w:rsidR="00756630" w:rsidRDefault="00756630" w:rsidP="005E4D19"/>
    <w:p w14:paraId="2DC26BC6" w14:textId="4D2CBC8C" w:rsidR="00756630" w:rsidRDefault="00756630" w:rsidP="00CE7208">
      <w:pPr>
        <w:ind w:left="708"/>
      </w:pPr>
      <w:r>
        <w:t xml:space="preserve">Luego aparecerá una ventana en la que se diligencian los campos como se muestra a continuación y se presiona el botón </w:t>
      </w:r>
      <w:r w:rsidRPr="00756630">
        <w:rPr>
          <w:noProof/>
        </w:rPr>
        <w:drawing>
          <wp:anchor distT="0" distB="0" distL="114300" distR="114300" simplePos="0" relativeHeight="251650048" behindDoc="0" locked="0" layoutInCell="1" allowOverlap="1" wp14:anchorId="0A105732" wp14:editId="2E194A06">
            <wp:simplePos x="0" y="0"/>
            <wp:positionH relativeFrom="column">
              <wp:posOffset>1478280</wp:posOffset>
            </wp:positionH>
            <wp:positionV relativeFrom="paragraph">
              <wp:posOffset>180975</wp:posOffset>
            </wp:positionV>
            <wp:extent cx="699135" cy="23304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852E4" w14:textId="77777777" w:rsidR="00CE7208" w:rsidRDefault="009938F1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0336AB3A" wp14:editId="3C405BC5">
            <wp:extent cx="4128826" cy="2255977"/>
            <wp:effectExtent l="19050" t="1905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739" cy="22783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C775BF" w14:textId="7178B077" w:rsidR="00756630" w:rsidRDefault="00CE7208" w:rsidP="00CE7208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CE720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CE720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8</w: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CE7208">
        <w:rPr>
          <w:rFonts w:eastAsiaTheme="majorEastAsia"/>
          <w:i/>
          <w:iCs/>
          <w:color w:val="0070C0"/>
          <w:sz w:val="18"/>
          <w:szCs w:val="18"/>
        </w:rPr>
        <w:t>, Selección del Flujo</w:t>
      </w:r>
    </w:p>
    <w:p w14:paraId="601F473D" w14:textId="77777777" w:rsidR="00CE7208" w:rsidRPr="00CE7208" w:rsidRDefault="00CE7208" w:rsidP="00CE7208"/>
    <w:p w14:paraId="5EE0C42E" w14:textId="3BF8D8E0" w:rsidR="00756630" w:rsidRPr="009938F1" w:rsidRDefault="009938F1" w:rsidP="00CE7208">
      <w:pPr>
        <w:ind w:left="708"/>
      </w:pPr>
      <w:r>
        <w:lastRenderedPageBreak/>
        <w:t xml:space="preserve">En la sección </w:t>
      </w:r>
      <w:r w:rsidRPr="009938F1">
        <w:rPr>
          <w:b/>
          <w:bCs/>
        </w:rPr>
        <w:t>Plantillas</w:t>
      </w:r>
      <w:r>
        <w:rPr>
          <w:b/>
          <w:bCs/>
        </w:rPr>
        <w:t xml:space="preserve"> </w:t>
      </w:r>
      <w:r>
        <w:t>se puede ver todas las plantillas que l</w:t>
      </w:r>
      <w:r w:rsidR="00A44D06">
        <w:t>l</w:t>
      </w:r>
      <w:r>
        <w:t>evara el proceso de cobro si se llega hasta el final</w:t>
      </w:r>
      <w:r w:rsidR="00DB6A6A">
        <w:t xml:space="preserve">, luego se presiona sobre el botón </w:t>
      </w:r>
      <w:r w:rsidR="00DB6A6A" w:rsidRPr="00DB6A6A">
        <w:rPr>
          <w:noProof/>
        </w:rPr>
        <w:drawing>
          <wp:anchor distT="0" distB="0" distL="114300" distR="114300" simplePos="0" relativeHeight="251654144" behindDoc="0" locked="0" layoutInCell="1" allowOverlap="1" wp14:anchorId="7005C35A" wp14:editId="0C5CF340">
            <wp:simplePos x="0" y="0"/>
            <wp:positionH relativeFrom="column">
              <wp:posOffset>2781935</wp:posOffset>
            </wp:positionH>
            <wp:positionV relativeFrom="paragraph">
              <wp:posOffset>179705</wp:posOffset>
            </wp:positionV>
            <wp:extent cx="1214755" cy="215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345D1" w14:textId="77777777" w:rsidR="00CE7208" w:rsidRDefault="00756630" w:rsidP="00582B4C">
      <w:pPr>
        <w:keepNext/>
        <w:spacing w:after="0"/>
        <w:ind w:firstLine="708"/>
        <w:jc w:val="center"/>
      </w:pPr>
      <w:r w:rsidRPr="00756630">
        <w:rPr>
          <w:noProof/>
        </w:rPr>
        <w:drawing>
          <wp:inline distT="0" distB="0" distL="0" distR="0" wp14:anchorId="284427C0" wp14:editId="3F1C8A88">
            <wp:extent cx="4737031" cy="2034430"/>
            <wp:effectExtent l="19050" t="19050" r="26035" b="23495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8502" cy="20436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E2F500" w14:textId="5B6033C1" w:rsidR="008D7E59" w:rsidRDefault="00CE7208" w:rsidP="00686AF8">
      <w:pPr>
        <w:pStyle w:val="Descripcin"/>
        <w:spacing w:after="0"/>
        <w:jc w:val="center"/>
      </w:pPr>
      <w:r w:rsidRPr="00CE720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CE720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9</w:t>
      </w:r>
      <w:r w:rsidRPr="00CE720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CE7208">
        <w:rPr>
          <w:rFonts w:eastAsiaTheme="majorEastAsia"/>
          <w:i/>
          <w:iCs/>
          <w:color w:val="0070C0"/>
          <w:sz w:val="18"/>
          <w:szCs w:val="18"/>
        </w:rPr>
        <w:t>, P</w:t>
      </w:r>
      <w:r>
        <w:rPr>
          <w:rFonts w:eastAsiaTheme="majorEastAsia"/>
          <w:i/>
          <w:iCs/>
          <w:color w:val="0070C0"/>
          <w:sz w:val="18"/>
          <w:szCs w:val="18"/>
        </w:rPr>
        <w:t>la</w:t>
      </w:r>
      <w:r w:rsidRPr="00CE7208">
        <w:rPr>
          <w:rFonts w:eastAsiaTheme="majorEastAsia"/>
          <w:i/>
          <w:iCs/>
          <w:color w:val="0070C0"/>
          <w:sz w:val="18"/>
          <w:szCs w:val="18"/>
        </w:rPr>
        <w:t>ntillas</w:t>
      </w:r>
    </w:p>
    <w:p w14:paraId="55971679" w14:textId="77777777" w:rsidR="008D7E59" w:rsidRDefault="008D7E59" w:rsidP="005E4D19"/>
    <w:p w14:paraId="108C90A2" w14:textId="37DDDDE9" w:rsidR="00DB6A6A" w:rsidRDefault="00DB6A6A" w:rsidP="00AE39A9">
      <w:pPr>
        <w:ind w:firstLine="709"/>
      </w:pPr>
      <w:r>
        <w:t xml:space="preserve">Después aparecerá la siguiente ventana y presionamos en </w:t>
      </w:r>
      <w:r w:rsidRPr="00DB6A6A">
        <w:rPr>
          <w:noProof/>
        </w:rPr>
        <w:drawing>
          <wp:inline distT="0" distB="0" distL="0" distR="0" wp14:anchorId="64BD287B" wp14:editId="6CBC52C0">
            <wp:extent cx="479269" cy="19575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80" cy="1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F8C2" w14:textId="77777777" w:rsidR="008D7E59" w:rsidRDefault="00DB6A6A" w:rsidP="00582B4C">
      <w:pPr>
        <w:keepNext/>
        <w:spacing w:after="0"/>
        <w:ind w:firstLine="708"/>
        <w:jc w:val="center"/>
      </w:pPr>
      <w:r w:rsidRPr="00DB6A6A">
        <w:rPr>
          <w:noProof/>
        </w:rPr>
        <w:drawing>
          <wp:inline distT="0" distB="0" distL="0" distR="0" wp14:anchorId="25B35A9F" wp14:editId="71054283">
            <wp:extent cx="2775356" cy="1073307"/>
            <wp:effectExtent l="19050" t="19050" r="635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243" cy="10887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F756BA" w14:textId="1877C0F1" w:rsidR="00686AF8" w:rsidRDefault="008D7E59" w:rsidP="00686AF8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D7E59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D7E59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D7E59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D7E59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10</w:t>
      </w:r>
      <w:r w:rsidRPr="008D7E59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8D7E59">
        <w:rPr>
          <w:rFonts w:eastAsiaTheme="majorEastAsia"/>
          <w:i/>
          <w:iCs/>
          <w:color w:val="0070C0"/>
          <w:sz w:val="18"/>
          <w:szCs w:val="18"/>
        </w:rPr>
        <w:t>, Confirmación de Inicio de Proceso Jurídico</w:t>
      </w:r>
    </w:p>
    <w:p w14:paraId="5AF86C1D" w14:textId="4372FC3E" w:rsidR="00530DAA" w:rsidRDefault="00530DAA">
      <w:pPr>
        <w:spacing w:after="0" w:line="24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2D43A174" w14:textId="77777777" w:rsidR="00530DAA" w:rsidRDefault="00530DAA">
      <w:pPr>
        <w:spacing w:after="0" w:line="24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1BDCCE81" w14:textId="58C16999" w:rsidR="00686AF8" w:rsidRDefault="00530DAA" w:rsidP="00530DAA">
      <w:pPr>
        <w:tabs>
          <w:tab w:val="left" w:pos="709"/>
        </w:tabs>
        <w:ind w:firstLine="709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>
        <w:rPr>
          <w:rFonts w:eastAsiaTheme="majorEastAsia"/>
          <w:color w:val="0070C0"/>
          <w:sz w:val="18"/>
          <w:szCs w:val="18"/>
        </w:rPr>
        <w:tab/>
      </w:r>
      <w:r w:rsidRPr="00530DAA">
        <w:t xml:space="preserve">Para continuar con el proceso hay que ir al modulo de </w:t>
      </w:r>
      <w:r w:rsidRPr="00530DAA">
        <w:rPr>
          <w:b/>
          <w:bCs/>
        </w:rPr>
        <w:t>Gestión de Procesos Jurídicos</w:t>
      </w:r>
      <w:r w:rsidRPr="00530DAA">
        <w:tab/>
      </w:r>
    </w:p>
    <w:p w14:paraId="73C4670E" w14:textId="77777777" w:rsidR="00530DAA" w:rsidRDefault="00530DAA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18"/>
          <w:szCs w:val="18"/>
        </w:rPr>
      </w:pPr>
    </w:p>
    <w:p w14:paraId="2942975C" w14:textId="77777777" w:rsidR="00DB6A6A" w:rsidRPr="008D7E59" w:rsidRDefault="00DB6A6A" w:rsidP="00686AF8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6223477" w14:textId="0EFCFB1C" w:rsidR="00530DAA" w:rsidRDefault="00530DAA">
      <w:pPr>
        <w:spacing w:after="0" w:line="240" w:lineRule="auto"/>
      </w:pPr>
      <w:r>
        <w:br w:type="page"/>
      </w:r>
    </w:p>
    <w:p w14:paraId="1A3A2390" w14:textId="77777777" w:rsidR="00AE39A9" w:rsidRDefault="00AE39A9" w:rsidP="008D7E59"/>
    <w:p w14:paraId="09BE1C80" w14:textId="5BC0A881" w:rsidR="008D7E59" w:rsidRDefault="00AE39A9" w:rsidP="00AE39A9">
      <w:pPr>
        <w:pStyle w:val="Ttulo3"/>
        <w:numPr>
          <w:ilvl w:val="1"/>
          <w:numId w:val="2"/>
        </w:numPr>
        <w:spacing w:before="0"/>
        <w:ind w:left="0" w:firstLine="142"/>
        <w:rPr>
          <w:noProof/>
        </w:rPr>
      </w:pPr>
      <w:bookmarkStart w:id="8" w:name="_Toc129793724"/>
      <w:r>
        <w:rPr>
          <w:noProof/>
        </w:rPr>
        <w:t>Gestion de Procesos Juridicos</w:t>
      </w:r>
      <w:bookmarkEnd w:id="8"/>
    </w:p>
    <w:p w14:paraId="55D009BF" w14:textId="2F4284B9" w:rsidR="00BF6610" w:rsidRDefault="00C247E3" w:rsidP="00BF6610">
      <w:pPr>
        <w:spacing w:after="0" w:line="360" w:lineRule="auto"/>
        <w:ind w:left="708"/>
        <w:rPr>
          <w:rFonts w:eastAsia="Arial MT" w:cstheme="minorHAnsi"/>
          <w:b/>
          <w:bCs/>
          <w:lang w:eastAsia="zh-CN"/>
        </w:rPr>
      </w:pPr>
      <w:r w:rsidRPr="00BF6610">
        <w:rPr>
          <w:rFonts w:eastAsia="Arial MT" w:cstheme="minorHAnsi"/>
          <w:lang w:eastAsia="zh-CN"/>
        </w:rPr>
        <w:t xml:space="preserve">La ruta de acceso al módulo es la siguiente: </w:t>
      </w:r>
      <w:r w:rsidRPr="00BF6610">
        <w:rPr>
          <w:rFonts w:eastAsia="Arial MT" w:cstheme="minorHAnsi"/>
          <w:b/>
          <w:bCs/>
          <w:lang w:eastAsia="zh-CN"/>
        </w:rPr>
        <w:t xml:space="preserve">Gestión de Cobro &gt; Proceso Jurídico &gt; </w:t>
      </w:r>
      <w:r w:rsidRPr="00BF6610">
        <w:rPr>
          <w:rFonts w:eastAsia="Arial MT" w:cstheme="minorHAnsi"/>
          <w:b/>
          <w:bCs/>
          <w:lang w:eastAsia="zh-CN"/>
        </w:rPr>
        <w:t>Gestión de Procesos Jurídicos</w:t>
      </w:r>
      <w:r w:rsidR="00BF6610">
        <w:rPr>
          <w:rFonts w:eastAsia="Arial MT" w:cstheme="minorHAnsi"/>
          <w:b/>
          <w:bCs/>
          <w:lang w:eastAsia="zh-CN"/>
        </w:rPr>
        <w:t>.</w:t>
      </w:r>
    </w:p>
    <w:p w14:paraId="25EA7298" w14:textId="77777777" w:rsidR="00530DAA" w:rsidRDefault="00530DAA" w:rsidP="00BF6610">
      <w:pPr>
        <w:spacing w:after="0" w:line="360" w:lineRule="auto"/>
        <w:ind w:left="708"/>
      </w:pPr>
    </w:p>
    <w:p w14:paraId="3FE5AE66" w14:textId="77777777" w:rsidR="00C247E3" w:rsidRDefault="00AE39A9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A49C51B" wp14:editId="4BE31555">
            <wp:extent cx="3345942" cy="667929"/>
            <wp:effectExtent l="19050" t="1905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28" cy="68130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D0C799" w14:textId="34EE8727" w:rsidR="00AE39A9" w:rsidRDefault="00C247E3" w:rsidP="00686AF8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C1678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C1678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C1678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C1678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11</w:t>
      </w:r>
      <w:r w:rsidRPr="00C1678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C16788" w:rsidRPr="00C16788">
        <w:rPr>
          <w:rFonts w:eastAsiaTheme="majorEastAsia"/>
          <w:i/>
          <w:iCs/>
          <w:color w:val="0070C0"/>
          <w:sz w:val="18"/>
          <w:szCs w:val="18"/>
        </w:rPr>
        <w:t>, Ruta de Acceso</w:t>
      </w:r>
    </w:p>
    <w:p w14:paraId="5564627C" w14:textId="77777777" w:rsidR="00C16788" w:rsidRPr="00C16788" w:rsidRDefault="00C16788" w:rsidP="00C16788"/>
    <w:p w14:paraId="25898526" w14:textId="35E22220" w:rsidR="00530DAA" w:rsidRDefault="00A44D06" w:rsidP="00582B4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AD7EBBC" wp14:editId="1B399D87">
            <wp:simplePos x="0" y="0"/>
            <wp:positionH relativeFrom="column">
              <wp:posOffset>5203724</wp:posOffset>
            </wp:positionH>
            <wp:positionV relativeFrom="paragraph">
              <wp:posOffset>552450</wp:posOffset>
            </wp:positionV>
            <wp:extent cx="785495" cy="319405"/>
            <wp:effectExtent l="0" t="0" r="0" b="0"/>
            <wp:wrapNone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225">
        <w:rPr>
          <w:noProof/>
        </w:rPr>
        <w:t xml:space="preserve">Esto nos llevara al modulo de </w:t>
      </w:r>
      <w:r w:rsidR="00053225" w:rsidRPr="008D7E59">
        <w:rPr>
          <w:b/>
          <w:bCs/>
          <w:noProof/>
        </w:rPr>
        <w:t xml:space="preserve">Gestion de Procesos Juridicos </w:t>
      </w:r>
      <w:r w:rsidR="00053225">
        <w:rPr>
          <w:noProof/>
        </w:rPr>
        <w:t xml:space="preserve">en la que se puede ver la etapa en la que se encuentra </w:t>
      </w:r>
      <w:r w:rsidR="008D7E59">
        <w:rPr>
          <w:noProof/>
        </w:rPr>
        <w:t>el</w:t>
      </w:r>
      <w:r w:rsidR="00053225">
        <w:rPr>
          <w:noProof/>
        </w:rPr>
        <w:t xml:space="preserve"> proceso de cobro</w:t>
      </w:r>
      <w:r w:rsidR="00582B4C">
        <w:rPr>
          <w:noProof/>
        </w:rPr>
        <w:t xml:space="preserve">. </w:t>
      </w:r>
      <w:r w:rsidR="00686AF8">
        <w:t xml:space="preserve">En la sección de </w:t>
      </w:r>
      <w:r w:rsidR="00686AF8" w:rsidRPr="00087E2B">
        <w:rPr>
          <w:b/>
          <w:bCs/>
        </w:rPr>
        <w:t>Consolidado</w:t>
      </w:r>
      <w:r w:rsidR="00686AF8">
        <w:t xml:space="preserve">, escogemos la opción de </w:t>
      </w:r>
      <w:r w:rsidR="00686AF8" w:rsidRPr="00087E2B">
        <w:rPr>
          <w:b/>
          <w:bCs/>
        </w:rPr>
        <w:t>Mandamiento de Pago</w:t>
      </w:r>
      <w:r w:rsidR="00686AF8">
        <w:t xml:space="preserve">, y con esto, en la sección de </w:t>
      </w:r>
      <w:r w:rsidR="00686AF8" w:rsidRPr="00087E2B">
        <w:rPr>
          <w:b/>
          <w:bCs/>
        </w:rPr>
        <w:t>Etapas Proceso Jurídico</w:t>
      </w:r>
      <w:r w:rsidR="00686AF8">
        <w:t xml:space="preserve"> aparecerá el proceso que estamos realizando, lo seleccionamos y en la sección </w:t>
      </w:r>
      <w:r>
        <w:rPr>
          <w:b/>
          <w:bCs/>
        </w:rPr>
        <w:t>O</w:t>
      </w:r>
      <w:r w:rsidR="00686AF8" w:rsidRPr="00A44D06">
        <w:rPr>
          <w:b/>
          <w:bCs/>
        </w:rPr>
        <w:t>pciones</w:t>
      </w:r>
      <w:r w:rsidR="00686AF8">
        <w:t xml:space="preserve"> </w:t>
      </w:r>
      <w:r>
        <w:t xml:space="preserve">presionamos clic en el botón </w:t>
      </w:r>
      <w:r w:rsidR="00686AF8">
        <w:t xml:space="preserve"> </w:t>
      </w:r>
    </w:p>
    <w:p w14:paraId="53C271A8" w14:textId="77777777" w:rsidR="00530DAA" w:rsidRPr="0017182C" w:rsidRDefault="00530DAA" w:rsidP="00582B4C">
      <w:pPr>
        <w:ind w:left="708"/>
        <w:jc w:val="both"/>
        <w:rPr>
          <w:noProof/>
        </w:rPr>
      </w:pPr>
    </w:p>
    <w:p w14:paraId="1D316409" w14:textId="77777777" w:rsidR="00BF6610" w:rsidRDefault="00053225" w:rsidP="00582B4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426EC61B" wp14:editId="60DD328E">
            <wp:extent cx="5416144" cy="2450433"/>
            <wp:effectExtent l="19050" t="19050" r="0" b="7620"/>
            <wp:docPr id="46" name="Imagen 4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4933" cy="24679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CC5BC6" w14:textId="70718E71" w:rsidR="00053225" w:rsidRPr="00BF6610" w:rsidRDefault="00BF6610" w:rsidP="00530DAA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BF661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BF661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12</w: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0540B6">
        <w:rPr>
          <w:rFonts w:eastAsiaTheme="majorEastAsia"/>
          <w:i/>
          <w:iCs/>
          <w:color w:val="0070C0"/>
          <w:sz w:val="18"/>
          <w:szCs w:val="18"/>
        </w:rPr>
        <w:t>Gestión de Proceso Jurídico</w:t>
      </w:r>
    </w:p>
    <w:p w14:paraId="7D8B083A" w14:textId="658F0E40" w:rsidR="00530DAA" w:rsidRDefault="00530DAA">
      <w:pPr>
        <w:spacing w:after="0" w:line="240" w:lineRule="auto"/>
      </w:pPr>
      <w:r>
        <w:br w:type="page"/>
      </w:r>
    </w:p>
    <w:p w14:paraId="5A542E71" w14:textId="06EDC9C0" w:rsidR="00686AF8" w:rsidRDefault="00686AF8" w:rsidP="00686AF8">
      <w:pPr>
        <w:ind w:left="708"/>
      </w:pPr>
      <w:r>
        <w:lastRenderedPageBreak/>
        <w:t xml:space="preserve">Luego aparecerá la siguiente ventana, en opción de </w:t>
      </w:r>
      <w:r w:rsidRPr="00D930C9">
        <w:rPr>
          <w:color w:val="FF0000"/>
        </w:rPr>
        <w:t>*</w:t>
      </w:r>
      <w:r>
        <w:rPr>
          <w:b/>
          <w:bCs/>
        </w:rPr>
        <w:t>P</w:t>
      </w:r>
      <w:r w:rsidRPr="00D930C9">
        <w:rPr>
          <w:b/>
          <w:bCs/>
        </w:rPr>
        <w:t>lantilla</w:t>
      </w:r>
      <w:r>
        <w:t xml:space="preserve"> se selecciona </w:t>
      </w:r>
      <w:r w:rsidRPr="00A63649">
        <w:rPr>
          <w:b/>
          <w:bCs/>
        </w:rPr>
        <w:t xml:space="preserve">Plantilla </w:t>
      </w:r>
      <w:r w:rsidR="00530DAA">
        <w:rPr>
          <w:b/>
          <w:bCs/>
        </w:rPr>
        <w:t>de Oficio Persuasivo</w:t>
      </w:r>
      <w:r>
        <w:t xml:space="preserve"> y presionamos clic en el botón</w:t>
      </w:r>
      <w:r w:rsidR="00530DAA">
        <w:t xml:space="preserve"> </w:t>
      </w:r>
      <w:r w:rsidR="00530DAA" w:rsidRPr="004566A7">
        <w:rPr>
          <w:noProof/>
        </w:rPr>
        <w:drawing>
          <wp:anchor distT="0" distB="0" distL="114300" distR="114300" simplePos="0" relativeHeight="251655168" behindDoc="0" locked="0" layoutInCell="1" allowOverlap="1" wp14:anchorId="6B6170A9" wp14:editId="64ECA25C">
            <wp:simplePos x="0" y="0"/>
            <wp:positionH relativeFrom="column">
              <wp:posOffset>2855595</wp:posOffset>
            </wp:positionH>
            <wp:positionV relativeFrom="paragraph">
              <wp:posOffset>186690</wp:posOffset>
            </wp:positionV>
            <wp:extent cx="657860" cy="20383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3A0D6" w14:textId="77777777" w:rsidR="00BF6610" w:rsidRDefault="0017182C" w:rsidP="00582B4C">
      <w:pPr>
        <w:keepNext/>
        <w:spacing w:after="0"/>
        <w:ind w:firstLine="708"/>
        <w:jc w:val="center"/>
      </w:pPr>
      <w:r w:rsidRPr="0017182C">
        <w:rPr>
          <w:noProof/>
        </w:rPr>
        <w:drawing>
          <wp:inline distT="0" distB="0" distL="0" distR="0" wp14:anchorId="4E1E5FDE" wp14:editId="2FDCBFB3">
            <wp:extent cx="4194505" cy="1420876"/>
            <wp:effectExtent l="19050" t="19050" r="0" b="8255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812" cy="14365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FA2C56" w14:textId="0D4F6DD9" w:rsidR="0017182C" w:rsidRPr="00BF6610" w:rsidRDefault="00BF6610" w:rsidP="00530DAA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BF661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BF661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13</w:t>
      </w:r>
      <w:r w:rsidRPr="00BF661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0540B6">
        <w:rPr>
          <w:rFonts w:eastAsiaTheme="majorEastAsia"/>
          <w:i/>
          <w:iCs/>
          <w:color w:val="0070C0"/>
          <w:sz w:val="18"/>
          <w:szCs w:val="18"/>
        </w:rPr>
        <w:t>, Proceso Masivo de Etapas</w:t>
      </w:r>
    </w:p>
    <w:p w14:paraId="2F1EB958" w14:textId="28592893" w:rsidR="004566A7" w:rsidRDefault="00530DAA" w:rsidP="0017182C">
      <w:r>
        <w:tab/>
      </w:r>
    </w:p>
    <w:p w14:paraId="35E46BB4" w14:textId="35D45DAC" w:rsidR="00530DAA" w:rsidRDefault="00530DAA" w:rsidP="0017182C">
      <w:r>
        <w:tab/>
        <w:t xml:space="preserve">Después de esto aparecerá una ventana de confirmación y presionamos clic en el botón </w:t>
      </w:r>
      <w:r w:rsidRPr="00530DAA">
        <w:drawing>
          <wp:anchor distT="0" distB="0" distL="114300" distR="114300" simplePos="0" relativeHeight="251659264" behindDoc="0" locked="0" layoutInCell="1" allowOverlap="1" wp14:anchorId="7CC30870" wp14:editId="37FF1DA4">
            <wp:simplePos x="0" y="0"/>
            <wp:positionH relativeFrom="column">
              <wp:posOffset>5452745</wp:posOffset>
            </wp:positionH>
            <wp:positionV relativeFrom="paragraph">
              <wp:posOffset>635</wp:posOffset>
            </wp:positionV>
            <wp:extent cx="455930" cy="17780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234AD" w14:textId="77777777" w:rsidR="000540B6" w:rsidRDefault="00EB2601" w:rsidP="000540B6">
      <w:pPr>
        <w:keepNext/>
        <w:spacing w:after="0"/>
        <w:ind w:firstLine="708"/>
        <w:jc w:val="center"/>
      </w:pPr>
      <w:r w:rsidRPr="00EB2601">
        <w:rPr>
          <w:noProof/>
        </w:rPr>
        <w:drawing>
          <wp:inline distT="0" distB="0" distL="0" distR="0" wp14:anchorId="06F4A8CD" wp14:editId="08E0A44D">
            <wp:extent cx="3104515" cy="1383686"/>
            <wp:effectExtent l="19050" t="19050" r="635" b="6985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8507" cy="13943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FAF08B" w14:textId="05DF2E97" w:rsidR="00EB2601" w:rsidRPr="000540B6" w:rsidRDefault="000540B6" w:rsidP="00530DAA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0540B6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0540B6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0540B6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0540B6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14</w:t>
      </w:r>
      <w:r w:rsidRPr="000540B6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Ven</w:t>
      </w:r>
      <w:r w:rsidR="00601BCF">
        <w:rPr>
          <w:rFonts w:eastAsiaTheme="majorEastAsia"/>
          <w:i/>
          <w:iCs/>
          <w:color w:val="0070C0"/>
          <w:sz w:val="18"/>
          <w:szCs w:val="18"/>
        </w:rPr>
        <w:t>tana de confirmación</w:t>
      </w:r>
    </w:p>
    <w:p w14:paraId="17B63E57" w14:textId="6963EE0C" w:rsidR="000B5C07" w:rsidRDefault="000B5C07" w:rsidP="00EB2601">
      <w:pPr>
        <w:jc w:val="center"/>
      </w:pPr>
    </w:p>
    <w:p w14:paraId="39B032AD" w14:textId="540385CB" w:rsidR="004566A7" w:rsidRDefault="004566A7" w:rsidP="00601BCF">
      <w:pPr>
        <w:ind w:left="708"/>
      </w:pPr>
      <w:r>
        <w:t xml:space="preserve">Después de esto vemos que en la sección de </w:t>
      </w:r>
      <w:r w:rsidRPr="00601BCF">
        <w:rPr>
          <w:b/>
          <w:bCs/>
        </w:rPr>
        <w:t xml:space="preserve">Etapas de Proceso Jurídico </w:t>
      </w:r>
      <w:r>
        <w:t xml:space="preserve">en la columna de </w:t>
      </w:r>
      <w:r w:rsidRPr="00601BCF">
        <w:rPr>
          <w:b/>
          <w:bCs/>
        </w:rPr>
        <w:t>Etapa</w:t>
      </w:r>
      <w:r w:rsidR="00601BCF" w:rsidRPr="00601BCF">
        <w:rPr>
          <w:b/>
          <w:bCs/>
        </w:rPr>
        <w:t xml:space="preserve"> </w:t>
      </w:r>
      <w:r w:rsidR="00601BCF">
        <w:rPr>
          <w:b/>
          <w:bCs/>
        </w:rPr>
        <w:t>/</w:t>
      </w:r>
      <w:r w:rsidR="00601BCF" w:rsidRPr="00601BCF">
        <w:rPr>
          <w:b/>
          <w:bCs/>
        </w:rPr>
        <w:t xml:space="preserve"> </w:t>
      </w:r>
      <w:r w:rsidRPr="00601BCF">
        <w:rPr>
          <w:b/>
          <w:bCs/>
        </w:rPr>
        <w:t>Procesado</w:t>
      </w:r>
      <w:r>
        <w:t xml:space="preserve"> aparece marcado como “</w:t>
      </w:r>
      <w:r w:rsidRPr="00601BCF">
        <w:rPr>
          <w:b/>
          <w:bCs/>
        </w:rPr>
        <w:t>SI</w:t>
      </w:r>
      <w:r>
        <w:t>”</w:t>
      </w:r>
      <w:r w:rsidR="00601BCF">
        <w:t>,</w:t>
      </w:r>
      <w:r>
        <w:t xml:space="preserve"> lo que indica que fue procesado correctamente.</w:t>
      </w:r>
    </w:p>
    <w:p w14:paraId="3A7FD26F" w14:textId="77777777" w:rsidR="00601BCF" w:rsidRDefault="000B5C07" w:rsidP="00601BCF">
      <w:pPr>
        <w:keepNext/>
        <w:ind w:firstLine="708"/>
        <w:jc w:val="center"/>
      </w:pPr>
      <w:r w:rsidRPr="000B5C07">
        <w:rPr>
          <w:noProof/>
        </w:rPr>
        <w:drawing>
          <wp:inline distT="0" distB="0" distL="0" distR="0" wp14:anchorId="77B84DEB" wp14:editId="24078214">
            <wp:extent cx="5665758" cy="1274014"/>
            <wp:effectExtent l="19050" t="19050" r="0" b="2540"/>
            <wp:docPr id="52" name="Imagen 5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abl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1363" cy="12910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3A6F77" w14:textId="68F43944" w:rsidR="000B5C07" w:rsidRPr="00601BCF" w:rsidRDefault="00601BCF" w:rsidP="00530DAA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601BCF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01BCF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15</w: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Etapas Proceso Jurídico</w:t>
      </w:r>
    </w:p>
    <w:p w14:paraId="493D41DF" w14:textId="0CC6F199" w:rsidR="00530DAA" w:rsidRDefault="00530DAA" w:rsidP="00EB2601">
      <w:pPr>
        <w:jc w:val="center"/>
      </w:pPr>
      <w:r>
        <w:tab/>
      </w:r>
    </w:p>
    <w:p w14:paraId="472F3F24" w14:textId="77777777" w:rsidR="00530DAA" w:rsidRDefault="00530DAA">
      <w:pPr>
        <w:spacing w:after="0" w:line="240" w:lineRule="auto"/>
      </w:pPr>
      <w:r>
        <w:br w:type="page"/>
      </w:r>
    </w:p>
    <w:p w14:paraId="71A2FFC7" w14:textId="3A6D86B0" w:rsidR="00FC02F3" w:rsidRDefault="00D629DA" w:rsidP="00601BCF">
      <w:pPr>
        <w:ind w:left="708"/>
      </w:pPr>
      <w:r>
        <w:lastRenderedPageBreak/>
        <w:t xml:space="preserve">En la opción </w:t>
      </w:r>
      <w:r w:rsidRPr="00D629DA">
        <w:rPr>
          <w:noProof/>
        </w:rPr>
        <w:drawing>
          <wp:inline distT="0" distB="0" distL="0" distR="0" wp14:anchorId="69B70811" wp14:editId="0912C603">
            <wp:extent cx="468148" cy="18249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97" cy="1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podemos</w:t>
      </w:r>
      <w:r w:rsidR="004566A7">
        <w:t xml:space="preserve"> ver</w:t>
      </w:r>
      <w:r>
        <w:t xml:space="preserve"> en que etapa se encuentra el proceso</w:t>
      </w:r>
      <w:r w:rsidR="00FC02F3">
        <w:t>, en este caso se encuentra en “</w:t>
      </w:r>
      <w:r w:rsidR="00FC02F3" w:rsidRPr="0065484C">
        <w:rPr>
          <w:b/>
          <w:bCs/>
        </w:rPr>
        <w:t>Oficio Persuasivo</w:t>
      </w:r>
      <w:r w:rsidR="00FC02F3">
        <w:t>”</w:t>
      </w:r>
    </w:p>
    <w:p w14:paraId="6603A5D7" w14:textId="77777777" w:rsidR="00DD1213" w:rsidRDefault="00DD1213" w:rsidP="00DD1213">
      <w:pPr>
        <w:keepNext/>
        <w:spacing w:after="0"/>
        <w:ind w:left="708"/>
        <w:jc w:val="center"/>
      </w:pPr>
      <w:r>
        <w:rPr>
          <w:noProof/>
        </w:rPr>
        <w:drawing>
          <wp:inline distT="0" distB="0" distL="0" distR="0" wp14:anchorId="1B6F82A9" wp14:editId="58F0D8D6">
            <wp:extent cx="5732891" cy="1073013"/>
            <wp:effectExtent l="19050" t="19050" r="1270" b="0"/>
            <wp:docPr id="24" name="Imagen 2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scala de tiemp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473" cy="10757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D4D08D" w14:textId="08A0B5A2" w:rsidR="00DD1213" w:rsidRDefault="00DD1213" w:rsidP="00DD1213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DD121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DD121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DD121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DD121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16</w:t>
      </w:r>
      <w:r w:rsidRPr="00DD121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>
        <w:rPr>
          <w:rFonts w:eastAsiaTheme="majorEastAsia"/>
          <w:i/>
          <w:iCs/>
          <w:color w:val="0070C0"/>
          <w:sz w:val="18"/>
          <w:szCs w:val="18"/>
        </w:rPr>
        <w:t>Flujo del Proceso</w:t>
      </w:r>
    </w:p>
    <w:p w14:paraId="7F2B374E" w14:textId="3AA7AA6B" w:rsidR="00DD1213" w:rsidRDefault="00DD1213" w:rsidP="00DD1213"/>
    <w:p w14:paraId="4D419E1E" w14:textId="65364E1F" w:rsidR="00DD1213" w:rsidRPr="00DD1213" w:rsidRDefault="00DD1213" w:rsidP="00DD1213">
      <w:pPr>
        <w:ind w:firstLine="708"/>
      </w:pPr>
      <w:r>
        <w:t>También se muestra los actos que lleva el proceso</w:t>
      </w:r>
    </w:p>
    <w:p w14:paraId="42C7BA11" w14:textId="6168582F" w:rsidR="00601BCF" w:rsidRDefault="00DD1213" w:rsidP="00601BCF">
      <w:pPr>
        <w:keepNext/>
        <w:spacing w:after="0"/>
        <w:ind w:firstLine="708"/>
        <w:jc w:val="center"/>
      </w:pPr>
      <w:r w:rsidRPr="00DD1213">
        <w:drawing>
          <wp:inline distT="0" distB="0" distL="0" distR="0" wp14:anchorId="7B0BE0CE" wp14:editId="5B13F173">
            <wp:extent cx="5768916" cy="342376"/>
            <wp:effectExtent l="19050" t="19050" r="381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542" cy="3488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98C106" w14:textId="1970588F" w:rsidR="00D629DA" w:rsidRPr="00601BCF" w:rsidRDefault="00601BCF" w:rsidP="00601BCF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601BCF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01BCF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17</w:t>
      </w:r>
      <w:r w:rsidRPr="00601BCF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DD1213">
        <w:rPr>
          <w:rFonts w:eastAsiaTheme="majorEastAsia"/>
          <w:i/>
          <w:iCs/>
          <w:color w:val="0070C0"/>
          <w:sz w:val="18"/>
          <w:szCs w:val="18"/>
        </w:rPr>
        <w:t>Actos del Proceso</w:t>
      </w:r>
    </w:p>
    <w:p w14:paraId="21393105" w14:textId="2A1A574C" w:rsidR="00D629DA" w:rsidRDefault="00D629DA" w:rsidP="00EB2601">
      <w:pPr>
        <w:jc w:val="center"/>
      </w:pPr>
    </w:p>
    <w:p w14:paraId="59C7704B" w14:textId="00BE78D2" w:rsidR="00547224" w:rsidRDefault="00DD1213" w:rsidP="00D930C9">
      <w:pPr>
        <w:ind w:left="708"/>
      </w:pPr>
      <w:r>
        <w:t xml:space="preserve">Cerramos el flujo y en </w:t>
      </w:r>
      <w:r w:rsidR="004566A7">
        <w:t xml:space="preserve">la sección de </w:t>
      </w:r>
      <w:r w:rsidR="00830708">
        <w:rPr>
          <w:b/>
          <w:bCs/>
        </w:rPr>
        <w:t>O</w:t>
      </w:r>
      <w:r w:rsidR="00117423" w:rsidRPr="00830708">
        <w:rPr>
          <w:b/>
          <w:bCs/>
        </w:rPr>
        <w:t>pciones</w:t>
      </w:r>
      <w:r w:rsidR="004566A7">
        <w:t xml:space="preserve"> </w:t>
      </w:r>
      <w:r w:rsidR="00117423">
        <w:t xml:space="preserve">presionamos clic en el botón </w:t>
      </w:r>
      <w:r w:rsidR="00547224" w:rsidRPr="00547224">
        <w:rPr>
          <w:noProof/>
        </w:rPr>
        <w:drawing>
          <wp:inline distT="0" distB="0" distL="0" distR="0" wp14:anchorId="6F3BA88A" wp14:editId="0E34BC76">
            <wp:extent cx="924114" cy="271207"/>
            <wp:effectExtent l="0" t="0" r="0" b="0"/>
            <wp:docPr id="55" name="Imagen 5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1441" cy="2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23">
        <w:t xml:space="preserve">, seguido de esto saldrá </w:t>
      </w:r>
      <w:r w:rsidR="00D930C9">
        <w:t xml:space="preserve">una </w:t>
      </w:r>
      <w:r w:rsidR="00117423">
        <w:t xml:space="preserve">ventana </w:t>
      </w:r>
      <w:r w:rsidR="00D930C9">
        <w:t>indicando que la acción fue procesada de forma exitosa.</w:t>
      </w:r>
    </w:p>
    <w:p w14:paraId="32BB3958" w14:textId="463DA347" w:rsidR="004566A7" w:rsidRDefault="004566A7" w:rsidP="00EB2601">
      <w:pPr>
        <w:jc w:val="center"/>
      </w:pPr>
    </w:p>
    <w:p w14:paraId="4CE53CE0" w14:textId="6D24E6AF" w:rsidR="00414A61" w:rsidRDefault="00414A61" w:rsidP="00D930C9">
      <w:pPr>
        <w:ind w:left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BA1E18" wp14:editId="651D8188">
            <wp:simplePos x="0" y="0"/>
            <wp:positionH relativeFrom="column">
              <wp:posOffset>2153362</wp:posOffset>
            </wp:positionH>
            <wp:positionV relativeFrom="paragraph">
              <wp:posOffset>355397</wp:posOffset>
            </wp:positionV>
            <wp:extent cx="785495" cy="319405"/>
            <wp:effectExtent l="0" t="0" r="0" b="0"/>
            <wp:wrapNone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0C9">
        <w:t xml:space="preserve">En la sección de </w:t>
      </w:r>
      <w:r w:rsidR="00D930C9" w:rsidRPr="00087E2B">
        <w:rPr>
          <w:b/>
          <w:bCs/>
        </w:rPr>
        <w:t>Consolidado</w:t>
      </w:r>
      <w:r w:rsidR="00D930C9">
        <w:t xml:space="preserve">, escogemos la opción de </w:t>
      </w:r>
      <w:r w:rsidR="00D930C9" w:rsidRPr="00087E2B">
        <w:rPr>
          <w:b/>
          <w:bCs/>
        </w:rPr>
        <w:t>Mandamiento de Pago</w:t>
      </w:r>
      <w:r w:rsidR="00D930C9">
        <w:t>, y con esto</w:t>
      </w:r>
      <w:r w:rsidR="00D930C9">
        <w:t>,</w:t>
      </w:r>
      <w:r w:rsidR="00D930C9">
        <w:t xml:space="preserve"> en la sección de </w:t>
      </w:r>
      <w:r w:rsidR="00D930C9" w:rsidRPr="00087E2B">
        <w:rPr>
          <w:b/>
          <w:bCs/>
        </w:rPr>
        <w:t>Etapas Proceso Jurídico</w:t>
      </w:r>
      <w:r w:rsidR="00D930C9">
        <w:t xml:space="preserve"> aparecerá el proceso que estamos </w:t>
      </w:r>
      <w:r w:rsidR="00D930C9">
        <w:t>realizando</w:t>
      </w:r>
      <w:r w:rsidR="00D930C9">
        <w:t xml:space="preserve">, lo seleccionamos y en la sección opciones escogemos </w:t>
      </w:r>
    </w:p>
    <w:p w14:paraId="45ADC3B1" w14:textId="34C4635E" w:rsidR="00D930C9" w:rsidRDefault="00D930C9" w:rsidP="00D930C9">
      <w:pPr>
        <w:ind w:left="708"/>
      </w:pPr>
    </w:p>
    <w:p w14:paraId="3905E0C7" w14:textId="77777777" w:rsidR="00D930C9" w:rsidRDefault="004566A7" w:rsidP="00D930C9">
      <w:pPr>
        <w:keepNext/>
        <w:ind w:firstLine="708"/>
        <w:jc w:val="center"/>
      </w:pPr>
      <w:r w:rsidRPr="004566A7">
        <w:rPr>
          <w:noProof/>
        </w:rPr>
        <w:drawing>
          <wp:inline distT="0" distB="0" distL="0" distR="0" wp14:anchorId="494D879C" wp14:editId="642776B3">
            <wp:extent cx="5697938" cy="2287744"/>
            <wp:effectExtent l="19050" t="1905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510" cy="2304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1D8CD3D" w14:textId="13162121" w:rsidR="004566A7" w:rsidRPr="00D930C9" w:rsidRDefault="00D930C9" w:rsidP="00D930C9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D930C9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D930C9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18</w: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D930C9"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>
        <w:rPr>
          <w:rFonts w:eastAsiaTheme="majorEastAsia"/>
          <w:i/>
          <w:iCs/>
          <w:color w:val="0070C0"/>
          <w:sz w:val="18"/>
          <w:szCs w:val="18"/>
        </w:rPr>
        <w:t>Gestión de Proceso Jurídico</w:t>
      </w:r>
    </w:p>
    <w:p w14:paraId="6B885933" w14:textId="68D2DB02" w:rsidR="00087E2B" w:rsidRDefault="00087E2B" w:rsidP="00EB2601">
      <w:pPr>
        <w:jc w:val="center"/>
      </w:pPr>
    </w:p>
    <w:p w14:paraId="2D99A5BD" w14:textId="27B83F5E" w:rsidR="00A9365B" w:rsidRDefault="00530DAA" w:rsidP="00DD1213">
      <w:pPr>
        <w:spacing w:line="240" w:lineRule="auto"/>
      </w:pPr>
      <w:r>
        <w:lastRenderedPageBreak/>
        <w:t xml:space="preserve">Luego aparecerá la siguiente ventana, en opción de </w:t>
      </w:r>
      <w:r w:rsidRPr="00D930C9">
        <w:rPr>
          <w:color w:val="FF0000"/>
        </w:rPr>
        <w:t>*</w:t>
      </w:r>
      <w:r>
        <w:rPr>
          <w:b/>
          <w:bCs/>
        </w:rPr>
        <w:t>P</w:t>
      </w:r>
      <w:r w:rsidRPr="00D930C9">
        <w:rPr>
          <w:b/>
          <w:bCs/>
        </w:rPr>
        <w:t>lantilla</w:t>
      </w:r>
      <w:r>
        <w:t xml:space="preserve"> se selecciona </w:t>
      </w:r>
      <w:r w:rsidRPr="00A63649">
        <w:rPr>
          <w:b/>
          <w:bCs/>
        </w:rPr>
        <w:t>Plantilla para Mandamiento de Pago</w:t>
      </w:r>
      <w:r>
        <w:t xml:space="preserve"> y presionamos clic en el botón</w:t>
      </w:r>
      <w:r>
        <w:t xml:space="preserve"> </w:t>
      </w:r>
      <w:r w:rsidR="00A63649" w:rsidRPr="004566A7">
        <w:rPr>
          <w:noProof/>
        </w:rPr>
        <w:drawing>
          <wp:inline distT="0" distB="0" distL="0" distR="0" wp14:anchorId="4018D5CC" wp14:editId="13CED1F9">
            <wp:extent cx="658302" cy="204074"/>
            <wp:effectExtent l="0" t="0" r="889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897" cy="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4B9" w14:textId="77777777" w:rsidR="00D930C9" w:rsidRDefault="00A9365B" w:rsidP="00D930C9">
      <w:pPr>
        <w:keepNext/>
        <w:spacing w:after="0"/>
        <w:ind w:firstLine="708"/>
        <w:jc w:val="center"/>
      </w:pPr>
      <w:r w:rsidRPr="00A9365B">
        <w:rPr>
          <w:noProof/>
        </w:rPr>
        <w:drawing>
          <wp:inline distT="0" distB="0" distL="0" distR="0" wp14:anchorId="53AB0944" wp14:editId="026FB2AC">
            <wp:extent cx="3891212" cy="1318136"/>
            <wp:effectExtent l="19050" t="1905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95" cy="13325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25002E" w14:textId="7ACDDBE3" w:rsidR="007E0C3E" w:rsidRDefault="00D930C9" w:rsidP="00830708">
      <w:pPr>
        <w:pStyle w:val="Descripcin"/>
        <w:spacing w:after="0"/>
        <w:ind w:firstLine="708"/>
        <w:jc w:val="center"/>
      </w:pPr>
      <w:r w:rsidRPr="00D930C9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D930C9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19</w:t>
      </w:r>
      <w:r w:rsidRPr="00D930C9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D930C9"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65484C">
        <w:rPr>
          <w:rFonts w:eastAsiaTheme="majorEastAsia"/>
          <w:i/>
          <w:iCs/>
          <w:color w:val="0070C0"/>
          <w:sz w:val="18"/>
          <w:szCs w:val="18"/>
        </w:rPr>
        <w:t>Proceso Masivo de Etapas</w:t>
      </w:r>
    </w:p>
    <w:p w14:paraId="5A4AF0B0" w14:textId="08006D60" w:rsidR="007E0C3E" w:rsidRDefault="007E0C3E" w:rsidP="00EB2601">
      <w:pPr>
        <w:jc w:val="center"/>
      </w:pPr>
    </w:p>
    <w:p w14:paraId="5B587063" w14:textId="77777777" w:rsidR="0065484C" w:rsidRDefault="0065484C" w:rsidP="0065484C">
      <w:pPr>
        <w:ind w:left="708"/>
      </w:pPr>
      <w:r>
        <w:t xml:space="preserve">Después de esto vemos que en la sección de </w:t>
      </w:r>
      <w:r w:rsidRPr="00601BCF">
        <w:rPr>
          <w:b/>
          <w:bCs/>
        </w:rPr>
        <w:t xml:space="preserve">Etapas de Proceso Jurídico </w:t>
      </w:r>
      <w:r>
        <w:t xml:space="preserve">en la columna de </w:t>
      </w:r>
      <w:r w:rsidRPr="00601BCF">
        <w:rPr>
          <w:b/>
          <w:bCs/>
        </w:rPr>
        <w:t xml:space="preserve">Etapa </w:t>
      </w:r>
      <w:r>
        <w:rPr>
          <w:b/>
          <w:bCs/>
        </w:rPr>
        <w:t>/</w:t>
      </w:r>
      <w:r w:rsidRPr="00601BCF">
        <w:rPr>
          <w:b/>
          <w:bCs/>
        </w:rPr>
        <w:t xml:space="preserve"> Procesado</w:t>
      </w:r>
      <w:r>
        <w:t xml:space="preserve"> aparece marcado como “</w:t>
      </w:r>
      <w:r w:rsidRPr="00601BCF">
        <w:rPr>
          <w:b/>
          <w:bCs/>
        </w:rPr>
        <w:t>SI</w:t>
      </w:r>
      <w:r>
        <w:t>”, lo que indica que fue procesado correctamente.</w:t>
      </w:r>
    </w:p>
    <w:p w14:paraId="1DBDFD13" w14:textId="77777777" w:rsidR="0065484C" w:rsidRDefault="007E0C3E" w:rsidP="0065484C">
      <w:pPr>
        <w:keepNext/>
        <w:spacing w:after="0"/>
        <w:ind w:firstLine="708"/>
        <w:jc w:val="center"/>
      </w:pPr>
      <w:r w:rsidRPr="007E0C3E">
        <w:rPr>
          <w:noProof/>
        </w:rPr>
        <w:drawing>
          <wp:inline distT="0" distB="0" distL="0" distR="0" wp14:anchorId="58BC392C" wp14:editId="720554DE">
            <wp:extent cx="5807075" cy="586238"/>
            <wp:effectExtent l="19050" t="19050" r="3175" b="444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8973" cy="6015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FFC1E5" w14:textId="32B760B4" w:rsidR="007E0C3E" w:rsidRDefault="0065484C" w:rsidP="00830708">
      <w:pPr>
        <w:pStyle w:val="Descripcin"/>
        <w:spacing w:after="0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65484C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5484C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20</w: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830708">
        <w:rPr>
          <w:rFonts w:eastAsiaTheme="majorEastAsia"/>
          <w:i/>
          <w:iCs/>
          <w:color w:val="0070C0"/>
          <w:sz w:val="18"/>
          <w:szCs w:val="18"/>
        </w:rPr>
        <w:t>,</w:t>
      </w:r>
      <w:r w:rsidR="00830708" w:rsidRPr="00830708"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 w:rsidR="00830708">
        <w:rPr>
          <w:rFonts w:eastAsiaTheme="majorEastAsia"/>
          <w:i/>
          <w:iCs/>
          <w:color w:val="0070C0"/>
          <w:sz w:val="18"/>
          <w:szCs w:val="18"/>
        </w:rPr>
        <w:t>Etapas Proceso Jurídico</w:t>
      </w:r>
    </w:p>
    <w:p w14:paraId="44E3EB93" w14:textId="77777777" w:rsidR="0065484C" w:rsidRPr="0065484C" w:rsidRDefault="0065484C" w:rsidP="0065484C"/>
    <w:p w14:paraId="399AFBF8" w14:textId="251FA4A7" w:rsidR="0065484C" w:rsidRDefault="0065484C" w:rsidP="0065484C">
      <w:pPr>
        <w:ind w:left="708"/>
      </w:pPr>
      <w:r>
        <w:t xml:space="preserve">En la opción </w:t>
      </w:r>
      <w:r w:rsidRPr="00D629DA">
        <w:rPr>
          <w:noProof/>
        </w:rPr>
        <w:drawing>
          <wp:inline distT="0" distB="0" distL="0" distR="0" wp14:anchorId="09C12A18" wp14:editId="52789BC1">
            <wp:extent cx="562053" cy="21910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podemos ver en que etapa del flujo se encuentra el proceso, en este caso se encuentra en “</w:t>
      </w:r>
      <w:r w:rsidRPr="0065484C">
        <w:rPr>
          <w:b/>
          <w:bCs/>
        </w:rPr>
        <w:t>Mandamiento de Pago</w:t>
      </w:r>
      <w:r>
        <w:t>”</w:t>
      </w:r>
    </w:p>
    <w:p w14:paraId="75E3EDEB" w14:textId="77777777" w:rsidR="0065484C" w:rsidRDefault="007E0C3E" w:rsidP="0065484C">
      <w:pPr>
        <w:keepNext/>
        <w:spacing w:after="0"/>
        <w:ind w:firstLine="708"/>
        <w:jc w:val="center"/>
      </w:pPr>
      <w:r w:rsidRPr="007E0C3E">
        <w:rPr>
          <w:noProof/>
        </w:rPr>
        <w:drawing>
          <wp:inline distT="0" distB="0" distL="0" distR="0" wp14:anchorId="176B21BF" wp14:editId="4B619903">
            <wp:extent cx="5797220" cy="742160"/>
            <wp:effectExtent l="19050" t="19050" r="0" b="1270"/>
            <wp:docPr id="129" name="Imagen 129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Gráfico, Gráfico de burbuja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1399" cy="743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E616C4" w14:textId="4ADDC10B" w:rsidR="007E0C3E" w:rsidRPr="0065484C" w:rsidRDefault="0065484C" w:rsidP="0065484C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65484C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5484C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21</w:t>
      </w:r>
      <w:r w:rsidRPr="0065484C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830708">
        <w:rPr>
          <w:rFonts w:eastAsiaTheme="majorEastAsia"/>
          <w:i/>
          <w:iCs/>
          <w:color w:val="0070C0"/>
          <w:sz w:val="18"/>
          <w:szCs w:val="18"/>
        </w:rPr>
        <w:t>, Flujo del Proceso</w:t>
      </w:r>
    </w:p>
    <w:p w14:paraId="15D87928" w14:textId="5B95FC35" w:rsidR="00442461" w:rsidRDefault="00442461" w:rsidP="00EB2601">
      <w:pPr>
        <w:jc w:val="center"/>
      </w:pPr>
    </w:p>
    <w:p w14:paraId="3F15D9DE" w14:textId="5B042AC6" w:rsidR="00442461" w:rsidRDefault="00442461" w:rsidP="00DD1213">
      <w:pPr>
        <w:ind w:firstLine="708"/>
      </w:pPr>
      <w:r>
        <w:t>También se muestra los actos que lleva el proceso</w:t>
      </w:r>
    </w:p>
    <w:p w14:paraId="3CB43DCE" w14:textId="77777777" w:rsidR="00830708" w:rsidRDefault="00442461" w:rsidP="00830708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FAC8857" wp14:editId="76C1C131">
            <wp:extent cx="5833491" cy="550241"/>
            <wp:effectExtent l="19050" t="19050" r="0" b="25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94" cy="5571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F4395C" w14:textId="795E2ABF" w:rsidR="00442461" w:rsidRPr="00830708" w:rsidRDefault="00830708" w:rsidP="00830708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3070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3070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22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830708">
        <w:rPr>
          <w:rFonts w:eastAsiaTheme="majorEastAsia"/>
          <w:i/>
          <w:iCs/>
          <w:color w:val="0070C0"/>
          <w:sz w:val="18"/>
          <w:szCs w:val="18"/>
        </w:rPr>
        <w:t>, Actos del Proceso</w:t>
      </w:r>
    </w:p>
    <w:p w14:paraId="2B3F641B" w14:textId="39F03813" w:rsidR="00442461" w:rsidRDefault="00442461" w:rsidP="00EB2601">
      <w:pPr>
        <w:jc w:val="center"/>
      </w:pPr>
    </w:p>
    <w:p w14:paraId="4FA409B1" w14:textId="164E8787" w:rsidR="00442461" w:rsidRDefault="00442461" w:rsidP="00830708">
      <w:pPr>
        <w:ind w:firstLine="708"/>
      </w:pPr>
      <w:r>
        <w:t xml:space="preserve">Cerramos esta ventana y en la sección </w:t>
      </w:r>
      <w:r w:rsidRPr="00414A61">
        <w:rPr>
          <w:b/>
          <w:bCs/>
        </w:rPr>
        <w:t>Opciones</w:t>
      </w:r>
      <w:r>
        <w:t xml:space="preserve"> presionamos clic en </w:t>
      </w:r>
      <w:r w:rsidR="00830708">
        <w:t xml:space="preserve">el botón </w:t>
      </w:r>
      <w:r w:rsidRPr="00442461">
        <w:rPr>
          <w:noProof/>
        </w:rPr>
        <w:drawing>
          <wp:inline distT="0" distB="0" distL="0" distR="0" wp14:anchorId="69DD55DC" wp14:editId="07D96DE3">
            <wp:extent cx="1154761" cy="311396"/>
            <wp:effectExtent l="0" t="0" r="762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76568" cy="3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C99" w14:textId="0021975B" w:rsidR="00442461" w:rsidRDefault="00442461" w:rsidP="00EB2601">
      <w:pPr>
        <w:jc w:val="center"/>
      </w:pPr>
    </w:p>
    <w:p w14:paraId="235A5AEA" w14:textId="46997B8C" w:rsidR="0058461C" w:rsidRDefault="00414A61" w:rsidP="0058461C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5E3EF685" wp14:editId="09160DBA">
            <wp:simplePos x="0" y="0"/>
            <wp:positionH relativeFrom="column">
              <wp:posOffset>2690241</wp:posOffset>
            </wp:positionH>
            <wp:positionV relativeFrom="paragraph">
              <wp:posOffset>362737</wp:posOffset>
            </wp:positionV>
            <wp:extent cx="785495" cy="319405"/>
            <wp:effectExtent l="0" t="0" r="0" b="0"/>
            <wp:wrapNone/>
            <wp:docPr id="134" name="Imagen 1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461">
        <w:t xml:space="preserve">Luego en la sección de </w:t>
      </w:r>
      <w:r w:rsidR="00442461" w:rsidRPr="00442461">
        <w:rPr>
          <w:b/>
          <w:bCs/>
        </w:rPr>
        <w:t>Consolidado</w:t>
      </w:r>
      <w:r w:rsidR="00442461">
        <w:rPr>
          <w:b/>
          <w:bCs/>
        </w:rPr>
        <w:t xml:space="preserve"> </w:t>
      </w:r>
      <w:r w:rsidR="00442461">
        <w:t xml:space="preserve">seleccionamos </w:t>
      </w:r>
      <w:r w:rsidR="000E660B" w:rsidRPr="000E660B">
        <w:rPr>
          <w:b/>
          <w:bCs/>
        </w:rPr>
        <w:t>Citación de Mandamiento de Pago</w:t>
      </w:r>
      <w:r w:rsidR="000E660B">
        <w:rPr>
          <w:b/>
          <w:bCs/>
        </w:rPr>
        <w:t xml:space="preserve"> </w:t>
      </w:r>
      <w:r w:rsidR="000E660B">
        <w:t xml:space="preserve">y en la sección de </w:t>
      </w:r>
      <w:r w:rsidR="0058461C" w:rsidRPr="0058461C">
        <w:rPr>
          <w:b/>
          <w:bCs/>
        </w:rPr>
        <w:t>Etapas de Proceso Jurídico</w:t>
      </w:r>
      <w:r w:rsidR="0058461C">
        <w:t xml:space="preserve"> seleccionamos el proceso que estamos realizando, y en la sección de </w:t>
      </w:r>
      <w:r w:rsidR="0058461C" w:rsidRPr="0058461C">
        <w:rPr>
          <w:b/>
          <w:bCs/>
        </w:rPr>
        <w:t>Opciones</w:t>
      </w:r>
      <w:r w:rsidR="0058461C">
        <w:t xml:space="preserve"> </w:t>
      </w:r>
      <w:r>
        <w:t>presionamos clic en el botón</w:t>
      </w:r>
    </w:p>
    <w:p w14:paraId="187DE434" w14:textId="5D729DF1" w:rsidR="00DD1213" w:rsidRDefault="00DD1213" w:rsidP="0058461C">
      <w:pPr>
        <w:ind w:left="708"/>
      </w:pPr>
    </w:p>
    <w:p w14:paraId="6BE2B31C" w14:textId="77777777" w:rsidR="00830708" w:rsidRDefault="0058461C" w:rsidP="00830708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23904D85" wp14:editId="21338AB0">
            <wp:extent cx="5823026" cy="586222"/>
            <wp:effectExtent l="19050" t="19050" r="6350" b="444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32" cy="6047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0E238E" w14:textId="5303C14F" w:rsidR="0058461C" w:rsidRPr="00830708" w:rsidRDefault="00830708" w:rsidP="00830708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3070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3070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23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Proceso Jurídico</w:t>
      </w:r>
    </w:p>
    <w:p w14:paraId="7B1CE62D" w14:textId="1EB750E6" w:rsidR="0058461C" w:rsidRDefault="0058461C" w:rsidP="0058461C"/>
    <w:p w14:paraId="79A74777" w14:textId="77EB6AA4" w:rsidR="0058461C" w:rsidRPr="0058461C" w:rsidRDefault="0058461C" w:rsidP="00830708">
      <w:pPr>
        <w:ind w:left="708"/>
      </w:pPr>
      <w:r>
        <w:t xml:space="preserve">Después aparecerá la siguiente ventana y en la opción de </w:t>
      </w:r>
      <w:r w:rsidR="00686AF8" w:rsidRPr="00686AF8">
        <w:rPr>
          <w:color w:val="FF0000"/>
        </w:rPr>
        <w:t>*</w:t>
      </w:r>
      <w:r w:rsidRPr="00686AF8">
        <w:rPr>
          <w:b/>
          <w:bCs/>
        </w:rPr>
        <w:t>Plantilla</w:t>
      </w:r>
      <w:r w:rsidR="00DD1213">
        <w:t xml:space="preserve"> </w:t>
      </w:r>
      <w:r>
        <w:t xml:space="preserve">seleccionamos </w:t>
      </w:r>
      <w:r w:rsidRPr="0058461C">
        <w:rPr>
          <w:b/>
          <w:bCs/>
        </w:rPr>
        <w:t>Plantilla para Citación de Mandamiento de Pago</w:t>
      </w:r>
      <w:r>
        <w:rPr>
          <w:b/>
          <w:bCs/>
        </w:rPr>
        <w:t xml:space="preserve"> </w:t>
      </w:r>
      <w:r>
        <w:t>y luego presionamos clic en</w:t>
      </w:r>
      <w:r w:rsidR="00414A61">
        <w:t xml:space="preserve"> el botón</w:t>
      </w:r>
      <w:r>
        <w:t xml:space="preserve"> </w:t>
      </w:r>
      <w:r w:rsidRPr="0058461C">
        <w:rPr>
          <w:noProof/>
        </w:rPr>
        <w:drawing>
          <wp:anchor distT="0" distB="0" distL="114300" distR="114300" simplePos="0" relativeHeight="251660288" behindDoc="0" locked="0" layoutInCell="1" allowOverlap="1" wp14:anchorId="7D7B0C90" wp14:editId="5120F13F">
            <wp:simplePos x="0" y="0"/>
            <wp:positionH relativeFrom="column">
              <wp:posOffset>4574540</wp:posOffset>
            </wp:positionH>
            <wp:positionV relativeFrom="paragraph">
              <wp:posOffset>186690</wp:posOffset>
            </wp:positionV>
            <wp:extent cx="683260" cy="194945"/>
            <wp:effectExtent l="0" t="0" r="0" b="0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F4419" w14:textId="77777777" w:rsidR="00830708" w:rsidRDefault="0058461C" w:rsidP="00814CEC">
      <w:pPr>
        <w:keepNext/>
        <w:spacing w:after="0"/>
        <w:ind w:firstLine="708"/>
        <w:jc w:val="center"/>
      </w:pPr>
      <w:r w:rsidRPr="0058461C">
        <w:rPr>
          <w:noProof/>
        </w:rPr>
        <w:drawing>
          <wp:inline distT="0" distB="0" distL="0" distR="0" wp14:anchorId="59F1F298" wp14:editId="397FF1BA">
            <wp:extent cx="4282288" cy="1434728"/>
            <wp:effectExtent l="19050" t="19050" r="444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72" cy="14490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45FD90" w14:textId="3F4411C9" w:rsidR="0058461C" w:rsidRPr="00830708" w:rsidRDefault="00830708" w:rsidP="00830708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30708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30708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24</w:t>
      </w:r>
      <w:r w:rsidRPr="00830708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814CEC">
        <w:rPr>
          <w:rFonts w:eastAsiaTheme="majorEastAsia"/>
          <w:i/>
          <w:iCs/>
          <w:color w:val="0070C0"/>
          <w:sz w:val="18"/>
          <w:szCs w:val="18"/>
        </w:rPr>
        <w:t>, Proceso Masivo de Etapas</w:t>
      </w:r>
    </w:p>
    <w:p w14:paraId="49BCDCF5" w14:textId="6B2EEC91" w:rsidR="00734008" w:rsidRDefault="00734008" w:rsidP="0058461C"/>
    <w:p w14:paraId="2AEAE9D4" w14:textId="65630E72" w:rsidR="00734008" w:rsidRDefault="00734008" w:rsidP="00AA4C95">
      <w:pPr>
        <w:ind w:firstLine="708"/>
      </w:pPr>
      <w:r>
        <w:t xml:space="preserve">Luego vemos que en la columna </w:t>
      </w:r>
      <w:r w:rsidRPr="00734008">
        <w:rPr>
          <w:b/>
          <w:bCs/>
        </w:rPr>
        <w:t>Procesado</w:t>
      </w:r>
      <w:r>
        <w:rPr>
          <w:b/>
          <w:bCs/>
        </w:rPr>
        <w:t xml:space="preserve"> </w:t>
      </w:r>
      <w:r>
        <w:t>aparece “</w:t>
      </w:r>
      <w:r w:rsidRPr="00414A61">
        <w:rPr>
          <w:b/>
          <w:bCs/>
        </w:rPr>
        <w:t>Si</w:t>
      </w:r>
      <w:r>
        <w:t>” indicando que se procesó correctamente</w:t>
      </w:r>
    </w:p>
    <w:p w14:paraId="675378CD" w14:textId="77777777" w:rsidR="00814CEC" w:rsidRDefault="00734008" w:rsidP="00814CEC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1E93A5A" wp14:editId="5F496329">
            <wp:extent cx="5842000" cy="459035"/>
            <wp:effectExtent l="19050" t="1905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25" cy="46548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B02035" w14:textId="0BE4D1BB" w:rsidR="00734008" w:rsidRPr="00814CEC" w:rsidRDefault="00814CEC" w:rsidP="00814CEC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14CEC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14CEC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25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6A00BD">
        <w:rPr>
          <w:rFonts w:eastAsiaTheme="majorEastAsia"/>
          <w:i/>
          <w:iCs/>
          <w:color w:val="0070C0"/>
          <w:sz w:val="18"/>
          <w:szCs w:val="18"/>
        </w:rPr>
        <w:t xml:space="preserve">Etapas del </w:t>
      </w:r>
      <w:r>
        <w:rPr>
          <w:rFonts w:eastAsiaTheme="majorEastAsia"/>
          <w:i/>
          <w:iCs/>
          <w:color w:val="0070C0"/>
          <w:sz w:val="18"/>
          <w:szCs w:val="18"/>
        </w:rPr>
        <w:t>Proceso Jurídico</w:t>
      </w:r>
    </w:p>
    <w:p w14:paraId="664E58C7" w14:textId="66B0BBF5" w:rsidR="00734008" w:rsidRDefault="00734008" w:rsidP="0058461C"/>
    <w:p w14:paraId="0CFD7B43" w14:textId="7EFEA16E" w:rsidR="00AA4C95" w:rsidRDefault="00AA4C95" w:rsidP="00AA4C95">
      <w:pPr>
        <w:ind w:left="708"/>
      </w:pPr>
      <w:r>
        <w:t xml:space="preserve">En la opción </w:t>
      </w:r>
      <w:r w:rsidRPr="00D629DA">
        <w:rPr>
          <w:noProof/>
        </w:rPr>
        <w:drawing>
          <wp:inline distT="0" distB="0" distL="0" distR="0" wp14:anchorId="736E8204" wp14:editId="717EDAFF">
            <wp:extent cx="468148" cy="18249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97" cy="1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podemos ver en que etapa se encuentra el proceso, en este caso se encuentra en “</w:t>
      </w:r>
      <w:r>
        <w:rPr>
          <w:b/>
          <w:bCs/>
        </w:rPr>
        <w:t>Citación de Mandamiento de Pago</w:t>
      </w:r>
      <w:r>
        <w:t>”</w:t>
      </w:r>
    </w:p>
    <w:p w14:paraId="4E6C5BDE" w14:textId="77777777" w:rsidR="00814CEC" w:rsidRDefault="00734008" w:rsidP="00814CEC">
      <w:pPr>
        <w:keepNext/>
        <w:ind w:firstLine="708"/>
        <w:jc w:val="center"/>
      </w:pPr>
      <w:r w:rsidRPr="00734008">
        <w:rPr>
          <w:noProof/>
        </w:rPr>
        <w:drawing>
          <wp:inline distT="0" distB="0" distL="0" distR="0" wp14:anchorId="26EBA9ED" wp14:editId="1BBB5D23">
            <wp:extent cx="5870652" cy="723900"/>
            <wp:effectExtent l="19050" t="1905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8732" cy="7248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1A0F0E" w14:textId="77A02D08" w:rsidR="00734008" w:rsidRPr="00814CEC" w:rsidRDefault="00814CEC" w:rsidP="00814CEC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14CEC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14CEC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26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Flujo del Proceso</w:t>
      </w:r>
    </w:p>
    <w:p w14:paraId="7AEBA452" w14:textId="5195AF73" w:rsidR="00734008" w:rsidRDefault="00734008" w:rsidP="0058461C"/>
    <w:p w14:paraId="7678B0B5" w14:textId="77777777" w:rsidR="00AA4C95" w:rsidRDefault="00AA4C95" w:rsidP="0058461C"/>
    <w:p w14:paraId="5EA8C7BC" w14:textId="3B468723" w:rsidR="00734008" w:rsidRDefault="00734008" w:rsidP="00AA4C95">
      <w:pPr>
        <w:ind w:firstLine="708"/>
      </w:pPr>
      <w:r>
        <w:lastRenderedPageBreak/>
        <w:t>También se muestra los actos que lleva el proceso</w:t>
      </w:r>
    </w:p>
    <w:p w14:paraId="622227CD" w14:textId="77777777" w:rsidR="00814CEC" w:rsidRDefault="00734008" w:rsidP="00814CEC">
      <w:pPr>
        <w:keepNext/>
        <w:spacing w:after="0"/>
        <w:ind w:firstLine="708"/>
        <w:jc w:val="center"/>
      </w:pPr>
      <w:r w:rsidRPr="00734008">
        <w:rPr>
          <w:noProof/>
        </w:rPr>
        <w:drawing>
          <wp:inline distT="0" distB="0" distL="0" distR="0" wp14:anchorId="40D6E5E4" wp14:editId="66F40A93">
            <wp:extent cx="5785402" cy="753407"/>
            <wp:effectExtent l="19050" t="19050" r="6350" b="8890"/>
            <wp:docPr id="139" name="Imagen 1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7417" cy="7601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FFDA3B" w14:textId="361F380A" w:rsidR="00734008" w:rsidRPr="00814CEC" w:rsidRDefault="00814CEC" w:rsidP="00814CEC">
      <w:pPr>
        <w:pStyle w:val="Descripcin"/>
        <w:spacing w:after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814CEC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814CEC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27</w:t>
      </w:r>
      <w:r w:rsidRPr="00814CEC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</w:t>
      </w:r>
      <w:r w:rsidR="006A00BD">
        <w:rPr>
          <w:rFonts w:eastAsiaTheme="majorEastAsia"/>
          <w:i/>
          <w:iCs/>
          <w:color w:val="0070C0"/>
          <w:sz w:val="18"/>
          <w:szCs w:val="18"/>
        </w:rPr>
        <w:t xml:space="preserve"> Actos del Proceso</w:t>
      </w:r>
    </w:p>
    <w:p w14:paraId="5C9635F6" w14:textId="09A1021A" w:rsidR="00C909D0" w:rsidRDefault="00C909D0" w:rsidP="0058461C"/>
    <w:p w14:paraId="00DA49DC" w14:textId="4123D74B" w:rsidR="00C909D0" w:rsidRDefault="00C909D0" w:rsidP="00AA4C95">
      <w:pPr>
        <w:ind w:firstLine="708"/>
      </w:pPr>
      <w:r>
        <w:t xml:space="preserve">Después en la sección de opciones escogemos </w:t>
      </w:r>
      <w:r w:rsidRPr="00C909D0">
        <w:rPr>
          <w:noProof/>
        </w:rPr>
        <w:drawing>
          <wp:anchor distT="0" distB="0" distL="114300" distR="114300" simplePos="0" relativeHeight="251661312" behindDoc="0" locked="0" layoutInCell="1" allowOverlap="1" wp14:anchorId="4675D09E" wp14:editId="77D3E177">
            <wp:simplePos x="0" y="0"/>
            <wp:positionH relativeFrom="column">
              <wp:posOffset>3100070</wp:posOffset>
            </wp:positionH>
            <wp:positionV relativeFrom="paragraph">
              <wp:posOffset>0</wp:posOffset>
            </wp:positionV>
            <wp:extent cx="942340" cy="252730"/>
            <wp:effectExtent l="0" t="0" r="0" b="0"/>
            <wp:wrapNone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33941" w14:textId="66C4DA70" w:rsidR="006A00BD" w:rsidRDefault="006A00BD" w:rsidP="00AA4C95">
      <w:pPr>
        <w:ind w:left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0466B0" wp14:editId="167D7B6F">
            <wp:simplePos x="0" y="0"/>
            <wp:positionH relativeFrom="column">
              <wp:posOffset>1748265</wp:posOffset>
            </wp:positionH>
            <wp:positionV relativeFrom="paragraph">
              <wp:posOffset>375754</wp:posOffset>
            </wp:positionV>
            <wp:extent cx="785495" cy="319405"/>
            <wp:effectExtent l="0" t="0" r="0" b="0"/>
            <wp:wrapNone/>
            <wp:docPr id="145" name="Imagen 1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9D0">
        <w:t xml:space="preserve">Luego en la sección de </w:t>
      </w:r>
      <w:r w:rsidR="00C909D0" w:rsidRPr="00C909D0">
        <w:rPr>
          <w:b/>
          <w:bCs/>
        </w:rPr>
        <w:t>Consolidado</w:t>
      </w:r>
      <w:r w:rsidR="00C909D0">
        <w:t xml:space="preserve"> </w:t>
      </w:r>
      <w:r w:rsidR="00C909D0" w:rsidRPr="00C909D0">
        <w:t>escogemos</w:t>
      </w:r>
      <w:r w:rsidR="00C909D0">
        <w:t xml:space="preserve"> </w:t>
      </w:r>
      <w:r w:rsidR="00C909D0" w:rsidRPr="00C909D0">
        <w:rPr>
          <w:b/>
          <w:bCs/>
        </w:rPr>
        <w:t>Auto de Archivo de Proceso-Manual</w:t>
      </w:r>
      <w:r w:rsidR="00C909D0">
        <w:t xml:space="preserve">, y en la sección </w:t>
      </w:r>
      <w:r w:rsidR="00C909D0" w:rsidRPr="00C909D0">
        <w:rPr>
          <w:b/>
          <w:bCs/>
        </w:rPr>
        <w:t xml:space="preserve">Etapas de Proceso </w:t>
      </w:r>
      <w:r w:rsidR="00C909D0">
        <w:rPr>
          <w:b/>
          <w:bCs/>
        </w:rPr>
        <w:t>Jurídico</w:t>
      </w:r>
      <w:r w:rsidR="00C909D0">
        <w:t xml:space="preserve"> seleccionamos el proceso que estamos </w:t>
      </w:r>
      <w:r w:rsidR="00D23A71">
        <w:t xml:space="preserve">realizando, y en la sección de </w:t>
      </w:r>
      <w:r w:rsidR="00D23A71" w:rsidRPr="0058461C">
        <w:rPr>
          <w:b/>
          <w:bCs/>
        </w:rPr>
        <w:t>Opciones</w:t>
      </w:r>
      <w:r w:rsidR="00D23A71">
        <w:t xml:space="preserve"> escogemos </w:t>
      </w:r>
    </w:p>
    <w:p w14:paraId="0B59A25B" w14:textId="1AC08541" w:rsidR="00C909D0" w:rsidRDefault="00C909D0" w:rsidP="00AA4C95">
      <w:pPr>
        <w:ind w:left="708"/>
        <w:rPr>
          <w:b/>
          <w:bCs/>
        </w:rPr>
      </w:pPr>
    </w:p>
    <w:p w14:paraId="0B73ABEF" w14:textId="77777777" w:rsidR="00814CEC" w:rsidRDefault="00C909D0" w:rsidP="00572BF5">
      <w:pPr>
        <w:keepNext/>
        <w:spacing w:after="0"/>
        <w:ind w:firstLine="708"/>
        <w:jc w:val="center"/>
      </w:pPr>
      <w:r w:rsidRPr="00C909D0">
        <w:rPr>
          <w:b/>
          <w:bCs/>
          <w:noProof/>
        </w:rPr>
        <w:drawing>
          <wp:inline distT="0" distB="0" distL="0" distR="0" wp14:anchorId="148FEA4B" wp14:editId="6A804C0C">
            <wp:extent cx="5816655" cy="714909"/>
            <wp:effectExtent l="19050" t="19050" r="0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3657" cy="72437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8DB3A8" w14:textId="14E740A0" w:rsidR="00C909D0" w:rsidRDefault="00814CEC" w:rsidP="00814CEC">
      <w:pPr>
        <w:pStyle w:val="Descripcin"/>
        <w:jc w:val="center"/>
        <w:rPr>
          <w:b/>
          <w:bCs/>
        </w:rPr>
      </w:pPr>
      <w:r w:rsidRPr="006A00BD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A00BD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28</w: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6A00BD"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6A00BD">
        <w:rPr>
          <w:rFonts w:eastAsiaTheme="majorEastAsia"/>
          <w:i/>
          <w:iCs/>
          <w:color w:val="0070C0"/>
          <w:sz w:val="18"/>
          <w:szCs w:val="18"/>
        </w:rPr>
        <w:t>Etapas del Proceso Jurídico</w:t>
      </w:r>
    </w:p>
    <w:p w14:paraId="51F74B3F" w14:textId="170E9C29" w:rsidR="00D23A71" w:rsidRDefault="00D23A71" w:rsidP="00745770">
      <w:pPr>
        <w:jc w:val="center"/>
      </w:pPr>
    </w:p>
    <w:p w14:paraId="74239317" w14:textId="1B17D412" w:rsidR="00D23A71" w:rsidRDefault="00D23A71" w:rsidP="00AA4C95">
      <w:pPr>
        <w:ind w:left="708"/>
        <w:rPr>
          <w:b/>
          <w:bCs/>
        </w:rPr>
      </w:pPr>
      <w:r>
        <w:t xml:space="preserve">Después aparecerá la siguiente ventana y en la opción de Plantilla seleccionamos </w:t>
      </w:r>
      <w:r w:rsidRPr="0058461C">
        <w:rPr>
          <w:b/>
          <w:bCs/>
        </w:rPr>
        <w:t>Plantilla para Citación de Mandamiento de Pago</w:t>
      </w:r>
      <w:r>
        <w:rPr>
          <w:b/>
          <w:bCs/>
        </w:rPr>
        <w:t xml:space="preserve"> </w:t>
      </w:r>
      <w:r>
        <w:t xml:space="preserve">y luego presionamos clic en </w:t>
      </w:r>
      <w:r w:rsidRPr="0058461C">
        <w:rPr>
          <w:noProof/>
        </w:rPr>
        <w:drawing>
          <wp:inline distT="0" distB="0" distL="0" distR="0" wp14:anchorId="0CB24E1E" wp14:editId="2F6B8A53">
            <wp:extent cx="683894" cy="195399"/>
            <wp:effectExtent l="0" t="0" r="254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5338" cy="1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BD9" w14:textId="77777777" w:rsidR="00814CEC" w:rsidRDefault="00D23A71" w:rsidP="00572BF5">
      <w:pPr>
        <w:keepNext/>
        <w:spacing w:after="0"/>
        <w:ind w:firstLine="708"/>
        <w:jc w:val="center"/>
      </w:pPr>
      <w:r w:rsidRPr="00D23A71">
        <w:rPr>
          <w:b/>
          <w:bCs/>
          <w:noProof/>
        </w:rPr>
        <w:drawing>
          <wp:inline distT="0" distB="0" distL="0" distR="0" wp14:anchorId="0A027A25" wp14:editId="6F39E51F">
            <wp:extent cx="4467244" cy="1492664"/>
            <wp:effectExtent l="19050" t="19050" r="0" b="0"/>
            <wp:docPr id="142" name="Imagen 1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7741" cy="14995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467715" w14:textId="0548F076" w:rsidR="00D23A71" w:rsidRPr="006A00BD" w:rsidRDefault="00814CEC" w:rsidP="00814CEC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6A00BD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6A00BD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29</w:t>
      </w:r>
      <w:r w:rsidRPr="006A00BD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6A00BD" w:rsidRPr="006A00BD">
        <w:rPr>
          <w:rFonts w:eastAsiaTheme="majorEastAsia"/>
          <w:i/>
          <w:iCs/>
          <w:color w:val="0070C0"/>
          <w:sz w:val="18"/>
          <w:szCs w:val="18"/>
        </w:rPr>
        <w:t>, Proceso Masivo de Etapas</w:t>
      </w:r>
    </w:p>
    <w:p w14:paraId="6848F7CD" w14:textId="3353840B" w:rsidR="00745770" w:rsidRDefault="00745770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B43245C" w14:textId="6F9A596B" w:rsidR="0040653C" w:rsidRDefault="0040653C" w:rsidP="00AA4C95">
      <w:pPr>
        <w:ind w:firstLine="708"/>
      </w:pPr>
      <w:r>
        <w:lastRenderedPageBreak/>
        <w:t xml:space="preserve">Luego vemos que en la columna </w:t>
      </w:r>
      <w:r w:rsidRPr="00734008">
        <w:rPr>
          <w:b/>
          <w:bCs/>
        </w:rPr>
        <w:t>Procesado</w:t>
      </w:r>
      <w:r>
        <w:rPr>
          <w:b/>
          <w:bCs/>
        </w:rPr>
        <w:t xml:space="preserve"> </w:t>
      </w:r>
      <w:r>
        <w:t>aparece “</w:t>
      </w:r>
      <w:r w:rsidRPr="003714AB">
        <w:rPr>
          <w:b/>
          <w:bCs/>
        </w:rPr>
        <w:t>Si</w:t>
      </w:r>
      <w:r>
        <w:t>”</w:t>
      </w:r>
      <w:r w:rsidR="003714AB">
        <w:t>,</w:t>
      </w:r>
      <w:r>
        <w:t xml:space="preserve"> indicando que se procesó correctamente</w:t>
      </w:r>
    </w:p>
    <w:p w14:paraId="6A953C24" w14:textId="77777777" w:rsidR="00814CEC" w:rsidRDefault="0040653C" w:rsidP="00572BF5">
      <w:pPr>
        <w:keepNext/>
        <w:spacing w:after="0"/>
        <w:ind w:left="708"/>
        <w:jc w:val="center"/>
      </w:pPr>
      <w:r>
        <w:rPr>
          <w:noProof/>
        </w:rPr>
        <w:drawing>
          <wp:inline distT="0" distB="0" distL="0" distR="0" wp14:anchorId="2A1909E2" wp14:editId="73363E95">
            <wp:extent cx="5817208" cy="457088"/>
            <wp:effectExtent l="19050" t="19050" r="0" b="63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800" cy="534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B4D45F" w14:textId="5FDF9E94" w:rsidR="0040653C" w:rsidRPr="00745770" w:rsidRDefault="00814CEC" w:rsidP="0074577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74577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74577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30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745770"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745770">
        <w:rPr>
          <w:rFonts w:eastAsiaTheme="majorEastAsia"/>
          <w:i/>
          <w:iCs/>
          <w:color w:val="0070C0"/>
          <w:sz w:val="18"/>
          <w:szCs w:val="18"/>
        </w:rPr>
        <w:t>Etapas del Proceso Jurídico</w:t>
      </w:r>
    </w:p>
    <w:p w14:paraId="3EEDCF9D" w14:textId="77777777" w:rsidR="003714AB" w:rsidRDefault="003714AB" w:rsidP="00745770">
      <w:pPr>
        <w:jc w:val="center"/>
      </w:pPr>
    </w:p>
    <w:p w14:paraId="2146B18F" w14:textId="3CA56FF7" w:rsidR="003714AB" w:rsidRDefault="003714AB" w:rsidP="003714AB">
      <w:pPr>
        <w:ind w:left="708"/>
      </w:pPr>
      <w:r>
        <w:t xml:space="preserve">En la opción </w:t>
      </w:r>
      <w:r>
        <w:rPr>
          <w:noProof/>
        </w:rPr>
        <w:drawing>
          <wp:inline distT="0" distB="0" distL="0" distR="0" wp14:anchorId="30168594" wp14:editId="6B0F554E">
            <wp:extent cx="564515" cy="2228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podemos ver en que etapa del flujo se encuentra el proceso, en este caso se encuentra en “</w:t>
      </w:r>
      <w:r w:rsidRPr="003714AB">
        <w:rPr>
          <w:b/>
          <w:bCs/>
        </w:rPr>
        <w:t>Auto de Archivo de Proceso-Manual</w:t>
      </w:r>
      <w:r>
        <w:t>”</w:t>
      </w:r>
    </w:p>
    <w:p w14:paraId="40BD727E" w14:textId="77777777" w:rsidR="00745770" w:rsidRDefault="004C6BC1" w:rsidP="00572BF5">
      <w:pPr>
        <w:keepNext/>
        <w:spacing w:after="0"/>
        <w:ind w:firstLine="708"/>
        <w:jc w:val="center"/>
      </w:pPr>
      <w:r w:rsidRPr="004C6BC1">
        <w:rPr>
          <w:b/>
          <w:bCs/>
          <w:noProof/>
        </w:rPr>
        <w:drawing>
          <wp:inline distT="0" distB="0" distL="0" distR="0" wp14:anchorId="19CF05F5" wp14:editId="2835D65B">
            <wp:extent cx="5872480" cy="729425"/>
            <wp:effectExtent l="19050" t="1905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5438" cy="7397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5A2F6B" w14:textId="46468E7D" w:rsidR="0040653C" w:rsidRPr="00745770" w:rsidRDefault="00745770" w:rsidP="0074577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74577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74577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31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Flujo del Proceso</w:t>
      </w:r>
    </w:p>
    <w:p w14:paraId="415608BB" w14:textId="7252E053" w:rsidR="00C247E3" w:rsidRDefault="00C247E3" w:rsidP="004C6BC1">
      <w:pPr>
        <w:jc w:val="center"/>
      </w:pPr>
    </w:p>
    <w:p w14:paraId="7074C08B" w14:textId="1A24EFFC" w:rsidR="003714AB" w:rsidRDefault="003714AB" w:rsidP="003714AB">
      <w:pPr>
        <w:ind w:firstLine="708"/>
      </w:pPr>
      <w:r>
        <w:t>También se muestra los actos que lleva el proceso</w:t>
      </w:r>
    </w:p>
    <w:p w14:paraId="2D483CCC" w14:textId="77777777" w:rsidR="00745770" w:rsidRDefault="004C6BC1" w:rsidP="00572BF5">
      <w:pPr>
        <w:keepNext/>
        <w:spacing w:after="0"/>
        <w:ind w:firstLine="708"/>
        <w:jc w:val="center"/>
      </w:pPr>
      <w:r w:rsidRPr="004C6BC1">
        <w:rPr>
          <w:noProof/>
        </w:rPr>
        <w:drawing>
          <wp:inline distT="0" distB="0" distL="0" distR="0" wp14:anchorId="1D4D5C1C" wp14:editId="51C4017B">
            <wp:extent cx="5912623" cy="966766"/>
            <wp:effectExtent l="19050" t="19050" r="0" b="5080"/>
            <wp:docPr id="148" name="Imagen 1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8823" cy="969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BFD41A" w14:textId="6F70F293" w:rsidR="004C6BC1" w:rsidRDefault="00745770" w:rsidP="0074577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74577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74577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32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572BF5">
        <w:rPr>
          <w:rFonts w:eastAsiaTheme="majorEastAsia"/>
          <w:i/>
          <w:iCs/>
          <w:color w:val="0070C0"/>
          <w:sz w:val="18"/>
          <w:szCs w:val="18"/>
        </w:rPr>
        <w:t xml:space="preserve">, </w:t>
      </w:r>
      <w:r w:rsidR="00572BF5">
        <w:rPr>
          <w:rFonts w:eastAsiaTheme="majorEastAsia"/>
          <w:i/>
          <w:iCs/>
          <w:color w:val="0070C0"/>
          <w:sz w:val="18"/>
          <w:szCs w:val="18"/>
        </w:rPr>
        <w:t>Etapas del Proceso Jurídico</w:t>
      </w:r>
    </w:p>
    <w:p w14:paraId="5FD809B3" w14:textId="77777777" w:rsidR="00745770" w:rsidRPr="00745770" w:rsidRDefault="00745770" w:rsidP="00745770"/>
    <w:p w14:paraId="4119CCD9" w14:textId="2F4BA5BE" w:rsidR="00572BF5" w:rsidRDefault="004C6BC1" w:rsidP="00DC710A">
      <w:pPr>
        <w:ind w:left="708"/>
      </w:pPr>
      <w:r>
        <w:t xml:space="preserve">Luego en la sección de </w:t>
      </w:r>
      <w:r w:rsidRPr="004C6BC1">
        <w:rPr>
          <w:b/>
          <w:bCs/>
        </w:rPr>
        <w:t>Opciones</w:t>
      </w:r>
      <w:r>
        <w:rPr>
          <w:b/>
          <w:bCs/>
        </w:rPr>
        <w:t xml:space="preserve"> </w:t>
      </w:r>
      <w:r w:rsidRPr="004C6BC1">
        <w:t>seleccionamos</w:t>
      </w:r>
      <w:r>
        <w:t xml:space="preserve"> </w:t>
      </w:r>
      <w:r w:rsidRPr="004C6BC1">
        <w:rPr>
          <w:b/>
          <w:bCs/>
          <w:noProof/>
        </w:rPr>
        <w:drawing>
          <wp:anchor distT="0" distB="0" distL="114300" distR="114300" simplePos="0" relativeHeight="251665920" behindDoc="0" locked="0" layoutInCell="1" allowOverlap="1" wp14:anchorId="66FB61D4" wp14:editId="4AF5CD7D">
            <wp:simplePos x="0" y="0"/>
            <wp:positionH relativeFrom="column">
              <wp:posOffset>3184525</wp:posOffset>
            </wp:positionH>
            <wp:positionV relativeFrom="paragraph">
              <wp:posOffset>-2540</wp:posOffset>
            </wp:positionV>
            <wp:extent cx="909320" cy="248285"/>
            <wp:effectExtent l="0" t="0" r="0" b="0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24271" w14:textId="77777777" w:rsidR="00572BF5" w:rsidRDefault="00572BF5">
      <w:pPr>
        <w:spacing w:after="0" w:line="240" w:lineRule="auto"/>
      </w:pPr>
      <w:r>
        <w:br w:type="page"/>
      </w:r>
    </w:p>
    <w:p w14:paraId="082D0D1C" w14:textId="06C4756D" w:rsidR="00AC7D83" w:rsidRDefault="00AC7D83" w:rsidP="00AC7D83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9" w:name="_Hlk129782497"/>
      <w:bookmarkStart w:id="10" w:name="_Toc129793725"/>
      <w:r>
        <w:rPr>
          <w:lang w:eastAsia="zh-CN"/>
        </w:rPr>
        <w:lastRenderedPageBreak/>
        <w:t>Consulta General de Procesos Jurídicos</w:t>
      </w:r>
      <w:bookmarkEnd w:id="10"/>
    </w:p>
    <w:bookmarkEnd w:id="9"/>
    <w:p w14:paraId="7CD3F0BD" w14:textId="125B3283" w:rsidR="000C4362" w:rsidRDefault="00AC7D83" w:rsidP="00AC7D83">
      <w:pPr>
        <w:spacing w:after="0" w:line="360" w:lineRule="auto"/>
        <w:ind w:left="709"/>
        <w:rPr>
          <w:b/>
          <w:bCs/>
        </w:rPr>
      </w:pPr>
      <w:r w:rsidRPr="002D0B79">
        <w:rPr>
          <w:rFonts w:eastAsia="Arial MT" w:cstheme="minorHAnsi"/>
          <w:lang w:eastAsia="zh-CN"/>
        </w:rPr>
        <w:t xml:space="preserve">La ruta de acceso al módulo es la siguiente: </w:t>
      </w:r>
      <w:r>
        <w:rPr>
          <w:rFonts w:eastAsia="Arial MT" w:cstheme="minorHAnsi"/>
          <w:b/>
          <w:bCs/>
          <w:lang w:eastAsia="zh-CN"/>
        </w:rPr>
        <w:t>Gestión de Cobro</w:t>
      </w:r>
      <w:r w:rsidRPr="002D0B79">
        <w:rPr>
          <w:rFonts w:eastAsia="Arial MT" w:cstheme="minorHAnsi"/>
          <w:b/>
          <w:bCs/>
          <w:lang w:eastAsia="zh-CN"/>
        </w:rPr>
        <w:t xml:space="preserve"> &gt; </w:t>
      </w:r>
      <w:r>
        <w:rPr>
          <w:rFonts w:eastAsia="Arial MT" w:cstheme="minorHAnsi"/>
          <w:b/>
          <w:bCs/>
          <w:lang w:eastAsia="zh-CN"/>
        </w:rPr>
        <w:t xml:space="preserve">Proceso Jurídico &gt; </w:t>
      </w:r>
      <w:r w:rsidRPr="00AC7D83">
        <w:rPr>
          <w:rFonts w:eastAsia="Arial MT" w:cstheme="minorHAnsi"/>
          <w:b/>
          <w:bCs/>
          <w:lang w:eastAsia="zh-CN"/>
        </w:rPr>
        <w:t>Consulta General de Procesos Jurídicos</w:t>
      </w:r>
    </w:p>
    <w:p w14:paraId="574CD1E6" w14:textId="77777777" w:rsidR="00745770" w:rsidRDefault="000C4362" w:rsidP="00572BF5">
      <w:pPr>
        <w:keepNext/>
        <w:spacing w:after="0"/>
        <w:ind w:firstLine="708"/>
        <w:jc w:val="center"/>
      </w:pPr>
      <w:r>
        <w:rPr>
          <w:b/>
          <w:bCs/>
          <w:noProof/>
        </w:rPr>
        <w:drawing>
          <wp:inline distT="0" distB="0" distL="0" distR="0" wp14:anchorId="1EF33898" wp14:editId="30F642E7">
            <wp:extent cx="4108868" cy="657512"/>
            <wp:effectExtent l="19050" t="19050" r="635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04" cy="6635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5693AD" w14:textId="0AE45558" w:rsidR="000C4362" w:rsidRPr="00745770" w:rsidRDefault="00745770" w:rsidP="0074577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74577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74577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33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572BF5">
        <w:rPr>
          <w:rFonts w:eastAsiaTheme="majorEastAsia"/>
          <w:i/>
          <w:iCs/>
          <w:color w:val="0070C0"/>
          <w:sz w:val="18"/>
          <w:szCs w:val="18"/>
        </w:rPr>
        <w:t>, Acceso al Modulo</w:t>
      </w:r>
    </w:p>
    <w:p w14:paraId="4D2DEEA3" w14:textId="7628D075" w:rsidR="00AC7D83" w:rsidRDefault="00AC7D83" w:rsidP="00AC7D83">
      <w:pPr>
        <w:ind w:firstLine="708"/>
        <w:jc w:val="center"/>
        <w:rPr>
          <w:b/>
          <w:bCs/>
        </w:rPr>
      </w:pPr>
    </w:p>
    <w:p w14:paraId="16D220A7" w14:textId="7C2E21FE" w:rsidR="00AC7D83" w:rsidRPr="00572BF5" w:rsidRDefault="00572BF5" w:rsidP="00572BF5">
      <w:pPr>
        <w:ind w:left="708" w:firstLine="1"/>
      </w:pPr>
      <w:r>
        <w:t xml:space="preserve">Esto nos llevará al módulo, en la sección de Parámetros de Búsqueda encontramos varias opciones en la que podemos consultar el proceso, en este ejemplo se hará por </w:t>
      </w:r>
      <w:r w:rsidRPr="00572BF5">
        <w:rPr>
          <w:b/>
          <w:bCs/>
        </w:rPr>
        <w:t>Numero de Proceso Jurídico</w:t>
      </w:r>
      <w:r>
        <w:rPr>
          <w:b/>
          <w:bCs/>
        </w:rPr>
        <w:t xml:space="preserve">, </w:t>
      </w:r>
      <w:r>
        <w:t xml:space="preserve">y luego presionamos clic en el botón </w:t>
      </w:r>
      <w:r w:rsidRPr="00572BF5">
        <w:drawing>
          <wp:anchor distT="0" distB="0" distL="114300" distR="114300" simplePos="0" relativeHeight="251665408" behindDoc="0" locked="0" layoutInCell="1" allowOverlap="1" wp14:anchorId="10DB05E9" wp14:editId="60E87C97">
            <wp:simplePos x="0" y="0"/>
            <wp:positionH relativeFrom="column">
              <wp:posOffset>2105025</wp:posOffset>
            </wp:positionH>
            <wp:positionV relativeFrom="paragraph">
              <wp:posOffset>366395</wp:posOffset>
            </wp:positionV>
            <wp:extent cx="876300" cy="20002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C4D8" w14:textId="77777777" w:rsidR="00745770" w:rsidRDefault="00AC7D83" w:rsidP="00572BF5">
      <w:pPr>
        <w:keepNext/>
        <w:spacing w:after="0"/>
        <w:ind w:firstLine="708"/>
        <w:jc w:val="center"/>
      </w:pPr>
      <w:r w:rsidRPr="00AC7D83">
        <w:rPr>
          <w:b/>
          <w:bCs/>
        </w:rPr>
        <w:drawing>
          <wp:inline distT="0" distB="0" distL="0" distR="0" wp14:anchorId="61AADFDD" wp14:editId="247F2279">
            <wp:extent cx="5796501" cy="1481812"/>
            <wp:effectExtent l="19050" t="19050" r="0" b="444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14816" cy="14864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87D844" w14:textId="70FDC35F" w:rsidR="00AC7D83" w:rsidRDefault="00745770" w:rsidP="0074577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745770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745770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34</w:t>
      </w:r>
      <w:r w:rsidRPr="00745770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="00572BF5">
        <w:rPr>
          <w:rFonts w:eastAsiaTheme="majorEastAsia"/>
          <w:i/>
          <w:iCs/>
          <w:color w:val="0070C0"/>
          <w:sz w:val="18"/>
          <w:szCs w:val="18"/>
        </w:rPr>
        <w:t>, Consulta General</w:t>
      </w:r>
    </w:p>
    <w:p w14:paraId="6E7D289D" w14:textId="65C13E3C" w:rsidR="00572BF5" w:rsidRDefault="00572BF5" w:rsidP="00572BF5"/>
    <w:p w14:paraId="7FC69275" w14:textId="07145E61" w:rsidR="00EA4856" w:rsidRDefault="00EA4856" w:rsidP="000D6713">
      <w:pPr>
        <w:ind w:left="708"/>
      </w:pPr>
      <w:r>
        <w:t xml:space="preserve">En la pestaña </w:t>
      </w:r>
      <w:r w:rsidRPr="00EA4856">
        <w:rPr>
          <w:b/>
          <w:bCs/>
        </w:rPr>
        <w:t>Flujo del Proceso</w:t>
      </w:r>
      <w:r>
        <w:rPr>
          <w:b/>
          <w:bCs/>
        </w:rPr>
        <w:t xml:space="preserve"> </w:t>
      </w:r>
      <w:r>
        <w:t>vemos la etapa actual del proceso</w:t>
      </w:r>
      <w:r w:rsidR="000D6713">
        <w:t>, en ese caso se encuentra en “</w:t>
      </w:r>
      <w:r w:rsidR="000D6713" w:rsidRPr="000D6713">
        <w:rPr>
          <w:b/>
          <w:bCs/>
        </w:rPr>
        <w:t>Finalización Cobro</w:t>
      </w:r>
      <w:r w:rsidR="000D6713">
        <w:t>”</w:t>
      </w:r>
    </w:p>
    <w:p w14:paraId="4867F5DD" w14:textId="77777777" w:rsidR="000D6713" w:rsidRDefault="00EA4856" w:rsidP="000D6713">
      <w:pPr>
        <w:keepNext/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3DA72EDB" wp14:editId="09AF59F1">
            <wp:extent cx="5816932" cy="1342998"/>
            <wp:effectExtent l="19050" t="1905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97" cy="13493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6AE652" w14:textId="263EA3B7" w:rsidR="00572BF5" w:rsidRDefault="000D6713" w:rsidP="000D6713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0D671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0D671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35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Etapa del Proceso</w:t>
      </w:r>
    </w:p>
    <w:p w14:paraId="26905B46" w14:textId="0B0A4873" w:rsidR="000D6713" w:rsidRDefault="000D6713">
      <w:pPr>
        <w:spacing w:after="0" w:line="240" w:lineRule="auto"/>
      </w:pPr>
      <w:r>
        <w:br w:type="page"/>
      </w:r>
    </w:p>
    <w:p w14:paraId="58BA5492" w14:textId="01DA633A" w:rsidR="00EA4856" w:rsidRDefault="000D6713" w:rsidP="000D6713">
      <w:pPr>
        <w:ind w:firstLine="708"/>
      </w:pPr>
      <w:r w:rsidRPr="00EA4856">
        <w:lastRenderedPageBreak/>
        <w:drawing>
          <wp:anchor distT="0" distB="0" distL="114300" distR="114300" simplePos="0" relativeHeight="251668480" behindDoc="0" locked="0" layoutInCell="1" allowOverlap="1" wp14:anchorId="209D255B" wp14:editId="5200A185">
            <wp:simplePos x="0" y="0"/>
            <wp:positionH relativeFrom="column">
              <wp:posOffset>636744</wp:posOffset>
            </wp:positionH>
            <wp:positionV relativeFrom="paragraph">
              <wp:posOffset>0</wp:posOffset>
            </wp:positionV>
            <wp:extent cx="514350" cy="161925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856">
        <w:t xml:space="preserve">En </w:t>
      </w:r>
      <w:r>
        <w:t xml:space="preserve">                  podemos ver que se encuentra </w:t>
      </w:r>
      <w:r w:rsidRPr="000D6713">
        <w:rPr>
          <w:b/>
          <w:bCs/>
        </w:rPr>
        <w:t>Finalización Cobro</w:t>
      </w:r>
    </w:p>
    <w:p w14:paraId="5A71A605" w14:textId="77777777" w:rsidR="000D6713" w:rsidRDefault="00EA4856" w:rsidP="000D6713">
      <w:pPr>
        <w:keepNext/>
        <w:spacing w:after="0"/>
        <w:ind w:firstLine="708"/>
        <w:jc w:val="center"/>
      </w:pPr>
      <w:r w:rsidRPr="00EA4856">
        <w:drawing>
          <wp:inline distT="0" distB="0" distL="0" distR="0" wp14:anchorId="0BE42E34" wp14:editId="6C1EE3DA">
            <wp:extent cx="5888541" cy="726105"/>
            <wp:effectExtent l="19050" t="1905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1747" cy="7412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6CFBC2" w14:textId="5EB72D30" w:rsidR="00EA4856" w:rsidRDefault="000D6713" w:rsidP="000D6713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0D671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0D671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36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0D6713">
        <w:rPr>
          <w:rFonts w:eastAsiaTheme="majorEastAsia"/>
          <w:i/>
          <w:iCs/>
          <w:color w:val="0070C0"/>
          <w:sz w:val="18"/>
          <w:szCs w:val="18"/>
        </w:rPr>
        <w:t>, Flujo del Proceso</w:t>
      </w:r>
    </w:p>
    <w:p w14:paraId="2BC7A511" w14:textId="0E01CCC7" w:rsidR="000D6713" w:rsidRDefault="000D6713" w:rsidP="000D6713"/>
    <w:p w14:paraId="7619B4A6" w14:textId="3D44A329" w:rsidR="000D6713" w:rsidRPr="000D6713" w:rsidRDefault="000D6713" w:rsidP="000D6713">
      <w:pPr>
        <w:ind w:left="705"/>
      </w:pPr>
      <w:r>
        <w:t xml:space="preserve">En la pestaña </w:t>
      </w:r>
      <w:r w:rsidRPr="000D6713">
        <w:rPr>
          <w:b/>
          <w:bCs/>
        </w:rPr>
        <w:t>Actos del Proceso</w:t>
      </w:r>
      <w:r>
        <w:rPr>
          <w:b/>
          <w:bCs/>
        </w:rPr>
        <w:t xml:space="preserve"> </w:t>
      </w:r>
      <w:r>
        <w:t xml:space="preserve">podemos ver los diferentes actos que lleva el proceso y en </w:t>
      </w:r>
      <w:r w:rsidRPr="000D6713">
        <w:drawing>
          <wp:inline distT="0" distB="0" distL="0" distR="0" wp14:anchorId="287B647B" wp14:editId="20CA836D">
            <wp:extent cx="638264" cy="171474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puede ver el documento de dicho acto</w:t>
      </w:r>
    </w:p>
    <w:p w14:paraId="74C17329" w14:textId="77777777" w:rsidR="000D6713" w:rsidRDefault="000D6713" w:rsidP="000D6713">
      <w:pPr>
        <w:keepNext/>
        <w:spacing w:after="0"/>
        <w:ind w:firstLine="708"/>
        <w:jc w:val="center"/>
      </w:pPr>
      <w:r w:rsidRPr="000D6713">
        <w:drawing>
          <wp:inline distT="0" distB="0" distL="0" distR="0" wp14:anchorId="7C2AECF3" wp14:editId="115892BB">
            <wp:extent cx="5998191" cy="2031267"/>
            <wp:effectExtent l="19050" t="19050" r="3175" b="762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11941" cy="20359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F0D66C" w14:textId="678F6284" w:rsidR="000D6713" w:rsidRDefault="000D6713" w:rsidP="000D6713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0D671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0D671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37</w:t>
      </w:r>
      <w:r w:rsidRPr="000D671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0D6713">
        <w:rPr>
          <w:rFonts w:eastAsiaTheme="majorEastAsia"/>
          <w:i/>
          <w:iCs/>
          <w:color w:val="0070C0"/>
          <w:sz w:val="18"/>
          <w:szCs w:val="18"/>
        </w:rPr>
        <w:t>, Actos del proceso</w:t>
      </w:r>
    </w:p>
    <w:p w14:paraId="2195D15C" w14:textId="0B8D8852" w:rsidR="000264BD" w:rsidRDefault="000264BD" w:rsidP="000264BD"/>
    <w:p w14:paraId="4FB379B8" w14:textId="73434831" w:rsidR="000264BD" w:rsidRDefault="00134413" w:rsidP="00AA56E3">
      <w:pPr>
        <w:pStyle w:val="Ttulo3"/>
        <w:numPr>
          <w:ilvl w:val="1"/>
          <w:numId w:val="2"/>
        </w:numPr>
        <w:spacing w:before="0"/>
        <w:ind w:left="284" w:hanging="142"/>
        <w:rPr>
          <w:lang w:eastAsia="zh-CN"/>
        </w:rPr>
      </w:pPr>
      <w:bookmarkStart w:id="11" w:name="_Toc129793726"/>
      <w:r>
        <w:rPr>
          <w:lang w:eastAsia="zh-CN"/>
        </w:rPr>
        <w:t>Cierre de Proceso Jurídicos</w:t>
      </w:r>
      <w:bookmarkEnd w:id="11"/>
    </w:p>
    <w:p w14:paraId="587C5A4F" w14:textId="31644391" w:rsidR="00AA56E3" w:rsidRPr="00AA56E3" w:rsidRDefault="00AA56E3" w:rsidP="00AA56E3">
      <w:pPr>
        <w:spacing w:after="0" w:line="360" w:lineRule="auto"/>
        <w:ind w:left="708"/>
        <w:rPr>
          <w:b/>
          <w:bCs/>
        </w:rPr>
      </w:pPr>
      <w:r w:rsidRPr="00AA56E3">
        <w:rPr>
          <w:rFonts w:eastAsia="Arial MT" w:cstheme="minorHAnsi"/>
          <w:lang w:eastAsia="zh-CN"/>
        </w:rPr>
        <w:t xml:space="preserve">La ruta de acceso al módulo es la siguiente: </w:t>
      </w:r>
      <w:r w:rsidRPr="00AA56E3">
        <w:rPr>
          <w:rFonts w:eastAsia="Arial MT" w:cstheme="minorHAnsi"/>
          <w:b/>
          <w:bCs/>
          <w:lang w:eastAsia="zh-CN"/>
        </w:rPr>
        <w:t xml:space="preserve">Gestión de Cobro &gt; Proceso Jurídico &gt; </w:t>
      </w:r>
      <w:bookmarkStart w:id="12" w:name="_Hlk129792147"/>
      <w:r w:rsidR="00020A47">
        <w:rPr>
          <w:rFonts w:eastAsia="Arial MT" w:cstheme="minorHAnsi"/>
          <w:b/>
          <w:bCs/>
          <w:lang w:eastAsia="zh-CN"/>
        </w:rPr>
        <w:t>Cierre de Procesos Jurídicos</w:t>
      </w:r>
      <w:bookmarkEnd w:id="12"/>
    </w:p>
    <w:p w14:paraId="45C45B34" w14:textId="18EBA472" w:rsidR="00AA56E3" w:rsidRDefault="00AA56E3" w:rsidP="00AA56E3">
      <w:pPr>
        <w:rPr>
          <w:lang w:eastAsia="zh-CN"/>
        </w:rPr>
      </w:pPr>
    </w:p>
    <w:p w14:paraId="73A17082" w14:textId="77777777" w:rsidR="00AA56E3" w:rsidRDefault="00AA56E3" w:rsidP="00AA56E3">
      <w:pPr>
        <w:keepNext/>
        <w:ind w:firstLine="708"/>
        <w:jc w:val="center"/>
      </w:pPr>
      <w:r>
        <w:rPr>
          <w:noProof/>
          <w:lang w:eastAsia="zh-CN"/>
        </w:rPr>
        <w:drawing>
          <wp:inline distT="0" distB="0" distL="0" distR="0" wp14:anchorId="1805F74D" wp14:editId="046EC54C">
            <wp:extent cx="3547593" cy="611145"/>
            <wp:effectExtent l="19050" t="1905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92" cy="6139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1078FD" w14:textId="53E876D2" w:rsidR="00AA56E3" w:rsidRPr="00AA56E3" w:rsidRDefault="00AA56E3" w:rsidP="00020A47">
      <w:pPr>
        <w:pStyle w:val="Descripcin"/>
        <w:ind w:firstLine="708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AA56E3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AA56E3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AA56E3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AA56E3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38</w:t>
      </w:r>
      <w:r w:rsidRPr="00AA56E3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AA56E3">
        <w:rPr>
          <w:rFonts w:eastAsiaTheme="majorEastAsia"/>
          <w:i/>
          <w:iCs/>
          <w:color w:val="0070C0"/>
          <w:sz w:val="18"/>
          <w:szCs w:val="18"/>
        </w:rPr>
        <w:t>,</w:t>
      </w:r>
      <w:r w:rsidR="00020A47"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 w:rsidR="00020A47">
        <w:rPr>
          <w:rFonts w:eastAsiaTheme="majorEastAsia"/>
          <w:i/>
          <w:iCs/>
          <w:color w:val="0070C0"/>
          <w:sz w:val="18"/>
          <w:szCs w:val="18"/>
        </w:rPr>
        <w:t>Acceso al Modulo</w:t>
      </w:r>
    </w:p>
    <w:p w14:paraId="17385C2B" w14:textId="68349FB5" w:rsidR="00AA56E3" w:rsidRDefault="00AA56E3" w:rsidP="00AA56E3">
      <w:pPr>
        <w:rPr>
          <w:lang w:eastAsia="zh-CN"/>
        </w:rPr>
      </w:pPr>
    </w:p>
    <w:p w14:paraId="45DFC489" w14:textId="5F6F8055" w:rsidR="00020A47" w:rsidRDefault="00020A47">
      <w:pPr>
        <w:spacing w:after="0"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539B29F9" w14:textId="2E66AE21" w:rsidR="00AA56E3" w:rsidRPr="00020A47" w:rsidRDefault="00020A47" w:rsidP="00020A47">
      <w:pPr>
        <w:ind w:left="705"/>
        <w:rPr>
          <w:lang w:eastAsia="zh-CN"/>
        </w:rPr>
      </w:pPr>
      <w:r>
        <w:rPr>
          <w:lang w:eastAsia="zh-CN"/>
        </w:rPr>
        <w:lastRenderedPageBreak/>
        <w:t xml:space="preserve">Luego nos llevara al modulo donde en la sección de </w:t>
      </w:r>
      <w:r>
        <w:rPr>
          <w:b/>
          <w:bCs/>
          <w:lang w:eastAsia="zh-CN"/>
        </w:rPr>
        <w:t>P</w:t>
      </w:r>
      <w:r w:rsidRPr="00020A47">
        <w:rPr>
          <w:b/>
          <w:bCs/>
          <w:lang w:eastAsia="zh-CN"/>
        </w:rPr>
        <w:t xml:space="preserve">arámetros de </w:t>
      </w:r>
      <w:r>
        <w:rPr>
          <w:b/>
          <w:bCs/>
          <w:lang w:eastAsia="zh-CN"/>
        </w:rPr>
        <w:t>B</w:t>
      </w:r>
      <w:r w:rsidRPr="00020A47">
        <w:rPr>
          <w:b/>
          <w:bCs/>
          <w:lang w:eastAsia="zh-CN"/>
        </w:rPr>
        <w:t>úsqueda</w:t>
      </w:r>
      <w:r>
        <w:rPr>
          <w:b/>
          <w:bCs/>
          <w:lang w:eastAsia="zh-CN"/>
        </w:rPr>
        <w:t xml:space="preserve"> </w:t>
      </w:r>
      <w:r>
        <w:rPr>
          <w:lang w:eastAsia="zh-CN"/>
        </w:rPr>
        <w:t xml:space="preserve">llenamos los datos requeridos y presionamos clic en el botón de </w:t>
      </w:r>
      <w:r w:rsidRPr="00020A47">
        <w:rPr>
          <w:lang w:eastAsia="zh-CN"/>
        </w:rPr>
        <w:drawing>
          <wp:anchor distT="0" distB="0" distL="114300" distR="114300" simplePos="0" relativeHeight="251661824" behindDoc="0" locked="0" layoutInCell="1" allowOverlap="1" wp14:anchorId="343300B4" wp14:editId="66F505B2">
            <wp:simplePos x="0" y="0"/>
            <wp:positionH relativeFrom="column">
              <wp:posOffset>3023870</wp:posOffset>
            </wp:positionH>
            <wp:positionV relativeFrom="paragraph">
              <wp:posOffset>186690</wp:posOffset>
            </wp:positionV>
            <wp:extent cx="766445" cy="166370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E07FE" w14:textId="11D14135" w:rsidR="00020A47" w:rsidRDefault="00AA56E3" w:rsidP="00527AAB">
      <w:pPr>
        <w:keepNext/>
        <w:spacing w:after="0"/>
        <w:ind w:firstLine="708"/>
        <w:jc w:val="center"/>
      </w:pPr>
      <w:r>
        <w:rPr>
          <w:noProof/>
          <w:lang w:eastAsia="zh-CN"/>
        </w:rPr>
        <w:drawing>
          <wp:inline distT="0" distB="0" distL="0" distR="0" wp14:anchorId="252E673F" wp14:editId="5F003D3C">
            <wp:extent cx="5779720" cy="1363005"/>
            <wp:effectExtent l="19050" t="1905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01" cy="1368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BB0A1" w14:textId="44D4C7BB" w:rsidR="00AA56E3" w:rsidRDefault="00020A47" w:rsidP="00020A4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020A47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020A47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020A47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020A47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="00527AAB">
        <w:rPr>
          <w:rFonts w:eastAsiaTheme="majorEastAsia"/>
          <w:i/>
          <w:iCs/>
          <w:noProof/>
          <w:color w:val="0070C0"/>
          <w:sz w:val="18"/>
          <w:szCs w:val="18"/>
        </w:rPr>
        <w:t>39</w:t>
      </w:r>
      <w:r w:rsidRPr="00020A47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 w:rsidRPr="00020A47">
        <w:rPr>
          <w:rFonts w:eastAsiaTheme="majorEastAsia"/>
          <w:i/>
          <w:iCs/>
          <w:color w:val="0070C0"/>
          <w:sz w:val="18"/>
          <w:szCs w:val="18"/>
        </w:rPr>
        <w:t>,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 w:rsidRPr="00020A47">
        <w:rPr>
          <w:rFonts w:eastAsiaTheme="majorEastAsia"/>
          <w:i/>
          <w:iCs/>
          <w:color w:val="0070C0"/>
          <w:sz w:val="18"/>
          <w:szCs w:val="18"/>
        </w:rPr>
        <w:t>Cierre de Procesos Jurídicos</w:t>
      </w:r>
    </w:p>
    <w:p w14:paraId="0C44E14B" w14:textId="7BFAF5F7" w:rsidR="00527AAB" w:rsidRDefault="00527AAB" w:rsidP="00527AAB"/>
    <w:p w14:paraId="65BAFE1D" w14:textId="3F94F173" w:rsidR="00527AAB" w:rsidRDefault="00527AAB" w:rsidP="00527AAB">
      <w:pPr>
        <w:ind w:firstLine="708"/>
      </w:pPr>
      <w:r>
        <w:t>Seleccionamos el proceso encontrado</w:t>
      </w:r>
    </w:p>
    <w:p w14:paraId="2CEB7A68" w14:textId="77777777" w:rsidR="00527AAB" w:rsidRDefault="00527AAB" w:rsidP="00527AAB">
      <w:pPr>
        <w:keepNext/>
        <w:ind w:firstLine="708"/>
        <w:jc w:val="center"/>
      </w:pPr>
      <w:r w:rsidRPr="00527AAB">
        <w:drawing>
          <wp:inline distT="0" distB="0" distL="0" distR="0" wp14:anchorId="597C7D2E" wp14:editId="6A959A59">
            <wp:extent cx="5808980" cy="309812"/>
            <wp:effectExtent l="19050" t="1905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68398" cy="3396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993B79" w14:textId="1FD74E44" w:rsidR="00527AAB" w:rsidRPr="00527AAB" w:rsidRDefault="00527AAB" w:rsidP="00527AAB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527AAB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527AAB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 w:rsidRPr="00527AAB">
        <w:rPr>
          <w:rFonts w:eastAsiaTheme="majorEastAsia"/>
          <w:i/>
          <w:iCs/>
          <w:color w:val="0070C0"/>
          <w:sz w:val="18"/>
          <w:szCs w:val="18"/>
        </w:rPr>
        <w:t>40</w: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Selección de Proceso</w:t>
      </w:r>
    </w:p>
    <w:p w14:paraId="606E51AE" w14:textId="03405C3A" w:rsidR="00527AAB" w:rsidRDefault="00527AAB" w:rsidP="00527AAB">
      <w:pPr>
        <w:ind w:firstLine="708"/>
        <w:jc w:val="center"/>
      </w:pPr>
    </w:p>
    <w:p w14:paraId="74518FDA" w14:textId="79FA2622" w:rsidR="00527AAB" w:rsidRDefault="00527AAB" w:rsidP="00527AAB">
      <w:pPr>
        <w:ind w:left="708"/>
      </w:pPr>
      <w:r w:rsidRPr="00527AAB">
        <w:drawing>
          <wp:anchor distT="0" distB="0" distL="114300" distR="114300" simplePos="0" relativeHeight="251670528" behindDoc="0" locked="0" layoutInCell="1" allowOverlap="1" wp14:anchorId="7D838795" wp14:editId="7D413E09">
            <wp:simplePos x="0" y="0"/>
            <wp:positionH relativeFrom="column">
              <wp:posOffset>697357</wp:posOffset>
            </wp:positionH>
            <wp:positionV relativeFrom="paragraph">
              <wp:posOffset>179832</wp:posOffset>
            </wp:positionV>
            <wp:extent cx="701675" cy="203835"/>
            <wp:effectExtent l="0" t="0" r="0" b="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la Opción de </w:t>
      </w:r>
      <w:r w:rsidRPr="00527AAB">
        <w:rPr>
          <w:color w:val="FF0000"/>
        </w:rPr>
        <w:t>*</w:t>
      </w:r>
      <w:r w:rsidRPr="00527AAB">
        <w:rPr>
          <w:b/>
          <w:bCs/>
        </w:rPr>
        <w:t>Plantilla</w:t>
      </w:r>
      <w:r>
        <w:t xml:space="preserve"> seleccionamos </w:t>
      </w:r>
      <w:r w:rsidRPr="00527AAB">
        <w:rPr>
          <w:b/>
          <w:bCs/>
        </w:rPr>
        <w:t>Plantilla Para Cierre de Proceso</w:t>
      </w:r>
      <w:r>
        <w:rPr>
          <w:b/>
          <w:bCs/>
        </w:rPr>
        <w:t xml:space="preserve"> </w:t>
      </w:r>
      <w:r>
        <w:t xml:space="preserve">y después presionamos clic en </w:t>
      </w:r>
    </w:p>
    <w:p w14:paraId="1350FA94" w14:textId="77777777" w:rsidR="00527AAB" w:rsidRDefault="00527AAB" w:rsidP="00527AAB">
      <w:pPr>
        <w:keepNext/>
        <w:ind w:firstLine="708"/>
        <w:jc w:val="center"/>
      </w:pPr>
      <w:r w:rsidRPr="00527AAB">
        <w:drawing>
          <wp:inline distT="0" distB="0" distL="0" distR="0" wp14:anchorId="4DF98DFE" wp14:editId="78AA3413">
            <wp:extent cx="3963312" cy="1321105"/>
            <wp:effectExtent l="19050" t="19050" r="0" b="0"/>
            <wp:docPr id="150" name="Imagen 1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, Texto, Aplicación, Correo electrónic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742" cy="13339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F6F501" w14:textId="21E2505C" w:rsidR="00527AAB" w:rsidRDefault="00527AAB" w:rsidP="00527AAB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 w:rsidRPr="00527AAB"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 w:rsidRPr="00527AAB"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>41</w:t>
      </w:r>
      <w:r w:rsidRPr="00527AAB"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, Finalización Procesos Plantilla</w:t>
      </w:r>
    </w:p>
    <w:p w14:paraId="0231A21B" w14:textId="4524A0A1" w:rsidR="00527AAB" w:rsidRDefault="00527AAB" w:rsidP="00527AAB"/>
    <w:p w14:paraId="29330A86" w14:textId="4B8508DC" w:rsidR="00527AAB" w:rsidRPr="00527AAB" w:rsidRDefault="00527AAB" w:rsidP="00527AAB">
      <w:r>
        <w:tab/>
        <w:t>Y Con esto se finaliza el Proceso Jurídico de Cobro.</w:t>
      </w:r>
    </w:p>
    <w:sectPr w:rsidR="00527AAB" w:rsidRPr="00527AAB">
      <w:headerReference w:type="default" r:id="rId74"/>
      <w:footerReference w:type="default" r:id="rId75"/>
      <w:pgSz w:w="12240" w:h="15840"/>
      <w:pgMar w:top="284" w:right="1325" w:bottom="142" w:left="940" w:header="426" w:footer="14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69812" w14:textId="77777777" w:rsidR="001B1BE0" w:rsidRDefault="001B1BE0">
      <w:pPr>
        <w:spacing w:line="240" w:lineRule="auto"/>
      </w:pPr>
      <w:r>
        <w:separator/>
      </w:r>
    </w:p>
  </w:endnote>
  <w:endnote w:type="continuationSeparator" w:id="0">
    <w:p w14:paraId="5329EF30" w14:textId="77777777" w:rsidR="001B1BE0" w:rsidRDefault="001B1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roman"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147" w:type="dxa"/>
      <w:tblLook w:val="04A0" w:firstRow="1" w:lastRow="0" w:firstColumn="1" w:lastColumn="0" w:noHBand="0" w:noVBand="1"/>
    </w:tblPr>
    <w:tblGrid>
      <w:gridCol w:w="3686"/>
      <w:gridCol w:w="1777"/>
      <w:gridCol w:w="2024"/>
      <w:gridCol w:w="2436"/>
    </w:tblGrid>
    <w:tr w:rsidR="00E57324" w14:paraId="64B4167F" w14:textId="77777777">
      <w:trPr>
        <w:trHeight w:hRule="exact" w:val="334"/>
      </w:trPr>
      <w:tc>
        <w:tcPr>
          <w:tcW w:w="3686" w:type="dxa"/>
        </w:tcPr>
        <w:p w14:paraId="05032961" w14:textId="77777777" w:rsidR="00E57324" w:rsidRDefault="00AA5D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14" w:name="_Hlk112412835"/>
          <w:r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1777" w:type="dxa"/>
        </w:tcPr>
        <w:p w14:paraId="65571F9D" w14:textId="77777777" w:rsidR="00E57324" w:rsidRDefault="00AA5D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024" w:type="dxa"/>
        </w:tcPr>
        <w:p w14:paraId="5A64BEC6" w14:textId="77777777" w:rsidR="00E57324" w:rsidRDefault="00AA5D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2436" w:type="dxa"/>
        </w:tcPr>
        <w:p w14:paraId="65F78B9E" w14:textId="77777777" w:rsidR="00E57324" w:rsidRDefault="00AA5D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 w:rsidR="00E57324" w14:paraId="424C11F5" w14:textId="77777777">
      <w:trPr>
        <w:trHeight w:hRule="exact" w:val="228"/>
      </w:trPr>
      <w:tc>
        <w:tcPr>
          <w:tcW w:w="3686" w:type="dxa"/>
        </w:tcPr>
        <w:p w14:paraId="6BCFE7C4" w14:textId="77777777" w:rsidR="00E57324" w:rsidRDefault="00AA5D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Ingeniero de Aseguramiento calidad</w:t>
          </w:r>
        </w:p>
      </w:tc>
      <w:tc>
        <w:tcPr>
          <w:tcW w:w="1777" w:type="dxa"/>
        </w:tcPr>
        <w:p w14:paraId="21FB3E0B" w14:textId="77777777" w:rsidR="00E57324" w:rsidRDefault="00AA5D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Jefe de Calidad</w:t>
          </w:r>
        </w:p>
      </w:tc>
      <w:tc>
        <w:tcPr>
          <w:tcW w:w="2024" w:type="dxa"/>
        </w:tcPr>
        <w:p w14:paraId="3E87FEF1" w14:textId="77777777" w:rsidR="00E57324" w:rsidRDefault="00AA5D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2436" w:type="dxa"/>
        </w:tcPr>
        <w:p w14:paraId="024C4051" w14:textId="77777777" w:rsidR="00E57324" w:rsidRDefault="00AA5D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06-09-2022</w:t>
          </w:r>
        </w:p>
      </w:tc>
    </w:tr>
  </w:tbl>
  <w:bookmarkEnd w:id="14"/>
  <w:p w14:paraId="7B59B620" w14:textId="77777777" w:rsidR="00E57324" w:rsidRDefault="00AA5D45">
    <w:pPr>
      <w:pStyle w:val="Piedepgina"/>
      <w:tabs>
        <w:tab w:val="clear" w:pos="8838"/>
        <w:tab w:val="right" w:pos="9072"/>
      </w:tabs>
      <w:ind w:right="-29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   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614B6" w14:textId="77777777" w:rsidR="001B1BE0" w:rsidRDefault="001B1BE0">
      <w:pPr>
        <w:spacing w:after="0"/>
      </w:pPr>
      <w:r>
        <w:separator/>
      </w:r>
    </w:p>
  </w:footnote>
  <w:footnote w:type="continuationSeparator" w:id="0">
    <w:p w14:paraId="65DE66AC" w14:textId="77777777" w:rsidR="001B1BE0" w:rsidRDefault="001B1BE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D50C1" w14:textId="733F08C2" w:rsidR="00E57324" w:rsidRDefault="00AA5D4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5F09281B" wp14:editId="7D548F36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587B6699">
        <v:group id="386 Grupo" o:spid="_x0000_s1037" style="position:absolute;margin-left:-29.25pt;margin-top:-26.4pt;width:186.75pt;height:728.25pt;z-index:251660288;mso-position-horizontal-relative:text;mso-position-vertical-relative:text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<v:group id="313 Grupo" o:spid="_x0000_s1038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<v:shape id="Forma libre 22" o:spid="_x0000_s1039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<o:lock v:ext="edit" verticies="t"/>
            </v:shape>
            <v:shape id="Forma libre 23" o:spid="_x0000_s1040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<o:lock v:ext="edit" verticies="t"/>
            </v:shape>
            <v:shape id="Forma libre 25" o:spid="_x0000_s1041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<o:lock v:ext="edit" verticies="t"/>
            </v:shape>
            <v:shape id="Forma libre 26" o:spid="_x0000_s1042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<o:lock v:ext="edit" verticies="t"/>
            </v:shape>
            <v:shape id="Forma libre 27" o:spid="_x0000_s1043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<o:lock v:ext="edit" verticies="t"/>
            </v:shape>
            <v:shape id="Forma libre 28" o:spid="_x0000_s1044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<o:lock v:ext="edit" verticies="t"/>
            </v:shape>
            <v:shape id="Forma libre 29" o:spid="_x0000_s1045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<o:lock v:ext="edit" verticies="t"/>
            </v:shape>
            <v:shape id="Forma libre 30" o:spid="_x0000_s1046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<o:lock v:ext="edit" verticies="t"/>
            </v:shape>
            <v:shape id="Forma libre 31" o:spid="_x0000_s1047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<v:fill color2="#0070c0" rotate="t" colors="0 #002060;26870f #002060" focus="100%" type="gradient"/>
              <v:path arrowok="t" o:connecttype="custom" o:connectlocs="162877,563880;0,283447;162877,0;488633,0;651510,283447;488633,563880;162877,563880" o:connectangles="0,0,0,0,0,0,0"/>
            </v:shape>
            <v:shape id="Forma libre 256" o:spid="_x0000_s1048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<o:lock v:ext="edit" verticies="t"/>
            </v:shape>
            <v:shape id="Forma libre 257" o:spid="_x0000_s1049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<o:lock v:ext="edit" verticies="t"/>
            </v:shape>
            <v:shape id="Forma libre 258" o:spid="_x0000_s1050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<o:lock v:ext="edit" verticies="t"/>
            </v:shape>
            <v:shape id="Forma libre 259" o:spid="_x0000_s1051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<o:lock v:ext="edit" verticies="t"/>
            </v:shape>
            <v:shape id="Forma libre 260" o:spid="_x0000_s1052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<v:path arrowok="t" o:connecttype="custom" o:connectlocs="762635,561023;440098,0;0,0;0,18098;431055,18098;744549,561023;431055,1103948;0,1103948;0,1122045;440098,1122045;762635,561023" o:connectangles="0,0,0,0,0,0,0,0,0,0,0"/>
            </v:shape>
            <v:shape id="Forma libre 22" o:spid="_x0000_s1053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<o:lock v:ext="edit" verticies="t"/>
            </v:shape>
            <v:shape id="Forma libre 23" o:spid="_x0000_s1054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<o:lock v:ext="edit" verticies="t"/>
            </v:shape>
            <v:shape id="Forma libre 26" o:spid="_x0000_s1055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<o:lock v:ext="edit" verticies="t"/>
            </v:shape>
            <v:shape id="Forma libre 27" o:spid="_x0000_s1056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<o:lock v:ext="edit" verticies="t"/>
            </v:shape>
            <v:shape id="Forma libre 28" o:spid="_x0000_s1057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<o:lock v:ext="edit" verticies="t"/>
            </v:shape>
            <v:shape id="Forma libre 29" o:spid="_x0000_s1058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<o:lock v:ext="edit" verticies="t"/>
            </v:shape>
            <v:shape id="Forma libre 30" o:spid="_x0000_s1059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<o:lock v:ext="edit" verticies="t"/>
            </v:shape>
            <v:shape id="Forma libre 31" o:spid="_x0000_s1060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<v:fill color2="#0070c0" rotate="t" colors="0 #002060;26870f #002060" focus="100%" type="gradient"/>
              <v:path arrowok="t" o:connecttype="custom" o:connectlocs="162877,563880;0,283447;162877,0;488633,0;651510,283447;488633,563880;162877,563880" o:connectangles="0,0,0,0,0,0,0"/>
            </v:shape>
            <v:shape id="Forma libre 257" o:spid="_x0000_s1061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<o:lock v:ext="edit" verticies="t"/>
            </v:shape>
            <v:shape id="Forma libre 258" o:spid="_x0000_s1062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<o:lock v:ext="edit" verticies="t"/>
            </v:shape>
            <v:shape id="Forma libre 259" o:spid="_x0000_s1063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<o:lock v:ext="edit" verticies="t"/>
            </v:shape>
            <v:shape id="Forma libre 256" o:spid="_x0000_s1064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<o:lock v:ext="edit" verticies="t"/>
            </v:shape>
            <v:shape id="Forma libre 23" o:spid="_x0000_s1065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<o:lock v:ext="edit" verticies="t"/>
            </v:shape>
            <v:shape id="Forma libre 26" o:spid="_x0000_s1066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<o:lock v:ext="edit" verticies="t"/>
            </v:shape>
            <v:shape id="Forma libre 27" o:spid="_x0000_s1067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<o:lock v:ext="edit" verticies="t"/>
            </v:shape>
            <v:shape id="Forma libre 30" o:spid="_x0000_s1068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<o:lock v:ext="edit" verticies="t"/>
            </v:shape>
            <v:shape id="Forma libre 31" o:spid="_x0000_s1069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<v:fill color2="#0070c0" rotate="t" colors="0 #002060;26870f #002060" focus="100%" type="gradient"/>
              <v:path arrowok="t" o:connecttype="custom" o:connectlocs="162877,563880;0,283447;162877,0;488633,0;651510,283447;488633,563880;162877,563880" o:connectangles="0,0,0,0,0,0,0"/>
            </v:shape>
            <v:shape id="Forma libre 257" o:spid="_x0000_s1070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<o:lock v:ext="edit" verticies="t"/>
            </v:shape>
            <v:shape id="Forma libre 260" o:spid="_x0000_s1071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<v:path arrowok="t" o:connecttype="custom" o:connectlocs="762635,561023;440098,0;0,0;0,18098;431055,18098;744549,561023;431055,1103948;0,1103948;0,1122045;440098,1122045;762635,561023" o:connectangles="0,0,0,0,0,0,0,0,0,0,0"/>
            </v:shape>
            <v:shape id="Forma libre 25" o:spid="_x0000_s1072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<o:lock v:ext="edit" verticies="t"/>
            </v:shape>
            <v:shape id="Forma libre 25" o:spid="_x0000_s1073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<o:lock v:ext="edit" verticies="t"/>
            </v:shape>
            <v:shape id="Forma libre 25" o:spid="_x0000_s1074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<o:lock v:ext="edit" verticies="t"/>
            </v:shape>
          </v:group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53" o:spid="_x0000_s1075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<v:imagedata r:id="rId2" o:title="" croptop="-1f" cropbottom="1f" cropleft="19852f" cropright="5f"/>
          </v:shape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48" w:type="dxa"/>
      <w:jc w:val="center"/>
      <w:tblLook w:val="04A0" w:firstRow="1" w:lastRow="0" w:firstColumn="1" w:lastColumn="0" w:noHBand="0" w:noVBand="1"/>
    </w:tblPr>
    <w:tblGrid>
      <w:gridCol w:w="2528"/>
      <w:gridCol w:w="5825"/>
      <w:gridCol w:w="1995"/>
    </w:tblGrid>
    <w:tr w:rsidR="00E57324" w14:paraId="6821625F" w14:textId="77777777">
      <w:trPr>
        <w:trHeight w:val="684"/>
        <w:jc w:val="center"/>
      </w:trPr>
      <w:tc>
        <w:tcPr>
          <w:tcW w:w="2528" w:type="dxa"/>
          <w:vMerge w:val="restart"/>
        </w:tcPr>
        <w:p w14:paraId="06088A30" w14:textId="39F811F5" w:rsidR="00E57324" w:rsidRDefault="00000000">
          <w:pPr>
            <w:pStyle w:val="Encabezado"/>
            <w:rPr>
              <w:rFonts w:ascii="Franklin Gothic Book" w:hAnsi="Franklin Gothic Book"/>
            </w:rPr>
          </w:pPr>
          <w:bookmarkStart w:id="13" w:name="_Hlk112412813"/>
          <w:r>
            <w:rPr>
              <w:noProof/>
            </w:rPr>
            <w:pict w14:anchorId="52625029">
              <v:group id="384 Grupo" o:spid="_x0000_s1028" style="position:absolute;left:0;text-align:left;margin-left:-2.85pt;margin-top:9.05pt;width:110.25pt;height:79.5pt;z-index:251663360" coordsize="26879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">
                <v:shape id="_x0000_s1029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376" o:spid="_x0000_s1030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_x0000_s1031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378" o:spid="_x0000_s1032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80" o:spid="_x0000_s1033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" path="m172168,596213l,299700,172168,,516505,,688673,299700,516505,596213r-344337,xe" fillcolor="#002060" stroked="f">
                  <v:fill color2="#0070c0" rotate="t" angle="90" colors="0 #002060;25559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381" o:spid="_x0000_s1034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382" o:spid="_x0000_s1035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383" o:spid="_x0000_s1036" style="position:absolute;top:7123;width:7626;height:11221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" path="m253,186c146,,146,,146,,,,,,,,,6,,6,,6v55,,140,,143,c144,8,245,183,247,186v-2,3,-103,178,-104,180c140,366,55,366,,366v,6,,6,,6c146,372,146,372,146,372l253,186xe" fillcolor="#1f3763 [1604]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</v:group>
            </w:pict>
          </w:r>
        </w:p>
        <w:p w14:paraId="10AA0186" w14:textId="0AB77BCA" w:rsidR="00E57324" w:rsidRDefault="00000000">
          <w:pPr>
            <w:rPr>
              <w:rFonts w:ascii="Franklin Gothic Book" w:hAnsi="Franklin Gothic Book"/>
              <w:lang w:eastAsia="es-ES"/>
            </w:rPr>
          </w:pPr>
          <w:r>
            <w:rPr>
              <w:noProof/>
            </w:rPr>
            <w:pict w14:anchorId="2272CC36">
              <v:shape id="Forma libre 375" o:spid="_x0000_s1027" style="position:absolute;left:0;text-align:left;margin-left:14.3pt;margin-top:10.25pt;width:12.95pt;height:1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4771,29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" path="m251876,l82895,,,146662,82895,290136r168981,l334771,146662,251876,xm223181,239123r-111591,l57389,146662,111590,51013r111591,l277382,146662r-54201,92461xe" fillcolor="#002060" stroked="f">
                <v:path arrowok="t" o:connecttype="custom" o:connectlocs="123741,0;40724,0;0,64198;40724,127000;123741,127000;164465,64198;123741,0;109643,104670;54822,104670;28194,64198;54822,22330;109643,22330;136271,64198;109643,104670" o:connectangles="0,0,0,0,0,0,0,0,0,0,0,0,0,0"/>
                <o:lock v:ext="edit" verticies="t"/>
              </v:shape>
            </w:pict>
          </w:r>
        </w:p>
        <w:p w14:paraId="650919FD" w14:textId="0F5A95EF" w:rsidR="00E57324" w:rsidRDefault="00000000">
          <w:pPr>
            <w:jc w:val="center"/>
            <w:rPr>
              <w:rFonts w:ascii="Franklin Gothic Book" w:hAnsi="Franklin Gothic Book"/>
              <w:lang w:eastAsia="es-ES"/>
            </w:rPr>
          </w:pPr>
          <w:r>
            <w:rPr>
              <w:noProof/>
            </w:rPr>
            <w:pict w14:anchorId="2A2C0876">
              <v:shape id="_x0000_s1026" style="position:absolute;left:0;text-align:left;margin-left:75.45pt;margin-top:40.15pt;width:12.95pt;height: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4771,290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" path="m251876,l82895,,,146662,82895,290136r168981,l334771,146662,251876,xm223181,239123r-111591,l57389,146662,111590,51013r111591,l277382,146662r-54201,92461xe" fillcolor="#002060" stroked="f">
                <v:path arrowok="t" o:connecttype="custom" o:connectlocs="123741,0;40724,0;0,64198;40724,127000;123741,127000;164465,64198;123741,0;109643,104670;54822,104670;28194,64198;54822,22330;109643,22330;136271,64198;109643,104670" o:connectangles="0,0,0,0,0,0,0,0,0,0,0,0,0,0"/>
                <o:lock v:ext="edit" verticies="t"/>
              </v:shape>
            </w:pict>
          </w:r>
          <w:r>
            <w:rPr>
              <w:noProof/>
            </w:rPr>
            <w:pict w14:anchorId="1E4B47C3">
              <v:shape id="Forma libre 377" o:spid="_x0000_s1025" style="position:absolute;left:0;text-align:left;margin-left:53.75pt;margin-top:24.45pt;width:11.3pt;height:1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0135,41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<v:path arrowok="t" o:connecttype="custom" o:connectlocs="0,54548;36201,110495;107027,110495;143228,54548;107027,0;36201,0;0,54548;25183,54548;47218,18183;94436,18183;118045,54548;94436,90914;47218,90914;25183,54548;91288,165043;51940,165043;51940,183226;91288,183226;91288,165043;107027,117489;36201,117489;36201,135671;107027,135671;107027,117489;107027,142664;36201,142664;36201,159449;107027,159449;107027,142664" o:connectangles="0,0,0,0,0,0,0,0,0,0,0,0,0,0,0,0,0,0,0,0,0,0,0,0,0,0,0,0,0"/>
                <o:lock v:ext="edit" verticies="t"/>
              </v:shape>
            </w:pict>
          </w:r>
        </w:p>
      </w:tc>
      <w:tc>
        <w:tcPr>
          <w:tcW w:w="5825" w:type="dxa"/>
        </w:tcPr>
        <w:p w14:paraId="2936F479" w14:textId="77777777" w:rsidR="00E57324" w:rsidRDefault="00E57324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</w:p>
        <w:p w14:paraId="3C4D9F92" w14:textId="77777777" w:rsidR="00E57324" w:rsidRDefault="00AA5D45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1995" w:type="dxa"/>
        </w:tcPr>
        <w:p w14:paraId="08EF872C" w14:textId="77777777" w:rsidR="00E57324" w:rsidRDefault="00AA5D4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2336" behindDoc="1" locked="0" layoutInCell="1" allowOverlap="1" wp14:anchorId="46D9856E" wp14:editId="21E0A933">
                <wp:simplePos x="0" y="0"/>
                <wp:positionH relativeFrom="column">
                  <wp:posOffset>19685</wp:posOffset>
                </wp:positionH>
                <wp:positionV relativeFrom="page">
                  <wp:posOffset>224790</wp:posOffset>
                </wp:positionV>
                <wp:extent cx="1073150" cy="564515"/>
                <wp:effectExtent l="0" t="0" r="0" b="6985"/>
                <wp:wrapTight wrapText="bothSides">
                  <wp:wrapPolygon edited="0">
                    <wp:start x="0" y="0"/>
                    <wp:lineTo x="0" y="21138"/>
                    <wp:lineTo x="21089" y="21138"/>
                    <wp:lineTo x="21089" y="0"/>
                    <wp:lineTo x="0" y="0"/>
                  </wp:wrapPolygon>
                </wp:wrapTight>
                <wp:docPr id="162" name="Imagen 16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" name="Imagen 162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57324" w14:paraId="44FB22B5" w14:textId="77777777">
      <w:trPr>
        <w:trHeight w:val="56"/>
        <w:jc w:val="center"/>
      </w:trPr>
      <w:tc>
        <w:tcPr>
          <w:tcW w:w="2528" w:type="dxa"/>
          <w:vMerge/>
        </w:tcPr>
        <w:p w14:paraId="63C7C9F9" w14:textId="77777777" w:rsidR="00E57324" w:rsidRDefault="00E57324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029C5224" w14:textId="77777777" w:rsidR="00E57324" w:rsidRDefault="00AA5D45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1995" w:type="dxa"/>
        </w:tcPr>
        <w:p w14:paraId="4207EC25" w14:textId="77777777" w:rsidR="00E57324" w:rsidRDefault="00AA5D45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E57324" w14:paraId="7B357C9B" w14:textId="77777777">
      <w:trPr>
        <w:trHeight w:val="102"/>
        <w:jc w:val="center"/>
      </w:trPr>
      <w:tc>
        <w:tcPr>
          <w:tcW w:w="2528" w:type="dxa"/>
          <w:vMerge/>
        </w:tcPr>
        <w:p w14:paraId="716F4D5F" w14:textId="77777777" w:rsidR="00E57324" w:rsidRDefault="00E57324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55F82AA0" w14:textId="77777777" w:rsidR="00E57324" w:rsidRDefault="00E57324">
          <w:pPr>
            <w:pStyle w:val="Encabezado"/>
            <w:rPr>
              <w:rFonts w:ascii="Arial" w:hAnsi="Arial" w:cs="Arial"/>
              <w:color w:val="002060"/>
            </w:rPr>
          </w:pPr>
        </w:p>
      </w:tc>
      <w:tc>
        <w:tcPr>
          <w:tcW w:w="1995" w:type="dxa"/>
        </w:tcPr>
        <w:p w14:paraId="2C88125E" w14:textId="77777777" w:rsidR="00E57324" w:rsidRDefault="00AA5D45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03</w:t>
          </w:r>
        </w:p>
      </w:tc>
    </w:tr>
    <w:tr w:rsidR="00E57324" w14:paraId="07758D0F" w14:textId="77777777">
      <w:trPr>
        <w:trHeight w:val="102"/>
        <w:jc w:val="center"/>
      </w:trPr>
      <w:tc>
        <w:tcPr>
          <w:tcW w:w="2528" w:type="dxa"/>
          <w:vMerge/>
        </w:tcPr>
        <w:p w14:paraId="4DFA4C0E" w14:textId="77777777" w:rsidR="00E57324" w:rsidRDefault="00E57324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64497C5" w14:textId="77777777" w:rsidR="00E57324" w:rsidRDefault="00E57324">
          <w:pPr>
            <w:pStyle w:val="Encabezado"/>
            <w:rPr>
              <w:rFonts w:ascii="Arial" w:hAnsi="Arial" w:cs="Arial"/>
            </w:rPr>
          </w:pPr>
        </w:p>
      </w:tc>
      <w:tc>
        <w:tcPr>
          <w:tcW w:w="1995" w:type="dxa"/>
        </w:tcPr>
        <w:p w14:paraId="607F1C82" w14:textId="77777777" w:rsidR="00E57324" w:rsidRDefault="00AA5D45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06/SEP/2022</w:t>
          </w:r>
        </w:p>
      </w:tc>
    </w:tr>
    <w:bookmarkEnd w:id="13"/>
  </w:tbl>
  <w:p w14:paraId="43B12628" w14:textId="77777777" w:rsidR="00E57324" w:rsidRDefault="00E5732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8DA7BE"/>
    <w:multiLevelType w:val="multilevel"/>
    <w:tmpl w:val="7C0EC76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DF4603C"/>
    <w:multiLevelType w:val="multilevel"/>
    <w:tmpl w:val="1DF4603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273B3BFE"/>
    <w:multiLevelType w:val="multilevel"/>
    <w:tmpl w:val="273B3BFE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37C66AF3"/>
    <w:multiLevelType w:val="multilevel"/>
    <w:tmpl w:val="37C66AF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3CF42AE7"/>
    <w:multiLevelType w:val="multilevel"/>
    <w:tmpl w:val="3CF42AE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43A25C70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4BA4D59"/>
    <w:multiLevelType w:val="multilevel"/>
    <w:tmpl w:val="44BA4D5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4520239B"/>
    <w:multiLevelType w:val="multilevel"/>
    <w:tmpl w:val="4520239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4FEA06A5"/>
    <w:multiLevelType w:val="multilevel"/>
    <w:tmpl w:val="4FEA06A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23A4CA0"/>
    <w:multiLevelType w:val="multilevel"/>
    <w:tmpl w:val="523A4CA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563D2687"/>
    <w:multiLevelType w:val="multilevel"/>
    <w:tmpl w:val="563D268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61082B5B"/>
    <w:multiLevelType w:val="multilevel"/>
    <w:tmpl w:val="61082B5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637B34BC"/>
    <w:multiLevelType w:val="multilevel"/>
    <w:tmpl w:val="637B34B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65106F83"/>
    <w:multiLevelType w:val="multilevel"/>
    <w:tmpl w:val="65106F8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66F814F7"/>
    <w:multiLevelType w:val="multilevel"/>
    <w:tmpl w:val="66F814F7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i w:val="0"/>
        <w:color w:val="4472C4" w:themeColor="accent1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75ED4"/>
    <w:multiLevelType w:val="multilevel"/>
    <w:tmpl w:val="879A8A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691D59E0"/>
    <w:multiLevelType w:val="multilevel"/>
    <w:tmpl w:val="691D59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703D1355"/>
    <w:multiLevelType w:val="multilevel"/>
    <w:tmpl w:val="703D1355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49A1A8C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54A6931"/>
    <w:multiLevelType w:val="multilevel"/>
    <w:tmpl w:val="754A6931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6C95247"/>
    <w:multiLevelType w:val="multilevel"/>
    <w:tmpl w:val="76C952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79ED3997"/>
    <w:multiLevelType w:val="multilevel"/>
    <w:tmpl w:val="79ED399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7B3C7BB0"/>
    <w:multiLevelType w:val="multilevel"/>
    <w:tmpl w:val="7B3C7B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7C0104C9"/>
    <w:multiLevelType w:val="multilevel"/>
    <w:tmpl w:val="7C0104C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7C8010C0"/>
    <w:multiLevelType w:val="multilevel"/>
    <w:tmpl w:val="7C8010C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300309122">
    <w:abstractNumId w:val="0"/>
  </w:num>
  <w:num w:numId="2" w16cid:durableId="1357460963">
    <w:abstractNumId w:val="5"/>
  </w:num>
  <w:num w:numId="3" w16cid:durableId="1297417697">
    <w:abstractNumId w:val="13"/>
  </w:num>
  <w:num w:numId="4" w16cid:durableId="510338494">
    <w:abstractNumId w:val="10"/>
  </w:num>
  <w:num w:numId="5" w16cid:durableId="510950394">
    <w:abstractNumId w:val="1"/>
  </w:num>
  <w:num w:numId="6" w16cid:durableId="171991008">
    <w:abstractNumId w:val="23"/>
  </w:num>
  <w:num w:numId="7" w16cid:durableId="1818380196">
    <w:abstractNumId w:val="24"/>
  </w:num>
  <w:num w:numId="8" w16cid:durableId="737941235">
    <w:abstractNumId w:val="9"/>
  </w:num>
  <w:num w:numId="9" w16cid:durableId="2049992582">
    <w:abstractNumId w:val="6"/>
  </w:num>
  <w:num w:numId="10" w16cid:durableId="955450687">
    <w:abstractNumId w:val="3"/>
  </w:num>
  <w:num w:numId="11" w16cid:durableId="945501908">
    <w:abstractNumId w:val="8"/>
  </w:num>
  <w:num w:numId="12" w16cid:durableId="669260851">
    <w:abstractNumId w:val="12"/>
  </w:num>
  <w:num w:numId="13" w16cid:durableId="1355767446">
    <w:abstractNumId w:val="22"/>
  </w:num>
  <w:num w:numId="14" w16cid:durableId="582298219">
    <w:abstractNumId w:val="16"/>
  </w:num>
  <w:num w:numId="15" w16cid:durableId="859394837">
    <w:abstractNumId w:val="14"/>
  </w:num>
  <w:num w:numId="16" w16cid:durableId="668873816">
    <w:abstractNumId w:val="17"/>
  </w:num>
  <w:num w:numId="17" w16cid:durableId="180434934">
    <w:abstractNumId w:val="4"/>
  </w:num>
  <w:num w:numId="18" w16cid:durableId="1032388660">
    <w:abstractNumId w:val="20"/>
  </w:num>
  <w:num w:numId="19" w16cid:durableId="398331196">
    <w:abstractNumId w:val="21"/>
  </w:num>
  <w:num w:numId="20" w16cid:durableId="1578635382">
    <w:abstractNumId w:val="11"/>
  </w:num>
  <w:num w:numId="21" w16cid:durableId="869420524">
    <w:abstractNumId w:val="2"/>
  </w:num>
  <w:num w:numId="22" w16cid:durableId="1288851315">
    <w:abstractNumId w:val="19"/>
  </w:num>
  <w:num w:numId="23" w16cid:durableId="782579414">
    <w:abstractNumId w:val="7"/>
  </w:num>
  <w:num w:numId="24" w16cid:durableId="636642873">
    <w:abstractNumId w:val="18"/>
  </w:num>
  <w:num w:numId="25" w16cid:durableId="1321434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F473B"/>
    <w:rsid w:val="0000160D"/>
    <w:rsid w:val="00006B60"/>
    <w:rsid w:val="00006E76"/>
    <w:rsid w:val="00010868"/>
    <w:rsid w:val="00020A47"/>
    <w:rsid w:val="000255D0"/>
    <w:rsid w:val="000264BD"/>
    <w:rsid w:val="00030D41"/>
    <w:rsid w:val="000358BF"/>
    <w:rsid w:val="00036792"/>
    <w:rsid w:val="00047AB1"/>
    <w:rsid w:val="00052247"/>
    <w:rsid w:val="00052818"/>
    <w:rsid w:val="00053225"/>
    <w:rsid w:val="00053E1D"/>
    <w:rsid w:val="000540B6"/>
    <w:rsid w:val="000647EA"/>
    <w:rsid w:val="0006685F"/>
    <w:rsid w:val="000671B3"/>
    <w:rsid w:val="00072253"/>
    <w:rsid w:val="00073477"/>
    <w:rsid w:val="00081437"/>
    <w:rsid w:val="00081A68"/>
    <w:rsid w:val="000857D1"/>
    <w:rsid w:val="00086566"/>
    <w:rsid w:val="000873D0"/>
    <w:rsid w:val="00087E2B"/>
    <w:rsid w:val="000951A3"/>
    <w:rsid w:val="000A1A2C"/>
    <w:rsid w:val="000A5EE3"/>
    <w:rsid w:val="000B5A5D"/>
    <w:rsid w:val="000B5C07"/>
    <w:rsid w:val="000B68A0"/>
    <w:rsid w:val="000C4362"/>
    <w:rsid w:val="000D14C4"/>
    <w:rsid w:val="000D6713"/>
    <w:rsid w:val="000D6C32"/>
    <w:rsid w:val="000E660B"/>
    <w:rsid w:val="000E7361"/>
    <w:rsid w:val="000F778E"/>
    <w:rsid w:val="00117423"/>
    <w:rsid w:val="0012037F"/>
    <w:rsid w:val="0012637A"/>
    <w:rsid w:val="00127AB4"/>
    <w:rsid w:val="00127B63"/>
    <w:rsid w:val="0013093F"/>
    <w:rsid w:val="00130A4E"/>
    <w:rsid w:val="00133E33"/>
    <w:rsid w:val="00134413"/>
    <w:rsid w:val="00136BC3"/>
    <w:rsid w:val="00141F2A"/>
    <w:rsid w:val="00145E0E"/>
    <w:rsid w:val="0015008F"/>
    <w:rsid w:val="0015381A"/>
    <w:rsid w:val="00155540"/>
    <w:rsid w:val="0015741A"/>
    <w:rsid w:val="00157861"/>
    <w:rsid w:val="0016604A"/>
    <w:rsid w:val="0017182C"/>
    <w:rsid w:val="001723A8"/>
    <w:rsid w:val="001723CF"/>
    <w:rsid w:val="00174469"/>
    <w:rsid w:val="0017576E"/>
    <w:rsid w:val="001817E4"/>
    <w:rsid w:val="00193A0D"/>
    <w:rsid w:val="00195BC5"/>
    <w:rsid w:val="001A1316"/>
    <w:rsid w:val="001A784E"/>
    <w:rsid w:val="001B0203"/>
    <w:rsid w:val="001B1BE0"/>
    <w:rsid w:val="001B4684"/>
    <w:rsid w:val="001C21BD"/>
    <w:rsid w:val="001C24FD"/>
    <w:rsid w:val="001C2A3A"/>
    <w:rsid w:val="001C62EA"/>
    <w:rsid w:val="001D297F"/>
    <w:rsid w:val="001D2F7E"/>
    <w:rsid w:val="001D5B73"/>
    <w:rsid w:val="001E344D"/>
    <w:rsid w:val="001E6EE8"/>
    <w:rsid w:val="001F5BAE"/>
    <w:rsid w:val="001F6368"/>
    <w:rsid w:val="00211B84"/>
    <w:rsid w:val="00215C54"/>
    <w:rsid w:val="0021681E"/>
    <w:rsid w:val="00223580"/>
    <w:rsid w:val="002247BB"/>
    <w:rsid w:val="00224C37"/>
    <w:rsid w:val="0022757F"/>
    <w:rsid w:val="00232257"/>
    <w:rsid w:val="0023418D"/>
    <w:rsid w:val="00243CF4"/>
    <w:rsid w:val="002458FD"/>
    <w:rsid w:val="00260ADD"/>
    <w:rsid w:val="002753C0"/>
    <w:rsid w:val="00285909"/>
    <w:rsid w:val="002A27B6"/>
    <w:rsid w:val="002A57C4"/>
    <w:rsid w:val="002A6C87"/>
    <w:rsid w:val="002B4545"/>
    <w:rsid w:val="002C29BE"/>
    <w:rsid w:val="002C4615"/>
    <w:rsid w:val="002D0B79"/>
    <w:rsid w:val="002D0E6E"/>
    <w:rsid w:val="002D3AEC"/>
    <w:rsid w:val="002F0E23"/>
    <w:rsid w:val="002F2BB2"/>
    <w:rsid w:val="002F3708"/>
    <w:rsid w:val="00300998"/>
    <w:rsid w:val="00303C30"/>
    <w:rsid w:val="00306BFC"/>
    <w:rsid w:val="00310E08"/>
    <w:rsid w:val="00312822"/>
    <w:rsid w:val="00313D64"/>
    <w:rsid w:val="00316A22"/>
    <w:rsid w:val="0032359A"/>
    <w:rsid w:val="0032799C"/>
    <w:rsid w:val="003324FD"/>
    <w:rsid w:val="00341795"/>
    <w:rsid w:val="003520D0"/>
    <w:rsid w:val="003526D1"/>
    <w:rsid w:val="00352A19"/>
    <w:rsid w:val="00355D76"/>
    <w:rsid w:val="003714AB"/>
    <w:rsid w:val="00375E6C"/>
    <w:rsid w:val="00380A8F"/>
    <w:rsid w:val="00382F57"/>
    <w:rsid w:val="003909EB"/>
    <w:rsid w:val="00391D5C"/>
    <w:rsid w:val="003A3D15"/>
    <w:rsid w:val="003A56D8"/>
    <w:rsid w:val="003B09E6"/>
    <w:rsid w:val="003C7CF6"/>
    <w:rsid w:val="003C7E55"/>
    <w:rsid w:val="003D0E94"/>
    <w:rsid w:val="003D36BE"/>
    <w:rsid w:val="003D6AA1"/>
    <w:rsid w:val="003D729E"/>
    <w:rsid w:val="003E0D3A"/>
    <w:rsid w:val="003E44B1"/>
    <w:rsid w:val="003E6A68"/>
    <w:rsid w:val="003F1B8C"/>
    <w:rsid w:val="003F49AB"/>
    <w:rsid w:val="003F4D50"/>
    <w:rsid w:val="0040653C"/>
    <w:rsid w:val="00411659"/>
    <w:rsid w:val="004125FD"/>
    <w:rsid w:val="00414A61"/>
    <w:rsid w:val="00415357"/>
    <w:rsid w:val="004160ED"/>
    <w:rsid w:val="00417C8E"/>
    <w:rsid w:val="00420ACD"/>
    <w:rsid w:val="00422062"/>
    <w:rsid w:val="004308DD"/>
    <w:rsid w:val="004323DF"/>
    <w:rsid w:val="00433E9C"/>
    <w:rsid w:val="004342BA"/>
    <w:rsid w:val="004367E9"/>
    <w:rsid w:val="00436F7C"/>
    <w:rsid w:val="00440076"/>
    <w:rsid w:val="0044101F"/>
    <w:rsid w:val="004410BE"/>
    <w:rsid w:val="00442461"/>
    <w:rsid w:val="00445423"/>
    <w:rsid w:val="00451508"/>
    <w:rsid w:val="00454957"/>
    <w:rsid w:val="00454B67"/>
    <w:rsid w:val="004566A7"/>
    <w:rsid w:val="00457D34"/>
    <w:rsid w:val="004676F2"/>
    <w:rsid w:val="0046783D"/>
    <w:rsid w:val="004708D8"/>
    <w:rsid w:val="00483721"/>
    <w:rsid w:val="00486519"/>
    <w:rsid w:val="0048777D"/>
    <w:rsid w:val="0049344D"/>
    <w:rsid w:val="00497865"/>
    <w:rsid w:val="004A308E"/>
    <w:rsid w:val="004B18E9"/>
    <w:rsid w:val="004B3292"/>
    <w:rsid w:val="004C1DC4"/>
    <w:rsid w:val="004C6BC1"/>
    <w:rsid w:val="004D43B2"/>
    <w:rsid w:val="004D45F5"/>
    <w:rsid w:val="004D695E"/>
    <w:rsid w:val="004F2690"/>
    <w:rsid w:val="004F2BE8"/>
    <w:rsid w:val="004F31C9"/>
    <w:rsid w:val="004F5020"/>
    <w:rsid w:val="00515E8E"/>
    <w:rsid w:val="005162C0"/>
    <w:rsid w:val="00516B6C"/>
    <w:rsid w:val="0051706C"/>
    <w:rsid w:val="00524FDD"/>
    <w:rsid w:val="00526602"/>
    <w:rsid w:val="00527589"/>
    <w:rsid w:val="00527AAB"/>
    <w:rsid w:val="00530DAA"/>
    <w:rsid w:val="00531277"/>
    <w:rsid w:val="00533416"/>
    <w:rsid w:val="00535AF2"/>
    <w:rsid w:val="00537CC3"/>
    <w:rsid w:val="00541232"/>
    <w:rsid w:val="00545B5A"/>
    <w:rsid w:val="00547224"/>
    <w:rsid w:val="005501DA"/>
    <w:rsid w:val="005551EC"/>
    <w:rsid w:val="005573B5"/>
    <w:rsid w:val="00564C47"/>
    <w:rsid w:val="00565065"/>
    <w:rsid w:val="005652D7"/>
    <w:rsid w:val="005656AC"/>
    <w:rsid w:val="00567378"/>
    <w:rsid w:val="00567BB7"/>
    <w:rsid w:val="00572BF5"/>
    <w:rsid w:val="00574064"/>
    <w:rsid w:val="005757F1"/>
    <w:rsid w:val="005761FD"/>
    <w:rsid w:val="00582B4C"/>
    <w:rsid w:val="0058461C"/>
    <w:rsid w:val="0059080F"/>
    <w:rsid w:val="00595A68"/>
    <w:rsid w:val="00596473"/>
    <w:rsid w:val="005A0AD0"/>
    <w:rsid w:val="005A0C46"/>
    <w:rsid w:val="005A1912"/>
    <w:rsid w:val="005A7A1C"/>
    <w:rsid w:val="005B370D"/>
    <w:rsid w:val="005B5173"/>
    <w:rsid w:val="005B5F38"/>
    <w:rsid w:val="005D1AE4"/>
    <w:rsid w:val="005E1EB6"/>
    <w:rsid w:val="005E46B2"/>
    <w:rsid w:val="005E4D19"/>
    <w:rsid w:val="005E51E7"/>
    <w:rsid w:val="005E6A87"/>
    <w:rsid w:val="005F0059"/>
    <w:rsid w:val="005F6BFD"/>
    <w:rsid w:val="00601BCF"/>
    <w:rsid w:val="00607F85"/>
    <w:rsid w:val="00620892"/>
    <w:rsid w:val="0062102E"/>
    <w:rsid w:val="00631065"/>
    <w:rsid w:val="006312CA"/>
    <w:rsid w:val="00641542"/>
    <w:rsid w:val="00646AC7"/>
    <w:rsid w:val="00651CD5"/>
    <w:rsid w:val="006540E6"/>
    <w:rsid w:val="0065484C"/>
    <w:rsid w:val="00657AE8"/>
    <w:rsid w:val="00674269"/>
    <w:rsid w:val="00674275"/>
    <w:rsid w:val="00676C50"/>
    <w:rsid w:val="006774E3"/>
    <w:rsid w:val="00682B7D"/>
    <w:rsid w:val="00686898"/>
    <w:rsid w:val="00686AF8"/>
    <w:rsid w:val="00691803"/>
    <w:rsid w:val="006940C9"/>
    <w:rsid w:val="006A00BD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3A42"/>
    <w:rsid w:val="006F53AC"/>
    <w:rsid w:val="006F6313"/>
    <w:rsid w:val="0071064E"/>
    <w:rsid w:val="00713572"/>
    <w:rsid w:val="00713874"/>
    <w:rsid w:val="00717351"/>
    <w:rsid w:val="00717869"/>
    <w:rsid w:val="007220FC"/>
    <w:rsid w:val="007230C8"/>
    <w:rsid w:val="00725C61"/>
    <w:rsid w:val="00726579"/>
    <w:rsid w:val="00731E8A"/>
    <w:rsid w:val="00733E52"/>
    <w:rsid w:val="00734008"/>
    <w:rsid w:val="007351EC"/>
    <w:rsid w:val="007360C8"/>
    <w:rsid w:val="00740CBF"/>
    <w:rsid w:val="007439CC"/>
    <w:rsid w:val="00745770"/>
    <w:rsid w:val="007469DA"/>
    <w:rsid w:val="0075055C"/>
    <w:rsid w:val="00752E11"/>
    <w:rsid w:val="00756630"/>
    <w:rsid w:val="007601BF"/>
    <w:rsid w:val="007733DB"/>
    <w:rsid w:val="0077584F"/>
    <w:rsid w:val="00793347"/>
    <w:rsid w:val="00797175"/>
    <w:rsid w:val="007A1DBA"/>
    <w:rsid w:val="007B11D3"/>
    <w:rsid w:val="007B12CA"/>
    <w:rsid w:val="007B2136"/>
    <w:rsid w:val="007B677C"/>
    <w:rsid w:val="007B7C26"/>
    <w:rsid w:val="007C5E6D"/>
    <w:rsid w:val="007C6D6E"/>
    <w:rsid w:val="007D2752"/>
    <w:rsid w:val="007D5644"/>
    <w:rsid w:val="007D5872"/>
    <w:rsid w:val="007E0C3E"/>
    <w:rsid w:val="007E7FBC"/>
    <w:rsid w:val="007F3CB5"/>
    <w:rsid w:val="00801B34"/>
    <w:rsid w:val="0080320D"/>
    <w:rsid w:val="00803633"/>
    <w:rsid w:val="00814CEC"/>
    <w:rsid w:val="00814EFF"/>
    <w:rsid w:val="00822F3A"/>
    <w:rsid w:val="0082420D"/>
    <w:rsid w:val="00825AF6"/>
    <w:rsid w:val="00830708"/>
    <w:rsid w:val="00834A78"/>
    <w:rsid w:val="00834F14"/>
    <w:rsid w:val="0083655A"/>
    <w:rsid w:val="00841043"/>
    <w:rsid w:val="00843B98"/>
    <w:rsid w:val="008458C8"/>
    <w:rsid w:val="008516E4"/>
    <w:rsid w:val="00855CCF"/>
    <w:rsid w:val="0085760A"/>
    <w:rsid w:val="00857D31"/>
    <w:rsid w:val="00862D31"/>
    <w:rsid w:val="00865C4C"/>
    <w:rsid w:val="00873946"/>
    <w:rsid w:val="0087572B"/>
    <w:rsid w:val="0088221B"/>
    <w:rsid w:val="008A083C"/>
    <w:rsid w:val="008A3983"/>
    <w:rsid w:val="008B0A85"/>
    <w:rsid w:val="008B3F63"/>
    <w:rsid w:val="008C1821"/>
    <w:rsid w:val="008C372E"/>
    <w:rsid w:val="008C3E07"/>
    <w:rsid w:val="008C51D8"/>
    <w:rsid w:val="008C5FA9"/>
    <w:rsid w:val="008C6794"/>
    <w:rsid w:val="008D3798"/>
    <w:rsid w:val="008D4737"/>
    <w:rsid w:val="008D7E59"/>
    <w:rsid w:val="008E23E3"/>
    <w:rsid w:val="008E5EA7"/>
    <w:rsid w:val="008E7E36"/>
    <w:rsid w:val="008F01DE"/>
    <w:rsid w:val="008F473B"/>
    <w:rsid w:val="0090435E"/>
    <w:rsid w:val="00921358"/>
    <w:rsid w:val="009306FD"/>
    <w:rsid w:val="00940DAD"/>
    <w:rsid w:val="009443B1"/>
    <w:rsid w:val="00946E77"/>
    <w:rsid w:val="00951E2D"/>
    <w:rsid w:val="0095333D"/>
    <w:rsid w:val="00955E38"/>
    <w:rsid w:val="00956B6D"/>
    <w:rsid w:val="009617EF"/>
    <w:rsid w:val="00963D99"/>
    <w:rsid w:val="00966969"/>
    <w:rsid w:val="00966C9C"/>
    <w:rsid w:val="00966D4D"/>
    <w:rsid w:val="00974BF6"/>
    <w:rsid w:val="00975EC8"/>
    <w:rsid w:val="00977C1B"/>
    <w:rsid w:val="009813E3"/>
    <w:rsid w:val="009816DD"/>
    <w:rsid w:val="00982157"/>
    <w:rsid w:val="00982EB3"/>
    <w:rsid w:val="0099146C"/>
    <w:rsid w:val="009938F1"/>
    <w:rsid w:val="009A3036"/>
    <w:rsid w:val="009A5A29"/>
    <w:rsid w:val="009A6AEC"/>
    <w:rsid w:val="009A6B2F"/>
    <w:rsid w:val="009B133D"/>
    <w:rsid w:val="009C1FF7"/>
    <w:rsid w:val="009D0FB3"/>
    <w:rsid w:val="009D2461"/>
    <w:rsid w:val="009D447B"/>
    <w:rsid w:val="009D7E6B"/>
    <w:rsid w:val="009E0A5C"/>
    <w:rsid w:val="009E3332"/>
    <w:rsid w:val="009E3E86"/>
    <w:rsid w:val="009E6254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20E80"/>
    <w:rsid w:val="00A22E46"/>
    <w:rsid w:val="00A35BB3"/>
    <w:rsid w:val="00A40C2E"/>
    <w:rsid w:val="00A44D06"/>
    <w:rsid w:val="00A51121"/>
    <w:rsid w:val="00A512CA"/>
    <w:rsid w:val="00A535BE"/>
    <w:rsid w:val="00A57C84"/>
    <w:rsid w:val="00A63649"/>
    <w:rsid w:val="00A64D5B"/>
    <w:rsid w:val="00A826F4"/>
    <w:rsid w:val="00A9365B"/>
    <w:rsid w:val="00A94572"/>
    <w:rsid w:val="00AA0C29"/>
    <w:rsid w:val="00AA1766"/>
    <w:rsid w:val="00AA3275"/>
    <w:rsid w:val="00AA4C95"/>
    <w:rsid w:val="00AA56E3"/>
    <w:rsid w:val="00AA5D45"/>
    <w:rsid w:val="00AA5D6F"/>
    <w:rsid w:val="00AA7D52"/>
    <w:rsid w:val="00AC7D83"/>
    <w:rsid w:val="00AE0378"/>
    <w:rsid w:val="00AE31E2"/>
    <w:rsid w:val="00AE3537"/>
    <w:rsid w:val="00AE39A9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41ACA"/>
    <w:rsid w:val="00B5025D"/>
    <w:rsid w:val="00B61C83"/>
    <w:rsid w:val="00B647DF"/>
    <w:rsid w:val="00B71819"/>
    <w:rsid w:val="00B8003D"/>
    <w:rsid w:val="00B8562B"/>
    <w:rsid w:val="00B8714E"/>
    <w:rsid w:val="00B92EA0"/>
    <w:rsid w:val="00B93EF5"/>
    <w:rsid w:val="00B94E45"/>
    <w:rsid w:val="00B96BA1"/>
    <w:rsid w:val="00BA2032"/>
    <w:rsid w:val="00BA46BF"/>
    <w:rsid w:val="00BA5143"/>
    <w:rsid w:val="00BA674C"/>
    <w:rsid w:val="00BC0864"/>
    <w:rsid w:val="00BC2CDB"/>
    <w:rsid w:val="00BC441F"/>
    <w:rsid w:val="00BC7D2E"/>
    <w:rsid w:val="00BD6274"/>
    <w:rsid w:val="00BD6A69"/>
    <w:rsid w:val="00BE2046"/>
    <w:rsid w:val="00BF1FE7"/>
    <w:rsid w:val="00BF2AB5"/>
    <w:rsid w:val="00BF460D"/>
    <w:rsid w:val="00BF6610"/>
    <w:rsid w:val="00C04FCF"/>
    <w:rsid w:val="00C054FE"/>
    <w:rsid w:val="00C0708E"/>
    <w:rsid w:val="00C1117E"/>
    <w:rsid w:val="00C15DAD"/>
    <w:rsid w:val="00C16788"/>
    <w:rsid w:val="00C247E3"/>
    <w:rsid w:val="00C2759C"/>
    <w:rsid w:val="00C31AAD"/>
    <w:rsid w:val="00C3306A"/>
    <w:rsid w:val="00C3334F"/>
    <w:rsid w:val="00C51158"/>
    <w:rsid w:val="00C54114"/>
    <w:rsid w:val="00C70F57"/>
    <w:rsid w:val="00C72CB9"/>
    <w:rsid w:val="00C909D0"/>
    <w:rsid w:val="00C91991"/>
    <w:rsid w:val="00C92A34"/>
    <w:rsid w:val="00C955BF"/>
    <w:rsid w:val="00CA2698"/>
    <w:rsid w:val="00CA3079"/>
    <w:rsid w:val="00CA6BE4"/>
    <w:rsid w:val="00CA7FA0"/>
    <w:rsid w:val="00CB2141"/>
    <w:rsid w:val="00CB2D90"/>
    <w:rsid w:val="00CB3773"/>
    <w:rsid w:val="00CB47CA"/>
    <w:rsid w:val="00CB6E91"/>
    <w:rsid w:val="00CC0546"/>
    <w:rsid w:val="00CC22F3"/>
    <w:rsid w:val="00CC3791"/>
    <w:rsid w:val="00CC771B"/>
    <w:rsid w:val="00CD0D18"/>
    <w:rsid w:val="00CD2F01"/>
    <w:rsid w:val="00CD33C4"/>
    <w:rsid w:val="00CD6CF3"/>
    <w:rsid w:val="00CE3DFC"/>
    <w:rsid w:val="00CE661A"/>
    <w:rsid w:val="00CE7208"/>
    <w:rsid w:val="00CE7968"/>
    <w:rsid w:val="00CF25AD"/>
    <w:rsid w:val="00CF63CC"/>
    <w:rsid w:val="00D069D0"/>
    <w:rsid w:val="00D1100C"/>
    <w:rsid w:val="00D124B8"/>
    <w:rsid w:val="00D14316"/>
    <w:rsid w:val="00D23A71"/>
    <w:rsid w:val="00D31D75"/>
    <w:rsid w:val="00D43000"/>
    <w:rsid w:val="00D46398"/>
    <w:rsid w:val="00D464BC"/>
    <w:rsid w:val="00D4679E"/>
    <w:rsid w:val="00D46FE9"/>
    <w:rsid w:val="00D47C76"/>
    <w:rsid w:val="00D50940"/>
    <w:rsid w:val="00D51CBA"/>
    <w:rsid w:val="00D529D4"/>
    <w:rsid w:val="00D629DA"/>
    <w:rsid w:val="00D65AAA"/>
    <w:rsid w:val="00D65DB3"/>
    <w:rsid w:val="00D72CED"/>
    <w:rsid w:val="00D7433E"/>
    <w:rsid w:val="00D828C4"/>
    <w:rsid w:val="00D82935"/>
    <w:rsid w:val="00D82B16"/>
    <w:rsid w:val="00D83DE0"/>
    <w:rsid w:val="00D926C3"/>
    <w:rsid w:val="00D930C9"/>
    <w:rsid w:val="00D94B10"/>
    <w:rsid w:val="00DA5F1A"/>
    <w:rsid w:val="00DB06B9"/>
    <w:rsid w:val="00DB2B25"/>
    <w:rsid w:val="00DB52BB"/>
    <w:rsid w:val="00DB6A6A"/>
    <w:rsid w:val="00DC2195"/>
    <w:rsid w:val="00DC710A"/>
    <w:rsid w:val="00DC7C54"/>
    <w:rsid w:val="00DD1213"/>
    <w:rsid w:val="00DE20E6"/>
    <w:rsid w:val="00DE6053"/>
    <w:rsid w:val="00DE68BF"/>
    <w:rsid w:val="00DE7229"/>
    <w:rsid w:val="00DF0D45"/>
    <w:rsid w:val="00DF45DF"/>
    <w:rsid w:val="00DF6E72"/>
    <w:rsid w:val="00E016ED"/>
    <w:rsid w:val="00E03121"/>
    <w:rsid w:val="00E0568C"/>
    <w:rsid w:val="00E15EEC"/>
    <w:rsid w:val="00E20789"/>
    <w:rsid w:val="00E21A34"/>
    <w:rsid w:val="00E21F64"/>
    <w:rsid w:val="00E3205C"/>
    <w:rsid w:val="00E33F56"/>
    <w:rsid w:val="00E40AE7"/>
    <w:rsid w:val="00E44110"/>
    <w:rsid w:val="00E44879"/>
    <w:rsid w:val="00E51E58"/>
    <w:rsid w:val="00E54F19"/>
    <w:rsid w:val="00E57324"/>
    <w:rsid w:val="00E57CA1"/>
    <w:rsid w:val="00E635C2"/>
    <w:rsid w:val="00E636C9"/>
    <w:rsid w:val="00E63BD1"/>
    <w:rsid w:val="00E64ED7"/>
    <w:rsid w:val="00E66A88"/>
    <w:rsid w:val="00E702B9"/>
    <w:rsid w:val="00E778F3"/>
    <w:rsid w:val="00E86774"/>
    <w:rsid w:val="00E8736C"/>
    <w:rsid w:val="00E90F25"/>
    <w:rsid w:val="00E954F4"/>
    <w:rsid w:val="00E9569F"/>
    <w:rsid w:val="00EA10F7"/>
    <w:rsid w:val="00EA2C15"/>
    <w:rsid w:val="00EA4856"/>
    <w:rsid w:val="00EB0D32"/>
    <w:rsid w:val="00EB2601"/>
    <w:rsid w:val="00EB40B2"/>
    <w:rsid w:val="00EB4872"/>
    <w:rsid w:val="00EB7CBA"/>
    <w:rsid w:val="00EC7203"/>
    <w:rsid w:val="00ED0CDE"/>
    <w:rsid w:val="00EE56A0"/>
    <w:rsid w:val="00EE5BF9"/>
    <w:rsid w:val="00EF3014"/>
    <w:rsid w:val="00F02A77"/>
    <w:rsid w:val="00F0780D"/>
    <w:rsid w:val="00F079BF"/>
    <w:rsid w:val="00F106C1"/>
    <w:rsid w:val="00F17E8B"/>
    <w:rsid w:val="00F237C2"/>
    <w:rsid w:val="00F32678"/>
    <w:rsid w:val="00F33184"/>
    <w:rsid w:val="00F36AB1"/>
    <w:rsid w:val="00F41DF3"/>
    <w:rsid w:val="00F4632C"/>
    <w:rsid w:val="00F465FB"/>
    <w:rsid w:val="00F477B3"/>
    <w:rsid w:val="00F54028"/>
    <w:rsid w:val="00F5535D"/>
    <w:rsid w:val="00F63150"/>
    <w:rsid w:val="00F67326"/>
    <w:rsid w:val="00F760A8"/>
    <w:rsid w:val="00F838CF"/>
    <w:rsid w:val="00F84466"/>
    <w:rsid w:val="00F8524F"/>
    <w:rsid w:val="00F868E2"/>
    <w:rsid w:val="00F87E7B"/>
    <w:rsid w:val="00F93A4A"/>
    <w:rsid w:val="00F93AA2"/>
    <w:rsid w:val="00FA1CAE"/>
    <w:rsid w:val="00FA7273"/>
    <w:rsid w:val="00FB330C"/>
    <w:rsid w:val="00FB42F1"/>
    <w:rsid w:val="00FB7934"/>
    <w:rsid w:val="00FC0063"/>
    <w:rsid w:val="00FC02F3"/>
    <w:rsid w:val="00FD514D"/>
    <w:rsid w:val="00FE7E78"/>
    <w:rsid w:val="00FF1ACE"/>
    <w:rsid w:val="00FF1EB4"/>
    <w:rsid w:val="00FF2A65"/>
    <w:rsid w:val="00FF2D9E"/>
    <w:rsid w:val="01D31020"/>
    <w:rsid w:val="03D031B4"/>
    <w:rsid w:val="049F221F"/>
    <w:rsid w:val="05CF2A54"/>
    <w:rsid w:val="074C5682"/>
    <w:rsid w:val="08F81F38"/>
    <w:rsid w:val="09331ABF"/>
    <w:rsid w:val="09DA72CA"/>
    <w:rsid w:val="0CB72639"/>
    <w:rsid w:val="0D592C8A"/>
    <w:rsid w:val="11453FE9"/>
    <w:rsid w:val="11D24E50"/>
    <w:rsid w:val="11FD50F6"/>
    <w:rsid w:val="125C7436"/>
    <w:rsid w:val="126B7053"/>
    <w:rsid w:val="1281778C"/>
    <w:rsid w:val="12B54E1B"/>
    <w:rsid w:val="133236CD"/>
    <w:rsid w:val="133B1E2D"/>
    <w:rsid w:val="14D077C8"/>
    <w:rsid w:val="15281B22"/>
    <w:rsid w:val="15EE7EC6"/>
    <w:rsid w:val="168250AE"/>
    <w:rsid w:val="17137512"/>
    <w:rsid w:val="19135CD7"/>
    <w:rsid w:val="1A2B3133"/>
    <w:rsid w:val="1D3E783E"/>
    <w:rsid w:val="1D6848BB"/>
    <w:rsid w:val="1DD93F7F"/>
    <w:rsid w:val="1EFA11B1"/>
    <w:rsid w:val="21A75B00"/>
    <w:rsid w:val="23995058"/>
    <w:rsid w:val="25945044"/>
    <w:rsid w:val="25A91F14"/>
    <w:rsid w:val="2A2B114A"/>
    <w:rsid w:val="2B5E15BA"/>
    <w:rsid w:val="2B7A3BD3"/>
    <w:rsid w:val="2CC63ADB"/>
    <w:rsid w:val="2D325A39"/>
    <w:rsid w:val="2EB95E0A"/>
    <w:rsid w:val="300968BC"/>
    <w:rsid w:val="30DC0713"/>
    <w:rsid w:val="32651C03"/>
    <w:rsid w:val="32680401"/>
    <w:rsid w:val="34022ACD"/>
    <w:rsid w:val="361631CB"/>
    <w:rsid w:val="3677196E"/>
    <w:rsid w:val="378036DE"/>
    <w:rsid w:val="39B47582"/>
    <w:rsid w:val="3A1B4080"/>
    <w:rsid w:val="3B9C0360"/>
    <w:rsid w:val="3BFA3CF7"/>
    <w:rsid w:val="3E883317"/>
    <w:rsid w:val="436D4129"/>
    <w:rsid w:val="454D43DE"/>
    <w:rsid w:val="46636FB8"/>
    <w:rsid w:val="489A151D"/>
    <w:rsid w:val="498F2ACA"/>
    <w:rsid w:val="49FE7262"/>
    <w:rsid w:val="4A8C441B"/>
    <w:rsid w:val="4D0861D9"/>
    <w:rsid w:val="4D7F1953"/>
    <w:rsid w:val="4E7D1932"/>
    <w:rsid w:val="4F043B94"/>
    <w:rsid w:val="50605116"/>
    <w:rsid w:val="50C23060"/>
    <w:rsid w:val="52D91ABF"/>
    <w:rsid w:val="52F66048"/>
    <w:rsid w:val="53052F13"/>
    <w:rsid w:val="543547EF"/>
    <w:rsid w:val="550659D2"/>
    <w:rsid w:val="552B3E4D"/>
    <w:rsid w:val="55EC5382"/>
    <w:rsid w:val="5B076A0D"/>
    <w:rsid w:val="5C5975F3"/>
    <w:rsid w:val="5C9127FB"/>
    <w:rsid w:val="5E2E0AD9"/>
    <w:rsid w:val="5F773F0E"/>
    <w:rsid w:val="603509E8"/>
    <w:rsid w:val="603F489B"/>
    <w:rsid w:val="609F48FF"/>
    <w:rsid w:val="617E5DE4"/>
    <w:rsid w:val="62F36A46"/>
    <w:rsid w:val="63B90618"/>
    <w:rsid w:val="657048C7"/>
    <w:rsid w:val="66103F76"/>
    <w:rsid w:val="67F26434"/>
    <w:rsid w:val="69323E39"/>
    <w:rsid w:val="6A035D70"/>
    <w:rsid w:val="6A773014"/>
    <w:rsid w:val="6E570482"/>
    <w:rsid w:val="6EB8009F"/>
    <w:rsid w:val="70A15959"/>
    <w:rsid w:val="711205DD"/>
    <w:rsid w:val="717C3606"/>
    <w:rsid w:val="73F160DC"/>
    <w:rsid w:val="74980757"/>
    <w:rsid w:val="74B01C78"/>
    <w:rsid w:val="76CC564E"/>
    <w:rsid w:val="798F730C"/>
    <w:rsid w:val="7AFC118C"/>
    <w:rsid w:val="7BBC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32471ECE"/>
  <w15:docId w15:val="{A74BAC7A-15CC-403F-BD27-BB05FFCDE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E3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4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gif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4856</TotalTime>
  <Pages>16</Pages>
  <Words>1439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Alberto Martínez Ortega</dc:creator>
  <cp:keywords/>
  <dc:description/>
  <cp:lastModifiedBy>DANIEL VELASQUEZ CERVANTES</cp:lastModifiedBy>
  <cp:revision>9</cp:revision>
  <dcterms:created xsi:type="dcterms:W3CDTF">2022-09-06T20:20:00Z</dcterms:created>
  <dcterms:modified xsi:type="dcterms:W3CDTF">2023-03-15T22:29:00Z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2058-11.2.0.11306</vt:lpwstr>
  </property>
  <property fmtid="{D5CDD505-2E9C-101B-9397-08002B2CF9AE}" pid="3" name="ICV">
    <vt:lpwstr>7350E58FA5114083BD48B88BE569E978</vt:lpwstr>
  </property>
</Properties>
</file>