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9FA3E2" w14:textId="77777777" w:rsidR="0074254D" w:rsidRDefault="00000000">
      <w:pPr>
        <w:pStyle w:val="WPSOffice3"/>
        <w:spacing w:after="240"/>
        <w:ind w:leftChars="200" w:left="480"/>
        <w:rPr>
          <w:rFonts w:cstheme="minorHAnsi"/>
          <w:sz w:val="24"/>
          <w:szCs w:val="24"/>
          <w:lang w:val="es-ES"/>
        </w:rPr>
      </w:pPr>
      <w:bookmarkStart w:id="0" w:name="_Hlk112316845"/>
      <w:bookmarkEnd w:id="0"/>
      <w:r>
        <w:rPr>
          <w:rFonts w:cstheme="minorHAnsi"/>
          <w:sz w:val="24"/>
          <w:szCs w:val="24"/>
          <w:lang w:val="es-ES"/>
        </w:rPr>
        <w:tab/>
      </w:r>
    </w:p>
    <w:p w14:paraId="295EC6C8" w14:textId="77777777" w:rsidR="0074254D" w:rsidRDefault="0074254D">
      <w:pPr>
        <w:spacing w:after="240" w:line="240" w:lineRule="auto"/>
        <w:ind w:leftChars="200" w:left="480"/>
        <w:jc w:val="center"/>
        <w:rPr>
          <w:rFonts w:cstheme="minorHAnsi"/>
          <w:szCs w:val="24"/>
        </w:rPr>
      </w:pPr>
    </w:p>
    <w:p w14:paraId="33FCAA8B" w14:textId="23217875" w:rsidR="0074254D" w:rsidRDefault="0074254D">
      <w:pPr>
        <w:spacing w:after="240" w:line="240" w:lineRule="auto"/>
        <w:ind w:leftChars="200" w:left="480"/>
        <w:jc w:val="center"/>
        <w:rPr>
          <w:rFonts w:cstheme="minorHAnsi"/>
          <w:szCs w:val="24"/>
        </w:rPr>
      </w:pPr>
    </w:p>
    <w:p w14:paraId="7F275FB3" w14:textId="77777777" w:rsidR="0074254D" w:rsidRDefault="0074254D">
      <w:pPr>
        <w:spacing w:after="240" w:line="240" w:lineRule="auto"/>
        <w:ind w:leftChars="200" w:left="480"/>
        <w:jc w:val="center"/>
        <w:rPr>
          <w:rFonts w:cstheme="minorHAnsi"/>
          <w:szCs w:val="24"/>
          <w:lang w:val="es-ES"/>
        </w:rPr>
      </w:pPr>
    </w:p>
    <w:p w14:paraId="248F41A0" w14:textId="77777777" w:rsidR="0074254D" w:rsidRDefault="0074254D">
      <w:pPr>
        <w:spacing w:after="240" w:line="240" w:lineRule="auto"/>
        <w:ind w:leftChars="200" w:left="480"/>
        <w:jc w:val="center"/>
        <w:rPr>
          <w:rFonts w:cstheme="minorHAnsi"/>
          <w:szCs w:val="24"/>
        </w:rPr>
      </w:pPr>
    </w:p>
    <w:p w14:paraId="26D56AAC" w14:textId="77777777" w:rsidR="0074254D" w:rsidRDefault="0074254D">
      <w:pPr>
        <w:spacing w:after="240" w:line="240" w:lineRule="auto"/>
        <w:ind w:leftChars="200" w:left="480"/>
        <w:jc w:val="center"/>
        <w:rPr>
          <w:rFonts w:cstheme="minorHAnsi"/>
          <w:szCs w:val="24"/>
        </w:rPr>
      </w:pPr>
    </w:p>
    <w:p w14:paraId="646A1044" w14:textId="77777777" w:rsidR="0074254D" w:rsidRDefault="0074254D">
      <w:pPr>
        <w:spacing w:after="240" w:line="240" w:lineRule="auto"/>
        <w:ind w:leftChars="200" w:left="480"/>
        <w:jc w:val="center"/>
        <w:rPr>
          <w:rFonts w:cstheme="minorHAnsi"/>
          <w:szCs w:val="24"/>
        </w:rPr>
      </w:pPr>
    </w:p>
    <w:p w14:paraId="53FEDAFE" w14:textId="77777777" w:rsidR="0074254D" w:rsidRDefault="0074254D">
      <w:pPr>
        <w:spacing w:after="240" w:line="240" w:lineRule="auto"/>
        <w:ind w:leftChars="200" w:left="480"/>
        <w:jc w:val="center"/>
        <w:rPr>
          <w:rFonts w:cstheme="minorHAnsi"/>
          <w:szCs w:val="24"/>
        </w:rPr>
      </w:pPr>
    </w:p>
    <w:p w14:paraId="73241764" w14:textId="77777777" w:rsidR="0074254D" w:rsidRDefault="0074254D">
      <w:pPr>
        <w:spacing w:after="240" w:line="240" w:lineRule="auto"/>
        <w:ind w:leftChars="200" w:left="480"/>
        <w:jc w:val="center"/>
        <w:rPr>
          <w:rFonts w:cstheme="minorHAnsi"/>
          <w:szCs w:val="24"/>
        </w:rPr>
      </w:pPr>
    </w:p>
    <w:p w14:paraId="4AA23E5B" w14:textId="77777777" w:rsidR="0074254D" w:rsidRDefault="0074254D">
      <w:pPr>
        <w:spacing w:after="240" w:line="240" w:lineRule="auto"/>
        <w:ind w:leftChars="200" w:left="480"/>
        <w:jc w:val="center"/>
        <w:rPr>
          <w:rFonts w:cstheme="minorHAnsi"/>
          <w:szCs w:val="24"/>
        </w:rPr>
      </w:pPr>
    </w:p>
    <w:p w14:paraId="4D3EF99B" w14:textId="77777777" w:rsidR="0074254D" w:rsidRDefault="0074254D">
      <w:pPr>
        <w:spacing w:after="240" w:line="240" w:lineRule="auto"/>
        <w:ind w:leftChars="200" w:left="480"/>
        <w:jc w:val="center"/>
        <w:rPr>
          <w:rFonts w:cstheme="minorHAnsi"/>
          <w:szCs w:val="24"/>
        </w:rPr>
      </w:pPr>
    </w:p>
    <w:p w14:paraId="03FA9344" w14:textId="77777777" w:rsidR="0074254D" w:rsidRDefault="0074254D">
      <w:pPr>
        <w:spacing w:after="240" w:line="240" w:lineRule="auto"/>
        <w:ind w:leftChars="200" w:left="480"/>
        <w:jc w:val="center"/>
        <w:rPr>
          <w:rFonts w:cstheme="minorHAnsi"/>
          <w:szCs w:val="24"/>
        </w:rPr>
      </w:pPr>
    </w:p>
    <w:p w14:paraId="3EF05705" w14:textId="77777777" w:rsidR="0074254D" w:rsidRDefault="0074254D">
      <w:pPr>
        <w:spacing w:after="240" w:line="240" w:lineRule="auto"/>
        <w:ind w:leftChars="200" w:left="480"/>
        <w:jc w:val="center"/>
        <w:rPr>
          <w:rFonts w:cstheme="minorHAnsi"/>
          <w:szCs w:val="24"/>
        </w:rPr>
      </w:pPr>
    </w:p>
    <w:p w14:paraId="254720F4" w14:textId="77777777" w:rsidR="0074254D" w:rsidRDefault="0074254D">
      <w:pPr>
        <w:spacing w:after="240" w:line="240" w:lineRule="auto"/>
        <w:ind w:leftChars="200" w:left="480"/>
        <w:jc w:val="center"/>
        <w:rPr>
          <w:rFonts w:cstheme="minorHAnsi"/>
          <w:color w:val="4472C4" w:themeColor="accent1"/>
          <w:szCs w:val="24"/>
        </w:rPr>
      </w:pPr>
    </w:p>
    <w:p w14:paraId="34C7E4B8" w14:textId="77777777" w:rsidR="0074254D" w:rsidRDefault="0074254D">
      <w:pPr>
        <w:spacing w:after="240" w:line="240" w:lineRule="auto"/>
        <w:ind w:leftChars="200" w:left="480"/>
        <w:jc w:val="center"/>
        <w:rPr>
          <w:rFonts w:cstheme="minorHAnsi"/>
          <w:color w:val="4472C4" w:themeColor="accent1"/>
          <w:szCs w:val="24"/>
        </w:rPr>
      </w:pPr>
    </w:p>
    <w:p w14:paraId="14C61D8F" w14:textId="77777777" w:rsidR="0074254D" w:rsidRDefault="0074254D" w:rsidP="00021E9D">
      <w:pPr>
        <w:spacing w:after="240" w:line="240" w:lineRule="auto"/>
        <w:ind w:left="0"/>
        <w:rPr>
          <w:rFonts w:cs="Arial"/>
          <w:color w:val="4472C4" w:themeColor="accent1"/>
          <w:sz w:val="56"/>
          <w:szCs w:val="56"/>
        </w:rPr>
      </w:pPr>
    </w:p>
    <w:p w14:paraId="0F68A1E3" w14:textId="77777777" w:rsidR="0074254D" w:rsidRDefault="00000000" w:rsidP="002245B2">
      <w:pPr>
        <w:spacing w:after="240" w:line="240" w:lineRule="auto"/>
        <w:ind w:leftChars="200" w:left="480" w:right="840" w:firstLine="2639"/>
        <w:jc w:val="center"/>
        <w:rPr>
          <w:rFonts w:cs="Arial"/>
          <w:b/>
          <w:bCs/>
          <w:color w:val="002060"/>
          <w:sz w:val="48"/>
          <w:szCs w:val="48"/>
        </w:rPr>
      </w:pPr>
      <w:r>
        <w:rPr>
          <w:rFonts w:cs="Arial"/>
          <w:b/>
          <w:bCs/>
          <w:color w:val="002060"/>
          <w:sz w:val="48"/>
          <w:szCs w:val="48"/>
        </w:rPr>
        <w:t>MANUAL DE USUARIO</w:t>
      </w:r>
    </w:p>
    <w:p w14:paraId="3C173803" w14:textId="77777777" w:rsidR="0074254D" w:rsidRDefault="00000000" w:rsidP="002245B2">
      <w:pPr>
        <w:spacing w:after="240" w:line="240" w:lineRule="auto"/>
        <w:ind w:leftChars="1122" w:left="2693" w:right="840"/>
        <w:jc w:val="center"/>
        <w:rPr>
          <w:rFonts w:cs="Arial"/>
          <w:b/>
          <w:bCs/>
          <w:color w:val="002060"/>
          <w:sz w:val="48"/>
          <w:szCs w:val="48"/>
          <w:lang w:val="es-ES"/>
        </w:rPr>
      </w:pPr>
      <w:r>
        <w:rPr>
          <w:rFonts w:cs="Arial"/>
          <w:b/>
          <w:bCs/>
          <w:color w:val="002060"/>
          <w:sz w:val="48"/>
          <w:szCs w:val="48"/>
          <w:lang w:val="es-ES"/>
        </w:rPr>
        <w:t>TAXATION SMART</w:t>
      </w:r>
    </w:p>
    <w:p w14:paraId="61CCADEB" w14:textId="5DBE841A" w:rsidR="0074254D" w:rsidRDefault="00021E9D" w:rsidP="002245B2">
      <w:pPr>
        <w:spacing w:after="240" w:line="240" w:lineRule="auto"/>
        <w:ind w:leftChars="1004" w:left="2410" w:rightChars="350" w:right="840"/>
        <w:jc w:val="center"/>
        <w:rPr>
          <w:rFonts w:cstheme="minorHAnsi"/>
          <w:color w:val="4472C4" w:themeColor="accent1"/>
          <w:szCs w:val="24"/>
          <w:lang w:val="es-ES"/>
        </w:rPr>
        <w:sectPr w:rsidR="0074254D">
          <w:headerReference w:type="default" r:id="rId9"/>
          <w:pgSz w:w="12240" w:h="15840"/>
          <w:pgMar w:top="720" w:right="333" w:bottom="720" w:left="720" w:header="708" w:footer="708" w:gutter="0"/>
          <w:cols w:space="708"/>
          <w:docGrid w:linePitch="360"/>
        </w:sectPr>
      </w:pPr>
      <w:r>
        <w:rPr>
          <w:b/>
          <w:bCs/>
          <w:color w:val="002060"/>
          <w:sz w:val="48"/>
          <w:szCs w:val="48"/>
          <w:lang w:val="es-ES"/>
        </w:rPr>
        <w:t>GESTIÓN INTERFAZ CONTABLE</w:t>
      </w:r>
    </w:p>
    <w:p w14:paraId="0439009E" w14:textId="77777777" w:rsidR="0074254D" w:rsidRDefault="0074254D">
      <w:pPr>
        <w:spacing w:after="240" w:line="240" w:lineRule="auto"/>
        <w:ind w:leftChars="200" w:left="480"/>
        <w:jc w:val="center"/>
        <w:rPr>
          <w:rFonts w:cs="Arial"/>
          <w:b/>
          <w:bCs/>
          <w:color w:val="002060"/>
          <w:sz w:val="28"/>
          <w:szCs w:val="28"/>
        </w:rPr>
      </w:pPr>
    </w:p>
    <w:p w14:paraId="19D964A0" w14:textId="77777777" w:rsidR="0074254D" w:rsidRDefault="00000000">
      <w:pPr>
        <w:spacing w:after="240" w:line="240" w:lineRule="auto"/>
        <w:ind w:leftChars="200" w:left="480"/>
        <w:jc w:val="center"/>
        <w:rPr>
          <w:rFonts w:cs="Arial"/>
          <w:b/>
          <w:bCs/>
          <w:color w:val="002060"/>
          <w:sz w:val="28"/>
          <w:szCs w:val="28"/>
        </w:rPr>
      </w:pPr>
      <w:r>
        <w:rPr>
          <w:rFonts w:cs="Arial"/>
          <w:b/>
          <w:bCs/>
          <w:color w:val="002060"/>
          <w:sz w:val="28"/>
          <w:szCs w:val="28"/>
        </w:rPr>
        <w:t>TABLA DE CONTENIDO</w:t>
      </w:r>
    </w:p>
    <w:p w14:paraId="43F5FC95" w14:textId="77777777" w:rsidR="0074254D" w:rsidRDefault="00000000">
      <w:pPr>
        <w:tabs>
          <w:tab w:val="left" w:pos="831"/>
          <w:tab w:val="left" w:pos="2911"/>
          <w:tab w:val="right" w:pos="9975"/>
        </w:tabs>
        <w:spacing w:after="240" w:line="240" w:lineRule="auto"/>
        <w:ind w:leftChars="200" w:left="480"/>
        <w:rPr>
          <w:rFonts w:cs="Arial"/>
          <w:color w:val="2F5496" w:themeColor="accent1" w:themeShade="BF"/>
          <w:szCs w:val="24"/>
          <w:lang w:eastAsia="zh-CN"/>
        </w:rPr>
      </w:pPr>
      <w:r>
        <w:rPr>
          <w:rFonts w:cs="Arial"/>
          <w:b/>
          <w:bCs/>
          <w:color w:val="2F5496" w:themeColor="accent1" w:themeShade="BF"/>
          <w:szCs w:val="24"/>
        </w:rPr>
        <w:tab/>
      </w:r>
      <w:r>
        <w:rPr>
          <w:rFonts w:cs="Arial"/>
          <w:b/>
          <w:bCs/>
          <w:color w:val="2F5496" w:themeColor="accent1" w:themeShade="BF"/>
          <w:szCs w:val="24"/>
        </w:rPr>
        <w:tab/>
      </w:r>
      <w:r>
        <w:rPr>
          <w:rFonts w:cs="Arial"/>
          <w:b/>
          <w:bCs/>
          <w:color w:val="2F5496" w:themeColor="accent1" w:themeShade="BF"/>
          <w:szCs w:val="24"/>
        </w:rPr>
        <w:tab/>
        <w:t>Pág.</w:t>
      </w:r>
    </w:p>
    <w:sdt>
      <w:sdtPr>
        <w:rPr>
          <w:rFonts w:ascii="SimSun" w:eastAsia="SimSun" w:hAnsi="SimSun"/>
          <w:sz w:val="21"/>
        </w:rPr>
        <w:id w:val="147474014"/>
        <w15:color w:val="DBDBDB"/>
        <w:docPartObj>
          <w:docPartGallery w:val="Table of Contents"/>
          <w:docPartUnique/>
        </w:docPartObj>
      </w:sdtPr>
      <w:sdtEndPr>
        <w:rPr>
          <w:rFonts w:ascii="Arial" w:eastAsiaTheme="minorHAnsi" w:hAnsi="Arial"/>
          <w:sz w:val="24"/>
          <w:lang w:eastAsia="zh-CN"/>
        </w:rPr>
      </w:sdtEndPr>
      <w:sdtContent>
        <w:p w14:paraId="4EE7AB48" w14:textId="77777777" w:rsidR="0074254D" w:rsidRDefault="0074254D">
          <w:pPr>
            <w:spacing w:line="240" w:lineRule="auto"/>
            <w:ind w:left="2410"/>
            <w:jc w:val="center"/>
          </w:pPr>
        </w:p>
        <w:p w14:paraId="28A2CA1D" w14:textId="77777777" w:rsidR="0074254D" w:rsidRDefault="00000000" w:rsidP="00B36899">
          <w:pPr>
            <w:pStyle w:val="TDC2"/>
            <w:tabs>
              <w:tab w:val="right" w:leader="dot" w:pos="9632"/>
            </w:tabs>
            <w:ind w:left="0"/>
          </w:pPr>
          <w:r>
            <w:rPr>
              <w:lang w:eastAsia="zh-CN"/>
            </w:rPr>
            <w:fldChar w:fldCharType="begin"/>
          </w:r>
          <w:r>
            <w:rPr>
              <w:lang w:eastAsia="zh-CN"/>
            </w:rPr>
            <w:instrText xml:space="preserve">TOC \o "1-2" \h \u </w:instrText>
          </w:r>
          <w:r>
            <w:rPr>
              <w:lang w:eastAsia="zh-CN"/>
            </w:rPr>
            <w:fldChar w:fldCharType="separate"/>
          </w:r>
          <w:hyperlink w:anchor="_Toc282" w:history="1">
            <w:r>
              <w:rPr>
                <w:color w:val="034990" w:themeColor="hyperlink" w:themeShade="BF"/>
                <w:szCs w:val="28"/>
                <w:lang w:val="es-ES" w:eastAsia="zh-CN"/>
              </w:rPr>
              <w:t>GESTION INTERFAZ CONTABLE</w:t>
            </w:r>
            <w:r>
              <w:tab/>
            </w:r>
            <w:r>
              <w:fldChar w:fldCharType="begin"/>
            </w:r>
            <w:r>
              <w:instrText xml:space="preserve"> PAGEREF _Toc282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08309607" w14:textId="77777777" w:rsidR="0074254D" w:rsidRDefault="00000000" w:rsidP="00B36899">
          <w:pPr>
            <w:pStyle w:val="TDC2"/>
            <w:tabs>
              <w:tab w:val="right" w:leader="dot" w:pos="9632"/>
            </w:tabs>
            <w:ind w:left="0"/>
          </w:pPr>
          <w:hyperlink w:anchor="_Toc19670" w:history="1">
            <w:r>
              <w:rPr>
                <w:bCs/>
                <w:color w:val="034990" w:themeColor="hyperlink" w:themeShade="BF"/>
                <w:szCs w:val="24"/>
                <w:lang w:val="es-ES" w:eastAsia="zh-CN"/>
              </w:rPr>
              <w:t>1. Gestion Interfaz Contable</w:t>
            </w:r>
            <w:r>
              <w:tab/>
            </w:r>
            <w:r>
              <w:fldChar w:fldCharType="begin"/>
            </w:r>
            <w:r>
              <w:instrText xml:space="preserve"> PAGEREF _Toc19670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4AF835B4" w14:textId="77777777" w:rsidR="0074254D" w:rsidRDefault="00000000" w:rsidP="00B36899">
          <w:pPr>
            <w:pStyle w:val="TDC2"/>
            <w:tabs>
              <w:tab w:val="right" w:leader="dot" w:pos="9632"/>
            </w:tabs>
            <w:ind w:left="0"/>
          </w:pPr>
          <w:hyperlink w:anchor="_Toc11754" w:history="1">
            <w:r>
              <w:rPr>
                <w:rFonts w:cs="Arial"/>
                <w:bCs/>
                <w:color w:val="034990" w:themeColor="hyperlink" w:themeShade="BF"/>
                <w:szCs w:val="24"/>
                <w:lang w:val="es-ES" w:eastAsia="zh-CN"/>
              </w:rPr>
              <w:t xml:space="preserve">1.1. </w:t>
            </w:r>
            <w:r>
              <w:rPr>
                <w:color w:val="034990" w:themeColor="hyperlink" w:themeShade="BF"/>
                <w:lang w:val="es-ES" w:eastAsia="zh-CN"/>
              </w:rPr>
              <w:t>Acceso a la opción</w:t>
            </w:r>
            <w:r>
              <w:tab/>
            </w:r>
            <w:r>
              <w:fldChar w:fldCharType="begin"/>
            </w:r>
            <w:r>
              <w:instrText xml:space="preserve"> PAGEREF _Toc11754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2F3105D8" w14:textId="77777777" w:rsidR="0074254D" w:rsidRDefault="00000000" w:rsidP="00B36899">
          <w:pPr>
            <w:pStyle w:val="TDC2"/>
            <w:tabs>
              <w:tab w:val="right" w:leader="dot" w:pos="9632"/>
            </w:tabs>
            <w:ind w:left="0"/>
          </w:pPr>
          <w:hyperlink w:anchor="_Toc20679" w:history="1">
            <w:r>
              <w:rPr>
                <w:rFonts w:cs="Arial"/>
                <w:bCs/>
                <w:color w:val="034990" w:themeColor="hyperlink" w:themeShade="BF"/>
                <w:szCs w:val="24"/>
                <w:lang w:val="es-ES" w:eastAsia="zh-CN"/>
              </w:rPr>
              <w:t xml:space="preserve">1.2. </w:t>
            </w:r>
            <w:r>
              <w:rPr>
                <w:color w:val="034990" w:themeColor="hyperlink" w:themeShade="BF"/>
                <w:lang w:val="es-ES" w:eastAsia="zh-CN"/>
              </w:rPr>
              <w:t>Funcionalidad</w:t>
            </w:r>
            <w:r>
              <w:tab/>
            </w:r>
            <w:r>
              <w:fldChar w:fldCharType="begin"/>
            </w:r>
            <w:r>
              <w:instrText xml:space="preserve"> PAGEREF _Toc20679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06BA05F1" w14:textId="77777777" w:rsidR="0074254D" w:rsidRDefault="00000000" w:rsidP="00B36899">
          <w:pPr>
            <w:pStyle w:val="TDC2"/>
            <w:tabs>
              <w:tab w:val="right" w:leader="dot" w:pos="9632"/>
            </w:tabs>
            <w:ind w:left="0"/>
          </w:pPr>
          <w:hyperlink w:anchor="_Toc7448" w:history="1">
            <w:r>
              <w:rPr>
                <w:bCs/>
                <w:color w:val="034990" w:themeColor="hyperlink" w:themeShade="BF"/>
                <w:lang w:val="es-ES"/>
              </w:rPr>
              <w:t xml:space="preserve">1.2.1. </w:t>
            </w:r>
            <w:r>
              <w:rPr>
                <w:color w:val="034990" w:themeColor="hyperlink" w:themeShade="BF"/>
                <w:lang w:val="es-ES" w:eastAsia="zh-CN"/>
              </w:rPr>
              <w:t>Gestionar Interfaz Contable.</w:t>
            </w:r>
            <w:r>
              <w:tab/>
            </w:r>
            <w:r>
              <w:fldChar w:fldCharType="begin"/>
            </w:r>
            <w:r>
              <w:instrText xml:space="preserve"> PAGEREF _Toc7448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29829331" w14:textId="77777777" w:rsidR="0074254D" w:rsidRDefault="00000000" w:rsidP="00B36899">
          <w:pPr>
            <w:ind w:left="0"/>
            <w:rPr>
              <w:lang w:eastAsia="zh-CN"/>
            </w:rPr>
          </w:pPr>
          <w:r>
            <w:rPr>
              <w:lang w:eastAsia="zh-CN"/>
            </w:rPr>
            <w:fldChar w:fldCharType="end"/>
          </w:r>
        </w:p>
      </w:sdtContent>
    </w:sdt>
    <w:p w14:paraId="115591D3" w14:textId="77777777" w:rsidR="0074254D" w:rsidRDefault="00000000">
      <w:pPr>
        <w:pStyle w:val="TDC3"/>
        <w:numPr>
          <w:ilvl w:val="0"/>
          <w:numId w:val="1"/>
        </w:numPr>
        <w:tabs>
          <w:tab w:val="left" w:pos="567"/>
          <w:tab w:val="right" w:leader="dot" w:pos="9356"/>
        </w:tabs>
        <w:ind w:leftChars="200" w:left="480" w:right="840" w:firstLine="0"/>
        <w:rPr>
          <w:lang w:val="es-ES" w:eastAsia="zh-CN"/>
        </w:rPr>
      </w:pPr>
      <w:r>
        <w:rPr>
          <w:rFonts w:cs="Arial"/>
          <w:color w:val="2F5496" w:themeColor="accent1" w:themeShade="BF"/>
          <w:szCs w:val="24"/>
          <w:lang w:val="es-ES" w:eastAsia="zh-CN"/>
        </w:rPr>
        <w:br w:type="page"/>
      </w:r>
    </w:p>
    <w:p w14:paraId="1AC80905" w14:textId="1938423C" w:rsidR="0074254D" w:rsidRDefault="00000000">
      <w:pPr>
        <w:tabs>
          <w:tab w:val="left" w:pos="1276"/>
        </w:tabs>
        <w:spacing w:line="240" w:lineRule="auto"/>
        <w:ind w:leftChars="200" w:left="480" w:right="840"/>
        <w:rPr>
          <w:b/>
          <w:bCs/>
          <w:color w:val="2F5496" w:themeColor="accent1" w:themeShade="BF"/>
          <w:szCs w:val="24"/>
          <w:lang w:val="es-ES"/>
        </w:rPr>
      </w:pPr>
      <w:bookmarkStart w:id="1" w:name="_Hlk112412868"/>
      <w:r>
        <w:rPr>
          <w:b/>
          <w:bCs/>
          <w:color w:val="2F5496" w:themeColor="accent1" w:themeShade="BF"/>
          <w:szCs w:val="24"/>
          <w:lang w:val="es-ES"/>
        </w:rPr>
        <w:lastRenderedPageBreak/>
        <w:t>MANUAL DE USUARIO – GESTI</w:t>
      </w:r>
      <w:r w:rsidR="00B36899">
        <w:rPr>
          <w:b/>
          <w:bCs/>
          <w:color w:val="2F5496" w:themeColor="accent1" w:themeShade="BF"/>
          <w:szCs w:val="24"/>
          <w:lang w:val="es-ES"/>
        </w:rPr>
        <w:t>Ó</w:t>
      </w:r>
      <w:r>
        <w:rPr>
          <w:b/>
          <w:bCs/>
          <w:color w:val="2F5496" w:themeColor="accent1" w:themeShade="BF"/>
          <w:szCs w:val="24"/>
          <w:lang w:val="es-ES"/>
        </w:rPr>
        <w:t>N INTERFAZ CONTABLE</w:t>
      </w:r>
    </w:p>
    <w:p w14:paraId="070ED598" w14:textId="77777777" w:rsidR="0074254D" w:rsidRDefault="0074254D">
      <w:pPr>
        <w:tabs>
          <w:tab w:val="left" w:pos="1276"/>
        </w:tabs>
        <w:spacing w:line="240" w:lineRule="auto"/>
        <w:ind w:leftChars="200" w:left="480" w:right="840"/>
        <w:rPr>
          <w:b/>
          <w:bCs/>
          <w:color w:val="2F5496" w:themeColor="accent1" w:themeShade="BF"/>
          <w:szCs w:val="24"/>
          <w:lang w:val="es-ES"/>
        </w:rPr>
      </w:pPr>
    </w:p>
    <w:p w14:paraId="5F24D45A" w14:textId="77777777" w:rsidR="0074254D" w:rsidRDefault="00000000">
      <w:pPr>
        <w:tabs>
          <w:tab w:val="left" w:pos="1276"/>
        </w:tabs>
        <w:spacing w:line="240" w:lineRule="auto"/>
        <w:ind w:leftChars="200" w:left="480" w:right="840"/>
        <w:rPr>
          <w:b/>
          <w:bCs/>
          <w:color w:val="2F5496" w:themeColor="accent1" w:themeShade="BF"/>
          <w:sz w:val="20"/>
          <w:szCs w:val="20"/>
        </w:rPr>
      </w:pPr>
      <w:r>
        <w:rPr>
          <w:b/>
          <w:bCs/>
          <w:color w:val="2F5496" w:themeColor="accent1" w:themeShade="BF"/>
          <w:sz w:val="20"/>
          <w:szCs w:val="20"/>
        </w:rPr>
        <w:t>INFORMATICA Y TRIBUTOS S.A.S</w:t>
      </w:r>
    </w:p>
    <w:p w14:paraId="22F35A03" w14:textId="77777777" w:rsidR="0074254D" w:rsidRDefault="0074254D">
      <w:pPr>
        <w:tabs>
          <w:tab w:val="left" w:pos="1276"/>
        </w:tabs>
        <w:spacing w:line="240" w:lineRule="auto"/>
        <w:ind w:leftChars="200" w:left="480" w:right="840"/>
        <w:rPr>
          <w:bCs/>
          <w:szCs w:val="24"/>
          <w:lang w:eastAsia="zh-CN"/>
        </w:rPr>
      </w:pPr>
    </w:p>
    <w:p w14:paraId="6CD0EC58" w14:textId="77777777" w:rsidR="0074254D" w:rsidRDefault="00000000">
      <w:pPr>
        <w:tabs>
          <w:tab w:val="left" w:pos="709"/>
          <w:tab w:val="left" w:pos="1276"/>
        </w:tabs>
        <w:ind w:leftChars="200" w:left="480" w:right="840"/>
        <w:rPr>
          <w:rFonts w:cs="Arial"/>
          <w:szCs w:val="24"/>
        </w:rPr>
      </w:pPr>
      <w:r>
        <w:rPr>
          <w:rFonts w:cs="Arial"/>
          <w:szCs w:val="24"/>
        </w:rPr>
        <w:t>Todos los derechos reservados</w:t>
      </w:r>
      <w:r>
        <w:rPr>
          <w:rFonts w:cs="Arial"/>
          <w:szCs w:val="24"/>
          <w:lang w:eastAsia="zh-CN"/>
        </w:rPr>
        <w:t>. Ninguna</w:t>
      </w:r>
      <w:r>
        <w:rPr>
          <w:rFonts w:cs="Arial"/>
          <w:szCs w:val="24"/>
        </w:rPr>
        <w:t xml:space="preserve"> parte de esta obra puede ser reproducida de ninguna forma o por cualquier medio - </w:t>
      </w:r>
      <w:r>
        <w:rPr>
          <w:rFonts w:cs="Arial"/>
          <w:szCs w:val="24"/>
          <w:lang w:val="es-ES"/>
        </w:rPr>
        <w:t>gráfico</w:t>
      </w:r>
      <w:r>
        <w:rPr>
          <w:rFonts w:cs="Arial"/>
          <w:szCs w:val="24"/>
        </w:rPr>
        <w:t>, electrónico mecánico, incluyendo fotocopias, grabación o almacenamiento de información y sistemas de recuperación de información - sin la autorización por escrito de la editorial.</w:t>
      </w:r>
    </w:p>
    <w:p w14:paraId="2607E235" w14:textId="77777777" w:rsidR="0074254D" w:rsidRDefault="0074254D">
      <w:pPr>
        <w:tabs>
          <w:tab w:val="left" w:pos="709"/>
          <w:tab w:val="left" w:pos="1276"/>
        </w:tabs>
        <w:ind w:leftChars="200" w:left="480" w:right="840"/>
        <w:rPr>
          <w:rFonts w:cs="Arial"/>
          <w:szCs w:val="24"/>
        </w:rPr>
      </w:pPr>
    </w:p>
    <w:p w14:paraId="177DD702" w14:textId="77777777" w:rsidR="0074254D" w:rsidRDefault="00000000">
      <w:pPr>
        <w:tabs>
          <w:tab w:val="left" w:pos="709"/>
          <w:tab w:val="left" w:pos="1276"/>
        </w:tabs>
        <w:ind w:leftChars="200" w:left="480" w:right="840"/>
        <w:rPr>
          <w:rFonts w:cs="Arial"/>
          <w:szCs w:val="24"/>
          <w:lang w:eastAsia="zh-CN"/>
        </w:rPr>
      </w:pPr>
      <w:r>
        <w:rPr>
          <w:rFonts w:cs="Arial"/>
          <w:szCs w:val="24"/>
          <w:lang w:eastAsia="zh-CN"/>
        </w:rPr>
        <w:t>Los productos que se mencionan en este documento pueden ser marcas comerciales y/o marcas registradas de sus respectivos propietarios. El editor y el autor no pretenden estas marcas.</w:t>
      </w:r>
    </w:p>
    <w:p w14:paraId="51AE33B4" w14:textId="77777777" w:rsidR="0074254D" w:rsidRDefault="0074254D">
      <w:pPr>
        <w:tabs>
          <w:tab w:val="left" w:pos="709"/>
          <w:tab w:val="left" w:pos="1276"/>
        </w:tabs>
        <w:ind w:leftChars="200" w:left="480" w:right="840"/>
        <w:rPr>
          <w:rFonts w:cs="Arial"/>
          <w:szCs w:val="24"/>
          <w:lang w:eastAsia="zh-CN"/>
        </w:rPr>
      </w:pPr>
    </w:p>
    <w:p w14:paraId="23026146" w14:textId="77777777" w:rsidR="0074254D" w:rsidRDefault="00000000">
      <w:pPr>
        <w:tabs>
          <w:tab w:val="left" w:pos="709"/>
          <w:tab w:val="left" w:pos="1276"/>
        </w:tabs>
        <w:ind w:leftChars="200" w:left="480" w:right="840"/>
        <w:rPr>
          <w:rFonts w:cs="Arial"/>
          <w:szCs w:val="24"/>
          <w:lang w:eastAsia="zh-CN"/>
        </w:rPr>
      </w:pPr>
      <w:r>
        <w:rPr>
          <w:rFonts w:cs="Arial"/>
          <w:szCs w:val="24"/>
          <w:lang w:eastAsia="zh-CN"/>
        </w:rPr>
        <w:t>Si bien todas las precauciones se han tomado en la preparación de este documento, el editor y el autor no asumen responsabilidad alguna por errores u omisiones, ni de daños que resulten del uso de la información contenida en este documento o del uso de programas y código fuente que pueden que lo acompañen. En ningún caso, el editor y el autor serán responsables de ninguna pérdida de beneficios o cualquier otro daño comercial causado o presuntamente causado directa o indirectamente por este documento.</w:t>
      </w:r>
    </w:p>
    <w:p w14:paraId="2D5A8EF3" w14:textId="77777777" w:rsidR="0074254D" w:rsidRDefault="0074254D">
      <w:pPr>
        <w:tabs>
          <w:tab w:val="left" w:pos="1276"/>
        </w:tabs>
        <w:spacing w:line="240" w:lineRule="auto"/>
        <w:ind w:leftChars="200" w:left="480" w:right="840"/>
        <w:jc w:val="center"/>
        <w:rPr>
          <w:bCs/>
          <w:sz w:val="18"/>
          <w:szCs w:val="18"/>
          <w:lang w:eastAsia="zh-CN"/>
        </w:rPr>
      </w:pPr>
    </w:p>
    <w:p w14:paraId="062AD5ED" w14:textId="77777777" w:rsidR="0074254D" w:rsidRDefault="0074254D">
      <w:pPr>
        <w:tabs>
          <w:tab w:val="left" w:pos="1276"/>
        </w:tabs>
        <w:spacing w:line="240" w:lineRule="auto"/>
        <w:ind w:leftChars="200" w:left="480" w:right="840"/>
        <w:jc w:val="center"/>
        <w:rPr>
          <w:bCs/>
          <w:sz w:val="18"/>
          <w:szCs w:val="18"/>
          <w:lang w:eastAsia="zh-CN"/>
        </w:rPr>
      </w:pPr>
    </w:p>
    <w:p w14:paraId="345D89D0" w14:textId="77777777" w:rsidR="0074254D" w:rsidRDefault="0074254D">
      <w:pPr>
        <w:tabs>
          <w:tab w:val="left" w:pos="1276"/>
        </w:tabs>
        <w:spacing w:line="240" w:lineRule="auto"/>
        <w:ind w:leftChars="200" w:left="480" w:right="840"/>
        <w:jc w:val="center"/>
        <w:rPr>
          <w:bCs/>
          <w:sz w:val="18"/>
          <w:szCs w:val="18"/>
          <w:lang w:eastAsia="zh-CN"/>
        </w:rPr>
      </w:pPr>
    </w:p>
    <w:p w14:paraId="037CCA8E" w14:textId="77777777" w:rsidR="0074254D" w:rsidRDefault="0074254D">
      <w:pPr>
        <w:tabs>
          <w:tab w:val="left" w:pos="1276"/>
        </w:tabs>
        <w:spacing w:line="240" w:lineRule="auto"/>
        <w:ind w:leftChars="200" w:left="480" w:right="840"/>
        <w:jc w:val="center"/>
        <w:rPr>
          <w:bCs/>
          <w:sz w:val="18"/>
          <w:szCs w:val="18"/>
          <w:lang w:eastAsia="zh-CN"/>
        </w:rPr>
      </w:pPr>
    </w:p>
    <w:p w14:paraId="657362D4" w14:textId="77777777" w:rsidR="0074254D" w:rsidRDefault="0074254D">
      <w:pPr>
        <w:tabs>
          <w:tab w:val="left" w:pos="1276"/>
        </w:tabs>
        <w:spacing w:line="240" w:lineRule="auto"/>
        <w:ind w:leftChars="200" w:left="480" w:right="840"/>
        <w:jc w:val="center"/>
        <w:rPr>
          <w:bCs/>
          <w:sz w:val="18"/>
          <w:szCs w:val="18"/>
          <w:lang w:eastAsia="zh-CN"/>
        </w:rPr>
      </w:pPr>
    </w:p>
    <w:p w14:paraId="16A35687" w14:textId="77777777" w:rsidR="0074254D" w:rsidRDefault="0074254D">
      <w:pPr>
        <w:tabs>
          <w:tab w:val="left" w:pos="1276"/>
        </w:tabs>
        <w:spacing w:line="240" w:lineRule="auto"/>
        <w:ind w:leftChars="200" w:left="480" w:right="840"/>
        <w:jc w:val="center"/>
        <w:rPr>
          <w:bCs/>
          <w:sz w:val="18"/>
          <w:szCs w:val="18"/>
          <w:lang w:eastAsia="zh-CN"/>
        </w:rPr>
      </w:pPr>
    </w:p>
    <w:p w14:paraId="133B4805" w14:textId="77777777" w:rsidR="0074254D" w:rsidRDefault="0074254D">
      <w:pPr>
        <w:tabs>
          <w:tab w:val="left" w:pos="1276"/>
        </w:tabs>
        <w:spacing w:line="240" w:lineRule="auto"/>
        <w:ind w:leftChars="200" w:left="480" w:right="840"/>
        <w:jc w:val="center"/>
        <w:rPr>
          <w:bCs/>
          <w:sz w:val="18"/>
          <w:szCs w:val="18"/>
          <w:lang w:eastAsia="zh-CN"/>
        </w:rPr>
      </w:pPr>
    </w:p>
    <w:p w14:paraId="6446AC86" w14:textId="77777777" w:rsidR="0074254D" w:rsidRDefault="0074254D">
      <w:pPr>
        <w:tabs>
          <w:tab w:val="left" w:pos="1276"/>
        </w:tabs>
        <w:spacing w:line="240" w:lineRule="auto"/>
        <w:ind w:leftChars="200" w:left="480" w:right="840"/>
        <w:jc w:val="center"/>
        <w:rPr>
          <w:bCs/>
          <w:sz w:val="18"/>
          <w:szCs w:val="18"/>
          <w:lang w:eastAsia="zh-CN"/>
        </w:rPr>
      </w:pPr>
    </w:p>
    <w:p w14:paraId="0655802D" w14:textId="77777777" w:rsidR="0074254D" w:rsidRDefault="0074254D">
      <w:pPr>
        <w:tabs>
          <w:tab w:val="left" w:pos="1276"/>
        </w:tabs>
        <w:spacing w:line="240" w:lineRule="auto"/>
        <w:ind w:leftChars="200" w:left="480" w:right="840"/>
        <w:jc w:val="center"/>
        <w:rPr>
          <w:bCs/>
          <w:sz w:val="18"/>
          <w:szCs w:val="18"/>
          <w:lang w:eastAsia="zh-CN"/>
        </w:rPr>
      </w:pPr>
    </w:p>
    <w:p w14:paraId="1922FC9E" w14:textId="77777777" w:rsidR="0074254D" w:rsidRDefault="0074254D">
      <w:pPr>
        <w:tabs>
          <w:tab w:val="left" w:pos="1276"/>
        </w:tabs>
        <w:spacing w:line="240" w:lineRule="auto"/>
        <w:ind w:leftChars="200" w:left="480" w:right="840"/>
        <w:jc w:val="center"/>
        <w:rPr>
          <w:bCs/>
          <w:sz w:val="18"/>
          <w:szCs w:val="18"/>
          <w:lang w:eastAsia="zh-CN"/>
        </w:rPr>
      </w:pPr>
    </w:p>
    <w:p w14:paraId="6E41EAB3" w14:textId="77777777" w:rsidR="0074254D" w:rsidRDefault="0074254D">
      <w:pPr>
        <w:tabs>
          <w:tab w:val="left" w:pos="1276"/>
        </w:tabs>
        <w:spacing w:line="240" w:lineRule="auto"/>
        <w:ind w:leftChars="200" w:left="480" w:right="840"/>
        <w:jc w:val="center"/>
        <w:rPr>
          <w:bCs/>
          <w:sz w:val="18"/>
          <w:szCs w:val="18"/>
          <w:lang w:eastAsia="zh-CN"/>
        </w:rPr>
      </w:pPr>
    </w:p>
    <w:p w14:paraId="71D5C2CB" w14:textId="77777777" w:rsidR="0074254D" w:rsidRDefault="0074254D">
      <w:pPr>
        <w:tabs>
          <w:tab w:val="left" w:pos="1276"/>
        </w:tabs>
        <w:spacing w:line="240" w:lineRule="auto"/>
        <w:ind w:leftChars="200" w:left="480" w:right="840"/>
        <w:jc w:val="center"/>
        <w:rPr>
          <w:bCs/>
          <w:sz w:val="18"/>
          <w:szCs w:val="18"/>
          <w:lang w:eastAsia="zh-CN"/>
        </w:rPr>
      </w:pPr>
    </w:p>
    <w:p w14:paraId="309EE9FF" w14:textId="77777777" w:rsidR="0074254D" w:rsidRDefault="0074254D">
      <w:pPr>
        <w:tabs>
          <w:tab w:val="left" w:pos="1276"/>
        </w:tabs>
        <w:spacing w:line="240" w:lineRule="auto"/>
        <w:ind w:leftChars="200" w:left="480" w:right="840"/>
        <w:jc w:val="center"/>
        <w:rPr>
          <w:bCs/>
          <w:sz w:val="18"/>
          <w:szCs w:val="18"/>
          <w:lang w:eastAsia="zh-CN"/>
        </w:rPr>
      </w:pPr>
    </w:p>
    <w:p w14:paraId="5B83A60A" w14:textId="77777777" w:rsidR="0074254D" w:rsidRDefault="0074254D">
      <w:pPr>
        <w:tabs>
          <w:tab w:val="left" w:pos="1276"/>
        </w:tabs>
        <w:spacing w:line="240" w:lineRule="auto"/>
        <w:ind w:leftChars="200" w:left="480" w:right="840"/>
        <w:jc w:val="center"/>
        <w:rPr>
          <w:bCs/>
          <w:sz w:val="18"/>
          <w:szCs w:val="18"/>
          <w:lang w:eastAsia="zh-CN"/>
        </w:rPr>
      </w:pPr>
    </w:p>
    <w:p w14:paraId="6485B5A2" w14:textId="77777777" w:rsidR="0074254D" w:rsidRDefault="0074254D">
      <w:pPr>
        <w:tabs>
          <w:tab w:val="left" w:pos="1276"/>
        </w:tabs>
        <w:spacing w:line="240" w:lineRule="auto"/>
        <w:ind w:leftChars="200" w:left="480" w:right="840"/>
        <w:jc w:val="center"/>
        <w:rPr>
          <w:bCs/>
          <w:sz w:val="18"/>
          <w:szCs w:val="18"/>
          <w:lang w:eastAsia="zh-CN"/>
        </w:rPr>
      </w:pPr>
    </w:p>
    <w:p w14:paraId="7895E62F" w14:textId="77777777" w:rsidR="0074254D" w:rsidRDefault="0074254D">
      <w:pPr>
        <w:tabs>
          <w:tab w:val="left" w:pos="1276"/>
        </w:tabs>
        <w:spacing w:line="240" w:lineRule="auto"/>
        <w:ind w:leftChars="200" w:left="480" w:right="840"/>
        <w:jc w:val="center"/>
        <w:rPr>
          <w:bCs/>
          <w:sz w:val="18"/>
          <w:szCs w:val="18"/>
          <w:lang w:eastAsia="zh-CN"/>
        </w:rPr>
      </w:pPr>
    </w:p>
    <w:p w14:paraId="715F151F" w14:textId="77777777" w:rsidR="0074254D" w:rsidRDefault="0074254D" w:rsidP="007F479F">
      <w:pPr>
        <w:tabs>
          <w:tab w:val="left" w:pos="1276"/>
        </w:tabs>
        <w:spacing w:line="240" w:lineRule="auto"/>
        <w:ind w:left="0" w:right="840"/>
        <w:rPr>
          <w:bCs/>
          <w:sz w:val="18"/>
          <w:szCs w:val="18"/>
          <w:lang w:eastAsia="zh-CN"/>
        </w:rPr>
      </w:pPr>
    </w:p>
    <w:p w14:paraId="67BA30A8" w14:textId="1D0FE109" w:rsidR="0074254D" w:rsidRDefault="00000000">
      <w:pPr>
        <w:pStyle w:val="Ttulo2"/>
        <w:ind w:leftChars="200" w:left="480"/>
        <w:jc w:val="center"/>
        <w:rPr>
          <w:color w:val="2F5496" w:themeColor="accent1" w:themeShade="BF"/>
          <w:sz w:val="28"/>
          <w:szCs w:val="28"/>
          <w:lang w:val="es-ES" w:eastAsia="zh-CN"/>
        </w:rPr>
      </w:pPr>
      <w:bookmarkStart w:id="2" w:name="_Toc282"/>
      <w:bookmarkEnd w:id="1"/>
      <w:r>
        <w:rPr>
          <w:color w:val="2F5496" w:themeColor="accent1" w:themeShade="BF"/>
          <w:sz w:val="28"/>
          <w:szCs w:val="28"/>
          <w:lang w:val="es-ES" w:eastAsia="zh-CN"/>
        </w:rPr>
        <w:lastRenderedPageBreak/>
        <w:t>GESTI</w:t>
      </w:r>
      <w:r w:rsidR="007F479F">
        <w:rPr>
          <w:color w:val="2F5496" w:themeColor="accent1" w:themeShade="BF"/>
          <w:sz w:val="28"/>
          <w:szCs w:val="28"/>
          <w:lang w:val="es-ES" w:eastAsia="zh-CN"/>
        </w:rPr>
        <w:t>Ó</w:t>
      </w:r>
      <w:r>
        <w:rPr>
          <w:color w:val="2F5496" w:themeColor="accent1" w:themeShade="BF"/>
          <w:sz w:val="28"/>
          <w:szCs w:val="28"/>
          <w:lang w:val="es-ES" w:eastAsia="zh-CN"/>
        </w:rPr>
        <w:t>N INTERFAZ CONTABLE</w:t>
      </w:r>
      <w:bookmarkEnd w:id="2"/>
    </w:p>
    <w:p w14:paraId="58DA5D20" w14:textId="71476703" w:rsidR="0074254D" w:rsidRDefault="00000000">
      <w:pPr>
        <w:tabs>
          <w:tab w:val="left" w:pos="720"/>
        </w:tabs>
        <w:ind w:leftChars="200" w:left="480"/>
        <w:rPr>
          <w:lang w:val="es-ES" w:eastAsia="zh-CN"/>
        </w:rPr>
      </w:pPr>
      <w:r>
        <w:rPr>
          <w:lang w:val="es-ES" w:eastAsia="zh-CN"/>
        </w:rPr>
        <w:t xml:space="preserve">A continuación, el presente manual de usuario busca proporcionar una guía clara y específica para asegurar el funcionamiento óptimo y el desarrollo eficiente de las actividades de </w:t>
      </w:r>
      <w:r w:rsidR="00533373">
        <w:rPr>
          <w:lang w:val="es-ES" w:eastAsia="zh-CN"/>
        </w:rPr>
        <w:t>Gestión</w:t>
      </w:r>
      <w:r>
        <w:rPr>
          <w:lang w:val="es-ES" w:eastAsia="zh-CN"/>
        </w:rPr>
        <w:t xml:space="preserve"> Interfaz Contable</w:t>
      </w:r>
      <w:r w:rsidR="00533373">
        <w:rPr>
          <w:lang w:val="es-ES" w:eastAsia="zh-CN"/>
        </w:rPr>
        <w:t>.</w:t>
      </w:r>
    </w:p>
    <w:p w14:paraId="4C336912" w14:textId="1D447BF6" w:rsidR="0074254D" w:rsidRDefault="00000000">
      <w:pPr>
        <w:pStyle w:val="Ttulo2"/>
        <w:ind w:leftChars="200" w:left="480"/>
        <w:rPr>
          <w:bCs/>
          <w:color w:val="2F5496" w:themeColor="accent1" w:themeShade="BF"/>
          <w:sz w:val="28"/>
          <w:szCs w:val="24"/>
          <w:lang w:val="es-ES" w:eastAsia="zh-CN"/>
        </w:rPr>
      </w:pPr>
      <w:bookmarkStart w:id="3" w:name="_Toc15363"/>
      <w:bookmarkStart w:id="4" w:name="_Toc19670"/>
      <w:r>
        <w:rPr>
          <w:bCs/>
          <w:color w:val="2F5496" w:themeColor="accent1" w:themeShade="BF"/>
          <w:sz w:val="28"/>
          <w:szCs w:val="24"/>
          <w:lang w:val="es-ES" w:eastAsia="zh-CN"/>
        </w:rPr>
        <w:t xml:space="preserve">1. </w:t>
      </w:r>
      <w:bookmarkEnd w:id="3"/>
      <w:r w:rsidR="00E30984">
        <w:rPr>
          <w:bCs/>
          <w:color w:val="2F5496" w:themeColor="accent1" w:themeShade="BF"/>
          <w:sz w:val="28"/>
          <w:szCs w:val="24"/>
          <w:lang w:val="es-ES" w:eastAsia="zh-CN"/>
        </w:rPr>
        <w:t>Gestión</w:t>
      </w:r>
      <w:r>
        <w:rPr>
          <w:bCs/>
          <w:color w:val="2F5496" w:themeColor="accent1" w:themeShade="BF"/>
          <w:sz w:val="28"/>
          <w:szCs w:val="24"/>
          <w:lang w:val="es-ES" w:eastAsia="zh-CN"/>
        </w:rPr>
        <w:t xml:space="preserve"> Interfaz Contable</w:t>
      </w:r>
      <w:bookmarkEnd w:id="4"/>
    </w:p>
    <w:p w14:paraId="6B52A636" w14:textId="77777777" w:rsidR="0074254D" w:rsidRDefault="00000000">
      <w:pPr>
        <w:pStyle w:val="Ttulo2"/>
        <w:numPr>
          <w:ilvl w:val="1"/>
          <w:numId w:val="2"/>
        </w:numPr>
        <w:ind w:leftChars="200" w:left="480" w:firstLine="0"/>
        <w:rPr>
          <w:lang w:val="es-ES" w:eastAsia="zh-CN"/>
        </w:rPr>
      </w:pPr>
      <w:bookmarkStart w:id="5" w:name="_Toc10367"/>
      <w:bookmarkStart w:id="6" w:name="_Toc11754"/>
      <w:r>
        <w:rPr>
          <w:color w:val="2F5496" w:themeColor="accent1" w:themeShade="BF"/>
          <w:lang w:val="es-ES" w:eastAsia="zh-CN"/>
        </w:rPr>
        <w:t>Acceso a la opción</w:t>
      </w:r>
      <w:bookmarkEnd w:id="5"/>
      <w:bookmarkEnd w:id="6"/>
    </w:p>
    <w:p w14:paraId="5CBF5B2E" w14:textId="77777777" w:rsidR="0074254D" w:rsidRDefault="00000000">
      <w:pPr>
        <w:ind w:leftChars="200" w:left="480"/>
        <w:jc w:val="left"/>
        <w:rPr>
          <w:b/>
          <w:bCs/>
          <w:spacing w:val="-3"/>
          <w:lang w:val="es-ES"/>
        </w:rPr>
      </w:pPr>
      <w:r>
        <w:rPr>
          <w:rFonts w:cs="Arial"/>
          <w:szCs w:val="24"/>
          <w:lang w:val="es-MX" w:eastAsia="zh-CN"/>
        </w:rPr>
        <w:t xml:space="preserve">Para </w:t>
      </w:r>
      <w:r>
        <w:rPr>
          <w:rFonts w:cs="Arial"/>
          <w:szCs w:val="24"/>
          <w:lang w:val="es-ES" w:eastAsia="zh-CN"/>
        </w:rPr>
        <w:t xml:space="preserve">acceder a la funcionalidad la ruta </w:t>
      </w:r>
      <w:proofErr w:type="spellStart"/>
      <w:r>
        <w:rPr>
          <w:rFonts w:cs="Arial"/>
          <w:b/>
          <w:bCs/>
          <w:szCs w:val="24"/>
          <w:lang w:val="es-ES" w:eastAsia="zh-CN"/>
        </w:rPr>
        <w:t>Gestion</w:t>
      </w:r>
      <w:proofErr w:type="spellEnd"/>
      <w:r>
        <w:rPr>
          <w:rFonts w:cs="Arial"/>
          <w:b/>
          <w:bCs/>
          <w:szCs w:val="24"/>
          <w:lang w:val="es-ES" w:eastAsia="zh-CN"/>
        </w:rPr>
        <w:t xml:space="preserve"> Financiera -&gt; Interfaz Contable -&gt; </w:t>
      </w:r>
      <w:proofErr w:type="spellStart"/>
      <w:r>
        <w:rPr>
          <w:rFonts w:cs="Arial"/>
          <w:b/>
          <w:bCs/>
          <w:szCs w:val="24"/>
          <w:lang w:val="es-ES" w:eastAsia="zh-CN"/>
        </w:rPr>
        <w:t>Gestion</w:t>
      </w:r>
      <w:proofErr w:type="spellEnd"/>
      <w:r>
        <w:rPr>
          <w:rFonts w:cs="Arial"/>
          <w:b/>
          <w:bCs/>
          <w:szCs w:val="24"/>
          <w:lang w:val="es-ES" w:eastAsia="zh-CN"/>
        </w:rPr>
        <w:t xml:space="preserve"> Interfaz Contable :</w:t>
      </w:r>
      <w:r>
        <w:rPr>
          <w:b/>
          <w:bCs/>
          <w:spacing w:val="-3"/>
          <w:lang w:val="es-ES"/>
        </w:rPr>
        <w:t xml:space="preserve"> </w:t>
      </w:r>
    </w:p>
    <w:p w14:paraId="3419CD67" w14:textId="77777777" w:rsidR="0074254D" w:rsidRDefault="0074254D">
      <w:pPr>
        <w:ind w:leftChars="200" w:left="480"/>
        <w:jc w:val="left"/>
        <w:rPr>
          <w:b/>
          <w:bCs/>
          <w:spacing w:val="-3"/>
          <w:lang w:val="es-ES"/>
        </w:rPr>
      </w:pPr>
    </w:p>
    <w:p w14:paraId="5CE9AC27" w14:textId="77777777" w:rsidR="0074254D" w:rsidRDefault="00000000">
      <w:pPr>
        <w:spacing w:line="240" w:lineRule="auto"/>
        <w:ind w:leftChars="200" w:left="480"/>
        <w:jc w:val="center"/>
      </w:pPr>
      <w:r>
        <w:rPr>
          <w:noProof/>
        </w:rPr>
        <w:drawing>
          <wp:inline distT="0" distB="0" distL="114300" distR="114300" wp14:anchorId="3F8331E0" wp14:editId="271D3F8F">
            <wp:extent cx="4948555" cy="873760"/>
            <wp:effectExtent l="28575" t="28575" r="33020" b="31115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rcRect l="2718" t="7111" r="838" b="4356"/>
                    <a:stretch>
                      <a:fillRect/>
                    </a:stretch>
                  </pic:blipFill>
                  <pic:spPr>
                    <a:xfrm>
                      <a:off x="0" y="0"/>
                      <a:ext cx="4948555" cy="873760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0B7E35CE" w14:textId="77777777" w:rsidR="0074254D" w:rsidRDefault="00000000">
      <w:pPr>
        <w:spacing w:before="139" w:line="240" w:lineRule="auto"/>
        <w:ind w:left="2410"/>
        <w:jc w:val="center"/>
        <w:rPr>
          <w:i/>
          <w:color w:val="006FC0"/>
          <w:spacing w:val="-2"/>
          <w:sz w:val="20"/>
          <w:szCs w:val="20"/>
        </w:rPr>
      </w:pPr>
      <w:r>
        <w:rPr>
          <w:i/>
          <w:color w:val="006FC0"/>
          <w:sz w:val="20"/>
          <w:szCs w:val="20"/>
        </w:rPr>
        <w:t>Imagen</w:t>
      </w:r>
      <w:r>
        <w:rPr>
          <w:i/>
          <w:color w:val="006FC0"/>
          <w:spacing w:val="-5"/>
          <w:sz w:val="20"/>
          <w:szCs w:val="20"/>
        </w:rPr>
        <w:t xml:space="preserve"> </w:t>
      </w:r>
      <w:r>
        <w:rPr>
          <w:i/>
          <w:color w:val="006FC0"/>
          <w:sz w:val="20"/>
          <w:szCs w:val="20"/>
        </w:rPr>
        <w:t>1 - Ruta</w:t>
      </w:r>
      <w:r>
        <w:rPr>
          <w:i/>
          <w:color w:val="006FC0"/>
          <w:spacing w:val="-3"/>
          <w:sz w:val="20"/>
          <w:szCs w:val="20"/>
        </w:rPr>
        <w:t xml:space="preserve"> </w:t>
      </w:r>
      <w:r>
        <w:rPr>
          <w:i/>
          <w:color w:val="006FC0"/>
          <w:sz w:val="20"/>
          <w:szCs w:val="20"/>
        </w:rPr>
        <w:t>de</w:t>
      </w:r>
      <w:r>
        <w:rPr>
          <w:i/>
          <w:color w:val="006FC0"/>
          <w:spacing w:val="-2"/>
          <w:sz w:val="20"/>
          <w:szCs w:val="20"/>
        </w:rPr>
        <w:t xml:space="preserve"> acceso</w:t>
      </w:r>
      <w:bookmarkStart w:id="7" w:name="1.2.Funcionalidades"/>
      <w:bookmarkStart w:id="8" w:name="1.2.1.Gestión_Declaraciones_Digitadas"/>
      <w:bookmarkEnd w:id="7"/>
      <w:bookmarkEnd w:id="8"/>
    </w:p>
    <w:p w14:paraId="03E2C6F4" w14:textId="77777777" w:rsidR="0074254D" w:rsidRDefault="0074254D">
      <w:pPr>
        <w:spacing w:before="139" w:line="240" w:lineRule="auto"/>
        <w:ind w:left="2410"/>
        <w:jc w:val="center"/>
        <w:rPr>
          <w:i/>
          <w:color w:val="006FC0"/>
          <w:spacing w:val="-2"/>
          <w:sz w:val="20"/>
          <w:szCs w:val="20"/>
          <w:lang w:val="es-ES"/>
        </w:rPr>
      </w:pPr>
    </w:p>
    <w:p w14:paraId="2DF72B13" w14:textId="77777777" w:rsidR="0074254D" w:rsidRDefault="00000000">
      <w:pPr>
        <w:pStyle w:val="Ttulo2"/>
        <w:numPr>
          <w:ilvl w:val="1"/>
          <w:numId w:val="2"/>
        </w:numPr>
        <w:tabs>
          <w:tab w:val="clear" w:pos="526"/>
          <w:tab w:val="left" w:pos="480"/>
        </w:tabs>
        <w:ind w:leftChars="200" w:left="480" w:rightChars="213" w:right="511" w:firstLine="0"/>
        <w:rPr>
          <w:color w:val="2F5496" w:themeColor="accent1" w:themeShade="BF"/>
          <w:lang w:val="es-ES" w:eastAsia="zh-CN"/>
        </w:rPr>
      </w:pPr>
      <w:bookmarkStart w:id="9" w:name="_Toc8177"/>
      <w:bookmarkStart w:id="10" w:name="_Toc20679"/>
      <w:r>
        <w:rPr>
          <w:color w:val="2F5496" w:themeColor="accent1" w:themeShade="BF"/>
          <w:lang w:val="es-ES" w:eastAsia="zh-CN"/>
        </w:rPr>
        <w:t>Funcionalidad</w:t>
      </w:r>
      <w:bookmarkEnd w:id="9"/>
      <w:bookmarkEnd w:id="10"/>
    </w:p>
    <w:p w14:paraId="7E3C46B9" w14:textId="77777777" w:rsidR="0074254D" w:rsidRDefault="00000000">
      <w:pPr>
        <w:tabs>
          <w:tab w:val="left" w:pos="960"/>
        </w:tabs>
        <w:ind w:leftChars="200" w:left="480" w:rightChars="213" w:right="511"/>
        <w:rPr>
          <w:lang w:val="es-ES"/>
        </w:rPr>
      </w:pPr>
      <w:r>
        <w:rPr>
          <w:lang w:val="es-ES"/>
        </w:rPr>
        <w:t xml:space="preserve">Para realizar el proceso de </w:t>
      </w:r>
      <w:proofErr w:type="spellStart"/>
      <w:r>
        <w:rPr>
          <w:rFonts w:cs="Arial"/>
          <w:szCs w:val="24"/>
          <w:lang w:val="es-ES" w:eastAsia="zh-CN"/>
        </w:rPr>
        <w:t>Gestion</w:t>
      </w:r>
      <w:proofErr w:type="spellEnd"/>
      <w:r>
        <w:rPr>
          <w:rFonts w:cs="Arial"/>
          <w:szCs w:val="24"/>
          <w:lang w:val="es-ES" w:eastAsia="zh-CN"/>
        </w:rPr>
        <w:t xml:space="preserve"> Interfaz Contable</w:t>
      </w:r>
      <w:r>
        <w:rPr>
          <w:lang w:val="es-ES"/>
        </w:rPr>
        <w:t>, es necesario llevar acabo los siguientes pasos</w:t>
      </w:r>
      <w:bookmarkStart w:id="11" w:name="_Toc24674"/>
      <w:r>
        <w:rPr>
          <w:lang w:val="es-ES"/>
        </w:rPr>
        <w:t>:</w:t>
      </w:r>
    </w:p>
    <w:p w14:paraId="69722AB4" w14:textId="77777777" w:rsidR="0074254D" w:rsidRDefault="00000000">
      <w:pPr>
        <w:rPr>
          <w:lang w:val="es-ES"/>
        </w:rPr>
      </w:pPr>
      <w:r>
        <w:rPr>
          <w:lang w:val="es-ES"/>
        </w:rPr>
        <w:br w:type="page"/>
      </w:r>
    </w:p>
    <w:p w14:paraId="5BDD3333" w14:textId="77777777" w:rsidR="0074254D" w:rsidRDefault="00000000">
      <w:pPr>
        <w:pStyle w:val="Ttulo2"/>
        <w:numPr>
          <w:ilvl w:val="2"/>
          <w:numId w:val="2"/>
        </w:numPr>
        <w:tabs>
          <w:tab w:val="clear" w:pos="709"/>
          <w:tab w:val="left" w:pos="480"/>
        </w:tabs>
        <w:ind w:leftChars="200" w:left="480" w:rightChars="213" w:right="511" w:firstLine="0"/>
        <w:rPr>
          <w:b w:val="0"/>
          <w:bCs/>
          <w:color w:val="auto"/>
          <w:lang w:val="es-ES"/>
        </w:rPr>
      </w:pPr>
      <w:bookmarkStart w:id="12" w:name="_Toc7448"/>
      <w:r>
        <w:rPr>
          <w:color w:val="2F5496" w:themeColor="accent1" w:themeShade="BF"/>
          <w:lang w:val="es-ES" w:eastAsia="zh-CN"/>
        </w:rPr>
        <w:lastRenderedPageBreak/>
        <w:t>Gestionar Interfaz Contable.</w:t>
      </w:r>
      <w:bookmarkEnd w:id="12"/>
    </w:p>
    <w:p w14:paraId="50021660" w14:textId="77777777" w:rsidR="0074254D" w:rsidRDefault="00000000">
      <w:pPr>
        <w:rPr>
          <w:bCs/>
          <w:lang w:val="es-ES"/>
        </w:rPr>
      </w:pPr>
      <w:r>
        <w:rPr>
          <w:bCs/>
          <w:lang w:val="es-ES"/>
        </w:rPr>
        <w:t xml:space="preserve">Se </w:t>
      </w:r>
      <w:proofErr w:type="spellStart"/>
      <w:r>
        <w:rPr>
          <w:bCs/>
          <w:lang w:val="es-ES"/>
        </w:rPr>
        <w:t>vusualiza</w:t>
      </w:r>
      <w:proofErr w:type="spellEnd"/>
      <w:r>
        <w:rPr>
          <w:bCs/>
          <w:lang w:val="es-ES"/>
        </w:rPr>
        <w:t xml:space="preserve"> la interfaz de consulta contable, seguir los siguientes pasos.</w:t>
      </w:r>
    </w:p>
    <w:p w14:paraId="7B213B76" w14:textId="77777777" w:rsidR="0074254D" w:rsidRDefault="00000000">
      <w:pPr>
        <w:numPr>
          <w:ilvl w:val="0"/>
          <w:numId w:val="3"/>
        </w:numPr>
        <w:rPr>
          <w:bCs/>
          <w:lang w:val="es-ES"/>
        </w:rPr>
      </w:pPr>
      <w:r>
        <w:rPr>
          <w:bCs/>
          <w:lang w:val="es-ES"/>
        </w:rPr>
        <w:t xml:space="preserve">Clic </w:t>
      </w:r>
      <w:r>
        <w:rPr>
          <w:noProof/>
        </w:rPr>
        <w:drawing>
          <wp:inline distT="0" distB="0" distL="114300" distR="114300" wp14:anchorId="281C1AFB" wp14:editId="5943D457">
            <wp:extent cx="187960" cy="159385"/>
            <wp:effectExtent l="9525" t="9525" r="12065" b="2159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7960" cy="15938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lang w:val="es-ES"/>
        </w:rPr>
        <w:t xml:space="preserve"> </w:t>
      </w:r>
      <w:r>
        <w:rPr>
          <w:b/>
          <w:bCs/>
          <w:lang w:val="es-ES"/>
        </w:rPr>
        <w:t>Fecha Inicio.</w:t>
      </w:r>
    </w:p>
    <w:p w14:paraId="44F30EDC" w14:textId="77777777" w:rsidR="0074254D" w:rsidRDefault="00000000">
      <w:pPr>
        <w:numPr>
          <w:ilvl w:val="0"/>
          <w:numId w:val="3"/>
        </w:numPr>
        <w:rPr>
          <w:bCs/>
          <w:lang w:val="es-ES"/>
        </w:rPr>
      </w:pPr>
      <w:r>
        <w:rPr>
          <w:bCs/>
          <w:lang w:val="es-ES"/>
        </w:rPr>
        <w:t xml:space="preserve">Clic </w:t>
      </w:r>
      <w:r>
        <w:rPr>
          <w:noProof/>
        </w:rPr>
        <w:drawing>
          <wp:inline distT="0" distB="0" distL="114300" distR="114300" wp14:anchorId="1A36008C" wp14:editId="24BFC6C4">
            <wp:extent cx="187960" cy="159385"/>
            <wp:effectExtent l="9525" t="9525" r="12065" b="2159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7960" cy="15938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lang w:val="es-ES"/>
        </w:rPr>
        <w:t xml:space="preserve"> </w:t>
      </w:r>
      <w:r>
        <w:rPr>
          <w:b/>
          <w:bCs/>
          <w:lang w:val="es-ES"/>
        </w:rPr>
        <w:t>Fecha Fin.</w:t>
      </w:r>
    </w:p>
    <w:p w14:paraId="3B8DE477" w14:textId="77777777" w:rsidR="0074254D" w:rsidRDefault="00000000">
      <w:pPr>
        <w:numPr>
          <w:ilvl w:val="0"/>
          <w:numId w:val="3"/>
        </w:numPr>
        <w:rPr>
          <w:bCs/>
          <w:lang w:val="es-ES"/>
        </w:rPr>
      </w:pPr>
      <w:r>
        <w:rPr>
          <w:bCs/>
          <w:lang w:val="es-ES"/>
        </w:rPr>
        <w:t xml:space="preserve">Clic </w:t>
      </w:r>
      <w:r>
        <w:rPr>
          <w:noProof/>
        </w:rPr>
        <w:drawing>
          <wp:inline distT="0" distB="0" distL="114300" distR="114300" wp14:anchorId="6C3900C0" wp14:editId="61DEC4C0">
            <wp:extent cx="163830" cy="224155"/>
            <wp:effectExtent l="9525" t="9525" r="17145" b="13970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3830" cy="22415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lang w:val="es-ES"/>
        </w:rPr>
        <w:t xml:space="preserve"> </w:t>
      </w:r>
      <w:r>
        <w:rPr>
          <w:b/>
          <w:bCs/>
          <w:lang w:val="es-ES"/>
        </w:rPr>
        <w:t>Tipo Movimiento.</w:t>
      </w:r>
    </w:p>
    <w:p w14:paraId="4D827B34" w14:textId="77777777" w:rsidR="0074254D" w:rsidRDefault="00000000">
      <w:pPr>
        <w:numPr>
          <w:ilvl w:val="0"/>
          <w:numId w:val="3"/>
        </w:numPr>
        <w:rPr>
          <w:bCs/>
          <w:lang w:val="es-ES"/>
        </w:rPr>
      </w:pPr>
      <w:r>
        <w:rPr>
          <w:bCs/>
          <w:lang w:val="es-ES"/>
        </w:rPr>
        <w:t xml:space="preserve">Clic </w:t>
      </w:r>
      <w:r>
        <w:rPr>
          <w:noProof/>
        </w:rPr>
        <w:drawing>
          <wp:inline distT="0" distB="0" distL="114300" distR="114300" wp14:anchorId="3A2EF575" wp14:editId="368B5F13">
            <wp:extent cx="546100" cy="230505"/>
            <wp:effectExtent l="9525" t="9525" r="15875" b="26670"/>
            <wp:docPr id="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6100" cy="23050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lang w:val="es-ES"/>
        </w:rPr>
        <w:t>.</w:t>
      </w:r>
    </w:p>
    <w:p w14:paraId="21BD48CB" w14:textId="77777777" w:rsidR="0074254D" w:rsidRDefault="00000000">
      <w:pPr>
        <w:spacing w:line="240" w:lineRule="auto"/>
        <w:ind w:left="2410"/>
        <w:jc w:val="center"/>
        <w:rPr>
          <w:bCs/>
          <w:lang w:val="es-ES"/>
        </w:rPr>
      </w:pPr>
      <w:r>
        <w:rPr>
          <w:bCs/>
          <w:noProof/>
          <w:lang w:val="es-ES"/>
        </w:rPr>
        <w:drawing>
          <wp:inline distT="0" distB="0" distL="114300" distR="114300" wp14:anchorId="1BCB2004" wp14:editId="5A97F133">
            <wp:extent cx="5323840" cy="2117090"/>
            <wp:effectExtent l="28575" t="28575" r="38735" b="45085"/>
            <wp:docPr id="3" name="Picture 3" descr="2024-04-25_14h27_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2024-04-25_14h27_3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23840" cy="2117090"/>
                    </a:xfrm>
                    <a:prstGeom prst="rect">
                      <a:avLst/>
                    </a:prstGeom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759E517C" w14:textId="77777777" w:rsidR="0074254D" w:rsidRDefault="00000000">
      <w:pPr>
        <w:tabs>
          <w:tab w:val="left" w:pos="8640"/>
        </w:tabs>
        <w:spacing w:line="240" w:lineRule="auto"/>
        <w:ind w:leftChars="200" w:left="480" w:rightChars="213" w:right="511"/>
        <w:jc w:val="center"/>
        <w:rPr>
          <w:i/>
          <w:color w:val="006FC0"/>
          <w:spacing w:val="-2"/>
          <w:sz w:val="20"/>
          <w:szCs w:val="20"/>
          <w:lang w:val="es-ES"/>
        </w:rPr>
      </w:pPr>
      <w:r>
        <w:rPr>
          <w:i/>
          <w:color w:val="006FC0"/>
          <w:sz w:val="20"/>
          <w:szCs w:val="20"/>
        </w:rPr>
        <w:t>Imagen</w:t>
      </w:r>
      <w:r>
        <w:rPr>
          <w:i/>
          <w:color w:val="006FC0"/>
          <w:spacing w:val="-5"/>
          <w:sz w:val="20"/>
          <w:szCs w:val="20"/>
        </w:rPr>
        <w:t xml:space="preserve"> </w:t>
      </w:r>
      <w:r>
        <w:rPr>
          <w:i/>
          <w:color w:val="006FC0"/>
          <w:spacing w:val="-5"/>
          <w:sz w:val="20"/>
          <w:szCs w:val="20"/>
          <w:lang w:val="es-ES"/>
        </w:rPr>
        <w:t>2</w:t>
      </w:r>
      <w:r>
        <w:rPr>
          <w:i/>
          <w:color w:val="006FC0"/>
          <w:sz w:val="20"/>
          <w:szCs w:val="20"/>
        </w:rPr>
        <w:t xml:space="preserve"> - </w:t>
      </w:r>
      <w:r>
        <w:rPr>
          <w:i/>
          <w:color w:val="006FC0"/>
          <w:sz w:val="20"/>
          <w:szCs w:val="20"/>
          <w:lang w:val="es-ES"/>
        </w:rPr>
        <w:t>Consulta Interfaz Contable</w:t>
      </w:r>
    </w:p>
    <w:p w14:paraId="55A8F5A9" w14:textId="77777777" w:rsidR="0074254D" w:rsidRDefault="0074254D">
      <w:pPr>
        <w:tabs>
          <w:tab w:val="left" w:pos="8640"/>
        </w:tabs>
        <w:spacing w:line="240" w:lineRule="auto"/>
        <w:ind w:leftChars="200" w:left="480" w:rightChars="213" w:right="511"/>
        <w:jc w:val="center"/>
        <w:rPr>
          <w:i/>
          <w:color w:val="006FC0"/>
          <w:spacing w:val="-2"/>
          <w:sz w:val="20"/>
          <w:szCs w:val="20"/>
        </w:rPr>
      </w:pPr>
    </w:p>
    <w:p w14:paraId="4DE538B9" w14:textId="77777777" w:rsidR="0074254D" w:rsidRDefault="00000000">
      <w:pPr>
        <w:spacing w:line="240" w:lineRule="auto"/>
        <w:ind w:leftChars="200" w:left="480" w:rightChars="213" w:right="511"/>
        <w:rPr>
          <w:b/>
          <w:bCs/>
          <w:i/>
          <w:iCs/>
          <w:color w:val="808080" w:themeColor="background1" w:themeShade="80"/>
          <w:sz w:val="22"/>
          <w:szCs w:val="21"/>
          <w:lang w:val="es-ES" w:eastAsia="zh-CN"/>
        </w:rPr>
      </w:pPr>
      <w:r>
        <w:rPr>
          <w:b/>
          <w:bCs/>
          <w:i/>
          <w:iCs/>
          <w:color w:val="808080" w:themeColor="background1" w:themeShade="80"/>
          <w:sz w:val="22"/>
          <w:szCs w:val="21"/>
          <w:lang w:val="es-ES" w:eastAsia="zh-CN"/>
        </w:rPr>
        <w:t>Nota: En este apartado se muestra las interfaz contables, para verificar transacciones pendientes, observamos la columna '¿Paso a Interfaz?'. Esta cambiará su estado a 'Sí' una vez que todas las transacciones hayan sido enviadas a la interfaz.</w:t>
      </w:r>
    </w:p>
    <w:p w14:paraId="6DBDF35C" w14:textId="77777777" w:rsidR="0074254D" w:rsidRDefault="0074254D">
      <w:pPr>
        <w:spacing w:line="240" w:lineRule="auto"/>
        <w:ind w:leftChars="200" w:left="480" w:rightChars="213" w:right="511"/>
        <w:rPr>
          <w:b/>
          <w:bCs/>
          <w:i/>
          <w:iCs/>
          <w:color w:val="808080" w:themeColor="background1" w:themeShade="80"/>
          <w:sz w:val="22"/>
          <w:szCs w:val="21"/>
          <w:lang w:val="es-ES" w:eastAsia="zh-CN"/>
        </w:rPr>
      </w:pPr>
    </w:p>
    <w:p w14:paraId="2B2E0EAD" w14:textId="77777777" w:rsidR="0074254D" w:rsidRDefault="00000000">
      <w:pPr>
        <w:spacing w:line="240" w:lineRule="auto"/>
        <w:ind w:leftChars="200" w:left="480" w:rightChars="213" w:right="511"/>
      </w:pPr>
      <w:r>
        <w:rPr>
          <w:bCs/>
          <w:lang w:val="es-ES"/>
        </w:rPr>
        <w:t>Clic</w:t>
      </w:r>
      <w:r>
        <w:rPr>
          <w:lang w:val="es-ES"/>
        </w:rPr>
        <w:t xml:space="preserve"> </w:t>
      </w:r>
      <w:bookmarkEnd w:id="11"/>
      <w:r>
        <w:rPr>
          <w:noProof/>
        </w:rPr>
        <w:drawing>
          <wp:inline distT="0" distB="0" distL="114300" distR="114300" wp14:anchorId="120D10C4" wp14:editId="1A48DD83">
            <wp:extent cx="1170940" cy="217805"/>
            <wp:effectExtent l="9525" t="9525" r="19685" b="2032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15"/>
                    <a:srcRect l="2064" t="10169"/>
                    <a:stretch>
                      <a:fillRect/>
                    </a:stretch>
                  </pic:blipFill>
                  <pic:spPr>
                    <a:xfrm>
                      <a:off x="0" y="0"/>
                      <a:ext cx="1170940" cy="21780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20F5DF3D" w14:textId="77777777" w:rsidR="0074254D" w:rsidRDefault="0074254D">
      <w:pPr>
        <w:spacing w:line="240" w:lineRule="auto"/>
        <w:ind w:leftChars="200" w:left="480" w:rightChars="213" w:right="511"/>
        <w:rPr>
          <w:lang w:val="es-ES"/>
        </w:rPr>
      </w:pPr>
    </w:p>
    <w:p w14:paraId="1381D937" w14:textId="77777777" w:rsidR="0074254D" w:rsidRDefault="00000000">
      <w:pPr>
        <w:tabs>
          <w:tab w:val="left" w:pos="8640"/>
        </w:tabs>
        <w:spacing w:line="240" w:lineRule="auto"/>
        <w:ind w:leftChars="200" w:left="480" w:rightChars="213" w:right="511"/>
        <w:jc w:val="center"/>
      </w:pPr>
      <w:r>
        <w:rPr>
          <w:noProof/>
        </w:rPr>
        <w:lastRenderedPageBreak/>
        <w:drawing>
          <wp:inline distT="0" distB="0" distL="114300" distR="114300" wp14:anchorId="7866A7CE" wp14:editId="1540730A">
            <wp:extent cx="4937760" cy="1809750"/>
            <wp:effectExtent l="28575" t="9525" r="43815" b="28575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37760" cy="1809750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7776D357" w14:textId="77777777" w:rsidR="0074254D" w:rsidRDefault="00000000">
      <w:pPr>
        <w:tabs>
          <w:tab w:val="left" w:pos="8640"/>
        </w:tabs>
        <w:spacing w:line="240" w:lineRule="auto"/>
        <w:ind w:leftChars="200" w:left="480" w:rightChars="213" w:right="511"/>
        <w:jc w:val="center"/>
        <w:rPr>
          <w:i/>
          <w:color w:val="006FC0"/>
          <w:spacing w:val="-2"/>
          <w:sz w:val="20"/>
          <w:szCs w:val="20"/>
          <w:lang w:val="es-ES"/>
        </w:rPr>
      </w:pPr>
      <w:bookmarkStart w:id="13" w:name="_Toc11609"/>
      <w:r>
        <w:rPr>
          <w:i/>
          <w:color w:val="006FC0"/>
          <w:sz w:val="20"/>
          <w:szCs w:val="20"/>
        </w:rPr>
        <w:t>Imagen</w:t>
      </w:r>
      <w:r>
        <w:rPr>
          <w:i/>
          <w:color w:val="006FC0"/>
          <w:spacing w:val="-5"/>
          <w:sz w:val="20"/>
          <w:szCs w:val="20"/>
        </w:rPr>
        <w:t xml:space="preserve"> </w:t>
      </w:r>
      <w:r>
        <w:rPr>
          <w:i/>
          <w:color w:val="006FC0"/>
          <w:spacing w:val="-5"/>
          <w:sz w:val="20"/>
          <w:szCs w:val="20"/>
          <w:lang w:val="es-ES"/>
        </w:rPr>
        <w:t>3</w:t>
      </w:r>
      <w:r>
        <w:rPr>
          <w:i/>
          <w:color w:val="006FC0"/>
          <w:sz w:val="20"/>
          <w:szCs w:val="20"/>
        </w:rPr>
        <w:t xml:space="preserve"> - Ruta</w:t>
      </w:r>
      <w:r>
        <w:rPr>
          <w:i/>
          <w:color w:val="006FC0"/>
          <w:spacing w:val="-3"/>
          <w:sz w:val="20"/>
          <w:szCs w:val="20"/>
        </w:rPr>
        <w:t xml:space="preserve"> </w:t>
      </w:r>
      <w:r>
        <w:rPr>
          <w:i/>
          <w:color w:val="006FC0"/>
          <w:sz w:val="20"/>
          <w:szCs w:val="20"/>
        </w:rPr>
        <w:t>de</w:t>
      </w:r>
      <w:r>
        <w:rPr>
          <w:i/>
          <w:color w:val="006FC0"/>
          <w:spacing w:val="-2"/>
          <w:sz w:val="20"/>
          <w:szCs w:val="20"/>
        </w:rPr>
        <w:t xml:space="preserve"> acceso</w:t>
      </w:r>
      <w:bookmarkEnd w:id="13"/>
    </w:p>
    <w:p w14:paraId="2496B1EF" w14:textId="77777777" w:rsidR="0074254D" w:rsidRDefault="00000000">
      <w:pPr>
        <w:spacing w:before="139"/>
        <w:ind w:left="2410"/>
        <w:rPr>
          <w:bCs/>
          <w:spacing w:val="-3"/>
          <w:lang w:val="es-ES"/>
        </w:rPr>
      </w:pPr>
      <w:r>
        <w:rPr>
          <w:bCs/>
          <w:spacing w:val="-3"/>
          <w:lang w:val="es-ES"/>
        </w:rPr>
        <w:t xml:space="preserve">Se visualiza el </w:t>
      </w:r>
      <w:proofErr w:type="spellStart"/>
      <w:r>
        <w:rPr>
          <w:bCs/>
          <w:spacing w:val="-3"/>
          <w:lang w:val="es-ES"/>
        </w:rPr>
        <w:t>modulo</w:t>
      </w:r>
      <w:proofErr w:type="spellEnd"/>
      <w:r>
        <w:rPr>
          <w:bCs/>
          <w:spacing w:val="-3"/>
          <w:lang w:val="es-ES"/>
        </w:rPr>
        <w:t xml:space="preserve"> de consulta y registro de consolidado, seguir los pasos</w:t>
      </w:r>
    </w:p>
    <w:p w14:paraId="4434E515" w14:textId="77777777" w:rsidR="0074254D" w:rsidRDefault="00000000">
      <w:pPr>
        <w:numPr>
          <w:ilvl w:val="0"/>
          <w:numId w:val="4"/>
        </w:numPr>
        <w:tabs>
          <w:tab w:val="clear" w:pos="1685"/>
          <w:tab w:val="left" w:pos="960"/>
        </w:tabs>
        <w:spacing w:before="139" w:line="240" w:lineRule="auto"/>
        <w:ind w:left="2410" w:firstLine="0"/>
        <w:rPr>
          <w:bCs/>
          <w:spacing w:val="-3"/>
          <w:lang w:val="es-ES"/>
        </w:rPr>
      </w:pPr>
      <w:r>
        <w:rPr>
          <w:bCs/>
          <w:spacing w:val="-3"/>
          <w:lang w:val="es-ES"/>
        </w:rPr>
        <w:t xml:space="preserve">Clic </w:t>
      </w:r>
      <w:r>
        <w:rPr>
          <w:noProof/>
        </w:rPr>
        <w:drawing>
          <wp:inline distT="0" distB="0" distL="114300" distR="114300" wp14:anchorId="6489FB01" wp14:editId="1C6F544B">
            <wp:extent cx="238125" cy="200025"/>
            <wp:effectExtent l="9525" t="9525" r="19050" b="19050"/>
            <wp:docPr id="1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0002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lang w:val="es-ES"/>
        </w:rPr>
        <w:t xml:space="preserve"> Seleccionar</w:t>
      </w:r>
      <w:r>
        <w:rPr>
          <w:bCs/>
          <w:spacing w:val="-3"/>
          <w:lang w:val="es-ES"/>
        </w:rPr>
        <w:t xml:space="preserve"> </w:t>
      </w:r>
      <w:r>
        <w:rPr>
          <w:b/>
          <w:spacing w:val="-3"/>
          <w:lang w:val="es-ES"/>
        </w:rPr>
        <w:t xml:space="preserve">Fecha Inicial. </w:t>
      </w:r>
    </w:p>
    <w:p w14:paraId="3C452681" w14:textId="77777777" w:rsidR="0074254D" w:rsidRDefault="00000000">
      <w:pPr>
        <w:numPr>
          <w:ilvl w:val="0"/>
          <w:numId w:val="4"/>
        </w:numPr>
        <w:tabs>
          <w:tab w:val="clear" w:pos="1685"/>
          <w:tab w:val="left" w:pos="960"/>
        </w:tabs>
        <w:spacing w:before="139" w:line="240" w:lineRule="auto"/>
        <w:ind w:left="3615" w:hanging="1205"/>
        <w:rPr>
          <w:bCs/>
          <w:spacing w:val="-3"/>
          <w:lang w:val="es-ES"/>
        </w:rPr>
      </w:pPr>
      <w:r>
        <w:rPr>
          <w:bCs/>
          <w:spacing w:val="-3"/>
          <w:lang w:val="es-ES"/>
        </w:rPr>
        <w:t xml:space="preserve">Clic </w:t>
      </w:r>
      <w:r>
        <w:rPr>
          <w:noProof/>
        </w:rPr>
        <w:drawing>
          <wp:inline distT="0" distB="0" distL="114300" distR="114300" wp14:anchorId="76018F8B" wp14:editId="34ECC095">
            <wp:extent cx="238125" cy="200025"/>
            <wp:effectExtent l="9525" t="9525" r="19050" b="19050"/>
            <wp:docPr id="1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0002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lang w:val="es-ES"/>
        </w:rPr>
        <w:t xml:space="preserve"> Seleccionar </w:t>
      </w:r>
      <w:r>
        <w:rPr>
          <w:b/>
          <w:bCs/>
          <w:lang w:val="es-ES"/>
        </w:rPr>
        <w:t>Fecha Final.</w:t>
      </w:r>
    </w:p>
    <w:p w14:paraId="43E2EE77" w14:textId="77777777" w:rsidR="0074254D" w:rsidRDefault="00000000">
      <w:pPr>
        <w:numPr>
          <w:ilvl w:val="0"/>
          <w:numId w:val="4"/>
        </w:numPr>
        <w:tabs>
          <w:tab w:val="clear" w:pos="1685"/>
          <w:tab w:val="left" w:pos="960"/>
        </w:tabs>
        <w:spacing w:before="139" w:line="240" w:lineRule="auto"/>
        <w:ind w:left="3615" w:hanging="1205"/>
        <w:rPr>
          <w:bCs/>
          <w:spacing w:val="-3"/>
          <w:lang w:val="es-ES"/>
        </w:rPr>
      </w:pPr>
      <w:r>
        <w:rPr>
          <w:bCs/>
          <w:spacing w:val="-3"/>
          <w:lang w:val="es-ES"/>
        </w:rPr>
        <w:t xml:space="preserve">Clic </w:t>
      </w:r>
      <w:r>
        <w:rPr>
          <w:noProof/>
        </w:rPr>
        <w:drawing>
          <wp:inline distT="0" distB="0" distL="114300" distR="114300" wp14:anchorId="79A4DBFB" wp14:editId="449833CE">
            <wp:extent cx="167640" cy="221615"/>
            <wp:effectExtent l="9525" t="9525" r="13335" b="16510"/>
            <wp:docPr id="1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3"/>
                    <pic:cNvPicPr>
                      <a:picLocks noChangeAspect="1"/>
                    </pic:cNvPicPr>
                  </pic:nvPicPr>
                  <pic:blipFill>
                    <a:blip r:embed="rId18"/>
                    <a:srcRect r="-3529" b="10513"/>
                    <a:stretch>
                      <a:fillRect/>
                    </a:stretch>
                  </pic:blipFill>
                  <pic:spPr>
                    <a:xfrm>
                      <a:off x="0" y="0"/>
                      <a:ext cx="167640" cy="22161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lang w:val="es-ES"/>
        </w:rPr>
        <w:t xml:space="preserve"> Seleccionar </w:t>
      </w:r>
      <w:r>
        <w:rPr>
          <w:b/>
          <w:bCs/>
          <w:lang w:val="es-ES"/>
        </w:rPr>
        <w:t>Origen del Recaudo.</w:t>
      </w:r>
    </w:p>
    <w:p w14:paraId="73E32FA2" w14:textId="77777777" w:rsidR="0074254D" w:rsidRDefault="00000000">
      <w:pPr>
        <w:numPr>
          <w:ilvl w:val="0"/>
          <w:numId w:val="4"/>
        </w:numPr>
        <w:tabs>
          <w:tab w:val="clear" w:pos="1685"/>
          <w:tab w:val="left" w:pos="960"/>
        </w:tabs>
        <w:spacing w:before="139" w:line="240" w:lineRule="auto"/>
        <w:ind w:left="3615" w:hanging="1205"/>
        <w:rPr>
          <w:bCs/>
          <w:spacing w:val="-3"/>
          <w:lang w:val="es-ES"/>
        </w:rPr>
      </w:pPr>
      <w:r>
        <w:rPr>
          <w:bCs/>
          <w:spacing w:val="-3"/>
          <w:lang w:val="es-ES"/>
        </w:rPr>
        <w:t xml:space="preserve">Clic </w:t>
      </w:r>
      <w:r>
        <w:rPr>
          <w:noProof/>
        </w:rPr>
        <w:drawing>
          <wp:inline distT="0" distB="0" distL="114300" distR="114300" wp14:anchorId="1E0836FC" wp14:editId="3C323086">
            <wp:extent cx="758190" cy="231775"/>
            <wp:effectExtent l="9525" t="9525" r="13335" b="25400"/>
            <wp:docPr id="1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58190" cy="23177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lang w:val="es-ES"/>
        </w:rPr>
        <w:t>.</w:t>
      </w:r>
    </w:p>
    <w:p w14:paraId="6DA742F9" w14:textId="77777777" w:rsidR="0074254D" w:rsidRDefault="00000000">
      <w:pPr>
        <w:numPr>
          <w:ilvl w:val="0"/>
          <w:numId w:val="4"/>
        </w:numPr>
        <w:tabs>
          <w:tab w:val="clear" w:pos="1685"/>
          <w:tab w:val="left" w:pos="960"/>
        </w:tabs>
        <w:spacing w:before="139"/>
        <w:ind w:left="3615" w:hanging="1205"/>
        <w:rPr>
          <w:bCs/>
          <w:spacing w:val="-3"/>
          <w:lang w:val="es-ES"/>
        </w:rPr>
      </w:pPr>
      <w:r>
        <w:rPr>
          <w:lang w:val="es-ES"/>
        </w:rPr>
        <w:t xml:space="preserve">Clic </w:t>
      </w:r>
      <w:r>
        <w:rPr>
          <w:noProof/>
        </w:rPr>
        <w:drawing>
          <wp:inline distT="0" distB="0" distL="114300" distR="114300" wp14:anchorId="6C7C4963" wp14:editId="77184A75">
            <wp:extent cx="1438275" cy="247650"/>
            <wp:effectExtent l="9525" t="9525" r="19050" b="9525"/>
            <wp:docPr id="17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24765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lang w:val="es-ES"/>
        </w:rPr>
        <w:t>.</w:t>
      </w:r>
    </w:p>
    <w:p w14:paraId="44C144AA" w14:textId="77777777" w:rsidR="0074254D" w:rsidRDefault="00000000">
      <w:pPr>
        <w:spacing w:before="139" w:line="240" w:lineRule="auto"/>
        <w:ind w:leftChars="200" w:left="483" w:rightChars="213" w:right="511" w:hanging="3"/>
        <w:jc w:val="center"/>
      </w:pPr>
      <w:r>
        <w:rPr>
          <w:noProof/>
        </w:rPr>
        <w:drawing>
          <wp:inline distT="0" distB="0" distL="114300" distR="114300" wp14:anchorId="79ED4F21" wp14:editId="2001A318">
            <wp:extent cx="5389880" cy="2131695"/>
            <wp:effectExtent l="28575" t="28575" r="29845" b="30480"/>
            <wp:docPr id="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89880" cy="2131695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4574117D" w14:textId="77777777" w:rsidR="0074254D" w:rsidRDefault="00000000">
      <w:pPr>
        <w:spacing w:before="139" w:line="240" w:lineRule="auto"/>
        <w:ind w:leftChars="200" w:left="483" w:rightChars="213" w:right="511" w:hanging="3"/>
        <w:jc w:val="center"/>
        <w:rPr>
          <w:bCs/>
          <w:spacing w:val="-3"/>
          <w:lang w:val="es-ES"/>
        </w:rPr>
      </w:pPr>
      <w:r>
        <w:rPr>
          <w:i/>
          <w:color w:val="006FC0"/>
          <w:sz w:val="20"/>
          <w:szCs w:val="20"/>
        </w:rPr>
        <w:t>Imagen</w:t>
      </w:r>
      <w:r>
        <w:rPr>
          <w:i/>
          <w:color w:val="006FC0"/>
          <w:spacing w:val="-5"/>
          <w:sz w:val="20"/>
          <w:szCs w:val="20"/>
        </w:rPr>
        <w:t xml:space="preserve"> </w:t>
      </w:r>
      <w:r>
        <w:rPr>
          <w:i/>
          <w:color w:val="006FC0"/>
          <w:spacing w:val="-5"/>
          <w:sz w:val="20"/>
          <w:szCs w:val="20"/>
          <w:lang w:val="es-ES"/>
        </w:rPr>
        <w:t>4</w:t>
      </w:r>
      <w:r>
        <w:rPr>
          <w:i/>
          <w:color w:val="006FC0"/>
          <w:sz w:val="20"/>
          <w:szCs w:val="20"/>
        </w:rPr>
        <w:t xml:space="preserve"> - </w:t>
      </w:r>
      <w:r>
        <w:rPr>
          <w:i/>
          <w:color w:val="006FC0"/>
          <w:sz w:val="20"/>
          <w:szCs w:val="20"/>
          <w:lang w:val="es-ES"/>
        </w:rPr>
        <w:t>Registro de Consolidado</w:t>
      </w:r>
    </w:p>
    <w:p w14:paraId="10CFB930" w14:textId="77777777" w:rsidR="0074254D" w:rsidRDefault="00000000">
      <w:pPr>
        <w:spacing w:before="139" w:line="240" w:lineRule="auto"/>
        <w:ind w:left="2410" w:rightChars="213" w:right="511"/>
        <w:rPr>
          <w:bCs/>
          <w:spacing w:val="-3"/>
          <w:lang w:val="es-ES"/>
        </w:rPr>
      </w:pPr>
      <w:r>
        <w:rPr>
          <w:bCs/>
          <w:spacing w:val="-3"/>
          <w:lang w:val="es-ES"/>
        </w:rPr>
        <w:lastRenderedPageBreak/>
        <w:t>Para revisar en detalle las transacciones aprobadas, seguir el siguiente paso.</w:t>
      </w:r>
    </w:p>
    <w:p w14:paraId="0C001293" w14:textId="77777777" w:rsidR="0074254D" w:rsidRDefault="00000000">
      <w:pPr>
        <w:spacing w:before="139" w:line="240" w:lineRule="auto"/>
        <w:ind w:left="2410" w:rightChars="213" w:right="511"/>
        <w:rPr>
          <w:lang w:val="es-ES"/>
        </w:rPr>
      </w:pPr>
      <w:r>
        <w:rPr>
          <w:bCs/>
          <w:spacing w:val="-3"/>
          <w:lang w:val="es-ES"/>
        </w:rPr>
        <w:t xml:space="preserve">Clic </w:t>
      </w:r>
      <w:r>
        <w:rPr>
          <w:noProof/>
        </w:rPr>
        <w:drawing>
          <wp:inline distT="0" distB="0" distL="114300" distR="114300" wp14:anchorId="79DA9E2A" wp14:editId="52F2B847">
            <wp:extent cx="152400" cy="171450"/>
            <wp:effectExtent l="9525" t="9525" r="9525" b="9525"/>
            <wp:docPr id="1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7145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79D5445A" w14:textId="77777777" w:rsidR="0074254D" w:rsidRDefault="00000000">
      <w:pPr>
        <w:spacing w:before="139" w:line="240" w:lineRule="auto"/>
        <w:ind w:left="2410" w:rightChars="213" w:right="511"/>
        <w:jc w:val="center"/>
        <w:rPr>
          <w:bCs/>
          <w:spacing w:val="-3"/>
          <w:lang w:val="es-ES"/>
        </w:rPr>
      </w:pPr>
      <w:r>
        <w:rPr>
          <w:noProof/>
        </w:rPr>
        <w:drawing>
          <wp:inline distT="0" distB="0" distL="114300" distR="114300" wp14:anchorId="449461EC" wp14:editId="0B7D6451">
            <wp:extent cx="4883150" cy="1878965"/>
            <wp:effectExtent l="28575" t="9525" r="41275" b="35560"/>
            <wp:docPr id="20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8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83150" cy="1878965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05AC1E52" w14:textId="77777777" w:rsidR="0074254D" w:rsidRDefault="00000000">
      <w:pPr>
        <w:spacing w:before="139" w:line="240" w:lineRule="auto"/>
        <w:ind w:left="2410" w:rightChars="213" w:right="511"/>
        <w:jc w:val="center"/>
        <w:rPr>
          <w:i/>
          <w:color w:val="006FC0"/>
          <w:sz w:val="20"/>
          <w:szCs w:val="20"/>
          <w:lang w:val="es-ES" w:eastAsia="zh-CN"/>
        </w:rPr>
      </w:pPr>
      <w:r>
        <w:rPr>
          <w:i/>
          <w:color w:val="006FC0"/>
          <w:sz w:val="20"/>
          <w:szCs w:val="20"/>
        </w:rPr>
        <w:t>Imagen</w:t>
      </w:r>
      <w:r>
        <w:rPr>
          <w:i/>
          <w:color w:val="006FC0"/>
          <w:spacing w:val="-5"/>
          <w:sz w:val="20"/>
          <w:szCs w:val="20"/>
        </w:rPr>
        <w:t xml:space="preserve"> </w:t>
      </w:r>
      <w:r>
        <w:rPr>
          <w:i/>
          <w:color w:val="006FC0"/>
          <w:spacing w:val="-5"/>
          <w:sz w:val="20"/>
          <w:szCs w:val="20"/>
          <w:lang w:val="es-ES"/>
        </w:rPr>
        <w:t>5</w:t>
      </w:r>
      <w:r>
        <w:rPr>
          <w:i/>
          <w:color w:val="006FC0"/>
          <w:sz w:val="20"/>
          <w:szCs w:val="20"/>
        </w:rPr>
        <w:t xml:space="preserve"> - </w:t>
      </w:r>
      <w:r>
        <w:rPr>
          <w:i/>
          <w:color w:val="006FC0"/>
          <w:sz w:val="20"/>
          <w:szCs w:val="20"/>
          <w:lang w:val="es-ES"/>
        </w:rPr>
        <w:t>Datos Interfaz Contable</w:t>
      </w:r>
    </w:p>
    <w:p w14:paraId="3713D960" w14:textId="77777777" w:rsidR="0074254D" w:rsidRDefault="00000000">
      <w:pPr>
        <w:spacing w:before="139" w:line="240" w:lineRule="auto"/>
        <w:ind w:leftChars="200" w:left="480" w:rightChars="213" w:right="511"/>
        <w:rPr>
          <w:bCs/>
          <w:spacing w:val="-3"/>
          <w:lang w:val="es-ES" w:eastAsia="zh-CN"/>
        </w:rPr>
      </w:pPr>
      <w:r>
        <w:rPr>
          <w:bCs/>
          <w:spacing w:val="-3"/>
          <w:lang w:val="es-ES" w:eastAsia="zh-CN"/>
        </w:rPr>
        <w:t xml:space="preserve">En la ventana de </w:t>
      </w:r>
      <w:r>
        <w:rPr>
          <w:b/>
          <w:spacing w:val="-3"/>
          <w:lang w:val="es-ES" w:eastAsia="zh-CN"/>
        </w:rPr>
        <w:t>Información Detalle</w:t>
      </w:r>
      <w:r>
        <w:rPr>
          <w:bCs/>
          <w:spacing w:val="-3"/>
          <w:lang w:val="es-ES" w:eastAsia="zh-CN"/>
        </w:rPr>
        <w:t>, sigue estos pasos para enviar los registros a la interfaz.</w:t>
      </w:r>
    </w:p>
    <w:p w14:paraId="0F870A73" w14:textId="77777777" w:rsidR="0074254D" w:rsidRDefault="00000000">
      <w:pPr>
        <w:numPr>
          <w:ilvl w:val="0"/>
          <w:numId w:val="5"/>
        </w:numPr>
        <w:tabs>
          <w:tab w:val="left" w:pos="720"/>
        </w:tabs>
        <w:spacing w:before="139" w:line="240" w:lineRule="auto"/>
        <w:ind w:leftChars="200" w:left="480" w:rightChars="213" w:right="511" w:firstLine="0"/>
        <w:rPr>
          <w:bCs/>
          <w:spacing w:val="-3"/>
          <w:lang w:val="es-ES" w:eastAsia="zh-CN"/>
        </w:rPr>
      </w:pPr>
      <w:r>
        <w:rPr>
          <w:lang w:val="es-ES"/>
        </w:rPr>
        <w:t xml:space="preserve"> Clic </w:t>
      </w:r>
      <w:r>
        <w:rPr>
          <w:noProof/>
        </w:rPr>
        <w:drawing>
          <wp:inline distT="0" distB="0" distL="114300" distR="114300" wp14:anchorId="647E3923" wp14:editId="5962D904">
            <wp:extent cx="184150" cy="160020"/>
            <wp:effectExtent l="9525" t="9525" r="15875" b="20955"/>
            <wp:docPr id="32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21"/>
                    <pic:cNvPicPr>
                      <a:picLocks noChangeAspect="1"/>
                    </pic:cNvPicPr>
                  </pic:nvPicPr>
                  <pic:blipFill>
                    <a:blip r:embed="rId24"/>
                    <a:srcRect l="-1754" t="11579"/>
                    <a:stretch>
                      <a:fillRect/>
                    </a:stretch>
                  </pic:blipFill>
                  <pic:spPr>
                    <a:xfrm>
                      <a:off x="0" y="0"/>
                      <a:ext cx="184150" cy="16002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lang w:val="es-ES"/>
        </w:rPr>
        <w:t xml:space="preserve"> seleccionar.</w:t>
      </w:r>
    </w:p>
    <w:p w14:paraId="4AA897B2" w14:textId="77777777" w:rsidR="0074254D" w:rsidRDefault="00000000">
      <w:pPr>
        <w:numPr>
          <w:ilvl w:val="0"/>
          <w:numId w:val="5"/>
        </w:numPr>
        <w:tabs>
          <w:tab w:val="left" w:pos="720"/>
        </w:tabs>
        <w:spacing w:before="139" w:line="240" w:lineRule="auto"/>
        <w:ind w:leftChars="200" w:left="480" w:rightChars="213" w:right="511" w:firstLine="0"/>
        <w:rPr>
          <w:bCs/>
          <w:spacing w:val="-3"/>
          <w:lang w:val="es-ES" w:eastAsia="zh-CN"/>
        </w:rPr>
      </w:pPr>
      <w:r>
        <w:rPr>
          <w:lang w:val="es-ES"/>
        </w:rPr>
        <w:t xml:space="preserve"> Clic </w:t>
      </w:r>
      <w:r>
        <w:rPr>
          <w:noProof/>
        </w:rPr>
        <w:drawing>
          <wp:inline distT="0" distB="0" distL="114300" distR="114300" wp14:anchorId="402C5E79" wp14:editId="013110A4">
            <wp:extent cx="1314450" cy="234950"/>
            <wp:effectExtent l="9525" t="9525" r="9525" b="22225"/>
            <wp:docPr id="33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2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23495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lang w:val="es-ES"/>
        </w:rPr>
        <w:t>.</w:t>
      </w:r>
    </w:p>
    <w:p w14:paraId="40D0712A" w14:textId="77777777" w:rsidR="0074254D" w:rsidRDefault="00000000">
      <w:pPr>
        <w:spacing w:before="139" w:line="240" w:lineRule="auto"/>
        <w:ind w:leftChars="200" w:left="480" w:rightChars="213" w:right="511"/>
        <w:jc w:val="center"/>
      </w:pPr>
      <w:r>
        <w:rPr>
          <w:noProof/>
        </w:rPr>
        <w:drawing>
          <wp:inline distT="0" distB="0" distL="114300" distR="114300" wp14:anchorId="52581E65" wp14:editId="1992F916">
            <wp:extent cx="5338445" cy="1978025"/>
            <wp:effectExtent l="28575" t="9525" r="43180" b="31750"/>
            <wp:docPr id="24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0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38445" cy="1978025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17922882" w14:textId="77777777" w:rsidR="0074254D" w:rsidRDefault="00000000">
      <w:pPr>
        <w:spacing w:before="139" w:line="240" w:lineRule="auto"/>
        <w:ind w:leftChars="200" w:left="480" w:rightChars="213" w:right="511"/>
        <w:jc w:val="center"/>
        <w:rPr>
          <w:i/>
          <w:color w:val="006FC0"/>
          <w:sz w:val="20"/>
          <w:szCs w:val="20"/>
          <w:lang w:val="es-ES"/>
        </w:rPr>
      </w:pPr>
      <w:r>
        <w:rPr>
          <w:i/>
          <w:color w:val="006FC0"/>
          <w:sz w:val="20"/>
          <w:szCs w:val="20"/>
        </w:rPr>
        <w:t>Imagen</w:t>
      </w:r>
      <w:r>
        <w:rPr>
          <w:i/>
          <w:color w:val="006FC0"/>
          <w:spacing w:val="-5"/>
          <w:sz w:val="20"/>
          <w:szCs w:val="20"/>
        </w:rPr>
        <w:t xml:space="preserve"> </w:t>
      </w:r>
      <w:r>
        <w:rPr>
          <w:i/>
          <w:color w:val="006FC0"/>
          <w:spacing w:val="-5"/>
          <w:sz w:val="20"/>
          <w:szCs w:val="20"/>
          <w:lang w:val="es-ES"/>
        </w:rPr>
        <w:t>6</w:t>
      </w:r>
      <w:r>
        <w:rPr>
          <w:i/>
          <w:color w:val="006FC0"/>
          <w:sz w:val="20"/>
          <w:szCs w:val="20"/>
        </w:rPr>
        <w:t xml:space="preserve"> - </w:t>
      </w:r>
      <w:proofErr w:type="spellStart"/>
      <w:r>
        <w:rPr>
          <w:i/>
          <w:color w:val="006FC0"/>
          <w:sz w:val="20"/>
          <w:szCs w:val="20"/>
          <w:lang w:val="es-ES"/>
        </w:rPr>
        <w:t>Envio</w:t>
      </w:r>
      <w:proofErr w:type="spellEnd"/>
      <w:r>
        <w:rPr>
          <w:i/>
          <w:color w:val="006FC0"/>
          <w:sz w:val="20"/>
          <w:szCs w:val="20"/>
          <w:lang w:val="es-ES"/>
        </w:rPr>
        <w:t xml:space="preserve"> a Interfaz Contable</w:t>
      </w:r>
    </w:p>
    <w:p w14:paraId="5D28CB4E" w14:textId="77777777" w:rsidR="0074254D" w:rsidRDefault="0074254D">
      <w:pPr>
        <w:spacing w:before="139" w:line="240" w:lineRule="auto"/>
        <w:ind w:leftChars="200" w:left="480" w:rightChars="213" w:right="511"/>
        <w:jc w:val="center"/>
        <w:rPr>
          <w:i/>
          <w:color w:val="006FC0"/>
          <w:sz w:val="20"/>
          <w:szCs w:val="20"/>
          <w:lang w:val="es-ES" w:eastAsia="zh-CN"/>
        </w:rPr>
      </w:pPr>
    </w:p>
    <w:p w14:paraId="010C6581" w14:textId="77777777" w:rsidR="0074254D" w:rsidRDefault="00000000">
      <w:pPr>
        <w:spacing w:before="139" w:line="240" w:lineRule="auto"/>
        <w:ind w:leftChars="200" w:left="480" w:rightChars="213" w:right="511"/>
        <w:rPr>
          <w:bCs/>
          <w:spacing w:val="-3"/>
          <w:lang w:val="es-ES" w:eastAsia="zh-CN"/>
        </w:rPr>
      </w:pPr>
      <w:r>
        <w:rPr>
          <w:bCs/>
          <w:spacing w:val="-3"/>
          <w:lang w:val="es-ES" w:eastAsia="zh-CN"/>
        </w:rPr>
        <w:t xml:space="preserve">Se visualiza la ventana de </w:t>
      </w:r>
      <w:proofErr w:type="spellStart"/>
      <w:r>
        <w:rPr>
          <w:bCs/>
          <w:spacing w:val="-3"/>
          <w:lang w:val="es-ES" w:eastAsia="zh-CN"/>
        </w:rPr>
        <w:t>confirmacion</w:t>
      </w:r>
      <w:proofErr w:type="spellEnd"/>
      <w:r>
        <w:rPr>
          <w:bCs/>
          <w:spacing w:val="-3"/>
          <w:lang w:val="es-ES" w:eastAsia="zh-CN"/>
        </w:rPr>
        <w:t>.</w:t>
      </w:r>
    </w:p>
    <w:p w14:paraId="539EA422" w14:textId="77777777" w:rsidR="0074254D" w:rsidRDefault="00000000">
      <w:pPr>
        <w:spacing w:before="139" w:line="240" w:lineRule="auto"/>
        <w:ind w:leftChars="200" w:left="480" w:rightChars="213" w:right="511"/>
        <w:rPr>
          <w:bCs/>
          <w:spacing w:val="-3"/>
          <w:lang w:val="es-ES" w:eastAsia="zh-CN"/>
        </w:rPr>
      </w:pPr>
      <w:r>
        <w:rPr>
          <w:bCs/>
          <w:spacing w:val="-3"/>
          <w:lang w:val="es-ES" w:eastAsia="zh-CN"/>
        </w:rPr>
        <w:t xml:space="preserve">Clic </w:t>
      </w:r>
      <w:r>
        <w:rPr>
          <w:noProof/>
        </w:rPr>
        <w:drawing>
          <wp:inline distT="0" distB="0" distL="114300" distR="114300" wp14:anchorId="366A919E" wp14:editId="31611EF6">
            <wp:extent cx="523875" cy="209550"/>
            <wp:effectExtent l="9525" t="9525" r="19050" b="9525"/>
            <wp:docPr id="35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2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20955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080B94E2" w14:textId="77777777" w:rsidR="0074254D" w:rsidRDefault="00000000">
      <w:pPr>
        <w:spacing w:before="139" w:line="240" w:lineRule="auto"/>
        <w:ind w:leftChars="200" w:left="480" w:rightChars="213" w:right="511"/>
        <w:jc w:val="center"/>
        <w:rPr>
          <w:bCs/>
          <w:spacing w:val="-3"/>
          <w:lang w:val="es-ES" w:eastAsia="zh-CN"/>
        </w:rPr>
      </w:pPr>
      <w:r>
        <w:rPr>
          <w:noProof/>
        </w:rPr>
        <w:lastRenderedPageBreak/>
        <w:drawing>
          <wp:inline distT="0" distB="0" distL="114300" distR="114300" wp14:anchorId="75ED7E8F" wp14:editId="331D20D2">
            <wp:extent cx="3893185" cy="1515745"/>
            <wp:effectExtent l="28575" t="9525" r="40640" b="36830"/>
            <wp:docPr id="34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23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93185" cy="1515745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3F5B4997" w14:textId="77777777" w:rsidR="0074254D" w:rsidRDefault="00000000">
      <w:pPr>
        <w:spacing w:before="139" w:line="240" w:lineRule="auto"/>
        <w:ind w:leftChars="200" w:left="480" w:rightChars="213" w:right="511"/>
        <w:jc w:val="center"/>
        <w:rPr>
          <w:i/>
          <w:color w:val="006FC0"/>
          <w:sz w:val="20"/>
          <w:szCs w:val="20"/>
          <w:lang w:val="es-ES"/>
        </w:rPr>
      </w:pPr>
      <w:r>
        <w:rPr>
          <w:i/>
          <w:color w:val="006FC0"/>
          <w:sz w:val="20"/>
          <w:szCs w:val="20"/>
        </w:rPr>
        <w:t>Imagen</w:t>
      </w:r>
      <w:r>
        <w:rPr>
          <w:i/>
          <w:color w:val="006FC0"/>
          <w:spacing w:val="-5"/>
          <w:sz w:val="20"/>
          <w:szCs w:val="20"/>
        </w:rPr>
        <w:t xml:space="preserve"> </w:t>
      </w:r>
      <w:r>
        <w:rPr>
          <w:i/>
          <w:color w:val="006FC0"/>
          <w:spacing w:val="-5"/>
          <w:sz w:val="20"/>
          <w:szCs w:val="20"/>
          <w:lang w:val="es-ES"/>
        </w:rPr>
        <w:t>7</w:t>
      </w:r>
      <w:r>
        <w:rPr>
          <w:i/>
          <w:color w:val="006FC0"/>
          <w:sz w:val="20"/>
          <w:szCs w:val="20"/>
        </w:rPr>
        <w:t xml:space="preserve"> - </w:t>
      </w:r>
      <w:r>
        <w:rPr>
          <w:i/>
          <w:color w:val="006FC0"/>
          <w:sz w:val="20"/>
          <w:szCs w:val="20"/>
          <w:lang w:val="es-ES"/>
        </w:rPr>
        <w:t>Alerta</w:t>
      </w:r>
    </w:p>
    <w:p w14:paraId="2C22F522" w14:textId="77777777" w:rsidR="0074254D" w:rsidRDefault="00000000">
      <w:pPr>
        <w:rPr>
          <w:i/>
          <w:color w:val="006FC0"/>
          <w:sz w:val="20"/>
          <w:szCs w:val="20"/>
          <w:lang w:val="es-ES" w:eastAsia="zh-CN"/>
        </w:rPr>
      </w:pPr>
      <w:r>
        <w:rPr>
          <w:i/>
          <w:color w:val="006FC0"/>
          <w:sz w:val="20"/>
          <w:szCs w:val="20"/>
          <w:lang w:val="es-ES" w:eastAsia="zh-CN"/>
        </w:rPr>
        <w:br w:type="page"/>
      </w:r>
    </w:p>
    <w:p w14:paraId="5422D392" w14:textId="77777777" w:rsidR="0074254D" w:rsidRDefault="00000000">
      <w:pPr>
        <w:spacing w:before="139" w:line="240" w:lineRule="auto"/>
        <w:ind w:leftChars="200" w:left="480" w:rightChars="213" w:right="511"/>
        <w:rPr>
          <w:i/>
          <w:color w:val="006FC0"/>
          <w:sz w:val="20"/>
          <w:szCs w:val="20"/>
          <w:lang w:val="es-ES" w:eastAsia="zh-CN"/>
        </w:rPr>
      </w:pPr>
      <w:r>
        <w:rPr>
          <w:bCs/>
          <w:spacing w:val="-3"/>
          <w:lang w:val="es-ES" w:eastAsia="zh-CN"/>
        </w:rPr>
        <w:lastRenderedPageBreak/>
        <w:t xml:space="preserve">Se visualiza el redireccionamiento a la pantalla de </w:t>
      </w:r>
      <w:r>
        <w:rPr>
          <w:b/>
          <w:spacing w:val="-3"/>
          <w:lang w:val="es-ES" w:eastAsia="zh-CN"/>
        </w:rPr>
        <w:t>Datos Interfaz Contable.</w:t>
      </w:r>
    </w:p>
    <w:p w14:paraId="571B670C" w14:textId="77777777" w:rsidR="0074254D" w:rsidRDefault="00000000">
      <w:pPr>
        <w:spacing w:before="139" w:line="240" w:lineRule="auto"/>
        <w:ind w:leftChars="200" w:left="480" w:rightChars="213" w:right="511"/>
      </w:pPr>
      <w:r>
        <w:rPr>
          <w:noProof/>
        </w:rPr>
        <w:drawing>
          <wp:inline distT="0" distB="0" distL="114300" distR="114300" wp14:anchorId="7F80EF47" wp14:editId="10687294">
            <wp:extent cx="6114415" cy="2272030"/>
            <wp:effectExtent l="28575" t="28575" r="29210" b="42545"/>
            <wp:docPr id="1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5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14415" cy="2272030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514D1D7C" w14:textId="77777777" w:rsidR="0074254D" w:rsidRDefault="0074254D">
      <w:pPr>
        <w:spacing w:before="139" w:line="240" w:lineRule="auto"/>
        <w:ind w:leftChars="200" w:left="480" w:rightChars="213" w:right="511"/>
        <w:rPr>
          <w:lang w:val="es-ES" w:eastAsia="zh-CN"/>
        </w:rPr>
      </w:pPr>
    </w:p>
    <w:p w14:paraId="16710DFE" w14:textId="77777777" w:rsidR="0074254D" w:rsidRDefault="00000000">
      <w:pPr>
        <w:ind w:leftChars="200" w:left="480" w:rightChars="213" w:right="511"/>
        <w:rPr>
          <w:b/>
          <w:bCs/>
          <w:i/>
          <w:iCs/>
          <w:color w:val="808080" w:themeColor="background1" w:themeShade="80"/>
          <w:sz w:val="22"/>
          <w:szCs w:val="21"/>
          <w:lang w:val="es-ES" w:eastAsia="zh-CN"/>
        </w:rPr>
      </w:pPr>
      <w:r>
        <w:rPr>
          <w:b/>
          <w:bCs/>
          <w:i/>
          <w:iCs/>
          <w:color w:val="808080" w:themeColor="background1" w:themeShade="80"/>
          <w:sz w:val="22"/>
          <w:szCs w:val="21"/>
          <w:lang w:val="es-ES" w:eastAsia="zh-CN"/>
        </w:rPr>
        <w:t xml:space="preserve">Nota: Al hacer clic en el icono </w:t>
      </w:r>
      <w:r>
        <w:rPr>
          <w:noProof/>
        </w:rPr>
        <w:drawing>
          <wp:inline distT="0" distB="0" distL="114300" distR="114300" wp14:anchorId="12004DF1" wp14:editId="30BAD68A">
            <wp:extent cx="152400" cy="152400"/>
            <wp:effectExtent l="9525" t="9525" r="9525" b="9525"/>
            <wp:docPr id="38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26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b/>
          <w:bCs/>
          <w:i/>
          <w:iCs/>
          <w:color w:val="808080" w:themeColor="background1" w:themeShade="80"/>
          <w:sz w:val="22"/>
          <w:szCs w:val="21"/>
          <w:lang w:val="es-ES" w:eastAsia="zh-CN"/>
        </w:rPr>
        <w:t xml:space="preserve"> de detalle, podrás ver la fecha de envío a la interfaz o las fechas pendientes.</w:t>
      </w:r>
    </w:p>
    <w:p w14:paraId="0A328AFD" w14:textId="77777777" w:rsidR="0074254D" w:rsidRDefault="0074254D">
      <w:pPr>
        <w:spacing w:before="139" w:line="240" w:lineRule="auto"/>
        <w:ind w:leftChars="200" w:left="480" w:rightChars="213" w:right="511"/>
        <w:rPr>
          <w:i/>
          <w:color w:val="006FC0"/>
          <w:sz w:val="20"/>
          <w:szCs w:val="20"/>
          <w:lang w:val="es-ES" w:eastAsia="zh-CN"/>
        </w:rPr>
      </w:pPr>
    </w:p>
    <w:sectPr w:rsidR="0074254D">
      <w:headerReference w:type="default" r:id="rId31"/>
      <w:footerReference w:type="default" r:id="rId32"/>
      <w:pgSz w:w="12240" w:h="15840"/>
      <w:pgMar w:top="284" w:right="1304" w:bottom="142" w:left="1304" w:header="277" w:footer="1122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BE1CA0" w14:textId="77777777" w:rsidR="00D534C3" w:rsidRDefault="00D534C3">
      <w:pPr>
        <w:spacing w:line="240" w:lineRule="auto"/>
      </w:pPr>
      <w:r>
        <w:separator/>
      </w:r>
    </w:p>
  </w:endnote>
  <w:endnote w:type="continuationSeparator" w:id="0">
    <w:p w14:paraId="02E1D2B3" w14:textId="77777777" w:rsidR="00D534C3" w:rsidRDefault="00D534C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Franklin Gothic Book">
    <w:altName w:val="Yu Gothic UI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pPr w:leftFromText="180" w:rightFromText="180" w:vertAnchor="page" w:horzAnchor="margin" w:tblpX="-299" w:tblpY="14877"/>
      <w:tblOverlap w:val="never"/>
      <w:tblW w:w="10207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Look w:val="04A0" w:firstRow="1" w:lastRow="0" w:firstColumn="1" w:lastColumn="0" w:noHBand="0" w:noVBand="1"/>
    </w:tblPr>
    <w:tblGrid>
      <w:gridCol w:w="2894"/>
      <w:gridCol w:w="2048"/>
      <w:gridCol w:w="2042"/>
      <w:gridCol w:w="1089"/>
      <w:gridCol w:w="2134"/>
    </w:tblGrid>
    <w:tr w:rsidR="0074254D" w14:paraId="55BE5616" w14:textId="77777777">
      <w:trPr>
        <w:trHeight w:hRule="exact" w:val="200"/>
      </w:trPr>
      <w:tc>
        <w:tcPr>
          <w:tcW w:w="2894" w:type="dxa"/>
        </w:tcPr>
        <w:p w14:paraId="74AEA2AB" w14:textId="77777777" w:rsidR="0074254D" w:rsidRDefault="00000000">
          <w:pPr>
            <w:pStyle w:val="Piedepgina"/>
            <w:ind w:left="2410"/>
            <w:jc w:val="center"/>
            <w:rPr>
              <w:rFonts w:cs="Arial"/>
              <w:b/>
              <w:sz w:val="16"/>
              <w:szCs w:val="16"/>
            </w:rPr>
          </w:pPr>
          <w:bookmarkStart w:id="15" w:name="_Hlk112412835"/>
          <w:r>
            <w:rPr>
              <w:rFonts w:cs="Arial"/>
              <w:b/>
              <w:sz w:val="16"/>
              <w:szCs w:val="16"/>
            </w:rPr>
            <w:t>Elaborado</w:t>
          </w:r>
        </w:p>
      </w:tc>
      <w:tc>
        <w:tcPr>
          <w:tcW w:w="2048" w:type="dxa"/>
        </w:tcPr>
        <w:p w14:paraId="6AA35F32" w14:textId="77777777" w:rsidR="0074254D" w:rsidRDefault="00000000">
          <w:pPr>
            <w:pStyle w:val="Piedepgina"/>
            <w:ind w:left="2410"/>
            <w:jc w:val="center"/>
            <w:rPr>
              <w:rFonts w:cs="Arial"/>
              <w:b/>
              <w:sz w:val="16"/>
              <w:szCs w:val="16"/>
            </w:rPr>
          </w:pPr>
          <w:r>
            <w:rPr>
              <w:rFonts w:cs="Arial"/>
              <w:b/>
              <w:sz w:val="16"/>
              <w:szCs w:val="16"/>
            </w:rPr>
            <w:t>Revisado</w:t>
          </w:r>
        </w:p>
      </w:tc>
      <w:tc>
        <w:tcPr>
          <w:tcW w:w="2042" w:type="dxa"/>
        </w:tcPr>
        <w:p w14:paraId="188802B8" w14:textId="77777777" w:rsidR="0074254D" w:rsidRDefault="00000000">
          <w:pPr>
            <w:pStyle w:val="Piedepgina"/>
            <w:ind w:left="2410"/>
            <w:jc w:val="center"/>
            <w:rPr>
              <w:rFonts w:cs="Arial"/>
              <w:b/>
              <w:sz w:val="16"/>
              <w:szCs w:val="16"/>
            </w:rPr>
          </w:pPr>
          <w:r>
            <w:rPr>
              <w:rFonts w:cs="Arial"/>
              <w:b/>
              <w:sz w:val="16"/>
              <w:szCs w:val="16"/>
            </w:rPr>
            <w:t>Aprobado</w:t>
          </w:r>
        </w:p>
      </w:tc>
      <w:tc>
        <w:tcPr>
          <w:tcW w:w="1089" w:type="dxa"/>
        </w:tcPr>
        <w:p w14:paraId="34DD027E" w14:textId="77777777" w:rsidR="0074254D" w:rsidRDefault="00000000">
          <w:pPr>
            <w:pStyle w:val="Piedepgina"/>
            <w:ind w:left="2683" w:hanging="273"/>
            <w:jc w:val="center"/>
            <w:rPr>
              <w:rFonts w:cs="Arial"/>
              <w:b/>
              <w:sz w:val="16"/>
              <w:szCs w:val="16"/>
            </w:rPr>
          </w:pPr>
          <w:r>
            <w:rPr>
              <w:rFonts w:cs="Arial"/>
              <w:b/>
              <w:sz w:val="16"/>
              <w:szCs w:val="16"/>
            </w:rPr>
            <w:t>Versión</w:t>
          </w:r>
        </w:p>
      </w:tc>
      <w:tc>
        <w:tcPr>
          <w:tcW w:w="2134" w:type="dxa"/>
        </w:tcPr>
        <w:p w14:paraId="1DB577B6" w14:textId="77777777" w:rsidR="0074254D" w:rsidRDefault="00000000">
          <w:pPr>
            <w:pStyle w:val="Piedepgina"/>
            <w:ind w:left="2410"/>
            <w:jc w:val="center"/>
            <w:rPr>
              <w:rFonts w:cs="Arial"/>
              <w:b/>
              <w:sz w:val="16"/>
              <w:szCs w:val="16"/>
            </w:rPr>
          </w:pPr>
          <w:r>
            <w:rPr>
              <w:rFonts w:cs="Arial"/>
              <w:b/>
              <w:sz w:val="16"/>
              <w:szCs w:val="16"/>
            </w:rPr>
            <w:t>Fecha</w:t>
          </w:r>
        </w:p>
      </w:tc>
    </w:tr>
    <w:tr w:rsidR="0074254D" w14:paraId="30C62C91" w14:textId="77777777">
      <w:trPr>
        <w:trHeight w:hRule="exact" w:val="372"/>
      </w:trPr>
      <w:tc>
        <w:tcPr>
          <w:tcW w:w="2894" w:type="dxa"/>
        </w:tcPr>
        <w:p w14:paraId="01F96316" w14:textId="77777777" w:rsidR="0074254D" w:rsidRDefault="00000000">
          <w:pPr>
            <w:pStyle w:val="Piedepgina"/>
            <w:ind w:left="2410"/>
            <w:jc w:val="center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Coordinador de Aseguramiento de calidad Analista de Aseguramiento de calidad</w:t>
          </w:r>
        </w:p>
      </w:tc>
      <w:tc>
        <w:tcPr>
          <w:tcW w:w="2048" w:type="dxa"/>
        </w:tcPr>
        <w:p w14:paraId="575AF558" w14:textId="77777777" w:rsidR="0074254D" w:rsidRDefault="00000000">
          <w:pPr>
            <w:pStyle w:val="Piedepgina"/>
            <w:tabs>
              <w:tab w:val="left" w:pos="330"/>
              <w:tab w:val="center" w:pos="685"/>
            </w:tabs>
            <w:ind w:left="2410"/>
            <w:jc w:val="center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Coordinador de Calidad</w:t>
          </w:r>
        </w:p>
      </w:tc>
      <w:tc>
        <w:tcPr>
          <w:tcW w:w="2042" w:type="dxa"/>
        </w:tcPr>
        <w:p w14:paraId="57830D35" w14:textId="77777777" w:rsidR="0074254D" w:rsidRDefault="00000000">
          <w:pPr>
            <w:pStyle w:val="Piedepgina"/>
            <w:ind w:left="2410"/>
            <w:jc w:val="center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Director de Operaciones</w:t>
          </w:r>
        </w:p>
      </w:tc>
      <w:tc>
        <w:tcPr>
          <w:tcW w:w="1089" w:type="dxa"/>
        </w:tcPr>
        <w:p w14:paraId="599E8BBC" w14:textId="77777777" w:rsidR="0074254D" w:rsidRDefault="00000000">
          <w:pPr>
            <w:pStyle w:val="Piedepgina"/>
            <w:ind w:left="2410"/>
            <w:jc w:val="center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05</w:t>
          </w:r>
        </w:p>
      </w:tc>
      <w:tc>
        <w:tcPr>
          <w:tcW w:w="2134" w:type="dxa"/>
        </w:tcPr>
        <w:p w14:paraId="32639133" w14:textId="77777777" w:rsidR="0074254D" w:rsidRDefault="00000000">
          <w:pPr>
            <w:pStyle w:val="Piedepgina"/>
            <w:ind w:left="2410"/>
            <w:jc w:val="center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30-08-2023</w:t>
          </w:r>
        </w:p>
      </w:tc>
    </w:tr>
    <w:bookmarkEnd w:id="15"/>
  </w:tbl>
  <w:p w14:paraId="3DA884C0" w14:textId="77777777" w:rsidR="0074254D" w:rsidRDefault="0074254D">
    <w:pPr>
      <w:pStyle w:val="Piedepgina"/>
      <w:jc w:val="right"/>
    </w:pPr>
  </w:p>
  <w:p w14:paraId="04F99DEF" w14:textId="77777777" w:rsidR="0074254D" w:rsidRDefault="00000000">
    <w:pPr>
      <w:pStyle w:val="Piedepgina"/>
      <w:tabs>
        <w:tab w:val="clear" w:pos="8838"/>
      </w:tabs>
      <w:ind w:right="840"/>
      <w:jc w:val="right"/>
      <w:rPr>
        <w:sz w:val="16"/>
        <w:szCs w:val="1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6972C1D" wp14:editId="70840CE1">
              <wp:simplePos x="0" y="0"/>
              <wp:positionH relativeFrom="column">
                <wp:posOffset>5810885</wp:posOffset>
              </wp:positionH>
              <wp:positionV relativeFrom="paragraph">
                <wp:posOffset>610235</wp:posOffset>
              </wp:positionV>
              <wp:extent cx="666750" cy="254635"/>
              <wp:effectExtent l="0" t="0" r="0" b="0"/>
              <wp:wrapNone/>
              <wp:docPr id="867814579" name="Cuadro de tex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66750" cy="25463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14EF045C" w14:textId="77777777" w:rsidR="0074254D" w:rsidRDefault="00000000">
                          <w:pPr>
                            <w:pStyle w:val="Piedepgina"/>
                            <w:tabs>
                              <w:tab w:val="clear" w:pos="8838"/>
                            </w:tabs>
                            <w:ind w:left="284" w:right="-384"/>
                            <w:jc w:val="left"/>
                            <w:rPr>
                              <w:sz w:val="12"/>
                              <w:szCs w:val="12"/>
                            </w:rPr>
                          </w:pPr>
                          <w:r>
                            <w:rPr>
                              <w:sz w:val="12"/>
                              <w:szCs w:val="12"/>
                            </w:rPr>
                            <w:t xml:space="preserve">Pag </w:t>
                          </w:r>
                          <w:r>
                            <w:rPr>
                              <w:sz w:val="12"/>
                              <w:szCs w:val="12"/>
                            </w:rPr>
                            <w:fldChar w:fldCharType="begin"/>
                          </w:r>
                          <w:r>
                            <w:rPr>
                              <w:sz w:val="12"/>
                              <w:szCs w:val="12"/>
                            </w:rPr>
                            <w:instrText>PAGE   \* MERGEFORMAT</w:instrText>
                          </w:r>
                          <w:r>
                            <w:rPr>
                              <w:sz w:val="12"/>
                              <w:szCs w:val="12"/>
                            </w:rPr>
                            <w:fldChar w:fldCharType="separate"/>
                          </w:r>
                          <w:r>
                            <w:rPr>
                              <w:sz w:val="12"/>
                              <w:szCs w:val="12"/>
                            </w:rPr>
                            <w:t>1</w:t>
                          </w:r>
                          <w:r>
                            <w:rPr>
                              <w:sz w:val="12"/>
                              <w:szCs w:val="12"/>
                            </w:rPr>
                            <w:fldChar w:fldCharType="end"/>
                          </w:r>
                        </w:p>
                        <w:p w14:paraId="3086F133" w14:textId="77777777" w:rsidR="0074254D" w:rsidRDefault="0074254D">
                          <w:pPr>
                            <w:ind w:left="284" w:right="-384"/>
                            <w:jc w:val="left"/>
                            <w:rPr>
                              <w:sz w:val="12"/>
                              <w:szCs w:val="1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6972C1D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6" type="#_x0000_t202" style="position:absolute;left:0;text-align:left;margin-left:457.55pt;margin-top:48.05pt;width:52.5pt;height:20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" fillcolor="white [3201]" stroked="f" strokeweight=".5pt">
              <v:textbox>
                <w:txbxContent>
                  <w:p w14:paraId="14EF045C" w14:textId="77777777" w:rsidR="0074254D" w:rsidRDefault="00000000">
                    <w:pPr>
                      <w:pStyle w:val="Piedepgina"/>
                      <w:tabs>
                        <w:tab w:val="clear" w:pos="8838"/>
                      </w:tabs>
                      <w:ind w:left="284" w:right="-384"/>
                      <w:jc w:val="left"/>
                      <w:rPr>
                        <w:sz w:val="12"/>
                        <w:szCs w:val="12"/>
                      </w:rPr>
                    </w:pPr>
                    <w:r>
                      <w:rPr>
                        <w:sz w:val="12"/>
                        <w:szCs w:val="12"/>
                      </w:rPr>
                      <w:t xml:space="preserve">Pag </w:t>
                    </w:r>
                    <w:r>
                      <w:rPr>
                        <w:sz w:val="12"/>
                        <w:szCs w:val="12"/>
                      </w:rPr>
                      <w:fldChar w:fldCharType="begin"/>
                    </w:r>
                    <w:r>
                      <w:rPr>
                        <w:sz w:val="12"/>
                        <w:szCs w:val="12"/>
                      </w:rPr>
                      <w:instrText>PAGE   \* MERGEFORMAT</w:instrText>
                    </w:r>
                    <w:r>
                      <w:rPr>
                        <w:sz w:val="12"/>
                        <w:szCs w:val="12"/>
                      </w:rPr>
                      <w:fldChar w:fldCharType="separate"/>
                    </w:r>
                    <w:r>
                      <w:rPr>
                        <w:sz w:val="12"/>
                        <w:szCs w:val="12"/>
                      </w:rPr>
                      <w:t>1</w:t>
                    </w:r>
                    <w:r>
                      <w:rPr>
                        <w:sz w:val="12"/>
                        <w:szCs w:val="12"/>
                      </w:rPr>
                      <w:fldChar w:fldCharType="end"/>
                    </w:r>
                  </w:p>
                  <w:p w14:paraId="3086F133" w14:textId="77777777" w:rsidR="0074254D" w:rsidRDefault="0074254D">
                    <w:pPr>
                      <w:ind w:left="284" w:right="-384"/>
                      <w:jc w:val="left"/>
                      <w:rPr>
                        <w:sz w:val="12"/>
                        <w:szCs w:val="12"/>
                      </w:rPr>
                    </w:pPr>
                  </w:p>
                </w:txbxContent>
              </v:textbox>
            </v:shape>
          </w:pict>
        </mc:Fallback>
      </mc:AlternateContent>
    </w:r>
    <w:r>
      <w:t xml:space="preserve">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9E182B" w14:textId="77777777" w:rsidR="00D534C3" w:rsidRDefault="00D534C3">
      <w:r>
        <w:separator/>
      </w:r>
    </w:p>
  </w:footnote>
  <w:footnote w:type="continuationSeparator" w:id="0">
    <w:p w14:paraId="2A4B7048" w14:textId="77777777" w:rsidR="00D534C3" w:rsidRDefault="00D534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ABDCBC" w14:textId="77777777" w:rsidR="0074254D" w:rsidRDefault="00000000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0288" behindDoc="0" locked="0" layoutInCell="1" allowOverlap="1" wp14:anchorId="6AF3519B" wp14:editId="138E86C6">
          <wp:simplePos x="0" y="0"/>
          <wp:positionH relativeFrom="margin">
            <wp:posOffset>2438400</wp:posOffset>
          </wp:positionH>
          <wp:positionV relativeFrom="paragraph">
            <wp:posOffset>3112770</wp:posOffset>
          </wp:positionV>
          <wp:extent cx="3675380" cy="1943100"/>
          <wp:effectExtent l="0" t="0" r="1905" b="0"/>
          <wp:wrapNone/>
          <wp:docPr id="190488701" name="Imagen 1904887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675762" name="Imagen 3667576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675380" cy="1943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eastAsia="es-CO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DD50DDA" wp14:editId="51815FAD">
              <wp:simplePos x="0" y="0"/>
              <wp:positionH relativeFrom="column">
                <wp:posOffset>-371475</wp:posOffset>
              </wp:positionH>
              <wp:positionV relativeFrom="paragraph">
                <wp:posOffset>-335280</wp:posOffset>
              </wp:positionV>
              <wp:extent cx="2371725" cy="9248775"/>
              <wp:effectExtent l="0" t="0" r="0" b="9525"/>
              <wp:wrapNone/>
              <wp:docPr id="386" name="386 Grupo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371725" cy="9248775"/>
                        <a:chOff x="-28" y="0"/>
                        <a:chExt cx="2683808" cy="8937644"/>
                      </a:xfrm>
                    </wpg:grpSpPr>
                    <wpg:grpSp>
                      <wpg:cNvPr id="313" name="313 Grupo"/>
                      <wpg:cNvGrpSpPr/>
                      <wpg:grpSpPr>
                        <a:xfrm>
                          <a:off x="0" y="0"/>
                          <a:ext cx="2683780" cy="8937644"/>
                          <a:chOff x="0" y="0"/>
                          <a:chExt cx="2683780" cy="8937644"/>
                        </a:xfrm>
                      </wpg:grpSpPr>
                      <wps:wsp>
                        <wps:cNvPr id="22" name="Forma libre 22"/>
                        <wps:cNvSpPr>
                          <a:spLocks noEditPoints="1"/>
                        </wps:cNvSpPr>
                        <wps:spPr bwMode="auto">
                          <a:xfrm rot="16200000">
                            <a:off x="816653" y="6323306"/>
                            <a:ext cx="316800" cy="273600"/>
                          </a:xfrm>
                          <a:custGeom>
                            <a:avLst/>
                            <a:gdLst>
                              <a:gd name="T0" fmla="*/ 251876 w 334771"/>
                              <a:gd name="T1" fmla="*/ 0 h 290136"/>
                              <a:gd name="T2" fmla="*/ 82895 w 334771"/>
                              <a:gd name="T3" fmla="*/ 0 h 290136"/>
                              <a:gd name="T4" fmla="*/ 0 w 334771"/>
                              <a:gd name="T5" fmla="*/ 146662 h 290136"/>
                              <a:gd name="T6" fmla="*/ 82895 w 334771"/>
                              <a:gd name="T7" fmla="*/ 290136 h 290136"/>
                              <a:gd name="T8" fmla="*/ 251876 w 334771"/>
                              <a:gd name="T9" fmla="*/ 290136 h 290136"/>
                              <a:gd name="T10" fmla="*/ 334771 w 334771"/>
                              <a:gd name="T11" fmla="*/ 146662 h 290136"/>
                              <a:gd name="T12" fmla="*/ 251876 w 334771"/>
                              <a:gd name="T13" fmla="*/ 0 h 290136"/>
                              <a:gd name="T14" fmla="*/ 223181 w 334771"/>
                              <a:gd name="T15" fmla="*/ 239123 h 290136"/>
                              <a:gd name="T16" fmla="*/ 111590 w 334771"/>
                              <a:gd name="T17" fmla="*/ 239123 h 290136"/>
                              <a:gd name="T18" fmla="*/ 57389 w 334771"/>
                              <a:gd name="T19" fmla="*/ 146662 h 290136"/>
                              <a:gd name="T20" fmla="*/ 111590 w 334771"/>
                              <a:gd name="T21" fmla="*/ 51013 h 290136"/>
                              <a:gd name="T22" fmla="*/ 223181 w 334771"/>
                              <a:gd name="T23" fmla="*/ 51013 h 290136"/>
                              <a:gd name="T24" fmla="*/ 277382 w 334771"/>
                              <a:gd name="T25" fmla="*/ 146662 h 290136"/>
                              <a:gd name="T26" fmla="*/ 223181 w 334771"/>
                              <a:gd name="T27" fmla="*/ 239123 h 2901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34771" h="290136">
                                <a:moveTo>
                                  <a:pt x="251876" y="0"/>
                                </a:moveTo>
                                <a:lnTo>
                                  <a:pt x="82895" y="0"/>
                                </a:lnTo>
                                <a:lnTo>
                                  <a:pt x="0" y="146662"/>
                                </a:lnTo>
                                <a:lnTo>
                                  <a:pt x="82895" y="290136"/>
                                </a:lnTo>
                                <a:lnTo>
                                  <a:pt x="251876" y="290136"/>
                                </a:lnTo>
                                <a:lnTo>
                                  <a:pt x="334771" y="146662"/>
                                </a:lnTo>
                                <a:lnTo>
                                  <a:pt x="251876" y="0"/>
                                </a:lnTo>
                                <a:close/>
                                <a:moveTo>
                                  <a:pt x="223181" y="239123"/>
                                </a:moveTo>
                                <a:lnTo>
                                  <a:pt x="111590" y="239123"/>
                                </a:lnTo>
                                <a:lnTo>
                                  <a:pt x="57389" y="146662"/>
                                </a:lnTo>
                                <a:lnTo>
                                  <a:pt x="111590" y="51013"/>
                                </a:lnTo>
                                <a:lnTo>
                                  <a:pt x="223181" y="51013"/>
                                </a:lnTo>
                                <a:lnTo>
                                  <a:pt x="277382" y="146662"/>
                                </a:lnTo>
                                <a:lnTo>
                                  <a:pt x="223181" y="2391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orma libre 23"/>
                        <wps:cNvSpPr>
                          <a:spLocks noEditPoints="1"/>
                        </wps:cNvSpPr>
                        <wps:spPr bwMode="auto">
                          <a:xfrm rot="16200000">
                            <a:off x="2378980" y="8445680"/>
                            <a:ext cx="325755" cy="283845"/>
                          </a:xfrm>
                          <a:custGeom>
                            <a:avLst/>
                            <a:gdLst>
                              <a:gd name="T0" fmla="*/ 258252 w 344336"/>
                              <a:gd name="T1" fmla="*/ 0 h 299701"/>
                              <a:gd name="T2" fmla="*/ 86084 w 344336"/>
                              <a:gd name="T3" fmla="*/ 0 h 299701"/>
                              <a:gd name="T4" fmla="*/ 0 w 344336"/>
                              <a:gd name="T5" fmla="*/ 149850 h 299701"/>
                              <a:gd name="T6" fmla="*/ 86084 w 344336"/>
                              <a:gd name="T7" fmla="*/ 299701 h 299701"/>
                              <a:gd name="T8" fmla="*/ 258252 w 344336"/>
                              <a:gd name="T9" fmla="*/ 299701 h 299701"/>
                              <a:gd name="T10" fmla="*/ 344336 w 344336"/>
                              <a:gd name="T11" fmla="*/ 149850 h 299701"/>
                              <a:gd name="T12" fmla="*/ 258252 w 344336"/>
                              <a:gd name="T13" fmla="*/ 0 h 299701"/>
                              <a:gd name="T14" fmla="*/ 229558 w 344336"/>
                              <a:gd name="T15" fmla="*/ 248688 h 299701"/>
                              <a:gd name="T16" fmla="*/ 114779 w 344336"/>
                              <a:gd name="T17" fmla="*/ 248688 h 299701"/>
                              <a:gd name="T18" fmla="*/ 60578 w 344336"/>
                              <a:gd name="T19" fmla="*/ 149850 h 299701"/>
                              <a:gd name="T20" fmla="*/ 114779 w 344336"/>
                              <a:gd name="T21" fmla="*/ 51013 h 299701"/>
                              <a:gd name="T22" fmla="*/ 229558 w 344336"/>
                              <a:gd name="T23" fmla="*/ 51013 h 299701"/>
                              <a:gd name="T24" fmla="*/ 286947 w 344336"/>
                              <a:gd name="T25" fmla="*/ 149850 h 299701"/>
                              <a:gd name="T26" fmla="*/ 229558 w 344336"/>
                              <a:gd name="T27" fmla="*/ 248688 h 2997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44336" h="299701">
                                <a:moveTo>
                                  <a:pt x="258252" y="0"/>
                                </a:moveTo>
                                <a:lnTo>
                                  <a:pt x="86084" y="0"/>
                                </a:lnTo>
                                <a:lnTo>
                                  <a:pt x="0" y="149850"/>
                                </a:lnTo>
                                <a:lnTo>
                                  <a:pt x="86084" y="299701"/>
                                </a:lnTo>
                                <a:lnTo>
                                  <a:pt x="258252" y="299701"/>
                                </a:lnTo>
                                <a:lnTo>
                                  <a:pt x="344336" y="149850"/>
                                </a:lnTo>
                                <a:lnTo>
                                  <a:pt x="258252" y="0"/>
                                </a:lnTo>
                                <a:close/>
                                <a:moveTo>
                                  <a:pt x="229558" y="248688"/>
                                </a:moveTo>
                                <a:lnTo>
                                  <a:pt x="114779" y="248688"/>
                                </a:lnTo>
                                <a:lnTo>
                                  <a:pt x="60578" y="149850"/>
                                </a:lnTo>
                                <a:lnTo>
                                  <a:pt x="114779" y="51013"/>
                                </a:lnTo>
                                <a:lnTo>
                                  <a:pt x="229558" y="51013"/>
                                </a:lnTo>
                                <a:lnTo>
                                  <a:pt x="286947" y="149850"/>
                                </a:lnTo>
                                <a:lnTo>
                                  <a:pt x="229558" y="2486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orma libre 25"/>
                        <wps:cNvSpPr>
                          <a:spLocks noEditPoints="1"/>
                        </wps:cNvSpPr>
                        <wps:spPr bwMode="auto">
                          <a:xfrm>
                            <a:off x="939141" y="6023203"/>
                            <a:ext cx="295910" cy="156845"/>
                          </a:xfrm>
                          <a:custGeom>
                            <a:avLst/>
                            <a:gdLst>
                              <a:gd name="T0" fmla="*/ 44 w 98"/>
                              <a:gd name="T1" fmla="*/ 36 h 52"/>
                              <a:gd name="T2" fmla="*/ 98 w 98"/>
                              <a:gd name="T3" fmla="*/ 36 h 52"/>
                              <a:gd name="T4" fmla="*/ 98 w 98"/>
                              <a:gd name="T5" fmla="*/ 15 h 52"/>
                              <a:gd name="T6" fmla="*/ 44 w 98"/>
                              <a:gd name="T7" fmla="*/ 15 h 52"/>
                              <a:gd name="T8" fmla="*/ 44 w 98"/>
                              <a:gd name="T9" fmla="*/ 0 h 52"/>
                              <a:gd name="T10" fmla="*/ 0 w 98"/>
                              <a:gd name="T11" fmla="*/ 26 h 52"/>
                              <a:gd name="T12" fmla="*/ 44 w 98"/>
                              <a:gd name="T13" fmla="*/ 52 h 52"/>
                              <a:gd name="T14" fmla="*/ 44 w 98"/>
                              <a:gd name="T15" fmla="*/ 36 h 52"/>
                              <a:gd name="T16" fmla="*/ 37 w 98"/>
                              <a:gd name="T17" fmla="*/ 30 h 52"/>
                              <a:gd name="T18" fmla="*/ 37 w 98"/>
                              <a:gd name="T19" fmla="*/ 40 h 52"/>
                              <a:gd name="T20" fmla="*/ 12 w 98"/>
                              <a:gd name="T21" fmla="*/ 26 h 52"/>
                              <a:gd name="T22" fmla="*/ 37 w 98"/>
                              <a:gd name="T23" fmla="*/ 11 h 52"/>
                              <a:gd name="T24" fmla="*/ 37 w 98"/>
                              <a:gd name="T25" fmla="*/ 21 h 52"/>
                              <a:gd name="T26" fmla="*/ 92 w 98"/>
                              <a:gd name="T27" fmla="*/ 21 h 52"/>
                              <a:gd name="T28" fmla="*/ 92 w 98"/>
                              <a:gd name="T29" fmla="*/ 30 h 52"/>
                              <a:gd name="T30" fmla="*/ 37 w 98"/>
                              <a:gd name="T31" fmla="*/ 30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98" h="52">
                                <a:moveTo>
                                  <a:pt x="44" y="36"/>
                                </a:moveTo>
                                <a:cubicBezTo>
                                  <a:pt x="50" y="36"/>
                                  <a:pt x="98" y="36"/>
                                  <a:pt x="98" y="36"/>
                                </a:cubicBezTo>
                                <a:cubicBezTo>
                                  <a:pt x="98" y="15"/>
                                  <a:pt x="98" y="15"/>
                                  <a:pt x="98" y="15"/>
                                </a:cubicBezTo>
                                <a:cubicBezTo>
                                  <a:pt x="98" y="15"/>
                                  <a:pt x="50" y="15"/>
                                  <a:pt x="44" y="15"/>
                                </a:cubicBezTo>
                                <a:cubicBezTo>
                                  <a:pt x="44" y="11"/>
                                  <a:pt x="44" y="0"/>
                                  <a:pt x="44" y="0"/>
                                </a:cubicBezTo>
                                <a:cubicBezTo>
                                  <a:pt x="0" y="26"/>
                                  <a:pt x="0" y="26"/>
                                  <a:pt x="0" y="26"/>
                                </a:cubicBezTo>
                                <a:cubicBezTo>
                                  <a:pt x="44" y="52"/>
                                  <a:pt x="44" y="52"/>
                                  <a:pt x="44" y="52"/>
                                </a:cubicBezTo>
                                <a:cubicBezTo>
                                  <a:pt x="44" y="52"/>
                                  <a:pt x="44" y="40"/>
                                  <a:pt x="44" y="36"/>
                                </a:cubicBezTo>
                                <a:close/>
                                <a:moveTo>
                                  <a:pt x="37" y="30"/>
                                </a:moveTo>
                                <a:cubicBezTo>
                                  <a:pt x="37" y="30"/>
                                  <a:pt x="37" y="37"/>
                                  <a:pt x="37" y="40"/>
                                </a:cubicBezTo>
                                <a:cubicBezTo>
                                  <a:pt x="31" y="37"/>
                                  <a:pt x="18" y="29"/>
                                  <a:pt x="12" y="26"/>
                                </a:cubicBezTo>
                                <a:cubicBezTo>
                                  <a:pt x="18" y="22"/>
                                  <a:pt x="31" y="15"/>
                                  <a:pt x="37" y="11"/>
                                </a:cubicBezTo>
                                <a:cubicBezTo>
                                  <a:pt x="37" y="15"/>
                                  <a:pt x="37" y="21"/>
                                  <a:pt x="37" y="21"/>
                                </a:cubicBezTo>
                                <a:cubicBezTo>
                                  <a:pt x="37" y="21"/>
                                  <a:pt x="86" y="21"/>
                                  <a:pt x="92" y="21"/>
                                </a:cubicBezTo>
                                <a:cubicBezTo>
                                  <a:pt x="92" y="24"/>
                                  <a:pt x="92" y="27"/>
                                  <a:pt x="92" y="30"/>
                                </a:cubicBezTo>
                                <a:cubicBezTo>
                                  <a:pt x="86" y="30"/>
                                  <a:pt x="37" y="30"/>
                                  <a:pt x="37" y="3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Forma libre 26"/>
                        <wps:cNvSpPr>
                          <a:spLocks noEditPoints="1"/>
                        </wps:cNvSpPr>
                        <wps:spPr bwMode="auto">
                          <a:xfrm>
                            <a:off x="666186" y="7770116"/>
                            <a:ext cx="274955" cy="394970"/>
                          </a:xfrm>
                          <a:custGeom>
                            <a:avLst/>
                            <a:gdLst>
                              <a:gd name="T0" fmla="*/ 0 w 290135"/>
                              <a:gd name="T1" fmla="*/ 124344 h 417668"/>
                              <a:gd name="T2" fmla="*/ 73331 w 290135"/>
                              <a:gd name="T3" fmla="*/ 251876 h 417668"/>
                              <a:gd name="T4" fmla="*/ 216804 w 290135"/>
                              <a:gd name="T5" fmla="*/ 251876 h 417668"/>
                              <a:gd name="T6" fmla="*/ 290135 w 290135"/>
                              <a:gd name="T7" fmla="*/ 124344 h 417668"/>
                              <a:gd name="T8" fmla="*/ 216804 w 290135"/>
                              <a:gd name="T9" fmla="*/ 0 h 417668"/>
                              <a:gd name="T10" fmla="*/ 73331 w 290135"/>
                              <a:gd name="T11" fmla="*/ 0 h 417668"/>
                              <a:gd name="T12" fmla="*/ 0 w 290135"/>
                              <a:gd name="T13" fmla="*/ 124344 h 417668"/>
                              <a:gd name="T14" fmla="*/ 51013 w 290135"/>
                              <a:gd name="T15" fmla="*/ 124344 h 417668"/>
                              <a:gd name="T16" fmla="*/ 95649 w 290135"/>
                              <a:gd name="T17" fmla="*/ 41448 h 417668"/>
                              <a:gd name="T18" fmla="*/ 191298 w 290135"/>
                              <a:gd name="T19" fmla="*/ 41448 h 417668"/>
                              <a:gd name="T20" fmla="*/ 239123 w 290135"/>
                              <a:gd name="T21" fmla="*/ 124344 h 417668"/>
                              <a:gd name="T22" fmla="*/ 191298 w 290135"/>
                              <a:gd name="T23" fmla="*/ 207240 h 417668"/>
                              <a:gd name="T24" fmla="*/ 95649 w 290135"/>
                              <a:gd name="T25" fmla="*/ 207240 h 417668"/>
                              <a:gd name="T26" fmla="*/ 51013 w 290135"/>
                              <a:gd name="T27" fmla="*/ 124344 h 417668"/>
                              <a:gd name="T28" fmla="*/ 184921 w 290135"/>
                              <a:gd name="T29" fmla="*/ 376220 h 417668"/>
                              <a:gd name="T30" fmla="*/ 105214 w 290135"/>
                              <a:gd name="T31" fmla="*/ 376220 h 417668"/>
                              <a:gd name="T32" fmla="*/ 105214 w 290135"/>
                              <a:gd name="T33" fmla="*/ 417668 h 417668"/>
                              <a:gd name="T34" fmla="*/ 184921 w 290135"/>
                              <a:gd name="T35" fmla="*/ 417668 h 417668"/>
                              <a:gd name="T36" fmla="*/ 184921 w 290135"/>
                              <a:gd name="T37" fmla="*/ 376220 h 417668"/>
                              <a:gd name="T38" fmla="*/ 216804 w 290135"/>
                              <a:gd name="T39" fmla="*/ 267818 h 417668"/>
                              <a:gd name="T40" fmla="*/ 73331 w 290135"/>
                              <a:gd name="T41" fmla="*/ 267818 h 417668"/>
                              <a:gd name="T42" fmla="*/ 73331 w 290135"/>
                              <a:gd name="T43" fmla="*/ 309266 h 417668"/>
                              <a:gd name="T44" fmla="*/ 216804 w 290135"/>
                              <a:gd name="T45" fmla="*/ 309266 h 417668"/>
                              <a:gd name="T46" fmla="*/ 216804 w 290135"/>
                              <a:gd name="T47" fmla="*/ 267818 h 417668"/>
                              <a:gd name="T48" fmla="*/ 216804 w 290135"/>
                              <a:gd name="T49" fmla="*/ 325207 h 417668"/>
                              <a:gd name="T50" fmla="*/ 73331 w 290135"/>
                              <a:gd name="T51" fmla="*/ 325207 h 417668"/>
                              <a:gd name="T52" fmla="*/ 73331 w 290135"/>
                              <a:gd name="T53" fmla="*/ 363467 h 417668"/>
                              <a:gd name="T54" fmla="*/ 216804 w 290135"/>
                              <a:gd name="T55" fmla="*/ 363467 h 417668"/>
                              <a:gd name="T56" fmla="*/ 216804 w 290135"/>
                              <a:gd name="T57" fmla="*/ 325207 h 4176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290135" h="417668">
                                <a:moveTo>
                                  <a:pt x="0" y="124344"/>
                                </a:moveTo>
                                <a:lnTo>
                                  <a:pt x="73331" y="251876"/>
                                </a:lnTo>
                                <a:lnTo>
                                  <a:pt x="216804" y="251876"/>
                                </a:lnTo>
                                <a:lnTo>
                                  <a:pt x="290135" y="124344"/>
                                </a:lnTo>
                                <a:lnTo>
                                  <a:pt x="216804" y="0"/>
                                </a:lnTo>
                                <a:lnTo>
                                  <a:pt x="73331" y="0"/>
                                </a:lnTo>
                                <a:lnTo>
                                  <a:pt x="0" y="124344"/>
                                </a:lnTo>
                                <a:close/>
                                <a:moveTo>
                                  <a:pt x="51013" y="124344"/>
                                </a:moveTo>
                                <a:lnTo>
                                  <a:pt x="95649" y="41448"/>
                                </a:lnTo>
                                <a:lnTo>
                                  <a:pt x="191298" y="41448"/>
                                </a:lnTo>
                                <a:lnTo>
                                  <a:pt x="239123" y="124344"/>
                                </a:lnTo>
                                <a:lnTo>
                                  <a:pt x="191298" y="207240"/>
                                </a:lnTo>
                                <a:lnTo>
                                  <a:pt x="95649" y="207240"/>
                                </a:lnTo>
                                <a:lnTo>
                                  <a:pt x="51013" y="124344"/>
                                </a:lnTo>
                                <a:close/>
                                <a:moveTo>
                                  <a:pt x="184921" y="376220"/>
                                </a:moveTo>
                                <a:lnTo>
                                  <a:pt x="105214" y="376220"/>
                                </a:lnTo>
                                <a:lnTo>
                                  <a:pt x="105214" y="417668"/>
                                </a:lnTo>
                                <a:lnTo>
                                  <a:pt x="184921" y="417668"/>
                                </a:lnTo>
                                <a:lnTo>
                                  <a:pt x="184921" y="376220"/>
                                </a:lnTo>
                                <a:close/>
                                <a:moveTo>
                                  <a:pt x="216804" y="267818"/>
                                </a:moveTo>
                                <a:lnTo>
                                  <a:pt x="73331" y="267818"/>
                                </a:lnTo>
                                <a:lnTo>
                                  <a:pt x="73331" y="309266"/>
                                </a:lnTo>
                                <a:lnTo>
                                  <a:pt x="216804" y="309266"/>
                                </a:lnTo>
                                <a:lnTo>
                                  <a:pt x="216804" y="267818"/>
                                </a:lnTo>
                                <a:close/>
                                <a:moveTo>
                                  <a:pt x="216804" y="325207"/>
                                </a:moveTo>
                                <a:lnTo>
                                  <a:pt x="73331" y="325207"/>
                                </a:lnTo>
                                <a:lnTo>
                                  <a:pt x="73331" y="363467"/>
                                </a:lnTo>
                                <a:lnTo>
                                  <a:pt x="216804" y="363467"/>
                                </a:lnTo>
                                <a:lnTo>
                                  <a:pt x="216804" y="3252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Forma libre 27"/>
                        <wps:cNvSpPr>
                          <a:spLocks noEditPoints="1"/>
                        </wps:cNvSpPr>
                        <wps:spPr bwMode="auto">
                          <a:xfrm>
                            <a:off x="1293983" y="7838355"/>
                            <a:ext cx="274320" cy="271145"/>
                          </a:xfrm>
                          <a:custGeom>
                            <a:avLst/>
                            <a:gdLst>
                              <a:gd name="T0" fmla="*/ 0 w 91"/>
                              <a:gd name="T1" fmla="*/ 45 h 90"/>
                              <a:gd name="T2" fmla="*/ 91 w 91"/>
                              <a:gd name="T3" fmla="*/ 45 h 90"/>
                              <a:gd name="T4" fmla="*/ 6 w 91"/>
                              <a:gd name="T5" fmla="*/ 48 h 90"/>
                              <a:gd name="T6" fmla="*/ 22 w 91"/>
                              <a:gd name="T7" fmla="*/ 61 h 90"/>
                              <a:gd name="T8" fmla="*/ 6 w 91"/>
                              <a:gd name="T9" fmla="*/ 48 h 90"/>
                              <a:gd name="T10" fmla="*/ 48 w 91"/>
                              <a:gd name="T11" fmla="*/ 6 h 90"/>
                              <a:gd name="T12" fmla="*/ 48 w 91"/>
                              <a:gd name="T13" fmla="*/ 22 h 90"/>
                              <a:gd name="T14" fmla="*/ 65 w 91"/>
                              <a:gd name="T15" fmla="*/ 42 h 90"/>
                              <a:gd name="T16" fmla="*/ 48 w 91"/>
                              <a:gd name="T17" fmla="*/ 28 h 90"/>
                              <a:gd name="T18" fmla="*/ 43 w 91"/>
                              <a:gd name="T19" fmla="*/ 6 h 90"/>
                              <a:gd name="T20" fmla="*/ 29 w 91"/>
                              <a:gd name="T21" fmla="*/ 22 h 90"/>
                              <a:gd name="T22" fmla="*/ 43 w 91"/>
                              <a:gd name="T23" fmla="*/ 28 h 90"/>
                              <a:gd name="T24" fmla="*/ 26 w 91"/>
                              <a:gd name="T25" fmla="*/ 42 h 90"/>
                              <a:gd name="T26" fmla="*/ 43 w 91"/>
                              <a:gd name="T27" fmla="*/ 28 h 90"/>
                              <a:gd name="T28" fmla="*/ 6 w 91"/>
                              <a:gd name="T29" fmla="*/ 42 h 90"/>
                              <a:gd name="T30" fmla="*/ 22 w 91"/>
                              <a:gd name="T31" fmla="*/ 28 h 90"/>
                              <a:gd name="T32" fmla="*/ 26 w 91"/>
                              <a:gd name="T33" fmla="*/ 48 h 90"/>
                              <a:gd name="T34" fmla="*/ 43 w 91"/>
                              <a:gd name="T35" fmla="*/ 61 h 90"/>
                              <a:gd name="T36" fmla="*/ 26 w 91"/>
                              <a:gd name="T37" fmla="*/ 48 h 90"/>
                              <a:gd name="T38" fmla="*/ 43 w 91"/>
                              <a:gd name="T39" fmla="*/ 84 h 90"/>
                              <a:gd name="T40" fmla="*/ 43 w 91"/>
                              <a:gd name="T41" fmla="*/ 67 h 90"/>
                              <a:gd name="T42" fmla="*/ 48 w 91"/>
                              <a:gd name="T43" fmla="*/ 67 h 90"/>
                              <a:gd name="T44" fmla="*/ 48 w 91"/>
                              <a:gd name="T45" fmla="*/ 84 h 90"/>
                              <a:gd name="T46" fmla="*/ 48 w 91"/>
                              <a:gd name="T47" fmla="*/ 48 h 90"/>
                              <a:gd name="T48" fmla="*/ 63 w 91"/>
                              <a:gd name="T49" fmla="*/ 61 h 90"/>
                              <a:gd name="T50" fmla="*/ 71 w 91"/>
                              <a:gd name="T51" fmla="*/ 48 h 90"/>
                              <a:gd name="T52" fmla="*/ 81 w 91"/>
                              <a:gd name="T53" fmla="*/ 61 h 90"/>
                              <a:gd name="T54" fmla="*/ 71 w 91"/>
                              <a:gd name="T55" fmla="*/ 48 h 90"/>
                              <a:gd name="T56" fmla="*/ 69 w 91"/>
                              <a:gd name="T57" fmla="*/ 28 h 90"/>
                              <a:gd name="T58" fmla="*/ 85 w 91"/>
                              <a:gd name="T59" fmla="*/ 42 h 90"/>
                              <a:gd name="T60" fmla="*/ 78 w 91"/>
                              <a:gd name="T61" fmla="*/ 22 h 90"/>
                              <a:gd name="T62" fmla="*/ 60 w 91"/>
                              <a:gd name="T63" fmla="*/ 8 h 90"/>
                              <a:gd name="T64" fmla="*/ 31 w 91"/>
                              <a:gd name="T65" fmla="*/ 8 h 90"/>
                              <a:gd name="T66" fmla="*/ 13 w 91"/>
                              <a:gd name="T67" fmla="*/ 22 h 90"/>
                              <a:gd name="T68" fmla="*/ 13 w 91"/>
                              <a:gd name="T69" fmla="*/ 67 h 90"/>
                              <a:gd name="T70" fmla="*/ 31 w 91"/>
                              <a:gd name="T71" fmla="*/ 82 h 90"/>
                              <a:gd name="T72" fmla="*/ 60 w 91"/>
                              <a:gd name="T73" fmla="*/ 82 h 90"/>
                              <a:gd name="T74" fmla="*/ 78 w 91"/>
                              <a:gd name="T75" fmla="*/ 67 h 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91" h="90">
                                <a:moveTo>
                                  <a:pt x="45" y="0"/>
                                </a:moveTo>
                                <a:cubicBezTo>
                                  <a:pt x="21" y="0"/>
                                  <a:pt x="0" y="20"/>
                                  <a:pt x="0" y="45"/>
                                </a:cubicBezTo>
                                <a:cubicBezTo>
                                  <a:pt x="0" y="70"/>
                                  <a:pt x="21" y="90"/>
                                  <a:pt x="45" y="90"/>
                                </a:cubicBezTo>
                                <a:cubicBezTo>
                                  <a:pt x="70" y="90"/>
                                  <a:pt x="91" y="70"/>
                                  <a:pt x="91" y="45"/>
                                </a:cubicBezTo>
                                <a:cubicBezTo>
                                  <a:pt x="91" y="20"/>
                                  <a:pt x="70" y="0"/>
                                  <a:pt x="45" y="0"/>
                                </a:cubicBezTo>
                                <a:close/>
                                <a:moveTo>
                                  <a:pt x="6" y="48"/>
                                </a:moveTo>
                                <a:cubicBezTo>
                                  <a:pt x="20" y="48"/>
                                  <a:pt x="20" y="48"/>
                                  <a:pt x="20" y="48"/>
                                </a:cubicBezTo>
                                <a:cubicBezTo>
                                  <a:pt x="20" y="52"/>
                                  <a:pt x="21" y="57"/>
                                  <a:pt x="22" y="61"/>
                                </a:cubicBezTo>
                                <a:cubicBezTo>
                                  <a:pt x="9" y="61"/>
                                  <a:pt x="9" y="61"/>
                                  <a:pt x="9" y="61"/>
                                </a:cubicBezTo>
                                <a:cubicBezTo>
                                  <a:pt x="8" y="57"/>
                                  <a:pt x="6" y="52"/>
                                  <a:pt x="6" y="48"/>
                                </a:cubicBezTo>
                                <a:close/>
                                <a:moveTo>
                                  <a:pt x="48" y="22"/>
                                </a:moveTo>
                                <a:cubicBezTo>
                                  <a:pt x="48" y="6"/>
                                  <a:pt x="48" y="6"/>
                                  <a:pt x="48" y="6"/>
                                </a:cubicBezTo>
                                <a:cubicBezTo>
                                  <a:pt x="54" y="7"/>
                                  <a:pt x="58" y="13"/>
                                  <a:pt x="61" y="22"/>
                                </a:cubicBezTo>
                                <a:lnTo>
                                  <a:pt x="48" y="22"/>
                                </a:lnTo>
                                <a:close/>
                                <a:moveTo>
                                  <a:pt x="63" y="28"/>
                                </a:moveTo>
                                <a:cubicBezTo>
                                  <a:pt x="64" y="32"/>
                                  <a:pt x="65" y="37"/>
                                  <a:pt x="65" y="42"/>
                                </a:cubicBezTo>
                                <a:cubicBezTo>
                                  <a:pt x="48" y="42"/>
                                  <a:pt x="48" y="42"/>
                                  <a:pt x="48" y="42"/>
                                </a:cubicBezTo>
                                <a:cubicBezTo>
                                  <a:pt x="48" y="28"/>
                                  <a:pt x="48" y="28"/>
                                  <a:pt x="48" y="28"/>
                                </a:cubicBezTo>
                                <a:lnTo>
                                  <a:pt x="63" y="28"/>
                                </a:lnTo>
                                <a:close/>
                                <a:moveTo>
                                  <a:pt x="43" y="6"/>
                                </a:moveTo>
                                <a:cubicBezTo>
                                  <a:pt x="43" y="22"/>
                                  <a:pt x="43" y="22"/>
                                  <a:pt x="43" y="22"/>
                                </a:cubicBezTo>
                                <a:cubicBezTo>
                                  <a:pt x="29" y="22"/>
                                  <a:pt x="29" y="22"/>
                                  <a:pt x="29" y="22"/>
                                </a:cubicBezTo>
                                <a:cubicBezTo>
                                  <a:pt x="33" y="13"/>
                                  <a:pt x="37" y="7"/>
                                  <a:pt x="43" y="6"/>
                                </a:cubicBezTo>
                                <a:close/>
                                <a:moveTo>
                                  <a:pt x="43" y="28"/>
                                </a:moveTo>
                                <a:cubicBezTo>
                                  <a:pt x="43" y="42"/>
                                  <a:pt x="43" y="42"/>
                                  <a:pt x="43" y="42"/>
                                </a:cubicBezTo>
                                <a:cubicBezTo>
                                  <a:pt x="26" y="42"/>
                                  <a:pt x="26" y="42"/>
                                  <a:pt x="26" y="42"/>
                                </a:cubicBezTo>
                                <a:cubicBezTo>
                                  <a:pt x="26" y="37"/>
                                  <a:pt x="27" y="32"/>
                                  <a:pt x="28" y="28"/>
                                </a:cubicBezTo>
                                <a:lnTo>
                                  <a:pt x="43" y="28"/>
                                </a:lnTo>
                                <a:close/>
                                <a:moveTo>
                                  <a:pt x="20" y="42"/>
                                </a:moveTo>
                                <a:cubicBezTo>
                                  <a:pt x="6" y="42"/>
                                  <a:pt x="6" y="42"/>
                                  <a:pt x="6" y="42"/>
                                </a:cubicBezTo>
                                <a:cubicBezTo>
                                  <a:pt x="6" y="37"/>
                                  <a:pt x="8" y="32"/>
                                  <a:pt x="10" y="28"/>
                                </a:cubicBezTo>
                                <a:cubicBezTo>
                                  <a:pt x="22" y="28"/>
                                  <a:pt x="22" y="28"/>
                                  <a:pt x="22" y="28"/>
                                </a:cubicBezTo>
                                <a:cubicBezTo>
                                  <a:pt x="21" y="32"/>
                                  <a:pt x="20" y="37"/>
                                  <a:pt x="20" y="42"/>
                                </a:cubicBezTo>
                                <a:close/>
                                <a:moveTo>
                                  <a:pt x="26" y="48"/>
                                </a:moveTo>
                                <a:cubicBezTo>
                                  <a:pt x="43" y="48"/>
                                  <a:pt x="43" y="48"/>
                                  <a:pt x="43" y="48"/>
                                </a:cubicBezTo>
                                <a:cubicBezTo>
                                  <a:pt x="43" y="61"/>
                                  <a:pt x="43" y="61"/>
                                  <a:pt x="43" y="61"/>
                                </a:cubicBezTo>
                                <a:cubicBezTo>
                                  <a:pt x="28" y="61"/>
                                  <a:pt x="28" y="61"/>
                                  <a:pt x="28" y="61"/>
                                </a:cubicBezTo>
                                <a:cubicBezTo>
                                  <a:pt x="27" y="57"/>
                                  <a:pt x="26" y="52"/>
                                  <a:pt x="26" y="48"/>
                                </a:cubicBezTo>
                                <a:close/>
                                <a:moveTo>
                                  <a:pt x="43" y="67"/>
                                </a:moveTo>
                                <a:cubicBezTo>
                                  <a:pt x="43" y="84"/>
                                  <a:pt x="43" y="84"/>
                                  <a:pt x="43" y="84"/>
                                </a:cubicBezTo>
                                <a:cubicBezTo>
                                  <a:pt x="37" y="82"/>
                                  <a:pt x="32" y="76"/>
                                  <a:pt x="29" y="67"/>
                                </a:cubicBezTo>
                                <a:lnTo>
                                  <a:pt x="43" y="67"/>
                                </a:lnTo>
                                <a:close/>
                                <a:moveTo>
                                  <a:pt x="48" y="84"/>
                                </a:moveTo>
                                <a:cubicBezTo>
                                  <a:pt x="48" y="67"/>
                                  <a:pt x="48" y="67"/>
                                  <a:pt x="48" y="67"/>
                                </a:cubicBezTo>
                                <a:cubicBezTo>
                                  <a:pt x="62" y="67"/>
                                  <a:pt x="62" y="67"/>
                                  <a:pt x="62" y="67"/>
                                </a:cubicBezTo>
                                <a:cubicBezTo>
                                  <a:pt x="59" y="76"/>
                                  <a:pt x="54" y="82"/>
                                  <a:pt x="48" y="84"/>
                                </a:cubicBezTo>
                                <a:close/>
                                <a:moveTo>
                                  <a:pt x="48" y="61"/>
                                </a:moveTo>
                                <a:cubicBezTo>
                                  <a:pt x="48" y="48"/>
                                  <a:pt x="48" y="48"/>
                                  <a:pt x="48" y="48"/>
                                </a:cubicBezTo>
                                <a:cubicBezTo>
                                  <a:pt x="65" y="48"/>
                                  <a:pt x="65" y="48"/>
                                  <a:pt x="65" y="48"/>
                                </a:cubicBezTo>
                                <a:cubicBezTo>
                                  <a:pt x="65" y="52"/>
                                  <a:pt x="64" y="57"/>
                                  <a:pt x="63" y="61"/>
                                </a:cubicBezTo>
                                <a:lnTo>
                                  <a:pt x="48" y="61"/>
                                </a:lnTo>
                                <a:close/>
                                <a:moveTo>
                                  <a:pt x="71" y="48"/>
                                </a:moveTo>
                                <a:cubicBezTo>
                                  <a:pt x="85" y="48"/>
                                  <a:pt x="85" y="48"/>
                                  <a:pt x="85" y="48"/>
                                </a:cubicBezTo>
                                <a:cubicBezTo>
                                  <a:pt x="85" y="52"/>
                                  <a:pt x="83" y="57"/>
                                  <a:pt x="81" y="61"/>
                                </a:cubicBezTo>
                                <a:cubicBezTo>
                                  <a:pt x="69" y="61"/>
                                  <a:pt x="69" y="61"/>
                                  <a:pt x="69" y="61"/>
                                </a:cubicBezTo>
                                <a:cubicBezTo>
                                  <a:pt x="70" y="57"/>
                                  <a:pt x="70" y="52"/>
                                  <a:pt x="71" y="48"/>
                                </a:cubicBezTo>
                                <a:close/>
                                <a:moveTo>
                                  <a:pt x="71" y="42"/>
                                </a:moveTo>
                                <a:cubicBezTo>
                                  <a:pt x="70" y="37"/>
                                  <a:pt x="70" y="32"/>
                                  <a:pt x="69" y="28"/>
                                </a:cubicBezTo>
                                <a:cubicBezTo>
                                  <a:pt x="81" y="28"/>
                                  <a:pt x="81" y="28"/>
                                  <a:pt x="81" y="28"/>
                                </a:cubicBezTo>
                                <a:cubicBezTo>
                                  <a:pt x="83" y="32"/>
                                  <a:pt x="85" y="37"/>
                                  <a:pt x="85" y="42"/>
                                </a:cubicBezTo>
                                <a:lnTo>
                                  <a:pt x="71" y="42"/>
                                </a:lnTo>
                                <a:close/>
                                <a:moveTo>
                                  <a:pt x="78" y="22"/>
                                </a:moveTo>
                                <a:cubicBezTo>
                                  <a:pt x="67" y="22"/>
                                  <a:pt x="67" y="22"/>
                                  <a:pt x="67" y="22"/>
                                </a:cubicBezTo>
                                <a:cubicBezTo>
                                  <a:pt x="66" y="17"/>
                                  <a:pt x="63" y="12"/>
                                  <a:pt x="60" y="8"/>
                                </a:cubicBezTo>
                                <a:cubicBezTo>
                                  <a:pt x="67" y="11"/>
                                  <a:pt x="73" y="16"/>
                                  <a:pt x="78" y="22"/>
                                </a:cubicBezTo>
                                <a:close/>
                                <a:moveTo>
                                  <a:pt x="31" y="8"/>
                                </a:moveTo>
                                <a:cubicBezTo>
                                  <a:pt x="28" y="12"/>
                                  <a:pt x="25" y="17"/>
                                  <a:pt x="24" y="22"/>
                                </a:cubicBezTo>
                                <a:cubicBezTo>
                                  <a:pt x="13" y="22"/>
                                  <a:pt x="13" y="22"/>
                                  <a:pt x="13" y="22"/>
                                </a:cubicBezTo>
                                <a:cubicBezTo>
                                  <a:pt x="17" y="16"/>
                                  <a:pt x="23" y="11"/>
                                  <a:pt x="31" y="8"/>
                                </a:cubicBezTo>
                                <a:close/>
                                <a:moveTo>
                                  <a:pt x="13" y="67"/>
                                </a:moveTo>
                                <a:cubicBezTo>
                                  <a:pt x="23" y="67"/>
                                  <a:pt x="23" y="67"/>
                                  <a:pt x="23" y="67"/>
                                </a:cubicBezTo>
                                <a:cubicBezTo>
                                  <a:pt x="25" y="73"/>
                                  <a:pt x="28" y="78"/>
                                  <a:pt x="31" y="82"/>
                                </a:cubicBezTo>
                                <a:cubicBezTo>
                                  <a:pt x="23" y="79"/>
                                  <a:pt x="17" y="73"/>
                                  <a:pt x="13" y="67"/>
                                </a:cubicBezTo>
                                <a:close/>
                                <a:moveTo>
                                  <a:pt x="60" y="82"/>
                                </a:moveTo>
                                <a:cubicBezTo>
                                  <a:pt x="63" y="78"/>
                                  <a:pt x="66" y="73"/>
                                  <a:pt x="68" y="67"/>
                                </a:cubicBezTo>
                                <a:cubicBezTo>
                                  <a:pt x="78" y="67"/>
                                  <a:pt x="78" y="67"/>
                                  <a:pt x="78" y="67"/>
                                </a:cubicBezTo>
                                <a:cubicBezTo>
                                  <a:pt x="74" y="73"/>
                                  <a:pt x="68" y="79"/>
                                  <a:pt x="60" y="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orma libre 28"/>
                        <wps:cNvSpPr>
                          <a:spLocks noEditPoints="1"/>
                        </wps:cNvSpPr>
                        <wps:spPr bwMode="auto">
                          <a:xfrm>
                            <a:off x="693481" y="5272576"/>
                            <a:ext cx="235585" cy="307340"/>
                          </a:xfrm>
                          <a:custGeom>
                            <a:avLst/>
                            <a:gdLst>
                              <a:gd name="T0" fmla="*/ 184922 w 248688"/>
                              <a:gd name="T1" fmla="*/ 0 h 325207"/>
                              <a:gd name="T2" fmla="*/ 60578 w 248688"/>
                              <a:gd name="T3" fmla="*/ 0 h 325207"/>
                              <a:gd name="T4" fmla="*/ 0 w 248688"/>
                              <a:gd name="T5" fmla="*/ 108403 h 325207"/>
                              <a:gd name="T6" fmla="*/ 51013 w 248688"/>
                              <a:gd name="T7" fmla="*/ 197675 h 325207"/>
                              <a:gd name="T8" fmla="*/ 0 w 248688"/>
                              <a:gd name="T9" fmla="*/ 286948 h 325207"/>
                              <a:gd name="T10" fmla="*/ 22318 w 248688"/>
                              <a:gd name="T11" fmla="*/ 325207 h 325207"/>
                              <a:gd name="T12" fmla="*/ 86084 w 248688"/>
                              <a:gd name="T13" fmla="*/ 213617 h 325207"/>
                              <a:gd name="T14" fmla="*/ 184922 w 248688"/>
                              <a:gd name="T15" fmla="*/ 213617 h 325207"/>
                              <a:gd name="T16" fmla="*/ 248688 w 248688"/>
                              <a:gd name="T17" fmla="*/ 108403 h 325207"/>
                              <a:gd name="T18" fmla="*/ 184922 w 248688"/>
                              <a:gd name="T19" fmla="*/ 0 h 325207"/>
                              <a:gd name="T20" fmla="*/ 165792 w 248688"/>
                              <a:gd name="T21" fmla="*/ 178545 h 325207"/>
                              <a:gd name="T22" fmla="*/ 82896 w 248688"/>
                              <a:gd name="T23" fmla="*/ 178545 h 325207"/>
                              <a:gd name="T24" fmla="*/ 41448 w 248688"/>
                              <a:gd name="T25" fmla="*/ 108403 h 325207"/>
                              <a:gd name="T26" fmla="*/ 82896 w 248688"/>
                              <a:gd name="T27" fmla="*/ 38260 h 325207"/>
                              <a:gd name="T28" fmla="*/ 165792 w 248688"/>
                              <a:gd name="T29" fmla="*/ 38260 h 325207"/>
                              <a:gd name="T30" fmla="*/ 204051 w 248688"/>
                              <a:gd name="T31" fmla="*/ 108403 h 325207"/>
                              <a:gd name="T32" fmla="*/ 165792 w 248688"/>
                              <a:gd name="T33" fmla="*/ 178545 h 325207"/>
                              <a:gd name="T34" fmla="*/ 133909 w 248688"/>
                              <a:gd name="T35" fmla="*/ 98838 h 325207"/>
                              <a:gd name="T36" fmla="*/ 133909 w 248688"/>
                              <a:gd name="T37" fmla="*/ 60578 h 325207"/>
                              <a:gd name="T38" fmla="*/ 114779 w 248688"/>
                              <a:gd name="T39" fmla="*/ 60578 h 325207"/>
                              <a:gd name="T40" fmla="*/ 114779 w 248688"/>
                              <a:gd name="T41" fmla="*/ 98838 h 325207"/>
                              <a:gd name="T42" fmla="*/ 79708 w 248688"/>
                              <a:gd name="T43" fmla="*/ 98838 h 325207"/>
                              <a:gd name="T44" fmla="*/ 79708 w 248688"/>
                              <a:gd name="T45" fmla="*/ 114779 h 325207"/>
                              <a:gd name="T46" fmla="*/ 114779 w 248688"/>
                              <a:gd name="T47" fmla="*/ 114779 h 325207"/>
                              <a:gd name="T48" fmla="*/ 114779 w 248688"/>
                              <a:gd name="T49" fmla="*/ 149851 h 325207"/>
                              <a:gd name="T50" fmla="*/ 133909 w 248688"/>
                              <a:gd name="T51" fmla="*/ 149851 h 325207"/>
                              <a:gd name="T52" fmla="*/ 133909 w 248688"/>
                              <a:gd name="T53" fmla="*/ 114779 h 325207"/>
                              <a:gd name="T54" fmla="*/ 168980 w 248688"/>
                              <a:gd name="T55" fmla="*/ 114779 h 325207"/>
                              <a:gd name="T56" fmla="*/ 168980 w 248688"/>
                              <a:gd name="T57" fmla="*/ 98838 h 325207"/>
                              <a:gd name="T58" fmla="*/ 133909 w 248688"/>
                              <a:gd name="T59" fmla="*/ 98838 h 3252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248688" h="325207">
                                <a:moveTo>
                                  <a:pt x="184922" y="0"/>
                                </a:moveTo>
                                <a:lnTo>
                                  <a:pt x="60578" y="0"/>
                                </a:lnTo>
                                <a:lnTo>
                                  <a:pt x="0" y="108403"/>
                                </a:lnTo>
                                <a:lnTo>
                                  <a:pt x="51013" y="197675"/>
                                </a:lnTo>
                                <a:lnTo>
                                  <a:pt x="0" y="286948"/>
                                </a:lnTo>
                                <a:lnTo>
                                  <a:pt x="22318" y="325207"/>
                                </a:lnTo>
                                <a:lnTo>
                                  <a:pt x="86084" y="213617"/>
                                </a:lnTo>
                                <a:lnTo>
                                  <a:pt x="184922" y="213617"/>
                                </a:lnTo>
                                <a:lnTo>
                                  <a:pt x="248688" y="108403"/>
                                </a:lnTo>
                                <a:lnTo>
                                  <a:pt x="184922" y="0"/>
                                </a:lnTo>
                                <a:close/>
                                <a:moveTo>
                                  <a:pt x="165792" y="178545"/>
                                </a:moveTo>
                                <a:lnTo>
                                  <a:pt x="82896" y="178545"/>
                                </a:lnTo>
                                <a:lnTo>
                                  <a:pt x="41448" y="108403"/>
                                </a:lnTo>
                                <a:lnTo>
                                  <a:pt x="82896" y="38260"/>
                                </a:lnTo>
                                <a:lnTo>
                                  <a:pt x="165792" y="38260"/>
                                </a:lnTo>
                                <a:lnTo>
                                  <a:pt x="204051" y="108403"/>
                                </a:lnTo>
                                <a:lnTo>
                                  <a:pt x="165792" y="178545"/>
                                </a:lnTo>
                                <a:close/>
                                <a:moveTo>
                                  <a:pt x="133909" y="98838"/>
                                </a:moveTo>
                                <a:lnTo>
                                  <a:pt x="133909" y="60578"/>
                                </a:lnTo>
                                <a:lnTo>
                                  <a:pt x="114779" y="60578"/>
                                </a:lnTo>
                                <a:lnTo>
                                  <a:pt x="114779" y="98838"/>
                                </a:lnTo>
                                <a:lnTo>
                                  <a:pt x="79708" y="98838"/>
                                </a:lnTo>
                                <a:lnTo>
                                  <a:pt x="79708" y="114779"/>
                                </a:lnTo>
                                <a:lnTo>
                                  <a:pt x="114779" y="114779"/>
                                </a:lnTo>
                                <a:lnTo>
                                  <a:pt x="114779" y="149851"/>
                                </a:lnTo>
                                <a:lnTo>
                                  <a:pt x="133909" y="149851"/>
                                </a:lnTo>
                                <a:lnTo>
                                  <a:pt x="133909" y="114779"/>
                                </a:lnTo>
                                <a:lnTo>
                                  <a:pt x="168980" y="114779"/>
                                </a:lnTo>
                                <a:lnTo>
                                  <a:pt x="168980" y="98838"/>
                                </a:lnTo>
                                <a:lnTo>
                                  <a:pt x="133909" y="988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orma libre 29"/>
                        <wps:cNvSpPr>
                          <a:spLocks noEditPoints="1"/>
                        </wps:cNvSpPr>
                        <wps:spPr bwMode="auto">
                          <a:xfrm rot="16200000">
                            <a:off x="454646" y="5156570"/>
                            <a:ext cx="672465" cy="581660"/>
                          </a:xfrm>
                          <a:custGeom>
                            <a:avLst/>
                            <a:gdLst>
                              <a:gd name="T0" fmla="*/ 56 w 223"/>
                              <a:gd name="T1" fmla="*/ 0 h 193"/>
                              <a:gd name="T2" fmla="*/ 0 w 223"/>
                              <a:gd name="T3" fmla="*/ 96 h 193"/>
                              <a:gd name="T4" fmla="*/ 56 w 223"/>
                              <a:gd name="T5" fmla="*/ 193 h 193"/>
                              <a:gd name="T6" fmla="*/ 167 w 223"/>
                              <a:gd name="T7" fmla="*/ 193 h 193"/>
                              <a:gd name="T8" fmla="*/ 223 w 223"/>
                              <a:gd name="T9" fmla="*/ 96 h 193"/>
                              <a:gd name="T10" fmla="*/ 167 w 223"/>
                              <a:gd name="T11" fmla="*/ 0 h 193"/>
                              <a:gd name="T12" fmla="*/ 56 w 223"/>
                              <a:gd name="T13" fmla="*/ 0 h 193"/>
                              <a:gd name="T14" fmla="*/ 164 w 223"/>
                              <a:gd name="T15" fmla="*/ 6 h 193"/>
                              <a:gd name="T16" fmla="*/ 216 w 223"/>
                              <a:gd name="T17" fmla="*/ 96 h 193"/>
                              <a:gd name="T18" fmla="*/ 164 w 223"/>
                              <a:gd name="T19" fmla="*/ 187 h 193"/>
                              <a:gd name="T20" fmla="*/ 59 w 223"/>
                              <a:gd name="T21" fmla="*/ 187 h 193"/>
                              <a:gd name="T22" fmla="*/ 7 w 223"/>
                              <a:gd name="T23" fmla="*/ 96 h 193"/>
                              <a:gd name="T24" fmla="*/ 59 w 223"/>
                              <a:gd name="T25" fmla="*/ 6 h 193"/>
                              <a:gd name="T26" fmla="*/ 164 w 223"/>
                              <a:gd name="T27" fmla="*/ 6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3" h="193">
                                <a:moveTo>
                                  <a:pt x="56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6" y="193"/>
                                  <a:pt x="56" y="193"/>
                                  <a:pt x="56" y="193"/>
                                </a:cubicBezTo>
                                <a:cubicBezTo>
                                  <a:pt x="167" y="193"/>
                                  <a:pt x="167" y="193"/>
                                  <a:pt x="167" y="193"/>
                                </a:cubicBezTo>
                                <a:cubicBezTo>
                                  <a:pt x="223" y="96"/>
                                  <a:pt x="223" y="96"/>
                                  <a:pt x="223" y="96"/>
                                </a:cubicBez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  <a:lnTo>
                                  <a:pt x="56" y="0"/>
                                </a:lnTo>
                                <a:close/>
                                <a:moveTo>
                                  <a:pt x="164" y="6"/>
                                </a:moveTo>
                                <a:cubicBezTo>
                                  <a:pt x="165" y="8"/>
                                  <a:pt x="215" y="94"/>
                                  <a:pt x="216" y="96"/>
                                </a:cubicBezTo>
                                <a:cubicBezTo>
                                  <a:pt x="215" y="99"/>
                                  <a:pt x="165" y="184"/>
                                  <a:pt x="164" y="187"/>
                                </a:cubicBezTo>
                                <a:cubicBezTo>
                                  <a:pt x="161" y="187"/>
                                  <a:pt x="62" y="187"/>
                                  <a:pt x="59" y="187"/>
                                </a:cubicBezTo>
                                <a:cubicBezTo>
                                  <a:pt x="58" y="184"/>
                                  <a:pt x="8" y="99"/>
                                  <a:pt x="7" y="96"/>
                                </a:cubicBezTo>
                                <a:cubicBezTo>
                                  <a:pt x="8" y="94"/>
                                  <a:pt x="58" y="8"/>
                                  <a:pt x="59" y="6"/>
                                </a:cubicBezTo>
                                <a:cubicBezTo>
                                  <a:pt x="62" y="6"/>
                                  <a:pt x="161" y="6"/>
                                  <a:pt x="164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Forma libre 30"/>
                        <wps:cNvSpPr>
                          <a:spLocks noEditPoints="1"/>
                        </wps:cNvSpPr>
                        <wps:spPr bwMode="auto">
                          <a:xfrm rot="16200000">
                            <a:off x="461470" y="7674582"/>
                            <a:ext cx="669290" cy="582295"/>
                          </a:xfrm>
                          <a:custGeom>
                            <a:avLst/>
                            <a:gdLst>
                              <a:gd name="T0" fmla="*/ 55 w 222"/>
                              <a:gd name="T1" fmla="*/ 0 h 193"/>
                              <a:gd name="T2" fmla="*/ 0 w 222"/>
                              <a:gd name="T3" fmla="*/ 96 h 193"/>
                              <a:gd name="T4" fmla="*/ 55 w 222"/>
                              <a:gd name="T5" fmla="*/ 193 h 193"/>
                              <a:gd name="T6" fmla="*/ 166 w 222"/>
                              <a:gd name="T7" fmla="*/ 193 h 193"/>
                              <a:gd name="T8" fmla="*/ 222 w 222"/>
                              <a:gd name="T9" fmla="*/ 96 h 193"/>
                              <a:gd name="T10" fmla="*/ 166 w 222"/>
                              <a:gd name="T11" fmla="*/ 0 h 193"/>
                              <a:gd name="T12" fmla="*/ 55 w 222"/>
                              <a:gd name="T13" fmla="*/ 0 h 193"/>
                              <a:gd name="T14" fmla="*/ 163 w 222"/>
                              <a:gd name="T15" fmla="*/ 6 h 193"/>
                              <a:gd name="T16" fmla="*/ 216 w 222"/>
                              <a:gd name="T17" fmla="*/ 96 h 193"/>
                              <a:gd name="T18" fmla="*/ 163 w 222"/>
                              <a:gd name="T19" fmla="*/ 187 h 193"/>
                              <a:gd name="T20" fmla="*/ 58 w 222"/>
                              <a:gd name="T21" fmla="*/ 187 h 193"/>
                              <a:gd name="T22" fmla="*/ 6 w 222"/>
                              <a:gd name="T23" fmla="*/ 96 h 193"/>
                              <a:gd name="T24" fmla="*/ 58 w 222"/>
                              <a:gd name="T25" fmla="*/ 6 h 193"/>
                              <a:gd name="T26" fmla="*/ 163 w 222"/>
                              <a:gd name="T27" fmla="*/ 6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2" h="193">
                                <a:moveTo>
                                  <a:pt x="55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5" y="193"/>
                                  <a:pt x="55" y="193"/>
                                  <a:pt x="55" y="193"/>
                                </a:cubicBezTo>
                                <a:cubicBezTo>
                                  <a:pt x="166" y="193"/>
                                  <a:pt x="166" y="193"/>
                                  <a:pt x="166" y="193"/>
                                </a:cubicBezTo>
                                <a:cubicBezTo>
                                  <a:pt x="222" y="96"/>
                                  <a:pt x="222" y="96"/>
                                  <a:pt x="222" y="96"/>
                                </a:cubicBezTo>
                                <a:cubicBezTo>
                                  <a:pt x="166" y="0"/>
                                  <a:pt x="166" y="0"/>
                                  <a:pt x="166" y="0"/>
                                </a:cubicBezTo>
                                <a:lnTo>
                                  <a:pt x="55" y="0"/>
                                </a:lnTo>
                                <a:close/>
                                <a:moveTo>
                                  <a:pt x="163" y="6"/>
                                </a:moveTo>
                                <a:cubicBezTo>
                                  <a:pt x="165" y="8"/>
                                  <a:pt x="214" y="94"/>
                                  <a:pt x="216" y="96"/>
                                </a:cubicBezTo>
                                <a:cubicBezTo>
                                  <a:pt x="214" y="99"/>
                                  <a:pt x="165" y="184"/>
                                  <a:pt x="163" y="187"/>
                                </a:cubicBezTo>
                                <a:cubicBezTo>
                                  <a:pt x="160" y="187"/>
                                  <a:pt x="62" y="187"/>
                                  <a:pt x="58" y="187"/>
                                </a:cubicBezTo>
                                <a:cubicBezTo>
                                  <a:pt x="57" y="184"/>
                                  <a:pt x="8" y="99"/>
                                  <a:pt x="6" y="96"/>
                                </a:cubicBezTo>
                                <a:cubicBezTo>
                                  <a:pt x="8" y="94"/>
                                  <a:pt x="57" y="8"/>
                                  <a:pt x="58" y="6"/>
                                </a:cubicBezTo>
                                <a:cubicBezTo>
                                  <a:pt x="62" y="6"/>
                                  <a:pt x="160" y="6"/>
                                  <a:pt x="163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Forma libre 31"/>
                        <wps:cNvSpPr/>
                        <wps:spPr bwMode="auto">
                          <a:xfrm rot="16200000">
                            <a:off x="775368" y="7142319"/>
                            <a:ext cx="651510" cy="563880"/>
                          </a:xfrm>
                          <a:custGeom>
                            <a:avLst/>
                            <a:gdLst>
                              <a:gd name="T0" fmla="*/ 172168 w 688673"/>
                              <a:gd name="T1" fmla="*/ 596213 h 596213"/>
                              <a:gd name="T2" fmla="*/ 0 w 688673"/>
                              <a:gd name="T3" fmla="*/ 299700 h 596213"/>
                              <a:gd name="T4" fmla="*/ 172168 w 688673"/>
                              <a:gd name="T5" fmla="*/ 0 h 596213"/>
                              <a:gd name="T6" fmla="*/ 516505 w 688673"/>
                              <a:gd name="T7" fmla="*/ 0 h 596213"/>
                              <a:gd name="T8" fmla="*/ 688673 w 688673"/>
                              <a:gd name="T9" fmla="*/ 299700 h 596213"/>
                              <a:gd name="T10" fmla="*/ 516505 w 688673"/>
                              <a:gd name="T11" fmla="*/ 596213 h 596213"/>
                              <a:gd name="T12" fmla="*/ 172168 w 688673"/>
                              <a:gd name="T13" fmla="*/ 596213 h 5962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88673" h="596213">
                                <a:moveTo>
                                  <a:pt x="172168" y="596213"/>
                                </a:moveTo>
                                <a:lnTo>
                                  <a:pt x="0" y="299700"/>
                                </a:lnTo>
                                <a:lnTo>
                                  <a:pt x="172168" y="0"/>
                                </a:lnTo>
                                <a:lnTo>
                                  <a:pt x="516505" y="0"/>
                                </a:lnTo>
                                <a:lnTo>
                                  <a:pt x="688673" y="299700"/>
                                </a:lnTo>
                                <a:lnTo>
                                  <a:pt x="516505" y="596213"/>
                                </a:lnTo>
                                <a:lnTo>
                                  <a:pt x="172168" y="596213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41000">
                                <a:srgbClr val="002060"/>
                              </a:gs>
                              <a:gs pos="100000">
                                <a:srgbClr val="0070C0"/>
                              </a:gs>
                            </a:gsLst>
                            <a:lin ang="5400000" scaled="1"/>
                            <a:tileRect/>
                          </a:gra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6" name="Forma libre 256"/>
                        <wps:cNvSpPr>
                          <a:spLocks noEditPoints="1"/>
                        </wps:cNvSpPr>
                        <wps:spPr bwMode="auto">
                          <a:xfrm rot="16200000">
                            <a:off x="1075619" y="4985973"/>
                            <a:ext cx="913765" cy="789940"/>
                          </a:xfrm>
                          <a:custGeom>
                            <a:avLst/>
                            <a:gdLst>
                              <a:gd name="T0" fmla="*/ 76 w 303"/>
                              <a:gd name="T1" fmla="*/ 0 h 262"/>
                              <a:gd name="T2" fmla="*/ 0 w 303"/>
                              <a:gd name="T3" fmla="*/ 131 h 262"/>
                              <a:gd name="T4" fmla="*/ 76 w 303"/>
                              <a:gd name="T5" fmla="*/ 262 h 262"/>
                              <a:gd name="T6" fmla="*/ 227 w 303"/>
                              <a:gd name="T7" fmla="*/ 262 h 262"/>
                              <a:gd name="T8" fmla="*/ 303 w 303"/>
                              <a:gd name="T9" fmla="*/ 131 h 262"/>
                              <a:gd name="T10" fmla="*/ 227 w 303"/>
                              <a:gd name="T11" fmla="*/ 0 h 262"/>
                              <a:gd name="T12" fmla="*/ 76 w 303"/>
                              <a:gd name="T13" fmla="*/ 0 h 262"/>
                              <a:gd name="T14" fmla="*/ 224 w 303"/>
                              <a:gd name="T15" fmla="*/ 6 h 262"/>
                              <a:gd name="T16" fmla="*/ 296 w 303"/>
                              <a:gd name="T17" fmla="*/ 131 h 262"/>
                              <a:gd name="T18" fmla="*/ 224 w 303"/>
                              <a:gd name="T19" fmla="*/ 257 h 262"/>
                              <a:gd name="T20" fmla="*/ 79 w 303"/>
                              <a:gd name="T21" fmla="*/ 257 h 262"/>
                              <a:gd name="T22" fmla="*/ 6 w 303"/>
                              <a:gd name="T23" fmla="*/ 131 h 262"/>
                              <a:gd name="T24" fmla="*/ 79 w 303"/>
                              <a:gd name="T25" fmla="*/ 6 h 262"/>
                              <a:gd name="T26" fmla="*/ 224 w 303"/>
                              <a:gd name="T27" fmla="*/ 6 h 2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03" h="262">
                                <a:moveTo>
                                  <a:pt x="76" y="0"/>
                                </a:moveTo>
                                <a:cubicBezTo>
                                  <a:pt x="0" y="131"/>
                                  <a:pt x="0" y="131"/>
                                  <a:pt x="0" y="131"/>
                                </a:cubicBezTo>
                                <a:cubicBezTo>
                                  <a:pt x="76" y="262"/>
                                  <a:pt x="76" y="262"/>
                                  <a:pt x="76" y="262"/>
                                </a:cubicBezTo>
                                <a:cubicBezTo>
                                  <a:pt x="227" y="262"/>
                                  <a:pt x="227" y="262"/>
                                  <a:pt x="227" y="262"/>
                                </a:cubicBezTo>
                                <a:cubicBezTo>
                                  <a:pt x="303" y="131"/>
                                  <a:pt x="303" y="131"/>
                                  <a:pt x="303" y="131"/>
                                </a:cubicBezTo>
                                <a:cubicBezTo>
                                  <a:pt x="227" y="0"/>
                                  <a:pt x="227" y="0"/>
                                  <a:pt x="227" y="0"/>
                                </a:cubicBezTo>
                                <a:lnTo>
                                  <a:pt x="76" y="0"/>
                                </a:lnTo>
                                <a:close/>
                                <a:moveTo>
                                  <a:pt x="224" y="6"/>
                                </a:moveTo>
                                <a:cubicBezTo>
                                  <a:pt x="225" y="8"/>
                                  <a:pt x="295" y="129"/>
                                  <a:pt x="296" y="131"/>
                                </a:cubicBezTo>
                                <a:cubicBezTo>
                                  <a:pt x="295" y="134"/>
                                  <a:pt x="225" y="254"/>
                                  <a:pt x="224" y="257"/>
                                </a:cubicBezTo>
                                <a:cubicBezTo>
                                  <a:pt x="221" y="257"/>
                                  <a:pt x="82" y="257"/>
                                  <a:pt x="79" y="257"/>
                                </a:cubicBezTo>
                                <a:cubicBezTo>
                                  <a:pt x="77" y="254"/>
                                  <a:pt x="8" y="134"/>
                                  <a:pt x="6" y="131"/>
                                </a:cubicBezTo>
                                <a:cubicBezTo>
                                  <a:pt x="8" y="129"/>
                                  <a:pt x="77" y="8"/>
                                  <a:pt x="79" y="6"/>
                                </a:cubicBezTo>
                                <a:cubicBezTo>
                                  <a:pt x="82" y="6"/>
                                  <a:pt x="221" y="6"/>
                                  <a:pt x="224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7" name="Forma libre 257"/>
                        <wps:cNvSpPr>
                          <a:spLocks noEditPoints="1"/>
                        </wps:cNvSpPr>
                        <wps:spPr bwMode="auto">
                          <a:xfrm rot="16200000">
                            <a:off x="1109738" y="7681406"/>
                            <a:ext cx="672465" cy="579120"/>
                          </a:xfrm>
                          <a:custGeom>
                            <a:avLst/>
                            <a:gdLst>
                              <a:gd name="T0" fmla="*/ 56 w 223"/>
                              <a:gd name="T1" fmla="*/ 0 h 192"/>
                              <a:gd name="T2" fmla="*/ 0 w 223"/>
                              <a:gd name="T3" fmla="*/ 96 h 192"/>
                              <a:gd name="T4" fmla="*/ 56 w 223"/>
                              <a:gd name="T5" fmla="*/ 192 h 192"/>
                              <a:gd name="T6" fmla="*/ 167 w 223"/>
                              <a:gd name="T7" fmla="*/ 192 h 192"/>
                              <a:gd name="T8" fmla="*/ 223 w 223"/>
                              <a:gd name="T9" fmla="*/ 96 h 192"/>
                              <a:gd name="T10" fmla="*/ 167 w 223"/>
                              <a:gd name="T11" fmla="*/ 0 h 192"/>
                              <a:gd name="T12" fmla="*/ 56 w 223"/>
                              <a:gd name="T13" fmla="*/ 0 h 192"/>
                              <a:gd name="T14" fmla="*/ 164 w 223"/>
                              <a:gd name="T15" fmla="*/ 5 h 192"/>
                              <a:gd name="T16" fmla="*/ 216 w 223"/>
                              <a:gd name="T17" fmla="*/ 96 h 192"/>
                              <a:gd name="T18" fmla="*/ 164 w 223"/>
                              <a:gd name="T19" fmla="*/ 187 h 192"/>
                              <a:gd name="T20" fmla="*/ 59 w 223"/>
                              <a:gd name="T21" fmla="*/ 187 h 192"/>
                              <a:gd name="T22" fmla="*/ 7 w 223"/>
                              <a:gd name="T23" fmla="*/ 96 h 192"/>
                              <a:gd name="T24" fmla="*/ 59 w 223"/>
                              <a:gd name="T25" fmla="*/ 5 h 192"/>
                              <a:gd name="T26" fmla="*/ 164 w 223"/>
                              <a:gd name="T27" fmla="*/ 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3" h="192">
                                <a:moveTo>
                                  <a:pt x="56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6" y="192"/>
                                  <a:pt x="56" y="192"/>
                                  <a:pt x="56" y="192"/>
                                </a:cubicBezTo>
                                <a:cubicBezTo>
                                  <a:pt x="167" y="192"/>
                                  <a:pt x="167" y="192"/>
                                  <a:pt x="167" y="192"/>
                                </a:cubicBezTo>
                                <a:cubicBezTo>
                                  <a:pt x="223" y="96"/>
                                  <a:pt x="223" y="96"/>
                                  <a:pt x="223" y="96"/>
                                </a:cubicBez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  <a:lnTo>
                                  <a:pt x="56" y="0"/>
                                </a:lnTo>
                                <a:close/>
                                <a:moveTo>
                                  <a:pt x="164" y="5"/>
                                </a:moveTo>
                                <a:cubicBezTo>
                                  <a:pt x="165" y="8"/>
                                  <a:pt x="215" y="93"/>
                                  <a:pt x="216" y="96"/>
                                </a:cubicBezTo>
                                <a:cubicBezTo>
                                  <a:pt x="215" y="99"/>
                                  <a:pt x="165" y="184"/>
                                  <a:pt x="164" y="187"/>
                                </a:cubicBezTo>
                                <a:cubicBezTo>
                                  <a:pt x="161" y="187"/>
                                  <a:pt x="62" y="187"/>
                                  <a:pt x="59" y="187"/>
                                </a:cubicBezTo>
                                <a:cubicBezTo>
                                  <a:pt x="58" y="184"/>
                                  <a:pt x="8" y="99"/>
                                  <a:pt x="7" y="96"/>
                                </a:cubicBezTo>
                                <a:cubicBezTo>
                                  <a:pt x="8" y="93"/>
                                  <a:pt x="58" y="8"/>
                                  <a:pt x="59" y="5"/>
                                </a:cubicBezTo>
                                <a:cubicBezTo>
                                  <a:pt x="62" y="5"/>
                                  <a:pt x="161" y="5"/>
                                  <a:pt x="164" y="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8" name="Forma libre 258"/>
                        <wps:cNvSpPr>
                          <a:spLocks noEditPoints="1"/>
                        </wps:cNvSpPr>
                        <wps:spPr bwMode="auto">
                          <a:xfrm rot="16200000">
                            <a:off x="454646" y="6589585"/>
                            <a:ext cx="669290" cy="579120"/>
                          </a:xfrm>
                          <a:custGeom>
                            <a:avLst/>
                            <a:gdLst>
                              <a:gd name="T0" fmla="*/ 55 w 222"/>
                              <a:gd name="T1" fmla="*/ 0 h 192"/>
                              <a:gd name="T2" fmla="*/ 0 w 222"/>
                              <a:gd name="T3" fmla="*/ 96 h 192"/>
                              <a:gd name="T4" fmla="*/ 55 w 222"/>
                              <a:gd name="T5" fmla="*/ 192 h 192"/>
                              <a:gd name="T6" fmla="*/ 167 w 222"/>
                              <a:gd name="T7" fmla="*/ 192 h 192"/>
                              <a:gd name="T8" fmla="*/ 222 w 222"/>
                              <a:gd name="T9" fmla="*/ 96 h 192"/>
                              <a:gd name="T10" fmla="*/ 167 w 222"/>
                              <a:gd name="T11" fmla="*/ 0 h 192"/>
                              <a:gd name="T12" fmla="*/ 55 w 222"/>
                              <a:gd name="T13" fmla="*/ 0 h 192"/>
                              <a:gd name="T14" fmla="*/ 163 w 222"/>
                              <a:gd name="T15" fmla="*/ 5 h 192"/>
                              <a:gd name="T16" fmla="*/ 216 w 222"/>
                              <a:gd name="T17" fmla="*/ 96 h 192"/>
                              <a:gd name="T18" fmla="*/ 163 w 222"/>
                              <a:gd name="T19" fmla="*/ 187 h 192"/>
                              <a:gd name="T20" fmla="*/ 59 w 222"/>
                              <a:gd name="T21" fmla="*/ 187 h 192"/>
                              <a:gd name="T22" fmla="*/ 6 w 222"/>
                              <a:gd name="T23" fmla="*/ 96 h 192"/>
                              <a:gd name="T24" fmla="*/ 59 w 222"/>
                              <a:gd name="T25" fmla="*/ 5 h 192"/>
                              <a:gd name="T26" fmla="*/ 163 w 222"/>
                              <a:gd name="T27" fmla="*/ 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2" h="192">
                                <a:moveTo>
                                  <a:pt x="55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5" y="192"/>
                                  <a:pt x="55" y="192"/>
                                  <a:pt x="55" y="192"/>
                                </a:cubicBezTo>
                                <a:cubicBezTo>
                                  <a:pt x="167" y="192"/>
                                  <a:pt x="167" y="192"/>
                                  <a:pt x="167" y="192"/>
                                </a:cubicBezTo>
                                <a:cubicBezTo>
                                  <a:pt x="222" y="96"/>
                                  <a:pt x="222" y="96"/>
                                  <a:pt x="222" y="96"/>
                                </a:cubicBez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  <a:lnTo>
                                  <a:pt x="55" y="0"/>
                                </a:lnTo>
                                <a:close/>
                                <a:moveTo>
                                  <a:pt x="163" y="5"/>
                                </a:moveTo>
                                <a:cubicBezTo>
                                  <a:pt x="165" y="8"/>
                                  <a:pt x="214" y="93"/>
                                  <a:pt x="216" y="96"/>
                                </a:cubicBezTo>
                                <a:cubicBezTo>
                                  <a:pt x="214" y="99"/>
                                  <a:pt x="165" y="184"/>
                                  <a:pt x="163" y="187"/>
                                </a:cubicBezTo>
                                <a:cubicBezTo>
                                  <a:pt x="160" y="187"/>
                                  <a:pt x="62" y="187"/>
                                  <a:pt x="59" y="187"/>
                                </a:cubicBezTo>
                                <a:cubicBezTo>
                                  <a:pt x="57" y="184"/>
                                  <a:pt x="8" y="99"/>
                                  <a:pt x="6" y="96"/>
                                </a:cubicBezTo>
                                <a:cubicBezTo>
                                  <a:pt x="8" y="93"/>
                                  <a:pt x="57" y="8"/>
                                  <a:pt x="59" y="5"/>
                                </a:cubicBezTo>
                                <a:cubicBezTo>
                                  <a:pt x="62" y="5"/>
                                  <a:pt x="160" y="5"/>
                                  <a:pt x="163" y="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9" name="Forma libre 259"/>
                        <wps:cNvSpPr>
                          <a:spLocks noEditPoints="1"/>
                        </wps:cNvSpPr>
                        <wps:spPr bwMode="auto">
                          <a:xfrm rot="16200000">
                            <a:off x="761720" y="5722952"/>
                            <a:ext cx="669290" cy="581660"/>
                          </a:xfrm>
                          <a:custGeom>
                            <a:avLst/>
                            <a:gdLst>
                              <a:gd name="T0" fmla="*/ 55 w 222"/>
                              <a:gd name="T1" fmla="*/ 0 h 193"/>
                              <a:gd name="T2" fmla="*/ 0 w 222"/>
                              <a:gd name="T3" fmla="*/ 96 h 193"/>
                              <a:gd name="T4" fmla="*/ 55 w 222"/>
                              <a:gd name="T5" fmla="*/ 193 h 193"/>
                              <a:gd name="T6" fmla="*/ 166 w 222"/>
                              <a:gd name="T7" fmla="*/ 193 h 193"/>
                              <a:gd name="T8" fmla="*/ 222 w 222"/>
                              <a:gd name="T9" fmla="*/ 96 h 193"/>
                              <a:gd name="T10" fmla="*/ 166 w 222"/>
                              <a:gd name="T11" fmla="*/ 0 h 193"/>
                              <a:gd name="T12" fmla="*/ 55 w 222"/>
                              <a:gd name="T13" fmla="*/ 0 h 193"/>
                              <a:gd name="T14" fmla="*/ 163 w 222"/>
                              <a:gd name="T15" fmla="*/ 6 h 193"/>
                              <a:gd name="T16" fmla="*/ 216 w 222"/>
                              <a:gd name="T17" fmla="*/ 96 h 193"/>
                              <a:gd name="T18" fmla="*/ 163 w 222"/>
                              <a:gd name="T19" fmla="*/ 187 h 193"/>
                              <a:gd name="T20" fmla="*/ 58 w 222"/>
                              <a:gd name="T21" fmla="*/ 187 h 193"/>
                              <a:gd name="T22" fmla="*/ 6 w 222"/>
                              <a:gd name="T23" fmla="*/ 96 h 193"/>
                              <a:gd name="T24" fmla="*/ 58 w 222"/>
                              <a:gd name="T25" fmla="*/ 6 h 193"/>
                              <a:gd name="T26" fmla="*/ 163 w 222"/>
                              <a:gd name="T27" fmla="*/ 6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2" h="193">
                                <a:moveTo>
                                  <a:pt x="55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5" y="193"/>
                                  <a:pt x="55" y="193"/>
                                  <a:pt x="55" y="193"/>
                                </a:cubicBezTo>
                                <a:cubicBezTo>
                                  <a:pt x="166" y="193"/>
                                  <a:pt x="166" y="193"/>
                                  <a:pt x="166" y="193"/>
                                </a:cubicBezTo>
                                <a:cubicBezTo>
                                  <a:pt x="222" y="96"/>
                                  <a:pt x="222" y="96"/>
                                  <a:pt x="222" y="96"/>
                                </a:cubicBezTo>
                                <a:cubicBezTo>
                                  <a:pt x="166" y="0"/>
                                  <a:pt x="166" y="0"/>
                                  <a:pt x="166" y="0"/>
                                </a:cubicBezTo>
                                <a:lnTo>
                                  <a:pt x="55" y="0"/>
                                </a:lnTo>
                                <a:close/>
                                <a:moveTo>
                                  <a:pt x="163" y="6"/>
                                </a:moveTo>
                                <a:cubicBezTo>
                                  <a:pt x="165" y="8"/>
                                  <a:pt x="214" y="94"/>
                                  <a:pt x="216" y="96"/>
                                </a:cubicBezTo>
                                <a:cubicBezTo>
                                  <a:pt x="214" y="99"/>
                                  <a:pt x="165" y="184"/>
                                  <a:pt x="163" y="187"/>
                                </a:cubicBezTo>
                                <a:cubicBezTo>
                                  <a:pt x="160" y="187"/>
                                  <a:pt x="62" y="187"/>
                                  <a:pt x="58" y="187"/>
                                </a:cubicBezTo>
                                <a:cubicBezTo>
                                  <a:pt x="57" y="184"/>
                                  <a:pt x="8" y="99"/>
                                  <a:pt x="6" y="96"/>
                                </a:cubicBezTo>
                                <a:cubicBezTo>
                                  <a:pt x="8" y="94"/>
                                  <a:pt x="57" y="8"/>
                                  <a:pt x="58" y="6"/>
                                </a:cubicBezTo>
                                <a:cubicBezTo>
                                  <a:pt x="62" y="6"/>
                                  <a:pt x="160" y="6"/>
                                  <a:pt x="163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0" name="Forma libre 260"/>
                        <wps:cNvSpPr/>
                        <wps:spPr bwMode="auto">
                          <a:xfrm rot="16200000">
                            <a:off x="1396341" y="7995304"/>
                            <a:ext cx="762635" cy="1122045"/>
                          </a:xfrm>
                          <a:custGeom>
                            <a:avLst/>
                            <a:gdLst>
                              <a:gd name="T0" fmla="*/ 253 w 253"/>
                              <a:gd name="T1" fmla="*/ 186 h 372"/>
                              <a:gd name="T2" fmla="*/ 146 w 253"/>
                              <a:gd name="T3" fmla="*/ 0 h 372"/>
                              <a:gd name="T4" fmla="*/ 0 w 253"/>
                              <a:gd name="T5" fmla="*/ 0 h 372"/>
                              <a:gd name="T6" fmla="*/ 0 w 253"/>
                              <a:gd name="T7" fmla="*/ 6 h 372"/>
                              <a:gd name="T8" fmla="*/ 143 w 253"/>
                              <a:gd name="T9" fmla="*/ 6 h 372"/>
                              <a:gd name="T10" fmla="*/ 247 w 253"/>
                              <a:gd name="T11" fmla="*/ 186 h 372"/>
                              <a:gd name="T12" fmla="*/ 143 w 253"/>
                              <a:gd name="T13" fmla="*/ 366 h 372"/>
                              <a:gd name="T14" fmla="*/ 0 w 253"/>
                              <a:gd name="T15" fmla="*/ 366 h 372"/>
                              <a:gd name="T16" fmla="*/ 0 w 253"/>
                              <a:gd name="T17" fmla="*/ 372 h 372"/>
                              <a:gd name="T18" fmla="*/ 146 w 253"/>
                              <a:gd name="T19" fmla="*/ 372 h 372"/>
                              <a:gd name="T20" fmla="*/ 253 w 253"/>
                              <a:gd name="T21" fmla="*/ 186 h 3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253" h="372">
                                <a:moveTo>
                                  <a:pt x="253" y="186"/>
                                </a:moveTo>
                                <a:cubicBezTo>
                                  <a:pt x="146" y="0"/>
                                  <a:pt x="146" y="0"/>
                                  <a:pt x="146" y="0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0" y="6"/>
                                  <a:pt x="0" y="6"/>
                                  <a:pt x="0" y="6"/>
                                </a:cubicBezTo>
                                <a:cubicBezTo>
                                  <a:pt x="55" y="6"/>
                                  <a:pt x="140" y="6"/>
                                  <a:pt x="143" y="6"/>
                                </a:cubicBezTo>
                                <a:cubicBezTo>
                                  <a:pt x="144" y="8"/>
                                  <a:pt x="245" y="183"/>
                                  <a:pt x="247" y="186"/>
                                </a:cubicBezTo>
                                <a:cubicBezTo>
                                  <a:pt x="245" y="189"/>
                                  <a:pt x="144" y="364"/>
                                  <a:pt x="143" y="366"/>
                                </a:cubicBezTo>
                                <a:cubicBezTo>
                                  <a:pt x="140" y="366"/>
                                  <a:pt x="55" y="366"/>
                                  <a:pt x="0" y="366"/>
                                </a:cubicBezTo>
                                <a:cubicBezTo>
                                  <a:pt x="0" y="372"/>
                                  <a:pt x="0" y="372"/>
                                  <a:pt x="0" y="372"/>
                                </a:cubicBezTo>
                                <a:cubicBezTo>
                                  <a:pt x="146" y="372"/>
                                  <a:pt x="146" y="372"/>
                                  <a:pt x="146" y="372"/>
                                </a:cubicBezTo>
                                <a:lnTo>
                                  <a:pt x="253" y="1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3" name="Forma libre 22"/>
                        <wps:cNvSpPr>
                          <a:spLocks noEditPoints="1"/>
                        </wps:cNvSpPr>
                        <wps:spPr bwMode="auto">
                          <a:xfrm rot="16200000">
                            <a:off x="86157" y="3123053"/>
                            <a:ext cx="316865" cy="274320"/>
                          </a:xfrm>
                          <a:custGeom>
                            <a:avLst/>
                            <a:gdLst>
                              <a:gd name="T0" fmla="*/ 251876 w 334771"/>
                              <a:gd name="T1" fmla="*/ 0 h 290136"/>
                              <a:gd name="T2" fmla="*/ 82895 w 334771"/>
                              <a:gd name="T3" fmla="*/ 0 h 290136"/>
                              <a:gd name="T4" fmla="*/ 0 w 334771"/>
                              <a:gd name="T5" fmla="*/ 146662 h 290136"/>
                              <a:gd name="T6" fmla="*/ 82895 w 334771"/>
                              <a:gd name="T7" fmla="*/ 290136 h 290136"/>
                              <a:gd name="T8" fmla="*/ 251876 w 334771"/>
                              <a:gd name="T9" fmla="*/ 290136 h 290136"/>
                              <a:gd name="T10" fmla="*/ 334771 w 334771"/>
                              <a:gd name="T11" fmla="*/ 146662 h 290136"/>
                              <a:gd name="T12" fmla="*/ 251876 w 334771"/>
                              <a:gd name="T13" fmla="*/ 0 h 290136"/>
                              <a:gd name="T14" fmla="*/ 223181 w 334771"/>
                              <a:gd name="T15" fmla="*/ 239123 h 290136"/>
                              <a:gd name="T16" fmla="*/ 111590 w 334771"/>
                              <a:gd name="T17" fmla="*/ 239123 h 290136"/>
                              <a:gd name="T18" fmla="*/ 57389 w 334771"/>
                              <a:gd name="T19" fmla="*/ 146662 h 290136"/>
                              <a:gd name="T20" fmla="*/ 111590 w 334771"/>
                              <a:gd name="T21" fmla="*/ 51013 h 290136"/>
                              <a:gd name="T22" fmla="*/ 223181 w 334771"/>
                              <a:gd name="T23" fmla="*/ 51013 h 290136"/>
                              <a:gd name="T24" fmla="*/ 277382 w 334771"/>
                              <a:gd name="T25" fmla="*/ 146662 h 290136"/>
                              <a:gd name="T26" fmla="*/ 223181 w 334771"/>
                              <a:gd name="T27" fmla="*/ 239123 h 2901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34771" h="290136">
                                <a:moveTo>
                                  <a:pt x="251876" y="0"/>
                                </a:moveTo>
                                <a:lnTo>
                                  <a:pt x="82895" y="0"/>
                                </a:lnTo>
                                <a:lnTo>
                                  <a:pt x="0" y="146662"/>
                                </a:lnTo>
                                <a:lnTo>
                                  <a:pt x="82895" y="290136"/>
                                </a:lnTo>
                                <a:lnTo>
                                  <a:pt x="251876" y="290136"/>
                                </a:lnTo>
                                <a:lnTo>
                                  <a:pt x="334771" y="146662"/>
                                </a:lnTo>
                                <a:lnTo>
                                  <a:pt x="251876" y="0"/>
                                </a:lnTo>
                                <a:close/>
                                <a:moveTo>
                                  <a:pt x="223181" y="239123"/>
                                </a:moveTo>
                                <a:lnTo>
                                  <a:pt x="111590" y="239123"/>
                                </a:lnTo>
                                <a:lnTo>
                                  <a:pt x="57389" y="146662"/>
                                </a:lnTo>
                                <a:lnTo>
                                  <a:pt x="111590" y="51013"/>
                                </a:lnTo>
                                <a:lnTo>
                                  <a:pt x="223181" y="51013"/>
                                </a:lnTo>
                                <a:lnTo>
                                  <a:pt x="277382" y="146662"/>
                                </a:lnTo>
                                <a:lnTo>
                                  <a:pt x="223181" y="2391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6" name="Forma libre 23"/>
                        <wps:cNvSpPr>
                          <a:spLocks noEditPoints="1"/>
                        </wps:cNvSpPr>
                        <wps:spPr bwMode="auto">
                          <a:xfrm rot="16200000">
                            <a:off x="249929" y="175137"/>
                            <a:ext cx="325755" cy="283845"/>
                          </a:xfrm>
                          <a:custGeom>
                            <a:avLst/>
                            <a:gdLst>
                              <a:gd name="T0" fmla="*/ 258252 w 344336"/>
                              <a:gd name="T1" fmla="*/ 0 h 299701"/>
                              <a:gd name="T2" fmla="*/ 86084 w 344336"/>
                              <a:gd name="T3" fmla="*/ 0 h 299701"/>
                              <a:gd name="T4" fmla="*/ 0 w 344336"/>
                              <a:gd name="T5" fmla="*/ 149850 h 299701"/>
                              <a:gd name="T6" fmla="*/ 86084 w 344336"/>
                              <a:gd name="T7" fmla="*/ 299701 h 299701"/>
                              <a:gd name="T8" fmla="*/ 258252 w 344336"/>
                              <a:gd name="T9" fmla="*/ 299701 h 299701"/>
                              <a:gd name="T10" fmla="*/ 344336 w 344336"/>
                              <a:gd name="T11" fmla="*/ 149850 h 299701"/>
                              <a:gd name="T12" fmla="*/ 258252 w 344336"/>
                              <a:gd name="T13" fmla="*/ 0 h 299701"/>
                              <a:gd name="T14" fmla="*/ 229558 w 344336"/>
                              <a:gd name="T15" fmla="*/ 248688 h 299701"/>
                              <a:gd name="T16" fmla="*/ 114779 w 344336"/>
                              <a:gd name="T17" fmla="*/ 248688 h 299701"/>
                              <a:gd name="T18" fmla="*/ 60578 w 344336"/>
                              <a:gd name="T19" fmla="*/ 149850 h 299701"/>
                              <a:gd name="T20" fmla="*/ 114779 w 344336"/>
                              <a:gd name="T21" fmla="*/ 51013 h 299701"/>
                              <a:gd name="T22" fmla="*/ 229558 w 344336"/>
                              <a:gd name="T23" fmla="*/ 51013 h 299701"/>
                              <a:gd name="T24" fmla="*/ 286947 w 344336"/>
                              <a:gd name="T25" fmla="*/ 149850 h 299701"/>
                              <a:gd name="T26" fmla="*/ 229558 w 344336"/>
                              <a:gd name="T27" fmla="*/ 248688 h 2997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44336" h="299701">
                                <a:moveTo>
                                  <a:pt x="258252" y="0"/>
                                </a:moveTo>
                                <a:lnTo>
                                  <a:pt x="86084" y="0"/>
                                </a:lnTo>
                                <a:lnTo>
                                  <a:pt x="0" y="149850"/>
                                </a:lnTo>
                                <a:lnTo>
                                  <a:pt x="86084" y="299701"/>
                                </a:lnTo>
                                <a:lnTo>
                                  <a:pt x="258252" y="299701"/>
                                </a:lnTo>
                                <a:lnTo>
                                  <a:pt x="344336" y="149850"/>
                                </a:lnTo>
                                <a:lnTo>
                                  <a:pt x="258252" y="0"/>
                                </a:lnTo>
                                <a:close/>
                                <a:moveTo>
                                  <a:pt x="229558" y="248688"/>
                                </a:moveTo>
                                <a:lnTo>
                                  <a:pt x="114779" y="248688"/>
                                </a:lnTo>
                                <a:lnTo>
                                  <a:pt x="60578" y="149850"/>
                                </a:lnTo>
                                <a:lnTo>
                                  <a:pt x="114779" y="51013"/>
                                </a:lnTo>
                                <a:lnTo>
                                  <a:pt x="229558" y="51013"/>
                                </a:lnTo>
                                <a:lnTo>
                                  <a:pt x="286947" y="149850"/>
                                </a:lnTo>
                                <a:lnTo>
                                  <a:pt x="229558" y="2486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7" name="Forma libre 26"/>
                        <wps:cNvSpPr>
                          <a:spLocks noEditPoints="1"/>
                        </wps:cNvSpPr>
                        <wps:spPr bwMode="auto">
                          <a:xfrm>
                            <a:off x="256753" y="4631131"/>
                            <a:ext cx="274955" cy="394970"/>
                          </a:xfrm>
                          <a:custGeom>
                            <a:avLst/>
                            <a:gdLst>
                              <a:gd name="T0" fmla="*/ 0 w 290135"/>
                              <a:gd name="T1" fmla="*/ 124344 h 417668"/>
                              <a:gd name="T2" fmla="*/ 73331 w 290135"/>
                              <a:gd name="T3" fmla="*/ 251876 h 417668"/>
                              <a:gd name="T4" fmla="*/ 216804 w 290135"/>
                              <a:gd name="T5" fmla="*/ 251876 h 417668"/>
                              <a:gd name="T6" fmla="*/ 290135 w 290135"/>
                              <a:gd name="T7" fmla="*/ 124344 h 417668"/>
                              <a:gd name="T8" fmla="*/ 216804 w 290135"/>
                              <a:gd name="T9" fmla="*/ 0 h 417668"/>
                              <a:gd name="T10" fmla="*/ 73331 w 290135"/>
                              <a:gd name="T11" fmla="*/ 0 h 417668"/>
                              <a:gd name="T12" fmla="*/ 0 w 290135"/>
                              <a:gd name="T13" fmla="*/ 124344 h 417668"/>
                              <a:gd name="T14" fmla="*/ 51013 w 290135"/>
                              <a:gd name="T15" fmla="*/ 124344 h 417668"/>
                              <a:gd name="T16" fmla="*/ 95649 w 290135"/>
                              <a:gd name="T17" fmla="*/ 41448 h 417668"/>
                              <a:gd name="T18" fmla="*/ 191298 w 290135"/>
                              <a:gd name="T19" fmla="*/ 41448 h 417668"/>
                              <a:gd name="T20" fmla="*/ 239123 w 290135"/>
                              <a:gd name="T21" fmla="*/ 124344 h 417668"/>
                              <a:gd name="T22" fmla="*/ 191298 w 290135"/>
                              <a:gd name="T23" fmla="*/ 207240 h 417668"/>
                              <a:gd name="T24" fmla="*/ 95649 w 290135"/>
                              <a:gd name="T25" fmla="*/ 207240 h 417668"/>
                              <a:gd name="T26" fmla="*/ 51013 w 290135"/>
                              <a:gd name="T27" fmla="*/ 124344 h 417668"/>
                              <a:gd name="T28" fmla="*/ 184921 w 290135"/>
                              <a:gd name="T29" fmla="*/ 376220 h 417668"/>
                              <a:gd name="T30" fmla="*/ 105214 w 290135"/>
                              <a:gd name="T31" fmla="*/ 376220 h 417668"/>
                              <a:gd name="T32" fmla="*/ 105214 w 290135"/>
                              <a:gd name="T33" fmla="*/ 417668 h 417668"/>
                              <a:gd name="T34" fmla="*/ 184921 w 290135"/>
                              <a:gd name="T35" fmla="*/ 417668 h 417668"/>
                              <a:gd name="T36" fmla="*/ 184921 w 290135"/>
                              <a:gd name="T37" fmla="*/ 376220 h 417668"/>
                              <a:gd name="T38" fmla="*/ 216804 w 290135"/>
                              <a:gd name="T39" fmla="*/ 267818 h 417668"/>
                              <a:gd name="T40" fmla="*/ 73331 w 290135"/>
                              <a:gd name="T41" fmla="*/ 267818 h 417668"/>
                              <a:gd name="T42" fmla="*/ 73331 w 290135"/>
                              <a:gd name="T43" fmla="*/ 309266 h 417668"/>
                              <a:gd name="T44" fmla="*/ 216804 w 290135"/>
                              <a:gd name="T45" fmla="*/ 309266 h 417668"/>
                              <a:gd name="T46" fmla="*/ 216804 w 290135"/>
                              <a:gd name="T47" fmla="*/ 267818 h 417668"/>
                              <a:gd name="T48" fmla="*/ 216804 w 290135"/>
                              <a:gd name="T49" fmla="*/ 325207 h 417668"/>
                              <a:gd name="T50" fmla="*/ 73331 w 290135"/>
                              <a:gd name="T51" fmla="*/ 325207 h 417668"/>
                              <a:gd name="T52" fmla="*/ 73331 w 290135"/>
                              <a:gd name="T53" fmla="*/ 363467 h 417668"/>
                              <a:gd name="T54" fmla="*/ 216804 w 290135"/>
                              <a:gd name="T55" fmla="*/ 363467 h 417668"/>
                              <a:gd name="T56" fmla="*/ 216804 w 290135"/>
                              <a:gd name="T57" fmla="*/ 325207 h 4176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290135" h="417668">
                                <a:moveTo>
                                  <a:pt x="0" y="124344"/>
                                </a:moveTo>
                                <a:lnTo>
                                  <a:pt x="73331" y="251876"/>
                                </a:lnTo>
                                <a:lnTo>
                                  <a:pt x="216804" y="251876"/>
                                </a:lnTo>
                                <a:lnTo>
                                  <a:pt x="290135" y="124344"/>
                                </a:lnTo>
                                <a:lnTo>
                                  <a:pt x="216804" y="0"/>
                                </a:lnTo>
                                <a:lnTo>
                                  <a:pt x="73331" y="0"/>
                                </a:lnTo>
                                <a:lnTo>
                                  <a:pt x="0" y="124344"/>
                                </a:lnTo>
                                <a:close/>
                                <a:moveTo>
                                  <a:pt x="51013" y="124344"/>
                                </a:moveTo>
                                <a:lnTo>
                                  <a:pt x="95649" y="41448"/>
                                </a:lnTo>
                                <a:lnTo>
                                  <a:pt x="191298" y="41448"/>
                                </a:lnTo>
                                <a:lnTo>
                                  <a:pt x="239123" y="124344"/>
                                </a:lnTo>
                                <a:lnTo>
                                  <a:pt x="191298" y="207240"/>
                                </a:lnTo>
                                <a:lnTo>
                                  <a:pt x="95649" y="207240"/>
                                </a:lnTo>
                                <a:lnTo>
                                  <a:pt x="51013" y="124344"/>
                                </a:lnTo>
                                <a:close/>
                                <a:moveTo>
                                  <a:pt x="184921" y="376220"/>
                                </a:moveTo>
                                <a:lnTo>
                                  <a:pt x="105214" y="376220"/>
                                </a:lnTo>
                                <a:lnTo>
                                  <a:pt x="105214" y="417668"/>
                                </a:lnTo>
                                <a:lnTo>
                                  <a:pt x="184921" y="417668"/>
                                </a:lnTo>
                                <a:lnTo>
                                  <a:pt x="184921" y="376220"/>
                                </a:lnTo>
                                <a:close/>
                                <a:moveTo>
                                  <a:pt x="216804" y="267818"/>
                                </a:moveTo>
                                <a:lnTo>
                                  <a:pt x="73331" y="267818"/>
                                </a:lnTo>
                                <a:lnTo>
                                  <a:pt x="73331" y="309266"/>
                                </a:lnTo>
                                <a:lnTo>
                                  <a:pt x="216804" y="309266"/>
                                </a:lnTo>
                                <a:lnTo>
                                  <a:pt x="216804" y="267818"/>
                                </a:lnTo>
                                <a:close/>
                                <a:moveTo>
                                  <a:pt x="216804" y="325207"/>
                                </a:moveTo>
                                <a:lnTo>
                                  <a:pt x="73331" y="325207"/>
                                </a:lnTo>
                                <a:lnTo>
                                  <a:pt x="73331" y="363467"/>
                                </a:lnTo>
                                <a:lnTo>
                                  <a:pt x="216804" y="363467"/>
                                </a:lnTo>
                                <a:lnTo>
                                  <a:pt x="216804" y="3252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8" name="Forma libre 27"/>
                        <wps:cNvSpPr>
                          <a:spLocks noEditPoints="1"/>
                        </wps:cNvSpPr>
                        <wps:spPr bwMode="auto">
                          <a:xfrm>
                            <a:off x="870902" y="4699370"/>
                            <a:ext cx="274320" cy="271145"/>
                          </a:xfrm>
                          <a:custGeom>
                            <a:avLst/>
                            <a:gdLst>
                              <a:gd name="T0" fmla="*/ 0 w 91"/>
                              <a:gd name="T1" fmla="*/ 45 h 90"/>
                              <a:gd name="T2" fmla="*/ 91 w 91"/>
                              <a:gd name="T3" fmla="*/ 45 h 90"/>
                              <a:gd name="T4" fmla="*/ 6 w 91"/>
                              <a:gd name="T5" fmla="*/ 48 h 90"/>
                              <a:gd name="T6" fmla="*/ 22 w 91"/>
                              <a:gd name="T7" fmla="*/ 61 h 90"/>
                              <a:gd name="T8" fmla="*/ 6 w 91"/>
                              <a:gd name="T9" fmla="*/ 48 h 90"/>
                              <a:gd name="T10" fmla="*/ 48 w 91"/>
                              <a:gd name="T11" fmla="*/ 6 h 90"/>
                              <a:gd name="T12" fmla="*/ 48 w 91"/>
                              <a:gd name="T13" fmla="*/ 22 h 90"/>
                              <a:gd name="T14" fmla="*/ 65 w 91"/>
                              <a:gd name="T15" fmla="*/ 42 h 90"/>
                              <a:gd name="T16" fmla="*/ 48 w 91"/>
                              <a:gd name="T17" fmla="*/ 28 h 90"/>
                              <a:gd name="T18" fmla="*/ 43 w 91"/>
                              <a:gd name="T19" fmla="*/ 6 h 90"/>
                              <a:gd name="T20" fmla="*/ 29 w 91"/>
                              <a:gd name="T21" fmla="*/ 22 h 90"/>
                              <a:gd name="T22" fmla="*/ 43 w 91"/>
                              <a:gd name="T23" fmla="*/ 28 h 90"/>
                              <a:gd name="T24" fmla="*/ 26 w 91"/>
                              <a:gd name="T25" fmla="*/ 42 h 90"/>
                              <a:gd name="T26" fmla="*/ 43 w 91"/>
                              <a:gd name="T27" fmla="*/ 28 h 90"/>
                              <a:gd name="T28" fmla="*/ 6 w 91"/>
                              <a:gd name="T29" fmla="*/ 42 h 90"/>
                              <a:gd name="T30" fmla="*/ 22 w 91"/>
                              <a:gd name="T31" fmla="*/ 28 h 90"/>
                              <a:gd name="T32" fmla="*/ 26 w 91"/>
                              <a:gd name="T33" fmla="*/ 48 h 90"/>
                              <a:gd name="T34" fmla="*/ 43 w 91"/>
                              <a:gd name="T35" fmla="*/ 61 h 90"/>
                              <a:gd name="T36" fmla="*/ 26 w 91"/>
                              <a:gd name="T37" fmla="*/ 48 h 90"/>
                              <a:gd name="T38" fmla="*/ 43 w 91"/>
                              <a:gd name="T39" fmla="*/ 84 h 90"/>
                              <a:gd name="T40" fmla="*/ 43 w 91"/>
                              <a:gd name="T41" fmla="*/ 67 h 90"/>
                              <a:gd name="T42" fmla="*/ 48 w 91"/>
                              <a:gd name="T43" fmla="*/ 67 h 90"/>
                              <a:gd name="T44" fmla="*/ 48 w 91"/>
                              <a:gd name="T45" fmla="*/ 84 h 90"/>
                              <a:gd name="T46" fmla="*/ 48 w 91"/>
                              <a:gd name="T47" fmla="*/ 48 h 90"/>
                              <a:gd name="T48" fmla="*/ 63 w 91"/>
                              <a:gd name="T49" fmla="*/ 61 h 90"/>
                              <a:gd name="T50" fmla="*/ 71 w 91"/>
                              <a:gd name="T51" fmla="*/ 48 h 90"/>
                              <a:gd name="T52" fmla="*/ 81 w 91"/>
                              <a:gd name="T53" fmla="*/ 61 h 90"/>
                              <a:gd name="T54" fmla="*/ 71 w 91"/>
                              <a:gd name="T55" fmla="*/ 48 h 90"/>
                              <a:gd name="T56" fmla="*/ 69 w 91"/>
                              <a:gd name="T57" fmla="*/ 28 h 90"/>
                              <a:gd name="T58" fmla="*/ 85 w 91"/>
                              <a:gd name="T59" fmla="*/ 42 h 90"/>
                              <a:gd name="T60" fmla="*/ 78 w 91"/>
                              <a:gd name="T61" fmla="*/ 22 h 90"/>
                              <a:gd name="T62" fmla="*/ 60 w 91"/>
                              <a:gd name="T63" fmla="*/ 8 h 90"/>
                              <a:gd name="T64" fmla="*/ 31 w 91"/>
                              <a:gd name="T65" fmla="*/ 8 h 90"/>
                              <a:gd name="T66" fmla="*/ 13 w 91"/>
                              <a:gd name="T67" fmla="*/ 22 h 90"/>
                              <a:gd name="T68" fmla="*/ 13 w 91"/>
                              <a:gd name="T69" fmla="*/ 67 h 90"/>
                              <a:gd name="T70" fmla="*/ 31 w 91"/>
                              <a:gd name="T71" fmla="*/ 82 h 90"/>
                              <a:gd name="T72" fmla="*/ 60 w 91"/>
                              <a:gd name="T73" fmla="*/ 82 h 90"/>
                              <a:gd name="T74" fmla="*/ 78 w 91"/>
                              <a:gd name="T75" fmla="*/ 67 h 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91" h="90">
                                <a:moveTo>
                                  <a:pt x="45" y="0"/>
                                </a:moveTo>
                                <a:cubicBezTo>
                                  <a:pt x="21" y="0"/>
                                  <a:pt x="0" y="20"/>
                                  <a:pt x="0" y="45"/>
                                </a:cubicBezTo>
                                <a:cubicBezTo>
                                  <a:pt x="0" y="70"/>
                                  <a:pt x="21" y="90"/>
                                  <a:pt x="45" y="90"/>
                                </a:cubicBezTo>
                                <a:cubicBezTo>
                                  <a:pt x="70" y="90"/>
                                  <a:pt x="91" y="70"/>
                                  <a:pt x="91" y="45"/>
                                </a:cubicBezTo>
                                <a:cubicBezTo>
                                  <a:pt x="91" y="20"/>
                                  <a:pt x="70" y="0"/>
                                  <a:pt x="45" y="0"/>
                                </a:cubicBezTo>
                                <a:close/>
                                <a:moveTo>
                                  <a:pt x="6" y="48"/>
                                </a:moveTo>
                                <a:cubicBezTo>
                                  <a:pt x="20" y="48"/>
                                  <a:pt x="20" y="48"/>
                                  <a:pt x="20" y="48"/>
                                </a:cubicBezTo>
                                <a:cubicBezTo>
                                  <a:pt x="20" y="52"/>
                                  <a:pt x="21" y="57"/>
                                  <a:pt x="22" y="61"/>
                                </a:cubicBezTo>
                                <a:cubicBezTo>
                                  <a:pt x="9" y="61"/>
                                  <a:pt x="9" y="61"/>
                                  <a:pt x="9" y="61"/>
                                </a:cubicBezTo>
                                <a:cubicBezTo>
                                  <a:pt x="8" y="57"/>
                                  <a:pt x="6" y="52"/>
                                  <a:pt x="6" y="48"/>
                                </a:cubicBezTo>
                                <a:close/>
                                <a:moveTo>
                                  <a:pt x="48" y="22"/>
                                </a:moveTo>
                                <a:cubicBezTo>
                                  <a:pt x="48" y="6"/>
                                  <a:pt x="48" y="6"/>
                                  <a:pt x="48" y="6"/>
                                </a:cubicBezTo>
                                <a:cubicBezTo>
                                  <a:pt x="54" y="7"/>
                                  <a:pt x="58" y="13"/>
                                  <a:pt x="61" y="22"/>
                                </a:cubicBezTo>
                                <a:lnTo>
                                  <a:pt x="48" y="22"/>
                                </a:lnTo>
                                <a:close/>
                                <a:moveTo>
                                  <a:pt x="63" y="28"/>
                                </a:moveTo>
                                <a:cubicBezTo>
                                  <a:pt x="64" y="32"/>
                                  <a:pt x="65" y="37"/>
                                  <a:pt x="65" y="42"/>
                                </a:cubicBezTo>
                                <a:cubicBezTo>
                                  <a:pt x="48" y="42"/>
                                  <a:pt x="48" y="42"/>
                                  <a:pt x="48" y="42"/>
                                </a:cubicBezTo>
                                <a:cubicBezTo>
                                  <a:pt x="48" y="28"/>
                                  <a:pt x="48" y="28"/>
                                  <a:pt x="48" y="28"/>
                                </a:cubicBezTo>
                                <a:lnTo>
                                  <a:pt x="63" y="28"/>
                                </a:lnTo>
                                <a:close/>
                                <a:moveTo>
                                  <a:pt x="43" y="6"/>
                                </a:moveTo>
                                <a:cubicBezTo>
                                  <a:pt x="43" y="22"/>
                                  <a:pt x="43" y="22"/>
                                  <a:pt x="43" y="22"/>
                                </a:cubicBezTo>
                                <a:cubicBezTo>
                                  <a:pt x="29" y="22"/>
                                  <a:pt x="29" y="22"/>
                                  <a:pt x="29" y="22"/>
                                </a:cubicBezTo>
                                <a:cubicBezTo>
                                  <a:pt x="33" y="13"/>
                                  <a:pt x="37" y="7"/>
                                  <a:pt x="43" y="6"/>
                                </a:cubicBezTo>
                                <a:close/>
                                <a:moveTo>
                                  <a:pt x="43" y="28"/>
                                </a:moveTo>
                                <a:cubicBezTo>
                                  <a:pt x="43" y="42"/>
                                  <a:pt x="43" y="42"/>
                                  <a:pt x="43" y="42"/>
                                </a:cubicBezTo>
                                <a:cubicBezTo>
                                  <a:pt x="26" y="42"/>
                                  <a:pt x="26" y="42"/>
                                  <a:pt x="26" y="42"/>
                                </a:cubicBezTo>
                                <a:cubicBezTo>
                                  <a:pt x="26" y="37"/>
                                  <a:pt x="27" y="32"/>
                                  <a:pt x="28" y="28"/>
                                </a:cubicBezTo>
                                <a:lnTo>
                                  <a:pt x="43" y="28"/>
                                </a:lnTo>
                                <a:close/>
                                <a:moveTo>
                                  <a:pt x="20" y="42"/>
                                </a:moveTo>
                                <a:cubicBezTo>
                                  <a:pt x="6" y="42"/>
                                  <a:pt x="6" y="42"/>
                                  <a:pt x="6" y="42"/>
                                </a:cubicBezTo>
                                <a:cubicBezTo>
                                  <a:pt x="6" y="37"/>
                                  <a:pt x="8" y="32"/>
                                  <a:pt x="10" y="28"/>
                                </a:cubicBezTo>
                                <a:cubicBezTo>
                                  <a:pt x="22" y="28"/>
                                  <a:pt x="22" y="28"/>
                                  <a:pt x="22" y="28"/>
                                </a:cubicBezTo>
                                <a:cubicBezTo>
                                  <a:pt x="21" y="32"/>
                                  <a:pt x="20" y="37"/>
                                  <a:pt x="20" y="42"/>
                                </a:cubicBezTo>
                                <a:close/>
                                <a:moveTo>
                                  <a:pt x="26" y="48"/>
                                </a:moveTo>
                                <a:cubicBezTo>
                                  <a:pt x="43" y="48"/>
                                  <a:pt x="43" y="48"/>
                                  <a:pt x="43" y="48"/>
                                </a:cubicBezTo>
                                <a:cubicBezTo>
                                  <a:pt x="43" y="61"/>
                                  <a:pt x="43" y="61"/>
                                  <a:pt x="43" y="61"/>
                                </a:cubicBezTo>
                                <a:cubicBezTo>
                                  <a:pt x="28" y="61"/>
                                  <a:pt x="28" y="61"/>
                                  <a:pt x="28" y="61"/>
                                </a:cubicBezTo>
                                <a:cubicBezTo>
                                  <a:pt x="27" y="57"/>
                                  <a:pt x="26" y="52"/>
                                  <a:pt x="26" y="48"/>
                                </a:cubicBezTo>
                                <a:close/>
                                <a:moveTo>
                                  <a:pt x="43" y="67"/>
                                </a:moveTo>
                                <a:cubicBezTo>
                                  <a:pt x="43" y="84"/>
                                  <a:pt x="43" y="84"/>
                                  <a:pt x="43" y="84"/>
                                </a:cubicBezTo>
                                <a:cubicBezTo>
                                  <a:pt x="37" y="82"/>
                                  <a:pt x="32" y="76"/>
                                  <a:pt x="29" y="67"/>
                                </a:cubicBezTo>
                                <a:lnTo>
                                  <a:pt x="43" y="67"/>
                                </a:lnTo>
                                <a:close/>
                                <a:moveTo>
                                  <a:pt x="48" y="84"/>
                                </a:moveTo>
                                <a:cubicBezTo>
                                  <a:pt x="48" y="67"/>
                                  <a:pt x="48" y="67"/>
                                  <a:pt x="48" y="67"/>
                                </a:cubicBezTo>
                                <a:cubicBezTo>
                                  <a:pt x="62" y="67"/>
                                  <a:pt x="62" y="67"/>
                                  <a:pt x="62" y="67"/>
                                </a:cubicBezTo>
                                <a:cubicBezTo>
                                  <a:pt x="59" y="76"/>
                                  <a:pt x="54" y="82"/>
                                  <a:pt x="48" y="84"/>
                                </a:cubicBezTo>
                                <a:close/>
                                <a:moveTo>
                                  <a:pt x="48" y="61"/>
                                </a:moveTo>
                                <a:cubicBezTo>
                                  <a:pt x="48" y="48"/>
                                  <a:pt x="48" y="48"/>
                                  <a:pt x="48" y="48"/>
                                </a:cubicBezTo>
                                <a:cubicBezTo>
                                  <a:pt x="65" y="48"/>
                                  <a:pt x="65" y="48"/>
                                  <a:pt x="65" y="48"/>
                                </a:cubicBezTo>
                                <a:cubicBezTo>
                                  <a:pt x="65" y="52"/>
                                  <a:pt x="64" y="57"/>
                                  <a:pt x="63" y="61"/>
                                </a:cubicBezTo>
                                <a:lnTo>
                                  <a:pt x="48" y="61"/>
                                </a:lnTo>
                                <a:close/>
                                <a:moveTo>
                                  <a:pt x="71" y="48"/>
                                </a:moveTo>
                                <a:cubicBezTo>
                                  <a:pt x="85" y="48"/>
                                  <a:pt x="85" y="48"/>
                                  <a:pt x="85" y="48"/>
                                </a:cubicBezTo>
                                <a:cubicBezTo>
                                  <a:pt x="85" y="52"/>
                                  <a:pt x="83" y="57"/>
                                  <a:pt x="81" y="61"/>
                                </a:cubicBezTo>
                                <a:cubicBezTo>
                                  <a:pt x="69" y="61"/>
                                  <a:pt x="69" y="61"/>
                                  <a:pt x="69" y="61"/>
                                </a:cubicBezTo>
                                <a:cubicBezTo>
                                  <a:pt x="70" y="57"/>
                                  <a:pt x="70" y="52"/>
                                  <a:pt x="71" y="48"/>
                                </a:cubicBezTo>
                                <a:close/>
                                <a:moveTo>
                                  <a:pt x="71" y="42"/>
                                </a:moveTo>
                                <a:cubicBezTo>
                                  <a:pt x="70" y="37"/>
                                  <a:pt x="70" y="32"/>
                                  <a:pt x="69" y="28"/>
                                </a:cubicBezTo>
                                <a:cubicBezTo>
                                  <a:pt x="81" y="28"/>
                                  <a:pt x="81" y="28"/>
                                  <a:pt x="81" y="28"/>
                                </a:cubicBezTo>
                                <a:cubicBezTo>
                                  <a:pt x="83" y="32"/>
                                  <a:pt x="85" y="37"/>
                                  <a:pt x="85" y="42"/>
                                </a:cubicBezTo>
                                <a:lnTo>
                                  <a:pt x="71" y="42"/>
                                </a:lnTo>
                                <a:close/>
                                <a:moveTo>
                                  <a:pt x="78" y="22"/>
                                </a:moveTo>
                                <a:cubicBezTo>
                                  <a:pt x="67" y="22"/>
                                  <a:pt x="67" y="22"/>
                                  <a:pt x="67" y="22"/>
                                </a:cubicBezTo>
                                <a:cubicBezTo>
                                  <a:pt x="66" y="17"/>
                                  <a:pt x="63" y="12"/>
                                  <a:pt x="60" y="8"/>
                                </a:cubicBezTo>
                                <a:cubicBezTo>
                                  <a:pt x="67" y="11"/>
                                  <a:pt x="73" y="16"/>
                                  <a:pt x="78" y="22"/>
                                </a:cubicBezTo>
                                <a:close/>
                                <a:moveTo>
                                  <a:pt x="31" y="8"/>
                                </a:moveTo>
                                <a:cubicBezTo>
                                  <a:pt x="28" y="12"/>
                                  <a:pt x="25" y="17"/>
                                  <a:pt x="24" y="22"/>
                                </a:cubicBezTo>
                                <a:cubicBezTo>
                                  <a:pt x="13" y="22"/>
                                  <a:pt x="13" y="22"/>
                                  <a:pt x="13" y="22"/>
                                </a:cubicBezTo>
                                <a:cubicBezTo>
                                  <a:pt x="17" y="16"/>
                                  <a:pt x="23" y="11"/>
                                  <a:pt x="31" y="8"/>
                                </a:cubicBezTo>
                                <a:close/>
                                <a:moveTo>
                                  <a:pt x="13" y="67"/>
                                </a:moveTo>
                                <a:cubicBezTo>
                                  <a:pt x="23" y="67"/>
                                  <a:pt x="23" y="67"/>
                                  <a:pt x="23" y="67"/>
                                </a:cubicBezTo>
                                <a:cubicBezTo>
                                  <a:pt x="25" y="73"/>
                                  <a:pt x="28" y="78"/>
                                  <a:pt x="31" y="82"/>
                                </a:cubicBezTo>
                                <a:cubicBezTo>
                                  <a:pt x="23" y="79"/>
                                  <a:pt x="17" y="73"/>
                                  <a:pt x="13" y="67"/>
                                </a:cubicBezTo>
                                <a:close/>
                                <a:moveTo>
                                  <a:pt x="60" y="82"/>
                                </a:moveTo>
                                <a:cubicBezTo>
                                  <a:pt x="63" y="78"/>
                                  <a:pt x="66" y="73"/>
                                  <a:pt x="68" y="67"/>
                                </a:cubicBezTo>
                                <a:cubicBezTo>
                                  <a:pt x="78" y="67"/>
                                  <a:pt x="78" y="67"/>
                                  <a:pt x="78" y="67"/>
                                </a:cubicBezTo>
                                <a:cubicBezTo>
                                  <a:pt x="74" y="73"/>
                                  <a:pt x="68" y="79"/>
                                  <a:pt x="60" y="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9" name="Forma libre 28"/>
                        <wps:cNvSpPr>
                          <a:spLocks noEditPoints="1"/>
                        </wps:cNvSpPr>
                        <wps:spPr bwMode="auto">
                          <a:xfrm>
                            <a:off x="270401" y="2133591"/>
                            <a:ext cx="235585" cy="307340"/>
                          </a:xfrm>
                          <a:custGeom>
                            <a:avLst/>
                            <a:gdLst>
                              <a:gd name="T0" fmla="*/ 184922 w 248688"/>
                              <a:gd name="T1" fmla="*/ 0 h 325207"/>
                              <a:gd name="T2" fmla="*/ 60578 w 248688"/>
                              <a:gd name="T3" fmla="*/ 0 h 325207"/>
                              <a:gd name="T4" fmla="*/ 0 w 248688"/>
                              <a:gd name="T5" fmla="*/ 108403 h 325207"/>
                              <a:gd name="T6" fmla="*/ 51013 w 248688"/>
                              <a:gd name="T7" fmla="*/ 197675 h 325207"/>
                              <a:gd name="T8" fmla="*/ 0 w 248688"/>
                              <a:gd name="T9" fmla="*/ 286948 h 325207"/>
                              <a:gd name="T10" fmla="*/ 22318 w 248688"/>
                              <a:gd name="T11" fmla="*/ 325207 h 325207"/>
                              <a:gd name="T12" fmla="*/ 86084 w 248688"/>
                              <a:gd name="T13" fmla="*/ 213617 h 325207"/>
                              <a:gd name="T14" fmla="*/ 184922 w 248688"/>
                              <a:gd name="T15" fmla="*/ 213617 h 325207"/>
                              <a:gd name="T16" fmla="*/ 248688 w 248688"/>
                              <a:gd name="T17" fmla="*/ 108403 h 325207"/>
                              <a:gd name="T18" fmla="*/ 184922 w 248688"/>
                              <a:gd name="T19" fmla="*/ 0 h 325207"/>
                              <a:gd name="T20" fmla="*/ 165792 w 248688"/>
                              <a:gd name="T21" fmla="*/ 178545 h 325207"/>
                              <a:gd name="T22" fmla="*/ 82896 w 248688"/>
                              <a:gd name="T23" fmla="*/ 178545 h 325207"/>
                              <a:gd name="T24" fmla="*/ 41448 w 248688"/>
                              <a:gd name="T25" fmla="*/ 108403 h 325207"/>
                              <a:gd name="T26" fmla="*/ 82896 w 248688"/>
                              <a:gd name="T27" fmla="*/ 38260 h 325207"/>
                              <a:gd name="T28" fmla="*/ 165792 w 248688"/>
                              <a:gd name="T29" fmla="*/ 38260 h 325207"/>
                              <a:gd name="T30" fmla="*/ 204051 w 248688"/>
                              <a:gd name="T31" fmla="*/ 108403 h 325207"/>
                              <a:gd name="T32" fmla="*/ 165792 w 248688"/>
                              <a:gd name="T33" fmla="*/ 178545 h 325207"/>
                              <a:gd name="T34" fmla="*/ 133909 w 248688"/>
                              <a:gd name="T35" fmla="*/ 98838 h 325207"/>
                              <a:gd name="T36" fmla="*/ 133909 w 248688"/>
                              <a:gd name="T37" fmla="*/ 60578 h 325207"/>
                              <a:gd name="T38" fmla="*/ 114779 w 248688"/>
                              <a:gd name="T39" fmla="*/ 60578 h 325207"/>
                              <a:gd name="T40" fmla="*/ 114779 w 248688"/>
                              <a:gd name="T41" fmla="*/ 98838 h 325207"/>
                              <a:gd name="T42" fmla="*/ 79708 w 248688"/>
                              <a:gd name="T43" fmla="*/ 98838 h 325207"/>
                              <a:gd name="T44" fmla="*/ 79708 w 248688"/>
                              <a:gd name="T45" fmla="*/ 114779 h 325207"/>
                              <a:gd name="T46" fmla="*/ 114779 w 248688"/>
                              <a:gd name="T47" fmla="*/ 114779 h 325207"/>
                              <a:gd name="T48" fmla="*/ 114779 w 248688"/>
                              <a:gd name="T49" fmla="*/ 149851 h 325207"/>
                              <a:gd name="T50" fmla="*/ 133909 w 248688"/>
                              <a:gd name="T51" fmla="*/ 149851 h 325207"/>
                              <a:gd name="T52" fmla="*/ 133909 w 248688"/>
                              <a:gd name="T53" fmla="*/ 114779 h 325207"/>
                              <a:gd name="T54" fmla="*/ 168980 w 248688"/>
                              <a:gd name="T55" fmla="*/ 114779 h 325207"/>
                              <a:gd name="T56" fmla="*/ 168980 w 248688"/>
                              <a:gd name="T57" fmla="*/ 98838 h 325207"/>
                              <a:gd name="T58" fmla="*/ 133909 w 248688"/>
                              <a:gd name="T59" fmla="*/ 98838 h 3252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248688" h="325207">
                                <a:moveTo>
                                  <a:pt x="184922" y="0"/>
                                </a:moveTo>
                                <a:lnTo>
                                  <a:pt x="60578" y="0"/>
                                </a:lnTo>
                                <a:lnTo>
                                  <a:pt x="0" y="108403"/>
                                </a:lnTo>
                                <a:lnTo>
                                  <a:pt x="51013" y="197675"/>
                                </a:lnTo>
                                <a:lnTo>
                                  <a:pt x="0" y="286948"/>
                                </a:lnTo>
                                <a:lnTo>
                                  <a:pt x="22318" y="325207"/>
                                </a:lnTo>
                                <a:lnTo>
                                  <a:pt x="86084" y="213617"/>
                                </a:lnTo>
                                <a:lnTo>
                                  <a:pt x="184922" y="213617"/>
                                </a:lnTo>
                                <a:lnTo>
                                  <a:pt x="248688" y="108403"/>
                                </a:lnTo>
                                <a:lnTo>
                                  <a:pt x="184922" y="0"/>
                                </a:lnTo>
                                <a:close/>
                                <a:moveTo>
                                  <a:pt x="165792" y="178545"/>
                                </a:moveTo>
                                <a:lnTo>
                                  <a:pt x="82896" y="178545"/>
                                </a:lnTo>
                                <a:lnTo>
                                  <a:pt x="41448" y="108403"/>
                                </a:lnTo>
                                <a:lnTo>
                                  <a:pt x="82896" y="38260"/>
                                </a:lnTo>
                                <a:lnTo>
                                  <a:pt x="165792" y="38260"/>
                                </a:lnTo>
                                <a:lnTo>
                                  <a:pt x="204051" y="108403"/>
                                </a:lnTo>
                                <a:lnTo>
                                  <a:pt x="165792" y="178545"/>
                                </a:lnTo>
                                <a:close/>
                                <a:moveTo>
                                  <a:pt x="133909" y="98838"/>
                                </a:moveTo>
                                <a:lnTo>
                                  <a:pt x="133909" y="60578"/>
                                </a:lnTo>
                                <a:lnTo>
                                  <a:pt x="114779" y="60578"/>
                                </a:lnTo>
                                <a:lnTo>
                                  <a:pt x="114779" y="98838"/>
                                </a:lnTo>
                                <a:lnTo>
                                  <a:pt x="79708" y="98838"/>
                                </a:lnTo>
                                <a:lnTo>
                                  <a:pt x="79708" y="114779"/>
                                </a:lnTo>
                                <a:lnTo>
                                  <a:pt x="114779" y="114779"/>
                                </a:lnTo>
                                <a:lnTo>
                                  <a:pt x="114779" y="149851"/>
                                </a:lnTo>
                                <a:lnTo>
                                  <a:pt x="133909" y="149851"/>
                                </a:lnTo>
                                <a:lnTo>
                                  <a:pt x="133909" y="114779"/>
                                </a:lnTo>
                                <a:lnTo>
                                  <a:pt x="168980" y="114779"/>
                                </a:lnTo>
                                <a:lnTo>
                                  <a:pt x="168980" y="98838"/>
                                </a:lnTo>
                                <a:lnTo>
                                  <a:pt x="133909" y="988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0" name="Forma libre 29"/>
                        <wps:cNvSpPr>
                          <a:spLocks noEditPoints="1"/>
                        </wps:cNvSpPr>
                        <wps:spPr bwMode="auto">
                          <a:xfrm rot="16200000">
                            <a:off x="45213" y="2017585"/>
                            <a:ext cx="672465" cy="581660"/>
                          </a:xfrm>
                          <a:custGeom>
                            <a:avLst/>
                            <a:gdLst>
                              <a:gd name="T0" fmla="*/ 56 w 223"/>
                              <a:gd name="T1" fmla="*/ 0 h 193"/>
                              <a:gd name="T2" fmla="*/ 0 w 223"/>
                              <a:gd name="T3" fmla="*/ 96 h 193"/>
                              <a:gd name="T4" fmla="*/ 56 w 223"/>
                              <a:gd name="T5" fmla="*/ 193 h 193"/>
                              <a:gd name="T6" fmla="*/ 167 w 223"/>
                              <a:gd name="T7" fmla="*/ 193 h 193"/>
                              <a:gd name="T8" fmla="*/ 223 w 223"/>
                              <a:gd name="T9" fmla="*/ 96 h 193"/>
                              <a:gd name="T10" fmla="*/ 167 w 223"/>
                              <a:gd name="T11" fmla="*/ 0 h 193"/>
                              <a:gd name="T12" fmla="*/ 56 w 223"/>
                              <a:gd name="T13" fmla="*/ 0 h 193"/>
                              <a:gd name="T14" fmla="*/ 164 w 223"/>
                              <a:gd name="T15" fmla="*/ 6 h 193"/>
                              <a:gd name="T16" fmla="*/ 216 w 223"/>
                              <a:gd name="T17" fmla="*/ 96 h 193"/>
                              <a:gd name="T18" fmla="*/ 164 w 223"/>
                              <a:gd name="T19" fmla="*/ 187 h 193"/>
                              <a:gd name="T20" fmla="*/ 59 w 223"/>
                              <a:gd name="T21" fmla="*/ 187 h 193"/>
                              <a:gd name="T22" fmla="*/ 7 w 223"/>
                              <a:gd name="T23" fmla="*/ 96 h 193"/>
                              <a:gd name="T24" fmla="*/ 59 w 223"/>
                              <a:gd name="T25" fmla="*/ 6 h 193"/>
                              <a:gd name="T26" fmla="*/ 164 w 223"/>
                              <a:gd name="T27" fmla="*/ 6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3" h="193">
                                <a:moveTo>
                                  <a:pt x="56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6" y="193"/>
                                  <a:pt x="56" y="193"/>
                                  <a:pt x="56" y="193"/>
                                </a:cubicBezTo>
                                <a:cubicBezTo>
                                  <a:pt x="167" y="193"/>
                                  <a:pt x="167" y="193"/>
                                  <a:pt x="167" y="193"/>
                                </a:cubicBezTo>
                                <a:cubicBezTo>
                                  <a:pt x="223" y="96"/>
                                  <a:pt x="223" y="96"/>
                                  <a:pt x="223" y="96"/>
                                </a:cubicBez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  <a:lnTo>
                                  <a:pt x="56" y="0"/>
                                </a:lnTo>
                                <a:close/>
                                <a:moveTo>
                                  <a:pt x="164" y="6"/>
                                </a:moveTo>
                                <a:cubicBezTo>
                                  <a:pt x="165" y="8"/>
                                  <a:pt x="215" y="94"/>
                                  <a:pt x="216" y="96"/>
                                </a:cubicBezTo>
                                <a:cubicBezTo>
                                  <a:pt x="215" y="99"/>
                                  <a:pt x="165" y="184"/>
                                  <a:pt x="164" y="187"/>
                                </a:cubicBezTo>
                                <a:cubicBezTo>
                                  <a:pt x="161" y="187"/>
                                  <a:pt x="62" y="187"/>
                                  <a:pt x="59" y="187"/>
                                </a:cubicBezTo>
                                <a:cubicBezTo>
                                  <a:pt x="58" y="184"/>
                                  <a:pt x="8" y="99"/>
                                  <a:pt x="7" y="96"/>
                                </a:cubicBezTo>
                                <a:cubicBezTo>
                                  <a:pt x="8" y="94"/>
                                  <a:pt x="58" y="8"/>
                                  <a:pt x="59" y="6"/>
                                </a:cubicBezTo>
                                <a:cubicBezTo>
                                  <a:pt x="62" y="6"/>
                                  <a:pt x="161" y="6"/>
                                  <a:pt x="164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1" name="Forma libre 30"/>
                        <wps:cNvSpPr>
                          <a:spLocks noEditPoints="1"/>
                        </wps:cNvSpPr>
                        <wps:spPr bwMode="auto">
                          <a:xfrm rot="16200000">
                            <a:off x="38388" y="4535597"/>
                            <a:ext cx="669290" cy="582295"/>
                          </a:xfrm>
                          <a:custGeom>
                            <a:avLst/>
                            <a:gdLst>
                              <a:gd name="T0" fmla="*/ 55 w 222"/>
                              <a:gd name="T1" fmla="*/ 0 h 193"/>
                              <a:gd name="T2" fmla="*/ 0 w 222"/>
                              <a:gd name="T3" fmla="*/ 96 h 193"/>
                              <a:gd name="T4" fmla="*/ 55 w 222"/>
                              <a:gd name="T5" fmla="*/ 193 h 193"/>
                              <a:gd name="T6" fmla="*/ 166 w 222"/>
                              <a:gd name="T7" fmla="*/ 193 h 193"/>
                              <a:gd name="T8" fmla="*/ 222 w 222"/>
                              <a:gd name="T9" fmla="*/ 96 h 193"/>
                              <a:gd name="T10" fmla="*/ 166 w 222"/>
                              <a:gd name="T11" fmla="*/ 0 h 193"/>
                              <a:gd name="T12" fmla="*/ 55 w 222"/>
                              <a:gd name="T13" fmla="*/ 0 h 193"/>
                              <a:gd name="T14" fmla="*/ 163 w 222"/>
                              <a:gd name="T15" fmla="*/ 6 h 193"/>
                              <a:gd name="T16" fmla="*/ 216 w 222"/>
                              <a:gd name="T17" fmla="*/ 96 h 193"/>
                              <a:gd name="T18" fmla="*/ 163 w 222"/>
                              <a:gd name="T19" fmla="*/ 187 h 193"/>
                              <a:gd name="T20" fmla="*/ 58 w 222"/>
                              <a:gd name="T21" fmla="*/ 187 h 193"/>
                              <a:gd name="T22" fmla="*/ 6 w 222"/>
                              <a:gd name="T23" fmla="*/ 96 h 193"/>
                              <a:gd name="T24" fmla="*/ 58 w 222"/>
                              <a:gd name="T25" fmla="*/ 6 h 193"/>
                              <a:gd name="T26" fmla="*/ 163 w 222"/>
                              <a:gd name="T27" fmla="*/ 6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2" h="193">
                                <a:moveTo>
                                  <a:pt x="55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5" y="193"/>
                                  <a:pt x="55" y="193"/>
                                  <a:pt x="55" y="193"/>
                                </a:cubicBezTo>
                                <a:cubicBezTo>
                                  <a:pt x="166" y="193"/>
                                  <a:pt x="166" y="193"/>
                                  <a:pt x="166" y="193"/>
                                </a:cubicBezTo>
                                <a:cubicBezTo>
                                  <a:pt x="222" y="96"/>
                                  <a:pt x="222" y="96"/>
                                  <a:pt x="222" y="96"/>
                                </a:cubicBezTo>
                                <a:cubicBezTo>
                                  <a:pt x="166" y="0"/>
                                  <a:pt x="166" y="0"/>
                                  <a:pt x="166" y="0"/>
                                </a:cubicBezTo>
                                <a:lnTo>
                                  <a:pt x="55" y="0"/>
                                </a:lnTo>
                                <a:close/>
                                <a:moveTo>
                                  <a:pt x="163" y="6"/>
                                </a:moveTo>
                                <a:cubicBezTo>
                                  <a:pt x="165" y="8"/>
                                  <a:pt x="214" y="94"/>
                                  <a:pt x="216" y="96"/>
                                </a:cubicBezTo>
                                <a:cubicBezTo>
                                  <a:pt x="214" y="99"/>
                                  <a:pt x="165" y="184"/>
                                  <a:pt x="163" y="187"/>
                                </a:cubicBezTo>
                                <a:cubicBezTo>
                                  <a:pt x="160" y="187"/>
                                  <a:pt x="62" y="187"/>
                                  <a:pt x="58" y="187"/>
                                </a:cubicBezTo>
                                <a:cubicBezTo>
                                  <a:pt x="57" y="184"/>
                                  <a:pt x="8" y="99"/>
                                  <a:pt x="6" y="96"/>
                                </a:cubicBezTo>
                                <a:cubicBezTo>
                                  <a:pt x="8" y="94"/>
                                  <a:pt x="57" y="8"/>
                                  <a:pt x="58" y="6"/>
                                </a:cubicBezTo>
                                <a:cubicBezTo>
                                  <a:pt x="62" y="6"/>
                                  <a:pt x="160" y="6"/>
                                  <a:pt x="163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2" name="Forma libre 31"/>
                        <wps:cNvSpPr/>
                        <wps:spPr bwMode="auto">
                          <a:xfrm rot="16200000">
                            <a:off x="365935" y="4016982"/>
                            <a:ext cx="651510" cy="563880"/>
                          </a:xfrm>
                          <a:custGeom>
                            <a:avLst/>
                            <a:gdLst>
                              <a:gd name="T0" fmla="*/ 172168 w 688673"/>
                              <a:gd name="T1" fmla="*/ 596213 h 596213"/>
                              <a:gd name="T2" fmla="*/ 0 w 688673"/>
                              <a:gd name="T3" fmla="*/ 299700 h 596213"/>
                              <a:gd name="T4" fmla="*/ 172168 w 688673"/>
                              <a:gd name="T5" fmla="*/ 0 h 596213"/>
                              <a:gd name="T6" fmla="*/ 516505 w 688673"/>
                              <a:gd name="T7" fmla="*/ 0 h 596213"/>
                              <a:gd name="T8" fmla="*/ 688673 w 688673"/>
                              <a:gd name="T9" fmla="*/ 299700 h 596213"/>
                              <a:gd name="T10" fmla="*/ 516505 w 688673"/>
                              <a:gd name="T11" fmla="*/ 596213 h 596213"/>
                              <a:gd name="T12" fmla="*/ 172168 w 688673"/>
                              <a:gd name="T13" fmla="*/ 596213 h 5962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88673" h="596213">
                                <a:moveTo>
                                  <a:pt x="172168" y="596213"/>
                                </a:moveTo>
                                <a:lnTo>
                                  <a:pt x="0" y="299700"/>
                                </a:lnTo>
                                <a:lnTo>
                                  <a:pt x="172168" y="0"/>
                                </a:lnTo>
                                <a:lnTo>
                                  <a:pt x="516505" y="0"/>
                                </a:lnTo>
                                <a:lnTo>
                                  <a:pt x="688673" y="299700"/>
                                </a:lnTo>
                                <a:lnTo>
                                  <a:pt x="516505" y="596213"/>
                                </a:lnTo>
                                <a:lnTo>
                                  <a:pt x="172168" y="596213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41000">
                                <a:srgbClr val="002060"/>
                              </a:gs>
                              <a:gs pos="100000">
                                <a:srgbClr val="0070C0"/>
                              </a:gs>
                            </a:gsLst>
                            <a:lin ang="5400000" scaled="1"/>
                            <a:tileRect/>
                          </a:gra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4" name="Forma libre 257"/>
                        <wps:cNvSpPr>
                          <a:spLocks noEditPoints="1"/>
                        </wps:cNvSpPr>
                        <wps:spPr bwMode="auto">
                          <a:xfrm rot="16200000">
                            <a:off x="673009" y="4542421"/>
                            <a:ext cx="672465" cy="579120"/>
                          </a:xfrm>
                          <a:custGeom>
                            <a:avLst/>
                            <a:gdLst>
                              <a:gd name="T0" fmla="*/ 56 w 223"/>
                              <a:gd name="T1" fmla="*/ 0 h 192"/>
                              <a:gd name="T2" fmla="*/ 0 w 223"/>
                              <a:gd name="T3" fmla="*/ 96 h 192"/>
                              <a:gd name="T4" fmla="*/ 56 w 223"/>
                              <a:gd name="T5" fmla="*/ 192 h 192"/>
                              <a:gd name="T6" fmla="*/ 167 w 223"/>
                              <a:gd name="T7" fmla="*/ 192 h 192"/>
                              <a:gd name="T8" fmla="*/ 223 w 223"/>
                              <a:gd name="T9" fmla="*/ 96 h 192"/>
                              <a:gd name="T10" fmla="*/ 167 w 223"/>
                              <a:gd name="T11" fmla="*/ 0 h 192"/>
                              <a:gd name="T12" fmla="*/ 56 w 223"/>
                              <a:gd name="T13" fmla="*/ 0 h 192"/>
                              <a:gd name="T14" fmla="*/ 164 w 223"/>
                              <a:gd name="T15" fmla="*/ 5 h 192"/>
                              <a:gd name="T16" fmla="*/ 216 w 223"/>
                              <a:gd name="T17" fmla="*/ 96 h 192"/>
                              <a:gd name="T18" fmla="*/ 164 w 223"/>
                              <a:gd name="T19" fmla="*/ 187 h 192"/>
                              <a:gd name="T20" fmla="*/ 59 w 223"/>
                              <a:gd name="T21" fmla="*/ 187 h 192"/>
                              <a:gd name="T22" fmla="*/ 7 w 223"/>
                              <a:gd name="T23" fmla="*/ 96 h 192"/>
                              <a:gd name="T24" fmla="*/ 59 w 223"/>
                              <a:gd name="T25" fmla="*/ 5 h 192"/>
                              <a:gd name="T26" fmla="*/ 164 w 223"/>
                              <a:gd name="T27" fmla="*/ 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3" h="192">
                                <a:moveTo>
                                  <a:pt x="56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6" y="192"/>
                                  <a:pt x="56" y="192"/>
                                  <a:pt x="56" y="192"/>
                                </a:cubicBezTo>
                                <a:cubicBezTo>
                                  <a:pt x="167" y="192"/>
                                  <a:pt x="167" y="192"/>
                                  <a:pt x="167" y="192"/>
                                </a:cubicBezTo>
                                <a:cubicBezTo>
                                  <a:pt x="223" y="96"/>
                                  <a:pt x="223" y="96"/>
                                  <a:pt x="223" y="96"/>
                                </a:cubicBez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  <a:lnTo>
                                  <a:pt x="56" y="0"/>
                                </a:lnTo>
                                <a:close/>
                                <a:moveTo>
                                  <a:pt x="164" y="5"/>
                                </a:moveTo>
                                <a:cubicBezTo>
                                  <a:pt x="165" y="8"/>
                                  <a:pt x="215" y="93"/>
                                  <a:pt x="216" y="96"/>
                                </a:cubicBezTo>
                                <a:cubicBezTo>
                                  <a:pt x="215" y="99"/>
                                  <a:pt x="165" y="184"/>
                                  <a:pt x="164" y="187"/>
                                </a:cubicBezTo>
                                <a:cubicBezTo>
                                  <a:pt x="161" y="187"/>
                                  <a:pt x="62" y="187"/>
                                  <a:pt x="59" y="187"/>
                                </a:cubicBezTo>
                                <a:cubicBezTo>
                                  <a:pt x="58" y="184"/>
                                  <a:pt x="8" y="99"/>
                                  <a:pt x="7" y="96"/>
                                </a:cubicBezTo>
                                <a:cubicBezTo>
                                  <a:pt x="8" y="93"/>
                                  <a:pt x="58" y="8"/>
                                  <a:pt x="59" y="5"/>
                                </a:cubicBezTo>
                                <a:cubicBezTo>
                                  <a:pt x="62" y="5"/>
                                  <a:pt x="161" y="5"/>
                                  <a:pt x="164" y="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5" name="Forma libre 258"/>
                        <wps:cNvSpPr>
                          <a:spLocks noEditPoints="1"/>
                        </wps:cNvSpPr>
                        <wps:spPr bwMode="auto">
                          <a:xfrm rot="16200000">
                            <a:off x="45212" y="3464248"/>
                            <a:ext cx="669290" cy="579120"/>
                          </a:xfrm>
                          <a:custGeom>
                            <a:avLst/>
                            <a:gdLst>
                              <a:gd name="T0" fmla="*/ 55 w 222"/>
                              <a:gd name="T1" fmla="*/ 0 h 192"/>
                              <a:gd name="T2" fmla="*/ 0 w 222"/>
                              <a:gd name="T3" fmla="*/ 96 h 192"/>
                              <a:gd name="T4" fmla="*/ 55 w 222"/>
                              <a:gd name="T5" fmla="*/ 192 h 192"/>
                              <a:gd name="T6" fmla="*/ 167 w 222"/>
                              <a:gd name="T7" fmla="*/ 192 h 192"/>
                              <a:gd name="T8" fmla="*/ 222 w 222"/>
                              <a:gd name="T9" fmla="*/ 96 h 192"/>
                              <a:gd name="T10" fmla="*/ 167 w 222"/>
                              <a:gd name="T11" fmla="*/ 0 h 192"/>
                              <a:gd name="T12" fmla="*/ 55 w 222"/>
                              <a:gd name="T13" fmla="*/ 0 h 192"/>
                              <a:gd name="T14" fmla="*/ 163 w 222"/>
                              <a:gd name="T15" fmla="*/ 5 h 192"/>
                              <a:gd name="T16" fmla="*/ 216 w 222"/>
                              <a:gd name="T17" fmla="*/ 96 h 192"/>
                              <a:gd name="T18" fmla="*/ 163 w 222"/>
                              <a:gd name="T19" fmla="*/ 187 h 192"/>
                              <a:gd name="T20" fmla="*/ 59 w 222"/>
                              <a:gd name="T21" fmla="*/ 187 h 192"/>
                              <a:gd name="T22" fmla="*/ 6 w 222"/>
                              <a:gd name="T23" fmla="*/ 96 h 192"/>
                              <a:gd name="T24" fmla="*/ 59 w 222"/>
                              <a:gd name="T25" fmla="*/ 5 h 192"/>
                              <a:gd name="T26" fmla="*/ 163 w 222"/>
                              <a:gd name="T27" fmla="*/ 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2" h="192">
                                <a:moveTo>
                                  <a:pt x="55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5" y="192"/>
                                  <a:pt x="55" y="192"/>
                                  <a:pt x="55" y="192"/>
                                </a:cubicBezTo>
                                <a:cubicBezTo>
                                  <a:pt x="167" y="192"/>
                                  <a:pt x="167" y="192"/>
                                  <a:pt x="167" y="192"/>
                                </a:cubicBezTo>
                                <a:cubicBezTo>
                                  <a:pt x="222" y="96"/>
                                  <a:pt x="222" y="96"/>
                                  <a:pt x="222" y="96"/>
                                </a:cubicBez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  <a:lnTo>
                                  <a:pt x="55" y="0"/>
                                </a:lnTo>
                                <a:close/>
                                <a:moveTo>
                                  <a:pt x="163" y="5"/>
                                </a:moveTo>
                                <a:cubicBezTo>
                                  <a:pt x="165" y="8"/>
                                  <a:pt x="214" y="93"/>
                                  <a:pt x="216" y="96"/>
                                </a:cubicBezTo>
                                <a:cubicBezTo>
                                  <a:pt x="214" y="99"/>
                                  <a:pt x="165" y="184"/>
                                  <a:pt x="163" y="187"/>
                                </a:cubicBezTo>
                                <a:cubicBezTo>
                                  <a:pt x="160" y="187"/>
                                  <a:pt x="62" y="187"/>
                                  <a:pt x="59" y="187"/>
                                </a:cubicBezTo>
                                <a:cubicBezTo>
                                  <a:pt x="57" y="184"/>
                                  <a:pt x="8" y="99"/>
                                  <a:pt x="6" y="96"/>
                                </a:cubicBezTo>
                                <a:cubicBezTo>
                                  <a:pt x="8" y="93"/>
                                  <a:pt x="57" y="8"/>
                                  <a:pt x="59" y="5"/>
                                </a:cubicBezTo>
                                <a:cubicBezTo>
                                  <a:pt x="62" y="5"/>
                                  <a:pt x="160" y="5"/>
                                  <a:pt x="163" y="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6" name="Forma libre 259"/>
                        <wps:cNvSpPr>
                          <a:spLocks noEditPoints="1"/>
                        </wps:cNvSpPr>
                        <wps:spPr bwMode="auto">
                          <a:xfrm rot="16200000">
                            <a:off x="338639" y="2597615"/>
                            <a:ext cx="669290" cy="581660"/>
                          </a:xfrm>
                          <a:custGeom>
                            <a:avLst/>
                            <a:gdLst>
                              <a:gd name="T0" fmla="*/ 55 w 222"/>
                              <a:gd name="T1" fmla="*/ 0 h 193"/>
                              <a:gd name="T2" fmla="*/ 0 w 222"/>
                              <a:gd name="T3" fmla="*/ 96 h 193"/>
                              <a:gd name="T4" fmla="*/ 55 w 222"/>
                              <a:gd name="T5" fmla="*/ 193 h 193"/>
                              <a:gd name="T6" fmla="*/ 166 w 222"/>
                              <a:gd name="T7" fmla="*/ 193 h 193"/>
                              <a:gd name="T8" fmla="*/ 222 w 222"/>
                              <a:gd name="T9" fmla="*/ 96 h 193"/>
                              <a:gd name="T10" fmla="*/ 166 w 222"/>
                              <a:gd name="T11" fmla="*/ 0 h 193"/>
                              <a:gd name="T12" fmla="*/ 55 w 222"/>
                              <a:gd name="T13" fmla="*/ 0 h 193"/>
                              <a:gd name="T14" fmla="*/ 163 w 222"/>
                              <a:gd name="T15" fmla="*/ 6 h 193"/>
                              <a:gd name="T16" fmla="*/ 216 w 222"/>
                              <a:gd name="T17" fmla="*/ 96 h 193"/>
                              <a:gd name="T18" fmla="*/ 163 w 222"/>
                              <a:gd name="T19" fmla="*/ 187 h 193"/>
                              <a:gd name="T20" fmla="*/ 58 w 222"/>
                              <a:gd name="T21" fmla="*/ 187 h 193"/>
                              <a:gd name="T22" fmla="*/ 6 w 222"/>
                              <a:gd name="T23" fmla="*/ 96 h 193"/>
                              <a:gd name="T24" fmla="*/ 58 w 222"/>
                              <a:gd name="T25" fmla="*/ 6 h 193"/>
                              <a:gd name="T26" fmla="*/ 163 w 222"/>
                              <a:gd name="T27" fmla="*/ 6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2" h="193">
                                <a:moveTo>
                                  <a:pt x="55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5" y="193"/>
                                  <a:pt x="55" y="193"/>
                                  <a:pt x="55" y="193"/>
                                </a:cubicBezTo>
                                <a:cubicBezTo>
                                  <a:pt x="166" y="193"/>
                                  <a:pt x="166" y="193"/>
                                  <a:pt x="166" y="193"/>
                                </a:cubicBezTo>
                                <a:cubicBezTo>
                                  <a:pt x="222" y="96"/>
                                  <a:pt x="222" y="96"/>
                                  <a:pt x="222" y="96"/>
                                </a:cubicBezTo>
                                <a:cubicBezTo>
                                  <a:pt x="166" y="0"/>
                                  <a:pt x="166" y="0"/>
                                  <a:pt x="166" y="0"/>
                                </a:cubicBezTo>
                                <a:lnTo>
                                  <a:pt x="55" y="0"/>
                                </a:lnTo>
                                <a:close/>
                                <a:moveTo>
                                  <a:pt x="163" y="6"/>
                                </a:moveTo>
                                <a:cubicBezTo>
                                  <a:pt x="165" y="8"/>
                                  <a:pt x="214" y="94"/>
                                  <a:pt x="216" y="96"/>
                                </a:cubicBezTo>
                                <a:cubicBezTo>
                                  <a:pt x="214" y="99"/>
                                  <a:pt x="165" y="184"/>
                                  <a:pt x="163" y="187"/>
                                </a:cubicBezTo>
                                <a:cubicBezTo>
                                  <a:pt x="160" y="187"/>
                                  <a:pt x="62" y="187"/>
                                  <a:pt x="58" y="187"/>
                                </a:cubicBezTo>
                                <a:cubicBezTo>
                                  <a:pt x="57" y="184"/>
                                  <a:pt x="8" y="99"/>
                                  <a:pt x="6" y="96"/>
                                </a:cubicBezTo>
                                <a:cubicBezTo>
                                  <a:pt x="8" y="94"/>
                                  <a:pt x="57" y="8"/>
                                  <a:pt x="58" y="6"/>
                                </a:cubicBezTo>
                                <a:cubicBezTo>
                                  <a:pt x="62" y="6"/>
                                  <a:pt x="160" y="6"/>
                                  <a:pt x="163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8" name="Forma libre 256"/>
                        <wps:cNvSpPr>
                          <a:spLocks noEditPoints="1"/>
                        </wps:cNvSpPr>
                        <wps:spPr bwMode="auto">
                          <a:xfrm rot="16200000">
                            <a:off x="632066" y="1594505"/>
                            <a:ext cx="1309224" cy="1131812"/>
                          </a:xfrm>
                          <a:custGeom>
                            <a:avLst/>
                            <a:gdLst>
                              <a:gd name="T0" fmla="*/ 76 w 303"/>
                              <a:gd name="T1" fmla="*/ 0 h 262"/>
                              <a:gd name="T2" fmla="*/ 0 w 303"/>
                              <a:gd name="T3" fmla="*/ 131 h 262"/>
                              <a:gd name="T4" fmla="*/ 76 w 303"/>
                              <a:gd name="T5" fmla="*/ 262 h 262"/>
                              <a:gd name="T6" fmla="*/ 227 w 303"/>
                              <a:gd name="T7" fmla="*/ 262 h 262"/>
                              <a:gd name="T8" fmla="*/ 303 w 303"/>
                              <a:gd name="T9" fmla="*/ 131 h 262"/>
                              <a:gd name="T10" fmla="*/ 227 w 303"/>
                              <a:gd name="T11" fmla="*/ 0 h 262"/>
                              <a:gd name="T12" fmla="*/ 76 w 303"/>
                              <a:gd name="T13" fmla="*/ 0 h 262"/>
                              <a:gd name="T14" fmla="*/ 224 w 303"/>
                              <a:gd name="T15" fmla="*/ 6 h 262"/>
                              <a:gd name="T16" fmla="*/ 296 w 303"/>
                              <a:gd name="T17" fmla="*/ 131 h 262"/>
                              <a:gd name="T18" fmla="*/ 224 w 303"/>
                              <a:gd name="T19" fmla="*/ 257 h 262"/>
                              <a:gd name="T20" fmla="*/ 79 w 303"/>
                              <a:gd name="T21" fmla="*/ 257 h 262"/>
                              <a:gd name="T22" fmla="*/ 6 w 303"/>
                              <a:gd name="T23" fmla="*/ 131 h 262"/>
                              <a:gd name="T24" fmla="*/ 79 w 303"/>
                              <a:gd name="T25" fmla="*/ 6 h 262"/>
                              <a:gd name="T26" fmla="*/ 224 w 303"/>
                              <a:gd name="T27" fmla="*/ 6 h 2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03" h="262">
                                <a:moveTo>
                                  <a:pt x="76" y="0"/>
                                </a:moveTo>
                                <a:cubicBezTo>
                                  <a:pt x="0" y="131"/>
                                  <a:pt x="0" y="131"/>
                                  <a:pt x="0" y="131"/>
                                </a:cubicBezTo>
                                <a:cubicBezTo>
                                  <a:pt x="76" y="262"/>
                                  <a:pt x="76" y="262"/>
                                  <a:pt x="76" y="262"/>
                                </a:cubicBezTo>
                                <a:cubicBezTo>
                                  <a:pt x="227" y="262"/>
                                  <a:pt x="227" y="262"/>
                                  <a:pt x="227" y="262"/>
                                </a:cubicBezTo>
                                <a:cubicBezTo>
                                  <a:pt x="303" y="131"/>
                                  <a:pt x="303" y="131"/>
                                  <a:pt x="303" y="131"/>
                                </a:cubicBezTo>
                                <a:cubicBezTo>
                                  <a:pt x="227" y="0"/>
                                  <a:pt x="227" y="0"/>
                                  <a:pt x="227" y="0"/>
                                </a:cubicBezTo>
                                <a:lnTo>
                                  <a:pt x="76" y="0"/>
                                </a:lnTo>
                                <a:close/>
                                <a:moveTo>
                                  <a:pt x="224" y="6"/>
                                </a:moveTo>
                                <a:cubicBezTo>
                                  <a:pt x="225" y="8"/>
                                  <a:pt x="295" y="129"/>
                                  <a:pt x="296" y="131"/>
                                </a:cubicBezTo>
                                <a:cubicBezTo>
                                  <a:pt x="295" y="134"/>
                                  <a:pt x="225" y="254"/>
                                  <a:pt x="224" y="257"/>
                                </a:cubicBezTo>
                                <a:cubicBezTo>
                                  <a:pt x="221" y="257"/>
                                  <a:pt x="82" y="257"/>
                                  <a:pt x="79" y="257"/>
                                </a:cubicBezTo>
                                <a:cubicBezTo>
                                  <a:pt x="77" y="254"/>
                                  <a:pt x="8" y="134"/>
                                  <a:pt x="6" y="131"/>
                                </a:cubicBezTo>
                                <a:cubicBezTo>
                                  <a:pt x="8" y="129"/>
                                  <a:pt x="77" y="8"/>
                                  <a:pt x="79" y="6"/>
                                </a:cubicBezTo>
                                <a:cubicBezTo>
                                  <a:pt x="82" y="6"/>
                                  <a:pt x="221" y="6"/>
                                  <a:pt x="224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0" name="Forma libre 23"/>
                        <wps:cNvSpPr>
                          <a:spLocks noEditPoints="1"/>
                        </wps:cNvSpPr>
                        <wps:spPr bwMode="auto">
                          <a:xfrm rot="16200000">
                            <a:off x="2037786" y="188784"/>
                            <a:ext cx="325755" cy="283845"/>
                          </a:xfrm>
                          <a:custGeom>
                            <a:avLst/>
                            <a:gdLst>
                              <a:gd name="T0" fmla="*/ 258252 w 344336"/>
                              <a:gd name="T1" fmla="*/ 0 h 299701"/>
                              <a:gd name="T2" fmla="*/ 86084 w 344336"/>
                              <a:gd name="T3" fmla="*/ 0 h 299701"/>
                              <a:gd name="T4" fmla="*/ 0 w 344336"/>
                              <a:gd name="T5" fmla="*/ 149850 h 299701"/>
                              <a:gd name="T6" fmla="*/ 86084 w 344336"/>
                              <a:gd name="T7" fmla="*/ 299701 h 299701"/>
                              <a:gd name="T8" fmla="*/ 258252 w 344336"/>
                              <a:gd name="T9" fmla="*/ 299701 h 299701"/>
                              <a:gd name="T10" fmla="*/ 344336 w 344336"/>
                              <a:gd name="T11" fmla="*/ 149850 h 299701"/>
                              <a:gd name="T12" fmla="*/ 258252 w 344336"/>
                              <a:gd name="T13" fmla="*/ 0 h 299701"/>
                              <a:gd name="T14" fmla="*/ 229558 w 344336"/>
                              <a:gd name="T15" fmla="*/ 248688 h 299701"/>
                              <a:gd name="T16" fmla="*/ 114779 w 344336"/>
                              <a:gd name="T17" fmla="*/ 248688 h 299701"/>
                              <a:gd name="T18" fmla="*/ 60578 w 344336"/>
                              <a:gd name="T19" fmla="*/ 149850 h 299701"/>
                              <a:gd name="T20" fmla="*/ 114779 w 344336"/>
                              <a:gd name="T21" fmla="*/ 51013 h 299701"/>
                              <a:gd name="T22" fmla="*/ 229558 w 344336"/>
                              <a:gd name="T23" fmla="*/ 51013 h 299701"/>
                              <a:gd name="T24" fmla="*/ 286947 w 344336"/>
                              <a:gd name="T25" fmla="*/ 149850 h 299701"/>
                              <a:gd name="T26" fmla="*/ 229558 w 344336"/>
                              <a:gd name="T27" fmla="*/ 248688 h 2997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44336" h="299701">
                                <a:moveTo>
                                  <a:pt x="258252" y="0"/>
                                </a:moveTo>
                                <a:lnTo>
                                  <a:pt x="86084" y="0"/>
                                </a:lnTo>
                                <a:lnTo>
                                  <a:pt x="0" y="149850"/>
                                </a:lnTo>
                                <a:lnTo>
                                  <a:pt x="86084" y="299701"/>
                                </a:lnTo>
                                <a:lnTo>
                                  <a:pt x="258252" y="299701"/>
                                </a:lnTo>
                                <a:lnTo>
                                  <a:pt x="344336" y="149850"/>
                                </a:lnTo>
                                <a:lnTo>
                                  <a:pt x="258252" y="0"/>
                                </a:lnTo>
                                <a:close/>
                                <a:moveTo>
                                  <a:pt x="229558" y="248688"/>
                                </a:moveTo>
                                <a:lnTo>
                                  <a:pt x="114779" y="248688"/>
                                </a:lnTo>
                                <a:lnTo>
                                  <a:pt x="60578" y="149850"/>
                                </a:lnTo>
                                <a:lnTo>
                                  <a:pt x="114779" y="51013"/>
                                </a:lnTo>
                                <a:lnTo>
                                  <a:pt x="229558" y="51013"/>
                                </a:lnTo>
                                <a:lnTo>
                                  <a:pt x="286947" y="149850"/>
                                </a:lnTo>
                                <a:lnTo>
                                  <a:pt x="229558" y="2486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1" name="Forma libre 26"/>
                        <wps:cNvSpPr>
                          <a:spLocks noEditPoints="1"/>
                        </wps:cNvSpPr>
                        <wps:spPr bwMode="auto">
                          <a:xfrm>
                            <a:off x="161219" y="1110009"/>
                            <a:ext cx="274955" cy="394970"/>
                          </a:xfrm>
                          <a:custGeom>
                            <a:avLst/>
                            <a:gdLst>
                              <a:gd name="T0" fmla="*/ 0 w 290135"/>
                              <a:gd name="T1" fmla="*/ 124344 h 417668"/>
                              <a:gd name="T2" fmla="*/ 73331 w 290135"/>
                              <a:gd name="T3" fmla="*/ 251876 h 417668"/>
                              <a:gd name="T4" fmla="*/ 216804 w 290135"/>
                              <a:gd name="T5" fmla="*/ 251876 h 417668"/>
                              <a:gd name="T6" fmla="*/ 290135 w 290135"/>
                              <a:gd name="T7" fmla="*/ 124344 h 417668"/>
                              <a:gd name="T8" fmla="*/ 216804 w 290135"/>
                              <a:gd name="T9" fmla="*/ 0 h 417668"/>
                              <a:gd name="T10" fmla="*/ 73331 w 290135"/>
                              <a:gd name="T11" fmla="*/ 0 h 417668"/>
                              <a:gd name="T12" fmla="*/ 0 w 290135"/>
                              <a:gd name="T13" fmla="*/ 124344 h 417668"/>
                              <a:gd name="T14" fmla="*/ 51013 w 290135"/>
                              <a:gd name="T15" fmla="*/ 124344 h 417668"/>
                              <a:gd name="T16" fmla="*/ 95649 w 290135"/>
                              <a:gd name="T17" fmla="*/ 41448 h 417668"/>
                              <a:gd name="T18" fmla="*/ 191298 w 290135"/>
                              <a:gd name="T19" fmla="*/ 41448 h 417668"/>
                              <a:gd name="T20" fmla="*/ 239123 w 290135"/>
                              <a:gd name="T21" fmla="*/ 124344 h 417668"/>
                              <a:gd name="T22" fmla="*/ 191298 w 290135"/>
                              <a:gd name="T23" fmla="*/ 207240 h 417668"/>
                              <a:gd name="T24" fmla="*/ 95649 w 290135"/>
                              <a:gd name="T25" fmla="*/ 207240 h 417668"/>
                              <a:gd name="T26" fmla="*/ 51013 w 290135"/>
                              <a:gd name="T27" fmla="*/ 124344 h 417668"/>
                              <a:gd name="T28" fmla="*/ 184921 w 290135"/>
                              <a:gd name="T29" fmla="*/ 376220 h 417668"/>
                              <a:gd name="T30" fmla="*/ 105214 w 290135"/>
                              <a:gd name="T31" fmla="*/ 376220 h 417668"/>
                              <a:gd name="T32" fmla="*/ 105214 w 290135"/>
                              <a:gd name="T33" fmla="*/ 417668 h 417668"/>
                              <a:gd name="T34" fmla="*/ 184921 w 290135"/>
                              <a:gd name="T35" fmla="*/ 417668 h 417668"/>
                              <a:gd name="T36" fmla="*/ 184921 w 290135"/>
                              <a:gd name="T37" fmla="*/ 376220 h 417668"/>
                              <a:gd name="T38" fmla="*/ 216804 w 290135"/>
                              <a:gd name="T39" fmla="*/ 267818 h 417668"/>
                              <a:gd name="T40" fmla="*/ 73331 w 290135"/>
                              <a:gd name="T41" fmla="*/ 267818 h 417668"/>
                              <a:gd name="T42" fmla="*/ 73331 w 290135"/>
                              <a:gd name="T43" fmla="*/ 309266 h 417668"/>
                              <a:gd name="T44" fmla="*/ 216804 w 290135"/>
                              <a:gd name="T45" fmla="*/ 309266 h 417668"/>
                              <a:gd name="T46" fmla="*/ 216804 w 290135"/>
                              <a:gd name="T47" fmla="*/ 267818 h 417668"/>
                              <a:gd name="T48" fmla="*/ 216804 w 290135"/>
                              <a:gd name="T49" fmla="*/ 325207 h 417668"/>
                              <a:gd name="T50" fmla="*/ 73331 w 290135"/>
                              <a:gd name="T51" fmla="*/ 325207 h 417668"/>
                              <a:gd name="T52" fmla="*/ 73331 w 290135"/>
                              <a:gd name="T53" fmla="*/ 363467 h 417668"/>
                              <a:gd name="T54" fmla="*/ 216804 w 290135"/>
                              <a:gd name="T55" fmla="*/ 363467 h 417668"/>
                              <a:gd name="T56" fmla="*/ 216804 w 290135"/>
                              <a:gd name="T57" fmla="*/ 325207 h 4176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290135" h="417668">
                                <a:moveTo>
                                  <a:pt x="0" y="124344"/>
                                </a:moveTo>
                                <a:lnTo>
                                  <a:pt x="73331" y="251876"/>
                                </a:lnTo>
                                <a:lnTo>
                                  <a:pt x="216804" y="251876"/>
                                </a:lnTo>
                                <a:lnTo>
                                  <a:pt x="290135" y="124344"/>
                                </a:lnTo>
                                <a:lnTo>
                                  <a:pt x="216804" y="0"/>
                                </a:lnTo>
                                <a:lnTo>
                                  <a:pt x="73331" y="0"/>
                                </a:lnTo>
                                <a:lnTo>
                                  <a:pt x="0" y="124344"/>
                                </a:lnTo>
                                <a:close/>
                                <a:moveTo>
                                  <a:pt x="51013" y="124344"/>
                                </a:moveTo>
                                <a:lnTo>
                                  <a:pt x="95649" y="41448"/>
                                </a:lnTo>
                                <a:lnTo>
                                  <a:pt x="191298" y="41448"/>
                                </a:lnTo>
                                <a:lnTo>
                                  <a:pt x="239123" y="124344"/>
                                </a:lnTo>
                                <a:lnTo>
                                  <a:pt x="191298" y="207240"/>
                                </a:lnTo>
                                <a:lnTo>
                                  <a:pt x="95649" y="207240"/>
                                </a:lnTo>
                                <a:lnTo>
                                  <a:pt x="51013" y="124344"/>
                                </a:lnTo>
                                <a:close/>
                                <a:moveTo>
                                  <a:pt x="184921" y="376220"/>
                                </a:moveTo>
                                <a:lnTo>
                                  <a:pt x="105214" y="376220"/>
                                </a:lnTo>
                                <a:lnTo>
                                  <a:pt x="105214" y="417668"/>
                                </a:lnTo>
                                <a:lnTo>
                                  <a:pt x="184921" y="417668"/>
                                </a:lnTo>
                                <a:lnTo>
                                  <a:pt x="184921" y="376220"/>
                                </a:lnTo>
                                <a:close/>
                                <a:moveTo>
                                  <a:pt x="216804" y="267818"/>
                                </a:moveTo>
                                <a:lnTo>
                                  <a:pt x="73331" y="267818"/>
                                </a:lnTo>
                                <a:lnTo>
                                  <a:pt x="73331" y="309266"/>
                                </a:lnTo>
                                <a:lnTo>
                                  <a:pt x="216804" y="309266"/>
                                </a:lnTo>
                                <a:lnTo>
                                  <a:pt x="216804" y="267818"/>
                                </a:lnTo>
                                <a:close/>
                                <a:moveTo>
                                  <a:pt x="216804" y="325207"/>
                                </a:moveTo>
                                <a:lnTo>
                                  <a:pt x="73331" y="325207"/>
                                </a:lnTo>
                                <a:lnTo>
                                  <a:pt x="73331" y="363467"/>
                                </a:lnTo>
                                <a:lnTo>
                                  <a:pt x="216804" y="363467"/>
                                </a:lnTo>
                                <a:lnTo>
                                  <a:pt x="216804" y="3252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2" name="Forma libre 27"/>
                        <wps:cNvSpPr>
                          <a:spLocks noEditPoints="1"/>
                        </wps:cNvSpPr>
                        <wps:spPr bwMode="auto">
                          <a:xfrm>
                            <a:off x="802663" y="1178247"/>
                            <a:ext cx="274320" cy="271145"/>
                          </a:xfrm>
                          <a:custGeom>
                            <a:avLst/>
                            <a:gdLst>
                              <a:gd name="T0" fmla="*/ 0 w 91"/>
                              <a:gd name="T1" fmla="*/ 45 h 90"/>
                              <a:gd name="T2" fmla="*/ 91 w 91"/>
                              <a:gd name="T3" fmla="*/ 45 h 90"/>
                              <a:gd name="T4" fmla="*/ 6 w 91"/>
                              <a:gd name="T5" fmla="*/ 48 h 90"/>
                              <a:gd name="T6" fmla="*/ 22 w 91"/>
                              <a:gd name="T7" fmla="*/ 61 h 90"/>
                              <a:gd name="T8" fmla="*/ 6 w 91"/>
                              <a:gd name="T9" fmla="*/ 48 h 90"/>
                              <a:gd name="T10" fmla="*/ 48 w 91"/>
                              <a:gd name="T11" fmla="*/ 6 h 90"/>
                              <a:gd name="T12" fmla="*/ 48 w 91"/>
                              <a:gd name="T13" fmla="*/ 22 h 90"/>
                              <a:gd name="T14" fmla="*/ 65 w 91"/>
                              <a:gd name="T15" fmla="*/ 42 h 90"/>
                              <a:gd name="T16" fmla="*/ 48 w 91"/>
                              <a:gd name="T17" fmla="*/ 28 h 90"/>
                              <a:gd name="T18" fmla="*/ 43 w 91"/>
                              <a:gd name="T19" fmla="*/ 6 h 90"/>
                              <a:gd name="T20" fmla="*/ 29 w 91"/>
                              <a:gd name="T21" fmla="*/ 22 h 90"/>
                              <a:gd name="T22" fmla="*/ 43 w 91"/>
                              <a:gd name="T23" fmla="*/ 28 h 90"/>
                              <a:gd name="T24" fmla="*/ 26 w 91"/>
                              <a:gd name="T25" fmla="*/ 42 h 90"/>
                              <a:gd name="T26" fmla="*/ 43 w 91"/>
                              <a:gd name="T27" fmla="*/ 28 h 90"/>
                              <a:gd name="T28" fmla="*/ 6 w 91"/>
                              <a:gd name="T29" fmla="*/ 42 h 90"/>
                              <a:gd name="T30" fmla="*/ 22 w 91"/>
                              <a:gd name="T31" fmla="*/ 28 h 90"/>
                              <a:gd name="T32" fmla="*/ 26 w 91"/>
                              <a:gd name="T33" fmla="*/ 48 h 90"/>
                              <a:gd name="T34" fmla="*/ 43 w 91"/>
                              <a:gd name="T35" fmla="*/ 61 h 90"/>
                              <a:gd name="T36" fmla="*/ 26 w 91"/>
                              <a:gd name="T37" fmla="*/ 48 h 90"/>
                              <a:gd name="T38" fmla="*/ 43 w 91"/>
                              <a:gd name="T39" fmla="*/ 84 h 90"/>
                              <a:gd name="T40" fmla="*/ 43 w 91"/>
                              <a:gd name="T41" fmla="*/ 67 h 90"/>
                              <a:gd name="T42" fmla="*/ 48 w 91"/>
                              <a:gd name="T43" fmla="*/ 67 h 90"/>
                              <a:gd name="T44" fmla="*/ 48 w 91"/>
                              <a:gd name="T45" fmla="*/ 84 h 90"/>
                              <a:gd name="T46" fmla="*/ 48 w 91"/>
                              <a:gd name="T47" fmla="*/ 48 h 90"/>
                              <a:gd name="T48" fmla="*/ 63 w 91"/>
                              <a:gd name="T49" fmla="*/ 61 h 90"/>
                              <a:gd name="T50" fmla="*/ 71 w 91"/>
                              <a:gd name="T51" fmla="*/ 48 h 90"/>
                              <a:gd name="T52" fmla="*/ 81 w 91"/>
                              <a:gd name="T53" fmla="*/ 61 h 90"/>
                              <a:gd name="T54" fmla="*/ 71 w 91"/>
                              <a:gd name="T55" fmla="*/ 48 h 90"/>
                              <a:gd name="T56" fmla="*/ 69 w 91"/>
                              <a:gd name="T57" fmla="*/ 28 h 90"/>
                              <a:gd name="T58" fmla="*/ 85 w 91"/>
                              <a:gd name="T59" fmla="*/ 42 h 90"/>
                              <a:gd name="T60" fmla="*/ 78 w 91"/>
                              <a:gd name="T61" fmla="*/ 22 h 90"/>
                              <a:gd name="T62" fmla="*/ 60 w 91"/>
                              <a:gd name="T63" fmla="*/ 8 h 90"/>
                              <a:gd name="T64" fmla="*/ 31 w 91"/>
                              <a:gd name="T65" fmla="*/ 8 h 90"/>
                              <a:gd name="T66" fmla="*/ 13 w 91"/>
                              <a:gd name="T67" fmla="*/ 22 h 90"/>
                              <a:gd name="T68" fmla="*/ 13 w 91"/>
                              <a:gd name="T69" fmla="*/ 67 h 90"/>
                              <a:gd name="T70" fmla="*/ 31 w 91"/>
                              <a:gd name="T71" fmla="*/ 82 h 90"/>
                              <a:gd name="T72" fmla="*/ 60 w 91"/>
                              <a:gd name="T73" fmla="*/ 82 h 90"/>
                              <a:gd name="T74" fmla="*/ 78 w 91"/>
                              <a:gd name="T75" fmla="*/ 67 h 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91" h="90">
                                <a:moveTo>
                                  <a:pt x="45" y="0"/>
                                </a:moveTo>
                                <a:cubicBezTo>
                                  <a:pt x="21" y="0"/>
                                  <a:pt x="0" y="20"/>
                                  <a:pt x="0" y="45"/>
                                </a:cubicBezTo>
                                <a:cubicBezTo>
                                  <a:pt x="0" y="70"/>
                                  <a:pt x="21" y="90"/>
                                  <a:pt x="45" y="90"/>
                                </a:cubicBezTo>
                                <a:cubicBezTo>
                                  <a:pt x="70" y="90"/>
                                  <a:pt x="91" y="70"/>
                                  <a:pt x="91" y="45"/>
                                </a:cubicBezTo>
                                <a:cubicBezTo>
                                  <a:pt x="91" y="20"/>
                                  <a:pt x="70" y="0"/>
                                  <a:pt x="45" y="0"/>
                                </a:cubicBezTo>
                                <a:close/>
                                <a:moveTo>
                                  <a:pt x="6" y="48"/>
                                </a:moveTo>
                                <a:cubicBezTo>
                                  <a:pt x="20" y="48"/>
                                  <a:pt x="20" y="48"/>
                                  <a:pt x="20" y="48"/>
                                </a:cubicBezTo>
                                <a:cubicBezTo>
                                  <a:pt x="20" y="52"/>
                                  <a:pt x="21" y="57"/>
                                  <a:pt x="22" y="61"/>
                                </a:cubicBezTo>
                                <a:cubicBezTo>
                                  <a:pt x="9" y="61"/>
                                  <a:pt x="9" y="61"/>
                                  <a:pt x="9" y="61"/>
                                </a:cubicBezTo>
                                <a:cubicBezTo>
                                  <a:pt x="8" y="57"/>
                                  <a:pt x="6" y="52"/>
                                  <a:pt x="6" y="48"/>
                                </a:cubicBezTo>
                                <a:close/>
                                <a:moveTo>
                                  <a:pt x="48" y="22"/>
                                </a:moveTo>
                                <a:cubicBezTo>
                                  <a:pt x="48" y="6"/>
                                  <a:pt x="48" y="6"/>
                                  <a:pt x="48" y="6"/>
                                </a:cubicBezTo>
                                <a:cubicBezTo>
                                  <a:pt x="54" y="7"/>
                                  <a:pt x="58" y="13"/>
                                  <a:pt x="61" y="22"/>
                                </a:cubicBezTo>
                                <a:lnTo>
                                  <a:pt x="48" y="22"/>
                                </a:lnTo>
                                <a:close/>
                                <a:moveTo>
                                  <a:pt x="63" y="28"/>
                                </a:moveTo>
                                <a:cubicBezTo>
                                  <a:pt x="64" y="32"/>
                                  <a:pt x="65" y="37"/>
                                  <a:pt x="65" y="42"/>
                                </a:cubicBezTo>
                                <a:cubicBezTo>
                                  <a:pt x="48" y="42"/>
                                  <a:pt x="48" y="42"/>
                                  <a:pt x="48" y="42"/>
                                </a:cubicBezTo>
                                <a:cubicBezTo>
                                  <a:pt x="48" y="28"/>
                                  <a:pt x="48" y="28"/>
                                  <a:pt x="48" y="28"/>
                                </a:cubicBezTo>
                                <a:lnTo>
                                  <a:pt x="63" y="28"/>
                                </a:lnTo>
                                <a:close/>
                                <a:moveTo>
                                  <a:pt x="43" y="6"/>
                                </a:moveTo>
                                <a:cubicBezTo>
                                  <a:pt x="43" y="22"/>
                                  <a:pt x="43" y="22"/>
                                  <a:pt x="43" y="22"/>
                                </a:cubicBezTo>
                                <a:cubicBezTo>
                                  <a:pt x="29" y="22"/>
                                  <a:pt x="29" y="22"/>
                                  <a:pt x="29" y="22"/>
                                </a:cubicBezTo>
                                <a:cubicBezTo>
                                  <a:pt x="33" y="13"/>
                                  <a:pt x="37" y="7"/>
                                  <a:pt x="43" y="6"/>
                                </a:cubicBezTo>
                                <a:close/>
                                <a:moveTo>
                                  <a:pt x="43" y="28"/>
                                </a:moveTo>
                                <a:cubicBezTo>
                                  <a:pt x="43" y="42"/>
                                  <a:pt x="43" y="42"/>
                                  <a:pt x="43" y="42"/>
                                </a:cubicBezTo>
                                <a:cubicBezTo>
                                  <a:pt x="26" y="42"/>
                                  <a:pt x="26" y="42"/>
                                  <a:pt x="26" y="42"/>
                                </a:cubicBezTo>
                                <a:cubicBezTo>
                                  <a:pt x="26" y="37"/>
                                  <a:pt x="27" y="32"/>
                                  <a:pt x="28" y="28"/>
                                </a:cubicBezTo>
                                <a:lnTo>
                                  <a:pt x="43" y="28"/>
                                </a:lnTo>
                                <a:close/>
                                <a:moveTo>
                                  <a:pt x="20" y="42"/>
                                </a:moveTo>
                                <a:cubicBezTo>
                                  <a:pt x="6" y="42"/>
                                  <a:pt x="6" y="42"/>
                                  <a:pt x="6" y="42"/>
                                </a:cubicBezTo>
                                <a:cubicBezTo>
                                  <a:pt x="6" y="37"/>
                                  <a:pt x="8" y="32"/>
                                  <a:pt x="10" y="28"/>
                                </a:cubicBezTo>
                                <a:cubicBezTo>
                                  <a:pt x="22" y="28"/>
                                  <a:pt x="22" y="28"/>
                                  <a:pt x="22" y="28"/>
                                </a:cubicBezTo>
                                <a:cubicBezTo>
                                  <a:pt x="21" y="32"/>
                                  <a:pt x="20" y="37"/>
                                  <a:pt x="20" y="42"/>
                                </a:cubicBezTo>
                                <a:close/>
                                <a:moveTo>
                                  <a:pt x="26" y="48"/>
                                </a:moveTo>
                                <a:cubicBezTo>
                                  <a:pt x="43" y="48"/>
                                  <a:pt x="43" y="48"/>
                                  <a:pt x="43" y="48"/>
                                </a:cubicBezTo>
                                <a:cubicBezTo>
                                  <a:pt x="43" y="61"/>
                                  <a:pt x="43" y="61"/>
                                  <a:pt x="43" y="61"/>
                                </a:cubicBezTo>
                                <a:cubicBezTo>
                                  <a:pt x="28" y="61"/>
                                  <a:pt x="28" y="61"/>
                                  <a:pt x="28" y="61"/>
                                </a:cubicBezTo>
                                <a:cubicBezTo>
                                  <a:pt x="27" y="57"/>
                                  <a:pt x="26" y="52"/>
                                  <a:pt x="26" y="48"/>
                                </a:cubicBezTo>
                                <a:close/>
                                <a:moveTo>
                                  <a:pt x="43" y="67"/>
                                </a:moveTo>
                                <a:cubicBezTo>
                                  <a:pt x="43" y="84"/>
                                  <a:pt x="43" y="84"/>
                                  <a:pt x="43" y="84"/>
                                </a:cubicBezTo>
                                <a:cubicBezTo>
                                  <a:pt x="37" y="82"/>
                                  <a:pt x="32" y="76"/>
                                  <a:pt x="29" y="67"/>
                                </a:cubicBezTo>
                                <a:lnTo>
                                  <a:pt x="43" y="67"/>
                                </a:lnTo>
                                <a:close/>
                                <a:moveTo>
                                  <a:pt x="48" y="84"/>
                                </a:moveTo>
                                <a:cubicBezTo>
                                  <a:pt x="48" y="67"/>
                                  <a:pt x="48" y="67"/>
                                  <a:pt x="48" y="67"/>
                                </a:cubicBezTo>
                                <a:cubicBezTo>
                                  <a:pt x="62" y="67"/>
                                  <a:pt x="62" y="67"/>
                                  <a:pt x="62" y="67"/>
                                </a:cubicBezTo>
                                <a:cubicBezTo>
                                  <a:pt x="59" y="76"/>
                                  <a:pt x="54" y="82"/>
                                  <a:pt x="48" y="84"/>
                                </a:cubicBezTo>
                                <a:close/>
                                <a:moveTo>
                                  <a:pt x="48" y="61"/>
                                </a:moveTo>
                                <a:cubicBezTo>
                                  <a:pt x="48" y="48"/>
                                  <a:pt x="48" y="48"/>
                                  <a:pt x="48" y="48"/>
                                </a:cubicBezTo>
                                <a:cubicBezTo>
                                  <a:pt x="65" y="48"/>
                                  <a:pt x="65" y="48"/>
                                  <a:pt x="65" y="48"/>
                                </a:cubicBezTo>
                                <a:cubicBezTo>
                                  <a:pt x="65" y="52"/>
                                  <a:pt x="64" y="57"/>
                                  <a:pt x="63" y="61"/>
                                </a:cubicBezTo>
                                <a:lnTo>
                                  <a:pt x="48" y="61"/>
                                </a:lnTo>
                                <a:close/>
                                <a:moveTo>
                                  <a:pt x="71" y="48"/>
                                </a:moveTo>
                                <a:cubicBezTo>
                                  <a:pt x="85" y="48"/>
                                  <a:pt x="85" y="48"/>
                                  <a:pt x="85" y="48"/>
                                </a:cubicBezTo>
                                <a:cubicBezTo>
                                  <a:pt x="85" y="52"/>
                                  <a:pt x="83" y="57"/>
                                  <a:pt x="81" y="61"/>
                                </a:cubicBezTo>
                                <a:cubicBezTo>
                                  <a:pt x="69" y="61"/>
                                  <a:pt x="69" y="61"/>
                                  <a:pt x="69" y="61"/>
                                </a:cubicBezTo>
                                <a:cubicBezTo>
                                  <a:pt x="70" y="57"/>
                                  <a:pt x="70" y="52"/>
                                  <a:pt x="71" y="48"/>
                                </a:cubicBezTo>
                                <a:close/>
                                <a:moveTo>
                                  <a:pt x="71" y="42"/>
                                </a:moveTo>
                                <a:cubicBezTo>
                                  <a:pt x="70" y="37"/>
                                  <a:pt x="70" y="32"/>
                                  <a:pt x="69" y="28"/>
                                </a:cubicBezTo>
                                <a:cubicBezTo>
                                  <a:pt x="81" y="28"/>
                                  <a:pt x="81" y="28"/>
                                  <a:pt x="81" y="28"/>
                                </a:cubicBezTo>
                                <a:cubicBezTo>
                                  <a:pt x="83" y="32"/>
                                  <a:pt x="85" y="37"/>
                                  <a:pt x="85" y="42"/>
                                </a:cubicBezTo>
                                <a:lnTo>
                                  <a:pt x="71" y="42"/>
                                </a:lnTo>
                                <a:close/>
                                <a:moveTo>
                                  <a:pt x="78" y="22"/>
                                </a:moveTo>
                                <a:cubicBezTo>
                                  <a:pt x="67" y="22"/>
                                  <a:pt x="67" y="22"/>
                                  <a:pt x="67" y="22"/>
                                </a:cubicBezTo>
                                <a:cubicBezTo>
                                  <a:pt x="66" y="17"/>
                                  <a:pt x="63" y="12"/>
                                  <a:pt x="60" y="8"/>
                                </a:cubicBezTo>
                                <a:cubicBezTo>
                                  <a:pt x="67" y="11"/>
                                  <a:pt x="73" y="16"/>
                                  <a:pt x="78" y="22"/>
                                </a:cubicBezTo>
                                <a:close/>
                                <a:moveTo>
                                  <a:pt x="31" y="8"/>
                                </a:moveTo>
                                <a:cubicBezTo>
                                  <a:pt x="28" y="12"/>
                                  <a:pt x="25" y="17"/>
                                  <a:pt x="24" y="22"/>
                                </a:cubicBezTo>
                                <a:cubicBezTo>
                                  <a:pt x="13" y="22"/>
                                  <a:pt x="13" y="22"/>
                                  <a:pt x="13" y="22"/>
                                </a:cubicBezTo>
                                <a:cubicBezTo>
                                  <a:pt x="17" y="16"/>
                                  <a:pt x="23" y="11"/>
                                  <a:pt x="31" y="8"/>
                                </a:cubicBezTo>
                                <a:close/>
                                <a:moveTo>
                                  <a:pt x="13" y="67"/>
                                </a:moveTo>
                                <a:cubicBezTo>
                                  <a:pt x="23" y="67"/>
                                  <a:pt x="23" y="67"/>
                                  <a:pt x="23" y="67"/>
                                </a:cubicBezTo>
                                <a:cubicBezTo>
                                  <a:pt x="25" y="73"/>
                                  <a:pt x="28" y="78"/>
                                  <a:pt x="31" y="82"/>
                                </a:cubicBezTo>
                                <a:cubicBezTo>
                                  <a:pt x="23" y="79"/>
                                  <a:pt x="17" y="73"/>
                                  <a:pt x="13" y="67"/>
                                </a:cubicBezTo>
                                <a:close/>
                                <a:moveTo>
                                  <a:pt x="60" y="82"/>
                                </a:moveTo>
                                <a:cubicBezTo>
                                  <a:pt x="63" y="78"/>
                                  <a:pt x="66" y="73"/>
                                  <a:pt x="68" y="67"/>
                                </a:cubicBezTo>
                                <a:cubicBezTo>
                                  <a:pt x="78" y="67"/>
                                  <a:pt x="78" y="67"/>
                                  <a:pt x="78" y="67"/>
                                </a:cubicBezTo>
                                <a:cubicBezTo>
                                  <a:pt x="74" y="73"/>
                                  <a:pt x="68" y="79"/>
                                  <a:pt x="60" y="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3" name="Forma libre 30"/>
                        <wps:cNvSpPr>
                          <a:spLocks noEditPoints="1"/>
                        </wps:cNvSpPr>
                        <wps:spPr bwMode="auto">
                          <a:xfrm rot="16200000">
                            <a:off x="-43497" y="1014474"/>
                            <a:ext cx="669290" cy="582295"/>
                          </a:xfrm>
                          <a:custGeom>
                            <a:avLst/>
                            <a:gdLst>
                              <a:gd name="T0" fmla="*/ 55 w 222"/>
                              <a:gd name="T1" fmla="*/ 0 h 193"/>
                              <a:gd name="T2" fmla="*/ 0 w 222"/>
                              <a:gd name="T3" fmla="*/ 96 h 193"/>
                              <a:gd name="T4" fmla="*/ 55 w 222"/>
                              <a:gd name="T5" fmla="*/ 193 h 193"/>
                              <a:gd name="T6" fmla="*/ 166 w 222"/>
                              <a:gd name="T7" fmla="*/ 193 h 193"/>
                              <a:gd name="T8" fmla="*/ 222 w 222"/>
                              <a:gd name="T9" fmla="*/ 96 h 193"/>
                              <a:gd name="T10" fmla="*/ 166 w 222"/>
                              <a:gd name="T11" fmla="*/ 0 h 193"/>
                              <a:gd name="T12" fmla="*/ 55 w 222"/>
                              <a:gd name="T13" fmla="*/ 0 h 193"/>
                              <a:gd name="T14" fmla="*/ 163 w 222"/>
                              <a:gd name="T15" fmla="*/ 6 h 193"/>
                              <a:gd name="T16" fmla="*/ 216 w 222"/>
                              <a:gd name="T17" fmla="*/ 96 h 193"/>
                              <a:gd name="T18" fmla="*/ 163 w 222"/>
                              <a:gd name="T19" fmla="*/ 187 h 193"/>
                              <a:gd name="T20" fmla="*/ 58 w 222"/>
                              <a:gd name="T21" fmla="*/ 187 h 193"/>
                              <a:gd name="T22" fmla="*/ 6 w 222"/>
                              <a:gd name="T23" fmla="*/ 96 h 193"/>
                              <a:gd name="T24" fmla="*/ 58 w 222"/>
                              <a:gd name="T25" fmla="*/ 6 h 193"/>
                              <a:gd name="T26" fmla="*/ 163 w 222"/>
                              <a:gd name="T27" fmla="*/ 6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2" h="193">
                                <a:moveTo>
                                  <a:pt x="55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5" y="193"/>
                                  <a:pt x="55" y="193"/>
                                  <a:pt x="55" y="193"/>
                                </a:cubicBezTo>
                                <a:cubicBezTo>
                                  <a:pt x="166" y="193"/>
                                  <a:pt x="166" y="193"/>
                                  <a:pt x="166" y="193"/>
                                </a:cubicBezTo>
                                <a:cubicBezTo>
                                  <a:pt x="222" y="96"/>
                                  <a:pt x="222" y="96"/>
                                  <a:pt x="222" y="96"/>
                                </a:cubicBezTo>
                                <a:cubicBezTo>
                                  <a:pt x="166" y="0"/>
                                  <a:pt x="166" y="0"/>
                                  <a:pt x="166" y="0"/>
                                </a:cubicBezTo>
                                <a:lnTo>
                                  <a:pt x="55" y="0"/>
                                </a:lnTo>
                                <a:close/>
                                <a:moveTo>
                                  <a:pt x="163" y="6"/>
                                </a:moveTo>
                                <a:cubicBezTo>
                                  <a:pt x="165" y="8"/>
                                  <a:pt x="214" y="94"/>
                                  <a:pt x="216" y="96"/>
                                </a:cubicBezTo>
                                <a:cubicBezTo>
                                  <a:pt x="214" y="99"/>
                                  <a:pt x="165" y="184"/>
                                  <a:pt x="163" y="187"/>
                                </a:cubicBezTo>
                                <a:cubicBezTo>
                                  <a:pt x="160" y="187"/>
                                  <a:pt x="62" y="187"/>
                                  <a:pt x="58" y="187"/>
                                </a:cubicBezTo>
                                <a:cubicBezTo>
                                  <a:pt x="57" y="184"/>
                                  <a:pt x="8" y="99"/>
                                  <a:pt x="6" y="96"/>
                                </a:cubicBezTo>
                                <a:cubicBezTo>
                                  <a:pt x="8" y="94"/>
                                  <a:pt x="57" y="8"/>
                                  <a:pt x="58" y="6"/>
                                </a:cubicBezTo>
                                <a:cubicBezTo>
                                  <a:pt x="62" y="6"/>
                                  <a:pt x="160" y="6"/>
                                  <a:pt x="163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4" name="Forma libre 31"/>
                        <wps:cNvSpPr/>
                        <wps:spPr bwMode="auto">
                          <a:xfrm rot="16200000">
                            <a:off x="284048" y="482212"/>
                            <a:ext cx="651510" cy="563880"/>
                          </a:xfrm>
                          <a:custGeom>
                            <a:avLst/>
                            <a:gdLst>
                              <a:gd name="T0" fmla="*/ 172168 w 688673"/>
                              <a:gd name="T1" fmla="*/ 596213 h 596213"/>
                              <a:gd name="T2" fmla="*/ 0 w 688673"/>
                              <a:gd name="T3" fmla="*/ 299700 h 596213"/>
                              <a:gd name="T4" fmla="*/ 172168 w 688673"/>
                              <a:gd name="T5" fmla="*/ 0 h 596213"/>
                              <a:gd name="T6" fmla="*/ 516505 w 688673"/>
                              <a:gd name="T7" fmla="*/ 0 h 596213"/>
                              <a:gd name="T8" fmla="*/ 688673 w 688673"/>
                              <a:gd name="T9" fmla="*/ 299700 h 596213"/>
                              <a:gd name="T10" fmla="*/ 516505 w 688673"/>
                              <a:gd name="T11" fmla="*/ 596213 h 596213"/>
                              <a:gd name="T12" fmla="*/ 172168 w 688673"/>
                              <a:gd name="T13" fmla="*/ 596213 h 5962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88673" h="596213">
                                <a:moveTo>
                                  <a:pt x="172168" y="596213"/>
                                </a:moveTo>
                                <a:lnTo>
                                  <a:pt x="0" y="299700"/>
                                </a:lnTo>
                                <a:lnTo>
                                  <a:pt x="172168" y="0"/>
                                </a:lnTo>
                                <a:lnTo>
                                  <a:pt x="516505" y="0"/>
                                </a:lnTo>
                                <a:lnTo>
                                  <a:pt x="688673" y="299700"/>
                                </a:lnTo>
                                <a:lnTo>
                                  <a:pt x="516505" y="596213"/>
                                </a:lnTo>
                                <a:lnTo>
                                  <a:pt x="172168" y="596213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41000">
                                <a:srgbClr val="002060"/>
                              </a:gs>
                              <a:gs pos="100000">
                                <a:srgbClr val="0070C0"/>
                              </a:gs>
                            </a:gsLst>
                            <a:lin ang="5400000" scaled="1"/>
                            <a:tileRect/>
                          </a:gra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5" name="Forma libre 257"/>
                        <wps:cNvSpPr>
                          <a:spLocks noEditPoints="1"/>
                        </wps:cNvSpPr>
                        <wps:spPr bwMode="auto">
                          <a:xfrm rot="16200000">
                            <a:off x="604771" y="1021298"/>
                            <a:ext cx="672465" cy="579120"/>
                          </a:xfrm>
                          <a:custGeom>
                            <a:avLst/>
                            <a:gdLst>
                              <a:gd name="T0" fmla="*/ 56 w 223"/>
                              <a:gd name="T1" fmla="*/ 0 h 192"/>
                              <a:gd name="T2" fmla="*/ 0 w 223"/>
                              <a:gd name="T3" fmla="*/ 96 h 192"/>
                              <a:gd name="T4" fmla="*/ 56 w 223"/>
                              <a:gd name="T5" fmla="*/ 192 h 192"/>
                              <a:gd name="T6" fmla="*/ 167 w 223"/>
                              <a:gd name="T7" fmla="*/ 192 h 192"/>
                              <a:gd name="T8" fmla="*/ 223 w 223"/>
                              <a:gd name="T9" fmla="*/ 96 h 192"/>
                              <a:gd name="T10" fmla="*/ 167 w 223"/>
                              <a:gd name="T11" fmla="*/ 0 h 192"/>
                              <a:gd name="T12" fmla="*/ 56 w 223"/>
                              <a:gd name="T13" fmla="*/ 0 h 192"/>
                              <a:gd name="T14" fmla="*/ 164 w 223"/>
                              <a:gd name="T15" fmla="*/ 5 h 192"/>
                              <a:gd name="T16" fmla="*/ 216 w 223"/>
                              <a:gd name="T17" fmla="*/ 96 h 192"/>
                              <a:gd name="T18" fmla="*/ 164 w 223"/>
                              <a:gd name="T19" fmla="*/ 187 h 192"/>
                              <a:gd name="T20" fmla="*/ 59 w 223"/>
                              <a:gd name="T21" fmla="*/ 187 h 192"/>
                              <a:gd name="T22" fmla="*/ 7 w 223"/>
                              <a:gd name="T23" fmla="*/ 96 h 192"/>
                              <a:gd name="T24" fmla="*/ 59 w 223"/>
                              <a:gd name="T25" fmla="*/ 5 h 192"/>
                              <a:gd name="T26" fmla="*/ 164 w 223"/>
                              <a:gd name="T27" fmla="*/ 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3" h="192">
                                <a:moveTo>
                                  <a:pt x="56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6" y="192"/>
                                  <a:pt x="56" y="192"/>
                                  <a:pt x="56" y="192"/>
                                </a:cubicBezTo>
                                <a:cubicBezTo>
                                  <a:pt x="167" y="192"/>
                                  <a:pt x="167" y="192"/>
                                  <a:pt x="167" y="192"/>
                                </a:cubicBezTo>
                                <a:cubicBezTo>
                                  <a:pt x="223" y="96"/>
                                  <a:pt x="223" y="96"/>
                                  <a:pt x="223" y="96"/>
                                </a:cubicBez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  <a:lnTo>
                                  <a:pt x="56" y="0"/>
                                </a:lnTo>
                                <a:close/>
                                <a:moveTo>
                                  <a:pt x="164" y="5"/>
                                </a:moveTo>
                                <a:cubicBezTo>
                                  <a:pt x="165" y="8"/>
                                  <a:pt x="215" y="93"/>
                                  <a:pt x="216" y="96"/>
                                </a:cubicBezTo>
                                <a:cubicBezTo>
                                  <a:pt x="215" y="99"/>
                                  <a:pt x="165" y="184"/>
                                  <a:pt x="164" y="187"/>
                                </a:cubicBezTo>
                                <a:cubicBezTo>
                                  <a:pt x="161" y="187"/>
                                  <a:pt x="62" y="187"/>
                                  <a:pt x="59" y="187"/>
                                </a:cubicBezTo>
                                <a:cubicBezTo>
                                  <a:pt x="58" y="184"/>
                                  <a:pt x="8" y="99"/>
                                  <a:pt x="7" y="96"/>
                                </a:cubicBezTo>
                                <a:cubicBezTo>
                                  <a:pt x="8" y="93"/>
                                  <a:pt x="58" y="8"/>
                                  <a:pt x="59" y="5"/>
                                </a:cubicBezTo>
                                <a:cubicBezTo>
                                  <a:pt x="62" y="5"/>
                                  <a:pt x="161" y="5"/>
                                  <a:pt x="164" y="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9" name="Forma libre 260"/>
                        <wps:cNvSpPr/>
                        <wps:spPr bwMode="auto">
                          <a:xfrm rot="5400000" flipV="1">
                            <a:off x="1041499" y="-179705"/>
                            <a:ext cx="762635" cy="1122045"/>
                          </a:xfrm>
                          <a:custGeom>
                            <a:avLst/>
                            <a:gdLst>
                              <a:gd name="T0" fmla="*/ 253 w 253"/>
                              <a:gd name="T1" fmla="*/ 186 h 372"/>
                              <a:gd name="T2" fmla="*/ 146 w 253"/>
                              <a:gd name="T3" fmla="*/ 0 h 372"/>
                              <a:gd name="T4" fmla="*/ 0 w 253"/>
                              <a:gd name="T5" fmla="*/ 0 h 372"/>
                              <a:gd name="T6" fmla="*/ 0 w 253"/>
                              <a:gd name="T7" fmla="*/ 6 h 372"/>
                              <a:gd name="T8" fmla="*/ 143 w 253"/>
                              <a:gd name="T9" fmla="*/ 6 h 372"/>
                              <a:gd name="T10" fmla="*/ 247 w 253"/>
                              <a:gd name="T11" fmla="*/ 186 h 372"/>
                              <a:gd name="T12" fmla="*/ 143 w 253"/>
                              <a:gd name="T13" fmla="*/ 366 h 372"/>
                              <a:gd name="T14" fmla="*/ 0 w 253"/>
                              <a:gd name="T15" fmla="*/ 366 h 372"/>
                              <a:gd name="T16" fmla="*/ 0 w 253"/>
                              <a:gd name="T17" fmla="*/ 372 h 372"/>
                              <a:gd name="T18" fmla="*/ 146 w 253"/>
                              <a:gd name="T19" fmla="*/ 372 h 372"/>
                              <a:gd name="T20" fmla="*/ 253 w 253"/>
                              <a:gd name="T21" fmla="*/ 186 h 3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253" h="372">
                                <a:moveTo>
                                  <a:pt x="253" y="186"/>
                                </a:moveTo>
                                <a:cubicBezTo>
                                  <a:pt x="146" y="0"/>
                                  <a:pt x="146" y="0"/>
                                  <a:pt x="146" y="0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0" y="6"/>
                                  <a:pt x="0" y="6"/>
                                  <a:pt x="0" y="6"/>
                                </a:cubicBezTo>
                                <a:cubicBezTo>
                                  <a:pt x="55" y="6"/>
                                  <a:pt x="140" y="6"/>
                                  <a:pt x="143" y="6"/>
                                </a:cubicBezTo>
                                <a:cubicBezTo>
                                  <a:pt x="144" y="8"/>
                                  <a:pt x="245" y="183"/>
                                  <a:pt x="247" y="186"/>
                                </a:cubicBezTo>
                                <a:cubicBezTo>
                                  <a:pt x="245" y="189"/>
                                  <a:pt x="144" y="364"/>
                                  <a:pt x="143" y="366"/>
                                </a:cubicBezTo>
                                <a:cubicBezTo>
                                  <a:pt x="140" y="366"/>
                                  <a:pt x="55" y="366"/>
                                  <a:pt x="0" y="366"/>
                                </a:cubicBezTo>
                                <a:cubicBezTo>
                                  <a:pt x="0" y="372"/>
                                  <a:pt x="0" y="372"/>
                                  <a:pt x="0" y="372"/>
                                </a:cubicBezTo>
                                <a:cubicBezTo>
                                  <a:pt x="146" y="372"/>
                                  <a:pt x="146" y="372"/>
                                  <a:pt x="146" y="372"/>
                                </a:cubicBezTo>
                                <a:lnTo>
                                  <a:pt x="253" y="1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0" name="Forma libre 25"/>
                        <wps:cNvSpPr>
                          <a:spLocks noEditPoints="1"/>
                        </wps:cNvSpPr>
                        <wps:spPr bwMode="auto">
                          <a:xfrm flipH="1">
                            <a:off x="925493" y="5873077"/>
                            <a:ext cx="295910" cy="156845"/>
                          </a:xfrm>
                          <a:custGeom>
                            <a:avLst/>
                            <a:gdLst>
                              <a:gd name="T0" fmla="*/ 44 w 98"/>
                              <a:gd name="T1" fmla="*/ 36 h 52"/>
                              <a:gd name="T2" fmla="*/ 98 w 98"/>
                              <a:gd name="T3" fmla="*/ 36 h 52"/>
                              <a:gd name="T4" fmla="*/ 98 w 98"/>
                              <a:gd name="T5" fmla="*/ 15 h 52"/>
                              <a:gd name="T6" fmla="*/ 44 w 98"/>
                              <a:gd name="T7" fmla="*/ 15 h 52"/>
                              <a:gd name="T8" fmla="*/ 44 w 98"/>
                              <a:gd name="T9" fmla="*/ 0 h 52"/>
                              <a:gd name="T10" fmla="*/ 0 w 98"/>
                              <a:gd name="T11" fmla="*/ 26 h 52"/>
                              <a:gd name="T12" fmla="*/ 44 w 98"/>
                              <a:gd name="T13" fmla="*/ 52 h 52"/>
                              <a:gd name="T14" fmla="*/ 44 w 98"/>
                              <a:gd name="T15" fmla="*/ 36 h 52"/>
                              <a:gd name="T16" fmla="*/ 37 w 98"/>
                              <a:gd name="T17" fmla="*/ 30 h 52"/>
                              <a:gd name="T18" fmla="*/ 37 w 98"/>
                              <a:gd name="T19" fmla="*/ 40 h 52"/>
                              <a:gd name="T20" fmla="*/ 12 w 98"/>
                              <a:gd name="T21" fmla="*/ 26 h 52"/>
                              <a:gd name="T22" fmla="*/ 37 w 98"/>
                              <a:gd name="T23" fmla="*/ 11 h 52"/>
                              <a:gd name="T24" fmla="*/ 37 w 98"/>
                              <a:gd name="T25" fmla="*/ 21 h 52"/>
                              <a:gd name="T26" fmla="*/ 92 w 98"/>
                              <a:gd name="T27" fmla="*/ 21 h 52"/>
                              <a:gd name="T28" fmla="*/ 92 w 98"/>
                              <a:gd name="T29" fmla="*/ 30 h 52"/>
                              <a:gd name="T30" fmla="*/ 37 w 98"/>
                              <a:gd name="T31" fmla="*/ 30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98" h="52">
                                <a:moveTo>
                                  <a:pt x="44" y="36"/>
                                </a:moveTo>
                                <a:cubicBezTo>
                                  <a:pt x="50" y="36"/>
                                  <a:pt x="98" y="36"/>
                                  <a:pt x="98" y="36"/>
                                </a:cubicBezTo>
                                <a:cubicBezTo>
                                  <a:pt x="98" y="15"/>
                                  <a:pt x="98" y="15"/>
                                  <a:pt x="98" y="15"/>
                                </a:cubicBezTo>
                                <a:cubicBezTo>
                                  <a:pt x="98" y="15"/>
                                  <a:pt x="50" y="15"/>
                                  <a:pt x="44" y="15"/>
                                </a:cubicBezTo>
                                <a:cubicBezTo>
                                  <a:pt x="44" y="11"/>
                                  <a:pt x="44" y="0"/>
                                  <a:pt x="44" y="0"/>
                                </a:cubicBezTo>
                                <a:cubicBezTo>
                                  <a:pt x="0" y="26"/>
                                  <a:pt x="0" y="26"/>
                                  <a:pt x="0" y="26"/>
                                </a:cubicBezTo>
                                <a:cubicBezTo>
                                  <a:pt x="44" y="52"/>
                                  <a:pt x="44" y="52"/>
                                  <a:pt x="44" y="52"/>
                                </a:cubicBezTo>
                                <a:cubicBezTo>
                                  <a:pt x="44" y="52"/>
                                  <a:pt x="44" y="40"/>
                                  <a:pt x="44" y="36"/>
                                </a:cubicBezTo>
                                <a:close/>
                                <a:moveTo>
                                  <a:pt x="37" y="30"/>
                                </a:moveTo>
                                <a:cubicBezTo>
                                  <a:pt x="37" y="30"/>
                                  <a:pt x="37" y="37"/>
                                  <a:pt x="37" y="40"/>
                                </a:cubicBezTo>
                                <a:cubicBezTo>
                                  <a:pt x="31" y="37"/>
                                  <a:pt x="18" y="29"/>
                                  <a:pt x="12" y="26"/>
                                </a:cubicBezTo>
                                <a:cubicBezTo>
                                  <a:pt x="18" y="22"/>
                                  <a:pt x="31" y="15"/>
                                  <a:pt x="37" y="11"/>
                                </a:cubicBezTo>
                                <a:cubicBezTo>
                                  <a:pt x="37" y="15"/>
                                  <a:pt x="37" y="21"/>
                                  <a:pt x="37" y="21"/>
                                </a:cubicBezTo>
                                <a:cubicBezTo>
                                  <a:pt x="37" y="21"/>
                                  <a:pt x="86" y="21"/>
                                  <a:pt x="92" y="21"/>
                                </a:cubicBezTo>
                                <a:cubicBezTo>
                                  <a:pt x="92" y="24"/>
                                  <a:pt x="92" y="27"/>
                                  <a:pt x="92" y="30"/>
                                </a:cubicBezTo>
                                <a:cubicBezTo>
                                  <a:pt x="86" y="30"/>
                                  <a:pt x="37" y="30"/>
                                  <a:pt x="37" y="3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1" name="Forma libre 25"/>
                        <wps:cNvSpPr>
                          <a:spLocks noEditPoints="1"/>
                        </wps:cNvSpPr>
                        <wps:spPr bwMode="auto">
                          <a:xfrm>
                            <a:off x="543356" y="2911513"/>
                            <a:ext cx="295910" cy="156845"/>
                          </a:xfrm>
                          <a:custGeom>
                            <a:avLst/>
                            <a:gdLst>
                              <a:gd name="T0" fmla="*/ 44 w 98"/>
                              <a:gd name="T1" fmla="*/ 36 h 52"/>
                              <a:gd name="T2" fmla="*/ 98 w 98"/>
                              <a:gd name="T3" fmla="*/ 36 h 52"/>
                              <a:gd name="T4" fmla="*/ 98 w 98"/>
                              <a:gd name="T5" fmla="*/ 15 h 52"/>
                              <a:gd name="T6" fmla="*/ 44 w 98"/>
                              <a:gd name="T7" fmla="*/ 15 h 52"/>
                              <a:gd name="T8" fmla="*/ 44 w 98"/>
                              <a:gd name="T9" fmla="*/ 0 h 52"/>
                              <a:gd name="T10" fmla="*/ 0 w 98"/>
                              <a:gd name="T11" fmla="*/ 26 h 52"/>
                              <a:gd name="T12" fmla="*/ 44 w 98"/>
                              <a:gd name="T13" fmla="*/ 52 h 52"/>
                              <a:gd name="T14" fmla="*/ 44 w 98"/>
                              <a:gd name="T15" fmla="*/ 36 h 52"/>
                              <a:gd name="T16" fmla="*/ 37 w 98"/>
                              <a:gd name="T17" fmla="*/ 30 h 52"/>
                              <a:gd name="T18" fmla="*/ 37 w 98"/>
                              <a:gd name="T19" fmla="*/ 40 h 52"/>
                              <a:gd name="T20" fmla="*/ 12 w 98"/>
                              <a:gd name="T21" fmla="*/ 26 h 52"/>
                              <a:gd name="T22" fmla="*/ 37 w 98"/>
                              <a:gd name="T23" fmla="*/ 11 h 52"/>
                              <a:gd name="T24" fmla="*/ 37 w 98"/>
                              <a:gd name="T25" fmla="*/ 21 h 52"/>
                              <a:gd name="T26" fmla="*/ 92 w 98"/>
                              <a:gd name="T27" fmla="*/ 21 h 52"/>
                              <a:gd name="T28" fmla="*/ 92 w 98"/>
                              <a:gd name="T29" fmla="*/ 30 h 52"/>
                              <a:gd name="T30" fmla="*/ 37 w 98"/>
                              <a:gd name="T31" fmla="*/ 30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98" h="52">
                                <a:moveTo>
                                  <a:pt x="44" y="36"/>
                                </a:moveTo>
                                <a:cubicBezTo>
                                  <a:pt x="50" y="36"/>
                                  <a:pt x="98" y="36"/>
                                  <a:pt x="98" y="36"/>
                                </a:cubicBezTo>
                                <a:cubicBezTo>
                                  <a:pt x="98" y="15"/>
                                  <a:pt x="98" y="15"/>
                                  <a:pt x="98" y="15"/>
                                </a:cubicBezTo>
                                <a:cubicBezTo>
                                  <a:pt x="98" y="15"/>
                                  <a:pt x="50" y="15"/>
                                  <a:pt x="44" y="15"/>
                                </a:cubicBezTo>
                                <a:cubicBezTo>
                                  <a:pt x="44" y="11"/>
                                  <a:pt x="44" y="0"/>
                                  <a:pt x="44" y="0"/>
                                </a:cubicBezTo>
                                <a:cubicBezTo>
                                  <a:pt x="0" y="26"/>
                                  <a:pt x="0" y="26"/>
                                  <a:pt x="0" y="26"/>
                                </a:cubicBezTo>
                                <a:cubicBezTo>
                                  <a:pt x="44" y="52"/>
                                  <a:pt x="44" y="52"/>
                                  <a:pt x="44" y="52"/>
                                </a:cubicBezTo>
                                <a:cubicBezTo>
                                  <a:pt x="44" y="52"/>
                                  <a:pt x="44" y="40"/>
                                  <a:pt x="44" y="36"/>
                                </a:cubicBezTo>
                                <a:close/>
                                <a:moveTo>
                                  <a:pt x="37" y="30"/>
                                </a:moveTo>
                                <a:cubicBezTo>
                                  <a:pt x="37" y="30"/>
                                  <a:pt x="37" y="37"/>
                                  <a:pt x="37" y="40"/>
                                </a:cubicBezTo>
                                <a:cubicBezTo>
                                  <a:pt x="31" y="37"/>
                                  <a:pt x="18" y="29"/>
                                  <a:pt x="12" y="26"/>
                                </a:cubicBezTo>
                                <a:cubicBezTo>
                                  <a:pt x="18" y="22"/>
                                  <a:pt x="31" y="15"/>
                                  <a:pt x="37" y="11"/>
                                </a:cubicBezTo>
                                <a:cubicBezTo>
                                  <a:pt x="37" y="15"/>
                                  <a:pt x="37" y="21"/>
                                  <a:pt x="37" y="21"/>
                                </a:cubicBezTo>
                                <a:cubicBezTo>
                                  <a:pt x="37" y="21"/>
                                  <a:pt x="86" y="21"/>
                                  <a:pt x="92" y="21"/>
                                </a:cubicBezTo>
                                <a:cubicBezTo>
                                  <a:pt x="92" y="24"/>
                                  <a:pt x="92" y="27"/>
                                  <a:pt x="92" y="30"/>
                                </a:cubicBezTo>
                                <a:cubicBezTo>
                                  <a:pt x="86" y="30"/>
                                  <a:pt x="37" y="30"/>
                                  <a:pt x="37" y="3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2" name="Forma libre 25"/>
                        <wps:cNvSpPr>
                          <a:spLocks noEditPoints="1"/>
                        </wps:cNvSpPr>
                        <wps:spPr bwMode="auto">
                          <a:xfrm flipH="1">
                            <a:off x="529708" y="2761388"/>
                            <a:ext cx="295910" cy="156845"/>
                          </a:xfrm>
                          <a:custGeom>
                            <a:avLst/>
                            <a:gdLst>
                              <a:gd name="T0" fmla="*/ 44 w 98"/>
                              <a:gd name="T1" fmla="*/ 36 h 52"/>
                              <a:gd name="T2" fmla="*/ 98 w 98"/>
                              <a:gd name="T3" fmla="*/ 36 h 52"/>
                              <a:gd name="T4" fmla="*/ 98 w 98"/>
                              <a:gd name="T5" fmla="*/ 15 h 52"/>
                              <a:gd name="T6" fmla="*/ 44 w 98"/>
                              <a:gd name="T7" fmla="*/ 15 h 52"/>
                              <a:gd name="T8" fmla="*/ 44 w 98"/>
                              <a:gd name="T9" fmla="*/ 0 h 52"/>
                              <a:gd name="T10" fmla="*/ 0 w 98"/>
                              <a:gd name="T11" fmla="*/ 26 h 52"/>
                              <a:gd name="T12" fmla="*/ 44 w 98"/>
                              <a:gd name="T13" fmla="*/ 52 h 52"/>
                              <a:gd name="T14" fmla="*/ 44 w 98"/>
                              <a:gd name="T15" fmla="*/ 36 h 52"/>
                              <a:gd name="T16" fmla="*/ 37 w 98"/>
                              <a:gd name="T17" fmla="*/ 30 h 52"/>
                              <a:gd name="T18" fmla="*/ 37 w 98"/>
                              <a:gd name="T19" fmla="*/ 40 h 52"/>
                              <a:gd name="T20" fmla="*/ 12 w 98"/>
                              <a:gd name="T21" fmla="*/ 26 h 52"/>
                              <a:gd name="T22" fmla="*/ 37 w 98"/>
                              <a:gd name="T23" fmla="*/ 11 h 52"/>
                              <a:gd name="T24" fmla="*/ 37 w 98"/>
                              <a:gd name="T25" fmla="*/ 21 h 52"/>
                              <a:gd name="T26" fmla="*/ 92 w 98"/>
                              <a:gd name="T27" fmla="*/ 21 h 52"/>
                              <a:gd name="T28" fmla="*/ 92 w 98"/>
                              <a:gd name="T29" fmla="*/ 30 h 52"/>
                              <a:gd name="T30" fmla="*/ 37 w 98"/>
                              <a:gd name="T31" fmla="*/ 30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98" h="52">
                                <a:moveTo>
                                  <a:pt x="44" y="36"/>
                                </a:moveTo>
                                <a:cubicBezTo>
                                  <a:pt x="50" y="36"/>
                                  <a:pt x="98" y="36"/>
                                  <a:pt x="98" y="36"/>
                                </a:cubicBezTo>
                                <a:cubicBezTo>
                                  <a:pt x="98" y="15"/>
                                  <a:pt x="98" y="15"/>
                                  <a:pt x="98" y="15"/>
                                </a:cubicBezTo>
                                <a:cubicBezTo>
                                  <a:pt x="98" y="15"/>
                                  <a:pt x="50" y="15"/>
                                  <a:pt x="44" y="15"/>
                                </a:cubicBezTo>
                                <a:cubicBezTo>
                                  <a:pt x="44" y="11"/>
                                  <a:pt x="44" y="0"/>
                                  <a:pt x="44" y="0"/>
                                </a:cubicBezTo>
                                <a:cubicBezTo>
                                  <a:pt x="0" y="26"/>
                                  <a:pt x="0" y="26"/>
                                  <a:pt x="0" y="26"/>
                                </a:cubicBezTo>
                                <a:cubicBezTo>
                                  <a:pt x="44" y="52"/>
                                  <a:pt x="44" y="52"/>
                                  <a:pt x="44" y="52"/>
                                </a:cubicBezTo>
                                <a:cubicBezTo>
                                  <a:pt x="44" y="52"/>
                                  <a:pt x="44" y="40"/>
                                  <a:pt x="44" y="36"/>
                                </a:cubicBezTo>
                                <a:close/>
                                <a:moveTo>
                                  <a:pt x="37" y="30"/>
                                </a:moveTo>
                                <a:cubicBezTo>
                                  <a:pt x="37" y="30"/>
                                  <a:pt x="37" y="37"/>
                                  <a:pt x="37" y="40"/>
                                </a:cubicBezTo>
                                <a:cubicBezTo>
                                  <a:pt x="31" y="37"/>
                                  <a:pt x="18" y="29"/>
                                  <a:pt x="12" y="26"/>
                                </a:cubicBezTo>
                                <a:cubicBezTo>
                                  <a:pt x="18" y="22"/>
                                  <a:pt x="31" y="15"/>
                                  <a:pt x="37" y="11"/>
                                </a:cubicBezTo>
                                <a:cubicBezTo>
                                  <a:pt x="37" y="15"/>
                                  <a:pt x="37" y="21"/>
                                  <a:pt x="37" y="21"/>
                                </a:cubicBezTo>
                                <a:cubicBezTo>
                                  <a:pt x="37" y="21"/>
                                  <a:pt x="86" y="21"/>
                                  <a:pt x="92" y="21"/>
                                </a:cubicBezTo>
                                <a:cubicBezTo>
                                  <a:pt x="92" y="24"/>
                                  <a:pt x="92" y="27"/>
                                  <a:pt x="92" y="30"/>
                                </a:cubicBezTo>
                                <a:cubicBezTo>
                                  <a:pt x="86" y="30"/>
                                  <a:pt x="37" y="30"/>
                                  <a:pt x="37" y="3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pic:pic xmlns:pic="http://schemas.openxmlformats.org/drawingml/2006/picture">
                      <pic:nvPicPr>
                        <pic:cNvPr id="353" name="Imagen 353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30292" t="-1" r="7" b="1"/>
                        <a:stretch>
                          <a:fillRect/>
                        </a:stretch>
                      </pic:blipFill>
                      <pic:spPr>
                        <a:xfrm>
                          <a:off x="-28" y="5540978"/>
                          <a:ext cx="754314" cy="125999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 xmlns:wpsCustomData="http://www.wps.cn/officeDocument/2013/wpsCustomData">
          <w:pict>
            <v:group id="386 Grupo" o:spid="_x0000_s1026" o:spt="203" style="position:absolute;left:0pt;margin-left:-29.25pt;margin-top:-26.4pt;height:728.25pt;width:186.75pt;z-index:251659264;mso-width-relative:page;mso-height-relative:page;" coordorigin="-28,0" coordsize="2683808,8937644" o:gfxdata="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">
              <o:lock v:ext="edit" aspectratio="f"/>
              <v:group id="313 Grupo" o:spid="_x0000_s1026" o:spt="203" style="position:absolute;left:0;top:0;height:8937644;width:2683780;" coordsize="2683780,8937644" o:gfxdata="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FVV+5q+AAAA3AAAAA8AAAAAAAAAAQAgAAAAIgAAAGRycy9kb3ducmV2Lnht&#10;bFBLAQIUABQAAAAIAIdO4kAzLwWeOwAAADkAAAAVAAAAAAAAAAEAIAAAAA0BAABkcnMvZ3JvdXBz&#10;aGFwZXhtbC54bWxQSwUGAAAAAAYABgBgAQAAygMAAAAA&#10;">
                <o:lock v:ext="edit" aspectratio="f"/>
                <v:shape id="Forma libre 22" o:spid="_x0000_s1026" o:spt="100" style="position:absolute;left:816653;top:6323306;height:273600;width:316800;rotation:-5898240f;" fillcolor="#002060" filled="t" stroked="f" coordsize="334771,290136" o:gfxdata="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3+Iu0vQAA&#10;ANsAAAAPAAAAAAAAAAEAIAAAACIAAABkcnMvZG93bnJldi54bWxQSwECFAAUAAAACACHTuJAMy8F&#10;njsAAAA5AAAAEAAAAAAAAAABACAAAAAMAQAAZHJzL3NoYXBleG1sLnhtbFBLBQYAAAAABgAGAFsB&#10;AAC2AwAAAAA=&#10;" path="m251876,0l82895,0,0,146662,82895,290136,251876,290136,334771,146662,251876,0xm223181,239123l111590,239123,57389,146662,111590,51013,223181,51013,277382,146662,223181,239123xe">
                  <v:path o:connectlocs="238354,0;78445,0;0,138303;78445,273600;238354,273600;316800,138303;238354,0;211200,225494;105599,225494;54308,138303;105599,48105;211200,48105;262491,138303;211200,225494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3" o:spid="_x0000_s1026" o:spt="100" style="position:absolute;left:2378980;top:8445680;height:283845;width:325755;rotation:-5898240f;" fillcolor="#002060" filled="t" stroked="f" coordsize="344336,299701" o:gfxdata="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t2h9LvQAA&#10;ANsAAAAPAAAAAAAAAAEAIAAAACIAAABkcnMvZG93bnJldi54bWxQSwECFAAUAAAACACHTuJAMy8F&#10;njsAAAA5AAAAEAAAAAAAAAABACAAAAAMAQAAZHJzL3NoYXBleG1sLnhtbFBLBQYAAAAABgAGAFsB&#10;AAC2AwAAAAA=&#10;" path="m258252,0l86084,0,0,149850,86084,299701,258252,299701,344336,149850,258252,0xm229558,248688l114779,248688,60578,149850,114779,51013,229558,51013,286947,149850,229558,248688xe">
                  <v:path o:connectlocs="244316,0;81438,0;0,141922;81438,283845;244316,283845;325755,141922;244316,0;217170,235530;108585,235530;57309,141922;108585,48314;217170,48314;271462,141922;217170,235530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" o:spid="_x0000_s1026" o:spt="100" style="position:absolute;left:939141;top:6023203;height:156845;width:295910;" fillcolor="#DEDDDC" filled="t" stroked="f" coordsize="98,52" o:gfxdata="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D3K4/vQAA&#10;ANsAAAAPAAAAAAAAAAEAIAAAACIAAABkcnMvZG93bnJldi54bWxQSwECFAAUAAAACACHTuJAMy8F&#10;njsAAAA5AAAAEAAAAAAAAAABACAAAAAMAQAAZHJzL3NoYXBleG1sLnhtbFBLBQYAAAAABgAGAFsB&#10;AAC2AwAAAAA=&#10;" path="m44,36c50,36,98,36,98,36c98,15,98,15,98,15c98,15,50,15,44,15c44,11,44,0,44,0c0,26,0,26,0,26c44,52,44,52,44,52c44,52,44,40,44,36xm37,30c37,30,37,37,37,40c31,37,18,29,12,26c18,22,31,15,37,11c37,15,37,21,37,21c37,21,86,21,92,21c92,24,92,27,92,30c86,30,37,30,37,30xe">
                  <v:path o:connectlocs="132857,108585;295910,108585;295910,45243;132857,45243;132857,0;0,78422;132857,156845;132857,108585;111721,90487;111721,120650;36233,78422;111721,33178;111721,63341;277793,63341;277793,90487;111721,90487" o:connectangles="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6" o:spid="_x0000_s1026" o:spt="100" style="position:absolute;left:666186;top:7770116;height:394970;width:274955;" fillcolor="#DEDDDC" filled="t" stroked="f" coordsize="290135,417668" o:gfxdata="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l6WFhrgAAADbAAAA&#10;DwAAAAAAAAABACAAAAAiAAAAZHJzL2Rvd25yZXYueG1sUEsBAhQAFAAAAAgAh07iQDMvBZ47AAAA&#10;OQAAABAAAAAAAAAAAQAgAAAABwEAAGRycy9zaGFwZXhtbC54bWxQSwUGAAAAAAYABgBbAQAAsQMA&#10;AAAA&#10;" path="m0,124344l73331,251876,216804,251876,290135,124344,216804,0,73331,0,0,124344xm51013,124344l95649,41448,191298,41448,239123,124344,191298,207240,95649,207240,51013,124344xm184921,376220l105214,376220,105214,417668,184921,417668,184921,376220xm216804,267818l73331,267818,73331,309266,216804,309266,216804,267818xm216804,325207l73331,325207,73331,363467,216804,363467,216804,325207xe">
                  <v:path o:connectlocs="0,117586;69494,238187;205460,238187;274955,117586;205460,0;69494,0;0,117586;48343,117586;90644,39195;181289,39195;226611,117586;181289,195977;90644,195977;48343,117586;175245,355774;99709,355774;99709,394970;175245,394970;175245,355774;205460,253263;69494,253263;69494,292459;205460,292459;205460,253263;205460,307533;69494,307533;69494,343714;205460,343714;205460,307533" o:connectangles="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7" o:spid="_x0000_s1026" o:spt="100" style="position:absolute;left:1293983;top:7838355;height:271145;width:274320;" fillcolor="#DEDDDC" filled="t" stroked="f" coordsize="91,90" o:gfxdata="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l/3NJvQAA&#10;ANsAAAAPAAAAAAAAAAEAIAAAACIAAABkcnMvZG93bnJldi54bWxQSwECFAAUAAAACACHTuJAMy8F&#10;njsAAAA5AAAAEAAAAAAAAAABACAAAAAMAQAAZHJzL3NoYXBleG1sLnhtbFBLBQYAAAAABgAGAFsB&#10;AAC2AwAAAAA=&#10;" path="m45,0c21,0,0,20,0,45c0,70,21,90,45,90c70,90,91,70,91,45c91,20,70,0,45,0xm6,48c20,48,20,48,20,48c20,52,21,57,22,61c9,61,9,61,9,61c8,57,6,52,6,48xm48,22c48,6,48,6,48,6c54,7,58,13,61,22l48,22xm63,28c64,32,65,37,65,42c48,42,48,42,48,42c48,28,48,28,48,28l63,28xm43,6c43,22,43,22,43,22c29,22,29,22,29,22c33,13,37,7,43,6xm43,28c43,42,43,42,43,42c26,42,26,42,26,42c26,37,27,32,28,28l43,28xm20,42c6,42,6,42,6,42c6,37,8,32,10,28c22,28,22,28,22,28c21,32,20,37,20,42xm26,48c43,48,43,48,43,48c43,61,43,61,43,61c28,61,28,61,28,61c27,57,26,52,26,48xm43,67c43,84,43,84,43,84c37,82,32,76,29,67l43,67xm48,84c48,67,48,67,48,67c62,67,62,67,62,67c59,76,54,82,48,84xm48,61c48,48,48,48,48,48c65,48,65,48,65,48c65,52,64,57,63,61l48,61xm71,48c85,48,85,48,85,48c85,52,83,57,81,61c69,61,69,61,69,61c70,57,70,52,71,48xm71,42c70,37,70,32,69,28c81,28,81,28,81,28c83,32,85,37,85,42l71,42xm78,22c67,22,67,22,67,22c66,17,63,12,60,8c67,11,73,16,78,22xm31,8c28,12,25,17,24,22c13,22,13,22,13,22c17,16,23,11,31,8xm13,67c23,67,23,67,23,67c25,73,28,78,31,82c23,79,17,73,13,67xm60,82c63,78,66,73,68,67c78,67,78,67,78,67c74,73,68,79,60,82xe">
                  <v:path o:connectlocs="0,135572;274320,135572;18087,144610;66319,183776;18087,144610;144696,18076;144696,66279;195942,126534;144696,84356;129623,18076;87420,66279;129623,84356;78377,126534;129623,84356;18087,126534;66319,84356;78377,144610;129623,183776;78377,144610;129623,253068;129623,201852;144696,201852;144696,253068;144696,144610;189913,183776;214029,144610;244174,183776;214029,144610;208000,84356;256232,126534;235131,66279;180870,24101;93449,24101;39188,66279;39188,201852;93449,247043;180870,247043;235131,201852" o:connectangles="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8" o:spid="_x0000_s1026" o:spt="100" style="position:absolute;left:693481;top:5272576;height:307340;width:235585;" fillcolor="#DEDDDC" filled="t" stroked="f" coordsize="248688,325207" o:gfxdata="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u1BHC8AAAA&#10;2wAAAA8AAAAAAAAAAQAgAAAAIgAAAGRycy9kb3ducmV2LnhtbFBLAQIUABQAAAAIAIdO4kAzLwWe&#10;OwAAADkAAAAQAAAAAAAAAAEAIAAAAAsBAABkcnMvc2hhcGV4bWwueG1sUEsFBgAAAAAGAAYAWwEA&#10;ALUDAAAAAA==&#10;" path="m184922,0l60578,0,0,108403,51013,197675,0,286948,22318,325207,86084,213617,184922,213617,248688,108403,184922,0xm165792,178545l82896,178545,41448,108403,82896,38260,165792,38260,204051,108403,165792,178545xm133909,98838l133909,60578,114779,60578,114779,98838,79708,98838,79708,114779,114779,114779,114779,149851,133909,149851,133909,114779,168980,114779,168980,98838,133909,98838xe">
                  <v:path o:connectlocs="175178,0;57386,0;0,102447;48325,186814;0,271182;21142,307340;81548,201880;175178,201880;235585,102447;175178,0;157056,168735;78528,168735;39264,102447;78528,36157;157056,36157;193299,102447;157056,168735;126853,93407;126853,57249;108731,57249;108731,93407;75508,93407;75508,108472;108731,108472;108731,141618;126853,141618;126853,108472;160076,108472;160076,93407;126853,93407" o:connectangles="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9" o:spid="_x0000_s1026" o:spt="100" style="position:absolute;left:454646;top:5156570;height:581660;width:672465;rotation:-5898240f;" fillcolor="#DEDDDC" filled="t" stroked="f" coordsize="223,193" o:gfxdata="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89awLsAAADb&#10;AAAADwAAAAAAAAABACAAAAAiAAAAZHJzL2Rvd25yZXYueG1sUEsBAhQAFAAAAAgAh07iQDMvBZ47&#10;AAAAOQAAABAAAAAAAAAAAQAgAAAACgEAAGRycy9zaGFwZXhtbC54bWxQSwUGAAAAAAYABgBbAQAA&#10;tAMAAAAA&#10;" path="m56,0c0,96,0,96,0,96c56,193,56,193,56,193c167,193,167,193,167,193c223,96,223,96,223,96c167,0,167,0,167,0l56,0xm164,6c165,8,215,94,216,96c215,99,165,184,164,187c161,187,62,187,59,187c58,184,8,99,7,96c8,94,58,8,59,6c62,6,161,6,164,6xe">
                  <v:path o:connectlocs="168870,0;0,289323;168870,581660;503594,581660;672465,289323;503594,0;168870,0;494548,18082;651356,289323;494548,563577;177916,563577;21108,289323;177916,18082;494548,18082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30" o:spid="_x0000_s1026" o:spt="100" style="position:absolute;left:461470;top:7674582;height:582295;width:669290;rotation:-5898240f;" fillcolor="#DEDDDC" filled="t" stroked="f" coordsize="222,193" o:gfxdata="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qP0lrsAAADb&#10;AAAADwAAAAAAAAABACAAAAAiAAAAZHJzL2Rvd25yZXYueG1sUEsBAhQAFAAAAAgAh07iQDMvBZ47&#10;AAAAOQAAABAAAAAAAAAAAQAgAAAACgEAAGRycy9zaGFwZXhtbC54bWxQSwUGAAAAAAYABgBbAQAA&#10;tAMAAAAA&#10;" path="m55,0c0,96,0,96,0,96c55,193,55,193,55,193c166,193,166,193,166,193c222,96,222,96,222,96c166,0,166,0,166,0l55,0xm163,6c165,8,214,94,216,96c214,99,165,184,163,187c160,187,62,187,58,187c57,184,8,99,6,96c8,94,57,8,58,6c62,6,160,6,163,6xe">
                  <v:path o:connectlocs="165815,0;0,289638;165815,582295;500460,582295;669290,289638;500460,0;165815,0;491415,18102;651201,289638;491415,564192;174859,564192;18088,289638;174859,18102;491415,18102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31" o:spid="_x0000_s1026" o:spt="100" style="position:absolute;left:775368;top:7142319;height:563880;width:651510;rotation:-5898240f;" fillcolor="#002060" filled="t" stroked="f" coordsize="688673,596213" o:gfxdata="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zCfAC5AAAA2wAA&#10;AA8AAAAAAAAAAQAgAAAAIgAAAGRycy9kb3ducmV2LnhtbFBLAQIUABQAAAAIAIdO4kAzLwWeOwAA&#10;ADkAAAAQAAAAAAAAAAEAIAAAAAgBAABkcnMvc2hhcGV4bWwueG1sUEsFBgAAAAAGAAYAWwEAALID&#10;AAAAAA==&#10;" path="m172168,596213l0,299700,172168,0,516505,0,688673,299700,516505,596213,172168,596213xe">
                  <v:path o:connectlocs="162877,563880;0,283447;162877,0;488632,0;651510,283447;488632,563880;162877,563880" o:connectangles="0,0,0,0,0,0,0"/>
                  <v:fill type="gradient" on="t" color2="#0070C0" focus="100%" focussize="0,0" rotate="t"/>
                  <v:stroke on="f"/>
                  <v:imagedata o:title=""/>
                  <o:lock v:ext="edit" aspectratio="f"/>
                </v:shape>
                <v:shape id="Forma libre 256" o:spid="_x0000_s1026" o:spt="100" style="position:absolute;left:1075619;top:4985973;height:789940;width:913765;rotation:-5898240f;" fillcolor="#DEDDDC" filled="t" stroked="f" coordsize="303,262" o:gfxdata="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Gb6aNvQAA&#10;ANwAAAAPAAAAAAAAAAEAIAAAACIAAABkcnMvZG93bnJldi54bWxQSwECFAAUAAAACACHTuJAMy8F&#10;njsAAAA5AAAAEAAAAAAAAAABACAAAAAMAQAAZHJzL3NoYXBleG1sLnhtbFBLBQYAAAAABgAGAFsB&#10;AAC2AwAAAAA=&#10;" path="m76,0c0,131,0,131,0,131c76,262,76,262,76,262c227,262,227,262,227,262c303,131,303,131,303,131c227,0,227,0,227,0l76,0xm224,6c225,8,295,129,296,131c295,134,225,254,224,257c221,257,82,257,79,257c77,254,8,134,6,131c8,129,77,8,79,6c82,6,221,6,224,6xe">
                  <v:path o:connectlocs="229195,0;0,394970;229195,789940;684569,789940;913765,394970;684569,0;229195,0;675522,18090;892654,394970;675522,774864;238242,774864;18094,394970;238242,18090;675522,18090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7" o:spid="_x0000_s1026" o:spt="100" style="position:absolute;left:1109738;top:7681406;height:579120;width:672465;rotation:-5898240f;" fillcolor="#DEDDDC" filled="t" stroked="f" coordsize="223,192" o:gfxdata="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KgSfy8AAAA&#10;3AAAAA8AAAAAAAAAAQAgAAAAIgAAAGRycy9kb3ducmV2LnhtbFBLAQIUABQAAAAIAIdO4kAzLwWe&#10;OwAAADkAAAAQAAAAAAAAAAEAIAAAAAsBAABkcnMvc2hhcGV4bWwueG1sUEsFBgAAAAAGAAYAWwEA&#10;ALUDAAAAAA==&#10;" path="m56,0c0,96,0,96,0,96c56,192,56,192,56,192c167,192,167,192,167,192c223,96,223,96,223,96c167,0,167,0,167,0l56,0xm164,5c165,8,215,93,216,96c215,99,165,184,164,187c161,187,62,187,59,187c58,184,8,99,7,96c8,93,58,8,59,5c62,5,161,5,164,5xe">
                  <v:path o:connectlocs="168870,0;0,289560;168870,579120;503594,579120;672465,289560;503594,0;168870,0;494548,15081;651356,289560;494548,564038;177916,564038;21108,289560;177916,15081;494548,15081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8" o:spid="_x0000_s1026" o:spt="100" style="position:absolute;left:454646;top:6589585;height:579120;width:669290;rotation:-5898240f;" fillcolor="#DEDDDC" filled="t" stroked="f" coordsize="222,192" o:gfxdata="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cExRLsAAADc&#10;AAAADwAAAAAAAAABACAAAAAiAAAAZHJzL2Rvd25yZXYueG1sUEsBAhQAFAAAAAgAh07iQDMvBZ47&#10;AAAAOQAAABAAAAAAAAAAAQAgAAAACgEAAGRycy9zaGFwZXhtbC54bWxQSwUGAAAAAAYABgBbAQAA&#10;tAMAAAAA&#10;" path="m55,0c0,96,0,96,0,96c55,192,55,192,55,192c167,192,167,192,167,192c222,96,222,96,222,96c167,0,167,0,167,0l55,0xm163,5c165,8,214,93,216,96c214,99,165,184,163,187c160,187,62,187,59,187c57,184,8,99,6,96c8,93,57,8,59,5c62,5,160,5,163,5xe">
                  <v:path o:connectlocs="165815,0;0,289560;165815,579120;503474,579120;669290,289560;503474,0;165815,0;491415,15081;651201,289560;491415,564038;177874,564038;18088,289560;177874,15081;491415,15081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9" o:spid="_x0000_s1026" o:spt="100" style="position:absolute;left:761720;top:5722952;height:581660;width:669290;rotation:-5898240f;" fillcolor="#DEDDDC" filled="t" stroked="f" coordsize="222,193" o:gfxdata="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Fc5Tw&#10;wAAAANwAAAAPAAAAAAAAAAEAIAAAACIAAABkcnMvZG93bnJldi54bWxQSwECFAAUAAAACACHTuJA&#10;My8FnjsAAAA5AAAAEAAAAAAAAAABACAAAAAPAQAAZHJzL3NoYXBleG1sLnhtbFBLBQYAAAAABgAG&#10;AFsBAAC5AwAAAAA=&#10;" path="m55,0c0,96,0,96,0,96c55,193,55,193,55,193c166,193,166,193,166,193c222,96,222,96,222,96c166,0,166,0,166,0l55,0xm163,6c165,8,214,94,216,96c214,99,165,184,163,187c160,187,62,187,58,187c57,184,8,99,6,96c8,94,57,8,58,6c62,6,160,6,163,6xe">
                  <v:path o:connectlocs="165815,0;0,289323;165815,581660;500460,581660;669290,289323;500460,0;165815,0;491415,18082;651201,289323;491415,563577;174859,563577;18088,289323;174859,18082;491415,18082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60" o:spid="_x0000_s1026" o:spt="100" style="position:absolute;left:1396341;top:7995304;height:1122045;width:762635;rotation:-5898240f;" fillcolor="#DEDDDC" filled="t" stroked="f" coordsize="253,372" o:gfxdata="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zg3V65AAAA3AAA&#10;AA8AAAAAAAAAAQAgAAAAIgAAAGRycy9kb3ducmV2LnhtbFBLAQIUABQAAAAIAIdO4kAzLwWeOwAA&#10;ADkAAAAQAAAAAAAAAAEAIAAAAAgBAABkcnMvc2hhcGV4bWwueG1sUEsFBgAAAAAGAAYAWwEAALID&#10;AAAAAA==&#10;" path="m253,186c146,0,146,0,146,0c0,0,0,0,0,0c0,6,0,6,0,6c55,6,140,6,143,6c144,8,245,183,247,186c245,189,144,364,143,366c140,366,55,366,0,366c0,372,0,372,0,372c146,372,146,372,146,372l253,186xe">
                  <v:path o:connectlocs="762635,561022;440097,0;0,0;0,18097;431054,18097;744548,561022;431054,1103947;0,1103947;0,1122045;440097,1122045;762635,561022" o:connectangles="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2" o:spid="_x0000_s1026" o:spt="100" style="position:absolute;left:86157;top:3123053;height:274320;width:316865;rotation:-5898240f;" fillcolor="#002060" filled="t" stroked="f" coordsize="334771,290136" o:gfxdata="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o2tYL4A&#10;AADcAAAADwAAAAAAAAABACAAAAAiAAAAZHJzL2Rvd25yZXYueG1sUEsBAhQAFAAAAAgAh07iQDMv&#10;BZ47AAAAOQAAABAAAAAAAAAAAQAgAAAADQEAAGRycy9zaGFwZXhtbC54bWxQSwUGAAAAAAYABgBb&#10;AQAAtwMAAAAA&#10;" path="m251876,0l82895,0,0,146662,82895,290136,251876,290136,334771,146662,251876,0xm223181,239123l111590,239123,57389,146662,111590,51013,223181,51013,277382,146662,223181,239123xe">
                  <v:path o:connectlocs="238403,0;78461,0;0,138667;78461,274320;238403,274320;316865,138667;238403,0;211243,226087;105621,226087;54319,138667;105621,48232;211243,48232;262545,138667;211243,226087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3" o:spid="_x0000_s1026" o:spt="100" style="position:absolute;left:249929;top:175137;height:283845;width:325755;rotation:-5898240f;" fillcolor="#002060" filled="t" stroked="f" coordsize="344336,299701" o:gfxdata="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a1k9zvQAA&#10;ANwAAAAPAAAAAAAAAAEAIAAAACIAAABkcnMvZG93bnJldi54bWxQSwECFAAUAAAACACHTuJAMy8F&#10;njsAAAA5AAAAEAAAAAAAAAABACAAAAAMAQAAZHJzL3NoYXBleG1sLnhtbFBLBQYAAAAABgAGAFsB&#10;AAC2AwAAAAA=&#10;" path="m258252,0l86084,0,0,149850,86084,299701,258252,299701,344336,149850,258252,0xm229558,248688l114779,248688,60578,149850,114779,51013,229558,51013,286947,149850,229558,248688xe">
                  <v:path o:connectlocs="244316,0;81438,0;0,141922;81438,283845;244316,283845;325755,141922;244316,0;217170,235530;108585,235530;57309,141922;108585,48314;217170,48314;271462,141922;217170,235530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6" o:spid="_x0000_s1026" o:spt="100" style="position:absolute;left:256753;top:4631131;height:394970;width:274955;" fillcolor="#DEDDDC" filled="t" stroked="f" coordsize="290135,417668" o:gfxdata="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v6oYrsAAADc&#10;AAAADwAAAAAAAAABACAAAAAiAAAAZHJzL2Rvd25yZXYueG1sUEsBAhQAFAAAAAgAh07iQDMvBZ47&#10;AAAAOQAAABAAAAAAAAAAAQAgAAAACgEAAGRycy9zaGFwZXhtbC54bWxQSwUGAAAAAAYABgBbAQAA&#10;tAMAAAAA&#10;" path="m0,124344l73331,251876,216804,251876,290135,124344,216804,0,73331,0,0,124344xm51013,124344l95649,41448,191298,41448,239123,124344,191298,207240,95649,207240,51013,124344xm184921,376220l105214,376220,105214,417668,184921,417668,184921,376220xm216804,267818l73331,267818,73331,309266,216804,309266,216804,267818xm216804,325207l73331,325207,73331,363467,216804,363467,216804,325207xe">
                  <v:path o:connectlocs="0,117586;69494,238187;205460,238187;274955,117586;205460,0;69494,0;0,117586;48343,117586;90644,39195;181289,39195;226611,117586;181289,195977;90644,195977;48343,117586;175245,355774;99709,355774;99709,394970;175245,394970;175245,355774;205460,253263;69494,253263;69494,292459;205460,292459;205460,253263;205460,307533;69494,307533;69494,343714;205460,343714;205460,307533" o:connectangles="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7" o:spid="_x0000_s1026" o:spt="100" style="position:absolute;left:870902;top:4699370;height:271145;width:274320;" fillcolor="#DEDDDC" filled="t" stroked="f" coordsize="91,90" o:gfxdata="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gH7IFugAAANwA&#10;AAAPAAAAAAAAAAEAIAAAACIAAABkcnMvZG93bnJldi54bWxQSwECFAAUAAAACACHTuJAMy8FnjsA&#10;AAA5AAAAEAAAAAAAAAABACAAAAAJAQAAZHJzL3NoYXBleG1sLnhtbFBLBQYAAAAABgAGAFsBAACz&#10;AwAAAAA=&#10;" path="m45,0c21,0,0,20,0,45c0,70,21,90,45,90c70,90,91,70,91,45c91,20,70,0,45,0xm6,48c20,48,20,48,20,48c20,52,21,57,22,61c9,61,9,61,9,61c8,57,6,52,6,48xm48,22c48,6,48,6,48,6c54,7,58,13,61,22l48,22xm63,28c64,32,65,37,65,42c48,42,48,42,48,42c48,28,48,28,48,28l63,28xm43,6c43,22,43,22,43,22c29,22,29,22,29,22c33,13,37,7,43,6xm43,28c43,42,43,42,43,42c26,42,26,42,26,42c26,37,27,32,28,28l43,28xm20,42c6,42,6,42,6,42c6,37,8,32,10,28c22,28,22,28,22,28c21,32,20,37,20,42xm26,48c43,48,43,48,43,48c43,61,43,61,43,61c28,61,28,61,28,61c27,57,26,52,26,48xm43,67c43,84,43,84,43,84c37,82,32,76,29,67l43,67xm48,84c48,67,48,67,48,67c62,67,62,67,62,67c59,76,54,82,48,84xm48,61c48,48,48,48,48,48c65,48,65,48,65,48c65,52,64,57,63,61l48,61xm71,48c85,48,85,48,85,48c85,52,83,57,81,61c69,61,69,61,69,61c70,57,70,52,71,48xm71,42c70,37,70,32,69,28c81,28,81,28,81,28c83,32,85,37,85,42l71,42xm78,22c67,22,67,22,67,22c66,17,63,12,60,8c67,11,73,16,78,22xm31,8c28,12,25,17,24,22c13,22,13,22,13,22c17,16,23,11,31,8xm13,67c23,67,23,67,23,67c25,73,28,78,31,82c23,79,17,73,13,67xm60,82c63,78,66,73,68,67c78,67,78,67,78,67c74,73,68,79,60,82xe">
                  <v:path o:connectlocs="0,135572;274320,135572;18087,144610;66319,183776;18087,144610;144696,18076;144696,66279;195942,126534;144696,84356;129623,18076;87420,66279;129623,84356;78377,126534;129623,84356;18087,126534;66319,84356;78377,144610;129623,183776;78377,144610;129623,253068;129623,201852;144696,201852;144696,253068;144696,144610;189913,183776;214029,144610;244174,183776;214029,144610;208000,84356;256232,126534;235131,66279;180870,24101;93449,24101;39188,66279;39188,201852;93449,247043;180870,247043;235131,201852" o:connectangles="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8" o:spid="_x0000_s1026" o:spt="100" style="position:absolute;left:270401;top:2133591;height:307340;width:235585;" fillcolor="#DEDDDC" filled="t" stroked="f" coordsize="248688,325207" o:gfxdata="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33OZe&#10;wAAAANwAAAAPAAAAAAAAAAEAIAAAACIAAABkcnMvZG93bnJldi54bWxQSwECFAAUAAAACACHTuJA&#10;My8FnjsAAAA5AAAAEAAAAAAAAAABACAAAAAPAQAAZHJzL3NoYXBleG1sLnhtbFBLBQYAAAAABgAG&#10;AFsBAAC5AwAAAAA=&#10;" path="m184922,0l60578,0,0,108403,51013,197675,0,286948,22318,325207,86084,213617,184922,213617,248688,108403,184922,0xm165792,178545l82896,178545,41448,108403,82896,38260,165792,38260,204051,108403,165792,178545xm133909,98838l133909,60578,114779,60578,114779,98838,79708,98838,79708,114779,114779,114779,114779,149851,133909,149851,133909,114779,168980,114779,168980,98838,133909,98838xe">
                  <v:path o:connectlocs="175178,0;57386,0;0,102447;48325,186814;0,271182;21142,307340;81548,201880;175178,201880;235585,102447;175178,0;157056,168735;78528,168735;39264,102447;78528,36157;157056,36157;193299,102447;157056,168735;126853,93407;126853,57249;108731,57249;108731,93407;75508,93407;75508,108472;108731,108472;108731,141618;126853,141618;126853,108472;160076,108472;160076,93407;126853,93407" o:connectangles="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9" o:spid="_x0000_s1026" o:spt="100" style="position:absolute;left:45213;top:2017585;height:581660;width:672465;rotation:-5898240f;" fillcolor="#DEDDDC" filled="t" stroked="f" coordsize="223,193" o:gfxdata="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T5P7XugAAANwA&#10;AAAPAAAAAAAAAAEAIAAAACIAAABkcnMvZG93bnJldi54bWxQSwECFAAUAAAACACHTuJAMy8FnjsA&#10;AAA5AAAAEAAAAAAAAAABACAAAAAJAQAAZHJzL3NoYXBleG1sLnhtbFBLBQYAAAAABgAGAFsBAACz&#10;AwAAAAA=&#10;" path="m56,0c0,96,0,96,0,96c56,193,56,193,56,193c167,193,167,193,167,193c223,96,223,96,223,96c167,0,167,0,167,0l56,0xm164,6c165,8,215,94,216,96c215,99,165,184,164,187c161,187,62,187,59,187c58,184,8,99,7,96c8,94,58,8,59,6c62,6,161,6,164,6xe">
                  <v:path o:connectlocs="168870,0;0,289323;168870,581660;503594,581660;672465,289323;503594,0;168870,0;494548,18082;651356,289323;494548,563577;177916,563577;21108,289323;177916,18082;494548,18082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30" o:spid="_x0000_s1026" o:spt="100" style="position:absolute;left:38388;top:4535597;height:582295;width:669290;rotation:-5898240f;" fillcolor="#DEDDDC" filled="t" stroked="f" coordsize="222,193" o:gfxdata="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C8Imy/&#10;AAAA3AAAAA8AAAAAAAAAAQAgAAAAIgAAAGRycy9kb3ducmV2LnhtbFBLAQIUABQAAAAIAIdO4kAz&#10;LwWeOwAAADkAAAAQAAAAAAAAAAEAIAAAAA4BAABkcnMvc2hhcGV4bWwueG1sUEsFBgAAAAAGAAYA&#10;WwEAALgDAAAAAA==&#10;" path="m55,0c0,96,0,96,0,96c55,193,55,193,55,193c166,193,166,193,166,193c222,96,222,96,222,96c166,0,166,0,166,0l55,0xm163,6c165,8,214,94,216,96c214,99,165,184,163,187c160,187,62,187,58,187c57,184,8,99,6,96c8,94,57,8,58,6c62,6,160,6,163,6xe">
                  <v:path o:connectlocs="165815,0;0,289638;165815,582295;500460,582295;669290,289638;500460,0;165815,0;491415,18102;651201,289638;491415,564192;174859,564192;18088,289638;174859,18102;491415,18102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31" o:spid="_x0000_s1026" o:spt="100" style="position:absolute;left:365935;top:4016982;height:563880;width:651510;rotation:-5898240f;" fillcolor="#002060" filled="t" stroked="f" coordsize="688673,596213" o:gfxdata="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al7VQugAAANwA&#10;AAAPAAAAAAAAAAEAIAAAACIAAABkcnMvZG93bnJldi54bWxQSwECFAAUAAAACACHTuJAMy8FnjsA&#10;AAA5AAAAEAAAAAAAAAABACAAAAAJAQAAZHJzL3NoYXBleG1sLnhtbFBLBQYAAAAABgAGAFsBAACz&#10;AwAAAAA=&#10;" path="m172168,596213l0,299700,172168,0,516505,0,688673,299700,516505,596213,172168,596213xe">
                  <v:path o:connectlocs="162877,563880;0,283447;162877,0;488632,0;651510,283447;488632,563880;162877,563880" o:connectangles="0,0,0,0,0,0,0"/>
                  <v:fill type="gradient" on="t" color2="#0070C0" focus="100%" focussize="0,0" rotate="t"/>
                  <v:stroke on="f"/>
                  <v:imagedata o:title=""/>
                  <o:lock v:ext="edit" aspectratio="f"/>
                </v:shape>
                <v:shape id="Forma libre 257" o:spid="_x0000_s1026" o:spt="100" style="position:absolute;left:673009;top:4542421;height:579120;width:672465;rotation:-5898240f;" fillcolor="#DEDDDC" filled="t" stroked="f" coordsize="223,192" o:gfxdata="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nLbRG8AAAA&#10;3AAAAA8AAAAAAAAAAQAgAAAAIgAAAGRycy9kb3ducmV2LnhtbFBLAQIUABQAAAAIAIdO4kAzLwWe&#10;OwAAADkAAAAQAAAAAAAAAAEAIAAAAAsBAABkcnMvc2hhcGV4bWwueG1sUEsFBgAAAAAGAAYAWwEA&#10;ALUDAAAAAA==&#10;" path="m56,0c0,96,0,96,0,96c56,192,56,192,56,192c167,192,167,192,167,192c223,96,223,96,223,96c167,0,167,0,167,0l56,0xm164,5c165,8,215,93,216,96c215,99,165,184,164,187c161,187,62,187,59,187c58,184,8,99,7,96c8,93,58,8,59,5c62,5,161,5,164,5xe">
                  <v:path o:connectlocs="168870,0;0,289560;168870,579120;503594,579120;672465,289560;503594,0;168870,0;494548,15081;651356,289560;494548,564038;177916,564038;21108,289560;177916,15081;494548,15081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8" o:spid="_x0000_s1026" o:spt="100" style="position:absolute;left:45212;top:3464248;height:579120;width:669290;rotation:-5898240f;" fillcolor="#DEDDDC" filled="t" stroked="f" coordsize="222,192" o:gfxdata="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HkkQL4A&#10;AADcAAAADwAAAAAAAAABACAAAAAiAAAAZHJzL2Rvd25yZXYueG1sUEsBAhQAFAAAAAgAh07iQDMv&#10;BZ47AAAAOQAAABAAAAAAAAAAAQAgAAAADQEAAGRycy9zaGFwZXhtbC54bWxQSwUGAAAAAAYABgBb&#10;AQAAtwMAAAAA&#10;" path="m55,0c0,96,0,96,0,96c55,192,55,192,55,192c167,192,167,192,167,192c222,96,222,96,222,96c167,0,167,0,167,0l55,0xm163,5c165,8,214,93,216,96c214,99,165,184,163,187c160,187,62,187,59,187c57,184,8,99,6,96c8,93,57,8,59,5c62,5,160,5,163,5xe">
                  <v:path o:connectlocs="165815,0;0,289560;165815,579120;503474,579120;669290,289560;503474,0;165815,0;491415,15081;651201,289560;491415,564038;177874,564038;18088,289560;177874,15081;491415,15081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9" o:spid="_x0000_s1026" o:spt="100" style="position:absolute;left:338639;top:2597615;height:581660;width:669290;rotation:-5898240f;" fillcolor="#DEDDDC" filled="t" stroked="f" coordsize="222,193" o:gfxdata="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9Vuhi/&#10;AAAA3AAAAA8AAAAAAAAAAQAgAAAAIgAAAGRycy9kb3ducmV2LnhtbFBLAQIUABQAAAAIAIdO4kAz&#10;LwWeOwAAADkAAAAQAAAAAAAAAAEAIAAAAA4BAABkcnMvc2hhcGV4bWwueG1sUEsFBgAAAAAGAAYA&#10;WwEAALgDAAAAAA==&#10;" path="m55,0c0,96,0,96,0,96c55,193,55,193,55,193c166,193,166,193,166,193c222,96,222,96,222,96c166,0,166,0,166,0l55,0xm163,6c165,8,214,94,216,96c214,99,165,184,163,187c160,187,62,187,58,187c57,184,8,99,6,96c8,94,57,8,58,6c62,6,160,6,163,6xe">
                  <v:path o:connectlocs="165815,0;0,289323;165815,581660;500460,581660;669290,289323;500460,0;165815,0;491415,18082;651201,289323;491415,563577;174859,563577;18088,289323;174859,18082;491415,18082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6" o:spid="_x0000_s1026" o:spt="100" style="position:absolute;left:632066;top:1594505;height:1131812;width:1309224;rotation:-5898240f;" fillcolor="#DEDDDC" filled="t" stroked="f" coordsize="303,262" o:gfxdata="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wUt/rsAAADc&#10;AAAADwAAAAAAAAABACAAAAAiAAAAZHJzL2Rvd25yZXYueG1sUEsBAhQAFAAAAAgAh07iQDMvBZ47&#10;AAAAOQAAABAAAAAAAAAAAQAgAAAACgEAAGRycy9zaGFwZXhtbC54bWxQSwUGAAAAAAYABgBbAQAA&#10;tAMAAAAA&#10;" path="m76,0c0,131,0,131,0,131c76,262,76,262,76,262c227,262,227,262,227,262c303,131,303,131,303,131c227,0,227,0,227,0l76,0xm224,6c225,8,295,129,296,131c295,134,225,254,224,257c221,257,82,257,79,257c77,254,8,134,6,131c8,129,77,8,79,6c82,6,221,6,224,6xe">
                  <v:path o:connectlocs="328386,0;0,565906;328386,1131812;980837,1131812;1309224,565906;980837,0;328386,0;967875,25919;1278977,565906;967875,1110212;341348,1110212;25925,565906;341348,25919;967875,25919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3" o:spid="_x0000_s1026" o:spt="100" style="position:absolute;left:2037786;top:188784;height:283845;width:325755;rotation:-5898240f;" fillcolor="#002060" filled="t" stroked="f" coordsize="344336,299701" o:gfxdata="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UlA58ugAAANwA&#10;AAAPAAAAAAAAAAEAIAAAACIAAABkcnMvZG93bnJldi54bWxQSwECFAAUAAAACACHTuJAMy8FnjsA&#10;AAA5AAAAEAAAAAAAAAABACAAAAAJAQAAZHJzL3NoYXBleG1sLnhtbFBLBQYAAAAABgAGAFsBAACz&#10;AwAAAAA=&#10;" path="m258252,0l86084,0,0,149850,86084,299701,258252,299701,344336,149850,258252,0xm229558,248688l114779,248688,60578,149850,114779,51013,229558,51013,286947,149850,229558,248688xe">
                  <v:path o:connectlocs="244316,0;81438,0;0,141922;81438,283845;244316,283845;325755,141922;244316,0;217170,235530;108585,235530;57309,141922;108585,48314;217170,48314;271462,141922;217170,235530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6" o:spid="_x0000_s1026" o:spt="100" style="position:absolute;left:161219;top:1110009;height:394970;width:274955;" fillcolor="#DEDDDC" filled="t" stroked="f" coordsize="290135,417668" o:gfxdata="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WmZSrsAAADc&#10;AAAADwAAAAAAAAABACAAAAAiAAAAZHJzL2Rvd25yZXYueG1sUEsBAhQAFAAAAAgAh07iQDMvBZ47&#10;AAAAOQAAABAAAAAAAAAAAQAgAAAACgEAAGRycy9zaGFwZXhtbC54bWxQSwUGAAAAAAYABgBbAQAA&#10;tAMAAAAA&#10;" path="m0,124344l73331,251876,216804,251876,290135,124344,216804,0,73331,0,0,124344xm51013,124344l95649,41448,191298,41448,239123,124344,191298,207240,95649,207240,51013,124344xm184921,376220l105214,376220,105214,417668,184921,417668,184921,376220xm216804,267818l73331,267818,73331,309266,216804,309266,216804,267818xm216804,325207l73331,325207,73331,363467,216804,363467,216804,325207xe">
                  <v:path o:connectlocs="0,117586;69494,238187;205460,238187;274955,117586;205460,0;69494,0;0,117586;48343,117586;90644,39195;181289,39195;226611,117586;181289,195977;90644,195977;48343,117586;175245,355774;99709,355774;99709,394970;175245,394970;175245,355774;205460,253263;69494,253263;69494,292459;205460,292459;205460,253263;205460,307533;69494,307533;69494,343714;205460,343714;205460,307533" o:connectangles="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7" o:spid="_x0000_s1026" o:spt="100" style="position:absolute;left:802663;top:1178247;height:271145;width:274320;" fillcolor="#DEDDDC" filled="t" stroked="f" coordsize="91,90" o:gfxdata="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sWJKL4A&#10;AADcAAAADwAAAAAAAAABACAAAAAiAAAAZHJzL2Rvd25yZXYueG1sUEsBAhQAFAAAAAgAh07iQDMv&#10;BZ47AAAAOQAAABAAAAAAAAAAAQAgAAAADQEAAGRycy9zaGFwZXhtbC54bWxQSwUGAAAAAAYABgBb&#10;AQAAtwMAAAAA&#10;" path="m45,0c21,0,0,20,0,45c0,70,21,90,45,90c70,90,91,70,91,45c91,20,70,0,45,0xm6,48c20,48,20,48,20,48c20,52,21,57,22,61c9,61,9,61,9,61c8,57,6,52,6,48xm48,22c48,6,48,6,48,6c54,7,58,13,61,22l48,22xm63,28c64,32,65,37,65,42c48,42,48,42,48,42c48,28,48,28,48,28l63,28xm43,6c43,22,43,22,43,22c29,22,29,22,29,22c33,13,37,7,43,6xm43,28c43,42,43,42,43,42c26,42,26,42,26,42c26,37,27,32,28,28l43,28xm20,42c6,42,6,42,6,42c6,37,8,32,10,28c22,28,22,28,22,28c21,32,20,37,20,42xm26,48c43,48,43,48,43,48c43,61,43,61,43,61c28,61,28,61,28,61c27,57,26,52,26,48xm43,67c43,84,43,84,43,84c37,82,32,76,29,67l43,67xm48,84c48,67,48,67,48,67c62,67,62,67,62,67c59,76,54,82,48,84xm48,61c48,48,48,48,48,48c65,48,65,48,65,48c65,52,64,57,63,61l48,61xm71,48c85,48,85,48,85,48c85,52,83,57,81,61c69,61,69,61,69,61c70,57,70,52,71,48xm71,42c70,37,70,32,69,28c81,28,81,28,81,28c83,32,85,37,85,42l71,42xm78,22c67,22,67,22,67,22c66,17,63,12,60,8c67,11,73,16,78,22xm31,8c28,12,25,17,24,22c13,22,13,22,13,22c17,16,23,11,31,8xm13,67c23,67,23,67,23,67c25,73,28,78,31,82c23,79,17,73,13,67xm60,82c63,78,66,73,68,67c78,67,78,67,78,67c74,73,68,79,60,82xe">
                  <v:path o:connectlocs="0,135572;274320,135572;18087,144610;66319,183776;18087,144610;144696,18076;144696,66279;195942,126534;144696,84356;129623,18076;87420,66279;129623,84356;78377,126534;129623,84356;18087,126534;66319,84356;78377,144610;129623,183776;78377,144610;129623,253068;129623,201852;144696,201852;144696,253068;144696,144610;189913,183776;214029,144610;244174,183776;214029,144610;208000,84356;256232,126534;235131,66279;180870,24101;93449,24101;39188,66279;39188,201852;93449,247043;180870,247043;235131,201852" o:connectangles="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30" o:spid="_x0000_s1026" o:spt="100" style="position:absolute;left:-43497;top:1014474;height:582295;width:669290;rotation:-5898240f;" fillcolor="#DEDDDC" filled="t" stroked="f" coordsize="222,193" o:gfxdata="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cmDmr4A&#10;AADcAAAADwAAAAAAAAABACAAAAAiAAAAZHJzL2Rvd25yZXYueG1sUEsBAhQAFAAAAAgAh07iQDMv&#10;BZ47AAAAOQAAABAAAAAAAAAAAQAgAAAADQEAAGRycy9zaGFwZXhtbC54bWxQSwUGAAAAAAYABgBb&#10;AQAAtwMAAAAA&#10;" path="m55,0c0,96,0,96,0,96c55,193,55,193,55,193c166,193,166,193,166,193c222,96,222,96,222,96c166,0,166,0,166,0l55,0xm163,6c165,8,214,94,216,96c214,99,165,184,163,187c160,187,62,187,58,187c57,184,8,99,6,96c8,94,57,8,58,6c62,6,160,6,163,6xe">
                  <v:path o:connectlocs="165815,0;0,289638;165815,582295;500460,582295;669290,289638;500460,0;165815,0;491415,18102;651201,289638;491415,564192;174859,564192;18088,289638;174859,18102;491415,18102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31" o:spid="_x0000_s1026" o:spt="100" style="position:absolute;left:284048;top:482212;height:563880;width:651510;rotation:-5898240f;" fillcolor="#002060" filled="t" stroked="f" coordsize="688673,596213" o:gfxdata="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TZEqW5AAAA3AAA&#10;AA8AAAAAAAAAAQAgAAAAIgAAAGRycy9kb3ducmV2LnhtbFBLAQIUABQAAAAIAIdO4kAzLwWeOwAA&#10;ADkAAAAQAAAAAAAAAAEAIAAAAAgBAABkcnMvc2hhcGV4bWwueG1sUEsFBgAAAAAGAAYAWwEAALID&#10;AAAAAA==&#10;" path="m172168,596213l0,299700,172168,0,516505,0,688673,299700,516505,596213,172168,596213xe">
                  <v:path o:connectlocs="162877,563880;0,283447;162877,0;488632,0;651510,283447;488632,563880;162877,563880" o:connectangles="0,0,0,0,0,0,0"/>
                  <v:fill type="gradient" on="t" color2="#0070C0" focus="100%" focussize="0,0" rotate="t"/>
                  <v:stroke on="f"/>
                  <v:imagedata o:title=""/>
                  <o:lock v:ext="edit" aspectratio="f"/>
                </v:shape>
                <v:shape id="Forma libre 257" o:spid="_x0000_s1026" o:spt="100" style="position:absolute;left:604771;top:1021298;height:579120;width:672465;rotation:-5898240f;" fillcolor="#DEDDDC" filled="t" stroked="f" coordsize="223,192" o:gfxdata="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GxSkL4A&#10;AADcAAAADwAAAAAAAAABACAAAAAiAAAAZHJzL2Rvd25yZXYueG1sUEsBAhQAFAAAAAgAh07iQDMv&#10;BZ47AAAAOQAAABAAAAAAAAAAAQAgAAAADQEAAGRycy9zaGFwZXhtbC54bWxQSwUGAAAAAAYABgBb&#10;AQAAtwMAAAAA&#10;" path="m56,0c0,96,0,96,0,96c56,192,56,192,56,192c167,192,167,192,167,192c223,96,223,96,223,96c167,0,167,0,167,0l56,0xm164,5c165,8,215,93,216,96c215,99,165,184,164,187c161,187,62,187,59,187c58,184,8,99,7,96c8,93,58,8,59,5c62,5,161,5,164,5xe">
                  <v:path o:connectlocs="168870,0;0,289560;168870,579120;503594,579120;672465,289560;503594,0;168870,0;494548,15081;651356,289560;494548,564038;177916,564038;21108,289560;177916,15081;494548,15081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60" o:spid="_x0000_s1026" o:spt="100" style="position:absolute;left:1041499;top:-179705;flip:y;height:1122045;width:762635;rotation:-5898240f;" fillcolor="#DEDDDC" filled="t" stroked="f" coordsize="253,372" o:gfxdata="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sM0ta/&#10;AAAA3AAAAA8AAAAAAAAAAQAgAAAAIgAAAGRycy9kb3ducmV2LnhtbFBLAQIUABQAAAAIAIdO4kAz&#10;LwWeOwAAADkAAAAQAAAAAAAAAAEAIAAAAA4BAABkcnMvc2hhcGV4bWwueG1sUEsFBgAAAAAGAAYA&#10;WwEAALgDAAAAAA==&#10;" path="m253,186c146,0,146,0,146,0c0,0,0,0,0,0c0,6,0,6,0,6c55,6,140,6,143,6c144,8,245,183,247,186c245,189,144,364,143,366c140,366,55,366,0,366c0,372,0,372,0,372c146,372,146,372,146,372l253,186xe">
                  <v:path o:connectlocs="762635,561022;440097,0;0,0;0,18097;431054,18097;744548,561022;431054,1103947;0,1103947;0,1122045;440097,1122045;762635,561022" o:connectangles="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" o:spid="_x0000_s1026" o:spt="100" style="position:absolute;left:925493;top:5873077;flip:x;height:156845;width:295910;" fillcolor="#DEDDDC" filled="t" stroked="f" coordsize="98,52" o:gfxdata="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/WHL4ugAAANwA&#10;AAAPAAAAAAAAAAEAIAAAACIAAABkcnMvZG93bnJldi54bWxQSwECFAAUAAAACACHTuJAMy8FnjsA&#10;AAA5AAAAEAAAAAAAAAABACAAAAAJAQAAZHJzL3NoYXBleG1sLnhtbFBLBQYAAAAABgAGAFsBAACz&#10;AwAAAAA=&#10;" path="m44,36c50,36,98,36,98,36c98,15,98,15,98,15c98,15,50,15,44,15c44,11,44,0,44,0c0,26,0,26,0,26c44,52,44,52,44,52c44,52,44,40,44,36xm37,30c37,30,37,37,37,40c31,37,18,29,12,26c18,22,31,15,37,11c37,15,37,21,37,21c37,21,86,21,92,21c92,24,92,27,92,30c86,30,37,30,37,30xe">
                  <v:path o:connectlocs="132857,108585;295910,108585;295910,45243;132857,45243;132857,0;0,78422;132857,156845;132857,108585;111721,90487;111721,120650;36233,78422;111721,33178;111721,63341;277793,63341;277793,90487;111721,90487" o:connectangles="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" o:spid="_x0000_s1026" o:spt="100" style="position:absolute;left:543356;top:2911513;height:156845;width:295910;" fillcolor="#DEDDDC" filled="t" stroked="f" coordsize="98,52" o:gfxdata="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ojpjC/&#10;AAAA3AAAAA8AAAAAAAAAAQAgAAAAIgAAAGRycy9kb3ducmV2LnhtbFBLAQIUABQAAAAIAIdO4kAz&#10;LwWeOwAAADkAAAAQAAAAAAAAAAEAIAAAAA4BAABkcnMvc2hhcGV4bWwueG1sUEsFBgAAAAAGAAYA&#10;WwEAALgDAAAAAA==&#10;" path="m44,36c50,36,98,36,98,36c98,15,98,15,98,15c98,15,50,15,44,15c44,11,44,0,44,0c0,26,0,26,0,26c44,52,44,52,44,52c44,52,44,40,44,36xm37,30c37,30,37,37,37,40c31,37,18,29,12,26c18,22,31,15,37,11c37,15,37,21,37,21c37,21,86,21,92,21c92,24,92,27,92,30c86,30,37,30,37,30xe">
                  <v:path o:connectlocs="132857,108585;295910,108585;295910,45243;132857,45243;132857,0;0,78422;132857,156845;132857,108585;111721,90487;111721,120650;36233,78422;111721,33178;111721,63341;277793,63341;277793,90487;111721,90487" o:connectangles="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" o:spid="_x0000_s1026" o:spt="100" style="position:absolute;left:529708;top:2761388;flip:x;height:156845;width:295910;" fillcolor="#DEDDDC" filled="t" stroked="f" coordsize="98,52" o:gfxdata="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DGSRS/&#10;AAAA3AAAAA8AAAAAAAAAAQAgAAAAIgAAAGRycy9kb3ducmV2LnhtbFBLAQIUABQAAAAIAIdO4kAz&#10;LwWeOwAAADkAAAAQAAAAAAAAAAEAIAAAAA4BAABkcnMvc2hhcGV4bWwueG1sUEsFBgAAAAAGAAYA&#10;WwEAALgDAAAAAA==&#10;" path="m44,36c50,36,98,36,98,36c98,15,98,15,98,15c98,15,50,15,44,15c44,11,44,0,44,0c0,26,0,26,0,26c44,52,44,52,44,52c44,52,44,40,44,36xm37,30c37,30,37,37,37,40c31,37,18,29,12,26c18,22,31,15,37,11c37,15,37,21,37,21c37,21,86,21,92,21c92,24,92,27,92,30c86,30,37,30,37,30xe">
                  <v:path o:connectlocs="132857,108585;295910,108585;295910,45243;132857,45243;132857,0;0,78422;132857,156845;132857,108585;111721,90487;111721,120650;36233,78422;111721,33178;111721,63341;277793,63341;277793,90487;111721,90487" o:connectangles="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  <v:shape id="Imagen 353" o:spid="_x0000_s1026" o:spt="75" type="#_x0000_t75" style="position:absolute;left:-28;top:5540978;height:1259997;width:754314;" filled="f" o:preferrelative="t" stroked="f" coordsize="21600,21600" o:gfxdata="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68j5r4A&#10;AADcAAAADwAAAAAAAAABACAAAAAiAAAAZHJzL2Rvd25yZXYueG1sUEsBAhQAFAAAAAgAh07iQDMv&#10;BZ47AAAAOQAAABAAAAAAAAAAAQAgAAAADQEAAGRycy9zaGFwZXhtbC54bWxQSwUGAAAAAAYABgBb&#10;AQAAtwMAAAAA&#10;">
                <v:fill on="f" focussize="0,0"/>
                <v:stroke on="f"/>
                <v:imagedata r:id="rId3" cropleft="19852f" croptop="-1f" cropright="5f" cropbottom="1f" o:title=""/>
                <o:lock v:ext="edit" aspectratio="t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10357" w:type="dxa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ook w:val="04A0" w:firstRow="1" w:lastRow="0" w:firstColumn="1" w:lastColumn="0" w:noHBand="0" w:noVBand="1"/>
    </w:tblPr>
    <w:tblGrid>
      <w:gridCol w:w="1761"/>
      <w:gridCol w:w="4859"/>
      <w:gridCol w:w="3737"/>
    </w:tblGrid>
    <w:tr w:rsidR="0074254D" w14:paraId="0C090AA7" w14:textId="77777777">
      <w:trPr>
        <w:trHeight w:val="817"/>
        <w:jc w:val="center"/>
      </w:trPr>
      <w:tc>
        <w:tcPr>
          <w:tcW w:w="2528" w:type="dxa"/>
          <w:vMerge w:val="restart"/>
        </w:tcPr>
        <w:bookmarkStart w:id="14" w:name="_Hlk112412813"/>
        <w:p w14:paraId="389B0D03" w14:textId="77777777" w:rsidR="0074254D" w:rsidRDefault="00000000">
          <w:pPr>
            <w:pStyle w:val="Encabezado"/>
            <w:rPr>
              <w:rFonts w:ascii="Franklin Gothic Book" w:hAnsi="Franklin Gothic Book"/>
            </w:rPr>
          </w:pPr>
          <w:r>
            <w:rPr>
              <w:noProof/>
              <w:lang w:eastAsia="es-CO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B4056DF" wp14:editId="1E519FDA">
                    <wp:simplePos x="0" y="0"/>
                    <wp:positionH relativeFrom="column">
                      <wp:posOffset>-38100</wp:posOffset>
                    </wp:positionH>
                    <wp:positionV relativeFrom="paragraph">
                      <wp:posOffset>46355</wp:posOffset>
                    </wp:positionV>
                    <wp:extent cx="1409700" cy="895350"/>
                    <wp:effectExtent l="0" t="0" r="0" b="0"/>
                    <wp:wrapNone/>
                    <wp:docPr id="510" name="384 Grupo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1409700" cy="895350"/>
                              <a:chOff x="-59439" y="0"/>
                              <a:chExt cx="2747364" cy="2176441"/>
                            </a:xfrm>
                          </wpg:grpSpPr>
                          <wps:wsp>
                            <wps:cNvPr id="68" name="Forma libre 37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371060" y="10633"/>
                                <a:ext cx="316865" cy="274320"/>
                              </a:xfrm>
                              <a:custGeom>
                                <a:avLst/>
                                <a:gdLst>
                                  <a:gd name="T0" fmla="*/ 251876 w 334771"/>
                                  <a:gd name="T1" fmla="*/ 0 h 290136"/>
                                  <a:gd name="T2" fmla="*/ 82895 w 334771"/>
                                  <a:gd name="T3" fmla="*/ 0 h 290136"/>
                                  <a:gd name="T4" fmla="*/ 0 w 334771"/>
                                  <a:gd name="T5" fmla="*/ 146662 h 290136"/>
                                  <a:gd name="T6" fmla="*/ 82895 w 334771"/>
                                  <a:gd name="T7" fmla="*/ 290136 h 290136"/>
                                  <a:gd name="T8" fmla="*/ 251876 w 334771"/>
                                  <a:gd name="T9" fmla="*/ 290136 h 290136"/>
                                  <a:gd name="T10" fmla="*/ 334771 w 334771"/>
                                  <a:gd name="T11" fmla="*/ 146662 h 290136"/>
                                  <a:gd name="T12" fmla="*/ 251876 w 334771"/>
                                  <a:gd name="T13" fmla="*/ 0 h 290136"/>
                                  <a:gd name="T14" fmla="*/ 223181 w 334771"/>
                                  <a:gd name="T15" fmla="*/ 239123 h 290136"/>
                                  <a:gd name="T16" fmla="*/ 111590 w 334771"/>
                                  <a:gd name="T17" fmla="*/ 239123 h 290136"/>
                                  <a:gd name="T18" fmla="*/ 57389 w 334771"/>
                                  <a:gd name="T19" fmla="*/ 146662 h 290136"/>
                                  <a:gd name="T20" fmla="*/ 111590 w 334771"/>
                                  <a:gd name="T21" fmla="*/ 51013 h 290136"/>
                                  <a:gd name="T22" fmla="*/ 223181 w 334771"/>
                                  <a:gd name="T23" fmla="*/ 51013 h 290136"/>
                                  <a:gd name="T24" fmla="*/ 277382 w 334771"/>
                                  <a:gd name="T25" fmla="*/ 146662 h 290136"/>
                                  <a:gd name="T26" fmla="*/ 223181 w 334771"/>
                                  <a:gd name="T27" fmla="*/ 239123 h 2901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334771" h="290136">
                                    <a:moveTo>
                                      <a:pt x="251876" y="0"/>
                                    </a:moveTo>
                                    <a:lnTo>
                                      <a:pt x="82895" y="0"/>
                                    </a:lnTo>
                                    <a:lnTo>
                                      <a:pt x="0" y="146662"/>
                                    </a:lnTo>
                                    <a:lnTo>
                                      <a:pt x="82895" y="290136"/>
                                    </a:lnTo>
                                    <a:lnTo>
                                      <a:pt x="251876" y="290136"/>
                                    </a:lnTo>
                                    <a:lnTo>
                                      <a:pt x="334771" y="146662"/>
                                    </a:lnTo>
                                    <a:lnTo>
                                      <a:pt x="251876" y="0"/>
                                    </a:lnTo>
                                    <a:close/>
                                    <a:moveTo>
                                      <a:pt x="223181" y="239123"/>
                                    </a:moveTo>
                                    <a:lnTo>
                                      <a:pt x="111590" y="239123"/>
                                    </a:lnTo>
                                    <a:lnTo>
                                      <a:pt x="57389" y="146662"/>
                                    </a:lnTo>
                                    <a:lnTo>
                                      <a:pt x="111590" y="51013"/>
                                    </a:lnTo>
                                    <a:lnTo>
                                      <a:pt x="223181" y="51013"/>
                                    </a:lnTo>
                                    <a:lnTo>
                                      <a:pt x="277382" y="146662"/>
                                    </a:lnTo>
                                    <a:lnTo>
                                      <a:pt x="223181" y="23912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2060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0" name="Forma libre 37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91386" y="1892596"/>
                                <a:ext cx="325755" cy="283845"/>
                              </a:xfrm>
                              <a:custGeom>
                                <a:avLst/>
                                <a:gdLst>
                                  <a:gd name="T0" fmla="*/ 258252 w 344336"/>
                                  <a:gd name="T1" fmla="*/ 0 h 299701"/>
                                  <a:gd name="T2" fmla="*/ 86084 w 344336"/>
                                  <a:gd name="T3" fmla="*/ 0 h 299701"/>
                                  <a:gd name="T4" fmla="*/ 0 w 344336"/>
                                  <a:gd name="T5" fmla="*/ 149850 h 299701"/>
                                  <a:gd name="T6" fmla="*/ 86084 w 344336"/>
                                  <a:gd name="T7" fmla="*/ 299701 h 299701"/>
                                  <a:gd name="T8" fmla="*/ 258252 w 344336"/>
                                  <a:gd name="T9" fmla="*/ 299701 h 299701"/>
                                  <a:gd name="T10" fmla="*/ 344336 w 344336"/>
                                  <a:gd name="T11" fmla="*/ 149850 h 299701"/>
                                  <a:gd name="T12" fmla="*/ 258252 w 344336"/>
                                  <a:gd name="T13" fmla="*/ 0 h 299701"/>
                                  <a:gd name="T14" fmla="*/ 229558 w 344336"/>
                                  <a:gd name="T15" fmla="*/ 248688 h 299701"/>
                                  <a:gd name="T16" fmla="*/ 114779 w 344336"/>
                                  <a:gd name="T17" fmla="*/ 248688 h 299701"/>
                                  <a:gd name="T18" fmla="*/ 60578 w 344336"/>
                                  <a:gd name="T19" fmla="*/ 149850 h 299701"/>
                                  <a:gd name="T20" fmla="*/ 114779 w 344336"/>
                                  <a:gd name="T21" fmla="*/ 51013 h 299701"/>
                                  <a:gd name="T22" fmla="*/ 229558 w 344336"/>
                                  <a:gd name="T23" fmla="*/ 51013 h 299701"/>
                                  <a:gd name="T24" fmla="*/ 286947 w 344336"/>
                                  <a:gd name="T25" fmla="*/ 149850 h 299701"/>
                                  <a:gd name="T26" fmla="*/ 229558 w 344336"/>
                                  <a:gd name="T27" fmla="*/ 248688 h 29970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344336" h="299701">
                                    <a:moveTo>
                                      <a:pt x="258252" y="0"/>
                                    </a:moveTo>
                                    <a:lnTo>
                                      <a:pt x="86084" y="0"/>
                                    </a:lnTo>
                                    <a:lnTo>
                                      <a:pt x="0" y="149850"/>
                                    </a:lnTo>
                                    <a:lnTo>
                                      <a:pt x="86084" y="299701"/>
                                    </a:lnTo>
                                    <a:lnTo>
                                      <a:pt x="258252" y="299701"/>
                                    </a:lnTo>
                                    <a:lnTo>
                                      <a:pt x="344336" y="149850"/>
                                    </a:lnTo>
                                    <a:lnTo>
                                      <a:pt x="258252" y="0"/>
                                    </a:lnTo>
                                    <a:close/>
                                    <a:moveTo>
                                      <a:pt x="229558" y="248688"/>
                                    </a:moveTo>
                                    <a:lnTo>
                                      <a:pt x="114779" y="248688"/>
                                    </a:lnTo>
                                    <a:lnTo>
                                      <a:pt x="60578" y="149850"/>
                                    </a:lnTo>
                                    <a:lnTo>
                                      <a:pt x="114779" y="51013"/>
                                    </a:lnTo>
                                    <a:lnTo>
                                      <a:pt x="229558" y="51013"/>
                                    </a:lnTo>
                                    <a:lnTo>
                                      <a:pt x="286947" y="149850"/>
                                    </a:lnTo>
                                    <a:lnTo>
                                      <a:pt x="229558" y="2486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2060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6" name="Forma libre 37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29339" y="106326"/>
                                <a:ext cx="274955" cy="394970"/>
                              </a:xfrm>
                              <a:custGeom>
                                <a:avLst/>
                                <a:gdLst>
                                  <a:gd name="T0" fmla="*/ 0 w 290135"/>
                                  <a:gd name="T1" fmla="*/ 124344 h 417668"/>
                                  <a:gd name="T2" fmla="*/ 73331 w 290135"/>
                                  <a:gd name="T3" fmla="*/ 251876 h 417668"/>
                                  <a:gd name="T4" fmla="*/ 216804 w 290135"/>
                                  <a:gd name="T5" fmla="*/ 251876 h 417668"/>
                                  <a:gd name="T6" fmla="*/ 290135 w 290135"/>
                                  <a:gd name="T7" fmla="*/ 124344 h 417668"/>
                                  <a:gd name="T8" fmla="*/ 216804 w 290135"/>
                                  <a:gd name="T9" fmla="*/ 0 h 417668"/>
                                  <a:gd name="T10" fmla="*/ 73331 w 290135"/>
                                  <a:gd name="T11" fmla="*/ 0 h 417668"/>
                                  <a:gd name="T12" fmla="*/ 0 w 290135"/>
                                  <a:gd name="T13" fmla="*/ 124344 h 417668"/>
                                  <a:gd name="T14" fmla="*/ 51013 w 290135"/>
                                  <a:gd name="T15" fmla="*/ 124344 h 417668"/>
                                  <a:gd name="T16" fmla="*/ 95649 w 290135"/>
                                  <a:gd name="T17" fmla="*/ 41448 h 417668"/>
                                  <a:gd name="T18" fmla="*/ 191298 w 290135"/>
                                  <a:gd name="T19" fmla="*/ 41448 h 417668"/>
                                  <a:gd name="T20" fmla="*/ 239123 w 290135"/>
                                  <a:gd name="T21" fmla="*/ 124344 h 417668"/>
                                  <a:gd name="T22" fmla="*/ 191298 w 290135"/>
                                  <a:gd name="T23" fmla="*/ 207240 h 417668"/>
                                  <a:gd name="T24" fmla="*/ 95649 w 290135"/>
                                  <a:gd name="T25" fmla="*/ 207240 h 417668"/>
                                  <a:gd name="T26" fmla="*/ 51013 w 290135"/>
                                  <a:gd name="T27" fmla="*/ 124344 h 417668"/>
                                  <a:gd name="T28" fmla="*/ 184921 w 290135"/>
                                  <a:gd name="T29" fmla="*/ 376220 h 417668"/>
                                  <a:gd name="T30" fmla="*/ 105214 w 290135"/>
                                  <a:gd name="T31" fmla="*/ 376220 h 417668"/>
                                  <a:gd name="T32" fmla="*/ 105214 w 290135"/>
                                  <a:gd name="T33" fmla="*/ 417668 h 417668"/>
                                  <a:gd name="T34" fmla="*/ 184921 w 290135"/>
                                  <a:gd name="T35" fmla="*/ 417668 h 417668"/>
                                  <a:gd name="T36" fmla="*/ 184921 w 290135"/>
                                  <a:gd name="T37" fmla="*/ 376220 h 417668"/>
                                  <a:gd name="T38" fmla="*/ 216804 w 290135"/>
                                  <a:gd name="T39" fmla="*/ 267818 h 417668"/>
                                  <a:gd name="T40" fmla="*/ 73331 w 290135"/>
                                  <a:gd name="T41" fmla="*/ 267818 h 417668"/>
                                  <a:gd name="T42" fmla="*/ 73331 w 290135"/>
                                  <a:gd name="T43" fmla="*/ 309266 h 417668"/>
                                  <a:gd name="T44" fmla="*/ 216804 w 290135"/>
                                  <a:gd name="T45" fmla="*/ 309266 h 417668"/>
                                  <a:gd name="T46" fmla="*/ 216804 w 290135"/>
                                  <a:gd name="T47" fmla="*/ 267818 h 417668"/>
                                  <a:gd name="T48" fmla="*/ 216804 w 290135"/>
                                  <a:gd name="T49" fmla="*/ 325207 h 417668"/>
                                  <a:gd name="T50" fmla="*/ 73331 w 290135"/>
                                  <a:gd name="T51" fmla="*/ 325207 h 417668"/>
                                  <a:gd name="T52" fmla="*/ 73331 w 290135"/>
                                  <a:gd name="T53" fmla="*/ 363467 h 417668"/>
                                  <a:gd name="T54" fmla="*/ 216804 w 290135"/>
                                  <a:gd name="T55" fmla="*/ 363467 h 417668"/>
                                  <a:gd name="T56" fmla="*/ 216804 w 290135"/>
                                  <a:gd name="T57" fmla="*/ 325207 h 41766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</a:cxnLst>
                                <a:rect l="0" t="0" r="r" b="b"/>
                                <a:pathLst>
                                  <a:path w="290135" h="417668">
                                    <a:moveTo>
                                      <a:pt x="0" y="124344"/>
                                    </a:moveTo>
                                    <a:lnTo>
                                      <a:pt x="73331" y="251876"/>
                                    </a:lnTo>
                                    <a:lnTo>
                                      <a:pt x="216804" y="251876"/>
                                    </a:lnTo>
                                    <a:lnTo>
                                      <a:pt x="290135" y="124344"/>
                                    </a:lnTo>
                                    <a:lnTo>
                                      <a:pt x="216804" y="0"/>
                                    </a:lnTo>
                                    <a:lnTo>
                                      <a:pt x="73331" y="0"/>
                                    </a:lnTo>
                                    <a:lnTo>
                                      <a:pt x="0" y="124344"/>
                                    </a:lnTo>
                                    <a:close/>
                                    <a:moveTo>
                                      <a:pt x="51013" y="124344"/>
                                    </a:moveTo>
                                    <a:lnTo>
                                      <a:pt x="95649" y="41448"/>
                                    </a:lnTo>
                                    <a:lnTo>
                                      <a:pt x="191298" y="41448"/>
                                    </a:lnTo>
                                    <a:lnTo>
                                      <a:pt x="239123" y="124344"/>
                                    </a:lnTo>
                                    <a:lnTo>
                                      <a:pt x="191298" y="207240"/>
                                    </a:lnTo>
                                    <a:lnTo>
                                      <a:pt x="95649" y="207240"/>
                                    </a:lnTo>
                                    <a:lnTo>
                                      <a:pt x="51013" y="124344"/>
                                    </a:lnTo>
                                    <a:close/>
                                    <a:moveTo>
                                      <a:pt x="184921" y="376220"/>
                                    </a:moveTo>
                                    <a:lnTo>
                                      <a:pt x="105214" y="376220"/>
                                    </a:lnTo>
                                    <a:lnTo>
                                      <a:pt x="105214" y="417668"/>
                                    </a:lnTo>
                                    <a:lnTo>
                                      <a:pt x="184921" y="417668"/>
                                    </a:lnTo>
                                    <a:lnTo>
                                      <a:pt x="184921" y="376220"/>
                                    </a:lnTo>
                                    <a:close/>
                                    <a:moveTo>
                                      <a:pt x="216804" y="267818"/>
                                    </a:moveTo>
                                    <a:lnTo>
                                      <a:pt x="73331" y="267818"/>
                                    </a:lnTo>
                                    <a:lnTo>
                                      <a:pt x="73331" y="309266"/>
                                    </a:lnTo>
                                    <a:lnTo>
                                      <a:pt x="216804" y="309266"/>
                                    </a:lnTo>
                                    <a:lnTo>
                                      <a:pt x="216804" y="267818"/>
                                    </a:lnTo>
                                    <a:close/>
                                    <a:moveTo>
                                      <a:pt x="216804" y="325207"/>
                                    </a:moveTo>
                                    <a:lnTo>
                                      <a:pt x="73331" y="325207"/>
                                    </a:lnTo>
                                    <a:lnTo>
                                      <a:pt x="73331" y="363467"/>
                                    </a:lnTo>
                                    <a:lnTo>
                                      <a:pt x="216804" y="363467"/>
                                    </a:lnTo>
                                    <a:lnTo>
                                      <a:pt x="216804" y="3252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7" name="Forma libre 37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29339" y="797442"/>
                                <a:ext cx="274320" cy="271145"/>
                              </a:xfrm>
                              <a:custGeom>
                                <a:avLst/>
                                <a:gdLst>
                                  <a:gd name="T0" fmla="*/ 0 w 91"/>
                                  <a:gd name="T1" fmla="*/ 45 h 90"/>
                                  <a:gd name="T2" fmla="*/ 91 w 91"/>
                                  <a:gd name="T3" fmla="*/ 45 h 90"/>
                                  <a:gd name="T4" fmla="*/ 6 w 91"/>
                                  <a:gd name="T5" fmla="*/ 48 h 90"/>
                                  <a:gd name="T6" fmla="*/ 22 w 91"/>
                                  <a:gd name="T7" fmla="*/ 61 h 90"/>
                                  <a:gd name="T8" fmla="*/ 6 w 91"/>
                                  <a:gd name="T9" fmla="*/ 48 h 90"/>
                                  <a:gd name="T10" fmla="*/ 48 w 91"/>
                                  <a:gd name="T11" fmla="*/ 6 h 90"/>
                                  <a:gd name="T12" fmla="*/ 48 w 91"/>
                                  <a:gd name="T13" fmla="*/ 22 h 90"/>
                                  <a:gd name="T14" fmla="*/ 65 w 91"/>
                                  <a:gd name="T15" fmla="*/ 42 h 90"/>
                                  <a:gd name="T16" fmla="*/ 48 w 91"/>
                                  <a:gd name="T17" fmla="*/ 28 h 90"/>
                                  <a:gd name="T18" fmla="*/ 43 w 91"/>
                                  <a:gd name="T19" fmla="*/ 6 h 90"/>
                                  <a:gd name="T20" fmla="*/ 29 w 91"/>
                                  <a:gd name="T21" fmla="*/ 22 h 90"/>
                                  <a:gd name="T22" fmla="*/ 43 w 91"/>
                                  <a:gd name="T23" fmla="*/ 28 h 90"/>
                                  <a:gd name="T24" fmla="*/ 26 w 91"/>
                                  <a:gd name="T25" fmla="*/ 42 h 90"/>
                                  <a:gd name="T26" fmla="*/ 43 w 91"/>
                                  <a:gd name="T27" fmla="*/ 28 h 90"/>
                                  <a:gd name="T28" fmla="*/ 6 w 91"/>
                                  <a:gd name="T29" fmla="*/ 42 h 90"/>
                                  <a:gd name="T30" fmla="*/ 22 w 91"/>
                                  <a:gd name="T31" fmla="*/ 28 h 90"/>
                                  <a:gd name="T32" fmla="*/ 26 w 91"/>
                                  <a:gd name="T33" fmla="*/ 48 h 90"/>
                                  <a:gd name="T34" fmla="*/ 43 w 91"/>
                                  <a:gd name="T35" fmla="*/ 61 h 90"/>
                                  <a:gd name="T36" fmla="*/ 26 w 91"/>
                                  <a:gd name="T37" fmla="*/ 48 h 90"/>
                                  <a:gd name="T38" fmla="*/ 43 w 91"/>
                                  <a:gd name="T39" fmla="*/ 84 h 90"/>
                                  <a:gd name="T40" fmla="*/ 43 w 91"/>
                                  <a:gd name="T41" fmla="*/ 67 h 90"/>
                                  <a:gd name="T42" fmla="*/ 48 w 91"/>
                                  <a:gd name="T43" fmla="*/ 67 h 90"/>
                                  <a:gd name="T44" fmla="*/ 48 w 91"/>
                                  <a:gd name="T45" fmla="*/ 84 h 90"/>
                                  <a:gd name="T46" fmla="*/ 48 w 91"/>
                                  <a:gd name="T47" fmla="*/ 48 h 90"/>
                                  <a:gd name="T48" fmla="*/ 63 w 91"/>
                                  <a:gd name="T49" fmla="*/ 61 h 90"/>
                                  <a:gd name="T50" fmla="*/ 71 w 91"/>
                                  <a:gd name="T51" fmla="*/ 48 h 90"/>
                                  <a:gd name="T52" fmla="*/ 81 w 91"/>
                                  <a:gd name="T53" fmla="*/ 61 h 90"/>
                                  <a:gd name="T54" fmla="*/ 71 w 91"/>
                                  <a:gd name="T55" fmla="*/ 48 h 90"/>
                                  <a:gd name="T56" fmla="*/ 69 w 91"/>
                                  <a:gd name="T57" fmla="*/ 28 h 90"/>
                                  <a:gd name="T58" fmla="*/ 85 w 91"/>
                                  <a:gd name="T59" fmla="*/ 42 h 90"/>
                                  <a:gd name="T60" fmla="*/ 78 w 91"/>
                                  <a:gd name="T61" fmla="*/ 22 h 90"/>
                                  <a:gd name="T62" fmla="*/ 60 w 91"/>
                                  <a:gd name="T63" fmla="*/ 8 h 90"/>
                                  <a:gd name="T64" fmla="*/ 31 w 91"/>
                                  <a:gd name="T65" fmla="*/ 8 h 90"/>
                                  <a:gd name="T66" fmla="*/ 13 w 91"/>
                                  <a:gd name="T67" fmla="*/ 22 h 90"/>
                                  <a:gd name="T68" fmla="*/ 13 w 91"/>
                                  <a:gd name="T69" fmla="*/ 67 h 90"/>
                                  <a:gd name="T70" fmla="*/ 31 w 91"/>
                                  <a:gd name="T71" fmla="*/ 82 h 90"/>
                                  <a:gd name="T72" fmla="*/ 60 w 91"/>
                                  <a:gd name="T73" fmla="*/ 82 h 90"/>
                                  <a:gd name="T74" fmla="*/ 78 w 91"/>
                                  <a:gd name="T75" fmla="*/ 67 h 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</a:cxnLst>
                                <a:rect l="0" t="0" r="r" b="b"/>
                                <a:pathLst>
                                  <a:path w="91" h="90">
                                    <a:moveTo>
                                      <a:pt x="45" y="0"/>
                                    </a:moveTo>
                                    <a:cubicBezTo>
                                      <a:pt x="21" y="0"/>
                                      <a:pt x="0" y="20"/>
                                      <a:pt x="0" y="45"/>
                                    </a:cubicBezTo>
                                    <a:cubicBezTo>
                                      <a:pt x="0" y="70"/>
                                      <a:pt x="21" y="90"/>
                                      <a:pt x="45" y="90"/>
                                    </a:cubicBezTo>
                                    <a:cubicBezTo>
                                      <a:pt x="70" y="90"/>
                                      <a:pt x="91" y="70"/>
                                      <a:pt x="91" y="45"/>
                                    </a:cubicBezTo>
                                    <a:cubicBezTo>
                                      <a:pt x="91" y="20"/>
                                      <a:pt x="70" y="0"/>
                                      <a:pt x="45" y="0"/>
                                    </a:cubicBezTo>
                                    <a:close/>
                                    <a:moveTo>
                                      <a:pt x="6" y="48"/>
                                    </a:moveTo>
                                    <a:cubicBezTo>
                                      <a:pt x="20" y="48"/>
                                      <a:pt x="20" y="48"/>
                                      <a:pt x="20" y="48"/>
                                    </a:cubicBezTo>
                                    <a:cubicBezTo>
                                      <a:pt x="20" y="52"/>
                                      <a:pt x="21" y="57"/>
                                      <a:pt x="22" y="61"/>
                                    </a:cubicBezTo>
                                    <a:cubicBezTo>
                                      <a:pt x="9" y="61"/>
                                      <a:pt x="9" y="61"/>
                                      <a:pt x="9" y="61"/>
                                    </a:cubicBezTo>
                                    <a:cubicBezTo>
                                      <a:pt x="8" y="57"/>
                                      <a:pt x="6" y="52"/>
                                      <a:pt x="6" y="48"/>
                                    </a:cubicBezTo>
                                    <a:close/>
                                    <a:moveTo>
                                      <a:pt x="48" y="22"/>
                                    </a:moveTo>
                                    <a:cubicBezTo>
                                      <a:pt x="48" y="6"/>
                                      <a:pt x="48" y="6"/>
                                      <a:pt x="48" y="6"/>
                                    </a:cubicBezTo>
                                    <a:cubicBezTo>
                                      <a:pt x="54" y="7"/>
                                      <a:pt x="58" y="13"/>
                                      <a:pt x="61" y="22"/>
                                    </a:cubicBezTo>
                                    <a:lnTo>
                                      <a:pt x="48" y="22"/>
                                    </a:lnTo>
                                    <a:close/>
                                    <a:moveTo>
                                      <a:pt x="63" y="28"/>
                                    </a:moveTo>
                                    <a:cubicBezTo>
                                      <a:pt x="64" y="32"/>
                                      <a:pt x="65" y="37"/>
                                      <a:pt x="65" y="42"/>
                                    </a:cubicBezTo>
                                    <a:cubicBezTo>
                                      <a:pt x="48" y="42"/>
                                      <a:pt x="48" y="42"/>
                                      <a:pt x="48" y="42"/>
                                    </a:cubicBezTo>
                                    <a:cubicBezTo>
                                      <a:pt x="48" y="28"/>
                                      <a:pt x="48" y="28"/>
                                      <a:pt x="48" y="28"/>
                                    </a:cubicBezTo>
                                    <a:lnTo>
                                      <a:pt x="63" y="28"/>
                                    </a:lnTo>
                                    <a:close/>
                                    <a:moveTo>
                                      <a:pt x="43" y="6"/>
                                    </a:moveTo>
                                    <a:cubicBezTo>
                                      <a:pt x="43" y="22"/>
                                      <a:pt x="43" y="22"/>
                                      <a:pt x="43" y="22"/>
                                    </a:cubicBezTo>
                                    <a:cubicBezTo>
                                      <a:pt x="29" y="22"/>
                                      <a:pt x="29" y="22"/>
                                      <a:pt x="29" y="22"/>
                                    </a:cubicBezTo>
                                    <a:cubicBezTo>
                                      <a:pt x="33" y="13"/>
                                      <a:pt x="37" y="7"/>
                                      <a:pt x="43" y="6"/>
                                    </a:cubicBezTo>
                                    <a:close/>
                                    <a:moveTo>
                                      <a:pt x="43" y="28"/>
                                    </a:moveTo>
                                    <a:cubicBezTo>
                                      <a:pt x="43" y="42"/>
                                      <a:pt x="43" y="42"/>
                                      <a:pt x="43" y="42"/>
                                    </a:cubicBezTo>
                                    <a:cubicBezTo>
                                      <a:pt x="26" y="42"/>
                                      <a:pt x="26" y="42"/>
                                      <a:pt x="26" y="42"/>
                                    </a:cubicBezTo>
                                    <a:cubicBezTo>
                                      <a:pt x="26" y="37"/>
                                      <a:pt x="27" y="32"/>
                                      <a:pt x="28" y="28"/>
                                    </a:cubicBezTo>
                                    <a:lnTo>
                                      <a:pt x="43" y="28"/>
                                    </a:lnTo>
                                    <a:close/>
                                    <a:moveTo>
                                      <a:pt x="20" y="42"/>
                                    </a:moveTo>
                                    <a:cubicBezTo>
                                      <a:pt x="6" y="42"/>
                                      <a:pt x="6" y="42"/>
                                      <a:pt x="6" y="42"/>
                                    </a:cubicBezTo>
                                    <a:cubicBezTo>
                                      <a:pt x="6" y="37"/>
                                      <a:pt x="8" y="32"/>
                                      <a:pt x="10" y="28"/>
                                    </a:cubicBezTo>
                                    <a:cubicBezTo>
                                      <a:pt x="22" y="28"/>
                                      <a:pt x="22" y="28"/>
                                      <a:pt x="22" y="28"/>
                                    </a:cubicBezTo>
                                    <a:cubicBezTo>
                                      <a:pt x="21" y="32"/>
                                      <a:pt x="20" y="37"/>
                                      <a:pt x="20" y="42"/>
                                    </a:cubicBezTo>
                                    <a:close/>
                                    <a:moveTo>
                                      <a:pt x="26" y="48"/>
                                    </a:moveTo>
                                    <a:cubicBezTo>
                                      <a:pt x="43" y="48"/>
                                      <a:pt x="43" y="48"/>
                                      <a:pt x="43" y="48"/>
                                    </a:cubicBezTo>
                                    <a:cubicBezTo>
                                      <a:pt x="43" y="61"/>
                                      <a:pt x="43" y="61"/>
                                      <a:pt x="43" y="61"/>
                                    </a:cubicBezTo>
                                    <a:cubicBezTo>
                                      <a:pt x="28" y="61"/>
                                      <a:pt x="28" y="61"/>
                                      <a:pt x="28" y="61"/>
                                    </a:cubicBezTo>
                                    <a:cubicBezTo>
                                      <a:pt x="27" y="57"/>
                                      <a:pt x="26" y="52"/>
                                      <a:pt x="26" y="48"/>
                                    </a:cubicBezTo>
                                    <a:close/>
                                    <a:moveTo>
                                      <a:pt x="43" y="67"/>
                                    </a:moveTo>
                                    <a:cubicBezTo>
                                      <a:pt x="43" y="84"/>
                                      <a:pt x="43" y="84"/>
                                      <a:pt x="43" y="84"/>
                                    </a:cubicBezTo>
                                    <a:cubicBezTo>
                                      <a:pt x="37" y="82"/>
                                      <a:pt x="32" y="76"/>
                                      <a:pt x="29" y="67"/>
                                    </a:cubicBezTo>
                                    <a:lnTo>
                                      <a:pt x="43" y="67"/>
                                    </a:lnTo>
                                    <a:close/>
                                    <a:moveTo>
                                      <a:pt x="48" y="84"/>
                                    </a:moveTo>
                                    <a:cubicBezTo>
                                      <a:pt x="48" y="67"/>
                                      <a:pt x="48" y="67"/>
                                      <a:pt x="48" y="67"/>
                                    </a:cubicBezTo>
                                    <a:cubicBezTo>
                                      <a:pt x="62" y="67"/>
                                      <a:pt x="62" y="67"/>
                                      <a:pt x="62" y="67"/>
                                    </a:cubicBezTo>
                                    <a:cubicBezTo>
                                      <a:pt x="59" y="76"/>
                                      <a:pt x="54" y="82"/>
                                      <a:pt x="48" y="84"/>
                                    </a:cubicBezTo>
                                    <a:close/>
                                    <a:moveTo>
                                      <a:pt x="48" y="61"/>
                                    </a:moveTo>
                                    <a:cubicBezTo>
                                      <a:pt x="48" y="48"/>
                                      <a:pt x="48" y="48"/>
                                      <a:pt x="48" y="48"/>
                                    </a:cubicBezTo>
                                    <a:cubicBezTo>
                                      <a:pt x="65" y="48"/>
                                      <a:pt x="65" y="48"/>
                                      <a:pt x="65" y="48"/>
                                    </a:cubicBezTo>
                                    <a:cubicBezTo>
                                      <a:pt x="65" y="52"/>
                                      <a:pt x="64" y="57"/>
                                      <a:pt x="63" y="61"/>
                                    </a:cubicBezTo>
                                    <a:lnTo>
                                      <a:pt x="48" y="61"/>
                                    </a:lnTo>
                                    <a:close/>
                                    <a:moveTo>
                                      <a:pt x="71" y="48"/>
                                    </a:moveTo>
                                    <a:cubicBezTo>
                                      <a:pt x="85" y="48"/>
                                      <a:pt x="85" y="48"/>
                                      <a:pt x="85" y="48"/>
                                    </a:cubicBezTo>
                                    <a:cubicBezTo>
                                      <a:pt x="85" y="52"/>
                                      <a:pt x="83" y="57"/>
                                      <a:pt x="81" y="61"/>
                                    </a:cubicBezTo>
                                    <a:cubicBezTo>
                                      <a:pt x="69" y="61"/>
                                      <a:pt x="69" y="61"/>
                                      <a:pt x="69" y="61"/>
                                    </a:cubicBezTo>
                                    <a:cubicBezTo>
                                      <a:pt x="70" y="57"/>
                                      <a:pt x="70" y="52"/>
                                      <a:pt x="71" y="48"/>
                                    </a:cubicBezTo>
                                    <a:close/>
                                    <a:moveTo>
                                      <a:pt x="71" y="42"/>
                                    </a:moveTo>
                                    <a:cubicBezTo>
                                      <a:pt x="70" y="37"/>
                                      <a:pt x="70" y="32"/>
                                      <a:pt x="69" y="28"/>
                                    </a:cubicBezTo>
                                    <a:cubicBezTo>
                                      <a:pt x="81" y="28"/>
                                      <a:pt x="81" y="28"/>
                                      <a:pt x="81" y="28"/>
                                    </a:cubicBezTo>
                                    <a:cubicBezTo>
                                      <a:pt x="83" y="32"/>
                                      <a:pt x="85" y="37"/>
                                      <a:pt x="85" y="42"/>
                                    </a:cubicBezTo>
                                    <a:lnTo>
                                      <a:pt x="71" y="42"/>
                                    </a:lnTo>
                                    <a:close/>
                                    <a:moveTo>
                                      <a:pt x="78" y="22"/>
                                    </a:moveTo>
                                    <a:cubicBezTo>
                                      <a:pt x="67" y="22"/>
                                      <a:pt x="67" y="22"/>
                                      <a:pt x="67" y="22"/>
                                    </a:cubicBezTo>
                                    <a:cubicBezTo>
                                      <a:pt x="66" y="17"/>
                                      <a:pt x="63" y="12"/>
                                      <a:pt x="60" y="8"/>
                                    </a:cubicBezTo>
                                    <a:cubicBezTo>
                                      <a:pt x="67" y="11"/>
                                      <a:pt x="73" y="16"/>
                                      <a:pt x="78" y="22"/>
                                    </a:cubicBezTo>
                                    <a:close/>
                                    <a:moveTo>
                                      <a:pt x="31" y="8"/>
                                    </a:moveTo>
                                    <a:cubicBezTo>
                                      <a:pt x="28" y="12"/>
                                      <a:pt x="25" y="17"/>
                                      <a:pt x="24" y="22"/>
                                    </a:cubicBezTo>
                                    <a:cubicBezTo>
                                      <a:pt x="13" y="22"/>
                                      <a:pt x="13" y="22"/>
                                      <a:pt x="13" y="22"/>
                                    </a:cubicBezTo>
                                    <a:cubicBezTo>
                                      <a:pt x="17" y="16"/>
                                      <a:pt x="23" y="11"/>
                                      <a:pt x="31" y="8"/>
                                    </a:cubicBezTo>
                                    <a:close/>
                                    <a:moveTo>
                                      <a:pt x="13" y="67"/>
                                    </a:moveTo>
                                    <a:cubicBezTo>
                                      <a:pt x="23" y="67"/>
                                      <a:pt x="23" y="67"/>
                                      <a:pt x="23" y="67"/>
                                    </a:cubicBezTo>
                                    <a:cubicBezTo>
                                      <a:pt x="25" y="73"/>
                                      <a:pt x="28" y="78"/>
                                      <a:pt x="31" y="82"/>
                                    </a:cubicBezTo>
                                    <a:cubicBezTo>
                                      <a:pt x="23" y="79"/>
                                      <a:pt x="17" y="73"/>
                                      <a:pt x="13" y="67"/>
                                    </a:cubicBezTo>
                                    <a:close/>
                                    <a:moveTo>
                                      <a:pt x="60" y="82"/>
                                    </a:moveTo>
                                    <a:cubicBezTo>
                                      <a:pt x="63" y="78"/>
                                      <a:pt x="66" y="73"/>
                                      <a:pt x="68" y="67"/>
                                    </a:cubicBezTo>
                                    <a:cubicBezTo>
                                      <a:pt x="78" y="67"/>
                                      <a:pt x="78" y="67"/>
                                      <a:pt x="78" y="67"/>
                                    </a:cubicBezTo>
                                    <a:cubicBezTo>
                                      <a:pt x="74" y="73"/>
                                      <a:pt x="68" y="79"/>
                                      <a:pt x="60" y="82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8" name="Forma libre 380"/>
                            <wps:cNvSpPr/>
                            <wps:spPr bwMode="auto">
                              <a:xfrm>
                                <a:off x="1190846" y="318977"/>
                                <a:ext cx="651510" cy="563880"/>
                              </a:xfrm>
                              <a:custGeom>
                                <a:avLst/>
                                <a:gdLst>
                                  <a:gd name="T0" fmla="*/ 172168 w 688673"/>
                                  <a:gd name="T1" fmla="*/ 596213 h 596213"/>
                                  <a:gd name="T2" fmla="*/ 0 w 688673"/>
                                  <a:gd name="T3" fmla="*/ 299700 h 596213"/>
                                  <a:gd name="T4" fmla="*/ 172168 w 688673"/>
                                  <a:gd name="T5" fmla="*/ 0 h 596213"/>
                                  <a:gd name="T6" fmla="*/ 516505 w 688673"/>
                                  <a:gd name="T7" fmla="*/ 0 h 596213"/>
                                  <a:gd name="T8" fmla="*/ 688673 w 688673"/>
                                  <a:gd name="T9" fmla="*/ 299700 h 596213"/>
                                  <a:gd name="T10" fmla="*/ 516505 w 688673"/>
                                  <a:gd name="T11" fmla="*/ 596213 h 596213"/>
                                  <a:gd name="T12" fmla="*/ 172168 w 688673"/>
                                  <a:gd name="T13" fmla="*/ 596213 h 59621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688673" h="596213">
                                    <a:moveTo>
                                      <a:pt x="172168" y="596213"/>
                                    </a:moveTo>
                                    <a:lnTo>
                                      <a:pt x="0" y="299700"/>
                                    </a:lnTo>
                                    <a:lnTo>
                                      <a:pt x="172168" y="0"/>
                                    </a:lnTo>
                                    <a:lnTo>
                                      <a:pt x="516505" y="0"/>
                                    </a:lnTo>
                                    <a:lnTo>
                                      <a:pt x="688673" y="299700"/>
                                    </a:lnTo>
                                    <a:lnTo>
                                      <a:pt x="516505" y="596213"/>
                                    </a:lnTo>
                                    <a:lnTo>
                                      <a:pt x="172168" y="596213"/>
                                    </a:lnTo>
                                    <a:close/>
                                  </a:path>
                                </a:pathLst>
                              </a:custGeom>
                              <a:gradFill flip="none" rotWithShape="1">
                                <a:gsLst>
                                  <a:gs pos="39000">
                                    <a:srgbClr val="002060"/>
                                  </a:gs>
                                  <a:gs pos="100000">
                                    <a:srgbClr val="0070C0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9" name="Forma libre 38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27321" y="648586"/>
                                <a:ext cx="672465" cy="579120"/>
                              </a:xfrm>
                              <a:custGeom>
                                <a:avLst/>
                                <a:gdLst>
                                  <a:gd name="T0" fmla="*/ 56 w 223"/>
                                  <a:gd name="T1" fmla="*/ 0 h 192"/>
                                  <a:gd name="T2" fmla="*/ 0 w 223"/>
                                  <a:gd name="T3" fmla="*/ 96 h 192"/>
                                  <a:gd name="T4" fmla="*/ 56 w 223"/>
                                  <a:gd name="T5" fmla="*/ 192 h 192"/>
                                  <a:gd name="T6" fmla="*/ 167 w 223"/>
                                  <a:gd name="T7" fmla="*/ 192 h 192"/>
                                  <a:gd name="T8" fmla="*/ 223 w 223"/>
                                  <a:gd name="T9" fmla="*/ 96 h 192"/>
                                  <a:gd name="T10" fmla="*/ 167 w 223"/>
                                  <a:gd name="T11" fmla="*/ 0 h 192"/>
                                  <a:gd name="T12" fmla="*/ 56 w 223"/>
                                  <a:gd name="T13" fmla="*/ 0 h 192"/>
                                  <a:gd name="T14" fmla="*/ 164 w 223"/>
                                  <a:gd name="T15" fmla="*/ 5 h 192"/>
                                  <a:gd name="T16" fmla="*/ 216 w 223"/>
                                  <a:gd name="T17" fmla="*/ 96 h 192"/>
                                  <a:gd name="T18" fmla="*/ 164 w 223"/>
                                  <a:gd name="T19" fmla="*/ 187 h 192"/>
                                  <a:gd name="T20" fmla="*/ 59 w 223"/>
                                  <a:gd name="T21" fmla="*/ 187 h 192"/>
                                  <a:gd name="T22" fmla="*/ 7 w 223"/>
                                  <a:gd name="T23" fmla="*/ 96 h 192"/>
                                  <a:gd name="T24" fmla="*/ 59 w 223"/>
                                  <a:gd name="T25" fmla="*/ 5 h 192"/>
                                  <a:gd name="T26" fmla="*/ 164 w 223"/>
                                  <a:gd name="T27" fmla="*/ 5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223" h="192">
                                    <a:moveTo>
                                      <a:pt x="56" y="0"/>
                                    </a:moveTo>
                                    <a:cubicBezTo>
                                      <a:pt x="0" y="96"/>
                                      <a:pt x="0" y="96"/>
                                      <a:pt x="0" y="96"/>
                                    </a:cubicBezTo>
                                    <a:cubicBezTo>
                                      <a:pt x="56" y="192"/>
                                      <a:pt x="56" y="192"/>
                                      <a:pt x="56" y="192"/>
                                    </a:cubicBezTo>
                                    <a:cubicBezTo>
                                      <a:pt x="167" y="192"/>
                                      <a:pt x="167" y="192"/>
                                      <a:pt x="167" y="192"/>
                                    </a:cubicBezTo>
                                    <a:cubicBezTo>
                                      <a:pt x="223" y="96"/>
                                      <a:pt x="223" y="96"/>
                                      <a:pt x="223" y="96"/>
                                    </a:cubicBezTo>
                                    <a:cubicBezTo>
                                      <a:pt x="167" y="0"/>
                                      <a:pt x="167" y="0"/>
                                      <a:pt x="167" y="0"/>
                                    </a:cubicBezTo>
                                    <a:lnTo>
                                      <a:pt x="56" y="0"/>
                                    </a:lnTo>
                                    <a:close/>
                                    <a:moveTo>
                                      <a:pt x="164" y="5"/>
                                    </a:moveTo>
                                    <a:cubicBezTo>
                                      <a:pt x="165" y="8"/>
                                      <a:pt x="215" y="93"/>
                                      <a:pt x="216" y="96"/>
                                    </a:cubicBezTo>
                                    <a:cubicBezTo>
                                      <a:pt x="215" y="99"/>
                                      <a:pt x="165" y="184"/>
                                      <a:pt x="164" y="187"/>
                                    </a:cubicBezTo>
                                    <a:cubicBezTo>
                                      <a:pt x="161" y="187"/>
                                      <a:pt x="62" y="187"/>
                                      <a:pt x="59" y="187"/>
                                    </a:cubicBezTo>
                                    <a:cubicBezTo>
                                      <a:pt x="58" y="184"/>
                                      <a:pt x="8" y="99"/>
                                      <a:pt x="7" y="96"/>
                                    </a:cubicBezTo>
                                    <a:cubicBezTo>
                                      <a:pt x="8" y="93"/>
                                      <a:pt x="58" y="8"/>
                                      <a:pt x="59" y="5"/>
                                    </a:cubicBezTo>
                                    <a:cubicBezTo>
                                      <a:pt x="62" y="5"/>
                                      <a:pt x="161" y="5"/>
                                      <a:pt x="164" y="5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DEDDDC"/>
                              </a:solidFill>
                              <a:ln w="9525"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round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0" name="Forma libre 38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722474" y="0"/>
                                <a:ext cx="669290" cy="579120"/>
                              </a:xfrm>
                              <a:custGeom>
                                <a:avLst/>
                                <a:gdLst>
                                  <a:gd name="T0" fmla="*/ 55 w 222"/>
                                  <a:gd name="T1" fmla="*/ 0 h 192"/>
                                  <a:gd name="T2" fmla="*/ 0 w 222"/>
                                  <a:gd name="T3" fmla="*/ 96 h 192"/>
                                  <a:gd name="T4" fmla="*/ 55 w 222"/>
                                  <a:gd name="T5" fmla="*/ 192 h 192"/>
                                  <a:gd name="T6" fmla="*/ 167 w 222"/>
                                  <a:gd name="T7" fmla="*/ 192 h 192"/>
                                  <a:gd name="T8" fmla="*/ 222 w 222"/>
                                  <a:gd name="T9" fmla="*/ 96 h 192"/>
                                  <a:gd name="T10" fmla="*/ 167 w 222"/>
                                  <a:gd name="T11" fmla="*/ 0 h 192"/>
                                  <a:gd name="T12" fmla="*/ 55 w 222"/>
                                  <a:gd name="T13" fmla="*/ 0 h 192"/>
                                  <a:gd name="T14" fmla="*/ 163 w 222"/>
                                  <a:gd name="T15" fmla="*/ 5 h 192"/>
                                  <a:gd name="T16" fmla="*/ 216 w 222"/>
                                  <a:gd name="T17" fmla="*/ 96 h 192"/>
                                  <a:gd name="T18" fmla="*/ 163 w 222"/>
                                  <a:gd name="T19" fmla="*/ 187 h 192"/>
                                  <a:gd name="T20" fmla="*/ 59 w 222"/>
                                  <a:gd name="T21" fmla="*/ 187 h 192"/>
                                  <a:gd name="T22" fmla="*/ 6 w 222"/>
                                  <a:gd name="T23" fmla="*/ 96 h 192"/>
                                  <a:gd name="T24" fmla="*/ 59 w 222"/>
                                  <a:gd name="T25" fmla="*/ 5 h 192"/>
                                  <a:gd name="T26" fmla="*/ 163 w 222"/>
                                  <a:gd name="T27" fmla="*/ 5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222" h="192">
                                    <a:moveTo>
                                      <a:pt x="55" y="0"/>
                                    </a:moveTo>
                                    <a:cubicBezTo>
                                      <a:pt x="0" y="96"/>
                                      <a:pt x="0" y="96"/>
                                      <a:pt x="0" y="96"/>
                                    </a:cubicBezTo>
                                    <a:cubicBezTo>
                                      <a:pt x="55" y="192"/>
                                      <a:pt x="55" y="192"/>
                                      <a:pt x="55" y="192"/>
                                    </a:cubicBezTo>
                                    <a:cubicBezTo>
                                      <a:pt x="167" y="192"/>
                                      <a:pt x="167" y="192"/>
                                      <a:pt x="167" y="192"/>
                                    </a:cubicBezTo>
                                    <a:cubicBezTo>
                                      <a:pt x="222" y="96"/>
                                      <a:pt x="222" y="96"/>
                                      <a:pt x="222" y="96"/>
                                    </a:cubicBezTo>
                                    <a:cubicBezTo>
                                      <a:pt x="167" y="0"/>
                                      <a:pt x="167" y="0"/>
                                      <a:pt x="167" y="0"/>
                                    </a:cubicBezTo>
                                    <a:lnTo>
                                      <a:pt x="55" y="0"/>
                                    </a:lnTo>
                                    <a:close/>
                                    <a:moveTo>
                                      <a:pt x="163" y="5"/>
                                    </a:moveTo>
                                    <a:cubicBezTo>
                                      <a:pt x="165" y="8"/>
                                      <a:pt x="214" y="93"/>
                                      <a:pt x="216" y="96"/>
                                    </a:cubicBezTo>
                                    <a:cubicBezTo>
                                      <a:pt x="214" y="99"/>
                                      <a:pt x="165" y="184"/>
                                      <a:pt x="163" y="187"/>
                                    </a:cubicBezTo>
                                    <a:cubicBezTo>
                                      <a:pt x="160" y="187"/>
                                      <a:pt x="62" y="187"/>
                                      <a:pt x="59" y="187"/>
                                    </a:cubicBezTo>
                                    <a:cubicBezTo>
                                      <a:pt x="57" y="184"/>
                                      <a:pt x="8" y="99"/>
                                      <a:pt x="6" y="96"/>
                                    </a:cubicBezTo>
                                    <a:cubicBezTo>
                                      <a:pt x="8" y="93"/>
                                      <a:pt x="57" y="8"/>
                                      <a:pt x="59" y="5"/>
                                    </a:cubicBezTo>
                                    <a:cubicBezTo>
                                      <a:pt x="62" y="5"/>
                                      <a:pt x="160" y="5"/>
                                      <a:pt x="163" y="5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2" name="Forma libre 383"/>
                            <wps:cNvSpPr/>
                            <wps:spPr bwMode="auto">
                              <a:xfrm>
                                <a:off x="-59439" y="737431"/>
                                <a:ext cx="762634" cy="1122045"/>
                              </a:xfrm>
                              <a:custGeom>
                                <a:avLst/>
                                <a:gdLst>
                                  <a:gd name="T0" fmla="*/ 253 w 253"/>
                                  <a:gd name="T1" fmla="*/ 186 h 372"/>
                                  <a:gd name="T2" fmla="*/ 146 w 253"/>
                                  <a:gd name="T3" fmla="*/ 0 h 372"/>
                                  <a:gd name="T4" fmla="*/ 0 w 253"/>
                                  <a:gd name="T5" fmla="*/ 0 h 372"/>
                                  <a:gd name="T6" fmla="*/ 0 w 253"/>
                                  <a:gd name="T7" fmla="*/ 6 h 372"/>
                                  <a:gd name="T8" fmla="*/ 143 w 253"/>
                                  <a:gd name="T9" fmla="*/ 6 h 372"/>
                                  <a:gd name="T10" fmla="*/ 247 w 253"/>
                                  <a:gd name="T11" fmla="*/ 186 h 372"/>
                                  <a:gd name="T12" fmla="*/ 143 w 253"/>
                                  <a:gd name="T13" fmla="*/ 366 h 372"/>
                                  <a:gd name="T14" fmla="*/ 0 w 253"/>
                                  <a:gd name="T15" fmla="*/ 366 h 372"/>
                                  <a:gd name="T16" fmla="*/ 0 w 253"/>
                                  <a:gd name="T17" fmla="*/ 372 h 372"/>
                                  <a:gd name="T18" fmla="*/ 146 w 253"/>
                                  <a:gd name="T19" fmla="*/ 372 h 372"/>
                                  <a:gd name="T20" fmla="*/ 253 w 253"/>
                                  <a:gd name="T21" fmla="*/ 186 h 37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253" h="372">
                                    <a:moveTo>
                                      <a:pt x="253" y="186"/>
                                    </a:moveTo>
                                    <a:cubicBezTo>
                                      <a:pt x="146" y="0"/>
                                      <a:pt x="146" y="0"/>
                                      <a:pt x="146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  <a:cubicBezTo>
                                      <a:pt x="0" y="6"/>
                                      <a:pt x="0" y="6"/>
                                      <a:pt x="0" y="6"/>
                                    </a:cubicBezTo>
                                    <a:cubicBezTo>
                                      <a:pt x="55" y="6"/>
                                      <a:pt x="140" y="6"/>
                                      <a:pt x="143" y="6"/>
                                    </a:cubicBezTo>
                                    <a:cubicBezTo>
                                      <a:pt x="144" y="8"/>
                                      <a:pt x="245" y="183"/>
                                      <a:pt x="247" y="186"/>
                                    </a:cubicBezTo>
                                    <a:cubicBezTo>
                                      <a:pt x="245" y="189"/>
                                      <a:pt x="144" y="364"/>
                                      <a:pt x="143" y="366"/>
                                    </a:cubicBezTo>
                                    <a:cubicBezTo>
                                      <a:pt x="140" y="366"/>
                                      <a:pt x="55" y="366"/>
                                      <a:pt x="0" y="366"/>
                                    </a:cubicBezTo>
                                    <a:cubicBezTo>
                                      <a:pt x="0" y="372"/>
                                      <a:pt x="0" y="372"/>
                                      <a:pt x="0" y="372"/>
                                    </a:cubicBezTo>
                                    <a:cubicBezTo>
                                      <a:pt x="146" y="372"/>
                                      <a:pt x="146" y="372"/>
                                      <a:pt x="146" y="372"/>
                                    </a:cubicBezTo>
                                    <a:lnTo>
                                      <a:pt x="253" y="18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 xmlns:wpsCustomData="http://www.wps.cn/officeDocument/2013/wpsCustomData">
                <w:pict>
                  <v:group id="384 Grupo" o:spid="_x0000_s1026" o:spt="203" style="position:absolute;left:0pt;margin-left:-3pt;margin-top:3.65pt;height:70.5pt;width:111pt;z-index:251662336;mso-width-relative:page;mso-height-relative:page;" coordorigin="-59439,0" coordsize="2747364,2176441" o:gfxdata="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">
                    <o:lock v:ext="edit" aspectratio="f"/>
                    <v:shape id="Forma libre 375" o:spid="_x0000_s1026" o:spt="100" style="position:absolute;left:2371060;top:10633;height:274320;width:316865;" fillcolor="#002060" filled="t" stroked="f" coordsize="334771,290136" o:gfxdata="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COjftDtAAAANsAAAAPAAAA&#10;AAAAAAEAIAAAACIAAABkcnMvZG93bnJldi54bWxQSwECFAAUAAAACACHTuJAMy8FnjsAAAA5AAAA&#10;EAAAAAAAAAABACAAAAADAQAAZHJzL3NoYXBleG1sLnhtbFBLBQYAAAAABgAGAFsBAACtAwAAAAA=&#10;" path="m251876,0l82895,0,0,146662,82895,290136,251876,290136,334771,146662,251876,0xm223181,239123l111590,239123,57389,146662,111590,51013,223181,51013,277382,146662,223181,239123xe">
                      <v:path o:connectlocs="238403,0;78461,0;0,138667;78461,274320;238403,274320;316865,138667;238403,0;211243,226087;105621,226087;54319,138667;105621,48232;211243,48232;262545,138667;211243,226087" o:connectangles="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orma libre 376" o:spid="_x0000_s1026" o:spt="100" style="position:absolute;left:191386;top:1892596;height:283845;width:325755;" fillcolor="#002060" filled="t" stroked="f" coordsize="344336,299701" o:gfxdata="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+0kpC8AAAA&#10;2wAAAA8AAAAAAAAAAQAgAAAAIgAAAGRycy9kb3ducmV2LnhtbFBLAQIUABQAAAAIAIdO4kAzLwWe&#10;OwAAADkAAAAQAAAAAAAAAAEAIAAAAAsBAABkcnMvc2hhcGV4bWwueG1sUEsFBgAAAAAGAAYAWwEA&#10;ALUDAAAAAA==&#10;" path="m258252,0l86084,0,0,149850,86084,299701,258252,299701,344336,149850,258252,0xm229558,248688l114779,248688,60578,149850,114779,51013,229558,51013,286947,149850,229558,248688xe">
                      <v:path o:connectlocs="244316,0;81438,0;0,141922;81438,283845;244316,283845;325755,141922;244316,0;217170,235530;108585,235530;57309,141922;108585,48314;217170,48314;271462,141922;217170,235530" o:connectangles="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orma libre 377" o:spid="_x0000_s1026" o:spt="100" style="position:absolute;left:829339;top:106326;height:394970;width:274955;" fillcolor="#A6A6A6 [2092]" filled="t" stroked="f" coordsize="290135,417668" o:gfxdata="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YNRRkvQAA&#10;ANsAAAAPAAAAAAAAAAEAIAAAACIAAABkcnMvZG93bnJldi54bWxQSwECFAAUAAAACACHTuJAMy8F&#10;njsAAAA5AAAAEAAAAAAAAAABACAAAAAMAQAAZHJzL3NoYXBleG1sLnhtbFBLBQYAAAAABgAGAFsB&#10;AAC2AwAAAAA=&#10;" path="m0,124344l73331,251876,216804,251876,290135,124344,216804,0,73331,0,0,124344xm51013,124344l95649,41448,191298,41448,239123,124344,191298,207240,95649,207240,51013,124344xm184921,376220l105214,376220,105214,417668,184921,417668,184921,376220xm216804,267818l73331,267818,73331,309266,216804,309266,216804,267818xm216804,325207l73331,325207,73331,363467,216804,363467,216804,325207xe">
                      <v:path o:connectlocs="0,117586;69494,238187;205460,238187;274955,117586;205460,0;69494,0;0,117586;48343,117586;90644,39195;181289,39195;226611,117586;181289,195977;90644,195977;48343,117586;175245,355774;99709,355774;99709,394970;175245,394970;175245,355774;205460,253263;69494,253263;69494,292459;205460,292459;205460,253263;205460,307533;69494,307533;69494,343714;205460,343714;205460,307533" o:connectangles="0,0,0,0,0,0,0,0,0,0,0,0,0,0,0,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orma libre 378" o:spid="_x0000_s1026" o:spt="100" style="position:absolute;left:829339;top:797442;height:271145;width:274320;" fillcolor="#A6A6A6 [2092]" filled="t" stroked="f" coordsize="91,90" o:gfxdata="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qAyzr4A&#10;AADbAAAADwAAAAAAAAABACAAAAAiAAAAZHJzL2Rvd25yZXYueG1sUEsBAhQAFAAAAAgAh07iQDMv&#10;BZ47AAAAOQAAABAAAAAAAAAAAQAgAAAADQEAAGRycy9zaGFwZXhtbC54bWxQSwUGAAAAAAYABgBb&#10;AQAAtwMAAAAA&#10;" path="m45,0c21,0,0,20,0,45c0,70,21,90,45,90c70,90,91,70,91,45c91,20,70,0,45,0xm6,48c20,48,20,48,20,48c20,52,21,57,22,61c9,61,9,61,9,61c8,57,6,52,6,48xm48,22c48,6,48,6,48,6c54,7,58,13,61,22l48,22xm63,28c64,32,65,37,65,42c48,42,48,42,48,42c48,28,48,28,48,28l63,28xm43,6c43,22,43,22,43,22c29,22,29,22,29,22c33,13,37,7,43,6xm43,28c43,42,43,42,43,42c26,42,26,42,26,42c26,37,27,32,28,28l43,28xm20,42c6,42,6,42,6,42c6,37,8,32,10,28c22,28,22,28,22,28c21,32,20,37,20,42xm26,48c43,48,43,48,43,48c43,61,43,61,43,61c28,61,28,61,28,61c27,57,26,52,26,48xm43,67c43,84,43,84,43,84c37,82,32,76,29,67l43,67xm48,84c48,67,48,67,48,67c62,67,62,67,62,67c59,76,54,82,48,84xm48,61c48,48,48,48,48,48c65,48,65,48,65,48c65,52,64,57,63,61l48,61xm71,48c85,48,85,48,85,48c85,52,83,57,81,61c69,61,69,61,69,61c70,57,70,52,71,48xm71,42c70,37,70,32,69,28c81,28,81,28,81,28c83,32,85,37,85,42l71,42xm78,22c67,22,67,22,67,22c66,17,63,12,60,8c67,11,73,16,78,22xm31,8c28,12,25,17,24,22c13,22,13,22,13,22c17,16,23,11,31,8xm13,67c23,67,23,67,23,67c25,73,28,78,31,82c23,79,17,73,13,67xm60,82c63,78,66,73,68,67c78,67,78,67,78,67c74,73,68,79,60,82xe">
                      <v:path o:connectlocs="0,135572;274320,135572;18087,144610;66319,183776;18087,144610;144696,18076;144696,66279;195942,126534;144696,84356;129623,18076;87420,66279;129623,84356;78377,126534;129623,84356;18087,126534;66319,84356;78377,144610;129623,183776;78377,144610;129623,253068;129623,201852;144696,201852;144696,253068;144696,144610;189913,183776;214029,144610;244174,183776;214029,144610;208000,84356;256232,126534;235131,66279;180870,24101;93449,24101;39188,66279;39188,201852;93449,247043;180870,247043;235131,201852" o:connectangles="0,0,0,0,0,0,0,0,0,0,0,0,0,0,0,0,0,0,0,0,0,0,0,0,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orma libre 380" o:spid="_x0000_s1026" o:spt="100" style="position:absolute;left:1190846;top:318977;height:563880;width:651510;" fillcolor="#002060" filled="t" stroked="f" coordsize="688673,596213" o:gfxdata="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T6jK25AAAA2wAA&#10;AA8AAAAAAAAAAQAgAAAAIgAAAGRycy9kb3ducmV2LnhtbFBLAQIUABQAAAAIAIdO4kAzLwWeOwAA&#10;ADkAAAAQAAAAAAAAAAEAIAAAAAgBAABkcnMvc2hhcGV4bWwueG1sUEsFBgAAAAAGAAYAWwEAALID&#10;AAAAAA==&#10;" path="m172168,596213l0,299700,172168,0,516505,0,688673,299700,516505,596213,172168,596213xe">
                      <v:path o:connectlocs="162877,563880;0,283447;162877,0;488632,0;651510,283447;488632,563880;162877,563880" o:connectangles="0,0,0,0,0,0,0"/>
                      <v:fill type="gradient" on="t" color2="#0070C0" angle="90" focus="100%" focussize="0,0" rotate="t"/>
                      <v:stroke on="f"/>
                      <v:imagedata o:title=""/>
                      <o:lock v:ext="edit" aspectratio="f"/>
                    </v:shape>
                    <v:shape id="Forma libre 381" o:spid="_x0000_s1026" o:spt="100" style="position:absolute;left:627321;top:648586;height:579120;width:672465;" fillcolor="#DEDDDC" filled="t" stroked="t" coordsize="223,192" o:gfxdata="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KpSTQvQAA&#10;ANsAAAAPAAAAAAAAAAEAIAAAACIAAABkcnMvZG93bnJldi54bWxQSwECFAAUAAAACACHTuJAMy8F&#10;njsAAAA5AAAAEAAAAAAAAAABACAAAAAMAQAAZHJzL3NoYXBleG1sLnhtbFBLBQYAAAAABgAGAFsB&#10;AAC2AwAAAAA=&#10;" path="m56,0c0,96,0,96,0,96c56,192,56,192,56,192c167,192,167,192,167,192c223,96,223,96,223,96c167,0,167,0,167,0l56,0xm164,5c165,8,215,93,216,96c215,99,165,184,164,187c161,187,62,187,59,187c58,184,8,99,7,96c8,93,58,8,59,5c62,5,161,5,164,5xe">
                      <v:path o:connectlocs="168870,0;0,289560;168870,579120;503594,579120;672465,289560;503594,0;168870,0;494548,15081;651356,289560;494548,564038;177916,564038;21108,289560;177916,15081;494548,15081" o:connectangles="0,0,0,0,0,0,0,0,0,0,0,0,0,0"/>
                      <v:fill on="t" focussize="0,0"/>
                      <v:stroke color="#D9D9D9 [2732]" joinstyle="round"/>
                      <v:imagedata o:title=""/>
                      <o:lock v:ext="edit" aspectratio="f"/>
                    </v:shape>
                    <v:shape id="Forma libre 382" o:spid="_x0000_s1026" o:spt="100" style="position:absolute;left:1722474;top:0;height:579120;width:669290;" fillcolor="#203864 [1604]" filled="t" stroked="f" coordsize="222,192" o:gfxdata="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B2mq7sAAADb&#10;AAAADwAAAAAAAAABACAAAAAiAAAAZHJzL2Rvd25yZXYueG1sUEsBAhQAFAAAAAgAh07iQDMvBZ47&#10;AAAAOQAAABAAAAAAAAAAAQAgAAAACgEAAGRycy9zaGFwZXhtbC54bWxQSwUGAAAAAAYABgBbAQAA&#10;tAMAAAAA&#10;" path="m55,0c0,96,0,96,0,96c55,192,55,192,55,192c167,192,167,192,167,192c222,96,222,96,222,96c167,0,167,0,167,0l55,0xm163,5c165,8,214,93,216,96c214,99,165,184,163,187c160,187,62,187,59,187c57,184,8,99,6,96c8,93,57,8,59,5c62,5,160,5,163,5xe">
                      <v:path o:connectlocs="165815,0;0,289560;165815,579120;503474,579120;669290,289560;503474,0;165815,0;491415,15081;651201,289560;491415,564038;177874,564038;18088,289560;177874,15081;491415,15081" o:connectangles="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orma libre 383" o:spid="_x0000_s1026" o:spt="100" style="position:absolute;left:-59439;top:737431;height:1122045;width:762634;" fillcolor="#203864 [1604]" filled="t" stroked="f" coordsize="253,372" o:gfxdata="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JFp428AAAA&#10;2wAAAA8AAAAAAAAAAQAgAAAAIgAAAGRycy9kb3ducmV2LnhtbFBLAQIUABQAAAAIAIdO4kAzLwWe&#10;OwAAADkAAAAQAAAAAAAAAAEAIAAAAAsBAABkcnMvc2hhcGV4bWwueG1sUEsFBgAAAAAGAAYAWwEA&#10;ALUDAAAAAA==&#10;" path="m253,186c146,0,146,0,146,0c0,0,0,0,0,0c0,6,0,6,0,6c55,6,140,6,143,6c144,8,245,183,247,186c245,189,144,364,143,366c140,366,55,366,0,366c0,372,0,372,0,372c146,372,146,372,146,372l253,186xe">
                      <v:path o:connectlocs="762634,561022;440097,0;0,0;0,18097;431054,18097;744547,561022;431054,1103947;0,1103947;0,1122045;440097,1122045;762634,561022" o:connectangles="0,0,0,0,0,0,0,0,0,0,0"/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</w:pict>
              </mc:Fallback>
            </mc:AlternateContent>
          </w:r>
        </w:p>
        <w:p w14:paraId="2F4EF11A" w14:textId="77777777" w:rsidR="0074254D" w:rsidRDefault="0074254D">
          <w:pPr>
            <w:rPr>
              <w:rFonts w:ascii="Franklin Gothic Book" w:hAnsi="Franklin Gothic Book"/>
              <w:lang w:eastAsia="es-ES"/>
            </w:rPr>
          </w:pPr>
        </w:p>
        <w:p w14:paraId="02843117" w14:textId="77777777" w:rsidR="0074254D" w:rsidRDefault="0074254D">
          <w:pPr>
            <w:tabs>
              <w:tab w:val="left" w:pos="589"/>
            </w:tabs>
            <w:jc w:val="center"/>
            <w:rPr>
              <w:rFonts w:ascii="Franklin Gothic Book" w:hAnsi="Franklin Gothic Book"/>
              <w:lang w:eastAsia="es-ES"/>
            </w:rPr>
          </w:pPr>
        </w:p>
      </w:tc>
      <w:tc>
        <w:tcPr>
          <w:tcW w:w="5825" w:type="dxa"/>
        </w:tcPr>
        <w:p w14:paraId="245BED24" w14:textId="77777777" w:rsidR="0074254D" w:rsidRDefault="0074254D">
          <w:pPr>
            <w:pStyle w:val="Encabezado"/>
            <w:jc w:val="center"/>
            <w:rPr>
              <w:rFonts w:cs="Arial"/>
              <w:b/>
              <w:color w:val="002060"/>
              <w:sz w:val="12"/>
              <w:szCs w:val="12"/>
            </w:rPr>
          </w:pPr>
        </w:p>
        <w:p w14:paraId="75A530E1" w14:textId="77777777" w:rsidR="0074254D" w:rsidRDefault="00000000">
          <w:pPr>
            <w:pStyle w:val="Encabezado"/>
            <w:jc w:val="center"/>
            <w:rPr>
              <w:rFonts w:cs="Arial"/>
              <w:b/>
              <w:color w:val="002060"/>
              <w:sz w:val="32"/>
              <w:szCs w:val="32"/>
            </w:rPr>
          </w:pPr>
          <w:r>
            <w:rPr>
              <w:rFonts w:cs="Arial"/>
              <w:b/>
              <w:color w:val="002060"/>
              <w:sz w:val="32"/>
              <w:szCs w:val="32"/>
            </w:rPr>
            <w:t>GESTIÓN ASEGURAMIENTO DE CALIDAD</w:t>
          </w:r>
        </w:p>
      </w:tc>
      <w:tc>
        <w:tcPr>
          <w:tcW w:w="2004" w:type="dxa"/>
        </w:tcPr>
        <w:p w14:paraId="5D511E6C" w14:textId="77777777" w:rsidR="0074254D" w:rsidRDefault="00000000">
          <w:pPr>
            <w:pStyle w:val="Encabezado"/>
            <w:rPr>
              <w:rFonts w:cs="Arial"/>
            </w:rPr>
          </w:pPr>
          <w:r>
            <w:rPr>
              <w:rFonts w:cs="Arial"/>
              <w:noProof/>
              <w:lang w:eastAsia="es-CO"/>
            </w:rPr>
            <w:drawing>
              <wp:anchor distT="0" distB="0" distL="114300" distR="114300" simplePos="0" relativeHeight="251661312" behindDoc="0" locked="0" layoutInCell="1" allowOverlap="1" wp14:anchorId="3C6E24F8" wp14:editId="688D0F77">
                <wp:simplePos x="0" y="0"/>
                <wp:positionH relativeFrom="column">
                  <wp:posOffset>40005</wp:posOffset>
                </wp:positionH>
                <wp:positionV relativeFrom="page">
                  <wp:posOffset>24130</wp:posOffset>
                </wp:positionV>
                <wp:extent cx="1000125" cy="526415"/>
                <wp:effectExtent l="0" t="0" r="0" b="7620"/>
                <wp:wrapNone/>
                <wp:docPr id="755772540" name="Imagen 755772540" descr="Imagen que contiene Text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55772540" name="Imagen 755772540" descr="Imagen que contiene Texto&#10;&#10;Descripción generada automá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2183" cy="5271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</w:tr>
    <w:tr w:rsidR="0074254D" w14:paraId="46E5BA00" w14:textId="77777777">
      <w:trPr>
        <w:trHeight w:val="56"/>
        <w:jc w:val="center"/>
      </w:trPr>
      <w:tc>
        <w:tcPr>
          <w:tcW w:w="2528" w:type="dxa"/>
          <w:vMerge/>
        </w:tcPr>
        <w:p w14:paraId="51EA4DFB" w14:textId="77777777" w:rsidR="0074254D" w:rsidRDefault="0074254D">
          <w:pPr>
            <w:pStyle w:val="Encabezado"/>
            <w:rPr>
              <w:rFonts w:ascii="Franklin Gothic Book" w:hAnsi="Franklin Gothic Book"/>
            </w:rPr>
          </w:pPr>
        </w:p>
      </w:tc>
      <w:tc>
        <w:tcPr>
          <w:tcW w:w="5825" w:type="dxa"/>
          <w:vMerge w:val="restart"/>
        </w:tcPr>
        <w:p w14:paraId="24BE818F" w14:textId="77777777" w:rsidR="0074254D" w:rsidRDefault="00000000">
          <w:pPr>
            <w:pStyle w:val="Encabezado"/>
            <w:jc w:val="center"/>
            <w:rPr>
              <w:rFonts w:cs="Arial"/>
              <w:b/>
              <w:color w:val="002060"/>
              <w:sz w:val="32"/>
              <w:szCs w:val="32"/>
            </w:rPr>
          </w:pPr>
          <w:r>
            <w:rPr>
              <w:rFonts w:cs="Arial"/>
              <w:b/>
              <w:color w:val="002060"/>
              <w:sz w:val="32"/>
              <w:szCs w:val="32"/>
            </w:rPr>
            <w:t>MANUAL DE USUARIO</w:t>
          </w:r>
        </w:p>
      </w:tc>
      <w:tc>
        <w:tcPr>
          <w:tcW w:w="2004" w:type="dxa"/>
        </w:tcPr>
        <w:p w14:paraId="3B7D0997" w14:textId="77777777" w:rsidR="0074254D" w:rsidRDefault="00000000">
          <w:pPr>
            <w:pStyle w:val="Encabezado"/>
            <w:ind w:left="2410"/>
            <w:jc w:val="center"/>
            <w:rPr>
              <w:rFonts w:cs="Arial"/>
              <w:b/>
              <w:color w:val="002060"/>
              <w:sz w:val="18"/>
              <w:szCs w:val="18"/>
            </w:rPr>
          </w:pPr>
          <w:r>
            <w:rPr>
              <w:rFonts w:cs="Arial"/>
              <w:b/>
              <w:color w:val="002060"/>
              <w:sz w:val="18"/>
              <w:szCs w:val="18"/>
            </w:rPr>
            <w:t>IT-AC-M-01</w:t>
          </w:r>
        </w:p>
      </w:tc>
    </w:tr>
    <w:tr w:rsidR="0074254D" w14:paraId="79895CD8" w14:textId="77777777">
      <w:trPr>
        <w:trHeight w:val="102"/>
        <w:jc w:val="center"/>
      </w:trPr>
      <w:tc>
        <w:tcPr>
          <w:tcW w:w="2528" w:type="dxa"/>
          <w:vMerge/>
        </w:tcPr>
        <w:p w14:paraId="761D6B29" w14:textId="77777777" w:rsidR="0074254D" w:rsidRDefault="0074254D">
          <w:pPr>
            <w:pStyle w:val="Encabezado"/>
            <w:rPr>
              <w:rFonts w:ascii="Franklin Gothic Book" w:hAnsi="Franklin Gothic Book"/>
            </w:rPr>
          </w:pPr>
        </w:p>
      </w:tc>
      <w:tc>
        <w:tcPr>
          <w:tcW w:w="5825" w:type="dxa"/>
          <w:vMerge/>
        </w:tcPr>
        <w:p w14:paraId="61A509F1" w14:textId="77777777" w:rsidR="0074254D" w:rsidRDefault="0074254D">
          <w:pPr>
            <w:pStyle w:val="Encabezado"/>
            <w:rPr>
              <w:rFonts w:cs="Arial"/>
              <w:color w:val="002060"/>
            </w:rPr>
          </w:pPr>
        </w:p>
      </w:tc>
      <w:tc>
        <w:tcPr>
          <w:tcW w:w="2004" w:type="dxa"/>
        </w:tcPr>
        <w:p w14:paraId="137B3ABF" w14:textId="77777777" w:rsidR="0074254D" w:rsidRDefault="00000000">
          <w:pPr>
            <w:pStyle w:val="Encabezado"/>
            <w:ind w:left="2410"/>
            <w:jc w:val="center"/>
            <w:rPr>
              <w:rFonts w:cs="Arial"/>
              <w:b/>
              <w:color w:val="002060"/>
              <w:sz w:val="18"/>
              <w:szCs w:val="18"/>
              <w:lang w:val="es-ES"/>
            </w:rPr>
          </w:pPr>
          <w:r>
            <w:rPr>
              <w:rFonts w:cs="Arial"/>
              <w:b/>
              <w:color w:val="002060"/>
              <w:sz w:val="18"/>
              <w:szCs w:val="18"/>
            </w:rPr>
            <w:t>VERSION: 0</w:t>
          </w:r>
          <w:r>
            <w:rPr>
              <w:rFonts w:cs="Arial"/>
              <w:b/>
              <w:color w:val="002060"/>
              <w:sz w:val="18"/>
              <w:szCs w:val="18"/>
              <w:lang w:val="es-ES"/>
            </w:rPr>
            <w:t>5</w:t>
          </w:r>
        </w:p>
      </w:tc>
    </w:tr>
    <w:tr w:rsidR="0074254D" w14:paraId="0C40F789" w14:textId="77777777">
      <w:trPr>
        <w:trHeight w:val="102"/>
        <w:jc w:val="center"/>
      </w:trPr>
      <w:tc>
        <w:tcPr>
          <w:tcW w:w="2528" w:type="dxa"/>
          <w:vMerge/>
        </w:tcPr>
        <w:p w14:paraId="25BBB1CC" w14:textId="77777777" w:rsidR="0074254D" w:rsidRDefault="0074254D">
          <w:pPr>
            <w:pStyle w:val="Encabezado"/>
            <w:rPr>
              <w:rFonts w:ascii="Franklin Gothic Book" w:hAnsi="Franklin Gothic Book"/>
            </w:rPr>
          </w:pPr>
        </w:p>
      </w:tc>
      <w:tc>
        <w:tcPr>
          <w:tcW w:w="5825" w:type="dxa"/>
          <w:vMerge/>
        </w:tcPr>
        <w:p w14:paraId="2CA0A52B" w14:textId="77777777" w:rsidR="0074254D" w:rsidRDefault="0074254D">
          <w:pPr>
            <w:pStyle w:val="Encabezado"/>
            <w:rPr>
              <w:rFonts w:cs="Arial"/>
            </w:rPr>
          </w:pPr>
        </w:p>
      </w:tc>
      <w:tc>
        <w:tcPr>
          <w:tcW w:w="2004" w:type="dxa"/>
        </w:tcPr>
        <w:p w14:paraId="29ED3618" w14:textId="77777777" w:rsidR="0074254D" w:rsidRDefault="00000000">
          <w:pPr>
            <w:pStyle w:val="Encabezado"/>
            <w:ind w:left="2410"/>
            <w:jc w:val="center"/>
            <w:rPr>
              <w:rFonts w:cs="Arial"/>
              <w:b/>
              <w:color w:val="002060"/>
              <w:sz w:val="18"/>
              <w:szCs w:val="18"/>
            </w:rPr>
          </w:pPr>
          <w:r>
            <w:rPr>
              <w:rFonts w:cs="Arial"/>
              <w:b/>
              <w:color w:val="002060"/>
              <w:sz w:val="18"/>
              <w:szCs w:val="18"/>
            </w:rPr>
            <w:t>3</w:t>
          </w:r>
          <w:r>
            <w:rPr>
              <w:rFonts w:cs="Arial"/>
              <w:b/>
              <w:color w:val="002060"/>
              <w:sz w:val="18"/>
              <w:szCs w:val="18"/>
              <w:lang w:val="es-ES"/>
            </w:rPr>
            <w:t>0</w:t>
          </w:r>
          <w:r>
            <w:rPr>
              <w:rFonts w:cs="Arial"/>
              <w:b/>
              <w:color w:val="002060"/>
              <w:sz w:val="18"/>
              <w:szCs w:val="18"/>
            </w:rPr>
            <w:t>/</w:t>
          </w:r>
          <w:r>
            <w:rPr>
              <w:rFonts w:cs="Arial"/>
              <w:b/>
              <w:color w:val="002060"/>
              <w:sz w:val="18"/>
              <w:szCs w:val="18"/>
              <w:lang w:val="es-ES"/>
            </w:rPr>
            <w:t>AGO</w:t>
          </w:r>
          <w:r>
            <w:rPr>
              <w:rFonts w:cs="Arial"/>
              <w:b/>
              <w:color w:val="002060"/>
              <w:sz w:val="18"/>
              <w:szCs w:val="18"/>
            </w:rPr>
            <w:t>/2023</w:t>
          </w:r>
        </w:p>
      </w:tc>
    </w:tr>
    <w:bookmarkEnd w:id="14"/>
  </w:tbl>
  <w:p w14:paraId="3364FAD1" w14:textId="77777777" w:rsidR="0074254D" w:rsidRDefault="0074254D">
    <w:pPr>
      <w:pStyle w:val="Encabezado"/>
      <w:rPr>
        <w:sz w:val="8"/>
        <w:szCs w:val="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AE96982B"/>
    <w:multiLevelType w:val="singleLevel"/>
    <w:tmpl w:val="AE96982B"/>
    <w:lvl w:ilvl="0">
      <w:start w:val="1"/>
      <w:numFmt w:val="decimal"/>
      <w:lvlText w:val="%1."/>
      <w:lvlJc w:val="left"/>
      <w:rPr>
        <w:rFonts w:hint="default"/>
        <w:b/>
        <w:bCs/>
      </w:rPr>
    </w:lvl>
  </w:abstractNum>
  <w:abstractNum w:abstractNumId="1" w15:restartNumberingAfterBreak="0">
    <w:nsid w:val="589EDD56"/>
    <w:multiLevelType w:val="singleLevel"/>
    <w:tmpl w:val="589EDD56"/>
    <w:lvl w:ilvl="0">
      <w:start w:val="1"/>
      <w:numFmt w:val="decimal"/>
      <w:lvlText w:val="%1."/>
      <w:lvlJc w:val="left"/>
      <w:pPr>
        <w:tabs>
          <w:tab w:val="left" w:pos="1685"/>
        </w:tabs>
        <w:ind w:left="1685" w:hanging="425"/>
      </w:pPr>
      <w:rPr>
        <w:rFonts w:hint="default"/>
        <w:b/>
        <w:bCs/>
      </w:rPr>
    </w:lvl>
  </w:abstractNum>
  <w:abstractNum w:abstractNumId="2" w15:restartNumberingAfterBreak="0">
    <w:nsid w:val="65AA09D1"/>
    <w:multiLevelType w:val="multilevel"/>
    <w:tmpl w:val="65AA09D1"/>
    <w:lvl w:ilvl="0">
      <w:start w:val="1"/>
      <w:numFmt w:val="decimal"/>
      <w:lvlText w:val="%1."/>
      <w:lvlJc w:val="left"/>
      <w:pPr>
        <w:ind w:left="927" w:hanging="360"/>
      </w:pPr>
      <w:rPr>
        <w:rFonts w:ascii="Arial" w:eastAsia="Arial MT" w:hAnsi="Arial" w:cs="Arial" w:hint="default"/>
        <w:color w:val="0563C1" w:themeColor="hyperlink"/>
        <w:u w:val="single"/>
      </w:r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70F869BA"/>
    <w:multiLevelType w:val="multilevel"/>
    <w:tmpl w:val="70F869BA"/>
    <w:lvl w:ilvl="0">
      <w:start w:val="1"/>
      <w:numFmt w:val="decimal"/>
      <w:lvlText w:val="%1."/>
      <w:lvlJc w:val="left"/>
      <w:pPr>
        <w:tabs>
          <w:tab w:val="left" w:pos="323"/>
        </w:tabs>
        <w:ind w:left="425" w:hanging="425"/>
      </w:pPr>
      <w:rPr>
        <w:rFonts w:ascii="Arial" w:hAnsi="Arial" w:cs="Arial" w:hint="default"/>
        <w:b/>
        <w:bCs/>
        <w:color w:val="2F5496" w:themeColor="accent1" w:themeShade="BF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left" w:pos="526"/>
        </w:tabs>
        <w:ind w:left="807" w:hanging="567"/>
      </w:pPr>
      <w:rPr>
        <w:rFonts w:ascii="Arial" w:hAnsi="Arial" w:cs="Arial" w:hint="default"/>
        <w:b/>
        <w:bCs/>
        <w:color w:val="2F5496" w:themeColor="accent1" w:themeShade="BF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default"/>
        <w:b/>
        <w:bCs/>
        <w:color w:val="2F5496" w:themeColor="accent1" w:themeShade="BF"/>
      </w:rPr>
    </w:lvl>
    <w:lvl w:ilvl="3">
      <w:start w:val="1"/>
      <w:numFmt w:val="decimal"/>
      <w:lvlText w:val="%1.%2.%3.%4."/>
      <w:lvlJc w:val="left"/>
      <w:pPr>
        <w:tabs>
          <w:tab w:val="left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left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left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left" w:pos="1558"/>
        </w:tabs>
        <w:ind w:left="1558" w:hanging="1558"/>
      </w:pPr>
      <w:rPr>
        <w:rFonts w:hint="default"/>
      </w:rPr>
    </w:lvl>
  </w:abstractNum>
  <w:abstractNum w:abstractNumId="4" w15:restartNumberingAfterBreak="0">
    <w:nsid w:val="77EEBD28"/>
    <w:multiLevelType w:val="singleLevel"/>
    <w:tmpl w:val="77EEBD28"/>
    <w:lvl w:ilvl="0">
      <w:start w:val="1"/>
      <w:numFmt w:val="decimal"/>
      <w:lvlText w:val="%1."/>
      <w:lvlJc w:val="left"/>
      <w:pPr>
        <w:tabs>
          <w:tab w:val="left" w:pos="1685"/>
        </w:tabs>
        <w:ind w:left="1685" w:hanging="425"/>
      </w:pPr>
      <w:rPr>
        <w:rFonts w:hint="default"/>
        <w:b/>
        <w:bCs/>
      </w:rPr>
    </w:lvl>
  </w:abstractNum>
  <w:num w:numId="1" w16cid:durableId="426970104">
    <w:abstractNumId w:val="2"/>
  </w:num>
  <w:num w:numId="2" w16cid:durableId="1791119295">
    <w:abstractNumId w:val="3"/>
  </w:num>
  <w:num w:numId="3" w16cid:durableId="557083988">
    <w:abstractNumId w:val="0"/>
  </w:num>
  <w:num w:numId="4" w16cid:durableId="567421473">
    <w:abstractNumId w:val="1"/>
  </w:num>
  <w:num w:numId="5" w16cid:durableId="9312758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473B"/>
    <w:rsid w:val="00001F14"/>
    <w:rsid w:val="000041BD"/>
    <w:rsid w:val="00006C72"/>
    <w:rsid w:val="00006E76"/>
    <w:rsid w:val="00007B50"/>
    <w:rsid w:val="00010868"/>
    <w:rsid w:val="00021E9D"/>
    <w:rsid w:val="000255D0"/>
    <w:rsid w:val="000262AB"/>
    <w:rsid w:val="000275E8"/>
    <w:rsid w:val="000358BF"/>
    <w:rsid w:val="00036792"/>
    <w:rsid w:val="000439E4"/>
    <w:rsid w:val="00047AB1"/>
    <w:rsid w:val="00052247"/>
    <w:rsid w:val="00052818"/>
    <w:rsid w:val="00053111"/>
    <w:rsid w:val="00053E1D"/>
    <w:rsid w:val="0005440B"/>
    <w:rsid w:val="00062D22"/>
    <w:rsid w:val="000647EA"/>
    <w:rsid w:val="0006685F"/>
    <w:rsid w:val="00071953"/>
    <w:rsid w:val="00072253"/>
    <w:rsid w:val="00073477"/>
    <w:rsid w:val="00081437"/>
    <w:rsid w:val="00081A68"/>
    <w:rsid w:val="000857D1"/>
    <w:rsid w:val="00086566"/>
    <w:rsid w:val="00086E53"/>
    <w:rsid w:val="000873D0"/>
    <w:rsid w:val="00092E8F"/>
    <w:rsid w:val="000951A3"/>
    <w:rsid w:val="000965F7"/>
    <w:rsid w:val="00096C3E"/>
    <w:rsid w:val="000A19A1"/>
    <w:rsid w:val="000A1A2C"/>
    <w:rsid w:val="000A22F3"/>
    <w:rsid w:val="000A6BAA"/>
    <w:rsid w:val="000B321B"/>
    <w:rsid w:val="000B3FB7"/>
    <w:rsid w:val="000B4751"/>
    <w:rsid w:val="000B5A5D"/>
    <w:rsid w:val="000B68A0"/>
    <w:rsid w:val="000C7448"/>
    <w:rsid w:val="000D14C4"/>
    <w:rsid w:val="000D39CE"/>
    <w:rsid w:val="000D6C32"/>
    <w:rsid w:val="000E5243"/>
    <w:rsid w:val="000E7361"/>
    <w:rsid w:val="000F24ED"/>
    <w:rsid w:val="000F778E"/>
    <w:rsid w:val="00101EEA"/>
    <w:rsid w:val="00105009"/>
    <w:rsid w:val="00120DFB"/>
    <w:rsid w:val="001256C0"/>
    <w:rsid w:val="0012637A"/>
    <w:rsid w:val="00127E8C"/>
    <w:rsid w:val="0013093F"/>
    <w:rsid w:val="00130A4E"/>
    <w:rsid w:val="00131D13"/>
    <w:rsid w:val="00133E33"/>
    <w:rsid w:val="00141F2A"/>
    <w:rsid w:val="001422A7"/>
    <w:rsid w:val="001450EF"/>
    <w:rsid w:val="00145E0E"/>
    <w:rsid w:val="0015008F"/>
    <w:rsid w:val="0015381A"/>
    <w:rsid w:val="00155540"/>
    <w:rsid w:val="00156F64"/>
    <w:rsid w:val="0015741A"/>
    <w:rsid w:val="00161935"/>
    <w:rsid w:val="0016604A"/>
    <w:rsid w:val="00166376"/>
    <w:rsid w:val="001723A8"/>
    <w:rsid w:val="001723CF"/>
    <w:rsid w:val="0017576E"/>
    <w:rsid w:val="00177667"/>
    <w:rsid w:val="001817E4"/>
    <w:rsid w:val="00193A0D"/>
    <w:rsid w:val="00195BC5"/>
    <w:rsid w:val="001A1316"/>
    <w:rsid w:val="001A1D50"/>
    <w:rsid w:val="001A3E91"/>
    <w:rsid w:val="001A784E"/>
    <w:rsid w:val="001B0203"/>
    <w:rsid w:val="001B4684"/>
    <w:rsid w:val="001C21BD"/>
    <w:rsid w:val="001C23AD"/>
    <w:rsid w:val="001C24FD"/>
    <w:rsid w:val="001C2A3A"/>
    <w:rsid w:val="001C47F8"/>
    <w:rsid w:val="001C559F"/>
    <w:rsid w:val="001C62EA"/>
    <w:rsid w:val="001D297F"/>
    <w:rsid w:val="001D2F7E"/>
    <w:rsid w:val="001D5B73"/>
    <w:rsid w:val="001D6AC4"/>
    <w:rsid w:val="001D6BBA"/>
    <w:rsid w:val="001E344D"/>
    <w:rsid w:val="001E65B4"/>
    <w:rsid w:val="001E6EE8"/>
    <w:rsid w:val="001F5BAE"/>
    <w:rsid w:val="001F6368"/>
    <w:rsid w:val="002079F9"/>
    <w:rsid w:val="00211B84"/>
    <w:rsid w:val="002127C0"/>
    <w:rsid w:val="002128F2"/>
    <w:rsid w:val="00212DA8"/>
    <w:rsid w:val="0021681E"/>
    <w:rsid w:val="002245B2"/>
    <w:rsid w:val="002247BB"/>
    <w:rsid w:val="00224C37"/>
    <w:rsid w:val="0022757F"/>
    <w:rsid w:val="00230B95"/>
    <w:rsid w:val="002330FF"/>
    <w:rsid w:val="0023418D"/>
    <w:rsid w:val="00243CF4"/>
    <w:rsid w:val="002458FD"/>
    <w:rsid w:val="0024613C"/>
    <w:rsid w:val="00253AD1"/>
    <w:rsid w:val="00260ADD"/>
    <w:rsid w:val="00266F9E"/>
    <w:rsid w:val="00267A37"/>
    <w:rsid w:val="002717B2"/>
    <w:rsid w:val="002728B9"/>
    <w:rsid w:val="002753C0"/>
    <w:rsid w:val="002770C0"/>
    <w:rsid w:val="00277F1B"/>
    <w:rsid w:val="00285909"/>
    <w:rsid w:val="0028649F"/>
    <w:rsid w:val="0029217E"/>
    <w:rsid w:val="002952EC"/>
    <w:rsid w:val="002A0DBB"/>
    <w:rsid w:val="002A27B6"/>
    <w:rsid w:val="002A57C4"/>
    <w:rsid w:val="002A6C87"/>
    <w:rsid w:val="002B4545"/>
    <w:rsid w:val="002C29BE"/>
    <w:rsid w:val="002C4615"/>
    <w:rsid w:val="002D0E6E"/>
    <w:rsid w:val="002D2C0F"/>
    <w:rsid w:val="002D3AEC"/>
    <w:rsid w:val="002D41E8"/>
    <w:rsid w:val="002E1D44"/>
    <w:rsid w:val="002E261D"/>
    <w:rsid w:val="002F0E23"/>
    <w:rsid w:val="002F2BB2"/>
    <w:rsid w:val="002F3023"/>
    <w:rsid w:val="002F3708"/>
    <w:rsid w:val="002F46CA"/>
    <w:rsid w:val="00300998"/>
    <w:rsid w:val="00302DF3"/>
    <w:rsid w:val="00303C30"/>
    <w:rsid w:val="00306BFC"/>
    <w:rsid w:val="00310E08"/>
    <w:rsid w:val="00312822"/>
    <w:rsid w:val="00312F5C"/>
    <w:rsid w:val="00313D64"/>
    <w:rsid w:val="00316A22"/>
    <w:rsid w:val="00320F24"/>
    <w:rsid w:val="003213D4"/>
    <w:rsid w:val="0032359A"/>
    <w:rsid w:val="00326571"/>
    <w:rsid w:val="003276C0"/>
    <w:rsid w:val="003308C6"/>
    <w:rsid w:val="003324FD"/>
    <w:rsid w:val="00341795"/>
    <w:rsid w:val="00342D2E"/>
    <w:rsid w:val="003520D0"/>
    <w:rsid w:val="003526D1"/>
    <w:rsid w:val="00352A19"/>
    <w:rsid w:val="00352FEA"/>
    <w:rsid w:val="003534AE"/>
    <w:rsid w:val="00355D76"/>
    <w:rsid w:val="00357CD6"/>
    <w:rsid w:val="00360BE9"/>
    <w:rsid w:val="003618BC"/>
    <w:rsid w:val="00370E59"/>
    <w:rsid w:val="003717AB"/>
    <w:rsid w:val="00375E6C"/>
    <w:rsid w:val="00380A8F"/>
    <w:rsid w:val="00382DB8"/>
    <w:rsid w:val="00382F57"/>
    <w:rsid w:val="0038347D"/>
    <w:rsid w:val="00383521"/>
    <w:rsid w:val="0038528D"/>
    <w:rsid w:val="00386E5D"/>
    <w:rsid w:val="003909EB"/>
    <w:rsid w:val="00391D5C"/>
    <w:rsid w:val="0039729E"/>
    <w:rsid w:val="003A3D15"/>
    <w:rsid w:val="003A56D8"/>
    <w:rsid w:val="003B09E6"/>
    <w:rsid w:val="003B531B"/>
    <w:rsid w:val="003C1FD4"/>
    <w:rsid w:val="003C5E9D"/>
    <w:rsid w:val="003C7CF6"/>
    <w:rsid w:val="003C7E55"/>
    <w:rsid w:val="003D0E94"/>
    <w:rsid w:val="003D1F87"/>
    <w:rsid w:val="003D36BE"/>
    <w:rsid w:val="003D36DA"/>
    <w:rsid w:val="003D6AA1"/>
    <w:rsid w:val="003E0D3A"/>
    <w:rsid w:val="003E370D"/>
    <w:rsid w:val="003E44B1"/>
    <w:rsid w:val="003E6A68"/>
    <w:rsid w:val="003F11F4"/>
    <w:rsid w:val="003F49AB"/>
    <w:rsid w:val="003F4D50"/>
    <w:rsid w:val="003F6D32"/>
    <w:rsid w:val="004039BA"/>
    <w:rsid w:val="00411659"/>
    <w:rsid w:val="004125FD"/>
    <w:rsid w:val="00415357"/>
    <w:rsid w:val="004160ED"/>
    <w:rsid w:val="00417C8E"/>
    <w:rsid w:val="00420ACD"/>
    <w:rsid w:val="00420F28"/>
    <w:rsid w:val="00422062"/>
    <w:rsid w:val="00423ACF"/>
    <w:rsid w:val="004267CA"/>
    <w:rsid w:val="004308DD"/>
    <w:rsid w:val="0043205C"/>
    <w:rsid w:val="004323DF"/>
    <w:rsid w:val="00433E9C"/>
    <w:rsid w:val="004342BA"/>
    <w:rsid w:val="00434339"/>
    <w:rsid w:val="004367E9"/>
    <w:rsid w:val="004368B7"/>
    <w:rsid w:val="00436F7C"/>
    <w:rsid w:val="00440076"/>
    <w:rsid w:val="0044101F"/>
    <w:rsid w:val="004410BE"/>
    <w:rsid w:val="0044152C"/>
    <w:rsid w:val="00445423"/>
    <w:rsid w:val="00447BFC"/>
    <w:rsid w:val="00451508"/>
    <w:rsid w:val="00451B25"/>
    <w:rsid w:val="004530BA"/>
    <w:rsid w:val="00454957"/>
    <w:rsid w:val="00454B67"/>
    <w:rsid w:val="0045718E"/>
    <w:rsid w:val="00457899"/>
    <w:rsid w:val="00457D34"/>
    <w:rsid w:val="0046280D"/>
    <w:rsid w:val="004676F2"/>
    <w:rsid w:val="0046783D"/>
    <w:rsid w:val="00473E61"/>
    <w:rsid w:val="00477784"/>
    <w:rsid w:val="00483721"/>
    <w:rsid w:val="00486519"/>
    <w:rsid w:val="0048777D"/>
    <w:rsid w:val="0049344D"/>
    <w:rsid w:val="00495914"/>
    <w:rsid w:val="00497865"/>
    <w:rsid w:val="004A308E"/>
    <w:rsid w:val="004B18E9"/>
    <w:rsid w:val="004B3292"/>
    <w:rsid w:val="004B4E26"/>
    <w:rsid w:val="004C1DC4"/>
    <w:rsid w:val="004C230D"/>
    <w:rsid w:val="004C2C2C"/>
    <w:rsid w:val="004C3D12"/>
    <w:rsid w:val="004C7D10"/>
    <w:rsid w:val="004D43B2"/>
    <w:rsid w:val="004D45F5"/>
    <w:rsid w:val="004D695E"/>
    <w:rsid w:val="004F2690"/>
    <w:rsid w:val="004F2725"/>
    <w:rsid w:val="004F31C9"/>
    <w:rsid w:val="004F5020"/>
    <w:rsid w:val="00506877"/>
    <w:rsid w:val="00515E8E"/>
    <w:rsid w:val="005162C0"/>
    <w:rsid w:val="00516B6C"/>
    <w:rsid w:val="0051706C"/>
    <w:rsid w:val="00524FDD"/>
    <w:rsid w:val="00526602"/>
    <w:rsid w:val="00527589"/>
    <w:rsid w:val="005309BE"/>
    <w:rsid w:val="00531277"/>
    <w:rsid w:val="00533373"/>
    <w:rsid w:val="00533416"/>
    <w:rsid w:val="00535AF2"/>
    <w:rsid w:val="00536F56"/>
    <w:rsid w:val="00537CC3"/>
    <w:rsid w:val="005407FA"/>
    <w:rsid w:val="00541232"/>
    <w:rsid w:val="00544F16"/>
    <w:rsid w:val="00545B5A"/>
    <w:rsid w:val="005501DA"/>
    <w:rsid w:val="00550944"/>
    <w:rsid w:val="005513C6"/>
    <w:rsid w:val="00554C19"/>
    <w:rsid w:val="00554FCE"/>
    <w:rsid w:val="005551EC"/>
    <w:rsid w:val="005573B5"/>
    <w:rsid w:val="00564C47"/>
    <w:rsid w:val="00565065"/>
    <w:rsid w:val="005652D7"/>
    <w:rsid w:val="005656AC"/>
    <w:rsid w:val="005665C7"/>
    <w:rsid w:val="00567378"/>
    <w:rsid w:val="00567BB7"/>
    <w:rsid w:val="00574064"/>
    <w:rsid w:val="005750AA"/>
    <w:rsid w:val="005757F1"/>
    <w:rsid w:val="005761FD"/>
    <w:rsid w:val="005806AD"/>
    <w:rsid w:val="00584402"/>
    <w:rsid w:val="005855BF"/>
    <w:rsid w:val="0059080F"/>
    <w:rsid w:val="00595A68"/>
    <w:rsid w:val="00596473"/>
    <w:rsid w:val="00597BC6"/>
    <w:rsid w:val="005A0C46"/>
    <w:rsid w:val="005A1480"/>
    <w:rsid w:val="005A7A1C"/>
    <w:rsid w:val="005B39BB"/>
    <w:rsid w:val="005B5173"/>
    <w:rsid w:val="005B57F7"/>
    <w:rsid w:val="005B5F38"/>
    <w:rsid w:val="005C2BE5"/>
    <w:rsid w:val="005D1170"/>
    <w:rsid w:val="005D1781"/>
    <w:rsid w:val="005D1AE4"/>
    <w:rsid w:val="005D3EFA"/>
    <w:rsid w:val="005E1EB6"/>
    <w:rsid w:val="005E46B2"/>
    <w:rsid w:val="005E4EA9"/>
    <w:rsid w:val="005E51E7"/>
    <w:rsid w:val="005E6A87"/>
    <w:rsid w:val="005F00AB"/>
    <w:rsid w:val="005F4203"/>
    <w:rsid w:val="00600BA1"/>
    <w:rsid w:val="00600DCE"/>
    <w:rsid w:val="006035E4"/>
    <w:rsid w:val="00603B94"/>
    <w:rsid w:val="00606CF0"/>
    <w:rsid w:val="00607DF1"/>
    <w:rsid w:val="00607F85"/>
    <w:rsid w:val="00615631"/>
    <w:rsid w:val="00620892"/>
    <w:rsid w:val="0062102E"/>
    <w:rsid w:val="00631065"/>
    <w:rsid w:val="006312CA"/>
    <w:rsid w:val="00633F93"/>
    <w:rsid w:val="00637210"/>
    <w:rsid w:val="00637D8D"/>
    <w:rsid w:val="00641542"/>
    <w:rsid w:val="00645262"/>
    <w:rsid w:val="00646AC7"/>
    <w:rsid w:val="00647908"/>
    <w:rsid w:val="00651CD5"/>
    <w:rsid w:val="006540E6"/>
    <w:rsid w:val="00657AE8"/>
    <w:rsid w:val="00660BDB"/>
    <w:rsid w:val="00671509"/>
    <w:rsid w:val="00674269"/>
    <w:rsid w:val="00674275"/>
    <w:rsid w:val="00676C61"/>
    <w:rsid w:val="006774E3"/>
    <w:rsid w:val="0068049B"/>
    <w:rsid w:val="00682B7D"/>
    <w:rsid w:val="0068596C"/>
    <w:rsid w:val="00686898"/>
    <w:rsid w:val="00691803"/>
    <w:rsid w:val="006940C9"/>
    <w:rsid w:val="006A115C"/>
    <w:rsid w:val="006A18CC"/>
    <w:rsid w:val="006A6022"/>
    <w:rsid w:val="006A704F"/>
    <w:rsid w:val="006A7701"/>
    <w:rsid w:val="006B11B2"/>
    <w:rsid w:val="006B1706"/>
    <w:rsid w:val="006B2897"/>
    <w:rsid w:val="006B345B"/>
    <w:rsid w:val="006B3CD5"/>
    <w:rsid w:val="006B50C0"/>
    <w:rsid w:val="006B7193"/>
    <w:rsid w:val="006C2CB9"/>
    <w:rsid w:val="006C6397"/>
    <w:rsid w:val="006C788C"/>
    <w:rsid w:val="006D23BC"/>
    <w:rsid w:val="006D44B9"/>
    <w:rsid w:val="006D59B2"/>
    <w:rsid w:val="006D60DD"/>
    <w:rsid w:val="006E0462"/>
    <w:rsid w:val="006E167E"/>
    <w:rsid w:val="006E29C7"/>
    <w:rsid w:val="006E34D1"/>
    <w:rsid w:val="006E54A2"/>
    <w:rsid w:val="006F03A6"/>
    <w:rsid w:val="006F084F"/>
    <w:rsid w:val="006F1CB0"/>
    <w:rsid w:val="006F53AC"/>
    <w:rsid w:val="006F6313"/>
    <w:rsid w:val="006F7C8C"/>
    <w:rsid w:val="007012FE"/>
    <w:rsid w:val="0071064E"/>
    <w:rsid w:val="00713572"/>
    <w:rsid w:val="00713865"/>
    <w:rsid w:val="00713874"/>
    <w:rsid w:val="00717351"/>
    <w:rsid w:val="00717869"/>
    <w:rsid w:val="007220FC"/>
    <w:rsid w:val="007230C8"/>
    <w:rsid w:val="00723CE2"/>
    <w:rsid w:val="00725C61"/>
    <w:rsid w:val="00726579"/>
    <w:rsid w:val="00731E8A"/>
    <w:rsid w:val="00733E52"/>
    <w:rsid w:val="00733E7A"/>
    <w:rsid w:val="007351EC"/>
    <w:rsid w:val="007360C8"/>
    <w:rsid w:val="00736EB2"/>
    <w:rsid w:val="00740CBF"/>
    <w:rsid w:val="0074254D"/>
    <w:rsid w:val="007439CC"/>
    <w:rsid w:val="007469DA"/>
    <w:rsid w:val="007479F6"/>
    <w:rsid w:val="0075055C"/>
    <w:rsid w:val="00752E11"/>
    <w:rsid w:val="00753C71"/>
    <w:rsid w:val="007601BF"/>
    <w:rsid w:val="007608D4"/>
    <w:rsid w:val="0076186A"/>
    <w:rsid w:val="0076354A"/>
    <w:rsid w:val="00764AEF"/>
    <w:rsid w:val="00771FBF"/>
    <w:rsid w:val="007733DB"/>
    <w:rsid w:val="00773D4F"/>
    <w:rsid w:val="00774289"/>
    <w:rsid w:val="0077584F"/>
    <w:rsid w:val="00785716"/>
    <w:rsid w:val="0079153C"/>
    <w:rsid w:val="00793347"/>
    <w:rsid w:val="007935A9"/>
    <w:rsid w:val="00796507"/>
    <w:rsid w:val="00797175"/>
    <w:rsid w:val="007A1DBA"/>
    <w:rsid w:val="007B12CA"/>
    <w:rsid w:val="007B2136"/>
    <w:rsid w:val="007B677C"/>
    <w:rsid w:val="007C1B6A"/>
    <w:rsid w:val="007C5E6D"/>
    <w:rsid w:val="007C61B1"/>
    <w:rsid w:val="007C6D6E"/>
    <w:rsid w:val="007D2752"/>
    <w:rsid w:val="007D5644"/>
    <w:rsid w:val="007D5872"/>
    <w:rsid w:val="007E7FBC"/>
    <w:rsid w:val="007F3CB5"/>
    <w:rsid w:val="007F479F"/>
    <w:rsid w:val="0080069A"/>
    <w:rsid w:val="00800C2E"/>
    <w:rsid w:val="00801B34"/>
    <w:rsid w:val="0080320D"/>
    <w:rsid w:val="00803633"/>
    <w:rsid w:val="0080591D"/>
    <w:rsid w:val="0081364B"/>
    <w:rsid w:val="00814EFF"/>
    <w:rsid w:val="00822F3A"/>
    <w:rsid w:val="00823E27"/>
    <w:rsid w:val="0082420D"/>
    <w:rsid w:val="00825AF6"/>
    <w:rsid w:val="00825F39"/>
    <w:rsid w:val="00830AAE"/>
    <w:rsid w:val="00834F14"/>
    <w:rsid w:val="008366EE"/>
    <w:rsid w:val="00841043"/>
    <w:rsid w:val="00841BC1"/>
    <w:rsid w:val="00843B98"/>
    <w:rsid w:val="008458C8"/>
    <w:rsid w:val="00855CCF"/>
    <w:rsid w:val="008571AA"/>
    <w:rsid w:val="0085760A"/>
    <w:rsid w:val="00857D31"/>
    <w:rsid w:val="00861DEF"/>
    <w:rsid w:val="00862D31"/>
    <w:rsid w:val="00864372"/>
    <w:rsid w:val="00865C4C"/>
    <w:rsid w:val="00867E39"/>
    <w:rsid w:val="00873946"/>
    <w:rsid w:val="0087572B"/>
    <w:rsid w:val="0088221B"/>
    <w:rsid w:val="00892C35"/>
    <w:rsid w:val="0089302F"/>
    <w:rsid w:val="008A083C"/>
    <w:rsid w:val="008A3589"/>
    <w:rsid w:val="008A3983"/>
    <w:rsid w:val="008A7BC1"/>
    <w:rsid w:val="008B0A85"/>
    <w:rsid w:val="008B3AFA"/>
    <w:rsid w:val="008B3F63"/>
    <w:rsid w:val="008C13DB"/>
    <w:rsid w:val="008C3E07"/>
    <w:rsid w:val="008C51D8"/>
    <w:rsid w:val="008C5624"/>
    <w:rsid w:val="008C5FA9"/>
    <w:rsid w:val="008C6794"/>
    <w:rsid w:val="008D3798"/>
    <w:rsid w:val="008D4737"/>
    <w:rsid w:val="008E23E3"/>
    <w:rsid w:val="008E2794"/>
    <w:rsid w:val="008E5EA7"/>
    <w:rsid w:val="008E79EA"/>
    <w:rsid w:val="008E7D7E"/>
    <w:rsid w:val="008E7E36"/>
    <w:rsid w:val="008F01DE"/>
    <w:rsid w:val="008F473B"/>
    <w:rsid w:val="0090318C"/>
    <w:rsid w:val="0090435E"/>
    <w:rsid w:val="009056B4"/>
    <w:rsid w:val="0091102E"/>
    <w:rsid w:val="009116B3"/>
    <w:rsid w:val="0092150D"/>
    <w:rsid w:val="00922676"/>
    <w:rsid w:val="009269D5"/>
    <w:rsid w:val="009301BC"/>
    <w:rsid w:val="009306FD"/>
    <w:rsid w:val="00930BA5"/>
    <w:rsid w:val="00940DAD"/>
    <w:rsid w:val="00941E8E"/>
    <w:rsid w:val="009443B1"/>
    <w:rsid w:val="00946E77"/>
    <w:rsid w:val="0095333D"/>
    <w:rsid w:val="00955E38"/>
    <w:rsid w:val="00956B6D"/>
    <w:rsid w:val="00960AD8"/>
    <w:rsid w:val="009617EF"/>
    <w:rsid w:val="009640F1"/>
    <w:rsid w:val="00966969"/>
    <w:rsid w:val="00966C9C"/>
    <w:rsid w:val="00966D4D"/>
    <w:rsid w:val="009714FA"/>
    <w:rsid w:val="00974BF6"/>
    <w:rsid w:val="00975EC8"/>
    <w:rsid w:val="00977AD2"/>
    <w:rsid w:val="00977C1B"/>
    <w:rsid w:val="009813E3"/>
    <w:rsid w:val="00982157"/>
    <w:rsid w:val="00982EB3"/>
    <w:rsid w:val="009832EE"/>
    <w:rsid w:val="009848A6"/>
    <w:rsid w:val="0099146C"/>
    <w:rsid w:val="009A0A7A"/>
    <w:rsid w:val="009A3036"/>
    <w:rsid w:val="009A3D92"/>
    <w:rsid w:val="009A5A29"/>
    <w:rsid w:val="009A6AEC"/>
    <w:rsid w:val="009A6B2F"/>
    <w:rsid w:val="009B133D"/>
    <w:rsid w:val="009B24DB"/>
    <w:rsid w:val="009B4CC4"/>
    <w:rsid w:val="009B6FDA"/>
    <w:rsid w:val="009C4804"/>
    <w:rsid w:val="009C57D2"/>
    <w:rsid w:val="009D0FB3"/>
    <w:rsid w:val="009D2461"/>
    <w:rsid w:val="009D2C71"/>
    <w:rsid w:val="009D447B"/>
    <w:rsid w:val="009D69FA"/>
    <w:rsid w:val="009D7E6B"/>
    <w:rsid w:val="009E0A5C"/>
    <w:rsid w:val="009E1EC9"/>
    <w:rsid w:val="009E3332"/>
    <w:rsid w:val="009E383C"/>
    <w:rsid w:val="009E4857"/>
    <w:rsid w:val="009E6254"/>
    <w:rsid w:val="009E635F"/>
    <w:rsid w:val="009E6AD3"/>
    <w:rsid w:val="009F2A44"/>
    <w:rsid w:val="009F2CE2"/>
    <w:rsid w:val="00A0103E"/>
    <w:rsid w:val="00A02539"/>
    <w:rsid w:val="00A04293"/>
    <w:rsid w:val="00A05B53"/>
    <w:rsid w:val="00A143F8"/>
    <w:rsid w:val="00A15807"/>
    <w:rsid w:val="00A159F7"/>
    <w:rsid w:val="00A16696"/>
    <w:rsid w:val="00A167B5"/>
    <w:rsid w:val="00A2013F"/>
    <w:rsid w:val="00A20E80"/>
    <w:rsid w:val="00A22B52"/>
    <w:rsid w:val="00A22E46"/>
    <w:rsid w:val="00A23B99"/>
    <w:rsid w:val="00A30F04"/>
    <w:rsid w:val="00A35BB3"/>
    <w:rsid w:val="00A40C2E"/>
    <w:rsid w:val="00A416C6"/>
    <w:rsid w:val="00A51121"/>
    <w:rsid w:val="00A512CA"/>
    <w:rsid w:val="00A53D0F"/>
    <w:rsid w:val="00A57C84"/>
    <w:rsid w:val="00A613F9"/>
    <w:rsid w:val="00A63246"/>
    <w:rsid w:val="00A64D5B"/>
    <w:rsid w:val="00A6536F"/>
    <w:rsid w:val="00A67362"/>
    <w:rsid w:val="00A724A1"/>
    <w:rsid w:val="00A82619"/>
    <w:rsid w:val="00A826F4"/>
    <w:rsid w:val="00A833B6"/>
    <w:rsid w:val="00A9184E"/>
    <w:rsid w:val="00A94572"/>
    <w:rsid w:val="00A95FBF"/>
    <w:rsid w:val="00AA0C29"/>
    <w:rsid w:val="00AA1766"/>
    <w:rsid w:val="00AA276B"/>
    <w:rsid w:val="00AA3275"/>
    <w:rsid w:val="00AA521C"/>
    <w:rsid w:val="00AA5D6F"/>
    <w:rsid w:val="00AA6495"/>
    <w:rsid w:val="00AC562D"/>
    <w:rsid w:val="00AD12A4"/>
    <w:rsid w:val="00AE0378"/>
    <w:rsid w:val="00AE31E2"/>
    <w:rsid w:val="00AE3537"/>
    <w:rsid w:val="00AE61E6"/>
    <w:rsid w:val="00AF7280"/>
    <w:rsid w:val="00AF7352"/>
    <w:rsid w:val="00AF7B51"/>
    <w:rsid w:val="00B02058"/>
    <w:rsid w:val="00B206FC"/>
    <w:rsid w:val="00B21B0E"/>
    <w:rsid w:val="00B21E6E"/>
    <w:rsid w:val="00B224F8"/>
    <w:rsid w:val="00B2694B"/>
    <w:rsid w:val="00B30A52"/>
    <w:rsid w:val="00B3153D"/>
    <w:rsid w:val="00B36529"/>
    <w:rsid w:val="00B36899"/>
    <w:rsid w:val="00B41ACA"/>
    <w:rsid w:val="00B44DD0"/>
    <w:rsid w:val="00B5025D"/>
    <w:rsid w:val="00B5459A"/>
    <w:rsid w:val="00B61C83"/>
    <w:rsid w:val="00B653FD"/>
    <w:rsid w:val="00B70987"/>
    <w:rsid w:val="00B716AB"/>
    <w:rsid w:val="00B71819"/>
    <w:rsid w:val="00B8003D"/>
    <w:rsid w:val="00B82F50"/>
    <w:rsid w:val="00B8562B"/>
    <w:rsid w:val="00B8714E"/>
    <w:rsid w:val="00B92EA0"/>
    <w:rsid w:val="00B93EF5"/>
    <w:rsid w:val="00B94E45"/>
    <w:rsid w:val="00B96912"/>
    <w:rsid w:val="00B96BA1"/>
    <w:rsid w:val="00BA0B75"/>
    <w:rsid w:val="00BA1B41"/>
    <w:rsid w:val="00BA2032"/>
    <w:rsid w:val="00BA370D"/>
    <w:rsid w:val="00BA46BF"/>
    <w:rsid w:val="00BA5143"/>
    <w:rsid w:val="00BA674C"/>
    <w:rsid w:val="00BA6F17"/>
    <w:rsid w:val="00BB1C20"/>
    <w:rsid w:val="00BB226B"/>
    <w:rsid w:val="00BB401C"/>
    <w:rsid w:val="00BB4A5D"/>
    <w:rsid w:val="00BB4C40"/>
    <w:rsid w:val="00BB7742"/>
    <w:rsid w:val="00BC0864"/>
    <w:rsid w:val="00BC18ED"/>
    <w:rsid w:val="00BC26C9"/>
    <w:rsid w:val="00BC441F"/>
    <w:rsid w:val="00BC7D2E"/>
    <w:rsid w:val="00BD6274"/>
    <w:rsid w:val="00BD6A69"/>
    <w:rsid w:val="00BE0C9E"/>
    <w:rsid w:val="00BE2046"/>
    <w:rsid w:val="00BE573A"/>
    <w:rsid w:val="00BF1FE7"/>
    <w:rsid w:val="00BF2AB5"/>
    <w:rsid w:val="00BF3BD9"/>
    <w:rsid w:val="00BF460D"/>
    <w:rsid w:val="00C00230"/>
    <w:rsid w:val="00C054FE"/>
    <w:rsid w:val="00C05805"/>
    <w:rsid w:val="00C0708E"/>
    <w:rsid w:val="00C07AC1"/>
    <w:rsid w:val="00C1117E"/>
    <w:rsid w:val="00C128DF"/>
    <w:rsid w:val="00C15DAD"/>
    <w:rsid w:val="00C2759C"/>
    <w:rsid w:val="00C31AAD"/>
    <w:rsid w:val="00C3306A"/>
    <w:rsid w:val="00C3334F"/>
    <w:rsid w:val="00C34E30"/>
    <w:rsid w:val="00C37217"/>
    <w:rsid w:val="00C37F72"/>
    <w:rsid w:val="00C4102A"/>
    <w:rsid w:val="00C46F40"/>
    <w:rsid w:val="00C51158"/>
    <w:rsid w:val="00C537F2"/>
    <w:rsid w:val="00C54114"/>
    <w:rsid w:val="00C7083E"/>
    <w:rsid w:val="00C70F57"/>
    <w:rsid w:val="00C7294C"/>
    <w:rsid w:val="00C72CB9"/>
    <w:rsid w:val="00C738A0"/>
    <w:rsid w:val="00C7470A"/>
    <w:rsid w:val="00C81B33"/>
    <w:rsid w:val="00C8657B"/>
    <w:rsid w:val="00C86741"/>
    <w:rsid w:val="00C868C1"/>
    <w:rsid w:val="00C91991"/>
    <w:rsid w:val="00C928F4"/>
    <w:rsid w:val="00C92A34"/>
    <w:rsid w:val="00C9375E"/>
    <w:rsid w:val="00C955BF"/>
    <w:rsid w:val="00C97FA1"/>
    <w:rsid w:val="00CA2698"/>
    <w:rsid w:val="00CA3079"/>
    <w:rsid w:val="00CA6BE4"/>
    <w:rsid w:val="00CA7FA0"/>
    <w:rsid w:val="00CB2141"/>
    <w:rsid w:val="00CB2D90"/>
    <w:rsid w:val="00CB339D"/>
    <w:rsid w:val="00CB3773"/>
    <w:rsid w:val="00CB47CA"/>
    <w:rsid w:val="00CB6E91"/>
    <w:rsid w:val="00CB7BB4"/>
    <w:rsid w:val="00CC0546"/>
    <w:rsid w:val="00CC083A"/>
    <w:rsid w:val="00CC22F3"/>
    <w:rsid w:val="00CC3791"/>
    <w:rsid w:val="00CC771B"/>
    <w:rsid w:val="00CD1013"/>
    <w:rsid w:val="00CD2F01"/>
    <w:rsid w:val="00CD33C4"/>
    <w:rsid w:val="00CD6C1C"/>
    <w:rsid w:val="00CD6CF3"/>
    <w:rsid w:val="00CE21BA"/>
    <w:rsid w:val="00CE2852"/>
    <w:rsid w:val="00CE3DFC"/>
    <w:rsid w:val="00CE661A"/>
    <w:rsid w:val="00CE7968"/>
    <w:rsid w:val="00CF25AD"/>
    <w:rsid w:val="00CF5724"/>
    <w:rsid w:val="00CF63CC"/>
    <w:rsid w:val="00D03DDD"/>
    <w:rsid w:val="00D069D0"/>
    <w:rsid w:val="00D1100C"/>
    <w:rsid w:val="00D1102F"/>
    <w:rsid w:val="00D124B8"/>
    <w:rsid w:val="00D14316"/>
    <w:rsid w:val="00D14A5C"/>
    <w:rsid w:val="00D16CA0"/>
    <w:rsid w:val="00D23F70"/>
    <w:rsid w:val="00D2641F"/>
    <w:rsid w:val="00D26C24"/>
    <w:rsid w:val="00D31D75"/>
    <w:rsid w:val="00D3339E"/>
    <w:rsid w:val="00D37D4A"/>
    <w:rsid w:val="00D43000"/>
    <w:rsid w:val="00D4533A"/>
    <w:rsid w:val="00D46398"/>
    <w:rsid w:val="00D464BC"/>
    <w:rsid w:val="00D4679E"/>
    <w:rsid w:val="00D479C8"/>
    <w:rsid w:val="00D47C76"/>
    <w:rsid w:val="00D50940"/>
    <w:rsid w:val="00D50D58"/>
    <w:rsid w:val="00D5116B"/>
    <w:rsid w:val="00D51CBA"/>
    <w:rsid w:val="00D529D4"/>
    <w:rsid w:val="00D534C3"/>
    <w:rsid w:val="00D65AAA"/>
    <w:rsid w:val="00D66FDC"/>
    <w:rsid w:val="00D707A6"/>
    <w:rsid w:val="00D72CED"/>
    <w:rsid w:val="00D73980"/>
    <w:rsid w:val="00D7433E"/>
    <w:rsid w:val="00D80B14"/>
    <w:rsid w:val="00D828C4"/>
    <w:rsid w:val="00D82935"/>
    <w:rsid w:val="00D82B16"/>
    <w:rsid w:val="00D83DE0"/>
    <w:rsid w:val="00D87B8B"/>
    <w:rsid w:val="00D926C3"/>
    <w:rsid w:val="00D94B10"/>
    <w:rsid w:val="00D961DC"/>
    <w:rsid w:val="00DA1EC6"/>
    <w:rsid w:val="00DA5F1A"/>
    <w:rsid w:val="00DA7BEB"/>
    <w:rsid w:val="00DB0171"/>
    <w:rsid w:val="00DB06B9"/>
    <w:rsid w:val="00DB2404"/>
    <w:rsid w:val="00DB2B25"/>
    <w:rsid w:val="00DB5D38"/>
    <w:rsid w:val="00DC15F9"/>
    <w:rsid w:val="00DC2195"/>
    <w:rsid w:val="00DC27B0"/>
    <w:rsid w:val="00DC7C54"/>
    <w:rsid w:val="00DE1BE7"/>
    <w:rsid w:val="00DE20E6"/>
    <w:rsid w:val="00DE4338"/>
    <w:rsid w:val="00DE6053"/>
    <w:rsid w:val="00DE7229"/>
    <w:rsid w:val="00DF0D45"/>
    <w:rsid w:val="00DF1900"/>
    <w:rsid w:val="00DF45DF"/>
    <w:rsid w:val="00DF4ED0"/>
    <w:rsid w:val="00DF6E72"/>
    <w:rsid w:val="00DF77DC"/>
    <w:rsid w:val="00E016ED"/>
    <w:rsid w:val="00E03121"/>
    <w:rsid w:val="00E0568C"/>
    <w:rsid w:val="00E15EEC"/>
    <w:rsid w:val="00E20789"/>
    <w:rsid w:val="00E21F64"/>
    <w:rsid w:val="00E30984"/>
    <w:rsid w:val="00E3205C"/>
    <w:rsid w:val="00E33F56"/>
    <w:rsid w:val="00E40AE7"/>
    <w:rsid w:val="00E42BCC"/>
    <w:rsid w:val="00E44110"/>
    <w:rsid w:val="00E44879"/>
    <w:rsid w:val="00E4697E"/>
    <w:rsid w:val="00E50998"/>
    <w:rsid w:val="00E51E58"/>
    <w:rsid w:val="00E54F19"/>
    <w:rsid w:val="00E560C3"/>
    <w:rsid w:val="00E57925"/>
    <w:rsid w:val="00E57CA1"/>
    <w:rsid w:val="00E6148A"/>
    <w:rsid w:val="00E635C2"/>
    <w:rsid w:val="00E636C9"/>
    <w:rsid w:val="00E63BD1"/>
    <w:rsid w:val="00E64ED7"/>
    <w:rsid w:val="00E66A88"/>
    <w:rsid w:val="00E702B9"/>
    <w:rsid w:val="00E74ACA"/>
    <w:rsid w:val="00E778F3"/>
    <w:rsid w:val="00E77D0C"/>
    <w:rsid w:val="00E86774"/>
    <w:rsid w:val="00E8736C"/>
    <w:rsid w:val="00E90247"/>
    <w:rsid w:val="00E90F25"/>
    <w:rsid w:val="00E93D13"/>
    <w:rsid w:val="00E949FD"/>
    <w:rsid w:val="00E954F4"/>
    <w:rsid w:val="00E9569F"/>
    <w:rsid w:val="00E971C7"/>
    <w:rsid w:val="00EA10F7"/>
    <w:rsid w:val="00EA2C15"/>
    <w:rsid w:val="00EB0D32"/>
    <w:rsid w:val="00EB40B2"/>
    <w:rsid w:val="00EB410B"/>
    <w:rsid w:val="00EB41DE"/>
    <w:rsid w:val="00EB4872"/>
    <w:rsid w:val="00EB7A42"/>
    <w:rsid w:val="00EB7CBA"/>
    <w:rsid w:val="00EC30C8"/>
    <w:rsid w:val="00EC7203"/>
    <w:rsid w:val="00ED0CDE"/>
    <w:rsid w:val="00ED1468"/>
    <w:rsid w:val="00EE56A0"/>
    <w:rsid w:val="00EE5BF9"/>
    <w:rsid w:val="00EF1C28"/>
    <w:rsid w:val="00EF3014"/>
    <w:rsid w:val="00EF3C70"/>
    <w:rsid w:val="00EF5E7C"/>
    <w:rsid w:val="00F00350"/>
    <w:rsid w:val="00F02A77"/>
    <w:rsid w:val="00F04E6F"/>
    <w:rsid w:val="00F0780D"/>
    <w:rsid w:val="00F079BF"/>
    <w:rsid w:val="00F106C1"/>
    <w:rsid w:val="00F11DEE"/>
    <w:rsid w:val="00F1223E"/>
    <w:rsid w:val="00F17E8B"/>
    <w:rsid w:val="00F237C2"/>
    <w:rsid w:val="00F33184"/>
    <w:rsid w:val="00F36AB1"/>
    <w:rsid w:val="00F41DF3"/>
    <w:rsid w:val="00F45BEF"/>
    <w:rsid w:val="00F4632C"/>
    <w:rsid w:val="00F465FB"/>
    <w:rsid w:val="00F477B3"/>
    <w:rsid w:val="00F54028"/>
    <w:rsid w:val="00F540D2"/>
    <w:rsid w:val="00F5535D"/>
    <w:rsid w:val="00F60DF1"/>
    <w:rsid w:val="00F63150"/>
    <w:rsid w:val="00F631BE"/>
    <w:rsid w:val="00F64C78"/>
    <w:rsid w:val="00F64EEB"/>
    <w:rsid w:val="00F67326"/>
    <w:rsid w:val="00F817D8"/>
    <w:rsid w:val="00F838CF"/>
    <w:rsid w:val="00F84466"/>
    <w:rsid w:val="00F8524F"/>
    <w:rsid w:val="00F868E2"/>
    <w:rsid w:val="00F87E7B"/>
    <w:rsid w:val="00F90899"/>
    <w:rsid w:val="00F93A4A"/>
    <w:rsid w:val="00F93AA2"/>
    <w:rsid w:val="00F96E71"/>
    <w:rsid w:val="00F96FE4"/>
    <w:rsid w:val="00FA1CAE"/>
    <w:rsid w:val="00FA41DE"/>
    <w:rsid w:val="00FA7273"/>
    <w:rsid w:val="00FB117A"/>
    <w:rsid w:val="00FB330C"/>
    <w:rsid w:val="00FB3EBF"/>
    <w:rsid w:val="00FB42F1"/>
    <w:rsid w:val="00FB47AE"/>
    <w:rsid w:val="00FB7745"/>
    <w:rsid w:val="00FB7934"/>
    <w:rsid w:val="00FC0063"/>
    <w:rsid w:val="00FC4A1F"/>
    <w:rsid w:val="00FC7B61"/>
    <w:rsid w:val="00FD250E"/>
    <w:rsid w:val="00FD4A92"/>
    <w:rsid w:val="00FD514D"/>
    <w:rsid w:val="00FE6271"/>
    <w:rsid w:val="00FE7E78"/>
    <w:rsid w:val="00FF05BF"/>
    <w:rsid w:val="00FF1ACE"/>
    <w:rsid w:val="00FF1EB4"/>
    <w:rsid w:val="00FF2A65"/>
    <w:rsid w:val="00FF2B9E"/>
    <w:rsid w:val="00FF2D9E"/>
    <w:rsid w:val="01714809"/>
    <w:rsid w:val="01A52705"/>
    <w:rsid w:val="01B34E22"/>
    <w:rsid w:val="01D31020"/>
    <w:rsid w:val="01D4467C"/>
    <w:rsid w:val="024E4B4B"/>
    <w:rsid w:val="0334745E"/>
    <w:rsid w:val="03B933C5"/>
    <w:rsid w:val="03C17806"/>
    <w:rsid w:val="03D031B4"/>
    <w:rsid w:val="03E408E9"/>
    <w:rsid w:val="04657F2A"/>
    <w:rsid w:val="049F221F"/>
    <w:rsid w:val="05031C1C"/>
    <w:rsid w:val="055406CA"/>
    <w:rsid w:val="05CF2A54"/>
    <w:rsid w:val="071B0B0A"/>
    <w:rsid w:val="074C5682"/>
    <w:rsid w:val="07740BAF"/>
    <w:rsid w:val="079D4E7C"/>
    <w:rsid w:val="07D60F73"/>
    <w:rsid w:val="07E8634C"/>
    <w:rsid w:val="08F81F38"/>
    <w:rsid w:val="09331ABF"/>
    <w:rsid w:val="093B655A"/>
    <w:rsid w:val="095F763D"/>
    <w:rsid w:val="09827358"/>
    <w:rsid w:val="0983332C"/>
    <w:rsid w:val="09D04097"/>
    <w:rsid w:val="09DA72CA"/>
    <w:rsid w:val="0A1421D6"/>
    <w:rsid w:val="0A1C108A"/>
    <w:rsid w:val="0A6F1B02"/>
    <w:rsid w:val="0A8A693C"/>
    <w:rsid w:val="0A8C5F5E"/>
    <w:rsid w:val="0ADB7197"/>
    <w:rsid w:val="0AE5179D"/>
    <w:rsid w:val="0B0A71A3"/>
    <w:rsid w:val="0B3626D0"/>
    <w:rsid w:val="0B3D1B83"/>
    <w:rsid w:val="0B815649"/>
    <w:rsid w:val="0BDC30E2"/>
    <w:rsid w:val="0C2F1549"/>
    <w:rsid w:val="0C564D28"/>
    <w:rsid w:val="0C6B78F4"/>
    <w:rsid w:val="0C7C4062"/>
    <w:rsid w:val="0CB72639"/>
    <w:rsid w:val="0CF167FE"/>
    <w:rsid w:val="0D592C8A"/>
    <w:rsid w:val="0DAB7247"/>
    <w:rsid w:val="0DBA7538"/>
    <w:rsid w:val="0E2D7E37"/>
    <w:rsid w:val="0E3167A6"/>
    <w:rsid w:val="0E8D6D9D"/>
    <w:rsid w:val="0E924DD0"/>
    <w:rsid w:val="0EDC38B6"/>
    <w:rsid w:val="0F890124"/>
    <w:rsid w:val="0FD146C5"/>
    <w:rsid w:val="101471EE"/>
    <w:rsid w:val="10A36995"/>
    <w:rsid w:val="10B97633"/>
    <w:rsid w:val="10EC5C5A"/>
    <w:rsid w:val="11453FE9"/>
    <w:rsid w:val="119500A0"/>
    <w:rsid w:val="11CB5870"/>
    <w:rsid w:val="11D24E50"/>
    <w:rsid w:val="11DB182B"/>
    <w:rsid w:val="11DD37F5"/>
    <w:rsid w:val="11FD50F6"/>
    <w:rsid w:val="120B0362"/>
    <w:rsid w:val="125C7436"/>
    <w:rsid w:val="126804C1"/>
    <w:rsid w:val="126B7053"/>
    <w:rsid w:val="1277445A"/>
    <w:rsid w:val="127B54E8"/>
    <w:rsid w:val="1281778C"/>
    <w:rsid w:val="12B54E1B"/>
    <w:rsid w:val="132316DC"/>
    <w:rsid w:val="132A4818"/>
    <w:rsid w:val="133236CD"/>
    <w:rsid w:val="133B1E2D"/>
    <w:rsid w:val="13B93E4B"/>
    <w:rsid w:val="14830684"/>
    <w:rsid w:val="148B2B79"/>
    <w:rsid w:val="14BA53E4"/>
    <w:rsid w:val="14D077C8"/>
    <w:rsid w:val="15183362"/>
    <w:rsid w:val="15281B22"/>
    <w:rsid w:val="15EC2259"/>
    <w:rsid w:val="15EE7EC6"/>
    <w:rsid w:val="162566F0"/>
    <w:rsid w:val="16370525"/>
    <w:rsid w:val="168250AE"/>
    <w:rsid w:val="169564AB"/>
    <w:rsid w:val="16D47282"/>
    <w:rsid w:val="17137512"/>
    <w:rsid w:val="17677F76"/>
    <w:rsid w:val="17681DB3"/>
    <w:rsid w:val="1776002C"/>
    <w:rsid w:val="17FB2C27"/>
    <w:rsid w:val="180052A4"/>
    <w:rsid w:val="18610C62"/>
    <w:rsid w:val="18716A45"/>
    <w:rsid w:val="18787DD4"/>
    <w:rsid w:val="18FA5C7D"/>
    <w:rsid w:val="190450A5"/>
    <w:rsid w:val="19135CD7"/>
    <w:rsid w:val="192712AA"/>
    <w:rsid w:val="19397563"/>
    <w:rsid w:val="19595E57"/>
    <w:rsid w:val="1A21737F"/>
    <w:rsid w:val="1A2B3133"/>
    <w:rsid w:val="1A330D01"/>
    <w:rsid w:val="1A7B3BAB"/>
    <w:rsid w:val="1A912116"/>
    <w:rsid w:val="1A922009"/>
    <w:rsid w:val="1AA43102"/>
    <w:rsid w:val="1AC623DE"/>
    <w:rsid w:val="1AD00D8B"/>
    <w:rsid w:val="1AE67F2F"/>
    <w:rsid w:val="1B6F1962"/>
    <w:rsid w:val="1BEA548C"/>
    <w:rsid w:val="1C4C57FF"/>
    <w:rsid w:val="1C71170A"/>
    <w:rsid w:val="1C7A6810"/>
    <w:rsid w:val="1C7F3E27"/>
    <w:rsid w:val="1CC63804"/>
    <w:rsid w:val="1CDD0B4D"/>
    <w:rsid w:val="1D03644D"/>
    <w:rsid w:val="1D3E783E"/>
    <w:rsid w:val="1D5030CD"/>
    <w:rsid w:val="1D6848BB"/>
    <w:rsid w:val="1D7D5BE0"/>
    <w:rsid w:val="1D8D4321"/>
    <w:rsid w:val="1DAC1DB7"/>
    <w:rsid w:val="1DB45D52"/>
    <w:rsid w:val="1DB92673"/>
    <w:rsid w:val="1DD93F7F"/>
    <w:rsid w:val="1E01037A"/>
    <w:rsid w:val="1E3B1FCF"/>
    <w:rsid w:val="1E62130A"/>
    <w:rsid w:val="1ED2581E"/>
    <w:rsid w:val="1EE876ED"/>
    <w:rsid w:val="1EFA11B1"/>
    <w:rsid w:val="1F2E5690"/>
    <w:rsid w:val="1F3B7074"/>
    <w:rsid w:val="1F6D7F66"/>
    <w:rsid w:val="1F813A12"/>
    <w:rsid w:val="1F850966"/>
    <w:rsid w:val="1FC43615"/>
    <w:rsid w:val="205F4FFD"/>
    <w:rsid w:val="20895274"/>
    <w:rsid w:val="20907B94"/>
    <w:rsid w:val="20DF2328"/>
    <w:rsid w:val="21214D99"/>
    <w:rsid w:val="2170678C"/>
    <w:rsid w:val="219C1E6A"/>
    <w:rsid w:val="21A75B00"/>
    <w:rsid w:val="21AD45A5"/>
    <w:rsid w:val="21DC1028"/>
    <w:rsid w:val="222B739A"/>
    <w:rsid w:val="223C6B10"/>
    <w:rsid w:val="226F2A0B"/>
    <w:rsid w:val="22C3716D"/>
    <w:rsid w:val="22EB3488"/>
    <w:rsid w:val="22EF5136"/>
    <w:rsid w:val="23995058"/>
    <w:rsid w:val="23B84510"/>
    <w:rsid w:val="242157C3"/>
    <w:rsid w:val="24885889"/>
    <w:rsid w:val="25751515"/>
    <w:rsid w:val="2584600A"/>
    <w:rsid w:val="25875AFA"/>
    <w:rsid w:val="25945044"/>
    <w:rsid w:val="259F1096"/>
    <w:rsid w:val="25A91F14"/>
    <w:rsid w:val="264E03C6"/>
    <w:rsid w:val="26E81B00"/>
    <w:rsid w:val="27174C5C"/>
    <w:rsid w:val="272C0707"/>
    <w:rsid w:val="2749248E"/>
    <w:rsid w:val="27700540"/>
    <w:rsid w:val="27A02EA3"/>
    <w:rsid w:val="287560DE"/>
    <w:rsid w:val="28A3008A"/>
    <w:rsid w:val="29051210"/>
    <w:rsid w:val="292A6A05"/>
    <w:rsid w:val="293715E5"/>
    <w:rsid w:val="29464CEE"/>
    <w:rsid w:val="29D60DFE"/>
    <w:rsid w:val="29E11C7D"/>
    <w:rsid w:val="29F02501"/>
    <w:rsid w:val="2A111E36"/>
    <w:rsid w:val="2A2B114A"/>
    <w:rsid w:val="2A9F62C6"/>
    <w:rsid w:val="2AD42605"/>
    <w:rsid w:val="2B5E15BA"/>
    <w:rsid w:val="2B7A3BD3"/>
    <w:rsid w:val="2B9E0367"/>
    <w:rsid w:val="2BE64493"/>
    <w:rsid w:val="2C2F7C62"/>
    <w:rsid w:val="2C3562B0"/>
    <w:rsid w:val="2CC63ADB"/>
    <w:rsid w:val="2D0A3299"/>
    <w:rsid w:val="2D325A39"/>
    <w:rsid w:val="2D7E4062"/>
    <w:rsid w:val="2D8F379E"/>
    <w:rsid w:val="2DC70A58"/>
    <w:rsid w:val="2E162111"/>
    <w:rsid w:val="2E935510"/>
    <w:rsid w:val="2EB95E0A"/>
    <w:rsid w:val="2EBD258D"/>
    <w:rsid w:val="300968BC"/>
    <w:rsid w:val="30420F9B"/>
    <w:rsid w:val="30B005FB"/>
    <w:rsid w:val="30DC0713"/>
    <w:rsid w:val="315F76F4"/>
    <w:rsid w:val="31D021BE"/>
    <w:rsid w:val="31D73965"/>
    <w:rsid w:val="320C542C"/>
    <w:rsid w:val="32326DEE"/>
    <w:rsid w:val="32601BAD"/>
    <w:rsid w:val="32651C03"/>
    <w:rsid w:val="32680401"/>
    <w:rsid w:val="32B471A5"/>
    <w:rsid w:val="32DF2AD1"/>
    <w:rsid w:val="32F83B93"/>
    <w:rsid w:val="333E1EEE"/>
    <w:rsid w:val="33517B9C"/>
    <w:rsid w:val="33AD0E22"/>
    <w:rsid w:val="33E12879"/>
    <w:rsid w:val="33ED7470"/>
    <w:rsid w:val="34022ACD"/>
    <w:rsid w:val="34046BAC"/>
    <w:rsid w:val="342015F4"/>
    <w:rsid w:val="343B1146"/>
    <w:rsid w:val="346A2B8D"/>
    <w:rsid w:val="34702697"/>
    <w:rsid w:val="34BC5E70"/>
    <w:rsid w:val="34F031C1"/>
    <w:rsid w:val="351F5DF1"/>
    <w:rsid w:val="353F1A6B"/>
    <w:rsid w:val="361631CB"/>
    <w:rsid w:val="364315C9"/>
    <w:rsid w:val="3677196E"/>
    <w:rsid w:val="36AB56CE"/>
    <w:rsid w:val="36FC2B7D"/>
    <w:rsid w:val="370A653A"/>
    <w:rsid w:val="371C75D0"/>
    <w:rsid w:val="378036DE"/>
    <w:rsid w:val="380B09D1"/>
    <w:rsid w:val="38F41E5C"/>
    <w:rsid w:val="39663F4D"/>
    <w:rsid w:val="39B47582"/>
    <w:rsid w:val="39D32C64"/>
    <w:rsid w:val="39F03816"/>
    <w:rsid w:val="3A06128C"/>
    <w:rsid w:val="3A1B4080"/>
    <w:rsid w:val="3A824DB6"/>
    <w:rsid w:val="3AAF36D1"/>
    <w:rsid w:val="3AD41BAA"/>
    <w:rsid w:val="3B2F036E"/>
    <w:rsid w:val="3B9C0360"/>
    <w:rsid w:val="3BEB0739"/>
    <w:rsid w:val="3BF017AE"/>
    <w:rsid w:val="3BFA3CF7"/>
    <w:rsid w:val="3C027831"/>
    <w:rsid w:val="3C0D6332"/>
    <w:rsid w:val="3C21415B"/>
    <w:rsid w:val="3CCF3AAB"/>
    <w:rsid w:val="3CD21355"/>
    <w:rsid w:val="3D430101"/>
    <w:rsid w:val="3D6E1622"/>
    <w:rsid w:val="3DA9265A"/>
    <w:rsid w:val="3DD27E02"/>
    <w:rsid w:val="3E686071"/>
    <w:rsid w:val="3E6B5B61"/>
    <w:rsid w:val="3E725142"/>
    <w:rsid w:val="3E883317"/>
    <w:rsid w:val="3E9B6EC4"/>
    <w:rsid w:val="3EA370A9"/>
    <w:rsid w:val="3F5213D1"/>
    <w:rsid w:val="3F7A3FE3"/>
    <w:rsid w:val="401F6C03"/>
    <w:rsid w:val="407E7DCE"/>
    <w:rsid w:val="41053ABB"/>
    <w:rsid w:val="41DE7BBA"/>
    <w:rsid w:val="42224789"/>
    <w:rsid w:val="423430DF"/>
    <w:rsid w:val="4286740D"/>
    <w:rsid w:val="430473F9"/>
    <w:rsid w:val="436D4129"/>
    <w:rsid w:val="43F565F9"/>
    <w:rsid w:val="4450163E"/>
    <w:rsid w:val="445634B0"/>
    <w:rsid w:val="44613C8E"/>
    <w:rsid w:val="4492209A"/>
    <w:rsid w:val="451A13C2"/>
    <w:rsid w:val="452F2826"/>
    <w:rsid w:val="454D43DE"/>
    <w:rsid w:val="4560287A"/>
    <w:rsid w:val="45633A36"/>
    <w:rsid w:val="459D4D36"/>
    <w:rsid w:val="45A02594"/>
    <w:rsid w:val="46024FFD"/>
    <w:rsid w:val="46636FB8"/>
    <w:rsid w:val="468768B6"/>
    <w:rsid w:val="468B1BDA"/>
    <w:rsid w:val="468B4FF2"/>
    <w:rsid w:val="46B138F5"/>
    <w:rsid w:val="46D30747"/>
    <w:rsid w:val="473F384E"/>
    <w:rsid w:val="47486A40"/>
    <w:rsid w:val="47727F60"/>
    <w:rsid w:val="47AB6FCE"/>
    <w:rsid w:val="47BE6D02"/>
    <w:rsid w:val="47D613CB"/>
    <w:rsid w:val="47FA65A7"/>
    <w:rsid w:val="481728B6"/>
    <w:rsid w:val="48673685"/>
    <w:rsid w:val="489A151D"/>
    <w:rsid w:val="489D07F2"/>
    <w:rsid w:val="48A35491"/>
    <w:rsid w:val="49025314"/>
    <w:rsid w:val="493337BF"/>
    <w:rsid w:val="494D658F"/>
    <w:rsid w:val="49852879"/>
    <w:rsid w:val="498F2ACA"/>
    <w:rsid w:val="49951CE4"/>
    <w:rsid w:val="49AA1739"/>
    <w:rsid w:val="49CA7BE0"/>
    <w:rsid w:val="49FC225B"/>
    <w:rsid w:val="49FE7262"/>
    <w:rsid w:val="4A031344"/>
    <w:rsid w:val="4A286FFC"/>
    <w:rsid w:val="4A541B9F"/>
    <w:rsid w:val="4A8C441B"/>
    <w:rsid w:val="4AC00FE3"/>
    <w:rsid w:val="4BA34B8C"/>
    <w:rsid w:val="4BCB700B"/>
    <w:rsid w:val="4BF034D2"/>
    <w:rsid w:val="4CC56D84"/>
    <w:rsid w:val="4D0861D9"/>
    <w:rsid w:val="4D371807"/>
    <w:rsid w:val="4D7F1953"/>
    <w:rsid w:val="4E7D1932"/>
    <w:rsid w:val="4EA824BA"/>
    <w:rsid w:val="4EC866B8"/>
    <w:rsid w:val="4ED41915"/>
    <w:rsid w:val="4EE03A01"/>
    <w:rsid w:val="4EE259CC"/>
    <w:rsid w:val="4F043B94"/>
    <w:rsid w:val="4FBB7FCB"/>
    <w:rsid w:val="4FCD57BB"/>
    <w:rsid w:val="5019366F"/>
    <w:rsid w:val="504771A6"/>
    <w:rsid w:val="50605116"/>
    <w:rsid w:val="50C23060"/>
    <w:rsid w:val="50E772C9"/>
    <w:rsid w:val="50F86586"/>
    <w:rsid w:val="51B15B29"/>
    <w:rsid w:val="51CD2963"/>
    <w:rsid w:val="51D35A9F"/>
    <w:rsid w:val="51DD691E"/>
    <w:rsid w:val="52714676"/>
    <w:rsid w:val="528A0854"/>
    <w:rsid w:val="52A44127"/>
    <w:rsid w:val="52D91ABF"/>
    <w:rsid w:val="52E53FE1"/>
    <w:rsid w:val="52F66048"/>
    <w:rsid w:val="53052F13"/>
    <w:rsid w:val="5354269D"/>
    <w:rsid w:val="5362532D"/>
    <w:rsid w:val="543547EF"/>
    <w:rsid w:val="54D1276A"/>
    <w:rsid w:val="550659D2"/>
    <w:rsid w:val="55125758"/>
    <w:rsid w:val="552B3E4D"/>
    <w:rsid w:val="554B6139"/>
    <w:rsid w:val="55801A9A"/>
    <w:rsid w:val="558E2289"/>
    <w:rsid w:val="55A357E8"/>
    <w:rsid w:val="55EC5382"/>
    <w:rsid w:val="5632548A"/>
    <w:rsid w:val="567C4958"/>
    <w:rsid w:val="56981066"/>
    <w:rsid w:val="573B77D1"/>
    <w:rsid w:val="57F37B01"/>
    <w:rsid w:val="58095D77"/>
    <w:rsid w:val="58E467E4"/>
    <w:rsid w:val="591C41D0"/>
    <w:rsid w:val="596D0588"/>
    <w:rsid w:val="598E5B28"/>
    <w:rsid w:val="59A044B9"/>
    <w:rsid w:val="59A73A9A"/>
    <w:rsid w:val="59AF0BA0"/>
    <w:rsid w:val="59C92530"/>
    <w:rsid w:val="59E3084A"/>
    <w:rsid w:val="5A0C5FF2"/>
    <w:rsid w:val="5B011B2F"/>
    <w:rsid w:val="5B076A0D"/>
    <w:rsid w:val="5B220ED9"/>
    <w:rsid w:val="5BE76E06"/>
    <w:rsid w:val="5C121D1A"/>
    <w:rsid w:val="5C5041A2"/>
    <w:rsid w:val="5C5975F3"/>
    <w:rsid w:val="5C9127FB"/>
    <w:rsid w:val="5CAB38A1"/>
    <w:rsid w:val="5D156F6C"/>
    <w:rsid w:val="5D1839D2"/>
    <w:rsid w:val="5D1A27D4"/>
    <w:rsid w:val="5D5E4749"/>
    <w:rsid w:val="5D6D0B56"/>
    <w:rsid w:val="5DE51034"/>
    <w:rsid w:val="5E2E0AD9"/>
    <w:rsid w:val="5EAC1B52"/>
    <w:rsid w:val="5F773F0E"/>
    <w:rsid w:val="5F902A86"/>
    <w:rsid w:val="5F9A4E71"/>
    <w:rsid w:val="5FFB4B3F"/>
    <w:rsid w:val="600A2CB8"/>
    <w:rsid w:val="60165FB8"/>
    <w:rsid w:val="603509E8"/>
    <w:rsid w:val="603F489B"/>
    <w:rsid w:val="60422D79"/>
    <w:rsid w:val="605C4EB2"/>
    <w:rsid w:val="609F48FF"/>
    <w:rsid w:val="60E70C20"/>
    <w:rsid w:val="617E5DE4"/>
    <w:rsid w:val="618D3CB4"/>
    <w:rsid w:val="61932B55"/>
    <w:rsid w:val="61C918C2"/>
    <w:rsid w:val="62D23905"/>
    <w:rsid w:val="62E775FD"/>
    <w:rsid w:val="62EC69C1"/>
    <w:rsid w:val="62F36A46"/>
    <w:rsid w:val="630B44E1"/>
    <w:rsid w:val="63827325"/>
    <w:rsid w:val="638E5D64"/>
    <w:rsid w:val="63A2338B"/>
    <w:rsid w:val="63B90618"/>
    <w:rsid w:val="63C2380A"/>
    <w:rsid w:val="63EC16D0"/>
    <w:rsid w:val="64B82FFF"/>
    <w:rsid w:val="64EB7B44"/>
    <w:rsid w:val="6531196D"/>
    <w:rsid w:val="657048C7"/>
    <w:rsid w:val="65AC068A"/>
    <w:rsid w:val="65C07C91"/>
    <w:rsid w:val="65D41F9B"/>
    <w:rsid w:val="65E00B5E"/>
    <w:rsid w:val="65E23D4C"/>
    <w:rsid w:val="66103F76"/>
    <w:rsid w:val="668D04BB"/>
    <w:rsid w:val="679A69EC"/>
    <w:rsid w:val="67B13D35"/>
    <w:rsid w:val="67F26434"/>
    <w:rsid w:val="682664D1"/>
    <w:rsid w:val="685079F2"/>
    <w:rsid w:val="687C1A19"/>
    <w:rsid w:val="69323E39"/>
    <w:rsid w:val="69665AFA"/>
    <w:rsid w:val="696F5C56"/>
    <w:rsid w:val="6A035D70"/>
    <w:rsid w:val="6A161030"/>
    <w:rsid w:val="6A773014"/>
    <w:rsid w:val="6AAC48FA"/>
    <w:rsid w:val="6B52582F"/>
    <w:rsid w:val="6B76049D"/>
    <w:rsid w:val="6B7F4E0A"/>
    <w:rsid w:val="6C264CF2"/>
    <w:rsid w:val="6C2F41E1"/>
    <w:rsid w:val="6C3C2767"/>
    <w:rsid w:val="6CB73B9C"/>
    <w:rsid w:val="6CE62B1F"/>
    <w:rsid w:val="6D8617C0"/>
    <w:rsid w:val="6E250FD9"/>
    <w:rsid w:val="6E570482"/>
    <w:rsid w:val="6E61247B"/>
    <w:rsid w:val="6E8E6B7E"/>
    <w:rsid w:val="6E9E14B7"/>
    <w:rsid w:val="6EB8009F"/>
    <w:rsid w:val="6EEC57FC"/>
    <w:rsid w:val="6F005009"/>
    <w:rsid w:val="6F0C33FE"/>
    <w:rsid w:val="6F394D3C"/>
    <w:rsid w:val="6F50257C"/>
    <w:rsid w:val="6F571666"/>
    <w:rsid w:val="6F7D3806"/>
    <w:rsid w:val="70716FD7"/>
    <w:rsid w:val="70730722"/>
    <w:rsid w:val="70761FC0"/>
    <w:rsid w:val="70A15959"/>
    <w:rsid w:val="70A94E62"/>
    <w:rsid w:val="70C57C29"/>
    <w:rsid w:val="70E71112"/>
    <w:rsid w:val="711205DD"/>
    <w:rsid w:val="717C3606"/>
    <w:rsid w:val="717D3F41"/>
    <w:rsid w:val="72046C4B"/>
    <w:rsid w:val="721101F2"/>
    <w:rsid w:val="722F7C4F"/>
    <w:rsid w:val="723B0319"/>
    <w:rsid w:val="724539F8"/>
    <w:rsid w:val="728613B9"/>
    <w:rsid w:val="72C6583F"/>
    <w:rsid w:val="73EF00BF"/>
    <w:rsid w:val="73F160DC"/>
    <w:rsid w:val="74293CF2"/>
    <w:rsid w:val="7439421E"/>
    <w:rsid w:val="744D62DD"/>
    <w:rsid w:val="74561C34"/>
    <w:rsid w:val="74980757"/>
    <w:rsid w:val="74B01C78"/>
    <w:rsid w:val="74D3675E"/>
    <w:rsid w:val="75F96FD3"/>
    <w:rsid w:val="76273201"/>
    <w:rsid w:val="762F7BE3"/>
    <w:rsid w:val="76651C26"/>
    <w:rsid w:val="76CC564E"/>
    <w:rsid w:val="76F313F3"/>
    <w:rsid w:val="77525D78"/>
    <w:rsid w:val="77784BD1"/>
    <w:rsid w:val="778D1A71"/>
    <w:rsid w:val="77E3618D"/>
    <w:rsid w:val="77F51F25"/>
    <w:rsid w:val="785726D7"/>
    <w:rsid w:val="78701215"/>
    <w:rsid w:val="78791403"/>
    <w:rsid w:val="78E0447A"/>
    <w:rsid w:val="78FC05B8"/>
    <w:rsid w:val="791A5BDE"/>
    <w:rsid w:val="792A5904"/>
    <w:rsid w:val="79752E15"/>
    <w:rsid w:val="798F730C"/>
    <w:rsid w:val="799B1B7F"/>
    <w:rsid w:val="7A6D7AA9"/>
    <w:rsid w:val="7AFC118C"/>
    <w:rsid w:val="7B354F51"/>
    <w:rsid w:val="7BB67714"/>
    <w:rsid w:val="7BBC462E"/>
    <w:rsid w:val="7C4F2043"/>
    <w:rsid w:val="7CCB5EE8"/>
    <w:rsid w:val="7CE60F2F"/>
    <w:rsid w:val="7CE64029"/>
    <w:rsid w:val="7CF03E19"/>
    <w:rsid w:val="7D6A1910"/>
    <w:rsid w:val="7D912C45"/>
    <w:rsid w:val="7DA77C5D"/>
    <w:rsid w:val="7DB4373E"/>
    <w:rsid w:val="7E5A6A7D"/>
    <w:rsid w:val="7E7855E7"/>
    <w:rsid w:val="7EAF501B"/>
    <w:rsid w:val="7EE06F82"/>
    <w:rsid w:val="7F313C82"/>
    <w:rsid w:val="7F73429A"/>
    <w:rsid w:val="7FA6330E"/>
    <w:rsid w:val="7FE52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43AEE1F3"/>
  <w15:docId w15:val="{C62BE0C9-C36D-4678-8995-D17ABEBB8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nhideWhenUsed="1" w:qFormat="1"/>
    <w:lsdException w:name="Body Text Indent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unhideWhenUsed="1" w:qFormat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utoRedefine/>
    <w:qFormat/>
    <w:pPr>
      <w:spacing w:line="360" w:lineRule="auto"/>
      <w:ind w:left="567"/>
      <w:jc w:val="both"/>
    </w:pPr>
    <w:rPr>
      <w:rFonts w:ascii="Arial" w:eastAsiaTheme="minorHAnsi" w:hAnsi="Arial" w:cstheme="minorBidi"/>
      <w:sz w:val="24"/>
      <w:szCs w:val="22"/>
      <w:lang w:eastAsia="en-US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4472C4" w:themeColor="accent1"/>
      <w:sz w:val="28"/>
      <w:szCs w:val="32"/>
    </w:rPr>
  </w:style>
  <w:style w:type="paragraph" w:styleId="Ttulo2">
    <w:name w:val="heading 2"/>
    <w:basedOn w:val="Normal"/>
    <w:link w:val="Ttulo2Car"/>
    <w:autoRedefine/>
    <w:uiPriority w:val="9"/>
    <w:unhideWhenUsed/>
    <w:qFormat/>
    <w:pPr>
      <w:keepNext/>
      <w:keepLines/>
      <w:spacing w:before="40"/>
      <w:outlineLvl w:val="1"/>
    </w:pPr>
    <w:rPr>
      <w:rFonts w:eastAsiaTheme="majorEastAsia" w:cstheme="majorBidi"/>
      <w:b/>
      <w:color w:val="4472C4" w:themeColor="accent1"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pPr>
      <w:keepNext/>
      <w:keepLines/>
      <w:spacing w:before="40"/>
      <w:outlineLvl w:val="2"/>
    </w:pPr>
    <w:rPr>
      <w:rFonts w:eastAsiaTheme="majorEastAsia" w:cstheme="majorBidi"/>
      <w:b/>
      <w:color w:val="4472C4" w:themeColor="accent1"/>
      <w:szCs w:val="24"/>
    </w:rPr>
  </w:style>
  <w:style w:type="paragraph" w:styleId="Ttulo4">
    <w:name w:val="heading 4"/>
    <w:basedOn w:val="Normal"/>
    <w:next w:val="Normal"/>
    <w:autoRedefine/>
    <w:uiPriority w:val="9"/>
    <w:unhideWhenUsed/>
    <w:qFormat/>
    <w:pPr>
      <w:keepNext/>
      <w:spacing w:before="240" w:after="60"/>
      <w:outlineLvl w:val="3"/>
    </w:pPr>
    <w:rPr>
      <w:b/>
      <w:bCs/>
      <w:sz w:val="28"/>
      <w:szCs w:val="28"/>
      <w:lang w:val="es-ES"/>
    </w:rPr>
  </w:style>
  <w:style w:type="paragraph" w:styleId="Ttulo7">
    <w:name w:val="heading 7"/>
    <w:basedOn w:val="Normal"/>
    <w:next w:val="Normal"/>
    <w:link w:val="Ttulo7Car"/>
    <w:autoRedefine/>
    <w:uiPriority w:val="9"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99"/>
    <w:unhideWhenUsed/>
    <w:qFormat/>
    <w:pPr>
      <w:spacing w:after="120"/>
    </w:pPr>
  </w:style>
  <w:style w:type="paragraph" w:styleId="Sangradetextonormal">
    <w:name w:val="Body Text Indent"/>
    <w:basedOn w:val="Normal"/>
    <w:link w:val="SangradetextonormalCar"/>
    <w:autoRedefine/>
    <w:uiPriority w:val="99"/>
    <w:unhideWhenUsed/>
    <w:qFormat/>
    <w:pPr>
      <w:spacing w:after="120"/>
      <w:ind w:left="283"/>
    </w:pPr>
  </w:style>
  <w:style w:type="paragraph" w:styleId="Textoindependienteprimerasangra2">
    <w:name w:val="Body Text First Indent 2"/>
    <w:basedOn w:val="Sangradetextonormal"/>
    <w:link w:val="Textoindependienteprimerasangra2Car"/>
    <w:autoRedefine/>
    <w:uiPriority w:val="99"/>
    <w:unhideWhenUsed/>
    <w:qFormat/>
    <w:pPr>
      <w:spacing w:after="160"/>
      <w:ind w:left="360" w:firstLine="360"/>
    </w:pPr>
  </w:style>
  <w:style w:type="paragraph" w:styleId="Descripcin">
    <w:name w:val="caption"/>
    <w:basedOn w:val="Normal"/>
    <w:next w:val="Normal"/>
    <w:autoRedefine/>
    <w:uiPriority w:val="35"/>
    <w:unhideWhenUsed/>
    <w:qFormat/>
    <w:rPr>
      <w:rFonts w:eastAsia="SimHei" w:cs="Arial"/>
      <w:sz w:val="20"/>
    </w:rPr>
  </w:style>
  <w:style w:type="character" w:styleId="Refdecomentario">
    <w:name w:val="annotation reference"/>
    <w:basedOn w:val="Fuentedeprrafopredeter"/>
    <w:autoRedefine/>
    <w:uiPriority w:val="99"/>
    <w:semiHidden/>
    <w:unhideWhenUsed/>
    <w:qFormat/>
    <w:rPr>
      <w:sz w:val="16"/>
      <w:szCs w:val="16"/>
    </w:rPr>
  </w:style>
  <w:style w:type="paragraph" w:styleId="Textocomentario">
    <w:name w:val="annotation text"/>
    <w:basedOn w:val="Normal"/>
    <w:link w:val="TextocomentarioCar"/>
    <w:autoRedefine/>
    <w:uiPriority w:val="99"/>
    <w:unhideWhenUsed/>
    <w:qFormat/>
    <w:pPr>
      <w:spacing w:line="240" w:lineRule="auto"/>
    </w:pPr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autoRedefine/>
    <w:uiPriority w:val="99"/>
    <w:semiHidden/>
    <w:unhideWhenUsed/>
    <w:qFormat/>
    <w:rPr>
      <w:b/>
      <w:bCs/>
    </w:rPr>
  </w:style>
  <w:style w:type="character" w:styleId="Hipervnculovisitado">
    <w:name w:val="FollowedHyperlink"/>
    <w:basedOn w:val="Fuentedeprrafopredeter"/>
    <w:autoRedefine/>
    <w:uiPriority w:val="99"/>
    <w:semiHidden/>
    <w:unhideWhenUsed/>
    <w:qFormat/>
    <w:rPr>
      <w:color w:val="954F72" w:themeColor="followedHyperlink"/>
      <w:u w:val="single"/>
    </w:rPr>
  </w:style>
  <w:style w:type="paragraph" w:styleId="Piedepgina">
    <w:name w:val="footer"/>
    <w:basedOn w:val="Normal"/>
    <w:link w:val="PiedepginaCar"/>
    <w:autoRedefine/>
    <w:uiPriority w:val="99"/>
    <w:unhideWhenUsed/>
    <w:qFormat/>
    <w:pPr>
      <w:tabs>
        <w:tab w:val="center" w:pos="4419"/>
        <w:tab w:val="right" w:pos="8838"/>
      </w:tabs>
      <w:spacing w:line="240" w:lineRule="auto"/>
    </w:pPr>
  </w:style>
  <w:style w:type="paragraph" w:styleId="Encabezado">
    <w:name w:val="header"/>
    <w:basedOn w:val="Normal"/>
    <w:link w:val="EncabezadoCar"/>
    <w:autoRedefine/>
    <w:uiPriority w:val="99"/>
    <w:unhideWhenUsed/>
    <w:qFormat/>
    <w:pPr>
      <w:tabs>
        <w:tab w:val="center" w:pos="4419"/>
        <w:tab w:val="right" w:pos="8838"/>
      </w:tabs>
      <w:spacing w:line="240" w:lineRule="auto"/>
    </w:pPr>
  </w:style>
  <w:style w:type="character" w:styleId="Hipervnculo">
    <w:name w:val="Hyperlink"/>
    <w:basedOn w:val="Fuentedeprrafopredeter"/>
    <w:autoRedefine/>
    <w:uiPriority w:val="99"/>
    <w:unhideWhenUsed/>
    <w:qFormat/>
    <w:rPr>
      <w:color w:val="0563C1" w:themeColor="hyperlink"/>
      <w:u w:val="single"/>
    </w:rPr>
  </w:style>
  <w:style w:type="table" w:styleId="Tablaconcuadrcula">
    <w:name w:val="Table Grid"/>
    <w:basedOn w:val="Tablanormal"/>
    <w:autoRedefine/>
    <w:uiPriority w:val="59"/>
    <w:qFormat/>
    <w:pPr>
      <w:jc w:val="both"/>
    </w:pPr>
    <w:rPr>
      <w:rFonts w:ascii="Franklin Gothic Book" w:hAnsi="Franklin Gothic Book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link w:val="TtuloCar"/>
    <w:autoRedefine/>
    <w:uiPriority w:val="10"/>
    <w:qFormat/>
    <w:pPr>
      <w:spacing w:line="240" w:lineRule="auto"/>
      <w:contextualSpacing/>
    </w:pPr>
    <w:rPr>
      <w:rFonts w:eastAsiaTheme="majorEastAsia" w:cstheme="majorBidi"/>
      <w:b/>
      <w:color w:val="4472C4" w:themeColor="accent1"/>
      <w:spacing w:val="-10"/>
      <w:kern w:val="28"/>
      <w:szCs w:val="56"/>
    </w:rPr>
  </w:style>
  <w:style w:type="paragraph" w:styleId="TDC1">
    <w:name w:val="toc 1"/>
    <w:basedOn w:val="Normal"/>
    <w:next w:val="Normal"/>
    <w:autoRedefine/>
    <w:uiPriority w:val="39"/>
    <w:unhideWhenUsed/>
    <w:qFormat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qFormat/>
    <w:pPr>
      <w:ind w:leftChars="400" w:left="840"/>
    </w:pPr>
  </w:style>
  <w:style w:type="character" w:customStyle="1" w:styleId="EncabezadoCar">
    <w:name w:val="Encabezado Car"/>
    <w:basedOn w:val="Fuentedeprrafopredeter"/>
    <w:link w:val="Encabezado"/>
    <w:autoRedefine/>
    <w:uiPriority w:val="99"/>
    <w:qFormat/>
  </w:style>
  <w:style w:type="character" w:customStyle="1" w:styleId="PiedepginaCar">
    <w:name w:val="Pie de página Car"/>
    <w:basedOn w:val="Fuentedeprrafopredeter"/>
    <w:link w:val="Piedepgina"/>
    <w:autoRedefine/>
    <w:uiPriority w:val="99"/>
    <w:qFormat/>
  </w:style>
  <w:style w:type="character" w:customStyle="1" w:styleId="Ttulo1Car">
    <w:name w:val="Título 1 Car"/>
    <w:basedOn w:val="Fuentedeprrafopredeter"/>
    <w:link w:val="Ttulo1"/>
    <w:autoRedefine/>
    <w:uiPriority w:val="9"/>
    <w:qFormat/>
    <w:rPr>
      <w:rFonts w:ascii="Arial" w:eastAsiaTheme="majorEastAsia" w:hAnsi="Arial" w:cstheme="majorBidi"/>
      <w:b/>
      <w:color w:val="4472C4" w:themeColor="accent1"/>
      <w:sz w:val="28"/>
      <w:szCs w:val="32"/>
    </w:rPr>
  </w:style>
  <w:style w:type="character" w:customStyle="1" w:styleId="Ttulo2Car">
    <w:name w:val="Título 2 Car"/>
    <w:basedOn w:val="Fuentedeprrafopredeter"/>
    <w:link w:val="Ttulo2"/>
    <w:autoRedefine/>
    <w:uiPriority w:val="9"/>
    <w:qFormat/>
    <w:rPr>
      <w:rFonts w:ascii="Arial" w:eastAsiaTheme="majorEastAsia" w:hAnsi="Arial" w:cstheme="majorBidi"/>
      <w:b/>
      <w:color w:val="4472C4" w:themeColor="accent1"/>
      <w:sz w:val="24"/>
      <w:szCs w:val="26"/>
    </w:rPr>
  </w:style>
  <w:style w:type="character" w:customStyle="1" w:styleId="TtuloCar">
    <w:name w:val="Título Car"/>
    <w:basedOn w:val="Fuentedeprrafopredeter"/>
    <w:link w:val="Ttulo"/>
    <w:autoRedefine/>
    <w:uiPriority w:val="10"/>
    <w:qFormat/>
    <w:rPr>
      <w:rFonts w:ascii="Arial" w:eastAsiaTheme="majorEastAsia" w:hAnsi="Arial" w:cstheme="majorBidi"/>
      <w:b/>
      <w:color w:val="4472C4" w:themeColor="accent1"/>
      <w:spacing w:val="-10"/>
      <w:kern w:val="28"/>
      <w:sz w:val="24"/>
      <w:szCs w:val="56"/>
    </w:rPr>
  </w:style>
  <w:style w:type="paragraph" w:styleId="Prrafodelista">
    <w:name w:val="List Paragraph"/>
    <w:basedOn w:val="Normal"/>
    <w:autoRedefine/>
    <w:uiPriority w:val="34"/>
    <w:qFormat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autoRedefine/>
    <w:uiPriority w:val="9"/>
    <w:qFormat/>
    <w:rPr>
      <w:rFonts w:ascii="Arial" w:eastAsiaTheme="majorEastAsia" w:hAnsi="Arial" w:cstheme="majorBidi"/>
      <w:b/>
      <w:color w:val="4472C4" w:themeColor="accent1"/>
      <w:sz w:val="24"/>
      <w:szCs w:val="24"/>
    </w:rPr>
  </w:style>
  <w:style w:type="paragraph" w:customStyle="1" w:styleId="WPSOffice1">
    <w:name w:val="WPSOffice手动目录 1"/>
    <w:autoRedefine/>
    <w:qFormat/>
    <w:rPr>
      <w:rFonts w:asciiTheme="minorHAnsi" w:eastAsiaTheme="minorHAnsi" w:hAnsiTheme="minorHAnsi" w:cstheme="minorBidi"/>
    </w:rPr>
  </w:style>
  <w:style w:type="paragraph" w:customStyle="1" w:styleId="WPSOffice2">
    <w:name w:val="WPSOffice手动目录 2"/>
    <w:autoRedefine/>
    <w:qFormat/>
    <w:pPr>
      <w:ind w:leftChars="200" w:left="200"/>
    </w:pPr>
    <w:rPr>
      <w:rFonts w:asciiTheme="minorHAnsi" w:eastAsiaTheme="minorHAnsi" w:hAnsiTheme="minorHAnsi" w:cstheme="minorBidi"/>
    </w:rPr>
  </w:style>
  <w:style w:type="paragraph" w:customStyle="1" w:styleId="WPSOffice3">
    <w:name w:val="WPSOffice手动目录 3"/>
    <w:autoRedefine/>
    <w:qFormat/>
    <w:pPr>
      <w:ind w:leftChars="400" w:left="400"/>
    </w:pPr>
    <w:rPr>
      <w:rFonts w:asciiTheme="minorHAnsi" w:eastAsiaTheme="minorHAnsi" w:hAnsiTheme="minorHAnsi" w:cstheme="minorBidi"/>
    </w:rPr>
  </w:style>
  <w:style w:type="character" w:customStyle="1" w:styleId="TextocomentarioCar">
    <w:name w:val="Texto comentario Car"/>
    <w:basedOn w:val="Fuentedeprrafopredeter"/>
    <w:link w:val="Textocomentario"/>
    <w:autoRedefine/>
    <w:uiPriority w:val="99"/>
    <w:qFormat/>
    <w:rPr>
      <w:lang w:eastAsia="en-US"/>
    </w:rPr>
  </w:style>
  <w:style w:type="character" w:customStyle="1" w:styleId="AsuntodelcomentarioCar">
    <w:name w:val="Asunto del comentario Car"/>
    <w:basedOn w:val="TextocomentarioCar"/>
    <w:link w:val="Asuntodelcomentario"/>
    <w:autoRedefine/>
    <w:uiPriority w:val="99"/>
    <w:semiHidden/>
    <w:qFormat/>
    <w:rPr>
      <w:b/>
      <w:bCs/>
      <w:lang w:eastAsia="en-US"/>
    </w:rPr>
  </w:style>
  <w:style w:type="paragraph" w:customStyle="1" w:styleId="TtuloTDC1">
    <w:name w:val="Título TDC1"/>
    <w:basedOn w:val="Ttulo1"/>
    <w:next w:val="Normal"/>
    <w:autoRedefine/>
    <w:uiPriority w:val="39"/>
    <w:unhideWhenUsed/>
    <w:qFormat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es-CO"/>
    </w:rPr>
  </w:style>
  <w:style w:type="character" w:customStyle="1" w:styleId="Ttulo7Car">
    <w:name w:val="Título 7 Car"/>
    <w:basedOn w:val="Fuentedeprrafopredeter"/>
    <w:link w:val="Ttulo7"/>
    <w:autoRedefine/>
    <w:uiPriority w:val="9"/>
    <w:qFormat/>
    <w:rPr>
      <w:rFonts w:asciiTheme="majorHAnsi" w:eastAsiaTheme="majorEastAsia" w:hAnsiTheme="majorHAnsi" w:cstheme="majorBidi"/>
      <w:i/>
      <w:iCs/>
      <w:color w:val="1F3864" w:themeColor="accent1" w:themeShade="80"/>
      <w:sz w:val="22"/>
      <w:szCs w:val="22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autoRedefine/>
    <w:uiPriority w:val="99"/>
    <w:qFormat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SangradetextonormalCar">
    <w:name w:val="Sangría de texto normal Car"/>
    <w:basedOn w:val="Fuentedeprrafopredeter"/>
    <w:link w:val="Sangradetextonormal"/>
    <w:autoRedefine/>
    <w:uiPriority w:val="99"/>
    <w:qFormat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autoRedefine/>
    <w:uiPriority w:val="99"/>
    <w:qFormat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Revisin1">
    <w:name w:val="Revisión1"/>
    <w:autoRedefine/>
    <w:hidden/>
    <w:uiPriority w:val="99"/>
    <w:semiHidden/>
    <w:qFormat/>
    <w:rPr>
      <w:rFonts w:ascii="Arial" w:eastAsiaTheme="minorHAnsi" w:hAnsi="Arial" w:cstheme="minorBidi"/>
      <w:sz w:val="22"/>
      <w:szCs w:val="22"/>
      <w:lang w:eastAsia="en-US"/>
    </w:rPr>
  </w:style>
  <w:style w:type="character" w:customStyle="1" w:styleId="Mencinsinresolver1">
    <w:name w:val="Mención sin resolver1"/>
    <w:basedOn w:val="Fuentedeprrafopredeter"/>
    <w:autoRedefine/>
    <w:uiPriority w:val="99"/>
    <w:semiHidden/>
    <w:unhideWhenUsed/>
    <w:qFormat/>
    <w:rPr>
      <w:color w:val="605E5C"/>
      <w:shd w:val="clear" w:color="auto" w:fill="E1DFDD"/>
    </w:rPr>
  </w:style>
  <w:style w:type="paragraph" w:customStyle="1" w:styleId="Revisin2">
    <w:name w:val="Revisión2"/>
    <w:autoRedefine/>
    <w:hidden/>
    <w:uiPriority w:val="99"/>
    <w:semiHidden/>
    <w:qFormat/>
    <w:rPr>
      <w:rFonts w:ascii="Arial" w:eastAsiaTheme="minorHAnsi" w:hAnsi="Arial" w:cstheme="minorBidi"/>
      <w:sz w:val="24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numbering" Target="numbering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5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D2F210E6-2ADF-4642-91A7-2583C25D6A5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9</Pages>
  <Words>533</Words>
  <Characters>2935</Characters>
  <Application>Microsoft Office Word</Application>
  <DocSecurity>0</DocSecurity>
  <Lines>24</Lines>
  <Paragraphs>6</Paragraphs>
  <ScaleCrop>false</ScaleCrop>
  <Company/>
  <LinksUpToDate>false</LinksUpToDate>
  <CharactersWithSpaces>3462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Hugo Alberto Martínez Ortega</dc:creator>
  <cp:lastModifiedBy>IT03</cp:lastModifiedBy>
  <cp:revision>17</cp:revision>
  <cp:lastPrinted>2023-09-12T13:48:00Z</cp:lastPrinted>
  <dcterms:created xsi:type="dcterms:W3CDTF">2023-11-17T14:39:00Z</dcterms:created>
  <dcterms:modified xsi:type="dcterms:W3CDTF">2024-12-18T15:17:00Z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1480B2EFA9E449FC833A500EE8F0B3FC_13</vt:lpwstr>
  </property>
</Properties>
</file>