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ind w:left="880"/>
        <w:rPr>
          <w:rFonts w:hint="default"/>
          <w:lang w:val="es-ES"/>
        </w:rPr>
      </w:pPr>
      <w:bookmarkStart w:id="0" w:name="_Hlk112316845"/>
      <w:bookmarkEnd w:id="0"/>
      <w:r>
        <w:rPr>
          <w:rFonts w:hint="default"/>
          <w:lang w:val="es-ES"/>
        </w:rPr>
        <w:t xml:space="preserve">|k  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</w:p>
    <w:p>
      <w:pPr>
        <w:jc w:val="right"/>
        <w:rPr>
          <w:rFonts w:ascii="Arial" w:hAnsi="Arial"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ascii="Arial" w:hAnsi="Arial"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MANUAL DE USUARIO</w:t>
      </w:r>
    </w:p>
    <w:p>
      <w:pPr>
        <w:jc w:val="center"/>
        <w:rPr>
          <w:rFonts w:hint="default"/>
          <w:color w:val="4472C4" w:themeColor="accent1"/>
          <w:sz w:val="72"/>
          <w:szCs w:val="72"/>
          <w:lang w:val="es-CO"/>
          <w14:textFill>
            <w14:solidFill>
              <w14:schemeClr w14:val="accent1"/>
            </w14:solidFill>
          </w14:textFill>
        </w:rPr>
      </w:pPr>
      <w:r>
        <w:rPr>
          <w:rFonts w:hint="default" w:ascii="Arial" w:hAnsi="Arial" w:cs="Arial"/>
          <w:color w:val="4472C4" w:themeColor="accent1"/>
          <w:sz w:val="72"/>
          <w:szCs w:val="72"/>
          <w:lang w:val="es-CO"/>
          <w14:textFill>
            <w14:solidFill>
              <w14:schemeClr w14:val="accent1"/>
            </w14:solidFill>
          </w14:textFill>
        </w:rPr>
        <w:t>MÓDULO DE NOVEDADES PREDIAL</w:t>
      </w:r>
    </w:p>
    <w:p>
      <w:pPr>
        <w:jc w:val="center"/>
        <w:rPr>
          <w:color w:val="4472C4" w:themeColor="accent1"/>
          <w:sz w:val="72"/>
          <w:szCs w:val="72"/>
          <w:lang w:val="en-U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720" w:bottom="720" w:left="720" w:header="708" w:footer="708" w:gutter="0"/>
          <w:cols w:space="708" w:num="1"/>
          <w:docGrid w:linePitch="360" w:charSpace="0"/>
        </w:sectPr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  <w:t>TABLA DE CONTENIDO</w:t>
      </w:r>
    </w:p>
    <w:p>
      <w:pPr>
        <w:spacing w:after="0" w:line="360" w:lineRule="auto"/>
        <w:jc w:val="right"/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17"/>
        <w:tabs>
          <w:tab w:val="right" w:leader="dot" w:pos="9975"/>
        </w:tabs>
      </w:pPr>
      <w:r>
        <w:rPr>
          <w:rFonts w:ascii="Arial" w:hAnsi="Arial" w:cs="Arial"/>
          <w:sz w:val="24"/>
          <w:szCs w:val="24"/>
          <w:lang w:eastAsia="zh-CN"/>
        </w:rPr>
        <w:fldChar w:fldCharType="begin"/>
      </w:r>
      <w:r>
        <w:rPr>
          <w:rFonts w:ascii="Arial" w:hAnsi="Arial" w:cs="Arial"/>
          <w:sz w:val="24"/>
          <w:szCs w:val="24"/>
          <w:lang w:eastAsia="zh-CN"/>
        </w:rPr>
        <w:instrText xml:space="preserve">TOC \o "1-5" \h \u </w:instrText>
      </w:r>
      <w:r>
        <w:rPr>
          <w:rFonts w:ascii="Arial" w:hAnsi="Arial" w:cs="Arial"/>
          <w:sz w:val="24"/>
          <w:szCs w:val="24"/>
          <w:lang w:eastAsia="zh-CN"/>
        </w:rPr>
        <w:fldChar w:fldCharType="separate"/>
      </w:r>
      <w:r>
        <w:rPr>
          <w:rFonts w:ascii="Arial" w:hAnsi="Arial" w:cs="Arial"/>
          <w:szCs w:val="24"/>
          <w:lang w:eastAsia="zh-CN"/>
        </w:rPr>
        <w:fldChar w:fldCharType="begin"/>
      </w:r>
      <w:r>
        <w:rPr>
          <w:rFonts w:ascii="Arial" w:hAnsi="Arial" w:cs="Arial"/>
          <w:szCs w:val="24"/>
          <w:lang w:eastAsia="zh-CN"/>
        </w:rPr>
        <w:instrText xml:space="preserve"> HYPERLINK \l _Toc21726 </w:instrText>
      </w:r>
      <w:r>
        <w:rPr>
          <w:rFonts w:ascii="Arial" w:hAnsi="Arial" w:cs="Arial"/>
          <w:szCs w:val="24"/>
          <w:lang w:eastAsia="zh-CN"/>
        </w:rPr>
        <w:fldChar w:fldCharType="separate"/>
      </w:r>
      <w:r>
        <w:rPr>
          <w:rFonts w:hint="default"/>
          <w:lang w:val="es-CO" w:eastAsia="zh-CN"/>
        </w:rPr>
        <w:t>MÓDULO GESTIÓN DE NOVEDADES</w:t>
      </w:r>
      <w:r>
        <w:tab/>
      </w:r>
      <w:r>
        <w:fldChar w:fldCharType="begin"/>
      </w:r>
      <w:r>
        <w:instrText xml:space="preserve"> PAGEREF _Toc21726 \h </w:instrText>
      </w:r>
      <w:r>
        <w:fldChar w:fldCharType="separate"/>
      </w:r>
      <w:r>
        <w:t>2</w:t>
      </w:r>
      <w:r>
        <w:fldChar w:fldCharType="end"/>
      </w: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pStyle w:val="18"/>
        <w:tabs>
          <w:tab w:val="right" w:leader="dot" w:pos="9975"/>
        </w:tabs>
      </w:pPr>
      <w:r>
        <w:rPr>
          <w:rFonts w:ascii="Arial" w:hAnsi="Arial" w:cs="Arial"/>
          <w:szCs w:val="24"/>
          <w:lang w:eastAsia="zh-CN"/>
        </w:rPr>
        <w:fldChar w:fldCharType="begin"/>
      </w:r>
      <w:r>
        <w:rPr>
          <w:rFonts w:ascii="Arial" w:hAnsi="Arial" w:cs="Arial"/>
          <w:szCs w:val="24"/>
          <w:lang w:eastAsia="zh-CN"/>
        </w:rPr>
        <w:instrText xml:space="preserve"> HYPERLINK \l _Toc6612 </w:instrText>
      </w:r>
      <w:r>
        <w:rPr>
          <w:rFonts w:ascii="Arial" w:hAnsi="Arial" w:cs="Arial"/>
          <w:szCs w:val="24"/>
          <w:lang w:eastAsia="zh-CN"/>
        </w:rPr>
        <w:fldChar w:fldCharType="separate"/>
      </w:r>
      <w:r>
        <w:rPr>
          <w:rFonts w:hint="default"/>
          <w:szCs w:val="28"/>
          <w:lang w:eastAsia="zh-CN"/>
        </w:rPr>
        <w:t xml:space="preserve">1. </w:t>
      </w:r>
      <w:r>
        <w:rPr>
          <w:rFonts w:hint="default"/>
          <w:szCs w:val="28"/>
          <w:lang w:val="es-CO" w:eastAsia="zh-CN"/>
        </w:rPr>
        <w:t>Novedades predial</w:t>
      </w:r>
      <w:r>
        <w:tab/>
      </w:r>
      <w:r>
        <w:fldChar w:fldCharType="begin"/>
      </w:r>
      <w:r>
        <w:instrText xml:space="preserve"> PAGEREF _Toc6612 \h </w:instrText>
      </w:r>
      <w:r>
        <w:fldChar w:fldCharType="separate"/>
      </w:r>
      <w:r>
        <w:t>2</w:t>
      </w:r>
      <w:r>
        <w:fldChar w:fldCharType="end"/>
      </w: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pStyle w:val="19"/>
        <w:tabs>
          <w:tab w:val="right" w:leader="dot" w:pos="9975"/>
        </w:tabs>
      </w:pPr>
      <w:r>
        <w:rPr>
          <w:rFonts w:ascii="Arial" w:hAnsi="Arial" w:cs="Arial"/>
          <w:szCs w:val="24"/>
          <w:lang w:eastAsia="zh-CN"/>
        </w:rPr>
        <w:fldChar w:fldCharType="begin"/>
      </w:r>
      <w:r>
        <w:rPr>
          <w:rFonts w:ascii="Arial" w:hAnsi="Arial" w:cs="Arial"/>
          <w:szCs w:val="24"/>
          <w:lang w:eastAsia="zh-CN"/>
        </w:rPr>
        <w:instrText xml:space="preserve"> HYPERLINK \l _Toc2963 </w:instrText>
      </w:r>
      <w:r>
        <w:rPr>
          <w:rFonts w:ascii="Arial" w:hAnsi="Arial" w:cs="Arial"/>
          <w:szCs w:val="24"/>
          <w:lang w:eastAsia="zh-CN"/>
        </w:rPr>
        <w:fldChar w:fldCharType="separate"/>
      </w:r>
      <w:r>
        <w:rPr>
          <w:lang w:eastAsia="zh-CN"/>
        </w:rPr>
        <w:t xml:space="preserve">1.1. </w:t>
      </w:r>
      <w:r>
        <w:rPr>
          <w:rFonts w:hint="default"/>
          <w:lang w:val="es-CO" w:eastAsia="zh-CN"/>
        </w:rPr>
        <w:t>Gestión de novedades predial</w:t>
      </w:r>
      <w:r>
        <w:tab/>
      </w:r>
      <w:r>
        <w:fldChar w:fldCharType="begin"/>
      </w:r>
      <w:r>
        <w:instrText xml:space="preserve"> PAGEREF _Toc2963 \h </w:instrText>
      </w:r>
      <w:r>
        <w:fldChar w:fldCharType="separate"/>
      </w:r>
      <w:r>
        <w:t>2</w:t>
      </w:r>
      <w:r>
        <w:fldChar w:fldCharType="end"/>
      </w: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pStyle w:val="18"/>
        <w:tabs>
          <w:tab w:val="right" w:leader="dot" w:pos="9975"/>
        </w:tabs>
      </w:pPr>
      <w:r>
        <w:rPr>
          <w:rFonts w:ascii="Arial" w:hAnsi="Arial" w:cs="Arial"/>
          <w:szCs w:val="24"/>
          <w:lang w:eastAsia="zh-CN"/>
        </w:rPr>
        <w:fldChar w:fldCharType="begin"/>
      </w:r>
      <w:r>
        <w:rPr>
          <w:rFonts w:ascii="Arial" w:hAnsi="Arial" w:cs="Arial"/>
          <w:szCs w:val="24"/>
          <w:lang w:eastAsia="zh-CN"/>
        </w:rPr>
        <w:instrText xml:space="preserve"> HYPERLINK \l _Toc4446 </w:instrText>
      </w:r>
      <w:r>
        <w:rPr>
          <w:rFonts w:ascii="Arial" w:hAnsi="Arial" w:cs="Arial"/>
          <w:szCs w:val="24"/>
          <w:lang w:eastAsia="zh-CN"/>
        </w:rPr>
        <w:fldChar w:fldCharType="separate"/>
      </w:r>
      <w:r>
        <w:rPr>
          <w:rFonts w:hint="default"/>
          <w:szCs w:val="28"/>
          <w:lang w:eastAsia="zh-CN"/>
        </w:rPr>
        <w:t xml:space="preserve">2. </w:t>
      </w:r>
      <w:r>
        <w:rPr>
          <w:rFonts w:hint="default"/>
          <w:szCs w:val="28"/>
          <w:lang w:val="es-CO" w:eastAsia="zh-CN"/>
        </w:rPr>
        <w:t>Novedades predial</w:t>
      </w:r>
      <w:r>
        <w:tab/>
      </w:r>
      <w:r>
        <w:fldChar w:fldCharType="begin"/>
      </w:r>
      <w:r>
        <w:instrText xml:space="preserve"> PAGEREF _Toc4446 \h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pStyle w:val="19"/>
        <w:tabs>
          <w:tab w:val="right" w:leader="dot" w:pos="9975"/>
        </w:tabs>
      </w:pPr>
      <w:r>
        <w:rPr>
          <w:rFonts w:ascii="Arial" w:hAnsi="Arial" w:cs="Arial"/>
          <w:szCs w:val="24"/>
          <w:lang w:eastAsia="zh-CN"/>
        </w:rPr>
        <w:fldChar w:fldCharType="begin"/>
      </w:r>
      <w:r>
        <w:rPr>
          <w:rFonts w:ascii="Arial" w:hAnsi="Arial" w:cs="Arial"/>
          <w:szCs w:val="24"/>
          <w:lang w:eastAsia="zh-CN"/>
        </w:rPr>
        <w:instrText xml:space="preserve"> HYPERLINK \l _Toc22548 </w:instrText>
      </w:r>
      <w:r>
        <w:rPr>
          <w:rFonts w:ascii="Arial" w:hAnsi="Arial" w:cs="Arial"/>
          <w:szCs w:val="24"/>
          <w:lang w:eastAsia="zh-CN"/>
        </w:rPr>
        <w:fldChar w:fldCharType="separate"/>
      </w:r>
      <w:r>
        <w:rPr>
          <w:lang w:eastAsia="zh-CN"/>
        </w:rPr>
        <w:t xml:space="preserve">1.2. </w:t>
      </w:r>
      <w:r>
        <w:rPr>
          <w:rFonts w:hint="default"/>
          <w:lang w:val="es-CO" w:eastAsia="zh-CN"/>
        </w:rPr>
        <w:t>Gestión de novedades predial</w:t>
      </w:r>
      <w:r>
        <w:tab/>
      </w:r>
      <w:r>
        <w:fldChar w:fldCharType="begin"/>
      </w:r>
      <w:r>
        <w:instrText xml:space="preserve"> PAGEREF _Toc22548 \h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pStyle w:val="19"/>
        <w:tabs>
          <w:tab w:val="right" w:leader="dot" w:pos="9975"/>
        </w:tabs>
        <w:ind w:left="141" w:leftChars="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Cs w:val="24"/>
          <w:lang w:eastAsia="zh-CN"/>
        </w:rPr>
        <w:fldChar w:fldCharType="end"/>
      </w:r>
    </w:p>
    <w:p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>
      <w:pPr>
        <w:pStyle w:val="2"/>
        <w:rPr>
          <w:lang w:eastAsia="zh-CN"/>
        </w:rPr>
      </w:pPr>
      <w:r>
        <w:rPr>
          <w:lang w:eastAsia="zh-CN"/>
        </w:rPr>
        <w:tab/>
      </w:r>
      <w:bookmarkStart w:id="1" w:name="_Toc21726"/>
      <w:bookmarkStart w:id="2" w:name="_Hlk112412868"/>
    </w:p>
    <w:p>
      <w:pPr>
        <w:pStyle w:val="2"/>
        <w:rPr>
          <w:rFonts w:hint="default"/>
          <w:lang w:val="es-ES" w:eastAsia="zh-CN"/>
        </w:rPr>
      </w:pPr>
      <w:r>
        <w:rPr>
          <w:rFonts w:hint="default"/>
          <w:lang w:val="es-CO" w:eastAsia="zh-CN"/>
        </w:rPr>
        <w:t>MÓDULO GESTIÓN DE NOVEDADES</w:t>
      </w:r>
      <w:bookmarkEnd w:id="1"/>
    </w:p>
    <w:p>
      <w:pPr>
        <w:rPr>
          <w:rFonts w:hint="default"/>
          <w:lang w:val="es-ES" w:eastAsia="zh-CN"/>
        </w:rPr>
      </w:pPr>
    </w:p>
    <w:bookmarkEnd w:id="2"/>
    <w:p>
      <w:pPr>
        <w:pStyle w:val="3"/>
        <w:numPr>
          <w:ilvl w:val="0"/>
          <w:numId w:val="1"/>
        </w:numPr>
        <w:tabs>
          <w:tab w:val="clear" w:pos="425"/>
        </w:tabs>
        <w:spacing w:line="360" w:lineRule="auto"/>
        <w:ind w:hanging="283"/>
        <w:rPr>
          <w:sz w:val="28"/>
          <w:szCs w:val="28"/>
          <w:lang w:eastAsia="zh-CN"/>
        </w:rPr>
      </w:pPr>
      <w:bookmarkStart w:id="3" w:name="_Toc6612"/>
      <w:bookmarkStart w:id="4" w:name="_Hlk112412876"/>
      <w:r>
        <w:rPr>
          <w:rFonts w:hint="default"/>
          <w:sz w:val="28"/>
          <w:szCs w:val="28"/>
          <w:lang w:val="es-CO" w:eastAsia="zh-CN"/>
        </w:rPr>
        <w:t>Novedades predial</w:t>
      </w:r>
      <w:bookmarkEnd w:id="3"/>
    </w:p>
    <w:bookmarkEnd w:id="4"/>
    <w:p>
      <w:pPr>
        <w:pStyle w:val="4"/>
        <w:numPr>
          <w:ilvl w:val="1"/>
          <w:numId w:val="2"/>
        </w:numPr>
        <w:spacing w:before="0" w:line="360" w:lineRule="auto"/>
        <w:ind w:left="0" w:firstLine="142"/>
        <w:rPr>
          <w:lang w:eastAsia="zh-CN"/>
        </w:rPr>
      </w:pPr>
      <w:bookmarkStart w:id="5" w:name="_Toc2963"/>
      <w:bookmarkStart w:id="6" w:name="_Hlk112412916"/>
      <w:r>
        <w:rPr>
          <w:rFonts w:hint="default"/>
          <w:lang w:val="es-CO" w:eastAsia="zh-CN"/>
        </w:rPr>
        <w:t>Gestión de novedades predial</w:t>
      </w:r>
      <w:bookmarkEnd w:id="5"/>
      <w:r>
        <w:rPr>
          <w:lang w:eastAsia="zh-CN"/>
        </w:rPr>
        <w:t xml:space="preserve"> </w:t>
      </w:r>
    </w:p>
    <w:bookmarkEnd w:id="6"/>
    <w:p>
      <w:pPr>
        <w:spacing w:after="0" w:line="360" w:lineRule="auto"/>
        <w:ind w:left="142"/>
        <w:rPr>
          <w:rFonts w:ascii="Arial" w:hAnsi="Arial" w:eastAsia="Arial MT" w:cs="Arial"/>
          <w:lang w:eastAsia="zh-CN"/>
        </w:rPr>
      </w:pPr>
      <w:r>
        <w:rPr>
          <w:rFonts w:ascii="Arial" w:hAnsi="Arial" w:eastAsia="Arial MT" w:cs="Arial"/>
          <w:lang w:eastAsia="zh-CN"/>
        </w:rPr>
        <w:t>La ruta de acceso al módulo es la siguiente:</w:t>
      </w:r>
    </w:p>
    <w:p>
      <w:pPr>
        <w:spacing w:after="0" w:line="360" w:lineRule="auto"/>
        <w:ind w:left="142"/>
        <w:rPr>
          <w:rFonts w:hint="default" w:ascii="Arial" w:hAnsi="Arial" w:eastAsia="Arial MT" w:cs="Arial"/>
          <w:b/>
          <w:bCs/>
          <w:lang w:val="es-CO" w:eastAsia="zh-CN"/>
        </w:rPr>
      </w:pPr>
      <w:r>
        <w:rPr>
          <w:rFonts w:hint="default" w:ascii="Arial" w:hAnsi="Arial" w:eastAsia="Arial MT" w:cs="Arial"/>
          <w:b/>
          <w:bCs/>
          <w:lang w:val="es-CO" w:eastAsia="zh-CN"/>
        </w:rPr>
        <w:t>Gestión de novedades</w:t>
      </w:r>
      <w:r>
        <w:rPr>
          <w:rFonts w:ascii="Arial" w:hAnsi="Arial" w:eastAsia="Arial MT" w:cs="Arial"/>
          <w:b/>
          <w:bCs/>
          <w:lang w:eastAsia="zh-CN"/>
        </w:rPr>
        <w:t xml:space="preserve"> &gt; </w:t>
      </w:r>
      <w:r>
        <w:rPr>
          <w:rFonts w:hint="default" w:ascii="Arial" w:hAnsi="Arial" w:eastAsia="Arial MT" w:cs="Arial"/>
          <w:b/>
          <w:bCs/>
          <w:lang w:val="es-CO" w:eastAsia="zh-CN"/>
        </w:rPr>
        <w:t>Novedades predial</w:t>
      </w:r>
      <w:r>
        <w:rPr>
          <w:rFonts w:ascii="Arial" w:hAnsi="Arial" w:eastAsia="Arial MT" w:cs="Arial"/>
          <w:b/>
          <w:bCs/>
          <w:lang w:eastAsia="zh-CN"/>
        </w:rPr>
        <w:t xml:space="preserve"> &gt; </w:t>
      </w:r>
      <w:r>
        <w:rPr>
          <w:rFonts w:hint="default" w:ascii="Arial" w:hAnsi="Arial" w:eastAsia="Arial MT" w:cs="Arial"/>
          <w:b/>
          <w:bCs/>
          <w:lang w:val="es-CO" w:eastAsia="zh-CN"/>
        </w:rPr>
        <w:t>Gestión de novedades predial</w:t>
      </w:r>
    </w:p>
    <w:p>
      <w:pPr>
        <w:spacing w:after="0" w:line="360" w:lineRule="auto"/>
        <w:ind w:left="142"/>
        <w:rPr>
          <w:rFonts w:hint="default" w:ascii="Arial" w:hAnsi="Arial" w:eastAsia="Arial MT" w:cs="Arial"/>
          <w:b/>
          <w:bCs/>
          <w:lang w:val="es-CO" w:eastAsia="zh-CN"/>
        </w:rPr>
      </w:pPr>
    </w:p>
    <w:p>
      <w:pPr>
        <w:jc w:val="center"/>
      </w:pPr>
      <w:r>
        <w:drawing>
          <wp:inline distT="0" distB="0" distL="114300" distR="114300">
            <wp:extent cx="3040380" cy="789305"/>
            <wp:effectExtent l="19050" t="19050" r="26670" b="2984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7893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837565</wp:posOffset>
                </wp:positionV>
                <wp:extent cx="3009900" cy="6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hint="default"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 Acceso a la opción de</w:t>
                            </w:r>
                            <w:r>
                              <w:rPr>
                                <w:rFonts w:hint="default"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l módulo gestión de novedades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5" o:spid="_x0000_s1026" o:spt="202" type="#_x0000_t202" style="position:absolute;left:0pt;margin-left:130.9pt;margin-top:65.95pt;height:0.05pt;width:237pt;z-index:251666432;mso-width-relative:page;mso-height-relative:page;" fillcolor="#FFFFFF" filled="t" stroked="f" coordsize="21600,21600" o:gfxdata="UEsDBAoAAAAAAIdO4kAAAAAAAAAAAAAAAAAEAAAAZHJzL1BLAwQUAAAACACHTuJAgkTCTNoAAAAL&#10;AQAADwAAAGRycy9kb3ducmV2LnhtbE2PwU7DMBBE70j8g7VIXBC1k5QUQpwKVXCgl4q0F25u7MaB&#10;eB3FTlv+nu0Jjjszmn1TLs+uZ0czhs6jhGQmgBlsvO6wlbDbvt0/AgtRoVa9RyPhxwRYVtdXpSq0&#10;P+GHOdaxZVSCoVASbIxDwXlorHEqzPxgkLyDH52KdI4t16M6UbnreSpEzp3qkD5YNZiVNc13PTkJ&#10;m/nnxt5Nh9f1yzwb33fTKv9qaylvbxLxDCyac/wLwwWf0KEipr2fUAfWS0jzhNAjGVnyBIwSi+yB&#10;lP1FSQXwquT/N1S/UEsDBBQAAAAIAIdO4kB/lVbaMwIAAHwEAAAOAAAAZHJzL2Uyb0RvYy54bWyt&#10;VE1v1DAQvSPxHyzfadJWVHTVbLXsqgipopUK4ux1nI0lx2Ps2U3Kr+c52bRQOPTAJTuejzd+zzN7&#10;dT10ThxMTJZ8JU9PSimM11Rbv6vkt6837z5IkVj5WjnyppKPJsnr5ds3V31YmDNqydUmCoD4tOhD&#10;JVvmsCiKpFvTqXRCwXgEG4qdYhzjrqij6oHeueKsLC+KnmIdImmTErybKSiPiPE1gNQ0VpsN6X1n&#10;PE+o0TjFoJRaG5JcjrdtGqP5rmmSYeEqCaY8ftEE9jZ/i+WVWuyiCq3Vxyuo11zhBadOWY+mT1Ab&#10;xUrso/0LqrM6UqKGTzR1xURkVAQsTssX2jy0KpiRC6RO4Un09P9g9ZfDfRS2xiRcvJfCqw5Pvt6r&#10;OpKojWAzMIkcglB9SAvkPwRU8PCRBhTN/gRn5j80scu/YCYQh8yPTzIDS2g4z8vy8rJESCN2cT5i&#10;F8+lISb+ZKgT2ahkxBuO0qrDbWJcA6lzSu6UyNn6xjqXDzmwdlEcFN67by2bfEFU/JHlfM71lKum&#10;cPYUmd/EI1s8bIcj6S3Vj+AcaRqfFPSNRaNblfheRcwLuGCj+A6fxlFfSTpaUrQUf/7Ln/PxjIhK&#10;0WP+Kpl+7FU0UrjPHg8MSJ6NOBvb2fD7bk2geIpdDXo0URDZzWYTqfuORVvlLggpr9Grkjyba562&#10;AIuqzWo1JmEkg+Jb/xB0hh7VDas9Q6hR+CzLpMVRLQzlqO5xgfLU/34es57/NJa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IJEwkzaAAAACwEAAA8AAAAAAAAAAQAgAAAAIgAAAGRycy9kb3ducmV2&#10;LnhtbFBLAQIUABQAAAAIAIdO4kB/lVbaMwIAAHwEAAAOAAAAAAAAAAEAIAAAACk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hint="default"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t>. Acceso a la opción de</w:t>
                      </w:r>
                      <w:r>
                        <w:rPr>
                          <w:rFonts w:hint="default"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l módulo gestión de novedades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hint="default" w:ascii="Arial" w:hAnsi="Arial" w:eastAsia="Arial MT" w:cs="Arial"/>
          <w:lang w:val="es-CO" w:eastAsia="zh-CN"/>
        </w:rPr>
      </w:pPr>
    </w:p>
    <w:p>
      <w:pPr>
        <w:spacing w:after="0" w:line="360" w:lineRule="auto"/>
        <w:rPr>
          <w:rFonts w:hint="default" w:ascii="Arial" w:hAnsi="Arial" w:eastAsia="Arial MT" w:cs="Arial"/>
          <w:lang w:val="es-CO" w:eastAsia="zh-CN"/>
        </w:rPr>
      </w:pPr>
    </w:p>
    <w:p>
      <w:pPr>
        <w:spacing w:after="0" w:line="360" w:lineRule="auto"/>
        <w:rPr>
          <w:rFonts w:hint="default" w:ascii="Arial" w:hAnsi="Arial" w:eastAsia="Arial MT" w:cs="Arial"/>
          <w:b w:val="0"/>
          <w:bCs w:val="0"/>
          <w:lang w:val="es-CO"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>Para iniciar la creación de una</w:t>
      </w:r>
      <w:r>
        <w:rPr>
          <w:rFonts w:hint="default" w:ascii="Arial" w:hAnsi="Arial" w:eastAsia="Arial MT" w:cs="Arial"/>
          <w:b/>
          <w:bCs/>
          <w:lang w:val="es-CO" w:eastAsia="zh-CN"/>
        </w:rPr>
        <w:t xml:space="preserve"> </w:t>
      </w:r>
      <w:r>
        <w:rPr>
          <w:rFonts w:hint="default" w:ascii="Arial" w:hAnsi="Arial" w:eastAsia="Arial MT" w:cs="Arial"/>
          <w:b w:val="0"/>
          <w:bCs w:val="0"/>
          <w:lang w:val="es-CO" w:eastAsia="zh-CN"/>
        </w:rPr>
        <w:t>Nueva novedad:</w:t>
      </w:r>
    </w:p>
    <w:p>
      <w:pPr>
        <w:numPr>
          <w:ilvl w:val="0"/>
          <w:numId w:val="0"/>
        </w:numPr>
        <w:spacing w:after="0" w:line="360" w:lineRule="auto"/>
        <w:rPr>
          <w:rFonts w:hint="default" w:ascii="Arial" w:hAnsi="Arial" w:eastAsia="Arial MT" w:cs="Arial"/>
          <w:b w:val="0"/>
          <w:bCs w:val="0"/>
          <w:lang w:val="es-CO"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>Escogemos el flujo y creamos la instancia</w:t>
      </w:r>
    </w:p>
    <w:p>
      <w:pPr>
        <w:numPr>
          <w:ilvl w:val="0"/>
          <w:numId w:val="0"/>
        </w:numPr>
        <w:spacing w:after="0" w:line="360" w:lineRule="auto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 xml:space="preserve"> </w:t>
      </w:r>
    </w:p>
    <w:p>
      <w:pPr>
        <w:tabs>
          <w:tab w:val="left" w:pos="284"/>
        </w:tabs>
        <w:spacing w:after="0" w:line="360" w:lineRule="auto"/>
        <w:jc w:val="center"/>
        <w:rPr>
          <w:color w:val="auto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5400000" w14:scaled="0"/>
            </w14:gradFill>
          </w14:textFill>
        </w:rPr>
      </w:pPr>
      <w:r>
        <w:drawing>
          <wp:inline distT="0" distB="0" distL="114300" distR="114300">
            <wp:extent cx="4800600" cy="1991360"/>
            <wp:effectExtent l="12700" t="12700" r="25400" b="15240"/>
            <wp:docPr id="16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1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84"/>
        </w:tabs>
        <w:spacing w:after="0" w:line="360" w:lineRule="auto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488950</wp:posOffset>
                </wp:positionH>
                <wp:positionV relativeFrom="paragraph">
                  <wp:posOffset>135255</wp:posOffset>
                </wp:positionV>
                <wp:extent cx="5864225" cy="635"/>
                <wp:effectExtent l="0" t="0" r="0" b="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2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. Proceso para </w:t>
                            </w: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creación de una nueva novedad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7" o:spid="_x0000_s1026" o:spt="202" type="#_x0000_t202" style="position:absolute;left:0pt;margin-left:38.5pt;margin-top:10.65pt;height:0.05pt;width:461.75pt;z-index:251667456;mso-width-relative:page;mso-height-relative:page;" fillcolor="#FFFFFF" filled="t" stroked="f" coordsize="21600,21600" o:gfxdata="UEsDBAoAAAAAAIdO4kAAAAAAAAAAAAAAAAAEAAAAZHJzL1BLAwQUAAAACACHTuJA+gdUztkAAAAJ&#10;AQAADwAAAGRycy9kb3ducmV2LnhtbE2PwU7DMBBE70j8g7VIXBC104YWhTgVquAAl4rQCzc33saB&#10;eB3ZTlv+HudUjrOzmnlTrs+2Z0f0oXMkIZsJYEiN0x21Enafr/ePwEJUpFXvCCX8YoB1dX1VqkK7&#10;E33gsY4tSyEUCiXBxDgUnIfGoFVh5gak5B2ctyom6VuuvTqlcNvzuRBLblVHqcGoATcGm596tBK2&#10;+dfW3I2Hl/fnfOHfduNm+d3WUt7eZOIJWMRzvDzDhJ/QoUpMezeSDqyXsFqlKVHCPFsAm3whxAOw&#10;/XTJgVcl/7+g+gNQSwMEFAAAAAgAh07iQHuIk98yAgAAfAQAAA4AAABkcnMvZTJvRG9jLnhtbK1U&#10;TW/bMAy9D9h/EHRfnWZrVgR1iixBhwHFWiAddlZkORYgiRrFxO5+/Sh/tFu3Qw+7KBRJPfo9krm6&#10;7rwTJ4PJQijl+dlMChM0VDYcSvnt4ebdpRSJVKiUg2BK+WiSvF69fXPVxqWZQwOuMigYJKRlG0vZ&#10;EMVlUSTdGK/SGUQTOFgDekV8xUNRoWoZ3btiPpstihawigjapMTe7RCUIyK+BhDq2mqzBX30JtCA&#10;isYpYkqpsTHJVf+1dW003dV1MiRcKZkp9ScXYXufz2J1pZYHVLGxevwE9ZpPeMHJKxu46BPUVpES&#10;R7R/QXmrERLUdKbBFwORXhFmcT57oc2uUdH0XFjqFJ9ET/8PVn893aOwFU/C4qMUQXlu+eaoKgRR&#10;GUGmIxA5xEK1MS05fxf5BXWfoONHkz+xM/PvavT5l5kJjrPMj08yM5bQ7Ly4XHyYzy+k0BxbvL/I&#10;GMXz04iJPhvwIhulRO5hL6063SYaUqeUXCmBs9WNdS5fcmDjUJwU97ttLJkR/I8sF3JugPxqAMye&#10;IvMbeGSLun03kt5D9cicEYbxSVHfWC50qxLdK+R5YZq8UXTHR+2gLSWMlhQN4M9/+XM+t5GjUrQ8&#10;f6VMP44KjRTuS+AG52GdDJyM/WSEo98AUzznXY26N/kBkpvMGsF/50Vb5yocUkFzrVLSZG5o2AJe&#10;VG3W6z6JRzIqug27qDN0r25cH4mF6oXPsgxajGrxUPatGxcoT/3v9z7r+U9j9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6B1TO2QAAAAkBAAAPAAAAAAAAAAEAIAAAACIAAABkcnMvZG93bnJldi54&#10;bWxQSwECFAAUAAAACACHTuJAe4iT3z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2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. Proceso para </w:t>
                      </w: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creación de una nueva novedad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84"/>
        </w:tabs>
        <w:spacing w:after="0" w:line="360" w:lineRule="auto"/>
        <w:rPr>
          <w:rFonts w:hint="default"/>
          <w:lang w:val="es-CO" w:eastAsia="zh-CN"/>
        </w:rPr>
      </w:pPr>
    </w:p>
    <w:p>
      <w:pPr>
        <w:pStyle w:val="25"/>
        <w:numPr>
          <w:ilvl w:val="0"/>
          <w:numId w:val="0"/>
        </w:numPr>
        <w:tabs>
          <w:tab w:val="left" w:pos="567"/>
        </w:tabs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llenamos todos los campos que son obligatorios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Tributo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Identificación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Sub-tributo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Tipo de acto en este caso seleccionamos </w:t>
      </w:r>
      <w:r>
        <w:rPr>
          <w:rFonts w:hint="default" w:ascii="Arial" w:hAnsi="Arial" w:eastAsia="Arial MT" w:cs="Arial"/>
          <w:b/>
          <w:bCs/>
          <w:lang w:val="es-CO" w:eastAsia="zh-CN"/>
        </w:rPr>
        <w:t xml:space="preserve">(Auto cambio </w:t>
      </w:r>
      <w:r>
        <w:rPr>
          <w:rFonts w:hint="default" w:ascii="Arial" w:hAnsi="Arial" w:eastAsia="Arial MT" w:cs="Arial"/>
          <w:b/>
          <w:bCs/>
          <w:lang w:val="es-ES" w:eastAsia="zh-CN"/>
        </w:rPr>
        <w:t>E</w:t>
      </w:r>
      <w:r>
        <w:rPr>
          <w:rFonts w:hint="default" w:ascii="Arial" w:hAnsi="Arial" w:eastAsia="Arial MT" w:cs="Arial"/>
          <w:b/>
          <w:bCs/>
          <w:lang w:val="es-CO" w:eastAsia="zh-CN"/>
        </w:rPr>
        <w:t xml:space="preserve">strato)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 xml:space="preserve">Seleccionamos </w:t>
      </w:r>
      <w:r>
        <w:drawing>
          <wp:inline distT="0" distB="0" distL="114300" distR="114300">
            <wp:extent cx="952500" cy="205740"/>
            <wp:effectExtent l="0" t="0" r="0" b="3810"/>
            <wp:docPr id="10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pStyle w:val="25"/>
        <w:numPr>
          <w:ilvl w:val="0"/>
          <w:numId w:val="3"/>
        </w:numPr>
        <w:tabs>
          <w:tab w:val="left" w:pos="567"/>
          <w:tab w:val="clear" w:pos="312"/>
        </w:tabs>
        <w:spacing w:after="0" w:line="360" w:lineRule="auto"/>
        <w:ind w:left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botón </w:t>
      </w:r>
      <w:r>
        <w:drawing>
          <wp:inline distT="0" distB="0" distL="114300" distR="114300">
            <wp:extent cx="829310" cy="224155"/>
            <wp:effectExtent l="0" t="0" r="8890" b="4445"/>
            <wp:docPr id="10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tabs>
          <w:tab w:val="left" w:pos="1276"/>
        </w:tabs>
        <w:spacing w:after="0" w:line="360" w:lineRule="auto"/>
        <w:ind w:left="1260"/>
        <w:jc w:val="center"/>
      </w:pPr>
      <w:r>
        <w:drawing>
          <wp:inline distT="0" distB="0" distL="114300" distR="114300">
            <wp:extent cx="5386705" cy="2063115"/>
            <wp:effectExtent l="19050" t="19050" r="23495" b="32385"/>
            <wp:docPr id="1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631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3</w:t>
      </w:r>
      <w:r>
        <w:rPr>
          <w:rFonts w:eastAsiaTheme="majorEastAsia"/>
          <w:i/>
          <w:iCs/>
          <w:color w:val="0070C0"/>
          <w:sz w:val="18"/>
          <w:szCs w:val="18"/>
        </w:rPr>
        <w:t>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 Flujo para cambio de estrato </w:t>
      </w:r>
    </w:p>
    <w:p>
      <w:pPr>
        <w:pStyle w:val="25"/>
        <w:tabs>
          <w:tab w:val="left" w:pos="1276"/>
        </w:tabs>
        <w:spacing w:after="0" w:line="360" w:lineRule="auto"/>
        <w:ind w:left="220" w:leftChars="0" w:firstLine="0" w:firstLineChars="0"/>
        <w:jc w:val="both"/>
        <w:rPr>
          <w:rFonts w:hint="default" w:ascii="Arial" w:hAnsi="Arial" w:eastAsia="Arial MT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 Al p</w:t>
      </w:r>
      <w:r>
        <w:rPr>
          <w:rFonts w:ascii="Arial" w:hAnsi="Arial" w:eastAsia="Arial MT" w:cs="Arial"/>
          <w:lang w:eastAsia="zh-CN"/>
        </w:rPr>
        <w:t>resionar</w:t>
      </w:r>
      <w:r>
        <w:rPr>
          <w:rFonts w:hint="default" w:ascii="Arial" w:hAnsi="Arial" w:eastAsia="Arial MT" w:cs="Arial"/>
          <w:lang w:val="es-CO" w:eastAsia="zh-CN"/>
        </w:rPr>
        <w:t xml:space="preserve"> </w:t>
      </w:r>
      <w:r>
        <w:drawing>
          <wp:inline distT="0" distB="0" distL="114300" distR="114300">
            <wp:extent cx="829310" cy="224155"/>
            <wp:effectExtent l="0" t="0" r="8890" b="4445"/>
            <wp:docPr id="10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debemos llenar los siguientes campos</w:t>
      </w:r>
      <w:r>
        <w:rPr>
          <w:rFonts w:hint="default"/>
          <w:lang w:val="es-CO"/>
        </w:rPr>
        <w:t xml:space="preserve"> 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Organizada por.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Número de acto.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Fecha acto</w:t>
      </w:r>
      <w:r>
        <w:rPr>
          <w:rFonts w:ascii="Arial" w:hAnsi="Arial" w:eastAsia="Arial MT" w:cs="Arial"/>
          <w:lang w:eastAsia="zh-CN"/>
        </w:rPr>
        <w:t>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Fecha inicio de aplicación.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Nuevo estrato.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Observación.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drawing>
          <wp:inline distT="0" distB="0" distL="114300" distR="114300">
            <wp:extent cx="1427480" cy="278130"/>
            <wp:effectExtent l="0" t="0" r="1270" b="7620"/>
            <wp:docPr id="20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pStyle w:val="25"/>
        <w:numPr>
          <w:ilvl w:val="3"/>
          <w:numId w:val="4"/>
        </w:numPr>
        <w:tabs>
          <w:tab w:val="left" w:pos="567"/>
          <w:tab w:val="clear" w:pos="1680"/>
        </w:tabs>
        <w:spacing w:after="0" w:line="360" w:lineRule="auto"/>
        <w:ind w:hanging="1538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</w:t>
      </w:r>
      <w:r>
        <w:drawing>
          <wp:inline distT="0" distB="0" distL="114300" distR="114300">
            <wp:extent cx="829310" cy="224155"/>
            <wp:effectExtent l="0" t="0" r="8890" b="4445"/>
            <wp:docPr id="19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spacing w:after="0" w:line="360" w:lineRule="auto"/>
        <w:ind w:left="142"/>
        <w:jc w:val="both"/>
        <w:rPr>
          <w:rFonts w:ascii="Arial" w:hAnsi="Arial" w:eastAsia="Arial MT" w:cs="Arial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2113280</wp:posOffset>
                </wp:positionV>
                <wp:extent cx="5915025" cy="635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4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Flujo para cambio de estrato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9" o:spid="_x0000_s1026" o:spt="202" type="#_x0000_t202" style="position:absolute;left:0pt;margin-left:31.05pt;margin-top:166.4pt;height:0.05pt;width:465.75pt;z-index:251668480;mso-width-relative:page;mso-height-relative:page;" fillcolor="#FFFFFF" filled="t" stroked="f" coordsize="21600,21600" o:gfxdata="UEsDBAoAAAAAAIdO4kAAAAAAAAAAAAAAAAAEAAAAZHJzL1BLAwQUAAAACACHTuJAGowS0doAAAAK&#10;AQAADwAAAGRycy9kb3ducmV2LnhtbE2PPU/DMBCGdyT+g3VILIg6H1VEQpwKVTDQpSJ0YXPjaxyI&#10;z5HttOXfY7rAeHeP3nveenU2Izui84MlAekiAYbUWTVQL2D3/nL/AMwHSUqOllDAN3pYNddXtayU&#10;PdEbHtvQsxhCvpICdAhTxbnvNBrpF3ZCireDdUaGOLqeKydPMdyMPEuSghs5UPyg5YRrjd1XOxsB&#10;2+XHVt/Nh+fN0zJ3r7t5XXz2rRC3N2nyCCzgOfzB8Ksf1aGJTns7k/JsFFBkaSQF5HkWK0SgLPMC&#10;2P6yKYE3Nf9fofkBUEsDBBQAAAAIAIdO4kAQNKzwMgIAAHwEAAAOAAAAZHJzL2Uyb0RvYy54bWyt&#10;VE1v2zAMvQ/YfxB0X5x0SLEGdYosRYYBxVqgG3ZWZLkWIIkaRcfufv0of7Rbt0MPuygUST36PZK5&#10;vOq9EyeDyUIo5WqxlMIEDZUND6X89vXw7oMUiVSolINgSvlokrzavn1z2cWNOYMGXGVQMEhImy6W&#10;siGKm6JIujFepQVEEzhYA3pFfMWHokLVMbp3xdlyeV50gFVE0CYl9l6PQTkh4msAoa6tNtegW28C&#10;jahonCKmlBobk9wOX1vXRtNtXSdDwpWSmdJwchG2j/kstpdq84AqNlZPn6Be8wkvOHllAxd9grpW&#10;pESL9i8obzVCgpoWGnwxEhkUYRar5Qtt7hsVzcCFpU7xSfT0/2D1l9MdClvxJJxfSBGU55bvW1Uh&#10;iMoIMj2ByCEWqotpw/n3kV9Q/xF6fjT7Ezsz/75Gn3+ZmeA4y/z4JDNjCc3O9cVqvTxbS6E5dv5+&#10;nTGK56cRE30y4EU2Soncw0FadbpJNKbOKblSAmerg3UuX3Jg71CcFPe7ayyZCfyPLBdyboD8agTM&#10;niLzG3lki/pjP5E+QvXInBHG8UlRHywXulGJ7hTyvDBN3ii65aN20JUSJkuKBvDnv/w5n9vIUSk6&#10;nr9Sph+tQiOF+xy4wXlYZwNn4zgbofV7YIor3tWoB5MfILnZrBH8d160Xa7CIRU01yolzeaexi3g&#10;RdVmtxuSeCSjoptwH3WGHtSNu5ZYqEH4LMuoxaQWD+XQummB8tT/fh+ynv80tr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GowS0doAAAAKAQAADwAAAAAAAAABACAAAAAiAAAAZHJzL2Rvd25yZXYu&#10;eG1sUEsBAhQAFAAAAAgAh07iQBA0rPA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4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Flujo para cambio de estrato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6323965" cy="1864360"/>
            <wp:effectExtent l="19050" t="19050" r="19685" b="21590"/>
            <wp:docPr id="19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18643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</w:pP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899795</wp:posOffset>
            </wp:positionH>
            <wp:positionV relativeFrom="paragraph">
              <wp:posOffset>-39370</wp:posOffset>
            </wp:positionV>
            <wp:extent cx="1014730" cy="254635"/>
            <wp:effectExtent l="0" t="0" r="33020" b="12065"/>
            <wp:wrapTight wrapText="bothSides">
              <wp:wrapPolygon>
                <wp:start x="0" y="0"/>
                <wp:lineTo x="0" y="20038"/>
                <wp:lineTo x="21086" y="20038"/>
                <wp:lineTo x="21086" y="0"/>
                <wp:lineTo x="0" y="0"/>
              </wp:wrapPolygon>
            </wp:wrapTight>
            <wp:docPr id="20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Arial MT" w:cs="Arial"/>
          <w:lang w:val="es-CO" w:eastAsia="zh-CN"/>
        </w:rPr>
        <w:t xml:space="preserve">Al dar clic se debe mostrar el siguiente mensaje y seleccionamos el botón </w:t>
      </w:r>
      <w:r>
        <w:drawing>
          <wp:inline distT="0" distB="0" distL="114300" distR="114300">
            <wp:extent cx="829310" cy="208280"/>
            <wp:effectExtent l="0" t="0" r="8890" b="1270"/>
            <wp:docPr id="20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left"/>
      </w:pPr>
    </w:p>
    <w:p>
      <w:pPr>
        <w:numPr>
          <w:ilvl w:val="0"/>
          <w:numId w:val="0"/>
        </w:numPr>
        <w:spacing w:after="0" w:line="360" w:lineRule="auto"/>
        <w:ind w:leftChars="0"/>
        <w:jc w:val="left"/>
        <w:rPr>
          <w:rFonts w:hint="default" w:ascii="Arial" w:hAnsi="Arial" w:eastAsia="Arial MT" w:cs="Arial"/>
          <w:lang w:val="es-CO" w:eastAsia="zh-CN"/>
        </w:rPr>
      </w:pPr>
      <w:r>
        <w:drawing>
          <wp:inline distT="0" distB="0" distL="114300" distR="114300">
            <wp:extent cx="6327775" cy="1933575"/>
            <wp:effectExtent l="19050" t="19050" r="34925" b="28575"/>
            <wp:docPr id="20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19335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5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.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Flujo para cambio de estrato</w:t>
      </w:r>
    </w:p>
    <w:p>
      <w:pPr>
        <w:spacing w:line="360" w:lineRule="auto"/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Se carga la novedad, y damos clic en el botón </w:t>
      </w: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3462655</wp:posOffset>
            </wp:positionH>
            <wp:positionV relativeFrom="paragraph">
              <wp:posOffset>-50800</wp:posOffset>
            </wp:positionV>
            <wp:extent cx="1141095" cy="251460"/>
            <wp:effectExtent l="0" t="0" r="1905" b="15240"/>
            <wp:wrapTight wrapText="bothSides">
              <wp:wrapPolygon>
                <wp:start x="0" y="0"/>
                <wp:lineTo x="0" y="19636"/>
                <wp:lineTo x="21275" y="19636"/>
                <wp:lineTo x="21275" y="0"/>
                <wp:lineTo x="0" y="0"/>
              </wp:wrapPolygon>
            </wp:wrapTight>
            <wp:docPr id="20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7"/>
                    <pic:cNvPicPr>
                      <a:picLocks noChangeAspect="1"/>
                    </pic:cNvPicPr>
                  </pic:nvPicPr>
                  <pic:blipFill>
                    <a:blip r:embed="rId17"/>
                    <a:srcRect l="-4174" t="752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Arial MT" w:cs="Arial"/>
          <w:lang w:val="es-CO" w:eastAsia="zh-CN"/>
        </w:rPr>
        <w:t xml:space="preserve"> muestra el siguiente mensaje luego aceptar.</w:t>
      </w:r>
    </w:p>
    <w:p>
      <w:pPr>
        <w:spacing w:after="0" w:line="240" w:lineRule="auto"/>
        <w:jc w:val="center"/>
      </w:pPr>
      <w:r>
        <w:drawing>
          <wp:inline distT="0" distB="0" distL="114300" distR="114300">
            <wp:extent cx="3800475" cy="1543050"/>
            <wp:effectExtent l="19050" t="19050" r="28575" b="19050"/>
            <wp:docPr id="21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430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Imagen 6 Mensaje del registro de novedad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 Al aceptar el registro de la novedad debe mostrar el siguiente mensaje </w:t>
      </w:r>
      <w:r>
        <w:rPr>
          <w:rFonts w:hint="default" w:ascii="Arial" w:hAnsi="Arial" w:eastAsia="Arial MT" w:cs="Arial"/>
          <w:b/>
          <w:bCs/>
          <w:lang w:val="es-CO" w:eastAsia="zh-CN"/>
        </w:rPr>
        <w:t>“Novedad de predial aplicada con éxito”.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</w:pPr>
      <w:r>
        <w:drawing>
          <wp:inline distT="0" distB="0" distL="114300" distR="114300">
            <wp:extent cx="6317615" cy="2051685"/>
            <wp:effectExtent l="19050" t="19050" r="26035" b="24765"/>
            <wp:docPr id="21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20516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7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Flujo para cambio de estrato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29310" cy="208280"/>
            <wp:effectExtent l="0" t="0" r="8890" b="1270"/>
            <wp:docPr id="2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se muestra la siguiente pantalla: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drawing>
          <wp:inline distT="0" distB="0" distL="114300" distR="114300">
            <wp:extent cx="6323965" cy="1908810"/>
            <wp:effectExtent l="19050" t="19050" r="19685" b="34290"/>
            <wp:docPr id="2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19088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8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e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strato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29310" cy="208280"/>
            <wp:effectExtent l="0" t="0" r="8890" b="1270"/>
            <wp:docPr id="2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se muestra la siguiente pantalla.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drawing>
          <wp:inline distT="0" distB="0" distL="114300" distR="114300">
            <wp:extent cx="6319520" cy="862330"/>
            <wp:effectExtent l="19050" t="19050" r="24130" b="33020"/>
            <wp:docPr id="22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8623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9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e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strato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72490" cy="244475"/>
            <wp:effectExtent l="0" t="0" r="3810" b="3175"/>
            <wp:docPr id="22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 </w:t>
      </w:r>
      <w:r>
        <w:rPr>
          <w:rFonts w:hint="default" w:ascii="Arial" w:hAnsi="Arial" w:eastAsia="Arial MT" w:cs="Arial"/>
          <w:lang w:val="es-CO" w:eastAsia="zh-CN"/>
        </w:rPr>
        <w:t>mostrará el siguiente mensaje luego aceptar.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  <w:r>
        <w:drawing>
          <wp:inline distT="0" distB="0" distL="114300" distR="114300">
            <wp:extent cx="3829050" cy="1524000"/>
            <wp:effectExtent l="19050" t="19050" r="19050" b="19050"/>
            <wp:docPr id="2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2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Imagen 10 Mensaje del registro de novedad</w:t>
      </w: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  <w:r>
        <w:drawing>
          <wp:inline distT="0" distB="0" distL="114300" distR="114300">
            <wp:extent cx="5514975" cy="1476375"/>
            <wp:effectExtent l="19050" t="19050" r="28575" b="28575"/>
            <wp:docPr id="22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76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ES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11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Flujo para cambio de estrato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 xml:space="preserve"> terminado exitosamente.</w:t>
      </w: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  <w:r>
        <w:drawing>
          <wp:inline distT="0" distB="0" distL="114300" distR="114300">
            <wp:extent cx="6329045" cy="1210310"/>
            <wp:effectExtent l="19050" t="19050" r="33655" b="27940"/>
            <wp:docPr id="22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n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2103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ES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12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Flujo para cambio de estrato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 xml:space="preserve"> finalizado.</w:t>
      </w: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</w:p>
    <w:p>
      <w:pPr>
        <w:spacing w:after="0" w:line="360" w:lineRule="auto"/>
        <w:rPr>
          <w:rFonts w:hint="default" w:ascii="Arial" w:hAnsi="Arial" w:cs="Arial"/>
          <w:b w:val="0"/>
          <w:bCs w:val="0"/>
          <w:color w:val="FF0000"/>
          <w:lang w:val="es-ES" w:eastAsia="zh-CN"/>
        </w:rPr>
      </w:pPr>
      <w:r>
        <w:rPr>
          <w:rFonts w:hint="default" w:ascii="Arial" w:hAnsi="Arial" w:cs="Arial"/>
          <w:b w:val="0"/>
          <w:bCs w:val="0"/>
          <w:color w:val="FF0000"/>
          <w:u w:val="single"/>
          <w:lang w:val="es-CO" w:eastAsia="zh-CN"/>
        </w:rPr>
        <w:t>NOTA:</w:t>
      </w:r>
      <w:r>
        <w:rPr>
          <w:rFonts w:hint="default" w:ascii="Arial" w:hAnsi="Arial" w:cs="Arial"/>
          <w:b w:val="0"/>
          <w:bCs w:val="0"/>
          <w:color w:val="FF0000"/>
          <w:lang w:val="es-CO" w:eastAsia="zh-CN"/>
        </w:rPr>
        <w:t xml:space="preserve"> Al terminar todo el flujo de la novedad</w:t>
      </w:r>
      <w:r>
        <w:rPr>
          <w:rFonts w:hint="default" w:ascii="Arial" w:hAnsi="Arial" w:cs="Arial"/>
          <w:b w:val="0"/>
          <w:bCs w:val="0"/>
          <w:color w:val="FF0000"/>
          <w:lang w:val="es-ES" w:eastAsia="zh-CN"/>
        </w:rPr>
        <w:t xml:space="preserve"> (cambio de Estrato),</w:t>
      </w:r>
      <w:r>
        <w:rPr>
          <w:rFonts w:hint="default" w:ascii="Arial" w:hAnsi="Arial" w:cs="Arial"/>
          <w:b w:val="0"/>
          <w:bCs w:val="0"/>
          <w:color w:val="FF0000"/>
          <w:lang w:val="es-CO" w:eastAsia="zh-CN"/>
        </w:rPr>
        <w:t xml:space="preserve"> se debe revisar los ajustes, cartera y liquidaciones</w:t>
      </w:r>
      <w:r>
        <w:rPr>
          <w:rFonts w:hint="default" w:ascii="Arial" w:hAnsi="Arial" w:cs="Arial"/>
          <w:b w:val="0"/>
          <w:bCs w:val="0"/>
          <w:color w:val="FF0000"/>
          <w:lang w:val="es-ES" w:eastAsia="zh-CN"/>
        </w:rPr>
        <w:t>.</w:t>
      </w:r>
    </w:p>
    <w:p>
      <w:pPr>
        <w:spacing w:after="0" w:line="360" w:lineRule="auto"/>
        <w:rPr>
          <w:rFonts w:hint="default" w:ascii="Arial" w:hAnsi="Arial" w:cs="Arial"/>
          <w:b w:val="0"/>
          <w:bCs w:val="0"/>
          <w:color w:val="FF0000"/>
          <w:lang w:val="es-CO" w:eastAsia="zh-CN"/>
        </w:rPr>
      </w:pPr>
    </w:p>
    <w:p>
      <w:pPr>
        <w:spacing w:after="0" w:line="360" w:lineRule="auto"/>
        <w:ind w:firstLine="140" w:firstLineChars="50"/>
        <w:jc w:val="center"/>
        <w:rPr>
          <w:rFonts w:hint="default" w:ascii="Arial" w:hAnsi="Arial" w:eastAsiaTheme="majorEastAsia" w:cstheme="majorBidi"/>
          <w:b/>
          <w:color w:val="4472C4" w:themeColor="accent1"/>
          <w:sz w:val="28"/>
          <w:szCs w:val="32"/>
          <w:lang w:val="es-CO" w:eastAsia="zh-CN" w:bidi="ar-SA"/>
          <w14:textFill>
            <w14:solidFill>
              <w14:schemeClr w14:val="accent1"/>
            </w14:solidFill>
          </w14:textFill>
        </w:rPr>
      </w:pPr>
      <w:r>
        <w:rPr>
          <w:rFonts w:hint="default" w:ascii="Arial" w:hAnsi="Arial" w:eastAsiaTheme="majorEastAsia" w:cstheme="majorBidi"/>
          <w:b/>
          <w:color w:val="4472C4" w:themeColor="accent1"/>
          <w:sz w:val="28"/>
          <w:szCs w:val="32"/>
          <w:lang w:val="es-CO" w:eastAsia="zh-CN" w:bidi="ar-SA"/>
          <w14:textFill>
            <w14:solidFill>
              <w14:schemeClr w14:val="accent1"/>
            </w14:solidFill>
          </w14:textFill>
        </w:rPr>
        <w:t>CAMBIO DE DESTINO</w:t>
      </w:r>
    </w:p>
    <w:p>
      <w:pPr>
        <w:pStyle w:val="3"/>
        <w:numPr>
          <w:ilvl w:val="0"/>
          <w:numId w:val="1"/>
        </w:numPr>
        <w:tabs>
          <w:tab w:val="clear" w:pos="425"/>
        </w:tabs>
        <w:ind w:hanging="283"/>
        <w:rPr>
          <w:sz w:val="24"/>
          <w:szCs w:val="24"/>
          <w:lang w:eastAsia="zh-CN"/>
        </w:rPr>
      </w:pPr>
      <w:bookmarkStart w:id="7" w:name="_Toc4446"/>
      <w:r>
        <w:rPr>
          <w:rFonts w:hint="default"/>
          <w:sz w:val="24"/>
          <w:szCs w:val="24"/>
          <w:lang w:val="es-CO" w:eastAsia="zh-CN"/>
        </w:rPr>
        <w:t>Novedades predial</w:t>
      </w:r>
      <w:bookmarkEnd w:id="7"/>
    </w:p>
    <w:p>
      <w:pPr>
        <w:pStyle w:val="4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8" w:name="_Toc22548"/>
      <w:r>
        <w:rPr>
          <w:rFonts w:hint="default"/>
          <w:lang w:val="es-CO" w:eastAsia="zh-CN"/>
        </w:rPr>
        <w:t>Gestión de novedades predial</w:t>
      </w:r>
      <w:bookmarkEnd w:id="8"/>
      <w:r>
        <w:rPr>
          <w:lang w:eastAsia="zh-CN"/>
        </w:rPr>
        <w:t xml:space="preserve"> </w:t>
      </w:r>
    </w:p>
    <w:p>
      <w:pPr>
        <w:spacing w:after="0" w:line="360" w:lineRule="auto"/>
        <w:ind w:left="142"/>
        <w:rPr>
          <w:rFonts w:ascii="Arial" w:hAnsi="Arial" w:eastAsia="Arial MT" w:cs="Arial"/>
          <w:lang w:eastAsia="zh-CN"/>
        </w:rPr>
      </w:pPr>
      <w:r>
        <w:rPr>
          <w:rFonts w:ascii="Arial" w:hAnsi="Arial" w:eastAsia="Arial MT" w:cs="Arial"/>
          <w:lang w:eastAsia="zh-CN"/>
        </w:rPr>
        <w:t>La ruta de acceso al módulo es la siguiente:</w:t>
      </w:r>
    </w:p>
    <w:p>
      <w:pPr>
        <w:spacing w:after="0" w:line="360" w:lineRule="auto"/>
        <w:ind w:left="142"/>
        <w:rPr>
          <w:rFonts w:hint="default" w:ascii="Arial" w:hAnsi="Arial" w:eastAsia="Arial MT" w:cs="Arial"/>
          <w:b/>
          <w:bCs/>
          <w:lang w:val="es-CO" w:eastAsia="zh-CN"/>
        </w:rPr>
      </w:pPr>
      <w:r>
        <w:rPr>
          <w:rFonts w:hint="default" w:ascii="Arial" w:hAnsi="Arial" w:eastAsia="Arial MT" w:cs="Arial"/>
          <w:b/>
          <w:bCs/>
          <w:lang w:val="es-CO" w:eastAsia="zh-CN"/>
        </w:rPr>
        <w:t>Gestión de novedades</w:t>
      </w:r>
      <w:r>
        <w:rPr>
          <w:rFonts w:ascii="Arial" w:hAnsi="Arial" w:eastAsia="Arial MT" w:cs="Arial"/>
          <w:b/>
          <w:bCs/>
          <w:lang w:eastAsia="zh-CN"/>
        </w:rPr>
        <w:t xml:space="preserve"> &gt; </w:t>
      </w:r>
      <w:r>
        <w:rPr>
          <w:rFonts w:hint="default" w:ascii="Arial" w:hAnsi="Arial" w:eastAsia="Arial MT" w:cs="Arial"/>
          <w:b/>
          <w:bCs/>
          <w:lang w:val="es-CO" w:eastAsia="zh-CN"/>
        </w:rPr>
        <w:t>Novedades predial</w:t>
      </w:r>
      <w:r>
        <w:rPr>
          <w:rFonts w:ascii="Arial" w:hAnsi="Arial" w:eastAsia="Arial MT" w:cs="Arial"/>
          <w:b/>
          <w:bCs/>
          <w:lang w:eastAsia="zh-CN"/>
        </w:rPr>
        <w:t xml:space="preserve"> &gt; </w:t>
      </w:r>
      <w:r>
        <w:rPr>
          <w:rFonts w:hint="default" w:ascii="Arial" w:hAnsi="Arial" w:eastAsia="Arial MT" w:cs="Arial"/>
          <w:b/>
          <w:bCs/>
          <w:lang w:val="es-CO" w:eastAsia="zh-CN"/>
        </w:rPr>
        <w:t>Gestión de novedades predial</w:t>
      </w:r>
    </w:p>
    <w:p>
      <w:pPr>
        <w:jc w:val="center"/>
      </w:pPr>
      <w:r>
        <w:drawing>
          <wp:inline distT="0" distB="0" distL="114300" distR="114300">
            <wp:extent cx="3040380" cy="789305"/>
            <wp:effectExtent l="12700" t="12700" r="13970" b="17145"/>
            <wp:docPr id="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789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837565</wp:posOffset>
                </wp:positionV>
                <wp:extent cx="3009900" cy="635"/>
                <wp:effectExtent l="0" t="0" r="0" b="0"/>
                <wp:wrapNone/>
                <wp:docPr id="233" name="Cuadro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hint="default"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</w:pP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 w:eastAsia="zh-CN"/>
                              </w:rPr>
                              <w:t>Imagen 1</w:t>
                            </w:r>
                            <w:r>
                              <w:rPr>
                                <w:rFonts w:hint="default"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ES" w:eastAsia="zh-CN"/>
                              </w:rPr>
                              <w:t>3</w:t>
                            </w:r>
                            <w:r>
                              <w:rPr>
                                <w:rFonts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 Acceso a la opción de</w:t>
                            </w:r>
                            <w:r>
                              <w:rPr>
                                <w:rFonts w:hint="default" w:eastAsiaTheme="majorEastAsia"/>
                                <w:b w:val="0"/>
                                <w:bCs w:val="0"/>
                                <w:i/>
                                <w:iCs/>
                                <w:color w:val="0070C0"/>
                                <w:sz w:val="18"/>
                                <w:szCs w:val="18"/>
                                <w:lang w:val="es-CO"/>
                              </w:rPr>
                              <w:t>l módulo gestión de novedades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33" o:spid="_x0000_s1026" o:spt="202" type="#_x0000_t202" style="position:absolute;left:0pt;margin-left:130.9pt;margin-top:65.95pt;height:0.05pt;width:237pt;z-index:251706368;mso-width-relative:page;mso-height-relative:page;" fillcolor="#FFFFFF" filled="t" stroked="f" coordsize="21600,21600" o:gfxdata="UEsDBAoAAAAAAIdO4kAAAAAAAAAAAAAAAAAEAAAAZHJzL1BLAwQUAAAACACHTuJAgkTCTNoAAAAL&#10;AQAADwAAAGRycy9kb3ducmV2LnhtbE2PwU7DMBBE70j8g7VIXBC1k5QUQpwKVXCgl4q0F25u7MaB&#10;eB3FTlv+nu0Jjjszmn1TLs+uZ0czhs6jhGQmgBlsvO6wlbDbvt0/AgtRoVa9RyPhxwRYVtdXpSq0&#10;P+GHOdaxZVSCoVASbIxDwXlorHEqzPxgkLyDH52KdI4t16M6UbnreSpEzp3qkD5YNZiVNc13PTkJ&#10;m/nnxt5Nh9f1yzwb33fTKv9qaylvbxLxDCyac/wLwwWf0KEipr2fUAfWS0jzhNAjGVnyBIwSi+yB&#10;lP1FSQXwquT/N1S/UEsDBBQAAAAIAIdO4kBcU5VeMQIAAHwEAAAOAAAAZHJzL2Uyb0RvYy54bWyt&#10;VE1v2zAMvQ/YfxB0X+0mWLEGcYosRYcBxVogG3ZWZLkWIIkaxcTufv0of7Rbt0MPuygUST36PZJZ&#10;X/XeiZPBZCFU8vyslMIEDbUND5X89vXm3QcpEqlQKwfBVPLRJHm1eftm3cWVWUALrjYoGCSkVRcr&#10;2RLFVVEk3Rqv0hlEEzjYAHpFfMWHokbVMbp3xaIsL4oOsI4I2qTE3usxKCdEfA0gNI3V5hr00ZtA&#10;Iyoap4gppdbGJDfD1zaN0XTXNMmQcJVkpjScXITtQz6LzVqtHlDF1urpE9RrPuEFJ69s4KJPUNeK&#10;lDii/QvKW42QoKEzDb4YiQyKMIvz8oU2+1ZFM3BhqVN8Ej39P1j95XSPwtaVXCyXUgTlueW7o6oR&#10;RG0EmZ5A5BAL1cW04vx95BfUf4Sex2f2J3Zm/n2DPv8yM8FxlvnxSWbGEpqdy7K8vCw5pDl2sXyf&#10;MYrnpxETfTLgRTYqidzDQVp1uk00ps4puVICZ+sb61y+5MDOoTgp7nfXWjIT+B9ZLuTcAPnVCJg9&#10;ReY38sgW9Yd+In2A+pE5I4zjk6K+sVzoViW6V8jzwlx4o+iOj8ZBV0mYLClawJ//8ud8biNHpeh4&#10;/iqZfhwVGinc58ANZkiaDZyNw2yEo98BUzznXY16MPkBkpvNBsF/50Xb5iocUkFzrUrSbO5o3AJe&#10;VG222yGJRzIqug37qDP0oG7cHomFGoTPsoxaTGrxUA6tmxYoT/3v9yHr+U9j8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CRMJM2gAAAAsBAAAPAAAAAAAAAAEAIAAAACIAAABkcnMvZG93bnJldi54&#10;bWxQSwECFAAUAAAACACHTuJAXFOVXjECAAB8BAAADgAAAAAAAAABACAAAAAp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hint="default"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</w:pP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CO" w:eastAsia="zh-CN"/>
                        </w:rPr>
                        <w:t>Imagen 1</w:t>
                      </w:r>
                      <w:r>
                        <w:rPr>
                          <w:rFonts w:hint="default" w:eastAsiaTheme="majorEastAsia"/>
                          <w:i/>
                          <w:iCs/>
                          <w:color w:val="0070C0"/>
                          <w:sz w:val="18"/>
                          <w:szCs w:val="18"/>
                          <w:lang w:val="es-ES" w:eastAsia="zh-CN"/>
                        </w:rPr>
                        <w:t>3</w:t>
                      </w:r>
                      <w:r>
                        <w:rPr>
                          <w:rFonts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</w:rPr>
                        <w:t>. Acceso a la opción de</w:t>
                      </w:r>
                      <w:r>
                        <w:rPr>
                          <w:rFonts w:hint="default" w:eastAsiaTheme="majorEastAsia"/>
                          <w:b w:val="0"/>
                          <w:bCs w:val="0"/>
                          <w:i/>
                          <w:iCs/>
                          <w:color w:val="0070C0"/>
                          <w:sz w:val="18"/>
                          <w:szCs w:val="18"/>
                          <w:lang w:val="es-CO"/>
                        </w:rPr>
                        <w:t>l módulo gestión de novedades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jc w:val="center"/>
        <w:rPr>
          <w:rFonts w:hint="default" w:ascii="Arial" w:hAnsi="Arial" w:eastAsiaTheme="majorEastAsia" w:cstheme="majorBidi"/>
          <w:b/>
          <w:color w:val="4472C4" w:themeColor="accent1"/>
          <w:sz w:val="28"/>
          <w:szCs w:val="32"/>
          <w:lang w:val="es-CO" w:eastAsia="zh-CN" w:bidi="ar-SA"/>
          <w14:textFill>
            <w14:solidFill>
              <w14:schemeClr w14:val="accent1"/>
            </w14:solidFill>
          </w14:textFill>
        </w:rPr>
      </w:pPr>
      <w:r>
        <w:rPr>
          <w:rFonts w:hint="default" w:ascii="Arial" w:hAnsi="Arial" w:eastAsiaTheme="majorEastAsia" w:cstheme="majorBidi"/>
          <w:b/>
          <w:color w:val="4472C4" w:themeColor="accent1"/>
          <w:sz w:val="28"/>
          <w:szCs w:val="32"/>
          <w:lang w:val="es-CO" w:eastAsia="zh-CN" w:bidi="ar-SA"/>
          <w14:textFill>
            <w14:solidFill>
              <w14:schemeClr w14:val="accent1"/>
            </w14:solidFill>
          </w14:textFill>
        </w:rPr>
        <w:t xml:space="preserve"> </w:t>
      </w:r>
    </w:p>
    <w:p>
      <w:pPr>
        <w:spacing w:after="0" w:line="360" w:lineRule="auto"/>
        <w:rPr>
          <w:rFonts w:hint="default" w:ascii="Arial" w:hAnsi="Arial" w:eastAsia="Arial MT" w:cs="Arial"/>
          <w:b w:val="0"/>
          <w:bCs w:val="0"/>
          <w:lang w:val="es-CO" w:eastAsia="zh-CN"/>
        </w:rPr>
      </w:pPr>
    </w:p>
    <w:p>
      <w:pPr>
        <w:spacing w:after="0" w:line="360" w:lineRule="auto"/>
        <w:rPr>
          <w:rFonts w:hint="default" w:ascii="Arial" w:hAnsi="Arial" w:eastAsia="Arial MT" w:cs="Arial"/>
          <w:b/>
          <w:bCs/>
          <w:lang w:val="es-CO"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>Para iniciar la creación de una</w:t>
      </w:r>
      <w:r>
        <w:rPr>
          <w:rFonts w:hint="default" w:ascii="Arial" w:hAnsi="Arial" w:eastAsia="Arial MT" w:cs="Arial"/>
          <w:b w:val="0"/>
          <w:bCs w:val="0"/>
          <w:lang w:val="es-CO" w:eastAsia="zh-CN"/>
        </w:rPr>
        <w:t xml:space="preserve"> Nueva novedad:</w:t>
      </w:r>
    </w:p>
    <w:p>
      <w:pPr>
        <w:spacing w:after="0" w:line="360" w:lineRule="auto"/>
        <w:rPr>
          <w:rFonts w:hint="default" w:ascii="Arial" w:hAnsi="Arial" w:eastAsia="Arial MT" w:cs="Arial"/>
          <w:b w:val="0"/>
          <w:bCs w:val="0"/>
          <w:lang w:val="es-CO"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>Escogemos el flujo y creamos la instancia</w:t>
      </w:r>
    </w:p>
    <w:p>
      <w:pPr>
        <w:numPr>
          <w:ilvl w:val="0"/>
          <w:numId w:val="0"/>
        </w:numPr>
        <w:spacing w:after="0" w:line="360" w:lineRule="auto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 xml:space="preserve"> </w:t>
      </w:r>
    </w:p>
    <w:p>
      <w:pPr>
        <w:spacing w:after="0" w:line="360" w:lineRule="auto"/>
        <w:ind w:left="142"/>
        <w:jc w:val="center"/>
        <w:rPr>
          <w:rFonts w:hint="default" w:ascii="Arial" w:hAnsi="Arial" w:eastAsia="Arial MT" w:cs="Arial"/>
          <w:lang w:val="es-CO" w:eastAsia="zh-CN"/>
        </w:rPr>
      </w:pPr>
      <w:r>
        <w:drawing>
          <wp:inline distT="0" distB="0" distL="114300" distR="114300">
            <wp:extent cx="4800600" cy="1991360"/>
            <wp:effectExtent l="12700" t="12700" r="25400" b="15240"/>
            <wp:docPr id="23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n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1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14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. Proceso para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creación de una nueva novedad</w:t>
      </w:r>
    </w:p>
    <w:p>
      <w:pPr>
        <w:pStyle w:val="25"/>
        <w:numPr>
          <w:ilvl w:val="0"/>
          <w:numId w:val="0"/>
        </w:numPr>
        <w:tabs>
          <w:tab w:val="left" w:pos="567"/>
        </w:tabs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pStyle w:val="25"/>
        <w:numPr>
          <w:ilvl w:val="0"/>
          <w:numId w:val="0"/>
        </w:numPr>
        <w:tabs>
          <w:tab w:val="left" w:pos="567"/>
        </w:tabs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llenamos todos los campos que son obligatorios 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Tributo 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Identificación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ind w:left="720" w:leftChars="0" w:firstLine="0" w:firstLine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Sub-tributo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ind w:left="720" w:leftChars="0" w:firstLine="0" w:firstLine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Tipo de acto en este caso seleccionamos </w:t>
      </w:r>
      <w:r>
        <w:rPr>
          <w:rFonts w:hint="default" w:ascii="Arial" w:hAnsi="Arial" w:eastAsia="Arial MT" w:cs="Arial"/>
          <w:b/>
          <w:bCs/>
          <w:lang w:val="es-CO" w:eastAsia="zh-CN"/>
        </w:rPr>
        <w:t xml:space="preserve">(Auto cambio </w:t>
      </w:r>
      <w:r>
        <w:rPr>
          <w:rFonts w:hint="default" w:ascii="Arial" w:hAnsi="Arial" w:eastAsia="Arial MT" w:cs="Arial"/>
          <w:b/>
          <w:bCs/>
          <w:lang w:val="es-ES" w:eastAsia="zh-CN"/>
        </w:rPr>
        <w:t>D</w:t>
      </w:r>
      <w:r>
        <w:rPr>
          <w:rFonts w:hint="default" w:ascii="Arial" w:hAnsi="Arial" w:eastAsia="Arial MT" w:cs="Arial"/>
          <w:b/>
          <w:bCs/>
          <w:lang w:val="es-CO" w:eastAsia="zh-CN"/>
        </w:rPr>
        <w:t>estino)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ind w:left="720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b w:val="0"/>
          <w:bCs w:val="0"/>
          <w:lang w:val="es-CO" w:eastAsia="zh-CN"/>
        </w:rPr>
        <w:t xml:space="preserve">Seleccionamos </w:t>
      </w:r>
      <w:r>
        <w:drawing>
          <wp:inline distT="0" distB="0" distL="114300" distR="114300">
            <wp:extent cx="952500" cy="205740"/>
            <wp:effectExtent l="0" t="0" r="0" b="3810"/>
            <wp:docPr id="2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pStyle w:val="25"/>
        <w:numPr>
          <w:ilvl w:val="0"/>
          <w:numId w:val="5"/>
        </w:numPr>
        <w:tabs>
          <w:tab w:val="left" w:pos="567"/>
        </w:tabs>
        <w:spacing w:after="0" w:line="360" w:lineRule="auto"/>
        <w:ind w:left="720" w:leftChars="0" w:firstLine="0" w:firstLine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botón </w:t>
      </w:r>
      <w:r>
        <w:drawing>
          <wp:inline distT="0" distB="0" distL="114300" distR="114300">
            <wp:extent cx="829310" cy="224155"/>
            <wp:effectExtent l="0" t="0" r="8890" b="4445"/>
            <wp:docPr id="23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spacing w:after="0" w:line="360" w:lineRule="auto"/>
        <w:jc w:val="right"/>
        <w:rPr>
          <w:rFonts w:hint="default"/>
          <w:lang w:val="es-CO" w:eastAsia="zh-CN"/>
        </w:rPr>
      </w:pPr>
      <w:r>
        <w:drawing>
          <wp:inline distT="0" distB="0" distL="114300" distR="114300">
            <wp:extent cx="6325235" cy="2761615"/>
            <wp:effectExtent l="19050" t="19050" r="37465" b="19685"/>
            <wp:docPr id="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27616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ES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Imagen 1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5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</w:t>
      </w:r>
    </w:p>
    <w:p>
      <w:pPr>
        <w:pStyle w:val="25"/>
        <w:tabs>
          <w:tab w:val="left" w:pos="1276"/>
        </w:tabs>
        <w:spacing w:after="0" w:line="360" w:lineRule="auto"/>
        <w:ind w:left="220" w:leftChars="0" w:firstLine="0" w:firstLineChars="0"/>
        <w:jc w:val="both"/>
        <w:rPr>
          <w:rFonts w:hint="default"/>
          <w:lang w:val="es-CO"/>
        </w:rPr>
      </w:pPr>
      <w:r>
        <w:rPr>
          <w:rFonts w:hint="default" w:ascii="Arial" w:hAnsi="Arial" w:eastAsia="Arial MT" w:cs="Arial"/>
          <w:lang w:val="es-CO" w:eastAsia="zh-CN"/>
        </w:rPr>
        <w:t xml:space="preserve"> Al p</w:t>
      </w:r>
      <w:r>
        <w:rPr>
          <w:rFonts w:ascii="Arial" w:hAnsi="Arial" w:eastAsia="Arial MT" w:cs="Arial"/>
          <w:lang w:eastAsia="zh-CN"/>
        </w:rPr>
        <w:t>resionar</w:t>
      </w:r>
      <w:r>
        <w:rPr>
          <w:rFonts w:hint="default" w:ascii="Arial" w:hAnsi="Arial" w:eastAsia="Arial MT" w:cs="Arial"/>
          <w:lang w:val="es-CO" w:eastAsia="zh-CN"/>
        </w:rPr>
        <w:t xml:space="preserve"> </w:t>
      </w:r>
      <w:r>
        <w:drawing>
          <wp:inline distT="0" distB="0" distL="114300" distR="114300">
            <wp:extent cx="829310" cy="224155"/>
            <wp:effectExtent l="0" t="0" r="8890" b="4445"/>
            <wp:docPr id="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debemos llenar los siguientes campos</w:t>
      </w:r>
      <w:r>
        <w:rPr>
          <w:rFonts w:hint="default"/>
          <w:lang w:val="es-CO"/>
        </w:rPr>
        <w:t xml:space="preserve"> </w:t>
      </w:r>
    </w:p>
    <w:p>
      <w:pPr>
        <w:pStyle w:val="25"/>
        <w:tabs>
          <w:tab w:val="left" w:pos="1276"/>
        </w:tabs>
        <w:spacing w:after="0" w:line="360" w:lineRule="auto"/>
        <w:ind w:left="220" w:leftChars="0" w:firstLine="0" w:firstLineChars="0"/>
        <w:jc w:val="both"/>
        <w:rPr>
          <w:rFonts w:hint="default"/>
          <w:lang w:val="es-CO" w:eastAsia="zh-CN"/>
        </w:rPr>
      </w:pP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Organizada por.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>Número de acto.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Fecha acto</w:t>
      </w:r>
      <w:r>
        <w:rPr>
          <w:rFonts w:ascii="Arial" w:hAnsi="Arial" w:eastAsia="Arial MT" w:cs="Arial"/>
          <w:lang w:eastAsia="zh-CN"/>
        </w:rPr>
        <w:t>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Fecha inicio de aplicación.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Nuevo </w:t>
      </w:r>
      <w:r>
        <w:rPr>
          <w:rFonts w:hint="default" w:ascii="Arial" w:hAnsi="Arial" w:eastAsia="Arial MT" w:cs="Arial"/>
          <w:lang w:val="es-ES" w:eastAsia="zh-CN"/>
        </w:rPr>
        <w:t>destino</w:t>
      </w:r>
      <w:r>
        <w:rPr>
          <w:rFonts w:hint="default" w:ascii="Arial" w:hAnsi="Arial" w:eastAsia="Arial MT" w:cs="Arial"/>
          <w:lang w:val="es-CO" w:eastAsia="zh-CN"/>
        </w:rPr>
        <w:t>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>Observación.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drawing>
          <wp:inline distT="0" distB="0" distL="114300" distR="114300">
            <wp:extent cx="1427480" cy="278130"/>
            <wp:effectExtent l="0" t="0" r="1270" b="7620"/>
            <wp:docPr id="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pStyle w:val="25"/>
        <w:numPr>
          <w:ilvl w:val="0"/>
          <w:numId w:val="6"/>
        </w:numPr>
        <w:tabs>
          <w:tab w:val="left" w:pos="567"/>
        </w:tabs>
        <w:spacing w:after="0" w:line="360" w:lineRule="auto"/>
        <w:ind w:left="142" w:leftChars="0" w:firstLine="0" w:firstLineChars="0"/>
        <w:jc w:val="both"/>
        <w:rPr>
          <w:rFonts w:ascii="Arial" w:hAnsi="Arial" w:eastAsia="Arial MT" w:cs="Arial"/>
          <w:lang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Luego </w:t>
      </w:r>
      <w:r>
        <w:drawing>
          <wp:inline distT="0" distB="0" distL="114300" distR="114300">
            <wp:extent cx="829310" cy="224155"/>
            <wp:effectExtent l="0" t="0" r="8890" b="4445"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 MT" w:cs="Arial"/>
          <w:lang w:val="es-CO" w:eastAsia="zh-CN"/>
        </w:rPr>
        <w:t xml:space="preserve"> </w:t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both"/>
        <w:rPr>
          <w:rFonts w:ascii="Arial" w:hAnsi="Arial" w:eastAsia="Arial MT" w:cs="Arial"/>
          <w:lang w:eastAsia="zh-CN"/>
        </w:rPr>
      </w:pPr>
      <w:r>
        <w:rPr>
          <w:rFonts w:ascii="Arial" w:hAnsi="Arial" w:eastAsia="Arial MT" w:cs="Arial"/>
          <w:lang w:eastAsia="zh-CN"/>
        </w:rPr>
        <w:br w:type="page"/>
      </w:r>
    </w:p>
    <w:p>
      <w:pPr>
        <w:spacing w:after="0" w:line="240" w:lineRule="auto"/>
        <w:rPr>
          <w:rFonts w:ascii="Arial" w:hAnsi="Arial" w:eastAsia="Arial MT" w:cs="Arial"/>
          <w:lang w:eastAsia="zh-CN"/>
        </w:rPr>
      </w:pPr>
    </w:p>
    <w:p>
      <w:pPr>
        <w:spacing w:after="0" w:line="360" w:lineRule="auto"/>
        <w:jc w:val="both"/>
        <w:rPr>
          <w:rFonts w:ascii="Arial" w:hAnsi="Arial" w:eastAsia="Arial MT" w:cs="Arial"/>
          <w:lang w:eastAsia="zh-CN"/>
        </w:rPr>
      </w:pPr>
    </w:p>
    <w:p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hAnsi="Arial" w:eastAsia="Arial MT" w:cs="Arial"/>
          <w:lang w:eastAsia="zh-CN"/>
        </w:rPr>
      </w:pPr>
    </w:p>
    <w:p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hAnsi="Arial" w:eastAsia="Arial MT" w:cs="Arial"/>
          <w:lang w:eastAsia="zh-CN"/>
        </w:rPr>
      </w:pPr>
      <w:r>
        <w:drawing>
          <wp:inline distT="0" distB="0" distL="114300" distR="114300">
            <wp:extent cx="6334125" cy="3207385"/>
            <wp:effectExtent l="19050" t="19050" r="28575" b="31115"/>
            <wp:docPr id="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07385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ES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Imagen 1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6.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</w:t>
      </w:r>
    </w:p>
    <w:p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</w:pPr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201930</wp:posOffset>
            </wp:positionV>
            <wp:extent cx="1014730" cy="254635"/>
            <wp:effectExtent l="0" t="0" r="13970" b="12065"/>
            <wp:wrapTight wrapText="bothSides">
              <wp:wrapPolygon>
                <wp:start x="0" y="0"/>
                <wp:lineTo x="0" y="20038"/>
                <wp:lineTo x="21086" y="20038"/>
                <wp:lineTo x="21086" y="0"/>
                <wp:lineTo x="0" y="0"/>
              </wp:wrapPolygon>
            </wp:wrapTight>
            <wp:docPr id="9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</w:pPr>
      <w:r>
        <w:rPr>
          <w:rFonts w:hint="default" w:ascii="Arial" w:hAnsi="Arial" w:eastAsia="Arial MT" w:cs="Arial"/>
          <w:lang w:val="es-CO" w:eastAsia="zh-CN"/>
        </w:rPr>
        <w:t xml:space="preserve">Al dar clic se debe mostrar el siguiente mensaje y seleccionamos el botón </w:t>
      </w:r>
      <w:r>
        <w:drawing>
          <wp:inline distT="0" distB="0" distL="114300" distR="114300">
            <wp:extent cx="829310" cy="208280"/>
            <wp:effectExtent l="0" t="0" r="8890" b="1270"/>
            <wp:docPr id="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</w:p>
    <w:p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hAnsi="Arial" w:eastAsia="Arial MT" w:cs="Arial"/>
          <w:lang w:eastAsia="zh-CN"/>
        </w:rPr>
      </w:pPr>
      <w:r>
        <w:drawing>
          <wp:inline distT="0" distB="0" distL="114300" distR="114300">
            <wp:extent cx="6330950" cy="3159125"/>
            <wp:effectExtent l="19050" t="19050" r="31750" b="22225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591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Imagen 1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7.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 Novedad registrada con éxito.</w:t>
      </w:r>
    </w:p>
    <w:p>
      <w:pPr>
        <w:rPr>
          <w:rFonts w:hint="default"/>
          <w:lang w:val="es-ES" w:eastAsia="zh-CN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Se carga la novedad, y damos clic en el botón </w:t>
      </w:r>
      <w: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3462655</wp:posOffset>
            </wp:positionH>
            <wp:positionV relativeFrom="paragraph">
              <wp:posOffset>-50800</wp:posOffset>
            </wp:positionV>
            <wp:extent cx="1141095" cy="251460"/>
            <wp:effectExtent l="0" t="0" r="1905" b="15240"/>
            <wp:wrapTight wrapText="bothSides">
              <wp:wrapPolygon>
                <wp:start x="0" y="0"/>
                <wp:lineTo x="0" y="19636"/>
                <wp:lineTo x="21275" y="19636"/>
                <wp:lineTo x="21275" y="0"/>
                <wp:lineTo x="0" y="0"/>
              </wp:wrapPolygon>
            </wp:wrapTight>
            <wp:docPr id="10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27"/>
                    <pic:cNvPicPr>
                      <a:picLocks noChangeAspect="1"/>
                    </pic:cNvPicPr>
                  </pic:nvPicPr>
                  <pic:blipFill>
                    <a:blip r:embed="rId17"/>
                    <a:srcRect l="-4174" t="752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Arial MT" w:cs="Arial"/>
          <w:lang w:val="es-CO" w:eastAsia="zh-CN"/>
        </w:rPr>
        <w:t xml:space="preserve"> muestra el siguiente mensaje luego aceptar.</w:t>
      </w:r>
    </w:p>
    <w:p>
      <w:pPr>
        <w:pStyle w:val="8"/>
        <w:tabs>
          <w:tab w:val="center" w:pos="4987"/>
          <w:tab w:val="right" w:pos="9975"/>
        </w:tabs>
        <w:rPr>
          <w:rFonts w:eastAsiaTheme="majorEastAsia"/>
          <w:i/>
          <w:iCs/>
          <w:color w:val="0070C0"/>
          <w:sz w:val="18"/>
          <w:szCs w:val="18"/>
        </w:rPr>
      </w:pPr>
    </w:p>
    <w:p/>
    <w:p>
      <w:pPr>
        <w:jc w:val="center"/>
      </w:pPr>
      <w:r>
        <w:drawing>
          <wp:inline distT="0" distB="0" distL="114300" distR="114300">
            <wp:extent cx="3736975" cy="1517650"/>
            <wp:effectExtent l="19050" t="19050" r="34925" b="25400"/>
            <wp:docPr id="10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517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ascii="Arial" w:hAnsi="Arial" w:eastAsia="Arial MT" w:cs="Arial"/>
          <w:sz w:val="22"/>
          <w:szCs w:val="22"/>
          <w:lang w:val="es-CO" w:eastAsia="zh-CN" w:bidi="ar-SA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18.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Mensaje del registro de novedad</w:t>
      </w:r>
    </w:p>
    <w:p>
      <w:pPr>
        <w:jc w:val="center"/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 Al aceptar el registro de la novedad debe mostrar el siguiente mensaje </w:t>
      </w:r>
      <w:r>
        <w:rPr>
          <w:rFonts w:hint="default" w:ascii="Arial" w:hAnsi="Arial" w:eastAsia="Arial MT" w:cs="Arial"/>
          <w:b/>
          <w:bCs/>
          <w:lang w:val="es-CO" w:eastAsia="zh-CN"/>
        </w:rPr>
        <w:t>“Novedad de predial aplicada con éxito”.</w:t>
      </w:r>
    </w:p>
    <w:p/>
    <w:p/>
    <w:p>
      <w:r>
        <w:drawing>
          <wp:inline distT="0" distB="0" distL="114300" distR="114300">
            <wp:extent cx="6322060" cy="2669540"/>
            <wp:effectExtent l="19050" t="19050" r="21590" b="35560"/>
            <wp:docPr id="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266954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19.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</w:t>
      </w:r>
    </w:p>
    <w:p>
      <w:pPr>
        <w:rPr>
          <w:rFonts w:hint="default"/>
          <w:lang w:val="es-ES"/>
        </w:rPr>
      </w:pPr>
    </w:p>
    <w:p>
      <w:pPr>
        <w:spacing w:after="0" w:line="360" w:lineRule="auto"/>
        <w:rPr>
          <w:rFonts w:hint="default" w:ascii="Arial" w:hAnsi="Arial" w:eastAsia="Arial MT" w:cs="Arial"/>
          <w:lang w:val="es-CO"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1527810</wp:posOffset>
                </wp:positionH>
                <wp:positionV relativeFrom="paragraph">
                  <wp:posOffset>876300</wp:posOffset>
                </wp:positionV>
                <wp:extent cx="3568065" cy="63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72" o:spid="_x0000_s1026" o:spt="202" type="#_x0000_t202" style="position:absolute;left:0pt;margin-left:120.3pt;margin-top:69pt;height:0.05pt;width:280.95pt;z-index:251669504;mso-width-relative:page;mso-height-relative:page;" fillcolor="#FFFFFF" filled="t" stroked="f" coordsize="21600,21600" o:gfxdata="UEsDBAoAAAAAAIdO4kAAAAAAAAAAAAAAAAAEAAAAZHJzL1BLAwQUAAAACACHTuJAhpV4yNoAAAAL&#10;AQAADwAAAGRycy9kb3ducmV2LnhtbE2PwU7DMBBE70j8g7VIXBC1k4YoCnEqVMGBXipCL9zceBsH&#10;YjuKnbb8PUsvcNyZp9mZanW2AzviFHrvJCQLAQxd63XvOgm795f7AliIymk1eIcSvjHAqr6+qlSp&#10;/cm94bGJHaMQF0olwcQ4lpyH1qBVYeFHdOQd/GRVpHPquJ7UicLtwFMhcm5V7+iDUSOuDbZfzWwl&#10;bLOPrbmbD8+bp2w5ve7mdf7ZNVLe3iTiEVjEc/yD4bc+VYeaOu397HRgg4Q0EzmhZCwLGkVEIdIH&#10;YPuLkgCvK/5/Q/0DUEsDBBQAAAAIAIdO4kA+dmnkMgIAAHwEAAAOAAAAZHJzL2Uyb0RvYy54bWyt&#10;VE1v2zAMvQ/YfxB0X522aFYEdYosQYYBwVqgHXZWZLkWIIkaxcTOfv0of7Rbt0MPuygUST36PZK5&#10;ue28E0eDyUIo5fnZTAoTNFQ2PJXy2+P2w7UUiVSolINgSnkySd4u37+7aePCXEADrjIoGCSkRRtL&#10;2RDFRVEk3Riv0hlEEzhYA3pFfMWnokLVMrp3xcVsNi9awCoiaJMSezdDUI6I+BZAqGurzQb0wZtA&#10;Ayoap4gppcbGJJf919a10XRX18mQcKVkptSfXITtfT6L5Y1aPKGKjdXjJ6i3fMIrTl7ZwEWfoTaK&#10;lDig/QvKW42QoKYzDb4YiPSKMIvz2SttHhoVTc+FpU7xWfT0/2D11+M9ClvxJHy8kCIozy1fH1SF&#10;ICojyHQEIodYqDamBec/RH5B3Sfo+NHkT+zM/Lsaff5lZoLjLPPpWWbGEpqdl1fz69n8SgrNsfnl&#10;VcYoXp5GTPTZgBfZKCVyD3tp1XGXaEidUnKlBM5WW+tcvuTA2qE4Ku5321gyI/gfWS7k3AD51QCY&#10;PUXmN/DIFnX7biS9h+rEnBGG8UlRby0X2qlE9wp5XpgmbxTd8VE7aEsJoyVFA/jzX/6cz23kqBQt&#10;z18p04+DQiOF+xK4wXlYJwMnYz8Z4eDXwBTPeVej7k1+gOQms0bw33nRVrkKh1TQXKuUNJlrGraA&#10;F1Wb1apP4pGMinbhIeoM3asbVwdioXrhsyyDFqNaPJR968YFylP/+73PevnTW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hpV4yNoAAAALAQAADwAAAAAAAAABACAAAAAiAAAAZHJzL2Rvd25yZXYu&#10;eG1sUEsBAhQAFAAAAAgAh07iQD52aeQ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29310" cy="208280"/>
            <wp:effectExtent l="0" t="0" r="8890" b="1270"/>
            <wp:docPr id="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se muestra la siguiente pantalla: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drawing>
          <wp:inline distT="0" distB="0" distL="114300" distR="114300">
            <wp:extent cx="6323965" cy="3161030"/>
            <wp:effectExtent l="19050" t="19050" r="19685" b="20320"/>
            <wp:docPr id="1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316103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20.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</w:t>
      </w:r>
    </w:p>
    <w:p>
      <w:pPr>
        <w:jc w:val="center"/>
        <w:rPr>
          <w:b/>
          <w:bCs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ES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29310" cy="208280"/>
            <wp:effectExtent l="0" t="0" r="8890" b="1270"/>
            <wp:docPr id="1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</w:t>
      </w:r>
      <w:r>
        <w:rPr>
          <w:rFonts w:hint="default" w:ascii="Arial" w:hAnsi="Arial" w:eastAsia="Arial MT" w:cs="Arial"/>
          <w:lang w:val="es-CO" w:eastAsia="zh-CN"/>
        </w:rPr>
        <w:t>se muestra la siguiente pantalla</w:t>
      </w:r>
      <w:r>
        <w:rPr>
          <w:rFonts w:hint="default" w:ascii="Arial" w:hAnsi="Arial" w:eastAsia="Arial MT" w:cs="Arial"/>
          <w:lang w:val="es-ES" w:eastAsia="zh-CN"/>
        </w:rPr>
        <w:t>.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</w:p>
    <w:p>
      <w:pPr>
        <w:jc w:val="center"/>
      </w:pPr>
      <w:r>
        <w:drawing>
          <wp:inline distT="0" distB="0" distL="114300" distR="114300">
            <wp:extent cx="6332220" cy="1084580"/>
            <wp:effectExtent l="19050" t="19050" r="30480" b="20320"/>
            <wp:docPr id="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458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142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>21.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Flujo para cambio de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Destino</w:t>
      </w:r>
    </w:p>
    <w:p>
      <w:pPr>
        <w:spacing w:after="0" w:line="360" w:lineRule="auto"/>
        <w:ind w:left="142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numPr>
          <w:ilvl w:val="0"/>
          <w:numId w:val="0"/>
        </w:numPr>
        <w:spacing w:after="0" w:line="360" w:lineRule="auto"/>
        <w:ind w:leftChars="0"/>
        <w:jc w:val="both"/>
        <w:rPr>
          <w:rFonts w:hint="default" w:ascii="Arial" w:hAnsi="Arial" w:eastAsia="Arial MT" w:cs="Arial"/>
          <w:lang w:val="es-CO" w:eastAsia="zh-CN"/>
        </w:rPr>
      </w:pPr>
      <w:r>
        <w:rPr>
          <w:rFonts w:hint="default" w:ascii="Arial" w:hAnsi="Arial" w:eastAsia="Arial MT" w:cs="Arial"/>
          <w:lang w:val="es-CO" w:eastAsia="zh-CN"/>
        </w:rPr>
        <w:t xml:space="preserve">Clic al botón </w:t>
      </w:r>
      <w:r>
        <w:drawing>
          <wp:inline distT="0" distB="0" distL="114300" distR="114300">
            <wp:extent cx="872490" cy="244475"/>
            <wp:effectExtent l="0" t="0" r="3810" b="3175"/>
            <wp:docPr id="18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/>
        </w:rPr>
        <w:t xml:space="preserve">  </w:t>
      </w:r>
      <w:r>
        <w:rPr>
          <w:rFonts w:hint="default" w:ascii="Arial" w:hAnsi="Arial" w:eastAsia="Arial MT" w:cs="Arial"/>
          <w:lang w:val="es-CO" w:eastAsia="zh-CN"/>
        </w:rPr>
        <w:t>mostrará el siguiente mensaje luego aceptar.</w:t>
      </w:r>
    </w:p>
    <w:p>
      <w:pPr>
        <w:numPr>
          <w:ilvl w:val="0"/>
          <w:numId w:val="0"/>
        </w:numPr>
        <w:spacing w:after="0" w:line="360" w:lineRule="auto"/>
        <w:ind w:leftChars="0"/>
        <w:jc w:val="both"/>
      </w:pPr>
    </w:p>
    <w:p>
      <w:pPr>
        <w:numPr>
          <w:ilvl w:val="0"/>
          <w:numId w:val="0"/>
        </w:numPr>
        <w:spacing w:after="0" w:line="360" w:lineRule="auto"/>
        <w:ind w:leftChars="0"/>
        <w:jc w:val="center"/>
      </w:pPr>
      <w:r>
        <w:drawing>
          <wp:inline distT="0" distB="0" distL="114300" distR="114300">
            <wp:extent cx="3829050" cy="1524000"/>
            <wp:effectExtent l="19050" t="19050" r="19050" b="19050"/>
            <wp:docPr id="19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2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 xml:space="preserve">22.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Mensaje del registro de novedad</w:t>
      </w:r>
    </w:p>
    <w:p>
      <w:pPr>
        <w:rPr>
          <w:rFonts w:hint="default"/>
          <w:lang w:val="es-CO" w:eastAsia="zh-CN"/>
        </w:rPr>
      </w:pPr>
    </w:p>
    <w:p>
      <w:pPr>
        <w:spacing w:after="0" w:line="360" w:lineRule="auto"/>
        <w:ind w:left="142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drawing>
          <wp:inline distT="0" distB="0" distL="114300" distR="114300">
            <wp:extent cx="6334125" cy="1484630"/>
            <wp:effectExtent l="19050" t="19050" r="2857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4846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 xml:space="preserve">23.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Mensaje del registro de novedad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 xml:space="preserve"> flujo terminado exitosamente.</w:t>
      </w:r>
    </w:p>
    <w:p>
      <w:pPr>
        <w:spacing w:after="0" w:line="360" w:lineRule="auto"/>
        <w:ind w:left="142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</w:pPr>
    </w:p>
    <w:p>
      <w:pPr>
        <w:pStyle w:val="8"/>
        <w:jc w:val="center"/>
      </w:pPr>
      <w:r>
        <w:rPr>
          <w:rFonts w:ascii="Arial" w:hAnsi="Arial" w:eastAsia="Arial MT" w:cs="Arial"/>
          <w:i/>
          <w:iCs/>
          <w:color w:val="7F7F7F" w:themeColor="background1" w:themeShade="80"/>
          <w:lang w:eastAsia="zh-CN"/>
        </w:rPr>
        <w:br w:type="page"/>
      </w:r>
      <w:r>
        <w:drawing>
          <wp:inline distT="0" distB="0" distL="114300" distR="114300">
            <wp:extent cx="6325235" cy="1464310"/>
            <wp:effectExtent l="19050" t="19050" r="37465" b="21590"/>
            <wp:docPr id="1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46431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</w:pP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 xml:space="preserve">24.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 w:eastAsia="zh-CN"/>
        </w:rPr>
        <w:t>Mensaje del registro de novedad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 w:eastAsia="zh-CN"/>
        </w:rPr>
        <w:t xml:space="preserve"> flujo finalizado exitosamente.</w:t>
      </w:r>
    </w:p>
    <w:p>
      <w:pPr>
        <w:rPr>
          <w:rFonts w:hint="default"/>
          <w:lang w:val="es-ES"/>
        </w:rPr>
      </w:pPr>
    </w:p>
    <w:p>
      <w:pPr>
        <w:spacing w:after="0" w:line="360" w:lineRule="auto"/>
        <w:rPr>
          <w:rFonts w:hint="default" w:ascii="Arial" w:hAnsi="Arial" w:cs="Arial"/>
          <w:b w:val="0"/>
          <w:bCs w:val="0"/>
          <w:color w:val="FF0000"/>
          <w:lang w:val="es-ES" w:eastAsia="zh-CN"/>
        </w:rPr>
      </w:pPr>
      <w:r>
        <w:rPr>
          <w:rFonts w:hint="default" w:ascii="Arial" w:hAnsi="Arial" w:cs="Arial"/>
          <w:b w:val="0"/>
          <w:bCs w:val="0"/>
          <w:color w:val="FF0000"/>
          <w:u w:val="single"/>
          <w:lang w:val="es-CO" w:eastAsia="zh-CN"/>
        </w:rPr>
        <w:t>NOTA:</w:t>
      </w:r>
      <w:r>
        <w:rPr>
          <w:rFonts w:hint="default" w:ascii="Arial" w:hAnsi="Arial" w:cs="Arial"/>
          <w:b w:val="0"/>
          <w:bCs w:val="0"/>
          <w:color w:val="FF0000"/>
          <w:lang w:val="es-CO" w:eastAsia="zh-CN"/>
        </w:rPr>
        <w:t xml:space="preserve"> Al terminar todo el flujo de la novedad</w:t>
      </w:r>
      <w:r>
        <w:rPr>
          <w:rFonts w:hint="default" w:ascii="Arial" w:hAnsi="Arial" w:cs="Arial"/>
          <w:b w:val="0"/>
          <w:bCs w:val="0"/>
          <w:color w:val="FF0000"/>
          <w:lang w:val="es-ES" w:eastAsia="zh-CN"/>
        </w:rPr>
        <w:t xml:space="preserve"> (Cambio Destino), </w:t>
      </w:r>
      <w:r>
        <w:rPr>
          <w:rFonts w:hint="default" w:ascii="Arial" w:hAnsi="Arial" w:cs="Arial"/>
          <w:b w:val="0"/>
          <w:bCs w:val="0"/>
          <w:color w:val="FF0000"/>
          <w:lang w:val="es-CO" w:eastAsia="zh-CN"/>
        </w:rPr>
        <w:t>se debe revisar los ajustes, cartera y liquidaciones</w:t>
      </w:r>
      <w:r>
        <w:rPr>
          <w:rFonts w:hint="default" w:ascii="Arial" w:hAnsi="Arial" w:cs="Arial"/>
          <w:b w:val="0"/>
          <w:bCs w:val="0"/>
          <w:color w:val="FF0000"/>
          <w:lang w:val="es-ES" w:eastAsia="zh-CN"/>
        </w:rPr>
        <w:t>.</w:t>
      </w:r>
    </w:p>
    <w:p>
      <w:pPr>
        <w:spacing w:after="0" w:line="240" w:lineRule="auto"/>
        <w:rPr>
          <w:rFonts w:ascii="Arial" w:hAnsi="Arial" w:eastAsia="Arial MT" w:cs="Arial"/>
          <w:i/>
          <w:iCs/>
          <w:color w:val="7F7F7F" w:themeColor="background1" w:themeShade="80"/>
          <w:lang w:eastAsia="zh-CN"/>
        </w:rPr>
      </w:pPr>
    </w:p>
    <w:p>
      <w:pPr>
        <w:spacing w:after="0" w:line="240" w:lineRule="auto"/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1218565</wp:posOffset>
                </wp:positionV>
                <wp:extent cx="4211955" cy="635"/>
                <wp:effectExtent l="0" t="0" r="0" b="0"/>
                <wp:wrapNone/>
                <wp:docPr id="435" name="Cuadro de text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35" o:spid="_x0000_s1026" o:spt="202" type="#_x0000_t202" style="position:absolute;left:0pt;margin-left:89.5pt;margin-top:95.95pt;height:0.05pt;width:331.65pt;z-index:251670528;mso-width-relative:page;mso-height-relative:page;" fillcolor="#FFFFFF" filled="t" stroked="f" coordsize="21600,21600" o:gfxdata="UEsDBAoAAAAAAIdO4kAAAAAAAAAAAAAAAAAEAAAAZHJzL1BLAwQUAAAACACHTuJAvYMs3NsAAAAL&#10;AQAADwAAAGRycy9kb3ducmV2LnhtbE2PMU/DMBCFdyT+g3VILKi1k0ZtE+JUqIIBlorQhc2N3TgQ&#10;n6PYacu/5zrBdu/u6d33ys3F9exkxtB5lJDMBTCDjdcdthL2Hy+zNbAQFWrVezQSfkyATXV7U6pC&#10;+zO+m1MdW0YhGAolwcY4FJyHxhqnwtwPBul29KNTkeTYcj2qM4W7nqdCLLlTHdIHqwaztab5ricn&#10;YZd97uzDdHx+e8oW4+t+2i6/2lrK+7tEPAKL5hL/zHDFJ3SoiOngJ9SB9aRXOXWJNORJDowc6yxd&#10;ADtcN6kAXpX8f4fqF1BLAwQUAAAACACHTuJAJFnTKDMCAAB8BAAADgAAAGRycy9lMm9Eb2MueG1s&#10;rVTBbtswDL0P2D8Iui9OsrZYgzhFliDDgGIt0A07K7IcC5BEjWJid18/yo7brduhh11kiqQe9Z5I&#10;L28678TJYLIQSjmbTKUwQUNlw6GU377u3n2QIpEKlXIQTCkfTZI3q7dvlm1cmDk04CqDgkFCWrSx&#10;lA1RXBRF0o3xKk0gmsDBGtAr4i0eigpVy+jeFfPp9KpoAauIoE1K7N0OQXlGxNcAQl1bbbagj94E&#10;GlDROEVMKTU2Jrnqb1vXRtNdXSdDwpWSmVK/chG293ktVku1OKCKjdXnK6jXXOEFJ69s4KJPUFtF&#10;ShzR/gXlrUZIUNNEgy8GIr0izGI2faHNQ6Oi6bmw1Ck+iZ7+H6z+crpHYatSXry/lCIoz0++OaoK&#10;QVRGkOkIRA6xUG1MC85/iHyCuo/QcfuM/sTOzL+r0ecvMxMcZ5kfn2RmLKHZeTGfza4vuZrm2NWA&#10;XTwfjZjokwEvslFK5DfspVWn20R8DU4dU3KlBM5WO+tc3uTAxqE4KX7vtrFk8gX5xB9ZLuTcAPnU&#10;EM6eIvMbeGSLun13Jr2H6pE5Iwztk6LeWS50qxLdK+R+YZo8UXTHS+2gLSWcLSkawJ//8ud8fkaO&#10;StFy/5Uy/TgqNFK4z4EfODfraOBo7EcjHP0GmOKMZzXq3uQDSG40awT/nQdtnatwSAXNtUpJo7mh&#10;YQp4ULVZr/skbsmo6DY8RJ2he3Xj+kgsVC98lmXQ4qwWN2Wv7nmActf/vu+znn8aq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9gyzc2wAAAAsBAAAPAAAAAAAAAAEAIAAAACIAAABkcnMvZG93bnJl&#10;di54bWxQSwECFAAUAAAACACHTuJAJFnTKDMCAAB8BAAADgAAAAAAAAABACAAAAAqAQAAZHJzL2Uy&#10;b0RvYy54bWxQSwUGAAAAAAYABgBZAQAAz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1249045</wp:posOffset>
                </wp:positionV>
                <wp:extent cx="5994400" cy="635"/>
                <wp:effectExtent l="0" t="0" r="0" b="0"/>
                <wp:wrapNone/>
                <wp:docPr id="436" name="Cuadro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36" o:spid="_x0000_s1026" o:spt="202" type="#_x0000_t202" style="position:absolute;left:0pt;margin-left:23.45pt;margin-top:98.35pt;height:0.05pt;width:472pt;z-index:251671552;mso-width-relative:page;mso-height-relative:page;" fillcolor="#FFFFFF" filled="t" stroked="f" coordsize="21600,21600" o:gfxdata="UEsDBAoAAAAAAIdO4kAAAAAAAAAAAAAAAAAEAAAAZHJzL1BLAwQUAAAACACHTuJAzC+Y9NkAAAAK&#10;AQAADwAAAGRycy9kb3ducmV2LnhtbE2PsU7DMBCGdyTewTokFkTtQhSaNE6FKhhgqQhdurmxGwfi&#10;c2Q7bXl7DhYY77tf/31Xrc5uYEcTYu9RwnwmgBlsve6xk7B9f75dAItJoVaDRyPhy0RY1ZcXlSq1&#10;P+GbOTapY1SCsVQSbEpjyXlsrXEqzvxokHYHH5xKNIaO66BOVO4GfidEzp3qkS5YNZq1Ne1nMzkJ&#10;m2y3sTfT4en1MbsPL9tpnX90jZTXV3OxBJbMOf2F4Uef1KEmp72fUEc2SMjygpLEi/wBGAWKQhDZ&#10;/5IF8Lri/1+ovwFQSwMEFAAAAAgAh07iQFjym2MyAgAAfAQAAA4AAABkcnMvZTJvRG9jLnhtbK1U&#10;TW/bMAy9D9h/EHRfnH4Fa1CnyFJkGFCsBdphZ0WWawGSqFFM7OzXj/JHu3U79LCLQpHUo98jmavr&#10;zjtxMJgshFKezOZSmKChsuGplN8etx8+SpFIhUo5CKaUR5Pk9er9u6s2Ls0pNOAqg4JBQlq2sZQN&#10;UVwWRdKN8SrNIJrAwRrQK+IrPhUVqpbRvStO5/NF0QJWEUGblNh7MwTliIhvAYS6ttrcgN57E2hA&#10;ReMUMaXU2Jjkqv/aujaa7uo6GRKulMyU+pOLsL3LZ7G6UssnVLGxevwE9ZZPeMXJKxu46DPUjSIl&#10;9mj/gvJWIySoaabBFwORXhFmcTJ/pc1Do6LpubDUKT6Lnv4frP56uEdhq1Keny2kCMpzyzd7VSGI&#10;yggyHYHIIRaqjWnJ+Q+RX1D3CToen8mf2Jn5dzX6/MvMBMdZ5uOzzIwlNDsvLi/Pz+cc0hxbnF1k&#10;jOLlacREnw14kY1SIvewl1YdbhMNqVNKrpTA2WprncuXHNg4FAfF/W4bS2YE/yPLhZwbIL8aALOn&#10;yPwGHtmibteNpHdQHZkzwjA+Keqt5UK3KtG9Qp4X5sIbRXd81A7aUsJoSdEA/vyXP+dzGzkqRcvz&#10;V8r0Y6/QSOG+BG4wQ9Jk4GTsJiPs/QaY4gnvatS9yQ+Q3GTWCP47L9o6V+GQCpprlZImc0PDFvCi&#10;arNe90k8klHRbXiIOkP36sb1nlioXvgsy6DFqBYPZd+6cYHy1P9+77Ne/jRW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ML5j02QAAAAoBAAAPAAAAAAAAAAEAIAAAACIAAABkcnMvZG93bnJldi54&#10;bWxQSwECFAAUAAAACACHTuJAWPKbYz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788670</wp:posOffset>
                </wp:positionV>
                <wp:extent cx="3012440" cy="635"/>
                <wp:effectExtent l="0" t="0" r="0" b="0"/>
                <wp:wrapNone/>
                <wp:docPr id="437" name="Cuadro de text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37" o:spid="_x0000_s1026" o:spt="202" type="#_x0000_t202" style="position:absolute;left:0pt;margin-left:130.95pt;margin-top:62.1pt;height:0.05pt;width:237.2pt;z-index:251672576;mso-width-relative:page;mso-height-relative:page;" fillcolor="#FFFFFF" filled="t" stroked="f" coordsize="21600,21600" o:gfxdata="UEsDBAoAAAAAAIdO4kAAAAAAAAAAAAAAAAAEAAAAZHJzL1BLAwQUAAAACACHTuJATlqrP9oAAAAL&#10;AQAADwAAAGRycy9kb3ducmV2LnhtbE2PPU/DMBCGdyT+g3VILIg6XwolxKlQBQMsFaFLNze+xoHY&#10;jmynLf+egwXGu/fRe8/Vq7MZ2RF9GJwVkC4SYGg7pwbbC9i+P98ugYUorZKjsyjgCwOsmsuLWlbK&#10;newbHtvYMyqxoZICdIxTxXnoNBoZFm5CS9nBeSMjjb7nyssTlZuRZ0lSciMHSxe0nHCtsftsZyNg&#10;U+w2+mY+PL0+Frl/2c7r8qNvhbi+SpMHYBHP8Q+GH31Sh4ac9m62KrBRQFam94RSkBUZMCLu8jIH&#10;tv/d5MCbmv//ofkGUEsDBBQAAAAIAIdO4kCcAUY6MgIAAHwEAAAOAAAAZHJzL2Uyb0RvYy54bWyt&#10;VE1v2zAMvQ/YfxB0X5y0XVcEcYosRYcBwVqgG3ZWZLkWIIkaxcTOfv0of7Rbt0MPuygUST36PZJZ&#10;XXfeiaPBZCGUcjGbS2GChsqGx1J++3r77kqKRCpUykEwpTyZJK/Xb9+s2rg0Z9CAqwwKBglp2cZS&#10;NkRxWRRJN8arNINoAgdrQK+Ir/hYVKhaRveuOJvPL4sWsIoI2qTE3pshKEdEfA0g1LXV5gb0wZtA&#10;Ayoap4gppcbGJNf919a10XRX18mQcKVkptSfXITtfT6L9UotH1HFxurxE9RrPuEFJ69s4KJPUDeK&#10;lDig/QvKW42QoKaZBl8MRHpFmMVi/kKbh0ZF03NhqVN8Ej39P1j95XiPwlalvDj/IEVQnlu+PagK&#10;QVRGkOkIRA6xUG1MS85/iPyCuo/Q8fhM/sTOzL+r0edfZiY4zjKfnmRmLKHZeT5fnF1ccEhz7PL8&#10;fcYonp9GTPTJgBfZKCVyD3tp1XGXaEidUnKlBM5Wt9a5fMmBrUNxVNzvtrFkRvA/slzIuQHyqwEw&#10;e4rMb+CRLer23Uh6D9WJOSMM45OivrVcaKcS3SvkeWEuvFF0x0ftoC0ljJYUDeDPf/lzPreRo1K0&#10;PH+lTD8OCo0U7nPgBjMkTQZOxn4ywsFvgSkueFej7k1+gOQms0bw33nRNrkKh1TQXKuUNJlbGraA&#10;F1WbzaZP4pGMinbhIeoM3asbNwdioXrhsyyDFqNaPJR968YFylP/+73Pev7TWP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TlqrP9oAAAALAQAADwAAAAAAAAABACAAAAAiAAAAZHJzL2Rvd25yZXYu&#10;eG1sUEsBAhQAFAAAAAgAh07iQJwBRjo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1544955</wp:posOffset>
                </wp:positionV>
                <wp:extent cx="5978525" cy="635"/>
                <wp:effectExtent l="0" t="0" r="0" b="0"/>
                <wp:wrapNone/>
                <wp:docPr id="439" name="Cuadro de text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39" o:spid="_x0000_s1026" o:spt="202" type="#_x0000_t202" style="position:absolute;left:0pt;margin-left:14.1pt;margin-top:121.65pt;height:0.05pt;width:470.75pt;z-index:251673600;mso-width-relative:page;mso-height-relative:page;" fillcolor="#FFFFFF" filled="t" stroked="f" coordsize="21600,21600" o:gfxdata="UEsDBAoAAAAAAIdO4kAAAAAAAAAAAAAAAAAEAAAAZHJzL1BLAwQUAAAACACHTuJANW8j1toAAAAK&#10;AQAADwAAAGRycy9kb3ducmV2LnhtbE2PwU7DMAyG70i8Q2QkLoila6uylaYTmuAwLhNlF25Z4zWF&#10;JqmSdBtvP8MFTpbtT78/V6uzGdgRfeidFTCfJcDQtk71thOwe3+5XwALUVolB2dRwDcGWNXXV5Us&#10;lTvZNzw2sWMUYkMpBegYx5Lz0Go0MszciJZ2B+eNjNT6jisvTxRuBp4mScGN7C1d0HLEtcb2q5mM&#10;gG3+sdV30+H59SnP/GY3rYvPrhHi9maePAKLeI5/MPzokzrU5LR3k1WBDQLSRUok1TzLgBGwLJYP&#10;wPa/kxx4XfH/L9QXUEsDBBQAAAAIAIdO4kASlSYpMwIAAHwEAAAOAAAAZHJzL2Uyb0RvYy54bWyt&#10;VE1v2zAMvQ/YfxB0X52mS9cGdYosRYcBxVogG3ZWZDkWIIkaxcTufv0of7Rbt0MPuygUST36PZK5&#10;uu68E0eDyUIo5enJTAoTNFQ27Ev57evtuwspEqlQKQfBlPLRJHm9evvmqo1LM4cGXGVQMEhIyzaW&#10;siGKy6JIujFepROIJnCwBvSK+Ir7okLVMrp3xXw2Oy9awCoiaJMSe2+GoBwR8TWAUNdWmxvQB28C&#10;DahonCKmlBobk1z1X1vXRtN9XSdDwpWSmVJ/chG2d/ksVldquUcVG6vHT1Cv+YQXnLyygYs+Qd0o&#10;UuKA9i8obzVCgppONPhiINIrwixOZy+02TYqmp4LS53ik+jp/8HqL8cHFLYq5fuzSymC8tzyzUFV&#10;CKIygkxHIHKIhWpjWnL+NvIL6j5Cx+Mz+RM7M/+uRp9/mZngOMv8+CQzYwnNzsXlh4vFfCGF5tj5&#10;2SJjFM9PIyb6ZMCLbJQSuYe9tOp4l2hInVJypQTOVrfWuXzJgY1DcVTc77axZEbwP7JcyLkB8qsB&#10;MHuKzG/gkS3qdt1IegfVI3NGGMYnRX1rudCdSvSgkOeFafJG0T0ftYO2lDBaUjSAP//lz/ncRo5K&#10;0fL8lTL9OCg0UrjPgRuch3UycDJ2kxEOfgNM8ZR3Nere5AdIbjJrBP+dF22dq3BIBc21SkmTuaFh&#10;C3hRtVmv+yQeyajoLmyjztC9unF9IBaqFz7LMmgxqsVD2bduXKA89b/f+6znP43V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DVvI9baAAAACgEAAA8AAAAAAAAAAQAgAAAAIgAAAGRycy9kb3ducmV2&#10;LnhtbFBLAQIUABQAAAAIAIdO4kASlSYpMwIAAHwEAAAOAAAAAAAAAAEAIAAAACk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1217295</wp:posOffset>
                </wp:positionV>
                <wp:extent cx="6048375" cy="635"/>
                <wp:effectExtent l="0" t="0" r="0" b="0"/>
                <wp:wrapNone/>
                <wp:docPr id="442" name="Cuadro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42" o:spid="_x0000_s1026" o:spt="202" type="#_x0000_t202" style="position:absolute;left:0pt;margin-left:19.15pt;margin-top:95.85pt;height:0.05pt;width:476.25pt;z-index:251674624;mso-width-relative:page;mso-height-relative:page;" fillcolor="#FFFFFF" filled="t" stroked="f" coordsize="21600,21600" o:gfxdata="UEsDBAoAAAAAAIdO4kAAAAAAAAAAAAAAAAAEAAAAZHJzL1BLAwQUAAAACACHTuJA84JUVNkAAAAK&#10;AQAADwAAAGRycy9kb3ducmV2LnhtbE2PPU/DMBCGdyT+g3VILKi1Q6qShDgVqmCApSJ06ebGbhyI&#10;z1HstOXfc3SB8d579H6Uq7Pr2dGMofMoIZkLYAYbrztsJWw/XmYZsBAVatV7NBK+TYBVdX1VqkL7&#10;E76bYx1bRiYYCiXBxjgUnIfGGqfC3A8G6Xfwo1ORzrHlelQnMnc9vxdiyZ3qkBKsGszamuarnpyE&#10;zWK3sXfT4fntaZGOr9tpvfxsaylvbxLxCCyac/yD4bc+VYeKOu39hDqwXkKapUSSnicPwAjIc0Fb&#10;9hclA16V/P+E6gdQSwMEFAAAAAgAh07iQDr1/wgzAgAAfAQAAA4AAABkcnMvZTJvRG9jLnhtbK1U&#10;TW/bMAy9D9h/EHRfnH5lRVCnyFJ0GBCsBdphZ0WWawGSqFFM7OzXj/JHu3U79LCLQpHUo98jmavr&#10;zjtxMJgshFKezOZSmKChsuGplN8ebz9cSpFIhUo5CKaUR5Pk9er9u6s2Ls0pNOAqg4JBQlq2sZQN&#10;UVwWRdKN8SrNIJrAwRrQK+IrPhUVqpbRvStO5/NF0QJWEUGblNh7MwTliIhvAYS6ttrcgN57E2hA&#10;ReMUMaXU2Jjkqv/aujaa7uo6GRKulMyU+pOLsL3LZ7G6UssnVLGxevwE9ZZPeMXJKxu46DPUjSIl&#10;9mj/gvJWIySoaabBFwORXhFmcTJ/pc1Do6LpubDUKT6Lnv4frP56uEdhq1Ken59KEZTnlm/2qkIQ&#10;lRFkOgKRQyxUG9OS8x8iv6DuE3Q8PpM/sTPz72r0+ZeZCY6zzMdnmRlLaHYu5ueXZx8vpNAcW5xd&#10;ZIzi5WnERJ8NeJGNUiL3sJdWHbaJhtQpJVdK4Gx1a53LlxzYOBQHxf1uG0tmBP8jy4WcGyC/GgCz&#10;p8j8Bh7Zom7XjaR3UB2ZM8IwPinqW8uFtirRvUKeF6bJG0V3fNQO2lLCaEnRAP78lz/ncxs5KkXL&#10;81fK9GOv0EjhvgRucB7WycDJ2E1G2PsNMMUT3tWoe5MfILnJrBH8d160da7CIRU01yolTeaGhi3g&#10;RdVmve6TeCSjom14iDpD9+rG9Z5YqF74LMugxagWD2XfunGB8tT/fu+zXv40Vr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84JUVNkAAAAKAQAADwAAAAAAAAABACAAAAAiAAAAZHJzL2Rvd25yZXYu&#10;eG1sUEsBAhQAFAAAAAgAh07iQDr1/wgzAgAAfAQAAA4AAAAAAAAAAQAgAAAAKA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>
      <w:pPr>
        <w:pStyle w:val="8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bookmarkStart w:id="11" w:name="_GoBack"/>
      <w:bookmarkEnd w:id="11"/>
    </w:p>
    <w:p>
      <w:pPr>
        <w:pStyle w:val="8"/>
        <w:spacing w:line="360" w:lineRule="auto"/>
        <w:jc w:val="center"/>
        <w:rPr>
          <w:rFonts w:hint="default" w:eastAsiaTheme="majorEastAsia"/>
          <w:i/>
          <w:iCs/>
          <w:color w:val="0070C0"/>
          <w:szCs w:val="20"/>
          <w:lang w:val="es-ES"/>
        </w:rPr>
      </w:pPr>
      <w:r>
        <w:rPr>
          <w:rFonts w:hint="default" w:eastAsiaTheme="majorEastAsia"/>
          <w:i/>
          <w:iCs/>
          <w:color w:val="0070C0"/>
          <w:szCs w:val="20"/>
          <w:lang w:val="es-ES"/>
        </w:rPr>
        <w:t xml:space="preserve"> </w:t>
      </w:r>
    </w:p>
    <w:p>
      <w:pPr>
        <w:keepNext/>
        <w:jc w:val="center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1106170</wp:posOffset>
                </wp:positionV>
                <wp:extent cx="5886450" cy="635"/>
                <wp:effectExtent l="0" t="0" r="0" b="0"/>
                <wp:wrapNone/>
                <wp:docPr id="443" name="Cuadro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43" o:spid="_x0000_s1026" o:spt="202" type="#_x0000_t202" style="position:absolute;left:0pt;margin-left:27.35pt;margin-top:87.1pt;height:0.05pt;width:463.5pt;z-index:251675648;mso-width-relative:page;mso-height-relative:page;" fillcolor="#FFFFFF" filled="t" stroked="f" coordsize="21600,21600" o:gfxdata="UEsDBAoAAAAAAIdO4kAAAAAAAAAAAAAAAAAEAAAAZHJzL1BLAwQUAAAACACHTuJAaLNsJ9kAAAAK&#10;AQAADwAAAGRycy9kb3ducmV2LnhtbE2PwU7DMAyG70i8Q2QkLoil3co2StMJTXBgl4myC7es8dpC&#10;41RJuo23x3CBoz//+v25WJ1tL47oQ+dIQTpJQCDVznTUKNi9Pd8uQYSoyejeESr4wgCr8vKi0Llx&#10;J3rFYxUbwSUUcq2gjXHIpQx1i1aHiRuQeHdw3urIo2+k8frE5baX0ySZS6s74gutHnDdYv1ZjVbB&#10;Nnvftjfj4WnzmM38y25czz+aSqnrqzR5ABHxHP/C8KPP6lCy096NZILoFdxlC04yX2RTEBy4X6ZM&#10;9r9kBrIs5P8Xym9QSwMEFAAAAAgAh07iQFoSIK0yAgAAfAQAAA4AAABkcnMvZTJvRG9jLnhtbK1U&#10;TW/bMAy9D9h/EHRfnX6kKII4RZaiw4BgLZANOyuyXAuQRI1iYne/fpQ/0q3boYddFIqkHv0eySxv&#10;O+/E0WCyEEp5fjaTwgQNlQ1Ppfz29f7DjRSJVKiUg2BK+WySvF29f7ds48JcQAOuMigYJKRFG0vZ&#10;EMVFUSTdGK/SGUQTOFgDekV8xaeiQtUyunfFxWx2XbSAVUTQJiX23g1BOSLiWwChrq02d6AP3gQa&#10;UNE4RUwpNTYmueq/tq6Npoe6ToaEKyUzpf7kImzv81mslmrxhCo2Vo+foN7yCa84eWUDFz1B3SlS&#10;4oD2LyhvNUKCms40+GIg0ivCLM5nr7TZNSqangtLneJJ9PT/YPWX4yMKW5Xy6upSiqA8t3xzUBWC&#10;qIwg0xGIHGKh2pgWnL+L/IK6j9Dx+Ez+xM7Mv6vR519mJjjOMj+fZGYsodk5v7m5vppzSHPs+nKe&#10;MYqXpxETfTLgRTZKidzDXlp13CYaUqeUXCmBs9W9dS5fcmDjUBwV97ttLJkR/I8sF3JugPxqAMye&#10;IvMbeGSLun03kt5D9cycEYbxSVHfWy60VYkeFfK8MBfeKHrgo3bQlhJGS4oG8Oe//Dmf28hRKVqe&#10;v1KmHweFRgr3OXCDGZImAydjPxnh4DfAFM95V6PuTX6A5CazRvDfedHWuQqHVNBcq5Q0mRsatoAX&#10;VZv1uk/ikYyKtmEXdYbu1Y3rA7FQvfBZlkGLUS0eyr514wLlqf/93me9/Gms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os2wn2QAAAAoBAAAPAAAAAAAAAAEAIAAAACIAAABkcnMvZG93bnJldi54&#10;bWxQSwECFAAUAAAACACHTuJAWhIgrT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pStyle w:val="8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rPr>
          <w:lang w:val="es-MX"/>
        </w:rPr>
      </w:pPr>
    </w:p>
    <w:p>
      <w:pPr>
        <w:spacing w:after="0" w:line="240" w:lineRule="auto"/>
        <w:rPr>
          <w:rFonts w:eastAsiaTheme="majorEastAsia"/>
          <w:i/>
          <w:iCs/>
          <w:color w:val="0070C0"/>
          <w:szCs w:val="20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676910</wp:posOffset>
                </wp:positionH>
                <wp:positionV relativeFrom="paragraph">
                  <wp:posOffset>1624330</wp:posOffset>
                </wp:positionV>
                <wp:extent cx="5393690" cy="635"/>
                <wp:effectExtent l="0" t="0" r="0" b="0"/>
                <wp:wrapNone/>
                <wp:docPr id="445" name="Cuadro de text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45" o:spid="_x0000_s1026" o:spt="202" type="#_x0000_t202" style="position:absolute;left:0pt;margin-left:53.3pt;margin-top:127.9pt;height:0.05pt;width:424.7pt;z-index:251676672;mso-width-relative:page;mso-height-relative:page;" fillcolor="#FFFFFF" filled="t" stroked="f" coordsize="21600,21600" o:gfxdata="UEsDBAoAAAAAAIdO4kAAAAAAAAAAAAAAAAAEAAAAZHJzL1BLAwQUAAAACACHTuJADOv40NoAAAAL&#10;AQAADwAAAGRycy9kb3ducmV2LnhtbE2PwU7DMBBE70j8g7VIXBC1WxqrDXEqVMEBLhWhl97c2I0D&#10;8TqKnbb8PUsvcJzZp9mZYnX2HTvaIbYBFUwnApjFOpgWGwXbj5f7BbCYNBrdBbQKvm2EVXl9Vejc&#10;hBO+22OVGkYhGHOtwKXU55zH2lmv4yT0Ful2CIPXieTQcDPoE4X7js+EkNzrFumD071dO1t/VaNX&#10;sJnvNu5uPDy/Pc0fhtftuJafTaXU7c1UPAJL9pz+YPitT9WhpE77MKKJrCMtpCRUwSzLaAMRy0zS&#10;uv3FWQIvC/5/Q/kDUEsDBBQAAAAIAIdO4kCpKAWWNAIAAHwEAAAOAAAAZHJzL2Uyb0RvYy54bWyt&#10;VE1v2zAMvQ/YfxB0X530C2tQp8hSdBhQrAXaYWdFlmMBsqhJTOzu1+/Jjtut26GHXWSKpB71nkhf&#10;XvWtE3sTkyVfyvnRTArjNVXWb0v57fHmw0cpEitfKUfelPLJJHm1fP/usgsLc0wNucpEARCfFl0o&#10;ZcMcFkWRdGNalY4oGI9gTbFVjG3cFlVUHdBbVxzPZudFR7EKkbRJCd7rMSgPiPEtgFTXVptr0rvW&#10;eB5Ro3GKQSk1NiS5HG5b10bzXV0nw8KVEkx5WFEE9iavxfJSLbZRhcbqwxXUW67wilOrrEfRZ6hr&#10;xUrsov0LqrU6UqKajzS1xUhkUAQs5rNX2jw0KpiBC6RO4Vn09P9g9df9fRS2KuXp6ZkUXrV48vVO&#10;VZFEZQSbnknkEITqQlog/yHgBPefqEf7TP4EZ+bf17HNXzATiEPmp2eZgSU0nGcnFyfnFwhpxM5P&#10;Buzi5WiIiT8bakU2ShnxhoO0an+bGNdA6pSSKyVytrqxzuVNDqxdFHuF9+4ayyZfECf+yHI+53rK&#10;p8Zw9hSZ38gjW9xv+gPpDVVP4BxpbJ8U9I1FoVuV+F5F9Au4YKL4DkvtqCslHSwpGoo//+XP+XhG&#10;RKXo0H+lTD92Khop3BePBwYkT0acjM1k+F27JlCcY1aDHkwciOwms47UfsegrXIVhJTXqFVKnsw1&#10;j1OAQdVmtRqS0JJB8a1/CDpDD+qG1Y4h1CB8lmXU4qAWmnJQ9zBAuet/3w9ZLz+N5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M6/jQ2gAAAAsBAAAPAAAAAAAAAAEAIAAAACIAAABkcnMvZG93bnJl&#10;di54bWxQSwECFAAUAAAACACHTuJAqSgFljQCAAB8BAAADgAAAAAAAAABACAAAAApAQAAZHJzL2Uy&#10;b0RvYy54bWxQSwUGAAAAAAYABgBZAQAAz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1849755</wp:posOffset>
                </wp:positionV>
                <wp:extent cx="5780405" cy="635"/>
                <wp:effectExtent l="0" t="0" r="0" b="0"/>
                <wp:wrapNone/>
                <wp:docPr id="448" name="Cuadro de tex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48" o:spid="_x0000_s1026" o:spt="202" type="#_x0000_t202" style="position:absolute;left:0pt;margin-left:46.8pt;margin-top:145.65pt;height:0.05pt;width:455.15pt;z-index:251677696;mso-width-relative:page;mso-height-relative:page;" fillcolor="#FFFFFF" filled="t" stroked="f" coordsize="21600,21600" o:gfxdata="UEsDBAoAAAAAAIdO4kAAAAAAAAAAAAAAAAAEAAAAZHJzL1BLAwQUAAAACACHTuJAfGWLUNoAAAAL&#10;AQAADwAAAGRycy9kb3ducmV2LnhtbE2PsU7DMBCGdyTewTokFkTtNFFEQpwKVTDAUjV0YXPjaxKI&#10;z5HttOXtcVlgvLtP/31/tTqbkR3R+cGShGQhgCG1Vg/USdi9v9w/APNBkVajJZTwjR5W9fVVpUpt&#10;T7TFYxM6FkPIl0pCH8JUcu7bHo3yCzshxdvBOqNCHF3HtVOnGG5GvhQi50YNFD/0asJ1j+1XMxsJ&#10;m+xj09/Nh+e3pyx1r7t5nX92jZS3N4l4BBbwHP5guOhHdaij097OpD0bJRRpHkkJyyJJgV0AIdIC&#10;2P53lQGvK/6/Q/0DUEsDBBQAAAAIAIdO4kDs6tx2MgIAAHwEAAAOAAAAZHJzL2Uyb0RvYy54bWyt&#10;VE1v2zAMvQ/YfxB0X5x2TVcEcYosRYcBxVogG3ZWZLkWIIkaxcTOfv0of7Rbt0MPuygUST36PZJZ&#10;XXfeiaPBZCGU8mw2l8IEDZUNj6X89vX23ZUUiVSolINgSnkySV6v375ZtXFpzqEBVxkUDBLSso2l&#10;bIjisiiSboxXaQbRBA7WgF4RX/GxqFC1jO5dcT6fXxYtYBURtEmJvTdDUI6I+BpAqGurzQ3ogzeB&#10;BlQ0ThFTSo2NSa77r61ro+m+rpMh4UrJTKk/uQjb+3wW65VaPqKKjdXjJ6jXfMILTl7ZwEWfoG4U&#10;KXFA+xeUtxohQU0zDb4YiPSKMIuz+Qttdo2KpufCUqf4JHr6f7D6y/EBha1KeXHBjQ/Kc8u3B1Uh&#10;iMoIMh2ByCEWqo1pyfm7yC+o+wgdj8/kT+zM/Lsaff5lZoLjLPPpSWbGEpqdiw9X84v5QgrNscv3&#10;i4xRPD+NmOiTAS+yUUrkHvbSquNdoiF1SsmVEjhb3Vrn8iUHtg7FUXG/28aSGcH/yHIh5wbIrwbA&#10;7Ckyv4FHtqjbdyPpPVQn5owwjE+K+tZyoTuV6EEhzwvT5I2iez5qB20pYbSkaAB//suf87mNHJWi&#10;5fkrZfpxUGikcJ8DNzgP62TgZOwnIxz8FpjiGe9q1L3JD5DcZNYI/jsv2iZX4ZAKmmuVkiZzS8MW&#10;8KJqs9n0STySUdFd2EWdoXt14+ZALFQvfJZl0GJUi4eyb924QHnqf7/3Wc9/Gu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fGWLUNoAAAALAQAADwAAAAAAAAABACAAAAAiAAAAZHJzL2Rvd25yZXYu&#10;eG1sUEsBAhQAFAAAAAgAh07iQOzq3HY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pStyle w:val="8"/>
        <w:jc w:val="center"/>
        <w:rPr>
          <w:rFonts w:eastAsiaTheme="majorEastAsia"/>
          <w:i/>
          <w:iCs/>
          <w:color w:val="0070C0"/>
          <w:sz w:val="22"/>
        </w:rPr>
      </w:pPr>
    </w:p>
    <w:p>
      <w:pPr>
        <w:pStyle w:val="8"/>
        <w:jc w:val="center"/>
        <w:rPr>
          <w:rFonts w:eastAsiaTheme="majorEastAsia"/>
          <w:i/>
          <w:iCs/>
          <w:color w:val="0070C0"/>
          <w:sz w:val="22"/>
        </w:rPr>
      </w:pPr>
    </w:p>
    <w:p>
      <w:pPr>
        <w:pStyle w:val="8"/>
        <w:jc w:val="center"/>
        <w:rPr>
          <w:rFonts w:eastAsiaTheme="majorEastAsia"/>
          <w:i/>
          <w:iCs/>
          <w:color w:val="0070C0"/>
          <w:sz w:val="22"/>
        </w:rPr>
      </w:pPr>
    </w:p>
    <w:p>
      <w:pPr>
        <w:pStyle w:val="8"/>
        <w:jc w:val="center"/>
        <w:rPr>
          <w:rFonts w:eastAsiaTheme="majorEastAsia"/>
          <w:i/>
          <w:iCs/>
          <w:color w:val="0070C0"/>
          <w:sz w:val="22"/>
        </w:rPr>
      </w:pPr>
    </w:p>
    <w:p>
      <w:pPr>
        <w:pStyle w:val="8"/>
        <w:rPr>
          <w:rFonts w:eastAsiaTheme="majorEastAsia"/>
          <w:i/>
          <w:iCs/>
          <w:color w:val="0070C0"/>
          <w:sz w:val="22"/>
        </w:rPr>
      </w:pPr>
    </w:p>
    <w:p/>
    <w:p>
      <w:pPr>
        <w:spacing w:after="0" w:line="240" w:lineRule="auto"/>
        <w:rPr>
          <w:rFonts w:ascii="Arial" w:hAnsi="Arial" w:cs="Arial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1155700</wp:posOffset>
                </wp:positionV>
                <wp:extent cx="5876925" cy="635"/>
                <wp:effectExtent l="0" t="0" r="0" b="0"/>
                <wp:wrapNone/>
                <wp:docPr id="449" name="Cuadro de tex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49" o:spid="_x0000_s1026" o:spt="202" type="#_x0000_t202" style="position:absolute;left:0pt;margin-left:34.15pt;margin-top:91pt;height:0.05pt;width:462.75pt;z-index:251678720;mso-width-relative:page;mso-height-relative:page;" fillcolor="#FFFFFF" filled="t" stroked="f" coordsize="21600,21600" o:gfxdata="UEsDBAoAAAAAAIdO4kAAAAAAAAAAAAAAAAAEAAAAZHJzL1BLAwQUAAAACACHTuJAq4dJ49kAAAAK&#10;AQAADwAAAGRycy9kb3ducmV2LnhtbE2PPU/DMBCGdyT+g3VILIg6aaooTeNUqIIBlqqhC5sbu3FK&#10;fI5spy3/noMFxnvv0ftRra92YGftQ+9QQDpLgGlsneqxE7B/f3ksgIUoUcnBoRbwpQOs69ubSpbK&#10;XXCnz03sGJlgKKUAE+NYch5ao60MMzdqpN/ReSsjnb7jyssLmduBz5Mk51b2SAlGjnpjdPvZTFbA&#10;dvGxNQ/T8fntaZH51/20yU9dI8T9XZqsgEV9jX8w/NSn6lBTp4ObUAU2CMiLjEjSizltImC5zGjL&#10;4VdJgdcV/z+h/gZQSwMEFAAAAAgAh07iQO99j7QzAgAAfAQAAA4AAABkcnMvZTJvRG9jLnhtbK1U&#10;TW/bMAy9D9h/EHRfnHZt1gZxiixFhwHFWqAbdlZkuRYgiRrFxM5+/Sh/tFu3Qw+7KBRJPfo9klld&#10;dd6Jg8FkIZTyZDaXwgQNlQ2Ppfz29ebdhRSJVKiUg2BKeTRJXq3fvlm1cWlOoQFXGRQMEtKyjaVs&#10;iOKyKJJujFdpBtEEDtaAXhFf8bGoULWM7l1xOp8vihawigjapMTe6yEoR0R8DSDUtdXmGvTem0AD&#10;KhqniCmlxsYk1/3X1rXRdFfXyZBwpWSm1J9chO1dPov1Si0fUcXG6vET1Gs+4QUnr2zgok9Q14qU&#10;2KP9C8pbjZCgppkGXwxEekWYxcn8hTYPjYqm58JSp/gkevp/sPrL4R6FrUp5dnYpRVCeW77dqwpB&#10;VEaQ6QhEDrFQbUxLzn+I/IK6j9Dx+Ez+xM7Mv6vR519mJjjOMh+fZGYsodl5fvFhcXl6LoXm2OL9&#10;ecYonp9GTPTJgBfZKCVyD3tp1eE20ZA6peRKCZytbqxz+ZIDW4fioLjfbWPJjOB/ZLmQcwPkVwNg&#10;9hSZ38AjW9TtupH0Dqojc0YYxidFfWO50K1KdK+Q54Vp8kbRHR+1g7aUMFpSNIA//+XP+dxGjkrR&#10;8vyVMv3YKzRSuM+BG5yHdTJwMnaTEfZ+C0zxhHc16t7kB0huMmsE/50XbZOrcEgFzbVKSZO5pWEL&#10;eFG12Wz6JB7JqOg2PESdoXt142ZPLFQvfJZl0GJUi4eyb924QHnqf7/3Wc9/Gu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4dJ49kAAAAKAQAADwAAAAAAAAABACAAAAAiAAAAZHJzL2Rvd25yZXYu&#10;eG1sUEsBAhQAFAAAAAgAh07iQO99j7QzAgAAfAQAAA4AAAAAAAAAAQAgAAAAKA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1062990</wp:posOffset>
                </wp:positionV>
                <wp:extent cx="5953125" cy="635"/>
                <wp:effectExtent l="0" t="0" r="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0" o:spid="_x0000_s1026" o:spt="202" type="#_x0000_t202" style="position:absolute;left:0pt;margin-left:28.1pt;margin-top:83.7pt;height:0.05pt;width:468.75pt;z-index:251679744;mso-width-relative:page;mso-height-relative:page;" fillcolor="#FFFFFF" filled="t" stroked="f" coordsize="21600,21600" o:gfxdata="UEsDBAoAAAAAAIdO4kAAAAAAAAAAAAAAAAAEAAAAZHJzL1BLAwQUAAAACACHTuJANbdjTtoAAAAK&#10;AQAADwAAAGRycy9kb3ducmV2LnhtbE2PwU7DMAyG70i8Q2QkLoil27qOlaYTmuAAl4myC7es8ZpC&#10;41RNuo23x3CBo39/+v25WJ9dJ444hNaTgukkAYFUe9NSo2D39nR7ByJETUZ3nlDBFwZYl5cXhc6N&#10;P9ErHqvYCC6hkGsFNsY+lzLUFp0OE98j8e7gB6cjj0MjzaBPXO46OUuSTDrdEl+wuseNxfqzGp2C&#10;bfq+tTfj4fHlIZ0Pz7txk300lVLXV9PkHkTEc/yD4Uef1aFkp70fyQTRKVhkMyY5z5YpCAZWq/kS&#10;xP43WYAsC/n/hfIbUEsDBBQAAAAIAIdO4kD+uL47MgIAAHwEAAAOAAAAZHJzL2Uyb0RvYy54bWyt&#10;VE1v2zAMvQ/YfxB0X52kS7EGdYosQYcBxVqgG3ZWZLkWIIkaxcTufv0of6Rbt0MPuygUST36PZK5&#10;uu68E0eDyUIo5fxsJoUJGiobHkv57evNuw9SJFKhUg6CKeWTSfJ6/fbNVRtXZgENuMqgYJCQVm0s&#10;ZUMUV0WRdGO8SmcQTeBgDegV8RUfiwpVy+jeFYvZ7KJoAauIoE1K7N0NQTki4msAoa6tNjvQB28C&#10;DahonCKmlBobk1z3X1vXRtNdXSdDwpWSmVJ/chG29/ks1ldq9YgqNlaPn6Be8wkvOHllAxc9Qe0U&#10;KXFA+xeUtxohQU1nGnwxEOkVYRbz2QttHhoVTc+FpU7xJHr6f7D6y/Eeha1K+X7JmgTlueXbg6oQ&#10;RGUEmY5A5BAL1ca04vyHyC+o+wgdj8/kT+zM/Lsaff5lZoLjDPl0kpmxhGbn8nJ5Pl8spdAcuzhf&#10;Zozi+WnERJ8MeJGNUiL3sJdWHW8TDalTSq6UwNnqxjqXLzmwdSiOivvdNpbMCP5Hlgs5N0B+NQBm&#10;T5H5DTyyRd2+G0nvoXpizgjD+KSobywXulWJ7hXyvDBN3ii646N20JYSRkuKBvDnv/w5n9vIUSla&#10;nr9Sph8HhUYK9zlwgxmSJgMnYz8Z4eC3wBTnvKtR9yY/QHKTWSP477xom1yFQyporlVKmswtDVvA&#10;i6rNZtMn8UhGRbfhIeoM3asbNwdioXrhsyyDFqNaPJR968YFylP/+73Pev7TWP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bdjTtoAAAAKAQAADwAAAAAAAAABACAAAAAiAAAAZHJzL2Rvd25yZXYu&#10;eG1sUEsBAhQAFAAAAAgAh07iQP64vjs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438785</wp:posOffset>
                </wp:positionH>
                <wp:positionV relativeFrom="paragraph">
                  <wp:posOffset>720090</wp:posOffset>
                </wp:positionV>
                <wp:extent cx="5871845" cy="635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1" o:spid="_x0000_s1026" o:spt="202" type="#_x0000_t202" style="position:absolute;left:0pt;margin-left:34.55pt;margin-top:56.7pt;height:0.05pt;width:462.35pt;z-index:251680768;mso-width-relative:page;mso-height-relative:page;" fillcolor="#FFFFFF" filled="t" stroked="f" coordsize="21600,21600" o:gfxdata="UEsDBAoAAAAAAIdO4kAAAAAAAAAAAAAAAAAEAAAAZHJzL1BLAwQUAAAACACHTuJA2/AN99kAAAAK&#10;AQAADwAAAGRycy9kb3ducmV2LnhtbE2PPU/DMBCGdyT+g3VILIg6ISFq0jgVqmCApSJ0YXPjaxyI&#10;7ch22vLvOVhgvPcevR/1+mxGdkQfBmcFpIsEGNrOqcH2AnZvT7dLYCFKq+ToLAr4wgDr5vKilpVy&#10;J/uKxzb2jExsqKQAHeNUcR46jUaGhZvQ0u/gvJGRTt9z5eWJzM3I75Kk4EYOlhK0nHCjsftsZyNg&#10;m79v9c18eHx5yDP/vJs3xUffCnF9lSYrYBHP8Q+Gn/pUHRrqtHezVYGNAooyJZL0NMuBEVCWGW3Z&#10;/yr3wJua/5/QfANQSwMEFAAAAAgAh07iQAfco8YyAgAAfAQAAA4AAABkcnMvZTJvRG9jLnhtbK1U&#10;TW/bMAy9D9h/EHRfnXRNFwR1iixBhwHFWqAbdlZkORYgiRrFxO5+/Sh/tFu3Qw+7yBRJPeo9Ur66&#10;7rwTJ4PJQijl/GwmhQkaKhsOpfz29ebdUopEKlTKQTClfDRJXq/fvrlq48qcQwOuMigYJKRVG0vZ&#10;EMVVUSTdGK/SGUQTOFgDekW8xUNRoWoZ3bvifDa7LFrAKiJokxJ7d0NQjoj4GkCoa6vNDvTRm0AD&#10;KhqniCmlxsYk1/1t69pouqvrZEi4UjJT6lcuwvY+r8X6Sq0OqGJj9XgF9ZorvODklQ1c9Alqp0iJ&#10;I9q/oLzVCAlqOtPgi4FIrwizmM9eaPPQqGh6Lix1ik+ip/8Hq7+c7lHYqpQXi7kUQXlu+faoKgRR&#10;GUGmIxA5xEK1Ma04/yHyCeo+QsfjM/kTOzP/rkafv8xMcJxlfnySmbGEZudi+WG+vFhIoTl2+X6R&#10;MYrnoxETfTLgRTZKidzDXlp1uk00pE4puVICZ6sb61ze5MDWoTgp7nfbWDIj+B9ZLuTcAPnUAJg9&#10;ReY38MgWdftuJL2H6pE5Iwzjk6K+sVzoViW6V8jzwjT5RdEdL7WDtpQwWlI0gD//5c/53EaOStHy&#10;/JUy/TgqNFK4z4EbnId1MnAy9pMRjn4LTJFbxrfpTT6A5CazRvDf+aFtchUOqaC5VilpMrc0vAJ+&#10;qNpsNn0Sj2RUdBseos7QvbpxcyQWqhc+yzJoMarFQ9m3bnxAeep/3/dZzz+N9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b8A332QAAAAoBAAAPAAAAAAAAAAEAIAAAACIAAABkcnMvZG93bnJldi54&#10;bWxQSwECFAAUAAAACACHTuJAB9yjxj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2095500</wp:posOffset>
                </wp:positionV>
                <wp:extent cx="5858510" cy="635"/>
                <wp:effectExtent l="0" t="0" r="0" b="0"/>
                <wp:wrapNone/>
                <wp:docPr id="452" name="Cuadro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2" o:spid="_x0000_s1026" o:spt="202" type="#_x0000_t202" style="position:absolute;left:0pt;margin-left:30.45pt;margin-top:165pt;height:0.05pt;width:461.3pt;z-index:251681792;mso-width-relative:page;mso-height-relative:page;" fillcolor="#FFFFFF" filled="t" stroked="f" coordsize="21600,21600" o:gfxdata="UEsDBAoAAAAAAIdO4kAAAAAAAAAAAAAAAAAEAAAAZHJzL1BLAwQUAAAACACHTuJAF5VZqtoAAAAK&#10;AQAADwAAAGRycy9kb3ducmV2LnhtbE2PsU7DMBCGdyTewTokFkTtkBK1IU6FKhhgqQhd2Nz4Ggfi&#10;c2Q7bXl7TBcY7+7Tf99frU52YAf0oXckIZsJYEit0z11Erbvz7cLYCEq0mpwhBK+McCqvryoVKnd&#10;kd7w0MSOpRAKpZJgYhxLzkNr0KowcyNSuu2dtyqm0Xdce3VM4Xbgd0IU3Kqe0gejRlwbbL+ayUrY&#10;zD825mbaP70+znP/sp3WxWfXSHl9lYkHYBFP8Q+GX/2kDnVy2rmJdGCDhEIsEykhz0XqlIDlIr8H&#10;tjtvMuB1xf9XqH8AUEsDBBQAAAAIAIdO4kAQbdhiMQIAAHwEAAAOAAAAZHJzL2Uyb0RvYy54bWyt&#10;VE1v2zAMvQ/YfxB0X510a1EEcYosRYcBwVogG3ZWZLkWIIkaxcTOfv0of6Rbt0MPQwCFIqlHvSfS&#10;y9vOO3E0mCyEUs4vZlKYoKGy4amU377ev7uRIpEKlXIQTClPJsnb1ds3yzYuzCU04CqDgkFCWrSx&#10;lA1RXBRF0o3xKl1ANIGDNaBXxFt8KipULaN7V1zOZtdFC1hFBG1SYu/dEJQjIr4GEOraanMH+uBN&#10;oAEVjVPElFJjY5Kr/rZ1bTQ91HUyJFwpmSn1Kxdhe5/XYrVUiydUsbF6vIJ6zRVecPLKBi56hrpT&#10;pMQB7V9Q3mqEBDVdaPDFQKRXhFnMZy+02TUqmp4LS53iWfT0/2D1l+MjCluV8sPVpRRBeX7yzUFV&#10;CKIygkxHIHKIhWpjWnD+LvIJ6j5Cx+0z+RM7M/+uRp//mZngOMt8OsvMWEKz8+qGf3MOaY5dv7/K&#10;GMXz0YiJPhnwIhulRH7DXlp13CYaUqeUXCmBs9W9dS5vcmDjUBwVv3fbWDIj+B9ZLuTcAPnUAJg9&#10;ReY38MgWdftuJL2H6sScEYb2SVHfWy60VYkeFXK/MBeeKHrgpXbQlhJGS4oG8Oe//Dmfn5GjUrTc&#10;f6VMPw4KjRTuc+AHZkiaDJyM/WSEg98AU5zzrEbdm3wAyU1mjeC/86CtcxUOqaC5VilpMjc0TAEP&#10;qjbrdZ/ELRkVbcMu6gzdqxvXB2KheuGzLIMWo1rclP3TjQOUu/73fZ/1/NFY/Q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XlVmq2gAAAAoBAAAPAAAAAAAAAAEAIAAAACIAAABkcnMvZG93bnJldi54&#10;bWxQSwECFAAUAAAACACHTuJAEG3YYjECAAB8BAAADgAAAAAAAAABACAAAAAp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2284095</wp:posOffset>
                </wp:positionV>
                <wp:extent cx="5704205" cy="635"/>
                <wp:effectExtent l="0" t="0" r="0" b="0"/>
                <wp:wrapNone/>
                <wp:docPr id="453" name="Cuadro de tex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3" o:spid="_x0000_s1026" o:spt="202" type="#_x0000_t202" style="position:absolute;left:0pt;margin-left:33.6pt;margin-top:179.85pt;height:0.05pt;width:449.15pt;z-index:251682816;mso-width-relative:page;mso-height-relative:page;" fillcolor="#FFFFFF" filled="t" stroked="f" coordsize="21600,21600" o:gfxdata="UEsDBAoAAAAAAIdO4kAAAAAAAAAAAAAAAAAEAAAAZHJzL1BLAwQUAAAACACHTuJAmX+4JdsAAAAK&#10;AQAADwAAAGRycy9kb3ducmV2LnhtbE2PPU/DMBCGdyT+g3VILKh1+pG0DXEqVMFAl4q0C5sbX+NA&#10;fI5spy3/HsMC4909eu95i/XVdOyMzreWBEzGCTCk2qqWGgGH/ctoCcwHSUp2llDAF3pYl7c3hcyV&#10;vdAbnqvQsBhCPpcCdAh9zrmvNRrpx7ZHireTdUaGOLqGKycvMdx0fJokGTeypfhByx43GuvPajAC&#10;dvP3nX4YTs/bp/nMvR6GTfbRVELc302SR2ABr+EPhh/9qA5ldDragZRnnYBsMY2kgFm6WgCLwCpL&#10;U2DH380SeFnw/xXKb1BLAwQUAAAACACHTuJA56QhozMCAAB8BAAADgAAAGRycy9lMm9Eb2MueG1s&#10;rVRNb9swDL0P2H8QdF+dfqQbgjhFlqLDgGItkA07K7JcC5BEjWJiZ79+lD/Srduhh10UiqQe/R7J&#10;LG8678TBYLIQSnl+NpPCBA2VDU+l/Pb17t0HKRKpUCkHwZTyaJK8Wb19s2zjwlxAA64yKBgkpEUb&#10;S9kQxUVRJN0Yr9IZRBM4WAN6RXzFp6JC1TK6d8XFbHZdtIBVRNAmJfbeDkE5IuJrAKGurTa3oPfe&#10;BBpQ0ThFTCk1Nia56r+2ro2mh7pOhoQrJTOl/uQibO/yWayWavGEKjZWj5+gXvMJLzh5ZQMXPUHd&#10;KlJij/YvKG81QoKazjT4YiDSK8IszmcvtNk2KpqeC0ud4kn09P9g9ZfDIwpblfJqfilFUJ5bvtmr&#10;CkFURpDpCEQOsVBtTAvO30Z+Qd1H6Hh8Jn9iZ+bf1ejzLzMTHGeZjyeZGUtods7fz64uZnMpNMeu&#10;L+cZo3h+GjHRJwNeZKOUyD3spVWH+0RD6pSSKyVwtrqzzuVLDmwcioPifreNJTOC/5HlQs4NkF8N&#10;gNlTZH4Dj2xRt+tG0juojswZYRifFPWd5UL3KtGjQp4XpskbRQ981A7aUsJoSdEA/vyXP+dzGzkq&#10;RcvzV8r0Y6/QSOE+B25wHtbJwMnYTUbY+w0wxXPe1ah7kx8gucmsEfx3XrR1rsIhFTTXKiVN5oaG&#10;LeBF1Wa97pN4JKOi+7CNOkP36sb1nlioXvgsy6DFqBYPZd+6cYHy1P9+77Oe/zRW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Zf7gl2wAAAAoBAAAPAAAAAAAAAAEAIAAAACIAAABkcnMvZG93bnJl&#10;di54bWxQSwECFAAUAAAACACHTuJA56QhozMCAAB8BAAADgAAAAAAAAABACAAAAAqAQAAZHJzL2Uy&#10;b0RvYy54bWxQSwUGAAAAAAYABgBZAQAAz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2016760</wp:posOffset>
                </wp:positionV>
                <wp:extent cx="5838825" cy="635"/>
                <wp:effectExtent l="0" t="0" r="0" b="0"/>
                <wp:wrapNone/>
                <wp:docPr id="454" name="Cuadro de tex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4" o:spid="_x0000_s1026" o:spt="202" type="#_x0000_t202" style="position:absolute;left:0pt;margin-left:38.55pt;margin-top:158.8pt;height:0.05pt;width:459.75pt;z-index:251683840;mso-width-relative:page;mso-height-relative:page;" fillcolor="#FFFFFF" filled="t" stroked="f" coordsize="21600,21600" o:gfxdata="UEsDBAoAAAAAAIdO4kAAAAAAAAAAAAAAAAAEAAAAZHJzL1BLAwQUAAAACACHTuJAMvhbt9oAAAAK&#10;AQAADwAAAGRycy9kb3ducmV2LnhtbE2PPU/DMBCGdyT+g3VILIg6oVVCQ5wKVTDAUhG6sLnxNQ7E&#10;5yh22vLvObrAdh+P3nuuXJ1cLw44hs6TgnSWgEBqvOmoVbB9f769BxGiJqN7T6jgGwOsqsuLUhfG&#10;H+kND3VsBYdQKLQCG+NQSBkai06HmR+QeLf3o9OR27GVZtRHDne9vEuSTDrdEV+wesC1xearnpyC&#10;zeJjY2+m/dPr42I+vmyndfbZ1kpdX6XJA4iIp/gHw68+q0PFTjs/kQmiV5DnKZMK5mmegWBgucy4&#10;2J0nOciqlP9fqH4AUEsDBBQAAAAIAIdO4kC0DKtCMgIAAHwEAAAOAAAAZHJzL2Uyb0RvYy54bWyt&#10;VE1v2zAMvQ/YfxB0X51+pAiCOkWWoMOAYi2QDTsrshwLkESNYmJ3v36UP9qt26GHXRSKpB79Hsnc&#10;3HbeiZPBZCGU8vxsJoUJGiobDqX89vXuw0KKRCpUykEwpXwySd6u3r+7aePSXEADrjIoGCSkZRtL&#10;2RDFZVEk3Riv0hlEEzhYA3pFfMVDUaFqGd274mI2uy5awCoiaJMSe7dDUI6I+BZAqGurzRb00ZtA&#10;Ayoap4gppcbGJFf919a10fRQ18mQcKVkptSfXITtfT6L1Y1aHlDFxurxE9RbPuEVJ69s4KLPUFtF&#10;ShzR/gXlrUZIUNOZBl8MRHpFmMX57JU2u0ZF03NhqVN8Fj39P1j95fSIwlalvJpfSRGU55ZvjqpC&#10;EJURZDoCkUMsVBvTkvN3kV9Q9xE6Hp/Jn9iZ+Xc1+vzLzATHWeanZ5kZS2h2zheXi8XFXArNsevL&#10;ecYoXp5GTPTJgBfZKCVyD3tp1ek+0ZA6peRKCZyt7qxz+ZIDG4fipLjfbWPJjOB/ZLmQcwPkVwNg&#10;9hSZ38AjW9Ttu5H0Hqon5owwjE+K+s5yoXuV6FEhzwvT5I2iBz5qB20pYbSkaAB//suf87mNHJWi&#10;5fkrZfpxVGikcJ8DNzgP62TgZOwnIxz9BpjiOe9q1L3JD5DcZNYI/jsv2jpX4ZAKmmuVkiZzQ8MW&#10;8KJqs173STySUdF92EWdoXt14/pILFQvfJZl0GJUi4eyb924QHnqf7/3WS9/Gq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Mvhbt9oAAAAKAQAADwAAAAAAAAABACAAAAAiAAAAZHJzL2Rvd25yZXYu&#10;eG1sUEsBAhQAFAAAAAgAh07iQLQMq0I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1143000</wp:posOffset>
                </wp:positionV>
                <wp:extent cx="2767965" cy="635"/>
                <wp:effectExtent l="0" t="0" r="0" b="0"/>
                <wp:wrapNone/>
                <wp:docPr id="455" name="Cuadro de tex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5" o:spid="_x0000_s1026" o:spt="202" type="#_x0000_t202" style="position:absolute;left:0pt;margin-left:154pt;margin-top:90pt;height:0.05pt;width:217.95pt;z-index:251684864;mso-width-relative:page;mso-height-relative:page;" fillcolor="#FFFFFF" filled="t" stroked="f" coordsize="21600,21600" o:gfxdata="UEsDBAoAAAAAAIdO4kAAAAAAAAAAAAAAAAAEAAAAZHJzL1BLAwQUAAAACACHTuJAgnhr79oAAAAL&#10;AQAADwAAAGRycy9kb3ducmV2LnhtbE2PMU/DMBCFdyT+g3VILIjaIVEJIU6FKhhgqQhd2Nz4Ggdi&#10;O7Kdtvx7DhbY7u49vftevTrZkR0wxME7CdlCAEPXeT24XsL27em6BBaTclqN3qGEL4ywas7PalVp&#10;f3SveGhTzyjExUpJMClNFeexM2hVXPgJHWl7H6xKtIae66COFG5HfiPEkls1OPpg1IRrg91nO1sJ&#10;m+J9Y67m/ePLQ5GH5+28Xn70rZSXF5m4B5bwlP7M8INP6NAQ087PTkc2SshFSV0SCaWggRy3RX4H&#10;bPd7yYA3Nf/fofkGUEsDBBQAAAAIAIdO4kCc/vhqNQIAAHwEAAAOAAAAZHJzL2Uyb0RvYy54bWyt&#10;VMFu2zAMvQ/YPwi6r06yNd2COEWWoMOAYi3QDTsrshwLkESNYmJnXz/Kjtut26GHXWSKpB71nkgv&#10;rzvvxNFgshBKOb2YSGGChsqGfSm/fb15816KRCpUykEwpTyZJK9Xr18t27gwM2jAVQYFg4S0aGMp&#10;G6K4KIqkG+NVuoBoAgdrQK+It7gvKlQto3tXzCaTedECVhFBm5TYux2C8oyILwGEurbabEEfvAk0&#10;oKJxiphSamxMctXftq6Npru6ToaEKyUzpX7lImzv8lqslmqxRxUbq89XUC+5wjNOXtnARR+htoqU&#10;OKD9C8pbjZCgpgsNvhiI9Iowi+nkmTYPjYqm58JSp/goevp/sPrL8R6FrUr57vJSiqA8P/nmoCoE&#10;URlBpiMQOcRCtTEtOP8h8gnqPkLH7TP6Ezsz/65Gn7/MTHCcZT49ysxYQrNzdjW/+jDnappj87c9&#10;dvF0NGKiTwa8yEYpkd+wl1YdbxPxNTh1TMmVEjhb3Vjn8iYHNg7FUfF7t40lky/IJ/7IciHnBsin&#10;hnD2FJnfwCNb1O26M+kdVCfmjDC0T4r6xnKhW5XoXiH3C9PkiaI7XmoHbSnhbEnRAP78lz/n8zNy&#10;VIqW+6+U6cdBoZHCfQ78wLlZRwNHYzca4eA3wBSnPKtR9yYfQHKjWSP47zxo61yFQyporlVKGs0N&#10;DVPAg6rNet0ncUtGRbfhIeoM3asb1wdioXrhsyyDFme1uCl7dc8DlLv+932f9fTTWP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gnhr79oAAAALAQAADwAAAAAAAAABACAAAAAiAAAAZHJzL2Rvd25y&#10;ZXYueG1sUEsBAhQAFAAAAAgAh07iQJz++Go1AgAAfAQAAA4AAAAAAAAAAQAgAAAAKQEAAGRycy9l&#10;Mm9Eb2MueG1sUEsFBgAAAAAGAAYAWQEAANA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1473835</wp:posOffset>
                </wp:positionV>
                <wp:extent cx="5780405" cy="635"/>
                <wp:effectExtent l="0" t="0" r="0" b="0"/>
                <wp:wrapNone/>
                <wp:docPr id="457" name="Cuadro de tex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7" o:spid="_x0000_s1026" o:spt="202" type="#_x0000_t202" style="position:absolute;left:0pt;margin-left:26.65pt;margin-top:116.05pt;height:0.05pt;width:455.15pt;z-index:251685888;mso-width-relative:page;mso-height-relative:page;" fillcolor="#FFFFFF" filled="t" stroked="f" coordsize="21600,21600" o:gfxdata="UEsDBAoAAAAAAIdO4kAAAAAAAAAAAAAAAAAEAAAAZHJzL1BLAwQUAAAACACHTuJAzuWzwtkAAAAK&#10;AQAADwAAAGRycy9kb3ducmV2LnhtbE2PsU7DMBCGdyTewTokFkSdxCWCEKdCFQywVIQubG58jQPx&#10;ObKdtrw9hgXGu/v03/fXq5Md2QF9GBxJyBcZMKTO6YF6Cdu3p+tbYCEq0mp0hBK+MMCqOT+rVaXd&#10;kV7x0MaepRAKlZJgYpwqzkNn0KqwcBNSuu2dtyqm0fdce3VM4XbkRZaV3KqB0gejJlwb7D7b2UrY&#10;LN835mreP748LIV/3s7r8qNvpby8yLN7YBFP8Q+GH/2kDk1y2rmZdGCjhBshEimhEEUOLAF3pSiB&#10;7X43BfCm5v8rNN9QSwMEFAAAAAgAh07iQPWATnYzAgAAfAQAAA4AAABkcnMvZTJvRG9jLnhtbK1U&#10;TW/bMAy9D9h/EHRfnXZNWwR1iixBhwHFWiAddlZkORYgiRrFxO5+/Sh/tFu3Qw+7KBRJPfo9krm+&#10;6bwTR4PJQijl6clMChM0VDbsS/nt8fbDlRSJVKiUg2BK+WSSvFm+f3fdxoU5gwZcZVAwSEiLNpay&#10;IYqLoki6MV6lE4gmcLAG9Ir4ivuiQtUyunfF2Wx2UbSAVUTQJiX2boagHBHxLYBQ11abDeiDN4EG&#10;VDROEVNKjY1JLvuvrWuj6b6ukyHhSslMqT+5CNu7fBbLa7XYo4qN1eMnqLd8witOXtnARZ+hNoqU&#10;OKD9C8pbjZCgphMNvhiI9Iowi9PZK222jYqm58JSp/gsevp/sPrr8QGFrUp5Pr+UIijPLV8fVIUg&#10;KiPIdAQih1ioNqYF528jv6DuE3Q8PpM/sTPz72r0+ZeZCY6zzE/PMjOW0OycX17NzmdzKTTHLj7O&#10;M0bx8jRios8GvMhGKZF72EurjneJhtQpJVdK4Gx1a53LlxxYOxRHxf1uG0tmBP8jy4WcGyC/GgCz&#10;p8j8Bh7Zom7XjaR3UD0xZ4RhfFLUt5YL3alEDwp5XpgmbxTd81E7aEsJoyVFA/jzX/6cz23kqBQt&#10;z18p04+DQiOF+xK4wXlYJwMnYzcZ4eDXwBRPeVej7k1+gOQms0bw33nRVrkKh1TQXKuUNJlrGraA&#10;F1Wb1apP4pGMiu7CNuoM3asbVwdioXrhsyyDFqNaPJR968YFylP/+73PevnTW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zuWzwtkAAAAKAQAADwAAAAAAAAABACAAAAAiAAAAZHJzL2Rvd25yZXYu&#10;eG1sUEsBAhQAFAAAAAgAh07iQPWATnYzAgAAfAQAAA4AAAAAAAAAAQAgAAAAKA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1131570</wp:posOffset>
                </wp:positionV>
                <wp:extent cx="5777865" cy="635"/>
                <wp:effectExtent l="0" t="0" r="0" b="0"/>
                <wp:wrapNone/>
                <wp:docPr id="458" name="Cuadro de tex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8" o:spid="_x0000_s1026" o:spt="202" type="#_x0000_t202" style="position:absolute;left:0pt;margin-left:27.45pt;margin-top:89.1pt;height:0.05pt;width:454.95pt;z-index:251686912;mso-width-relative:page;mso-height-relative:page;" fillcolor="#FFFFFF" filled="t" stroked="f" coordsize="21600,21600" o:gfxdata="UEsDBAoAAAAAAIdO4kAAAAAAAAAAAAAAAAAEAAAAZHJzL1BLAwQUAAAACACHTuJAEPIaB9kAAAAK&#10;AQAADwAAAGRycy9kb3ducmV2LnhtbE2PPU/DMBCGdyT+g3VILIg6bUNoQ5wKVTDQpSJ0YXPjaxyI&#10;z1HstOXfc7DAeO89ej+K1dl14ohDaD0pmE4SEEi1Ny01CnZvz7cLECFqMrrzhAq+MMCqvLwodG78&#10;iV7xWMVGsAmFXCuwMfa5lKG26HSY+B6Jfwc/OB35HBppBn1ic9fJWZJk0umWOMHqHtcW689qdAq2&#10;6fvW3oyHp81jOh9eduM6+2gqpa6vpskDiIjn+AfDT32uDiV32vuRTBCdgrt0ySTr94sZCAaWWcpb&#10;9r/KHGRZyP8Tym9QSwMEFAAAAAgAh07iQBVF/KczAgAAfAQAAA4AAABkcnMvZTJvRG9jLnhtbK1U&#10;TW/bMAy9D9h/EHRfnXZLWwR1iixFhwHBWiAbdlZkuRYgiRrFxM5+/Sh/pFu3Qw+7KBRJPfo9krm5&#10;7bwTB4PJQijl+dlMChM0VDY8lfLb1/t311IkUqFSDoIp5dEkebt8++amjQtzAQ24yqBgkJAWbSxl&#10;QxQXRZF0Y7xKZxBN4GAN6BXxFZ+KClXL6N4VF7PZZdECVhFBm5TYezcE5YiIrwGEurba3IHeexNo&#10;QEXjFDGl1NiY5LL/2ro2mh7qOhkSrpTMlPqTi7C9y2exvFGLJ1SxsXr8BPWaT3jBySsbuOgJ6k6R&#10;Enu0f0F5qxES1HSmwRcDkV4RZnE+e6HNtlHR9FxY6hRPoqf/B6u/HB5R2KqUH+bc+KA8t3y9VxWC&#10;qIwg0xGIHGKh2pgWnL+N/IK6j9Dx+Ez+xM7Mv6vR519mJjjOMh9PMjOW0OycX11dXV/OpdAcu3w/&#10;zxjF89OIiT4Z8CIbpUTuYS+tOmwSDalTSq6UwNnq3jqXLzmwdigOivvdNpbMCP5Hlgs5N0B+NQBm&#10;T5H5DTyyRd2uG0nvoDoyZ4RhfFLU95YLbVSiR4U8L0yTN4oe+KgdtKWE0ZKiAfz5L3/O5zZyVIqW&#10;56+U6cdeoZHCfQ7c4Dysk4GTsZuMsPdrYIrnvKtR9yY/QHKTWSP477xoq1yFQyporlVKmsw1DVvA&#10;i6rNatUn8UhGRZuwjTpD9+rG1Z5YqF74LMugxagWD2XfunGB8tT/fu+znv80lr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EPIaB9kAAAAKAQAADwAAAAAAAAABACAAAAAiAAAAZHJzL2Rvd25yZXYu&#10;eG1sUEsBAhQAFAAAAAgAh07iQBVF/KczAgAAfAQAAA4AAAAAAAAAAQAgAAAAKA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1114425</wp:posOffset>
                </wp:positionV>
                <wp:extent cx="2334895" cy="635"/>
                <wp:effectExtent l="0" t="0" r="0" b="0"/>
                <wp:wrapNone/>
                <wp:docPr id="459" name="Cuadro de text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9" o:spid="_x0000_s1026" o:spt="202" type="#_x0000_t202" style="position:absolute;left:0pt;margin-left:174.85pt;margin-top:87.75pt;height:0.05pt;width:183.85pt;z-index:251687936;mso-width-relative:page;mso-height-relative:page;" fillcolor="#FFFFFF" filled="t" stroked="f" coordsize="21600,21600" o:gfxdata="UEsDBAoAAAAAAIdO4kAAAAAAAAAAAAAAAAAEAAAAZHJzL1BLAwQUAAAACACHTuJAsR63etsAAAAL&#10;AQAADwAAAGRycy9kb3ducmV2LnhtbE2PsU7DMBCGdyTewTokFkSd0DSBEKdCFQywVKRdurmxGwfi&#10;c2Q7bXl7DhYY7/5P/31XLc92YEftQ+9QQDpLgGlsneqxE7DdvNzeAwtRopKDQy3gSwdY1pcXlSyV&#10;O+G7PjaxY1SCoZQCTIxjyXlojbYyzNyokbKD81ZGGn3HlZcnKrcDv0uSnFvZI10wctQro9vPZrIC&#10;1tlubW6mw/PbUzb3r9tplX90jRDXV2nyCCzqc/yD4Uef1KEmp72bUAU2CJhnDwWhFBSLBTAiirTI&#10;gO1/NznwuuL/f6i/AVBLAwQUAAAACACHTuJAPI3uIjMCAAB8BAAADgAAAGRycy9lMm9Eb2MueG1s&#10;rVRNb9swDL0P2H8QdF+cNk3RBnWKLEWHAcVaoBt2VmS5FiCJGsXE7n79KH+kW7dDD7soFEk9+j2S&#10;ubruvBMHg8lCKOXJbC6FCRoqG55K+e3r7YcLKRKpUCkHwZTy2SR5vX7/7qqNK3MKDbjKoGCQkFZt&#10;LGVDFFdFkXRjvEoziCZwsAb0iviKT0WFqmV074rT+fy8aAGriKBNSuy9GYJyRMS3AEJdW21uQO+9&#10;CTSgonGKmFJqbExy3X9tXRtN93WdDAlXSmZK/clF2N7ls1hfqdUTqthYPX6CessnvOLklQ1c9Ah1&#10;o0iJPdq/oLzVCAlqmmnwxUCkV4RZnMxfafPYqGh6Lix1ikfR0/+D1V8ODyhsVcqz5aUUQXlu+Xav&#10;KgRRGUGmIxA5xEK1Ma04/zHyC+o+QsfjM/kTOzP/rkaff5mZ4DjL/HyUmbGEZufpYnF2cbmUQnPs&#10;fLHMGMXL04iJPhnwIhulRO5hL6063CUaUqeUXCmBs9WtdS5fcmDrUBwU97ttLJkR/I8sF3JugPxq&#10;AMyeIvMbeGSLul03kt5B9cycEYbxSVHfWi50pxI9KOR5YZq8UXTPR+2gLSWMlhQN4M9/+XM+t5Gj&#10;UrQ8f6VMP/YKjRTuc+AG52GdDJyM3WSEvd8CUzzhXY26N/kBkpvMGsF/50Xb5CocUkFzrVLSZG5p&#10;2AJeVG02mz6JRzIquguPUWfoXt242RML1QufZRm0GNXioexbNy5Qnvrf733Wy5/G+h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xHrd62wAAAAsBAAAPAAAAAAAAAAEAIAAAACIAAABkcnMvZG93bnJl&#10;di54bWxQSwECFAAUAAAACACHTuJAPI3uIjMCAAB8BAAADgAAAAAAAAABACAAAAAqAQAAZHJzL2Uy&#10;b0RvYy54bWxQSwUGAAAAAAYABgBZAQAAz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1162685</wp:posOffset>
                </wp:positionH>
                <wp:positionV relativeFrom="paragraph">
                  <wp:posOffset>118110</wp:posOffset>
                </wp:positionV>
                <wp:extent cx="4602480" cy="635"/>
                <wp:effectExtent l="0" t="0" r="8255" b="4445"/>
                <wp:wrapNone/>
                <wp:docPr id="461" name="Cuadro de tex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29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1" o:spid="_x0000_s1026" o:spt="202" type="#_x0000_t202" style="position:absolute;left:0pt;margin-left:91.55pt;margin-top:9.3pt;height:0.05pt;width:362.4pt;z-index:251688960;mso-width-relative:page;mso-height-relative:page;" fillcolor="#FFFFFF" filled="t" stroked="f" coordsize="21600,21600" o:gfxdata="UEsDBAoAAAAAAIdO4kAAAAAAAAAAAAAAAAAEAAAAZHJzL1BLAwQUAAAACACHTuJAbRPq7tkAAAAJ&#10;AQAADwAAAGRycy9kb3ducmV2LnhtbE2PMU/DMBCFdyT+g3VILIjaoVXahjgVqmCApSJ0YXPjaxyI&#10;7ch22vLvuUyw3bt7eve9cnOxPTthiJ13ErKZAIau8bpzrYT9x8v9ClhMymnVe4cSfjDCprq+KlWh&#10;/dm946lOLaMQFwslwaQ0FJzHxqBVceYHdHQ7+mBVIhlaroM6U7jt+YMQObeqc/TBqAG3BpvverQS&#10;dovPnbkbj89vT4t5eN2P2/yrraW8vcnEI7CEl/Rnhgmf0KEipoMfnY6sJ72aZ2SdhhwYGdZiuQZ2&#10;mBZL4FXJ/zeofgFQSwMEFAAAAAgAh07iQJzYFv8yAgAAfAQAAA4AAABkcnMvZTJvRG9jLnhtbK1U&#10;TW/bMAy9D9h/EHRfnaZdsAZ1iixBhwHFWqAbdlZkORYgiRrFxO5+/Sh/pFu3Qw+7yBRJPeo9Ur6+&#10;6bwTR4PJQijl+dlMChM0VDbsS/nt6+27D1IkUqFSDoIp5ZNJ8mb19s11G5dmDg24yqBgkJCWbSxl&#10;QxSXRZF0Y7xKZxBN4GAN6BXxFvdFhapldO+K+Wy2KFrAKiJokxJ7t0NQjoj4GkCoa6vNFvTBm0AD&#10;KhqniCmlxsYkV/1t69pouq/rZEi4UjJT6lcuwvYur8XqWi33qGJj9XgF9ZorvODklQ1c9AS1VaTE&#10;Ae1fUN5qhAQ1nWnwxUCkV4RZnM9eaPPYqGh6Lix1iifR0/+D1V+ODyhsVcrLxbkUQXlu+eagKgRR&#10;GUGmIxA5xEK1MS05/zHyCeo+QsfjM/kTOzP/rkafv8xMcJxlfjrJzFhCs/NyMZvPry6k0BxbXLzP&#10;GMXz0YiJPhnwIhulRO5hL6063iUaUqeUXCmBs9WtdS5vcmDjUBwV97ttLJkR/I8sF3JugHxqAMye&#10;IvMbeGSLul03kt5B9cScEYbxSVHfWi50pxI9KOR5YZr8ouiel9pBW0oYLSkawJ//8ud8biNHpWh5&#10;/kqZfhwUGinc58ANzsM6GTgZu8kIB78Bpsgt49v0Jh9AcpNZI/jv/NDWuQqHVNBcq5Q0mRsaXgE/&#10;VG3W6z6JRzIquguPUWfoXt24PhAL1QufZRm0GNXioexbNz6gPPW/7/us55/G6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tE+ru2QAAAAkBAAAPAAAAAAAAAAEAIAAAACIAAABkcnMvZG93bnJldi54&#10;bWxQSwECFAAUAAAACACHTuJAnNgW/z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1911350</wp:posOffset>
                </wp:positionV>
                <wp:extent cx="5657215" cy="635"/>
                <wp:effectExtent l="0" t="0" r="0" b="0"/>
                <wp:wrapNone/>
                <wp:docPr id="462" name="Cuadro de tex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2" o:spid="_x0000_s1026" o:spt="202" type="#_x0000_t202" style="position:absolute;left:0pt;margin-left:38.65pt;margin-top:150.5pt;height:0.05pt;width:445.45pt;z-index:251689984;mso-width-relative:page;mso-height-relative:page;" fillcolor="#FFFFFF" filled="t" stroked="f" coordsize="21600,21600" o:gfxdata="UEsDBAoAAAAAAIdO4kAAAAAAAAAAAAAAAAAEAAAAZHJzL1BLAwQUAAAACACHTuJAnflIG9oAAAAK&#10;AQAADwAAAGRycy9kb3ducmV2LnhtbE2PsU7DMBCGdyTewTokFkTtNFVaQpwKVTDAUhG6sLmxGwfi&#10;c2Q7bXl7DhYY7+7Tf99frc9uYEcTYu9RQjYTwAy2XvfYSdi9Pd2ugMWkUKvBo5HwZSKs68uLSpXa&#10;n/DVHJvUMQrBWCoJNqWx5Dy21jgVZ340SLeDD04lGkPHdVAnCncDnwtRcKd6pA9WjWZjTfvZTE7C&#10;dvG+tTfT4fHlYZGH5920KT66Rsrrq0zcA0vmnP5g+NEndajJae8n1JENEpbLnEgJucioEwF3xWoO&#10;bP+7yYDXFf9fof4GUEsDBBQAAAAIAIdO4kDxWmFCMgIAAHwEAAAOAAAAZHJzL2Uyb0RvYy54bWyt&#10;VE1vEzEQvSPxHyzf6SaBBBR1U4VERUgVrVQQZ8frzVqyPWY8yW759Yz3o4XCoQcuznhm/Gbfm5lc&#10;XnXeibPBZCGUcn4xk8IEDZUNx1J++3r95oMUiVSolINgSvlgkrzavH512ca1WUADrjIoGCSkdRtL&#10;2RDFdVEk3Riv0gVEEzhYA3pFfMVjUaFqGd27YjGbrYoWsIoI2qTE3v0QlCMivgQQ6tpqswd98ibQ&#10;gIrGKWJKqbExyU3/tXVtNN3WdTIkXCmZKfUnF2H7kM9ic6nWR1SxsXr8BPWST3jGySsbuOgj1F6R&#10;Eie0f0F5qxES1HShwRcDkV4RZjGfPdPmvlHR9FxY6hQfRU//D1Z/Od+hsFUp360WUgTlueW7k6oQ&#10;RGUEmY5A5BAL1ca05vz7yC+o+wgdj8/kT+zM/Lsaff5lZoLjLPPDo8yMJTQ7l6vl+8V8KYXm2Ort&#10;MmMUT08jJvpkwItslBK5h7206nyTaEidUnKlBM5W19a5fMmBnUNxVtzvtrFkRvA/slzIuQHyqwEw&#10;e4rMb+CRLeoO3Uj6ANUDc0YYxidFfW250I1KdKeQ54Vp8kbRLR+1g7aUMFpSNIA//+XP+dxGjkrR&#10;8vyVMv04KTRSuM+BG5yHdTJwMg6TEU5+B0xxzrsadW/yAyQ3mTWC/86Lts1VOKSC5lqlpMnc0bAF&#10;vKjabLd9Eo9kVHQT7qPO0L26cXsiFqoXPssyaDGqxUPZt25coDz1v9/7rKc/jc0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flIG9oAAAAKAQAADwAAAAAAAAABACAAAAAiAAAAZHJzL2Rvd25yZXYu&#10;eG1sUEsBAhQAFAAAAAgAh07iQPFaYUIyAgAAfAQAAA4AAAAAAAAAAQAgAAAAKQ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1575435</wp:posOffset>
                </wp:positionV>
                <wp:extent cx="5553075" cy="635"/>
                <wp:effectExtent l="0" t="0" r="0" b="0"/>
                <wp:wrapNone/>
                <wp:docPr id="463" name="Cuadro de tex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3" o:spid="_x0000_s1026" o:spt="202" type="#_x0000_t202" style="position:absolute;left:0pt;margin-left:40.8pt;margin-top:124.05pt;height:0.05pt;width:437.25pt;z-index:251691008;mso-width-relative:page;mso-height-relative:page;" fillcolor="#FFFFFF" filled="t" stroked="f" coordsize="21600,21600" o:gfxdata="UEsDBAoAAAAAAIdO4kAAAAAAAAAAAAAAAAAEAAAAZHJzL1BLAwQUAAAACACHTuJAQkerudkAAAAK&#10;AQAADwAAAGRycy9kb3ducmV2LnhtbE2PPU/DMBCGdyT+g3VILIg6CSFK0zgVqmCApSJ0YXNjNw7E&#10;58h22vLvOVhgu49H7z1Xr892ZEftw+BQQLpIgGnsnBqwF7B7e7otgYUoUcnRoRbwpQOsm8uLWlbK&#10;nfBVH9vYMwrBUEkBJsap4jx0RlsZFm7SSLuD81ZGan3PlZcnCrcjz5Kk4FYOSBeMnPTG6O6zna2A&#10;bf6+NTfz4fHlIb/zz7t5U3z0rRDXV2myAhb1Of7B8KNP6tCQ097NqAIbBZRpQaSALC9TYAQs7wsq&#10;9r+TDHhT8/8vNN9QSwMEFAAAAAgAh07iQMPtPSozAgAAfAQAAA4AAABkcnMvZTJvRG9jLnhtbK1U&#10;TW/bMAy9D9h/EHRfnbZLVgR1iixFhwHFWiAbdlZkuRYgiRrFxM5+/Sh/pFu3Qw+7KBRJPfo9krm+&#10;6bwTB4PJQijl+dlMChM0VDY8lfLb17t3V1IkUqFSDoIp5dEkebN6++a6jUtzAQ24yqBgkJCWbSxl&#10;QxSXRZF0Y7xKZxBN4GAN6BXxFZ+KClXL6N4VF7PZomgBq4igTUrsvR2CckTE1wBCXVttbkHvvQk0&#10;oKJxiphSamxMctV/bV0bTQ91nQwJV0pmSv3JRdje5bNYXavlE6rYWD1+gnrNJ7zg5JUNXPQEdatI&#10;iT3av6C81QgJajrT4IuBSK8IszifvdBm26hoei4sdYon0dP/g9VfDo8obFXK94tLKYLy3PLNXlUI&#10;ojKCTEcgcoiFamNacv428gvqPkLH4zP5Ezsz/65Gn3+ZmeA4y3w8ycxYQrNzPp9fzj7MpdAcW1zO&#10;M0bx/DRiok8GvMhGKZF72EurDveJhtQpJVdK4Gx1Z53LlxzYOBQHxf1uG0tmBP8jy4WcGyC/GgCz&#10;p8j8Bh7Zom7XjaR3UB2ZM8IwPinqO8uF7lWiR4U8L0yTN4oe+KgdtKWE0ZKiAfz5L3/O5zZyVIqW&#10;56+U6cdeoZHCfQ7c4Dysk4GTsZuMsPcbYIrnvKtR9yY/QHKTWSP477xo61yFQyporlVKmswNDVvA&#10;i6rNet0n8UhGRfdhG3WG7tWN6z2xUL3wWZZBi1EtHsq+deMC5an//d5nPf9prH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kerudkAAAAKAQAADwAAAAAAAAABACAAAAAiAAAAZHJzL2Rvd25yZXYu&#10;eG1sUEsBAhQAFAAAAAgAh07iQMPtPSozAgAAfAQAAA4AAAAAAAAAAQAgAAAAKA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687070</wp:posOffset>
                </wp:positionH>
                <wp:positionV relativeFrom="paragraph">
                  <wp:posOffset>1800225</wp:posOffset>
                </wp:positionV>
                <wp:extent cx="5427345" cy="635"/>
                <wp:effectExtent l="0" t="0" r="0" b="0"/>
                <wp:wrapNone/>
                <wp:docPr id="464" name="Cuadro de texto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4" o:spid="_x0000_s1026" o:spt="202" type="#_x0000_t202" style="position:absolute;left:0pt;margin-left:54.1pt;margin-top:141.75pt;height:0.05pt;width:427.35pt;z-index:251692032;mso-width-relative:page;mso-height-relative:page;" fillcolor="#FFFFFF" filled="t" stroked="f" coordsize="21600,21600" o:gfxdata="UEsDBAoAAAAAAIdO4kAAAAAAAAAAAAAAAAAEAAAAZHJzL1BLAwQUAAAACACHTuJAF6aIytoAAAAL&#10;AQAADwAAAGRycy9kb3ducmV2LnhtbE2PsU7DMBCGdyTewTokFkTtpiVKQ5wKVTDAUhG6sLmxGwfi&#10;c2Q7bXl7DhYY/7tP/31Xrc9uYEcTYu9RwnwmgBlsve6xk7B7e7otgMWkUKvBo5HwZSKs68uLSpXa&#10;n/DVHJvUMSrBWCoJNqWx5Dy21jgVZ340SLuDD04liqHjOqgTlbuBZ0Lk3Kke6YJVo9lY0342k5Ow&#10;Xb5v7c10eHx5WC7C827a5B9dI+X11VzcA0vmnP5g+NEndajJae8n1JENlEWRESohKxZ3wIhY5dkK&#10;2P53kgOvK/7/h/obUEsDBBQAAAAIAIdO4kAobqCtMwIAAHwEAAAOAAAAZHJzL2Uyb0RvYy54bWyt&#10;VE1v2zAMvQ/YfxB0X5y2aTYEdYosRYcBxVogG3ZWZLkWIIkaxcTufv0of6Rbt0MPuygUST36PZK5&#10;uu68E0eDyUIo5dlsLoUJGiobHkv57evtuw9SJFKhUg6CKeWTSfJ6/fbNVRtX5hwacJVBwSAhrdpY&#10;yoYorooi6cZ4lWYQTeBgDegV8RUfiwpVy+jeFefz+bJoAauIoE1K7L0ZgnJExNcAQl1bbW5AH7wJ&#10;NKCicYqYUmpsTHLdf21dG033dZ0MCVdKZkr9yUXY3uezWF+p1SOq2Fg9foJ6zSe84OSVDVz0BHWj&#10;SIkD2r+gvNUICWqaafDFQKRXhFmczV9os2tUND0XljrFk+jp/8HqL8cHFLYq5WK5kCIozy3fHlSF&#10;ICojyHQEIodYqDamFefvIr+g7iN0PD6TP7Ez8+9q9PmXmQmOs8xPJ5kZS2h2Xi7O318sLqXQHFte&#10;XGaM4vlpxESfDHiRjVIi97CXVh3vEg2pU0qulMDZ6tY6ly85sHUojor73TaWzAj+R5YLOTdAfjUA&#10;Zk+R+Q08skXdvhtJ76F6Ys4Iw/ikqG8tF7pTiR4U8rwwTd4ouuejdtCWEkZLigbw57/8OZ/byFEp&#10;Wp6/UqYfB4VGCvc5cIPzsE4GTsZ+MsLBb4EpnvGuRt2b/ADJTWaN4L/zom1yFQ6poLlWKWkytzRs&#10;AS+qNptNn8QjGRXdhV3UGbpXN24OxEL1wmdZBi1GtXgo+9aNC5Sn/vd7n/X8p7H+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emiMraAAAACwEAAA8AAAAAAAAAAQAgAAAAIgAAAGRycy9kb3ducmV2&#10;LnhtbFBLAQIUABQAAAAIAIdO4kAobqCtMwIAAHwEAAAOAAAAAAAAAAEAIAAAACk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110490</wp:posOffset>
                </wp:positionV>
                <wp:extent cx="5819775" cy="635"/>
                <wp:effectExtent l="0" t="0" r="0" b="0"/>
                <wp:wrapNone/>
                <wp:docPr id="466" name="Cuadro de tex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6" o:spid="_x0000_s1026" o:spt="202" type="#_x0000_t202" style="position:absolute;left:0pt;margin-left:30.25pt;margin-top:8.7pt;height:0.05pt;width:458.25pt;z-index:251693056;mso-width-relative:page;mso-height-relative:page;" fillcolor="#FFFFFF" filled="t" stroked="f" coordsize="21600,21600" o:gfxdata="UEsDBAoAAAAAAIdO4kAAAAAAAAAAAAAAAAAEAAAAZHJzL1BLAwQUAAAACACHTuJAJgLhdNgAAAAI&#10;AQAADwAAAGRycy9kb3ducmV2LnhtbE2PwU7DMBBE70j8g7VIXBC1C2kCIU6FKjjQS0XohZsbu3Eg&#10;Xke205a/Z3uC486MZt9Uy5Mb2MGE2HuUMJ8JYAZbr3vsJGw/Xm8fgMWkUKvBo5HwYyIs68uLSpXa&#10;H/HdHJrUMSrBWCoJNqWx5Dy21jgVZ340SN7eB6cSnaHjOqgjlbuB3wmRc6d6pA9WjWZlTfvdTE7C&#10;Jvvc2Jtp/7J+zu7D23Za5V9dI+X11Vw8AUvmlP7CcMYndKiJaecn1JENEnKxoCTpRQaM/MeioG27&#10;s7AAXlf8/4D6F1BLAwQUAAAACACHTuJA8cZlSTMCAAB8BAAADgAAAGRycy9lMm9Eb2MueG1srVRN&#10;b9swDL0P2H8QdF+ddEvaBXWKLEGHAcVaoBt2VmS5FiCJGsXE7n79KH+0XbdDD7soFEk9+j2Subjs&#10;vBNHg8lCKOX8ZCaFCRoqG+5L+f3b1btzKRKpUCkHwZTywSR5uX775qKNK3MKDbjKoGCQkFZtLGVD&#10;FFdFkXRjvEonEE3gYA3oFfEV74sKVcvo3hWns9myaAGriKBNSuzdDUE5IuJrAKGurTY70AdvAg2o&#10;aJwippQaG5Nc919b10bTTV0nQ8KVkplSf3IRtvf5LNYXanWPKjZWj5+gXvMJLzh5ZQMXfYTaKVLi&#10;gPYvKG81QoKaTjT4YiDSK8Is5rMX2tw1KpqeC0ud4qPo6f/B6q/HWxS2KuWH5VKKoDy3fHtQFYKo&#10;jCDTEYgcYqHamFacfxf5BXWfoOPxmfyJnZl/V6PPv8xMcJxlfniUmbGEZufifP7x7GwhhebY8v0i&#10;YxRPTyMm+mzAi2yUErmHvbTqeJ1oSJ1ScqUEzlZX1rl8yYGtQ3FU3O+2sWRG8D+yXMi5AfKrATB7&#10;isxv4JEt6vbdSHoP1QNzRhjGJ0V9ZbnQtUp0q5DnhWnyRtENH7WDtpQwWlI0gL/+5c/53EaOStHy&#10;/JUy/TwoNFK4L4EbnId1MnAy9pMRDn4LTHHOuxp1b/IDJDeZNYL/wYu2yVU4pILmWqWkydzSsAW8&#10;qNpsNn0Sj2RUdB3uos7QvbpxcyAWqhc+yzJoMarFQ9m3blygPPXP733W05/G+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mAuF02AAAAAgBAAAPAAAAAAAAAAEAIAAAACIAAABkcnMvZG93bnJldi54&#10;bWxQSwECFAAUAAAACACHTuJA8cZlSTMCAAB8BAAADgAAAAAAAAABACAAAAAn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593725</wp:posOffset>
                </wp:positionH>
                <wp:positionV relativeFrom="paragraph">
                  <wp:posOffset>2101215</wp:posOffset>
                </wp:positionV>
                <wp:extent cx="5724525" cy="635"/>
                <wp:effectExtent l="0" t="0" r="0" b="0"/>
                <wp:wrapNone/>
                <wp:docPr id="467" name="Cuadro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7" o:spid="_x0000_s1026" o:spt="202" type="#_x0000_t202" style="position:absolute;left:0pt;margin-left:46.75pt;margin-top:165.45pt;height:0.05pt;width:450.75pt;z-index:251694080;mso-width-relative:page;mso-height-relative:page;" fillcolor="#FFFFFF" filled="t" stroked="f" coordsize="21600,21600" o:gfxdata="UEsDBAoAAAAAAIdO4kAAAAAAAAAAAAAAAAAEAAAAZHJzL1BLAwQUAAAACACHTuJAne1wv9oAAAAK&#10;AQAADwAAAGRycy9kb3ducmV2LnhtbE2PsU7DMBCGdyTewTokFkTtkLYiIU6FKhhgqQhd2NzYjQPx&#10;ObKdtrw916mMd/fpv++vVic3sIMJsfcoIZsJYAZbr3vsJGw/X+8fgcWkUKvBo5HwayKs6uurSpXa&#10;H/HDHJrUMQrBWCoJNqWx5Dy21jgVZ340SLe9D04lGkPHdVBHCncDfxBiyZ3qkT5YNZq1Ne1PMzkJ&#10;m/nXxt5N+5f353ke3rbTevndNVLe3mTiCVgyp3SB4axP6lCT085PqCMbJBT5gkgJeS4KYAQUxYLK&#10;7c6bTACvK/6/Qv0HUEsDBBQAAAAIAIdO4kBXov3dMwIAAHwEAAAOAAAAZHJzL2Uyb0RvYy54bWyt&#10;VE1v2zAMvQ/YfxB0X51mTTsEdYosQYcBxVogG3ZWZDkWIIkaxcTufv0of7Rbt0MPuygUST36PZK5&#10;vum8EyeDyUIo5fnZTAoTNFQ2HEr57evtuw9SJFKhUg6CKeWjSfJm9fbNdRuXZg4NuMqgYJCQlm0s&#10;ZUMUl0WRdGO8SmcQTeBgDegV8RUPRYWqZXTvivlsdlm0gFVE0CYl9m6HoBwR8TWAUNdWmy3oozeB&#10;BlQ0ThFTSo2NSa76r61ro+m+rpMh4UrJTKk/uQjb+3wWq2u1PKCKjdXjJ6jXfMILTl7ZwEWfoLaK&#10;lDii/QvKW42QoKYzDb4YiPSKMIvz2Qttdo2KpufCUqf4JHr6f7D6y+kBha1KeXF5JUVQnlu+OaoK&#10;QVRGkOkIRA6xUG1MS87fRX5B3UfoeHwmf2Jn5t/V6PMvMxMcZ5kfn2RmLKHZubiaXyzmCyk0xy7f&#10;LzJG8fw0YqJPBrzIRimRe9hLq053iYbUKSVXSuBsdWudy5cc2DgUJ8X9bhtLZgT/I8uFnBsgvxoA&#10;s6fI/AYe2aJu342k91A9MmeEYXxS1LeWC92pRA8KeV6YJm8U3fNRO2hLCaMlRQP481/+nM9t5KgU&#10;Lc9fKdOPo0IjhfscuMF5WCcDJ2M/GeHoN8AUz3lXo+5NfoDkJrNG8N950da5CodU0FyrlDSZGxq2&#10;gBdVm/W6T+KRjIruwi7qDN2rG9dHYqF64bMsgxajWjyUfevGBcpT//u9z3r+01j9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J3tcL/aAAAACgEAAA8AAAAAAAAAAQAgAAAAIgAAAGRycy9kb3ducmV2&#10;LnhtbFBLAQIUABQAAAAIAIdO4kBXov3dMwIAAHwEAAAOAAAAAAAAAAEAIAAAACk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1218565</wp:posOffset>
                </wp:positionV>
                <wp:extent cx="6009640" cy="635"/>
                <wp:effectExtent l="0" t="0" r="0" b="0"/>
                <wp:wrapNone/>
                <wp:docPr id="468" name="Cuadro de tex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8" o:spid="_x0000_s1026" o:spt="202" type="#_x0000_t202" style="position:absolute;left:0pt;margin-left:23.35pt;margin-top:95.95pt;height:0.05pt;width:473.2pt;z-index:251695104;mso-width-relative:page;mso-height-relative:page;" fillcolor="#FFFFFF" filled="t" stroked="f" coordsize="21600,21600" o:gfxdata="UEsDBAoAAAAAAIdO4kAAAAAAAAAAAAAAAAAEAAAAZHJzL1BLAwQUAAAACACHTuJAN/sl9toAAAAK&#10;AQAADwAAAGRycy9kb3ducmV2LnhtbE2PsU7DMBCGdyTewTokFtTaaaNAQpwKVTDAUhG6dHPjaxyI&#10;z1HstOXtcacy3n+f/vuuXJ1tz444+s6RhGQugCE1TnfUSth+vc2egPmgSKveEUr4RQ+r6vamVIV2&#10;J/rEYx1aFkvIF0qCCWEoOPeNQav83A1IcXdwo1UhjmPL9ahOsdz2fCFExq3qKF4wasC1weannqyE&#10;TbrbmIfp8Prxki7H9+20zr7bWsr7u0Q8Awt4DlcYLvpRHarotHcTac96CWn2GMmY50kOLAJ5vkyA&#10;7S/JQgCvSv7/heoPUEsDBBQAAAAIAIdO4kBj2V7NMQIAAHwEAAAOAAAAZHJzL2Uyb0RvYy54bWyt&#10;VE1vEzEQvSPxHyzfyaalRBB1U4VUQUgRrRQQZ8fr7VqyPWY8yW749Yz3o4XCoQcuznhm/Gbfm5lc&#10;33TeiZPBZCGU8mI2l8IEDZUND6X89nX75r0UiVSolINgSnk2Sd6sXr+6buPSXEIDrjIoGCSkZRtL&#10;2RDFZVEk3Riv0gyiCRysAb0ivuJDUaFqGd274nI+XxQtYBURtEmJvbdDUI6I+BJAqGurzS3oozeB&#10;BlQ0ThFTSo2NSa76r61ro+murpMh4UrJTKk/uQjbh3wWq2u1fEAVG6vHT1Av+YRnnLyygYs+Qt0q&#10;UuKI9i8obzVCgppmGnwxEOkVYRYX82fa7BsVTc+FpU7xUfT0/2D1l9M9CluV8mrBjQ/Kc8s3R1Uh&#10;iMoIMh2ByCEWqo1pyfn7yC+o+wgdj8/kT+zM/Lsaff5lZoLjLPP5UWbGEpqdi/n8w+KKQ5pji7fv&#10;Mkbx9DRiok8GvMhGKZF72EurTrtEQ+qUkislcLbaWufyJQc2DsVJcb/bxpIZwf/IciHnBsivBsDs&#10;KTK/gUe2qDt0I+kDVGfmjDCMT4p6a7nQTiW6V8jzwlx4o+iOj9pBW0oYLSkawJ//8ud8biNHpWh5&#10;/kqZfhwVGinc58ANZkiaDJyMw2SEo98AU7zgXY26N/kBkpvMGsF/50Vb5yocUkFzrVLSZG5o2AJe&#10;VG3W6z6JRzIq2oV91Bm6Vzeuj8RC9cJnWQYtRrV4KPvWjQuUp/73e5/19Kex+g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3+yX22gAAAAoBAAAPAAAAAAAAAAEAIAAAACIAAABkcnMvZG93bnJldi54&#10;bWxQSwECFAAUAAAACACHTuJAY9lezTECAAB8BAAADgAAAAAAAAABACAAAAAp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1863725</wp:posOffset>
                </wp:positionH>
                <wp:positionV relativeFrom="paragraph">
                  <wp:posOffset>204470</wp:posOffset>
                </wp:positionV>
                <wp:extent cx="2609850" cy="635"/>
                <wp:effectExtent l="0" t="0" r="0" b="0"/>
                <wp:wrapNone/>
                <wp:docPr id="469" name="Cuadro de tex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9" o:spid="_x0000_s1026" o:spt="202" type="#_x0000_t202" style="position:absolute;left:0pt;margin-left:146.75pt;margin-top:16.1pt;height:0.05pt;width:205.5pt;z-index:251696128;mso-width-relative:page;mso-height-relative:page;" fillcolor="#FFFFFF" filled="t" stroked="f" coordsize="21600,21600" o:gfxdata="UEsDBAoAAAAAAIdO4kAAAAAAAAAAAAAAAAAEAAAAZHJzL1BLAwQUAAAACACHTuJAshafNtkAAAAJ&#10;AQAADwAAAGRycy9kb3ducmV2LnhtbE2PsU7DMBCGdyTewTokFkTtJqFAiFOhCga6VIQubG58jQPx&#10;ObKdtrw97gTj/ffpv++q5ckO7IA+9I4kzGcCGFLrdE+dhO3H6+0DsBAVaTU4Qgk/GGBZX15UqtTu&#10;SO94aGLHUgmFUkkwMY4l56E1aFWYuREp7fbOWxXT6DuuvTqmcjvwTIgFt6qndMGoEVcG2+9mshI2&#10;xefG3Ez7l/Vzkfu37bRafHWNlNdXc/EELOIp/sFw1k/qUCennZtIBzZIyB7zu4RKyLMMWALuRZGC&#10;3TnIgdcV//9B/QtQSwMEFAAAAAgAh07iQAPCjPcyAgAAfAQAAA4AAABkcnMvZTJvRG9jLnhtbK1U&#10;TW/bMAy9D9h/EHRfnXZr0AZ1iixFhwHBWiAbdlZkuRYgiRrFxM5+/Sh/pFu3Qw+7KBRJPfo9krm5&#10;7bwTB4PJQijl+dlMChM0VDY8lfLb1/t3V1IkUqFSDoIp5dEkebt8++amjQtzAQ24yqBgkJAWbSxl&#10;QxQXRZF0Y7xKZxBN4GAN6BXxFZ+KClXL6N4VF7PZvGgBq4igTUrsvRuCckTE1wBCXVtt7kDvvQk0&#10;oKJxiphSamxMctl/bV0bTQ91nQwJV0pmSv3JRdje5bNY3qjFE6rYWD1+gnrNJ7zg5JUNXPQEdadI&#10;iT3av6C81QgJajrT4IuBSK8IszifvdBm26hoei4sdYon0dP/g9VfDo8obFXKD/NrKYLy3PL1XlUI&#10;ojKCTEcgcoiFamNacP428gvqPkLH4zP5Ezsz/65Gn3+ZmeA4y3w8ycxYQrPzYj67vrrkkObY/P1l&#10;xiien0ZM9MmAF9koJXIPe2nVYZNoSJ1ScqUEzlb31rl8yYG1Q3FQ3O+2sWRG8D+yXMi5AfKrATB7&#10;isxv4JEt6nbdSHoH1ZE5Iwzjk6K+t1xooxI9KuR5YS68UfTAR+2gLSWMlhQN4M9/+XM+t5GjUrQ8&#10;f6VMP/YKjRTuc+AGMyRNBk7GbjLC3q+BKZ7zrkbdm/wAyU1mjeC/86KtchUOqaC5VilpMtc0bAEv&#10;qjarVZ/EIxkVbcI26gzdqxtXe2KheuGzLIMWo1o8lH3rxgXKU//7vc96/tNY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yFp822QAAAAkBAAAPAAAAAAAAAAEAIAAAACIAAABkcnMvZG93bnJldi54&#10;bWxQSwECFAAUAAAACACHTuJAA8KM9z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47625</wp:posOffset>
                </wp:positionV>
                <wp:extent cx="3333750" cy="635"/>
                <wp:effectExtent l="0" t="0" r="0" b="0"/>
                <wp:wrapNone/>
                <wp:docPr id="470" name="Cuadro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70" o:spid="_x0000_s1026" o:spt="202" type="#_x0000_t202" style="position:absolute;left:0pt;margin-left:116.4pt;margin-top:3.75pt;height:0.05pt;width:262.5pt;z-index:251697152;mso-width-relative:page;mso-height-relative:page;" fillcolor="#FFFFFF" filled="t" stroked="f" coordsize="21600,21600" o:gfxdata="UEsDBAoAAAAAAIdO4kAAAAAAAAAAAAAAAAAEAAAAZHJzL1BLAwQUAAAACACHTuJA0oQxRtcAAAAH&#10;AQAADwAAAGRycy9kb3ducmV2LnhtbE2OMU/DMBSEdyT+g/WQWBB1mrYJCnEqVMEAS0XowubGr3Eg&#10;fo5ipy3/nsdUtjvd6e4r12fXiyOOofOkYD5LQCA13nTUKth9vNw/gAhRk9G9J1TwgwHW1fVVqQvj&#10;T/SOxzq2gkcoFFqBjXEopAyNRafDzA9InB386HRkO7bSjPrE466XaZJk0umO+MHqATcWm+96cgq2&#10;y8+tvZsOz29Py8X4ups22VdbK3V7M08eQUQ8x0sZ/vAZHSpm2vuJTBC9gnSRMnpUkK9AcJ6vcvZ7&#10;FhnIqpT/+atfUEsDBBQAAAAIAIdO4kBLGSDmMAIAAHwEAAAOAAAAZHJzL2Uyb0RvYy54bWytVE1v&#10;2zAMvQ/YfxB0X5y2azsEdYosRYYBwVogG3ZWZLkWIIkaxcTOfv0of7Rbt0MPy0GhSOpR74n0zW3n&#10;nTgaTBZCKc9mcylM0FDZ8FjKb1837z5IkUiFSjkIppQnk+Tt8u2bmzYuzDk04CqDgkFCWrSxlA1R&#10;XBRF0o3xKs0gmsDBGtAr4i0+FhWqltG9K87n86uiBawigjYpsfduCMoREV8DCHVttbkDffAm0ICK&#10;xiliSqmxMcllf9u6Npru6zoZEq6UzJT6lYuwvc9rsbxRi0dUsbF6vIJ6zRVecPLKBi76BHWnSIkD&#10;2r+gvNUICWqaafDFQKRXhFmczV9os2tUND0XljrFJ9HT/4PVX44PKGxVyvfXrElQnp98fVAVgqiM&#10;INMRiBxiodqYFpy/i3yCuo/QcftM/sTOzL+r0ed/ZiY4zpCnJ5kZS2h2XvDv+pJDmmNXF5cZo3g+&#10;GjHRJwNeZKOUyG/YS6uO20RD6pSSKyVwttpY5/ImB9YOxVHxe7eNJTOC/5HlQs4NkE8NgNlTZH4D&#10;j2xRt+9G0nuoTswZYWifFPXGcqGtSvSgkPuFufBE0T0vtYO2lDBaUjSAP//lz/n8jByVouX+K2X6&#10;cVBopHCfAz8wQ9Jk4GTsJyMc/BqY4hnPatS9yQeQ3GTWCP47D9oqV+GQCpprlZImc03DFPCgarNa&#10;9UncklHRNuyiztC9unF1IBaqFz7LMmgxqsVN2T/dOEC563/f91nPH43l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KEMUbXAAAABwEAAA8AAAAAAAAAAQAgAAAAIgAAAGRycy9kb3ducmV2LnhtbFBL&#10;AQIUABQAAAAIAIdO4kBLGSDmMAIAAHwEAAAOAAAAAAAAAAEAIAAAACYBAABkcnMvZTJvRG9jLnht&#10;bFBLBQYAAAAABgAGAFkBAADI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48260</wp:posOffset>
                </wp:positionV>
                <wp:extent cx="3404870" cy="635"/>
                <wp:effectExtent l="0" t="0" r="0" b="0"/>
                <wp:wrapNone/>
                <wp:docPr id="472" name="Cuadro de tex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72" o:spid="_x0000_s1026" o:spt="202" type="#_x0000_t202" style="position:absolute;left:0pt;margin-left:115.15pt;margin-top:3.8pt;height:0.05pt;width:268.1pt;z-index:251698176;mso-width-relative:page;mso-height-relative:page;" fillcolor="#FFFFFF" filled="t" stroked="f" coordsize="21600,21600" o:gfxdata="UEsDBAoAAAAAAIdO4kAAAAAAAAAAAAAAAAAEAAAAZHJzL1BLAwQUAAAACACHTuJAMml1UdgAAAAH&#10;AQAADwAAAGRycy9kb3ducmV2LnhtbE2OMU/DMBSEdyT+g/WQWBC12xSnSuNUqIIBlorQhc2N3TgQ&#10;P0ex05Z/z2OC7U53uvvKzcX37GTH2AVUMJ8JYBabYDpsFezfn+9XwGLSaHQf0Cr4thE21fVVqQsT&#10;zvhmT3VqGY1gLLQCl9JQcB4bZ72OszBYpOwYRq8T2bHlZtRnGvc9Xwghudcd0oPTg90623zVk1ew&#10;W37s3N10fHp9XGbjy37ays+2Vur2Zi7WwJK9pL8y/OITOlTEdAgTmsh6BYtMZFRVkEtglOdSPgA7&#10;kMiBVyX/z1/9AFBLAwQUAAAACACHTuJAtjfJTDICAAB8BAAADgAAAGRycy9lMm9Eb2MueG1srVRN&#10;b9swDL0P2H8QdF+cfqwtgjhFlqLDgGAt0A47K7JcC5BEjWJiZ79+lD/arduhh10UiqQe/R7JLK87&#10;78TBYLIQSnkym0thgobKhqdSfnu8/XAlRSIVKuUgmFIeTZLXq/fvlm1cmFNowFUGBYOEtGhjKRui&#10;uCiKpBvjVZpBNIGDNaBXxFd8KipULaN7V5zO5xdFC1hFBG1SYu/NEJQjIr4FEOraanMDeu9NoAEV&#10;jVPElFJjY5Kr/mvr2mi6q+tkSLhSMlPqTy7C9i6fxWqpFk+oYmP1+AnqLZ/wipNXNnDRZ6gbRUrs&#10;0f4F5a1GSFDTTIMvBiK9IsziZP5Km4dGRdNzYalTfBY9/T9Y/fVwj8JWpTy/PJUiKM8t3+xVhSAq&#10;I8h0BCKHWKg2pgXnP0R+Qd0n6Hh8Jn9iZ+bf1ejzLzMTHGeZj88yM5bQ7Dw7n59fXXJIc+zi7GPG&#10;KF6eRkz02YAX2Sglcg97adVhm2hInVJypQTOVrfWuXzJgY1DcVDc77axZEbwP7JcyLkB8qsBMHuK&#10;zG/gkS3qdt1IegfVkTkjDOOTor61XGirEt0r5HlhLrxRdMdH7aAtJYyWFA3gz3/5cz63kaNStDx/&#10;pUw/9gqNFO5L4AYzJE0GTsZuMsLeb4ApnvCuRt2b/ADJTWaN4L/zoq1zFQ6poLlWKWkyNzRsAS+q&#10;Nut1n8QjGRVtw0PUGbpXN673xEL1wmdZBi1GtXgo+9aNC5Sn/vd7n/Xyp7H6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JpdVHYAAAABwEAAA8AAAAAAAAAAQAgAAAAIgAAAGRycy9kb3ducmV2Lnht&#10;bFBLAQIUABQAAAAIAIdO4kC2N8lMMgIAAHwEAAAOAAAAAAAAAAEAIAAAACcBAABkcnMvZTJvRG9j&#10;LnhtbFBLBQYAAAAABgAGAFkBAADL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187325</wp:posOffset>
                </wp:positionV>
                <wp:extent cx="6296025" cy="635"/>
                <wp:effectExtent l="0" t="0" r="0" b="0"/>
                <wp:wrapNone/>
                <wp:docPr id="475" name="Cuadro de tex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75" o:spid="_x0000_s1026" o:spt="202" type="#_x0000_t202" style="position:absolute;left:0pt;margin-left:14.85pt;margin-top:14.75pt;height:0.05pt;width:495.75pt;z-index:251699200;mso-width-relative:page;mso-height-relative:page;" fillcolor="#FFFFFF" filled="t" stroked="f" coordsize="21600,21600" o:gfxdata="UEsDBAoAAAAAAIdO4kAAAAAAAAAAAAAAAAAEAAAAZHJzL1BLAwQUAAAACACHTuJA2yBxadgAAAAJ&#10;AQAADwAAAGRycy9kb3ducmV2LnhtbE2PMU/DMBCFdyT+g3VILIjaCSVAiFOhCgZYKkIXNje+xoH4&#10;HNlOW/49zgTT6e49vftetTrZgR3Qh96RhGwhgCG1TvfUSdh+vFzfAwtRkVaDI5TwgwFW9flZpUrt&#10;jvSOhyZ2LIVQKJUEE+NYch5ag1aFhRuRkrZ33qqYVt9x7dUxhduB50IU3Kqe0gejRlwbbL+byUrY&#10;LD835mraP789LW/863ZaF19dI+XlRSYegUU8xT8zzPgJHerEtHMT6cAGCfnDXXLO8xbYrIs8y4Ht&#10;5ksBvK74/wb1L1BLAwQUAAAACACHTuJAYnD8hDQCAAB8BAAADgAAAGRycy9lMm9Eb2MueG1srVTB&#10;jtMwEL0j8Q+W7zTdAgWqTVel1SKkil1pQZxdx2ks2R4znjYpX884abqwcNgDF2c8M37j9zyT65vO&#10;O3E0mCyEUl5NplKYoKGyYV/Kb19vX72XIpEKlXIQTClPJsmb5csX121cmBk04CqDgkFCWrSxlA1R&#10;XBRF0o3xKk0gmsDBGtAr4i3uiwpVy+jeFbPpdF60gFVE0CYl9m6GoDwj4nMAoa6tNhvQB28CDaho&#10;nCKmlBobk1z2t61ro+murpMh4UrJTKlfuQjbu7wWy2u12KOKjdXnK6jnXOEJJ69s4KIXqI0iJQ5o&#10;/4LyViMkqGmiwRcDkV4RZnE1faLNQ6Oi6bmw1CleRE//D1Z/Od6jsFUp37x7K0VQnp98fVAVgqiM&#10;INMRiBxiodqYFpz/EPkEdR+h4/YZ/YmdmX9Xo89fZiY4zjKfLjIzltDsnM8+zKczrqY5Nn/dYxeP&#10;RyMm+mTAi2yUEvkNe2nVcZuIr8GpY0qulMDZ6tY6lzc5sHYojorfu20smXxBPvFHlgs5N0A+NYSz&#10;p8j8Bh7Zom7XnUnvoDoxZ4ShfVLUt5YLbVWie4XcL0yTJ4rueKkdtKWEsyVFA/jzX/6cz8/IUSla&#10;7r9Sph8HhUYK9znwA+dmHQ0cjd1ohINfA1O84lmNujf5AJIbzRrBf+dBW+UqHFJBc61S0miuaZgC&#10;HlRtVqs+iVsyKtqGh6gzdK9uXB2IheqFz7IMWpzV4qbs1T0PUO763/d91uNPY/k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2yBxadgAAAAJAQAADwAAAAAAAAABACAAAAAiAAAAZHJzL2Rvd25yZXYu&#10;eG1sUEsBAhQAFAAAAAgAh07iQGJw/IQ0AgAAfAQAAA4AAAAAAAAAAQAgAAAAJw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48260</wp:posOffset>
                </wp:positionV>
                <wp:extent cx="3404870" cy="635"/>
                <wp:effectExtent l="0" t="0" r="0" b="0"/>
                <wp:wrapNone/>
                <wp:docPr id="485" name="Cuadro de text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85" o:spid="_x0000_s1026" o:spt="202" type="#_x0000_t202" style="position:absolute;left:0pt;margin-left:115.15pt;margin-top:3.8pt;height:0.05pt;width:268.1pt;z-index:251700224;mso-width-relative:page;mso-height-relative:page;" fillcolor="#FFFFFF" filled="t" stroked="f" coordsize="21600,21600" o:gfxdata="UEsDBAoAAAAAAIdO4kAAAAAAAAAAAAAAAAAEAAAAZHJzL1BLAwQUAAAACACHTuJAMml1UdgAAAAH&#10;AQAADwAAAGRycy9kb3ducmV2LnhtbE2OMU/DMBSEdyT+g/WQWBC12xSnSuNUqIIBlorQhc2N3TgQ&#10;P0ex05Z/z2OC7U53uvvKzcX37GTH2AVUMJ8JYBabYDpsFezfn+9XwGLSaHQf0Cr4thE21fVVqQsT&#10;zvhmT3VqGY1gLLQCl9JQcB4bZ72OszBYpOwYRq8T2bHlZtRnGvc9Xwghudcd0oPTg90623zVk1ew&#10;W37s3N10fHp9XGbjy37ays+2Vur2Zi7WwJK9pL8y/OITOlTEdAgTmsh6BYtMZFRVkEtglOdSPgA7&#10;kMiBVyX/z1/9AFBLAwQUAAAACACHTuJAc7A8czQCAAB8BAAADgAAAGRycy9lMm9Eb2MueG1srVTB&#10;btswDL0P2D8Iuq9O26wLgjpFlqDDgGIt0A07K7JcC5BFTWJid1+/Jztut26HHnaRKZJ61HsifXnV&#10;t04cTEyWfClPT2ZSGK+psv6hlN++Xr9bSJFY+Uo58qaUjybJq9XbN5ddWJozashVJgqA+LTsQikb&#10;5rAsiqQb06p0QsF4BGuKrWJs40NRRdUBvXXF2Wx2UXQUqxBJm5Tg3Y5BeUSMrwGkurbabEnvW+N5&#10;RI3GKQal1NiQ5Gq4bV0bzbd1nQwLV0ow5WFFEdi7vBarS7V8iCo0Vh+voF5zhRecWmU9ij5BbRUr&#10;sY/2L6jW6kiJaj7R1BYjkUERsDidvdDmvlHBDFwgdQpPoqf/B6u/HO6isFUp54v3UnjV4sk3e1VF&#10;EpURbHomkUMQqgtpifz7gBPcf6Qe7TP5E5yZf1/HNn/BTCAOmR+fZAaW0HCez2fzxQeENGIX5wN2&#10;8Xw0xMSfDLUiG6WMeMNBWnW4SYxrIHVKyZUSOVtdW+fyJgc2LoqDwnt3jWWTL4gTf2Q5n3M95VNj&#10;OHuKzG/kkS3ud/2R9I6qR3CONLZPCvraotCNSnynIvoFXDBRfIuldtSVko6WFA3Fn//y53w8I6JS&#10;dOi/UqYfexWNFO6zxwMDkicjTsZuMvy+3RAonmJWgx5MHIjsJrOO1H7HoK1zFYSU16hVSp7MDY9T&#10;gEHVZr0ektCSQfGNvw86Qw/qhvWeIdQgfJZl1OKoFppyUPc4QLnrf98PWc8/jd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Mml1UdgAAAAHAQAADwAAAAAAAAABACAAAAAiAAAAZHJzL2Rvd25yZXYu&#10;eG1sUEsBAhQAFAAAAAgAh07iQHOwPHM0AgAAfAQAAA4AAAAAAAAAAQAgAAAAJwEAAGRycy9lMm9E&#10;b2MueG1sUEsFBgAAAAAGAAYAWQEAAM0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8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883285</wp:posOffset>
                </wp:positionV>
                <wp:extent cx="5772150" cy="635"/>
                <wp:effectExtent l="0" t="0" r="0" b="0"/>
                <wp:wrapNone/>
                <wp:docPr id="491" name="Cuadro de tex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91" o:spid="_x0000_s1026" o:spt="202" type="#_x0000_t202" style="position:absolute;left:0pt;margin-left:34.4pt;margin-top:69.55pt;height:0.05pt;width:454.5pt;z-index:251701248;mso-width-relative:page;mso-height-relative:page;" fillcolor="#FFFFFF" filled="t" stroked="f" coordsize="21600,21600" o:gfxdata="UEsDBAoAAAAAAIdO4kAAAAAAAAAAAAAAAAAEAAAAZHJzL1BLAwQUAAAACACHTuJAPv0WstkAAAAK&#10;AQAADwAAAGRycy9kb3ducmV2LnhtbE2PwU7DMAyG70i8Q2QkLoil3aZuK00nNMEBLhNlF25Z4zWF&#10;xqmadBtvj9kFjv786/fnYn12nTjiEFpPCtJJAgKp9qalRsHu/fl+CSJETUZ3nlDBNwZYl9dXhc6N&#10;P9EbHqvYCC6hkGsFNsY+lzLUFp0OE98j8e7gB6cjj0MjzaBPXO46OU2STDrdEl+wuseNxfqrGp2C&#10;7fxja+/Gw9Pr43w2vOzGTfbZVErd3qTJA4iI5/gXhl99VoeSnfZ+JBNEpyBbsnlkPlulIDiwWiyY&#10;7C9kCrIs5P8Xyh9QSwMEFAAAAAgAh07iQFsH1msyAgAAfAQAAA4AAABkcnMvZTJvRG9jLnhtbK1U&#10;TW8TMRC9I/EfLN/JJoW0EHVThVRBSBWtVBBnx+vtWrI9ZjzJbvj1jPejhcKhBy7e8cz4jd+b8V5e&#10;dd6Jo8FkIZRyMZtLYYKGyoaHUn77unvzXopEKlTKQTClPJkkr9avX122cWXOoAFXGRQMEtKqjaVs&#10;iOKqKJJujFdpBtEEDtaAXhFv8aGoULWM7l1xNp+fFy1gFRG0SYm910NQjoj4EkCoa6vNNeiDN4EG&#10;VDROEVNKjY1Jrvvb1rXRdFvXyZBwpWSm1K9chO19Xov1pVo9oIqN1eMV1Euu8IyTVzZw0Ueoa0VK&#10;HND+BeWtRkhQ00yDLwYivSLMYjF/ps19o6LpubDUKT6Knv4frP5yvENhq1K++7CQIijPLd8eVIUg&#10;KiPIdAQih1ioNqYV599HPkHdR+h4fCZ/Ymfm39Xo85eZCY6zzKdHmRlLaHYuLy7OFksOaY6dv11m&#10;jOLpaMREnwx4kY1SIvewl1YdbxINqVNKrpTA2WpnncubHNg6FEfF/W4bS2YE/yPLhZwbIJ8aALOn&#10;yPwGHtmibt+NpPdQnZgzwjA+Keqd5UI3KtGdQp4X5sIvim55qR20pYTRkqIB/Pkvf87nNnJUipbn&#10;r5Tpx0GhkcJ9DtxghqTJwMnYT0Y4+C0wRW4Z36Y3+QCSm8wawX/nh7bJVTikguZapaTJ3NLwCvih&#10;arPZ9Ek8klHRTbiPOkP36sbNgVioXvgsy6DFqBYPZd+68QHlqf9932c9/TTW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+/Ray2QAAAAoBAAAPAAAAAAAAAAEAIAAAACIAAABkcnMvZG93bnJldi54&#10;bWxQSwECFAAUAAAACACHTuJAWwfWazICAAB8BAAADgAAAAAAAAABACAAAAAoAQAAZHJzL2Uyb0Rv&#10;Yy54bWxQSwUGAAAAAAYABgBZAQAAzA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488950</wp:posOffset>
                </wp:positionH>
                <wp:positionV relativeFrom="paragraph">
                  <wp:posOffset>111760</wp:posOffset>
                </wp:positionV>
                <wp:extent cx="5790565" cy="635"/>
                <wp:effectExtent l="0" t="0" r="0" b="0"/>
                <wp:wrapNone/>
                <wp:docPr id="505" name="Cuadro de tex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05" o:spid="_x0000_s1026" o:spt="202" type="#_x0000_t202" style="position:absolute;left:0pt;margin-left:38.5pt;margin-top:8.8pt;height:0.05pt;width:455.95pt;z-index:251702272;mso-width-relative:page;mso-height-relative:page;" fillcolor="#FFFFFF" filled="t" stroked="f" coordsize="21600,21600" o:gfxdata="UEsDBAoAAAAAAIdO4kAAAAAAAAAAAAAAAAAEAAAAZHJzL1BLAwQUAAAACACHTuJAzCaWKdkAAAAI&#10;AQAADwAAAGRycy9kb3ducmV2LnhtbE2PwU7DMBBE70j8g7VIXBB1ClWShjgVquAAl4rQCzc33iaB&#10;eB3ZTlv+nu2pHHdmNPumXJ3sIA7oQ+9IwXyWgEBqnOmpVbD9fL3PQYSoyejBESr4xQCr6vqq1IVx&#10;R/rAQx1bwSUUCq2gi3EspAxNh1aHmRuR2Ns7b3Xk07fSeH3kcjvIhyRJpdU98YdOj7jusPmpJ6tg&#10;s/jadHfT/uX9efHo37bTOv1ua6Vub+bJE4iIp3gJwxmf0aFipp2byAQxKMgynhJZz1IQ7C/zfAli&#10;dxYykFUp/w+o/gBQSwMEFAAAAAgAh07iQKCGA5Y0AgAAfAQAAA4AAABkcnMvZTJvRG9jLnhtbK1U&#10;wW7bMAy9D9g/CLovTjqk24I4RZagw4BiLZANOyuyHAuQRI1iYndfP8qO063boYddZIqkHvWeSC9v&#10;Ou/EyWCyEEo5m0ylMEFDZcOhlN++3r55L0UiFSrlIJhSPpokb1avXy3buDBX0ICrDAoGCWnRxlI2&#10;RHFRFEk3xqs0gWgCB2tAr4i3eCgqVC2je1dcTafXRQtYRQRtUmLvdgjKMyK+BBDq2mqzBX30JtCA&#10;isYpYkqpsTHJVX/bujaa7us6GRKulMyU+pWLsL3Pa7FaqsUBVWysPl9BveQKzzh5ZQMXvUBtFSlx&#10;RPsXlLcaIUFNEw2+GIj0ijCL2fSZNrtGRdNzYalTvIie/h+s/nJ6QGGrUs6ncymC8vzkm6OqEERl&#10;BJmOQOQQC9XGtOD8XeQT1H2Ejttn9Cd2Zv5djT5/mZngOMv8eJGZsYRm5/zdh+n8mqtpjl2/7bGL&#10;p6MRE30y4EU2Son8hr206nSXiK/BqWNKrpTA2erWOpc3ObBxKE6K37ttLJl8QT7xR5YLOTdAPjWE&#10;s6fI/AYe2aJu351J76F6ZM4IQ/ukqG8tF7pTiR4Ucr8wTZ4ouueldtCWEs6WFA3gz3/5cz4/I0el&#10;aLn/Spl+HBUaKdznwA+cm3U0cDT2oxGOfgNMccazGnVv8gEkN5o1gv/Og7bOVTikguZapaTR3NAw&#10;BTyo2qzXfRK3ZFR0F3ZRZ+he3bg+EgvVC59lGbQ4q8VN2at7HqDc9b/v+6ynn8bq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MwmlinZAAAACAEAAA8AAAAAAAAAAQAgAAAAIgAAAGRycy9kb3ducmV2&#10;LnhtbFBLAQIUABQAAAAIAIdO4kCghgOWNAIAAHwEAAAOAAAAAAAAAAEAIAAAACg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1009650</wp:posOffset>
                </wp:positionV>
                <wp:extent cx="5737225" cy="635"/>
                <wp:effectExtent l="0" t="0" r="0" b="0"/>
                <wp:wrapNone/>
                <wp:docPr id="509" name="Cuadro de tex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09" o:spid="_x0000_s1026" o:spt="202" type="#_x0000_t202" style="position:absolute;left:0pt;margin-left:42.9pt;margin-top:79.5pt;height:0.05pt;width:451.75pt;z-index:251703296;mso-width-relative:page;mso-height-relative:page;" fillcolor="#FFFFFF" filled="t" stroked="f" coordsize="21600,21600" o:gfxdata="UEsDBAoAAAAAAIdO4kAAAAAAAAAAAAAAAAAEAAAAZHJzL1BLAwQUAAAACACHTuJAR2bO99oAAAAK&#10;AQAADwAAAGRycy9kb3ducmV2LnhtbE2PzU7DMBCE70i8g7VIXBB1Qn+UhDgVquAAl4rQCzc33saB&#10;eB3FTlvenoULHHd2NPNNuT67XhxxDJ0nBeksAYHUeNNRq2D39nSbgQhRk9G9J1TwhQHW1eVFqQvj&#10;T/SKxzq2gkMoFFqBjXEopAyNRafDzA9I/Dv40enI59hKM+oTh7te3iXJSjrdETdYPeDGYvNZT07B&#10;dvG+tTfT4fHlYTEfn3fTZvXR1kpdX6XJPYiI5/hnhh98RoeKmfZ+IhNEryBbMnlkfZnzJjbkWT4H&#10;sf9VUpBVKf9PqL4BUEsDBBQAAAAIAIdO4kCmq++AMwIAAHwEAAAOAAAAZHJzL2Uyb0RvYy54bWyt&#10;VE1v2zAMvQ/YfxB0X52mSLsFdYosQYcBxVogG3ZWZDkWIIkaxcTufv0of7Rbt0MPuygUST36PZK5&#10;vum8EyeDyUIo5fnZTAoTNFQ2HEr57evtu/dSJFKhUg6CKeWjSfJm9fbNdRuXZg4NuMqgYJCQlm0s&#10;ZUMUl0WRdGO8SmcQTeBgDegV8RUPRYWqZXTvivlsdlm0gFVE0CYl9m6HoBwR8TWAUNdWmy3oozeB&#10;BlQ0ThFTSo2NSa76r61ro+m+rpMh4UrJTKk/uQjb+3wWq2u1PKCKjdXjJ6jXfMILTl7ZwEWfoLaK&#10;lDii/QvKW42QoKYzDb4YiPSKMIvz2Qttdo2KpufCUqf4JHr6f7D6y+kBha1KuZh9kCIozy3fHFWF&#10;ICojyHQEIodYqDamJefvIr+g7iN0PD6TP7Ez8+9q9PmXmQmOs8yPTzIzltDsXFxdXM3nCyk0xy4v&#10;FhmjeH4aMdEnA15ko5TIPeylVae7REPqlJIrJXC2urXO5UsObByKk+J+t40lM4L/keVCzg2QXw2A&#10;2VNkfgOPbFG370bSe6gemTPCMD4p6lvLhe5UogeFPC9MkzeK7vmoHbSlhNGSogH8+S9/zuc2clSK&#10;luevlOnHUaGRwn0O3OA8rJOBk7GfjHD0G2CK57yrUfcmP0Byk1kj+O+8aOtchUMqaK5VSprMDQ1b&#10;wIuqzXrdJ/FIRkV3YRd1hu7VjesjsVC98FmWQYtRLR7KvnXjAuWp//3eZz3/aax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dmzvfaAAAACgEAAA8AAAAAAAAAAQAgAAAAIgAAAGRycy9kb3ducmV2&#10;LnhtbFBLAQIUABQAAAAIAIdO4kCmq++AMwIAAHwEAAAOAAAAAAAAAAEAIAAAACkBAABkcnMvZTJv&#10;RG9jLnhtbFBLBQYAAAAABgAGAFkBAADO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</w:p>
    <w:sectPr>
      <w:headerReference r:id="rId6" w:type="default"/>
      <w:footerReference r:id="rId7" w:type="default"/>
      <w:pgSz w:w="12240" w:h="15840"/>
      <w:pgMar w:top="284" w:right="1325" w:bottom="142" w:left="940" w:header="426" w:footer="145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mHei">
    <w:altName w:val="SimSun"/>
    <w:panose1 w:val="02010600030101010101"/>
    <w:charset w:val="86"/>
    <w:family w:val="modern"/>
    <w:pitch w:val="default"/>
    <w:sig w:usb0="00000000" w:usb1="00000000" w:usb2="00000010" w:usb3="00000000" w:csb0="00040000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923" w:type="dxa"/>
      <w:tblInd w:w="-147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686"/>
      <w:gridCol w:w="1777"/>
      <w:gridCol w:w="2024"/>
      <w:gridCol w:w="2436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34" w:hRule="exact"/>
      </w:trPr>
      <w:tc>
        <w:tcPr>
          <w:tcW w:w="3686" w:type="dxa"/>
        </w:tcPr>
        <w:p>
          <w:pPr>
            <w:pStyle w:val="12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10" w:name="_Hlk112412835"/>
        </w:p>
      </w:tc>
      <w:tc>
        <w:tcPr>
          <w:tcW w:w="1777" w:type="dxa"/>
        </w:tcPr>
        <w:p>
          <w:pPr>
            <w:pStyle w:val="12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024" w:type="dxa"/>
        </w:tcPr>
        <w:p>
          <w:pPr>
            <w:pStyle w:val="12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2436" w:type="dxa"/>
        </w:tcPr>
        <w:p>
          <w:pPr>
            <w:pStyle w:val="12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28" w:hRule="exact"/>
      </w:trPr>
      <w:tc>
        <w:tcPr>
          <w:tcW w:w="3686" w:type="dxa"/>
        </w:tcPr>
        <w:p>
          <w:pPr>
            <w:pStyle w:val="12"/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777" w:type="dxa"/>
        </w:tcPr>
        <w:p>
          <w:pPr>
            <w:pStyle w:val="12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fe de Calidad</w:t>
          </w:r>
        </w:p>
      </w:tc>
      <w:tc>
        <w:tcPr>
          <w:tcW w:w="2024" w:type="dxa"/>
        </w:tcPr>
        <w:p>
          <w:pPr>
            <w:pStyle w:val="12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2436" w:type="dxa"/>
        </w:tcPr>
        <w:p>
          <w:pPr>
            <w:pStyle w:val="12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06-09-2022</w:t>
          </w:r>
        </w:p>
      </w:tc>
    </w:tr>
    <w:bookmarkEnd w:id="10"/>
  </w:tbl>
  <w:p>
    <w:pPr>
      <w:pStyle w:val="12"/>
      <w:tabs>
        <w:tab w:val="right" w:pos="9072"/>
        <w:tab w:val="clear" w:pos="8838"/>
      </w:tabs>
      <w:ind w:right="-29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 xml:space="preserve">   pág. </w: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 xml:space="preserve">PAGE    \* MERGEFORMAT</w:instrTex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separate"/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>2</w:t>
    </w:r>
    <w:r>
      <w:rPr>
        <w:rFonts w:asciiTheme="majorHAnsi" w:hAnsiTheme="majorHAnsi" w:eastAsiaTheme="majorEastAsia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10348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1995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84" w:hRule="atLeast"/>
        <w:jc w:val="center"/>
      </w:trPr>
      <w:tc>
        <w:tcPr>
          <w:tcW w:w="2528" w:type="dxa"/>
          <w:vMerge w:val="restart"/>
        </w:tcPr>
        <w:p>
          <w:pPr>
            <w:pStyle w:val="13"/>
            <w:jc w:val="both"/>
            <w:rPr>
              <w:rFonts w:ascii="Franklin Gothic Book" w:hAnsi="Franklin Gothic Book"/>
            </w:rPr>
          </w:pPr>
          <w:bookmarkStart w:id="9" w:name="_Hlk112412813"/>
          <w:r>
            <w:rPr>
              <w:rFonts w:ascii="Franklin Gothic Book" w:hAnsi="Franklin Gothic Book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-36195</wp:posOffset>
                    </wp:positionH>
                    <wp:positionV relativeFrom="paragraph">
                      <wp:posOffset>114935</wp:posOffset>
                    </wp:positionV>
                    <wp:extent cx="1400175" cy="1009650"/>
                    <wp:effectExtent l="0" t="0" r="9525" b="0"/>
                    <wp:wrapNone/>
                    <wp:docPr id="384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0175" cy="1009650"/>
                              <a:chOff x="0" y="0"/>
                              <a:chExt cx="2687925" cy="2176441"/>
                            </a:xfrm>
                          </wpg:grpSpPr>
                          <wps:wsp>
                            <wps:cNvPr id="375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6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1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2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3" name="Forma libre 383"/>
                            <wps:cNvSpPr/>
                            <wps:spPr bwMode="auto">
                              <a:xfrm>
                                <a:off x="0" y="712382"/>
                                <a:ext cx="762635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2.85pt;margin-top:9.05pt;height:79.5pt;width:110.25pt;z-index:251662336;mso-width-relative:page;mso-height-relative:page;" coordsize="2687925,2176441" o:gfxdata="UEsDBAoAAAAAAIdO4kAAAAAAAAAAAAAAAAAEAAAAZHJzL1BLAwQUAAAACACHTuJActGe9NkAAAAJ&#10;AQAADwAAAGRycy9kb3ducmV2LnhtbE2PwW7CMBBE75X6D9Yi9QaOaWlQiIMq1PaEKgGVqt5MvCQR&#10;8TqKTQJ/3+2pPe7MaPZNvr66VgzYh8aTBjVLQCCV3jZUafg8vE2XIEI0ZE3rCTXcMMC6uL/LTWb9&#10;SDsc9rESXEIhMxrqGLtMylDW6EyY+Q6JvZPvnYl89pW0vRm53LVyniTP0pmG+ENtOtzUWJ73F6fh&#10;fTTjy6N6Hbbn0+b2fVh8fG0Vav0wUckKRMRr/AvDLz6jQ8FMR38hG0SrYbpIOcn6UoFgf66eeMqR&#10;hTRVIItc/l9Q/ABQSwMEFAAAAAgAh07iQBPgyNd0FgAARpAAAA4AAABkcnMvZTJvRG9jLnhtbO1d&#10;UY8jR25+D5D/IMxjgHjU3VJLGnh9uHhtI8AlMXIT5Fmr0cwI0UiKpPGs79cfWSS7ye5iV2nHa/gA&#10;YYHVqMRmkx9ZVSSruvrbP31+2Y5+WR9Pm/3uw03xzfhmtN6t9g+b3dOHm/+5//Ff5zej03m5e1hu&#10;97v1h5tf16ebP333z//07dvhbl3un/fbh/VxBEx2p7u3w4eb5/P5cHd7e1o9r1+Wp2/2h/UOfnzc&#10;H1+WZ/h6fLp9OC7fgPvL9rYcj+vbt/3x4XDcr9anE7R+pB9vmOMxh+H+8XGzWn/cr15f1rszcT2u&#10;t8szqHR63hxON98FaR8f16vzfz0+ntbn0fbDDWh6Dv/DTeDvT/j/7XffLu+ejsvD82bFIixzROjo&#10;9LLc7OCmDauPy/Ny9Hrc9Fi9bFbH/Wn/eP5mtX+5JUUCIqBFMe5g89Nx/3oIujzdvT0dGtDBUB3U&#10;v5jt6j9/+fk42jx8uKnmk5vRbvkCJoc/Rz8dXw97hOft8HQHVD8dD389/Hzkhif6hhp/fjy+4Cfo&#10;MvocgP21AXb9+TxaQWMxGY+L2fRmtILfivF4UU8Z+tUz2Kd33er5B76yrOezRclXlsWsnkwKlOpW&#10;bnyL8jXivB3AKU8tUqf3IfXX5+VhHQxwQgwEKdSEkPoR3Xy03Xw6rkcVNAd4Ai2ChbCcDn/Zr/7v&#10;NNrtf3jYnH/eb3ZnEIp0QGmBLZHilxNcNPr09h/7B7DC8vW8Dz7VQbisZsW4BgcOWNZVhXdd3gnW&#10;VVHPawFsNqnKgHSD1/Ju9Xo6/7TeB6Mtf/nL6Rwuf3qAv5DP0wPrdg+3eHzZQnf4l9tROS3ms3r0&#10;NqqqyWwWxNekhSIdj55H5WJcVDUJ1jIsFdW8nC+mLr9KUfr8wGEbAccuL8CioSomdV2XroC1Ih0W&#10;cKYoSVmXKYynzf0TMC40aYDQ5Vpo65BRXAQKbZ4EBIU2UkLcIs9MhbZTWVbFvPBF1dYqq0VRVj4E&#10;2lxFUUwXvhMUxmAJvtpi01k1X/jiaoslkIWO2DpCQtxSW2xaQGdyUSiNwYbRLbXBEmyN0WaAQumi&#10;gONz4+IpFLTREs5QJowGg1ozbC2fZSRbfd7xUAZ/jZYY1ozDOHrYn3CmwXENhs57mUeACsc9hxjQ&#10;ReIwyML9hokBMyQO80CSGIBA4hlPZ8OcwSWReJFFjGMDUkO/p6lymDd2+UCepyR250Cep2bBekIP&#10;zBKGNS3yVMVOhcJAh8nhjp0lkOepWrKq4OBZ3FlV8FtFTo7ALnmEiLQbix5DLPoJr1neHZZn9GT5&#10;c/QG4RhNuaPnDzc8r+KvL/tf1vf7QHdGt6axOqgnM35Lst1p0jC1GUr5XT4PgSVhSx2aNRIC+STC&#10;lmE78YPaQiSfRKwEzaAW5cFqGYIo3gKC3Hy13Z/WAeIWFhYoDJoBD5pxWNeWTngQPY3dfXqhkk+i&#10;DhNIIM6QX7EOw/Mg6jR6BtYZxGEIz5VDsTaQiGoCJhgZHTbE443nosOrGPO0324eftxst+irp+PT&#10;p++3x9EvS0zIxiUGstRXDNk2DMm7PV5GP1PLOqR0NNJD5E8RM+Yop7tP+4dfIXo+7inHgwwX/nje&#10;H/92M3qD/O7Dzen/X5fH9c1o++87iMAXxWQC/n0OXybTGQ4kR/3LJ/3LcrcCVh9uzjcwoeCf358p&#10;iXw9HDdPz3CnIkwxu/2fIWp/3GBMHeQjqfgLZCYk6++QosBQFEtRQkxu8o6vkaIUi6Ka02BYzCF9&#10;W3Aq0OQo5XQ2haAB08FyDummjK+S6mj/uSBHmZfTEKVMJlU/+9AhFeUUi9m4l8nABNGEMvN6DJkw&#10;5DxRfjqW8vnBDNLwC+FplJcNoBbzqc8QYG0YDgtooqcFKhuCyJjWOuItp4Mw6oi3HOZqc5SguItm&#10;J0cZhKCTowyKG8lRYgB0cpTFdDr3RdXWKifzej53gcXopzFXUUDuHJKJqBPYHCXBV1usHk9nA+Jq&#10;ixWTQWQ7OcqguE6OEkO3k6MMouvkKFG2unOV83oxmblG6+Qowyhoo5XlsLiml/WNBpPhNUeJJGHX&#10;HMXNOP8hcxQa0ShHCX01nqPgWB2CUAn7vCA7TG2GUmJP+aTwWnIU7NCD0XLLkGatQWKaA8PtM6g5&#10;PsDMksbXXN5diSWsjmR3YRQigcIgw7fw4KOppk8v4MkngRgmkECcIb9inZF2tHJnEIchPFcOGph9&#10;FQXMa47yR81RYOqM5SihevLVc5R5uagqCI2w047rquykKOVsAvM+pSjVYgJDGve4d6UomAGEokdI&#10;eLwVlKKcwJACMeUEFrzqOd5Yk+oUZVZVFVbT40x1isK1fI+pCaVgCWmMiU+cqwl/aV3I42oCKVzQ&#10;wCWfOFcdRyUA0LFvOSyrjn0xp4ojahKVYUhNnjLAURtpwOraQgmtTYoSBlMXy0KbKMVW22gxrSeY&#10;oMRNZBKUCRRQMO9xENU2gnJAucAExWGrjTTM1uQnvDzksTX5SQIEk6AkxDUJSjmelRPfDbCA3KR/&#10;w+CaBCXFVtts2BXMGkoKBWO0+WRR+kNLqY1Wzeqy9FGoIEhrUCjG07LwB5dKl2lSfHUnS/HVPY18&#10;1nXeSlutGMah0l0txVebLcVXj4cpHLTdEgMiTnmNLcp6Ni/8TowF0oZ2eFiEXRktaYqtNluCrbZa&#10;NV6Ude1abaKtlkABCo6tuCm+2mopvtpqKRgusNpEW62CHGo8c3GAPKjVbRjeqbZaim2+1abGanU1&#10;qQekvcBqGI81/lgl+F5gtam2WgSGaw0nvpB+reH8kWo4/hYGGGggy7mHKZvW0oa3A+BsjeQwE2eR&#10;w7gQyPOW1HFuDeSy5JMQBrpxIDdL6q6qFasKs1yO7DjBIfdmT+GwMBNWdZKnKk5IgXueqhNWdZKn&#10;6oRVhakhR1WcFVAYGPKzyFlVGMqzyFlVGKGzyFlVGHgVOa4bN3t3vmSjBKcXWITkrCRWhCQgKBTm&#10;23tVtDB7Btx4YwFJK8Uz+aQiGoUG2dQhGw7URhThKZ893lKHEAL5JMJW4mG6CAjCSOpm/SIkVfDQ&#10;jYzIHnoh3wkahqSOsZbbyCfJTTlXJjFvSegJIizls8ea0qpBQVqhM4gdQOT+PpIU/Ad1KbZPOCIl&#10;N316uZN8ssYhxWIwpYIEvUuo5JOpQ4LzBdRGcuHp66z7R8g7Ejq3rkyB9KDZWmKK5geJlSSXUUcF&#10;ydKYospsjQ25QCufZDalcYiEszW+jDrkGh3eovH7Kut/rvFf2DazfX2BPe+0KQgeDRjL2MW7hcL2&#10;ouv+IHnE5qKHPbxHGCB6iNXeQ7H596y9zxazCcRVMLG2jzBA7R0fW6DtQTNYb5Ko4t2190Vvv4/O&#10;gCdTSKoXwfm8evsCK2J9LjrhdbjoPBcfpOgz0dltKK32RTFJLW516nPRuWyNO376XMD2TRodF0WX&#10;GxxRTM0caGKymGI5Vm76spi9PB4bDW+Jj29E+Bh8cZmhD40pi08cPhpiTx6NcYn1s4g8GuRJFZdH&#10;wxyHxxa8sTTfV8sUuh14TIHbEccWtuNqmYJ2GXceU8l2YIblttYHPXkyYC41zI44GmVHHFOhBghj&#10;MJvKtGP1ShfJHHjggS2lehxmU4F24DGVZ6enwy7I9l6ePBpmp7NjXt0MGZ48GmfYNxnrFaai7PAx&#10;peRQOez3LszEW3nigw9k6S2Nx0ePGk5vN7ViTy+Ns8cnA2dM6hu96vioYWrBjt1tDTg+Z5nir2N3&#10;3KzTyBMe2+oPP6ba68mjcZ458mTMf1ONcx0fDk011+mnU43zPD5bTLU/O+MGPobZ4BP2YPbxqXWI&#10;4QzPtca5xvXiCB/tz/Fho9Ywh30BETYaZoeNRhkePYtKo73Z00qj7PHRKDu9FPZetCg7asEzqS0N&#10;PKsWG31mGSjPDMoOHw2zY3V8RrjxDKXXdS3hupZAxbc/8jNrboEd4y0sI1/XErpPlV7XErzFMN7x&#10;e/97riW4Dowzf1gHyVs24XMW7mESVysVLnecx5F7nbdsgvN1IJcCx/D6Uw3zciA3yya+MKxqnacq&#10;zrLInU53oMUYrMqATLGnqHEyDeR5qs5YVTokQ7jT5zuejYX4Bpd7IEOILfVg6A4ySjmxXahYvX7a&#10;rP5t/Tf9VCym0UIMjzWqJ2AhCQ/1Kd3W1KQsK/tNX0AbSIUx30wyGyJkcakRoTFS2m90BdvMskFM&#10;QBF7Q268QGy+wirPNzSAdFC2ckqtuL+aRM4MGQ91rIRxyDmJugEx2ZgFItZYAC8YppSV2UC0Qtnc&#10;kHy+HQySBoLoFljTBcIl1ZYlNPVtKx4havXooJxrHF5dhrJRjnWYmrdQszOThG5blpZTGjXCeCfw&#10;8QgOD/Ypc2GSBUA38lo97cpJVzf5dcBVISlA7nm+yqM61IK0gDQUVUYVPKcH+FL9OwsQll0q5gbq&#10;gcZLeJOWgraAxbvQzQ0bPIbQhqnQYJdGGws32GnyXI/ZG7CZA3lDo4mmzAIE97g2TiVs0o1ZvLEK&#10;CLytF4N3YKPxkQ4aFmrfZQWCPJdl6o4HkYgDjVmaYqkXlLJs0o2X8La9Crc8ww1t/+PEJctlu9il&#10;XZanENIRJB+ezGKApNqy4CAmFg0ahi0YvHHPAcO6GPV4XD8ATOmKpiskG7Ok5qnWisiIWl26MFtJ&#10;/c4g3nZZZ7BDHncGvzFLV+nNvA7JwynxtlGCoczizS5u2aQb83hTn7LxBsNqA44u1rk2En0ltxnu&#10;QkwNZxaqOTbdmKUrj8JzM6WAd4ah2cQzPBfUIrPVVYYNa2ShlV99r+Wpl3QEyROIcLxlJ49kYxYi&#10;nNaSntL7041ZvLHMjnOeAZbjPmuCLh4W7SSO1C9ycYSbac8iHAcas3SVeM/wTjdewtt2Rg5Fbbfl&#10;iKzBw+IofmkivYZWfvXRxkI8TvdBxyTac46ADSLpxixEmI1FZE5jrUVkTjI3WlpE7DfCBWoqqCVd&#10;0fSIZGOW3JxjWxGl0QxKXaytpGkbBWZJG/Gt7VQsjUYeRuWCuIKRt3FFujELRza1jSvYKawy4nCC&#10;h8VRfJ4sL5gLrfw6gDYNHk1uOjyOwyCLnmVzl3RjFiJcQKSj+BqvpR4BG3HUgMd1T+nEFhD7jTsE&#10;iU1HDgprXEwDXeAQHMV61oHDcvNhxP0XwExEGkaRwx6rFG5MQXHMFFlSiaGxTkccU+EhVfFIoZ6F&#10;0o1ZFsJHbHuI4cYcbDRBYweOjtjuYXcsZxOyJGCkO9uJn8UZaMxSla0BPqKcg+0GPqIaRVXpch1d&#10;IyZiEWeh8i3eyNjaG3bx6PB2cZQOIjIN48hTrlWLe6OVBx73R1s39unIE9GV+5M1R7oxy0ZctY+K&#10;aMHt4tGRm3GEm77jvMDrjuHmnMPf/0TBOVTJIzuGoRl6qtoxzN+yjjIvigWcsMdVCzgpcMYjs5wT&#10;WE8LeMSCNgJP62pONwMnetdG4GKGDwDArhY4uK0W125PKYdpptm4AScXluHsZfqDBqWWFHLChhQ3&#10;7cQZwhjaUIXThPBJ+ThDmIsa0oSYMJc1pD5DwLahmhawtx73OsXFhJmnIfUZwvDUUBEflyFEww1p&#10;Qm+zmTghp9lUnDCQ2V2cABRngkbeCF9wu+tJbl/rJDecjd717B/7NC4Gc9eKLQiTC4QZtu2AcO92&#10;9pZwnkI9Whkk58XOD6RCIJ8cE4YxJTCW1WYhkE8iJOfOIBSFMNLEYzaz2RrF5Oby2ZM2Si1BOKib&#10;nK7h5SnhdN/R43YDp+zu4KUxcJLu/vy/m/NzePgEAtewOP904nX+p9MIjmKHAv0Cn/RBM/mnAj+d&#10;8He5Al4d4lwyG38vAOElIHhzu+2m2b8wOq2W2zW87IQj6fNmu/5vOJGbLCua4B2vBxDnvqTGecAI&#10;c/hYuBCQV+FCMP9v/o6UupxVvKxQT+ZTOIsYTNw+YFTDoT3yjpTpDE4nEt95V1wxxecP4OTsbpSg&#10;AwqcWIsFp9p+IBHhomenBT4sEmGjwwdPGh03AIs4Ix02FLB7NaqXDhhcTjpeAK3inHSk4OlmQgRX&#10;JhMcOGCboMCDyUQDHiONd1GHQ40i5teI4xNmEcOZY4IhOo3DhAlsE6G4OGnEfaE05PBqn7hYuN7W&#10;3HAaDgbr64f9rCHyWelY2XEozNobTp5+pQbdlSkDc1yoau7mAmXOz1LWwxlGXpl0ffcIxAn8chVe&#10;Wr6+e6T32hleQr+nHgT+M7zZE/0cYr97KJNReJIgpyz6HvxVkdNd3rG/EicijKlxzMIZtA2UOZyl&#10;28r82f5s6z9ETNG0vAwgrw01MEUv+81I0Qys+a1Z7GG2Cbbo8M9rzrpDgBmsbbHJac1iL5IGMzXl&#10;UNbKb+zxtlkEPowFMovt5UdJHvrOAoNsuEI8ethboFoRqE0puMRneBEoWzXG+bOBryd2zGUaRrZE&#10;zPeE8zkoiiNPEsFhdpPelfTJAtYGUSa+RlDnVfNOKy+CX8JftkFaSal6vDBKkfOSa2Vhw0wMxHw7&#10;YwyWWsxpYbbfCEdWPlwggAhOnUbrKZaZeBgok0xPzbERJs/8+MPHjx+/Z3sasu0OX7u0mMLQG9IT&#10;9wU2Hxf4LxDpIyzgKPImXXePsIB3e+4eaKi+vtvm+BB7/6mXWkIoGUstQ1b11VNLKCGVE14X4aGz&#10;KVfXCziCisvVv11aGc5MlvXgNmfUYbeToOiYOxxC3OeSE3KbiNuRRgfcME/G8wkYpVXETVlALxfW&#10;SY7LSSc5ZXhgH/6nIbtFSOc4XjoRTSt7nC5PKx2YviCtpJy5L5JGXCUmmJdw97iPppV9ThpxFyeN&#10;eBEeTY8gDm/tUxa+JK3sSfUFaSWlzX1OOT5eGienVLfPKQPzTlrpWO+aVt5TlHGf93DaNa30nsP7&#10;B00rYWoaSispypfUYjhR+HppJUnRSfvwFGKM66WKy8mmac0KsyUr63DKa866A47QbV4kEXdOaxZ7&#10;kdTPIOWWhrLHWzJHg6TYXn6UoD+WVsIADxaRPGTYW5y0kvKN3yCtZEYmA5N79tJKEvyStK/gjTad&#10;BPK3Syu51JFOKy9OuaNpJd3ua6SVNCx00krrKV8jrSzH8OrLSS8nxJRQXNrNCa+rju9ddQT7xlLD&#10;UMpQqSHk3fgta5MS+dEM3kQvjyNIvgdvvajxFC58jWlRwBswmqer37WOWE5D0EjHJZhw3gTXuAZY&#10;wVP4oIsm0jkfvHEYV5L6nACmJhHD3DHCR8fDIXfscwHVU1x0xudw0dmHo5PJPcKxYRGddOrh8DHJ&#10;HmTxcXBMslfMPV4WaM9kGukqvL0igrV5tY8Dkzm80OeUAbhZRgRp4vYvLOiOI5mEz+Vl1hFd9+5k&#10;fAp3iBiui21fa+tVWIiKnfCBXgkj2z14nlpS8skpILgH98oi5/wPPCiHHF0IhQEnUeQYSr5r2xiO&#10;I5iIYKeMrW+F33F4py0kcL9EdMm7WW1InGzshcQ2MqHAmBAwnIebLuBqntAgrl5TFldOkgyPgo9I&#10;6jSCAQDg0JjFGt47Fq4wMWPJh5AU8NAP+IfkHTDGB9rWfBZY+41gblnZGJ5vW0Fwp+5Q8EOnMCKL&#10;Y6aXhhgIvkaEZcw6rWSMS9jzFRIaaOdp5p5IYyb41Ms7jCDQCDgPN/fuILkdA4990fQ1+V1yP2Dw&#10;jgWfa2QefXzg9u3wdPf2dKBdk8fl4Xmz+rg8L/V3+PvtcLcu98/77cP6+N3f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OYYAABbQ29udGVudF9U&#10;eXBlc10ueG1sUEsBAhQACgAAAAAAh07iQAAAAAAAAAAAAAAAAAYAAAAAAAAAAAAQAAAAyBcAAF9y&#10;ZWxzL1BLAQIUABQAAAAIAIdO4kCKFGY80QAAAJQBAAALAAAAAAAAAAEAIAAAAOwXAABfcmVscy8u&#10;cmVsc1BLAQIUAAoAAAAAAIdO4kAAAAAAAAAAAAAAAAAEAAAAAAAAAAAAEAAAAAAAAABkcnMvUEsB&#10;AhQAFAAAAAgAh07iQHLRnvTZAAAACQEAAA8AAAAAAAAAAQAgAAAAIgAAAGRycy9kb3ducmV2Lnht&#10;bFBLAQIUABQAAAAIAIdO4kAT4MjXdBYAAEaQAAAOAAAAAAAAAAEAIAAAACgBAABkcnMvZTJvRG9j&#10;LnhtbFBLBQYAAAAABgAGAFkBAAAOGgAAAAA=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UQEIs70AAADc&#10;AAAADwAAAGRycy9kb3ducmV2LnhtbEWPwWrDMBBE74X8g9hAb42UtG6CEyWHlEKhp9qm5LhYG9vE&#10;WhlJjd2/rwKBHoeZecPsDpPtxZV86BxrWC4UCOLamY4bDVX5/rQBESKywd4xafilAIf97GGHuXEj&#10;f9G1iI1IEA45amhjHHIpQ92SxbBwA3Hyzs5bjEn6RhqPY4LbXq6UepUWO04LLQ50bKm+FD9WA37K&#10;8ymLXg2uWL1k/F12TfWm9eN8qbYgIk3xP3xvfxgNz+sMbmfSEZD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QizvQAA&#10;ANw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FbhOdMAAAADc&#10;AAAADwAAAGRycy9kb3ducmV2LnhtbEWPT2vCQBTE70K/w/IKXkQ3RlFJXT0IYgsFiS00x0f2mQSz&#10;b9fs+qffvlsQPA4z8xtmub6bVlyp841lBeNRAoK4tLrhSsH313a4AOEDssbWMin4JQ/r1UtviZm2&#10;N87pegiViBD2GSqoQ3CZlL6syaAfWUccvaPtDIYou0rqDm8RblqZJslMGmw4LtToaFNTeTpcjILc&#10;uY8i/SyK9JQPdudj9bOfLiZK9V/HyRuIQPfwDD/a71rBZD6D/zPxCMjV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uE50&#10;wAAAANwAAAAPAAAAAAAAAAEAIAAAACIAAABkcnMvZG93bnJldi54bWxQSwECFAAUAAAACACHTuJA&#10;My8FnjsAAAA5AAAAEAAAAAAAAAABACAAAAAPAQAAZHJzL3NoYXBleG1sLnhtbFBLBQYAAAAABgAG&#10;AFsBAAC5AwAAAAA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cWn1ur0AAADc&#10;AAAADwAAAGRycy9kb3ducmV2LnhtbEWPS4vCQBCE7wv+h6EFb+vEKD6io8iCoEfj69pk2iSa6clm&#10;xte/d4SFPRZV9RU1WzxNJe7UuNKygl43AkGcWV1yrmC/W32PQTiPrLGyTApe5GAxb33NMNH2wVu6&#10;pz4XAcIuQQWF93UipcsKMui6tiYO3tk2Bn2QTS51g48AN5WMo2goDZYcFgqs6aeg7JrejILB9XhJ&#10;16f4kB1/q5ebxHkZb5ZKddq9aArC09P/h//aa62gPxrB50w4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fW6vQAA&#10;ANw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yDk4kL4AAADc&#10;AAAADwAAAGRycy9kb3ducmV2LnhtbEVPy2rCQBTdF/yH4Ra60xkNWImOUnxgF6WlaXV9yVyTYOZO&#10;yEyT1K/vLIQuD+e92gy2Fh21vnKsYTpRIIhzZyouNHx/HcYLED4gG6wdk4Zf8rBZjx5WmBrX8yd1&#10;WShEDGGfooYyhCaV0uclWfQT1xBH7uJaiyHCtpCmxT6G21rOlJpLixXHhhIb2paUX7Mfq+Ftf7zd&#10;9kEtTh/Z+3l3zY+Hl3mi9dPjVC1BBBrCv/jufjUakue4Np6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k4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52+OurwAAADc&#10;AAAADwAAAGRycy9kb3ducmV2LnhtbEVPz2vCMBS+D/wfwhO8rWknbKUaPVQGOzjGVNDjo3kmxeal&#10;NFnr9tcvh8GOH9/v9fbuOjHSEFrPCoosB0HceN2yUXA6vj6WIEJE1th5JgXfFGC7mT2ssdJ+4k8a&#10;D9GIFMKhQgU2xr6SMjSWHIbM98SJu/rBYUxwMFIPOKVw18mnPH+WDltODRZ7qi01t8OXU/BxW6Lv&#10;dtO5/nnf98Zcgi1eglKLeZGvQES6x3/xn/tNK1iWaX46k46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vjrq8AAAA&#10;3AAAAA8AAAAAAAAAAQAgAAAAIgAAAGRycy9kb3ducmV2LnhtbFBLAQIUABQAAAAIAIdO4kAzLwWe&#10;OwAAADkAAAAQAAAAAAAAAAEAIAAAAAsBAABkcnMvc2hhcGV4bWwueG1sUEsFBgAAAAAGAAYAWwEA&#10;ALUD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+U+hPb4AAADc&#10;AAAADwAAAGRycy9kb3ducmV2LnhtbEWPT2vCQBTE74V+h+UVeim6SQpFoqsHQQkVD/XP/bH7TILZ&#10;tyG7JtFP7xYKPQ4z8xtmsRptI3rqfO1YQTpNQBBrZ2ouFZyOm8kMhA/IBhvHpOBOHlbL15cF5sYN&#10;/EP9IZQiQtjnqKAKoc2l9Loii37qWuLoXVxnMUTZldJ0OES4bWSWJF/SYs1xocKW1hXp6+FmFXxs&#10;9WZ34+9tIe/nR6GzfVljUOr9LU3mIAKN4T/81y6Mgs9ZCr9n4hG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+hPb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kcsolr4AAADc&#10;AAAADwAAAGRycy9kb3ducmV2LnhtbEWP3YrCMBSE74V9h3AW9k5TK5XSNXrhsigsIv48wLE52xab&#10;k9JEq316IwheDjPzDTNb3EwtrtS6yrKC8SgCQZxbXXGh4Hj4HaYgnEfWWFsmBXdysJh/DGaYadvx&#10;jq57X4gAYZehgtL7JpPS5SUZdCPbEAfv37YGfZBtIXWLXYCbWsZRNJUGKw4LJTa0LCk/7y9GQXJI&#10;V0n3x6ek96u+2qx/tvG9V+rrcxx9g/B08+/wq73WCiZp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solr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0;top:712382;height:1122045;width:762635;" fillcolor="#203864 [1604]" filled="t" stroked="f" coordsize="253,372" o:gfxdata="UEsDBAoAAAAAAIdO4kAAAAAAAAAAAAAAAAAEAAAAZHJzL1BLAwQUAAAACACHTuJACXKXuL8AAADc&#10;AAAADwAAAGRycy9kb3ducmV2LnhtbEWP0WrCQBRE34X+w3ILfdPdqBVN3UgtFKRPNfUDbrO3SWz2&#10;bshuk/j3XUHwcZiZM8x2N9pG9NT52rGGZKZAEBfO1FxqOH29T9cgfEA22DgmDRfysMseJltMjRv4&#10;SH0eShEh7FPUUIXQplL6oiKLfuZa4uj9uM5iiLIrpelwiHDbyLlSK2mx5rhQYUtvFRW/+Z/VsD9s&#10;wmb/+nn+Ls8ntfwY3ep57rR+ekzUC4hAY7iHb+2D0bBYL+B6Jh4Bm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yl7i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    <v:path o:connectlocs="762635,561022;440097,0;0,0;0,18097;431054,18097;744548,561022;431054,1103947;0,1103947;0,1122045;440097,1122045;762635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jc w:val="both"/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181610</wp:posOffset>
                    </wp:positionH>
                    <wp:positionV relativeFrom="paragraph">
                      <wp:posOffset>130175</wp:posOffset>
                    </wp:positionV>
                    <wp:extent cx="164465" cy="127000"/>
                    <wp:effectExtent l="0" t="0" r="6985" b="6350"/>
                    <wp:wrapNone/>
                    <wp:docPr id="5" name="Forma libre 3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Forma libre 375" o:spid="_x0000_s1026" o:spt="100" style="position:absolute;left:0pt;margin-left:14.3pt;margin-top:10.25pt;height:10pt;width:12.95pt;z-index:251663360;mso-width-relative:page;mso-height-relative:page;" fillcolor="#002060" filled="t" stroked="f" coordsize="334771,290136" o:gfxdata="UEsDBAoAAAAAAIdO4kAAAAAAAAAAAAAAAAAEAAAAZHJzL1BLAwQUAAAACACHTuJAfpYJiNIAAAAH&#10;AQAADwAAAGRycy9kb3ducmV2LnhtbE2OzU7DMBCE70i8g7WVuFG7UVJVIU4PRZw4kVaox228TSLi&#10;dRS7P7w9ywlOo9GMZr5qe/ejutIch8AWVksDirgNbuDOwmH/9rwBFROywzEwWfimCNv68aHC0oUb&#10;f9C1SZ2SEY4lWuhTmkqtY9uTx7gME7Fk5zB7TGLnTrsZbzLuR50Zs9YeB5aHHifa9dR+NRdvAd/1&#10;+Vik2UyhyfKCP/dDd3i19mmxMi+gEt3TXxl+8QUdamE6hQu7qEYL2WYtTVFTgJK8yEVPFnLxuq70&#10;f/76B1BLAwQUAAAACACHTuJA81QHVTAEAAB1DgAADgAAAGRycy9lMm9Eb2MueG1srVfRjqM2FH2v&#10;1H+w/FipAzYJJNEwq2qnU1XatiPt9AMcMAEVMLWdZKZfv9c2TpxZMfDQlwDx4XDvOdfX9v2n165F&#10;Jy5VI/ock7sYI94Xomz6Q47/fnn6eYOR0qwvWSt6nuM3rvCnhx9/uD8PO05FLdqSSwQkvdqdhxzX&#10;Wg+7KFJFzTum7sTAexishOyYhkd5iErJzsDetRGN4zQ6C1kOUhRcKfj30Q3ikVEuIRRV1RT8URTH&#10;jvfasUreMg0pqboZFH6w0VYVL/RfVaW4Rm2OIVNtf+EjcL83v9HDPdsdJBvqphhDYEtCeJdTx5oe&#10;PnqhemSaoaNsvqPqmkIKJSp9V4gucolYRSALEr/T5mvNBm5zAanVcBFd/X+0xZ+nZ4maMsdrjHrW&#10;geFPxjrUNnvJUZKtjUTnQe0A+XV4liZJNXwRxT8K9eLXstHPouk1hEQMMrqBmgcFL6H9+Q9RAjc7&#10;amF1eq1kZ6hAAfRq7Xi72MFfNSrgT5KuVimEVcAQoVkcW7sitvMvF0elf+PCErHTF6WdmyXcWS/K&#10;MaMXcLvqWjD2pwjRNdlkKTqjJFllmQ0abLtASQCNUY3oNiZJOtbJBUUD1IZututJviRATvOtblBT&#10;sYEWlzTIKk1TOhlgGkA/DjALkC7ZSVLoDJfvz8i4DaFWwklWErrjTJlUk4T2zEhAQpNmwiXLbCKh&#10;T5QmZEOmQw3dosmW0GRagtAuQsh6G0/z3hg2wxs6ts6SzXaaNnRsRlkaOjYTLg0dWxOYTJMq0BvD&#10;PlaXhobN0N6YloEKdFIFGpo2p0Jo2kwx0BnToKkdfNtite9kxWs/tjK4Q8ws0LHtnoNQpmuavga9&#10;8cV1XrYDlOl7E2BQ14AT26bnwKCZAdvuD8F9zAxCGHC2iBlK0oC3i8CmNxg0zHuzuMwFYqa8hS9L&#10;0kxnC1+WJhnzJMsSJWOmZFmqZlKZYGDCLEnVTBYLX5YqHVOFAl/EPqYKdRvAnf5jSUrYW73fVUm7&#10;q9qbd9huYNpUsr9F5xyPSy6qczyuq2a0Eyf+IixOm7J2vdqm51f8K6TtQ6hd2m6QftxfB0vptHUT&#10;eszIA/zVAa+E14Uf0vYgf3XgINAFaJ88uLYgkIDbi+A/XrRCcSvxVZYxINs0rR5uxRlzveI8h8O7&#10;3v093qP81aHtAmLBC+IPqG17/lB11z0t9QKwbeFL4wiobyTxqXkxwWRTsLbJXCrXFHywx1Sibcqn&#10;pm1NrSp52H9uJToxc7SIaZx6n25grW3JvTCvuank/uH2cOI6vd00m32y22nvRfkGe2Yp3GkFzmpw&#10;Uwv5H0ZnOKnkWP17ZJJj1P7ew757S1YrqG9tH1brzDQSGY7swxHWF0CVY41hQTG3n7U7Dh0H2Rxq&#10;+BKxS0wvfoG9etWYPbWNz0U1PsBpxCo1npzMcSd8tqjrafHh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H6WCYjSAAAABwEAAA8AAAAAAAAAAQAgAAAAIgAAAGRycy9kb3ducmV2LnhtbFBLAQIUABQA&#10;AAAIAIdO4kDzVAdVMAQAAHUOAAAOAAAAAAAAAAEAIAAAACEBAABkcnMvZTJvRG9jLnhtbFBLBQYA&#10;AAAABgAGAFkBAADDBwAAAAA=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  <w:p>
          <w:pPr>
            <w:jc w:val="center"/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958215</wp:posOffset>
                    </wp:positionH>
                    <wp:positionV relativeFrom="paragraph">
                      <wp:posOffset>509905</wp:posOffset>
                    </wp:positionV>
                    <wp:extent cx="164465" cy="127000"/>
                    <wp:effectExtent l="0" t="0" r="6985" b="6350"/>
                    <wp:wrapNone/>
                    <wp:docPr id="6" name="Forma libre 3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Forma libre 375" o:spid="_x0000_s1026" o:spt="100" style="position:absolute;left:0pt;margin-left:75.45pt;margin-top:40.15pt;height:10pt;width:12.95pt;z-index:251664384;mso-width-relative:page;mso-height-relative:page;" fillcolor="#002060" filled="t" stroked="f" coordsize="334771,290136" o:gfxdata="UEsDBAoAAAAAAIdO4kAAAAAAAAAAAAAAAAAEAAAAZHJzL1BLAwQUAAAACACHTuJAQq48ltUAAAAK&#10;AQAADwAAAGRycy9kb3ducmV2LnhtbE2PT0/DMAzF70h8h8hI3FiyQccoTXcAceJENyGOXuO1FY1T&#10;Jdkfvj3eCW5+9tPz71Xrsx/VkWIaAluYzwwo4ja4gTsL283b3QpUysgOx8Bk4YcSrOvrqwpLF078&#10;Qccmd0pCOJVooc95KrVObU8e0yxMxHLbh+gxi4yddhFPEu5HvTBmqT0OLB96nOilp/a7OXgL+K73&#10;X0WOZgrN4qHgz83QbV+tvb2Zm2dQmc75zwwXfEGHWph24cAuqVF0YZ7EamFl7kFdDI9L6bKTwchG&#10;15X+X6H+BVBLAwQUAAAACACHTuJACahemTEEAAB1DgAADgAAAGRycy9lMm9Eb2MueG1srVfRjqM2&#10;FH2v1H+w/FipAzYJJNEwq2qnU1XatiPt9AMcMAEVMLWdZKZfv9c2TpxZMfDQlwDx4XDvOdfX9v2n&#10;165FJy5VI/ock7sYI94Xomz6Q47/fnn6eYOR0qwvWSt6nuM3rvCnhx9/uD8PO05FLdqSSwQkvdqd&#10;hxzXWg+7KFJFzTum7sTAexishOyYhkd5iErJzsDetRGN4zQ6C1kOUhRcKfj30Q3ikVEuIRRV1RT8&#10;URTHjvfasUreMg0pqboZFH6w0VYVL/RfVaW4Rm2OIVNtf+EjcL83v9HDPdsdJBvqphhDYEtCeJdT&#10;x5oePnqhemSaoaNsvqPqmkIKJSp9V4gucolYRSALEr/T5mvNBm5zAanVcBFd/X+0xZ+nZ4maMscp&#10;Rj3rwPAnYx1qm73kKMnWRqLzoHaA/Do8S5OkGr6I4h+FevFr2ehn0fQaQiIGGd1AzYOCl9D+/Ico&#10;gZsdtbA6vVayM1SgAHq1drxd7OCvGhXwJ0lXq3SNUQFDhGZxbO2K2M6/XByV/o0LS8ROX5R2bpZw&#10;Z70ox4xewO2qa8HYnyJE12STpeiMkmSVZTZosO0CJQE0RjWi25gk6VgnFxQNUBu62a4n+ZIAOc23&#10;ukFNxQZaXNIgqzRN6WSA4OYF+nGAWYB0yU6SQme4kM7IuA2hVsJJVhK640yZVJOE9sxIQEKTZsIl&#10;y2wioU+UJmRDpkMN3aLJltBkWoLQLkLIehtP894YNsMbOrbOks12mjZ0bEZZGjo2Ey4NHVsTmEyT&#10;KtAbwz5Wl4aGzdDemJaBCnRSBRqaNqdCaNpMMdAZ06CpHXzbYrXvZMVrP7YyuEPMLNCx7Z6DUKZr&#10;mr4GvfHFdV62A5TpexNgUNeAE9um58CgmQHb7g/BfcwMQhhwtogZStKAt4vApjcYNMx7s7jMBWKm&#10;vIUvS9JMZwtfliYZ8yTLEiVjpmRZqmZSmWBgwixJ1UwWC1+WKh1ThQJfxD6mCnUbwJ3+Y0lK2Fu9&#10;31VJu6vam3fYbmDaVLK/Reccj0suqnM8rqtmtBMn/iIsTpuydr3apudX/Cuk7UOoXdpukH7cXwdL&#10;6bR1E3rMyAP81QGvhNeFH9L2IH914CDQBWifPLi2IJCA24vgP160QnEr8VWWMSDbNK0ebsUZc73i&#10;PIfDu979Pd6j/NWh7QJiwQviD6hte/5Qddc9LfUCsG3hS+MIqG8k8al5McFkU7C2yVwq1xR8sMdU&#10;om3Kp6ZtTa0qedh/biU6MXO0iGmcep9uYK1tyb0wr7mp5P7h9nDiOr3dNJt9sttp70X5BntmKdxp&#10;Bc5qcFML+R9GZzip5Fj9e2SSY9T+3sO+e0tWK6hvbR9W68w0EhmO7MMR1hdAlWONYUExt5+1Ow4d&#10;B9kcavgSsUtML36BvXrVmD21jc9FNT7AacQqNZ6czHEnfLao62nx4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BCrjyW1QAAAAoBAAAPAAAAAAAAAAEAIAAAACIAAABkcnMvZG93bnJldi54bWxQSwEC&#10;FAAUAAAACACHTuJACahemTEEAAB1DgAADgAAAAAAAAABACAAAAAkAQAAZHJzL2Uyb0RvYy54bWxQ&#10;SwUGAAAAAAYABgBZAQAAxwcAAAAA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ascii="Franklin Gothic Book" w:hAnsi="Franklin Gothic Book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682625</wp:posOffset>
                    </wp:positionH>
                    <wp:positionV relativeFrom="paragraph">
                      <wp:posOffset>310515</wp:posOffset>
                    </wp:positionV>
                    <wp:extent cx="143510" cy="183515"/>
                    <wp:effectExtent l="0" t="0" r="0" b="0"/>
                    <wp:wrapNone/>
                    <wp:docPr id="21" name="Forma libre 37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43228" cy="183226"/>
                            </a:xfrm>
                            <a:custGeom>
                              <a:avLst/>
                              <a:gdLst>
                                <a:gd name="T0" fmla="*/ 0 w 290135"/>
                                <a:gd name="T1" fmla="*/ 124344 h 417668"/>
                                <a:gd name="T2" fmla="*/ 73331 w 290135"/>
                                <a:gd name="T3" fmla="*/ 251876 h 417668"/>
                                <a:gd name="T4" fmla="*/ 216804 w 290135"/>
                                <a:gd name="T5" fmla="*/ 251876 h 417668"/>
                                <a:gd name="T6" fmla="*/ 290135 w 290135"/>
                                <a:gd name="T7" fmla="*/ 124344 h 417668"/>
                                <a:gd name="T8" fmla="*/ 216804 w 290135"/>
                                <a:gd name="T9" fmla="*/ 0 h 417668"/>
                                <a:gd name="T10" fmla="*/ 73331 w 290135"/>
                                <a:gd name="T11" fmla="*/ 0 h 417668"/>
                                <a:gd name="T12" fmla="*/ 0 w 290135"/>
                                <a:gd name="T13" fmla="*/ 124344 h 417668"/>
                                <a:gd name="T14" fmla="*/ 51013 w 290135"/>
                                <a:gd name="T15" fmla="*/ 124344 h 417668"/>
                                <a:gd name="T16" fmla="*/ 95649 w 290135"/>
                                <a:gd name="T17" fmla="*/ 41448 h 417668"/>
                                <a:gd name="T18" fmla="*/ 191298 w 290135"/>
                                <a:gd name="T19" fmla="*/ 41448 h 417668"/>
                                <a:gd name="T20" fmla="*/ 239123 w 290135"/>
                                <a:gd name="T21" fmla="*/ 124344 h 417668"/>
                                <a:gd name="T22" fmla="*/ 191298 w 290135"/>
                                <a:gd name="T23" fmla="*/ 207240 h 417668"/>
                                <a:gd name="T24" fmla="*/ 95649 w 290135"/>
                                <a:gd name="T25" fmla="*/ 207240 h 417668"/>
                                <a:gd name="T26" fmla="*/ 51013 w 290135"/>
                                <a:gd name="T27" fmla="*/ 124344 h 417668"/>
                                <a:gd name="T28" fmla="*/ 184921 w 290135"/>
                                <a:gd name="T29" fmla="*/ 376220 h 417668"/>
                                <a:gd name="T30" fmla="*/ 105214 w 290135"/>
                                <a:gd name="T31" fmla="*/ 376220 h 417668"/>
                                <a:gd name="T32" fmla="*/ 105214 w 290135"/>
                                <a:gd name="T33" fmla="*/ 417668 h 417668"/>
                                <a:gd name="T34" fmla="*/ 184921 w 290135"/>
                                <a:gd name="T35" fmla="*/ 417668 h 417668"/>
                                <a:gd name="T36" fmla="*/ 184921 w 290135"/>
                                <a:gd name="T37" fmla="*/ 376220 h 417668"/>
                                <a:gd name="T38" fmla="*/ 216804 w 290135"/>
                                <a:gd name="T39" fmla="*/ 267818 h 417668"/>
                                <a:gd name="T40" fmla="*/ 73331 w 290135"/>
                                <a:gd name="T41" fmla="*/ 267818 h 417668"/>
                                <a:gd name="T42" fmla="*/ 73331 w 290135"/>
                                <a:gd name="T43" fmla="*/ 309266 h 417668"/>
                                <a:gd name="T44" fmla="*/ 216804 w 290135"/>
                                <a:gd name="T45" fmla="*/ 309266 h 417668"/>
                                <a:gd name="T46" fmla="*/ 216804 w 290135"/>
                                <a:gd name="T47" fmla="*/ 267818 h 417668"/>
                                <a:gd name="T48" fmla="*/ 216804 w 290135"/>
                                <a:gd name="T49" fmla="*/ 325207 h 417668"/>
                                <a:gd name="T50" fmla="*/ 73331 w 290135"/>
                                <a:gd name="T51" fmla="*/ 325207 h 417668"/>
                                <a:gd name="T52" fmla="*/ 73331 w 290135"/>
                                <a:gd name="T53" fmla="*/ 363467 h 417668"/>
                                <a:gd name="T54" fmla="*/ 216804 w 290135"/>
                                <a:gd name="T55" fmla="*/ 363467 h 417668"/>
                                <a:gd name="T56" fmla="*/ 216804 w 290135"/>
                                <a:gd name="T57" fmla="*/ 325207 h 4176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135" h="417668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Forma libre 377" o:spid="_x0000_s1026" o:spt="100" style="position:absolute;left:0pt;margin-left:53.75pt;margin-top:24.45pt;height:14.45pt;width:11.3pt;z-index:251665408;mso-width-relative:page;mso-height-relative:page;" fillcolor="#A6A6A6 [2092]" filled="t" stroked="f" coordsize="290135,417668" o:gfxdata="UEsDBAoAAAAAAIdO4kAAAAAAAAAAAAAAAAAEAAAAZHJzL1BLAwQUAAAACACHTuJAU8THCdcAAAAJ&#10;AQAADwAAAGRycy9kb3ducmV2LnhtbE2Py07DMBBF90j8gzVI7Kid8Ega4lQICQmWBGi3bjxNQuNx&#10;iN3X3zNdwfJqjs69Uy6ObhB7nELvSUMyUyCQGm97ajV8frzc5CBCNGTN4Ak1nDDAorq8KE1h/YHe&#10;cV/HVrCEQmE0dDGOhZSh6dCZMPMjEt82fnImcpxaaSdzYLkbZKrUg3SmJ27ozIjPHTbbeuc03G2X&#10;3/XrKv1qlj/DKczTtk/fnrS+vkrUI4iIx/gHw3k+T4eKN639jmwQA2eV3TPKsnwO4gzcqgTEWkOW&#10;5SCrUv7/oPoFUEsDBBQAAAAIAIdO4kBYT0E1rwUAAE8ZAAAOAAAAZHJzL2Uyb0RvYy54bWytWdtu&#10;4zYQfS/QfyD0WKCxSF18QZzFYtMUBbZtgE0/gJblWKgkqqQcZ/v1HV5kj51IZIAiQHQ7PpozhyaH&#10;49tPr01NXkqpKtGuI3oTR6RsC7Gt2ud19NfTw8+LiKiet1tei7ZcR99LFX26+/GH22O3KpnYi3pb&#10;SgIkrVodu3W07/tuNZupYl82XN2Irmzh4U7IhvdwKZ9nW8mPwN7UMxbH+ewo5LaToiiVgrv39mHk&#10;GGUIodjtqqK8F8WhKdvessqy5j1IUvuqU9GdiXa3K4v+z91OlT2p1xEo7c1/eAmcb/T/2d0tXz1L&#10;3u2rwoXAQ0K40tTwqoWXnqjuec/JQVZvqJqqkEKJXX9TiGZmhZiMgAoaX+Xm2553pdECqVbdKenq&#10;/6Mt/nh5lKTariNGI9LyBhx/0N6RutrIkiTzuc7RsVMrgH7rHqVWqbqvovhbkVb8sq36R1G1PcRE&#10;NXJ2AdUXCj5ENsffxRa4+aEXJlGvO9loKkgBeTV+fD/5Ub72pICbNE0Yg+FYwCO6gPPcvIGvhg8X&#10;B9X/WgpDxF++qt7auYUzY8bWKXoCu3dNDc7+NCMxORK2jGmSOfdPKMjACUVZmqQp2ZOUzvN8cQ1l&#10;CDpPkoSOkiYIyTK6mOejpCmG0nwRp6OsGYZOs+YYanSPss4R1JMAsOWUKzYd6xJB41HxFHs0nVKK&#10;jZpgxCZNuI4d8qim2KKMwiAazSXFFvlosUfLLE+X47TYo5Sm6WI8o9gjuqRsuRinxSZN0zJsFEuA&#10;dzwJelI5DRNPEhi2yxMuw56xeM7S8WHAsGfTyWXYMx8t9mx6KDDsmS8LF6Yt0iUbn1oYNi2Z54yN&#10;ZyHBrtE4Y3R8ckmwaz7eC9c8vNg1O6+ODt4Eu0an8wAz+XmU+XixbT5e7JsvD9g3z4SYYN9YPl/Q&#10;8S9xin2bnhZTbJuPFtvmocWuJfGS5RMrGHbNk4UUu+bjxa75eLFrvjR8wLUUu5awDOaH0dGbhbuW&#10;Ydd8tOGuZReu5UmaT0T7AdeyC9c8vB9wLcOuvZOGGdTWQ13H90OpV7y2rtaDM8L1FiY25WUnlC4r&#10;deEHxeOTLU35ClC6MBwBQ3Y1OHFV5jQYcqbBpoiE4KbBkAgNNrW0FwxjUoOXQWHoskmjoSbS1bcv&#10;EOo00jCRut4x7GEyqdNJw4RSp5SGSdWFhw4GiooQqbqeMPAwqbpMMPAwqbAXsfAwqXobY9jDpOrV&#10;WsNhJQ6RmgwjN0yqXlsNe5jUxElNwqQmTiqsciGx6wVOBwOrVxDcSU3DpKZOKiw2QexOahomNXVS&#10;YWkIYdergpYKU34Q3EmFqTwI7qTCDB0Ed1Jh4kVwO4G4OVVC++S6cSJN42SjP8NXHe/1VDyckiO0&#10;EezOmuzXkds566eNeCmfhMH15+2+LYXd68+QusVQU5yYvNnds4MPoOHYGV5bGgSjXazgyUUoA+dw&#10;fMNt+kaQqgEwHC3wHPE0zo6Gd99c1EKVJsXntFhys9MwAi8+eIZdxmL2OwZuNnWTybN7rkCw3fi9&#10;DWR4/XC0USNqu62aDOQcdAB4JCHD+8czaYt/o8DW9p6BaDdNb/HDm4ajU2y2Qi6ZQwdpdMigWM79&#10;phD0ReRDBOOa8ffD7Ds8ms9D2RbSk7adwbaanwSjSD6GfjeQIMW2qgxWfAEfUjscr7/piamEgxV/&#10;DG32Glfcg2IYJHoWNqXfaTqGm7g1qkRdbR+qutYTsJLPmy+1JC8cWuKfc/1nKub60ECL1t7Oszge&#10;5i6HNy+4IKpNKd0KTWxXEHunNG13W6GbbrBuANsW8kZsv0MzWArbh4dfIeBkL+S/ETlCD34dqX8O&#10;XJYRqX9roaG8hPYWTJK9uUizuS4AJX6ywU94WwDVOuoj2Ajo0y+9bfQfOlk97+FN1AhtxWdoQu8q&#10;3Sw28dmo3AX02Y1U95uAbuTja4M6/w5y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fCAAAW0NvbnRlbnRfVHlwZXNdLnhtbFBLAQIUAAoAAAAA&#10;AIdO4kAAAAAAAAAAAAAAAAAGAAAAAAAAAAAAEAAAAAEHAABfcmVscy9QSwECFAAUAAAACACHTuJA&#10;ihRmPNEAAACUAQAACwAAAAAAAAABACAAAAAlBwAAX3JlbHMvLnJlbHNQSwECFAAKAAAAAACHTuJA&#10;AAAAAAAAAAAAAAAABAAAAAAAAAAAABAAAAAAAAAAZHJzL1BLAQIUABQAAAAIAIdO4kBTxMcJ1wAA&#10;AAkBAAAPAAAAAAAAAAEAIAAAACIAAABkcnMvZG93bnJldi54bWxQSwECFAAUAAAACACHTuJAWE9B&#10;Na8FAABPGQAADgAAAAAAAAABACAAAAAmAQAAZHJzL2Uyb0RvYy54bWxQSwUGAAAAAAYABgBZAQAA&#10;Rwk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<v:path o:connectlocs="0,54548;36200,110495;107027,110495;143228,54548;107027,0;36200,0;0,54548;25183,54548;47218,18182;94436,18182;118045,54548;94436,90913;47218,90913;25183,54548;91288,165043;51939,165043;51939,183226;91288,183226;91288,165043;107027,117488;36200,117488;36200,135671;107027,135671;107027,117488;107027,142664;36200,142664;36200,159448;107027,159448;107027,142664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</w:tc>
      <w:tc>
        <w:tcPr>
          <w:tcW w:w="5825" w:type="dxa"/>
        </w:tcPr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</w:p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1995" w:type="dxa"/>
        </w:tcPr>
        <w:p>
          <w:pPr>
            <w:pStyle w:val="13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  <w:lang w:eastAsia="es-CO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19685</wp:posOffset>
                </wp:positionH>
                <wp:positionV relativeFrom="page">
                  <wp:posOffset>224790</wp:posOffset>
                </wp:positionV>
                <wp:extent cx="1073150" cy="564515"/>
                <wp:effectExtent l="0" t="0" r="0" b="6985"/>
                <wp:wrapTight wrapText="bothSides">
                  <wp:wrapPolygon>
                    <wp:start x="0" y="0"/>
                    <wp:lineTo x="0" y="21138"/>
                    <wp:lineTo x="21089" y="21138"/>
                    <wp:lineTo x="21089" y="0"/>
                    <wp:lineTo x="0" y="0"/>
                  </wp:wrapPolygon>
                </wp:wrapTight>
                <wp:docPr id="162" name="Imagen 16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" name="Imagen 162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3"/>
            <w:jc w:val="both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1995" w:type="dxa"/>
        </w:tcPr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3"/>
            <w:jc w:val="both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3"/>
            <w:jc w:val="both"/>
            <w:rPr>
              <w:rFonts w:ascii="Arial" w:hAnsi="Arial" w:cs="Arial"/>
              <w:color w:val="002060"/>
            </w:rPr>
          </w:pPr>
        </w:p>
      </w:tc>
      <w:tc>
        <w:tcPr>
          <w:tcW w:w="1995" w:type="dxa"/>
        </w:tcPr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03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3"/>
            <w:jc w:val="both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3"/>
            <w:jc w:val="both"/>
            <w:rPr>
              <w:rFonts w:ascii="Arial" w:hAnsi="Arial" w:cs="Arial"/>
            </w:rPr>
          </w:pPr>
        </w:p>
      </w:tc>
      <w:tc>
        <w:tcPr>
          <w:tcW w:w="1995" w:type="dxa"/>
        </w:tcPr>
        <w:p>
          <w:pPr>
            <w:pStyle w:val="13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06/SEP/2022</w:t>
          </w:r>
        </w:p>
      </w:tc>
    </w:tr>
    <w:bookmarkEnd w:id="9"/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DA7BE"/>
    <w:multiLevelType w:val="multilevel"/>
    <w:tmpl w:val="868DA7B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F678AFE"/>
    <w:multiLevelType w:val="singleLevel"/>
    <w:tmpl w:val="8F678AF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BBCB33E"/>
    <w:multiLevelType w:val="singleLevel"/>
    <w:tmpl w:val="BBBCB3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A25C70"/>
    <w:multiLevelType w:val="multilevel"/>
    <w:tmpl w:val="43A25C70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5106F83"/>
    <w:multiLevelType w:val="multilevel"/>
    <w:tmpl w:val="65106F8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74EBAF98"/>
    <w:multiLevelType w:val="singleLevel"/>
    <w:tmpl w:val="74EBAF9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6E76"/>
    <w:rsid w:val="00010868"/>
    <w:rsid w:val="000255D0"/>
    <w:rsid w:val="000358BF"/>
    <w:rsid w:val="00036792"/>
    <w:rsid w:val="00047AB1"/>
    <w:rsid w:val="00052247"/>
    <w:rsid w:val="00052818"/>
    <w:rsid w:val="00053E1D"/>
    <w:rsid w:val="000647EA"/>
    <w:rsid w:val="0006685F"/>
    <w:rsid w:val="00072253"/>
    <w:rsid w:val="00073477"/>
    <w:rsid w:val="00081437"/>
    <w:rsid w:val="00081A68"/>
    <w:rsid w:val="000857D1"/>
    <w:rsid w:val="00086566"/>
    <w:rsid w:val="000873D0"/>
    <w:rsid w:val="000951A3"/>
    <w:rsid w:val="000A1A2C"/>
    <w:rsid w:val="000B5A5D"/>
    <w:rsid w:val="000B68A0"/>
    <w:rsid w:val="000D14C4"/>
    <w:rsid w:val="000D6C32"/>
    <w:rsid w:val="000E7361"/>
    <w:rsid w:val="000F778E"/>
    <w:rsid w:val="0012637A"/>
    <w:rsid w:val="0013093F"/>
    <w:rsid w:val="00130A4E"/>
    <w:rsid w:val="00133E33"/>
    <w:rsid w:val="00141F2A"/>
    <w:rsid w:val="00145E0E"/>
    <w:rsid w:val="0015008F"/>
    <w:rsid w:val="0015381A"/>
    <w:rsid w:val="00155540"/>
    <w:rsid w:val="0015741A"/>
    <w:rsid w:val="0016604A"/>
    <w:rsid w:val="001723A8"/>
    <w:rsid w:val="001723CF"/>
    <w:rsid w:val="0017576E"/>
    <w:rsid w:val="001817E4"/>
    <w:rsid w:val="00193A0D"/>
    <w:rsid w:val="00195BC5"/>
    <w:rsid w:val="001A1316"/>
    <w:rsid w:val="001A784E"/>
    <w:rsid w:val="001B0203"/>
    <w:rsid w:val="001B4684"/>
    <w:rsid w:val="001C21BD"/>
    <w:rsid w:val="001C24FD"/>
    <w:rsid w:val="001C2A3A"/>
    <w:rsid w:val="001C62EA"/>
    <w:rsid w:val="001D297F"/>
    <w:rsid w:val="001D2F7E"/>
    <w:rsid w:val="001D5B73"/>
    <w:rsid w:val="001E344D"/>
    <w:rsid w:val="001E6EE8"/>
    <w:rsid w:val="001F5BAE"/>
    <w:rsid w:val="001F6368"/>
    <w:rsid w:val="00211B84"/>
    <w:rsid w:val="0021681E"/>
    <w:rsid w:val="002247BB"/>
    <w:rsid w:val="00224C37"/>
    <w:rsid w:val="0022757F"/>
    <w:rsid w:val="0023418D"/>
    <w:rsid w:val="00243CF4"/>
    <w:rsid w:val="002458FD"/>
    <w:rsid w:val="00260ADD"/>
    <w:rsid w:val="002753C0"/>
    <w:rsid w:val="00285909"/>
    <w:rsid w:val="002A27B6"/>
    <w:rsid w:val="002A57C4"/>
    <w:rsid w:val="002A6C87"/>
    <w:rsid w:val="002B4545"/>
    <w:rsid w:val="002C29BE"/>
    <w:rsid w:val="002C4615"/>
    <w:rsid w:val="002D0E6E"/>
    <w:rsid w:val="002D3AEC"/>
    <w:rsid w:val="002F0E23"/>
    <w:rsid w:val="002F2BB2"/>
    <w:rsid w:val="002F3708"/>
    <w:rsid w:val="00300998"/>
    <w:rsid w:val="00303C30"/>
    <w:rsid w:val="00306BFC"/>
    <w:rsid w:val="00310E08"/>
    <w:rsid w:val="00312822"/>
    <w:rsid w:val="00313D64"/>
    <w:rsid w:val="00316A22"/>
    <w:rsid w:val="0032359A"/>
    <w:rsid w:val="003324FD"/>
    <w:rsid w:val="00341795"/>
    <w:rsid w:val="003520D0"/>
    <w:rsid w:val="003526D1"/>
    <w:rsid w:val="00352A19"/>
    <w:rsid w:val="00355D76"/>
    <w:rsid w:val="00375E6C"/>
    <w:rsid w:val="00380A8F"/>
    <w:rsid w:val="00382F57"/>
    <w:rsid w:val="003909EB"/>
    <w:rsid w:val="00391D5C"/>
    <w:rsid w:val="003A3D15"/>
    <w:rsid w:val="003A56D8"/>
    <w:rsid w:val="003B09E6"/>
    <w:rsid w:val="003C7CF6"/>
    <w:rsid w:val="003C7E55"/>
    <w:rsid w:val="003D0E94"/>
    <w:rsid w:val="003D36BE"/>
    <w:rsid w:val="003D6AA1"/>
    <w:rsid w:val="003E0D3A"/>
    <w:rsid w:val="003E44B1"/>
    <w:rsid w:val="003E6A68"/>
    <w:rsid w:val="003F49AB"/>
    <w:rsid w:val="003F4D50"/>
    <w:rsid w:val="00411659"/>
    <w:rsid w:val="004125FD"/>
    <w:rsid w:val="00415357"/>
    <w:rsid w:val="004160ED"/>
    <w:rsid w:val="00417C8E"/>
    <w:rsid w:val="00420ACD"/>
    <w:rsid w:val="00422062"/>
    <w:rsid w:val="004308DD"/>
    <w:rsid w:val="004323DF"/>
    <w:rsid w:val="00433E9C"/>
    <w:rsid w:val="004342BA"/>
    <w:rsid w:val="004367E9"/>
    <w:rsid w:val="00436F7C"/>
    <w:rsid w:val="00440076"/>
    <w:rsid w:val="0044101F"/>
    <w:rsid w:val="004410BE"/>
    <w:rsid w:val="00445423"/>
    <w:rsid w:val="00451508"/>
    <w:rsid w:val="00454957"/>
    <w:rsid w:val="00454B67"/>
    <w:rsid w:val="00457D34"/>
    <w:rsid w:val="004676F2"/>
    <w:rsid w:val="0046783D"/>
    <w:rsid w:val="00483721"/>
    <w:rsid w:val="00486519"/>
    <w:rsid w:val="0048777D"/>
    <w:rsid w:val="0049344D"/>
    <w:rsid w:val="00497865"/>
    <w:rsid w:val="004A308E"/>
    <w:rsid w:val="004B18E9"/>
    <w:rsid w:val="004B3292"/>
    <w:rsid w:val="004C1DC4"/>
    <w:rsid w:val="004D43B2"/>
    <w:rsid w:val="004D45F5"/>
    <w:rsid w:val="004D695E"/>
    <w:rsid w:val="004F2690"/>
    <w:rsid w:val="004F31C9"/>
    <w:rsid w:val="004F5020"/>
    <w:rsid w:val="00515E8E"/>
    <w:rsid w:val="005162C0"/>
    <w:rsid w:val="00516B6C"/>
    <w:rsid w:val="0051706C"/>
    <w:rsid w:val="00524FDD"/>
    <w:rsid w:val="00526602"/>
    <w:rsid w:val="00527589"/>
    <w:rsid w:val="00531277"/>
    <w:rsid w:val="00533416"/>
    <w:rsid w:val="00535AF2"/>
    <w:rsid w:val="00537CC3"/>
    <w:rsid w:val="00541232"/>
    <w:rsid w:val="00545B5A"/>
    <w:rsid w:val="005501DA"/>
    <w:rsid w:val="005551EC"/>
    <w:rsid w:val="005573B5"/>
    <w:rsid w:val="00564C47"/>
    <w:rsid w:val="00565065"/>
    <w:rsid w:val="005652D7"/>
    <w:rsid w:val="005656AC"/>
    <w:rsid w:val="00567378"/>
    <w:rsid w:val="00567BB7"/>
    <w:rsid w:val="00574064"/>
    <w:rsid w:val="005757F1"/>
    <w:rsid w:val="005761FD"/>
    <w:rsid w:val="0059080F"/>
    <w:rsid w:val="00595A68"/>
    <w:rsid w:val="00596473"/>
    <w:rsid w:val="005A0C46"/>
    <w:rsid w:val="005A7A1C"/>
    <w:rsid w:val="005B5173"/>
    <w:rsid w:val="005B5F38"/>
    <w:rsid w:val="005D1AE4"/>
    <w:rsid w:val="005E1EB6"/>
    <w:rsid w:val="005E46B2"/>
    <w:rsid w:val="005E51E7"/>
    <w:rsid w:val="005E6A87"/>
    <w:rsid w:val="00607F85"/>
    <w:rsid w:val="00620892"/>
    <w:rsid w:val="0062102E"/>
    <w:rsid w:val="00631065"/>
    <w:rsid w:val="006312CA"/>
    <w:rsid w:val="00641542"/>
    <w:rsid w:val="00646AC7"/>
    <w:rsid w:val="00651CD5"/>
    <w:rsid w:val="006540E6"/>
    <w:rsid w:val="00657AE8"/>
    <w:rsid w:val="00674269"/>
    <w:rsid w:val="00674275"/>
    <w:rsid w:val="006774E3"/>
    <w:rsid w:val="00682B7D"/>
    <w:rsid w:val="00686898"/>
    <w:rsid w:val="00691803"/>
    <w:rsid w:val="006940C9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53AC"/>
    <w:rsid w:val="006F6313"/>
    <w:rsid w:val="0071064E"/>
    <w:rsid w:val="00713572"/>
    <w:rsid w:val="00713874"/>
    <w:rsid w:val="00717351"/>
    <w:rsid w:val="00717869"/>
    <w:rsid w:val="007220FC"/>
    <w:rsid w:val="007230C8"/>
    <w:rsid w:val="00725C61"/>
    <w:rsid w:val="00726579"/>
    <w:rsid w:val="00731E8A"/>
    <w:rsid w:val="00733E52"/>
    <w:rsid w:val="007351EC"/>
    <w:rsid w:val="007360C8"/>
    <w:rsid w:val="00740CBF"/>
    <w:rsid w:val="007439CC"/>
    <w:rsid w:val="007469DA"/>
    <w:rsid w:val="0075055C"/>
    <w:rsid w:val="00752E11"/>
    <w:rsid w:val="007601BF"/>
    <w:rsid w:val="007733DB"/>
    <w:rsid w:val="0077584F"/>
    <w:rsid w:val="00793347"/>
    <w:rsid w:val="00797175"/>
    <w:rsid w:val="007A1DBA"/>
    <w:rsid w:val="007B12CA"/>
    <w:rsid w:val="007B2136"/>
    <w:rsid w:val="007B677C"/>
    <w:rsid w:val="007C5E6D"/>
    <w:rsid w:val="007C6D6E"/>
    <w:rsid w:val="007D2752"/>
    <w:rsid w:val="007D5644"/>
    <w:rsid w:val="007D5872"/>
    <w:rsid w:val="007E7FBC"/>
    <w:rsid w:val="007F3CB5"/>
    <w:rsid w:val="00801B34"/>
    <w:rsid w:val="0080320D"/>
    <w:rsid w:val="00803633"/>
    <w:rsid w:val="00814EFF"/>
    <w:rsid w:val="00822F3A"/>
    <w:rsid w:val="0082420D"/>
    <w:rsid w:val="00825AF6"/>
    <w:rsid w:val="00834F14"/>
    <w:rsid w:val="00841043"/>
    <w:rsid w:val="00843B98"/>
    <w:rsid w:val="008458C8"/>
    <w:rsid w:val="00855CCF"/>
    <w:rsid w:val="0085760A"/>
    <w:rsid w:val="00857D31"/>
    <w:rsid w:val="00862D31"/>
    <w:rsid w:val="00865C4C"/>
    <w:rsid w:val="00873946"/>
    <w:rsid w:val="0087572B"/>
    <w:rsid w:val="0088221B"/>
    <w:rsid w:val="008A083C"/>
    <w:rsid w:val="008A3983"/>
    <w:rsid w:val="008B0A85"/>
    <w:rsid w:val="008B3F63"/>
    <w:rsid w:val="008C3E07"/>
    <w:rsid w:val="008C51D8"/>
    <w:rsid w:val="008C5FA9"/>
    <w:rsid w:val="008C6794"/>
    <w:rsid w:val="008D3798"/>
    <w:rsid w:val="008D4737"/>
    <w:rsid w:val="008E23E3"/>
    <w:rsid w:val="008E5EA7"/>
    <w:rsid w:val="008E7E36"/>
    <w:rsid w:val="008F01DE"/>
    <w:rsid w:val="008F473B"/>
    <w:rsid w:val="0090435E"/>
    <w:rsid w:val="009306FD"/>
    <w:rsid w:val="00940DAD"/>
    <w:rsid w:val="009443B1"/>
    <w:rsid w:val="00946E77"/>
    <w:rsid w:val="0095333D"/>
    <w:rsid w:val="00955E38"/>
    <w:rsid w:val="00956B6D"/>
    <w:rsid w:val="009617EF"/>
    <w:rsid w:val="00966969"/>
    <w:rsid w:val="00966C9C"/>
    <w:rsid w:val="00966D4D"/>
    <w:rsid w:val="00974BF6"/>
    <w:rsid w:val="00975EC8"/>
    <w:rsid w:val="00977C1B"/>
    <w:rsid w:val="009813E3"/>
    <w:rsid w:val="00982157"/>
    <w:rsid w:val="00982EB3"/>
    <w:rsid w:val="0099146C"/>
    <w:rsid w:val="009A3036"/>
    <w:rsid w:val="009A5A29"/>
    <w:rsid w:val="009A6AEC"/>
    <w:rsid w:val="009A6B2F"/>
    <w:rsid w:val="009B133D"/>
    <w:rsid w:val="009D0FB3"/>
    <w:rsid w:val="009D2461"/>
    <w:rsid w:val="009D447B"/>
    <w:rsid w:val="009D7E6B"/>
    <w:rsid w:val="009E0A5C"/>
    <w:rsid w:val="009E3332"/>
    <w:rsid w:val="009E6254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20E80"/>
    <w:rsid w:val="00A22E46"/>
    <w:rsid w:val="00A35BB3"/>
    <w:rsid w:val="00A40C2E"/>
    <w:rsid w:val="00A51121"/>
    <w:rsid w:val="00A512CA"/>
    <w:rsid w:val="00A57C84"/>
    <w:rsid w:val="00A64D5B"/>
    <w:rsid w:val="00A826F4"/>
    <w:rsid w:val="00A94572"/>
    <w:rsid w:val="00AA0C29"/>
    <w:rsid w:val="00AA1766"/>
    <w:rsid w:val="00AA3275"/>
    <w:rsid w:val="00AA5D6F"/>
    <w:rsid w:val="00AE0378"/>
    <w:rsid w:val="00AE31E2"/>
    <w:rsid w:val="00AE3537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41ACA"/>
    <w:rsid w:val="00B5025D"/>
    <w:rsid w:val="00B61C83"/>
    <w:rsid w:val="00B71819"/>
    <w:rsid w:val="00B8003D"/>
    <w:rsid w:val="00B8562B"/>
    <w:rsid w:val="00B8714E"/>
    <w:rsid w:val="00B92EA0"/>
    <w:rsid w:val="00B93EF5"/>
    <w:rsid w:val="00B94E45"/>
    <w:rsid w:val="00B96BA1"/>
    <w:rsid w:val="00BA2032"/>
    <w:rsid w:val="00BA46BF"/>
    <w:rsid w:val="00BA5143"/>
    <w:rsid w:val="00BA674C"/>
    <w:rsid w:val="00BC0864"/>
    <w:rsid w:val="00BC441F"/>
    <w:rsid w:val="00BC7D2E"/>
    <w:rsid w:val="00BD6274"/>
    <w:rsid w:val="00BD6A69"/>
    <w:rsid w:val="00BE2046"/>
    <w:rsid w:val="00BF1FE7"/>
    <w:rsid w:val="00BF2AB5"/>
    <w:rsid w:val="00BF460D"/>
    <w:rsid w:val="00C054FE"/>
    <w:rsid w:val="00C0708E"/>
    <w:rsid w:val="00C1117E"/>
    <w:rsid w:val="00C15DAD"/>
    <w:rsid w:val="00C2759C"/>
    <w:rsid w:val="00C31AAD"/>
    <w:rsid w:val="00C3306A"/>
    <w:rsid w:val="00C3334F"/>
    <w:rsid w:val="00C51158"/>
    <w:rsid w:val="00C54114"/>
    <w:rsid w:val="00C70F57"/>
    <w:rsid w:val="00C72CB9"/>
    <w:rsid w:val="00C91991"/>
    <w:rsid w:val="00C92A34"/>
    <w:rsid w:val="00C955BF"/>
    <w:rsid w:val="00CA2698"/>
    <w:rsid w:val="00CA3079"/>
    <w:rsid w:val="00CA6BE4"/>
    <w:rsid w:val="00CA7FA0"/>
    <w:rsid w:val="00CB2141"/>
    <w:rsid w:val="00CB2D90"/>
    <w:rsid w:val="00CB3773"/>
    <w:rsid w:val="00CB47CA"/>
    <w:rsid w:val="00CB6E91"/>
    <w:rsid w:val="00CC0546"/>
    <w:rsid w:val="00CC22F3"/>
    <w:rsid w:val="00CC3791"/>
    <w:rsid w:val="00CC771B"/>
    <w:rsid w:val="00CD2F01"/>
    <w:rsid w:val="00CD33C4"/>
    <w:rsid w:val="00CD6CF3"/>
    <w:rsid w:val="00CE3DFC"/>
    <w:rsid w:val="00CE661A"/>
    <w:rsid w:val="00CE7019"/>
    <w:rsid w:val="00CE7968"/>
    <w:rsid w:val="00CF25AD"/>
    <w:rsid w:val="00CF63CC"/>
    <w:rsid w:val="00D069D0"/>
    <w:rsid w:val="00D1100C"/>
    <w:rsid w:val="00D124B8"/>
    <w:rsid w:val="00D14316"/>
    <w:rsid w:val="00D31D75"/>
    <w:rsid w:val="00D43000"/>
    <w:rsid w:val="00D46398"/>
    <w:rsid w:val="00D464BC"/>
    <w:rsid w:val="00D4679E"/>
    <w:rsid w:val="00D47C76"/>
    <w:rsid w:val="00D50940"/>
    <w:rsid w:val="00D51CBA"/>
    <w:rsid w:val="00D529D4"/>
    <w:rsid w:val="00D65AAA"/>
    <w:rsid w:val="00D72CED"/>
    <w:rsid w:val="00D7433E"/>
    <w:rsid w:val="00D828C4"/>
    <w:rsid w:val="00D82935"/>
    <w:rsid w:val="00D82B16"/>
    <w:rsid w:val="00D83DE0"/>
    <w:rsid w:val="00D926C3"/>
    <w:rsid w:val="00D94B10"/>
    <w:rsid w:val="00DA5F1A"/>
    <w:rsid w:val="00DB06B9"/>
    <w:rsid w:val="00DB2B25"/>
    <w:rsid w:val="00DC2195"/>
    <w:rsid w:val="00DC7C54"/>
    <w:rsid w:val="00DE20E6"/>
    <w:rsid w:val="00DE6053"/>
    <w:rsid w:val="00DE7229"/>
    <w:rsid w:val="00DF0D45"/>
    <w:rsid w:val="00DF45DF"/>
    <w:rsid w:val="00DF6E72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4110"/>
    <w:rsid w:val="00E44879"/>
    <w:rsid w:val="00E51E58"/>
    <w:rsid w:val="00E54F19"/>
    <w:rsid w:val="00E57CA1"/>
    <w:rsid w:val="00E635C2"/>
    <w:rsid w:val="00E636C9"/>
    <w:rsid w:val="00E63BD1"/>
    <w:rsid w:val="00E64ED7"/>
    <w:rsid w:val="00E66A88"/>
    <w:rsid w:val="00E702B9"/>
    <w:rsid w:val="00E778F3"/>
    <w:rsid w:val="00E86774"/>
    <w:rsid w:val="00E8736C"/>
    <w:rsid w:val="00E90F25"/>
    <w:rsid w:val="00E954F4"/>
    <w:rsid w:val="00E9569F"/>
    <w:rsid w:val="00EA10F7"/>
    <w:rsid w:val="00EA2C15"/>
    <w:rsid w:val="00EB0D32"/>
    <w:rsid w:val="00EB40B2"/>
    <w:rsid w:val="00EB4872"/>
    <w:rsid w:val="00EB7CBA"/>
    <w:rsid w:val="00EC7203"/>
    <w:rsid w:val="00ED0CDE"/>
    <w:rsid w:val="00EE56A0"/>
    <w:rsid w:val="00EE5BF9"/>
    <w:rsid w:val="00EF3014"/>
    <w:rsid w:val="00F02A77"/>
    <w:rsid w:val="00F0780D"/>
    <w:rsid w:val="00F079BF"/>
    <w:rsid w:val="00F106C1"/>
    <w:rsid w:val="00F17E8B"/>
    <w:rsid w:val="00F237C2"/>
    <w:rsid w:val="00F33184"/>
    <w:rsid w:val="00F36AB1"/>
    <w:rsid w:val="00F41DF3"/>
    <w:rsid w:val="00F4632C"/>
    <w:rsid w:val="00F465FB"/>
    <w:rsid w:val="00F477B3"/>
    <w:rsid w:val="00F54028"/>
    <w:rsid w:val="00F5535D"/>
    <w:rsid w:val="00F63150"/>
    <w:rsid w:val="00F67326"/>
    <w:rsid w:val="00F838CF"/>
    <w:rsid w:val="00F84466"/>
    <w:rsid w:val="00F8524F"/>
    <w:rsid w:val="00F868E2"/>
    <w:rsid w:val="00F87E7B"/>
    <w:rsid w:val="00F93A4A"/>
    <w:rsid w:val="00F93AA2"/>
    <w:rsid w:val="00FA1CAE"/>
    <w:rsid w:val="00FA7273"/>
    <w:rsid w:val="00FB330C"/>
    <w:rsid w:val="00FB42F1"/>
    <w:rsid w:val="00FB7934"/>
    <w:rsid w:val="00FC0063"/>
    <w:rsid w:val="00FD514D"/>
    <w:rsid w:val="00FE7E78"/>
    <w:rsid w:val="00FF1ACE"/>
    <w:rsid w:val="00FF1EB4"/>
    <w:rsid w:val="00FF2A65"/>
    <w:rsid w:val="00FF2D9E"/>
    <w:rsid w:val="01D31020"/>
    <w:rsid w:val="03D031B4"/>
    <w:rsid w:val="049F221F"/>
    <w:rsid w:val="055A17C7"/>
    <w:rsid w:val="05CF2A54"/>
    <w:rsid w:val="06E72E78"/>
    <w:rsid w:val="072D11D3"/>
    <w:rsid w:val="074A1E79"/>
    <w:rsid w:val="074C5682"/>
    <w:rsid w:val="0867134F"/>
    <w:rsid w:val="086C30CB"/>
    <w:rsid w:val="08F81F38"/>
    <w:rsid w:val="09331ABF"/>
    <w:rsid w:val="093E1F1D"/>
    <w:rsid w:val="09DA72CA"/>
    <w:rsid w:val="0AD92449"/>
    <w:rsid w:val="0B5E376C"/>
    <w:rsid w:val="0C57778C"/>
    <w:rsid w:val="0CB72639"/>
    <w:rsid w:val="0D592C8A"/>
    <w:rsid w:val="0E8D05FC"/>
    <w:rsid w:val="0F544144"/>
    <w:rsid w:val="0FE9732B"/>
    <w:rsid w:val="11074842"/>
    <w:rsid w:val="110D4B8E"/>
    <w:rsid w:val="11453FE9"/>
    <w:rsid w:val="11CE6ACA"/>
    <w:rsid w:val="11D24E50"/>
    <w:rsid w:val="11FD50F6"/>
    <w:rsid w:val="125C7436"/>
    <w:rsid w:val="126B7053"/>
    <w:rsid w:val="1281778C"/>
    <w:rsid w:val="12B54E1B"/>
    <w:rsid w:val="133236CD"/>
    <w:rsid w:val="133B1E2D"/>
    <w:rsid w:val="13F76DF0"/>
    <w:rsid w:val="146C1F41"/>
    <w:rsid w:val="14740441"/>
    <w:rsid w:val="14D077C8"/>
    <w:rsid w:val="15262717"/>
    <w:rsid w:val="15281B22"/>
    <w:rsid w:val="15D57873"/>
    <w:rsid w:val="15EE7EC6"/>
    <w:rsid w:val="168250AE"/>
    <w:rsid w:val="16B0772A"/>
    <w:rsid w:val="17137512"/>
    <w:rsid w:val="17171557"/>
    <w:rsid w:val="17A032FB"/>
    <w:rsid w:val="18D17A0D"/>
    <w:rsid w:val="18EA6F23"/>
    <w:rsid w:val="19135CD7"/>
    <w:rsid w:val="197753D4"/>
    <w:rsid w:val="19EA4D01"/>
    <w:rsid w:val="1A2B3133"/>
    <w:rsid w:val="1CCE48BF"/>
    <w:rsid w:val="1D1337DE"/>
    <w:rsid w:val="1D3E783E"/>
    <w:rsid w:val="1D6848BB"/>
    <w:rsid w:val="1D752258"/>
    <w:rsid w:val="1D8B17E8"/>
    <w:rsid w:val="1DD93F7F"/>
    <w:rsid w:val="1E9A4F48"/>
    <w:rsid w:val="1EFA11B1"/>
    <w:rsid w:val="1F5273C4"/>
    <w:rsid w:val="1FF97A4C"/>
    <w:rsid w:val="204000C2"/>
    <w:rsid w:val="21A75B00"/>
    <w:rsid w:val="2220550D"/>
    <w:rsid w:val="225E3DF2"/>
    <w:rsid w:val="229879F0"/>
    <w:rsid w:val="22DD18A7"/>
    <w:rsid w:val="236E69F4"/>
    <w:rsid w:val="23995058"/>
    <w:rsid w:val="250C4C68"/>
    <w:rsid w:val="25496D80"/>
    <w:rsid w:val="25945044"/>
    <w:rsid w:val="25A91F14"/>
    <w:rsid w:val="27337768"/>
    <w:rsid w:val="27FF406E"/>
    <w:rsid w:val="28E3573D"/>
    <w:rsid w:val="2934650A"/>
    <w:rsid w:val="298011DE"/>
    <w:rsid w:val="29F1409D"/>
    <w:rsid w:val="2A2B114A"/>
    <w:rsid w:val="2AAA5340"/>
    <w:rsid w:val="2AC72EA4"/>
    <w:rsid w:val="2B5E15BA"/>
    <w:rsid w:val="2B7A3BD3"/>
    <w:rsid w:val="2C0A3D25"/>
    <w:rsid w:val="2CC63ADB"/>
    <w:rsid w:val="2D325A39"/>
    <w:rsid w:val="2D4349FC"/>
    <w:rsid w:val="2DB442B4"/>
    <w:rsid w:val="2E786928"/>
    <w:rsid w:val="2E86360A"/>
    <w:rsid w:val="2EB95E0A"/>
    <w:rsid w:val="2F94153F"/>
    <w:rsid w:val="300968BC"/>
    <w:rsid w:val="30DC0713"/>
    <w:rsid w:val="31877C7E"/>
    <w:rsid w:val="32651C03"/>
    <w:rsid w:val="32680401"/>
    <w:rsid w:val="32F96AA8"/>
    <w:rsid w:val="34022ACD"/>
    <w:rsid w:val="34DF325D"/>
    <w:rsid w:val="35582B31"/>
    <w:rsid w:val="358B5193"/>
    <w:rsid w:val="35C44C2A"/>
    <w:rsid w:val="361631CB"/>
    <w:rsid w:val="366854D4"/>
    <w:rsid w:val="3677196E"/>
    <w:rsid w:val="374D1EF4"/>
    <w:rsid w:val="378036DE"/>
    <w:rsid w:val="381B2FAF"/>
    <w:rsid w:val="382B0567"/>
    <w:rsid w:val="387168C2"/>
    <w:rsid w:val="38A81BB8"/>
    <w:rsid w:val="39B47582"/>
    <w:rsid w:val="3A1B4080"/>
    <w:rsid w:val="3A1C1B90"/>
    <w:rsid w:val="3A8A493A"/>
    <w:rsid w:val="3B9C0360"/>
    <w:rsid w:val="3BFA3CF7"/>
    <w:rsid w:val="3C10106A"/>
    <w:rsid w:val="3CA134EE"/>
    <w:rsid w:val="3D0C0967"/>
    <w:rsid w:val="3D5111F1"/>
    <w:rsid w:val="3DA51BA7"/>
    <w:rsid w:val="3E883317"/>
    <w:rsid w:val="3ECA6D2C"/>
    <w:rsid w:val="3F402B4A"/>
    <w:rsid w:val="3F8700BE"/>
    <w:rsid w:val="3FEC0F24"/>
    <w:rsid w:val="41734DE0"/>
    <w:rsid w:val="421F53F5"/>
    <w:rsid w:val="425B7C9B"/>
    <w:rsid w:val="436D4129"/>
    <w:rsid w:val="449F0313"/>
    <w:rsid w:val="454D43DE"/>
    <w:rsid w:val="46636FB8"/>
    <w:rsid w:val="466C691A"/>
    <w:rsid w:val="476F66C2"/>
    <w:rsid w:val="48052B82"/>
    <w:rsid w:val="489A151D"/>
    <w:rsid w:val="498F2ACA"/>
    <w:rsid w:val="49FE7262"/>
    <w:rsid w:val="4A8C441B"/>
    <w:rsid w:val="4AA80B62"/>
    <w:rsid w:val="4BAF5431"/>
    <w:rsid w:val="4CDA2830"/>
    <w:rsid w:val="4D0861D9"/>
    <w:rsid w:val="4D437196"/>
    <w:rsid w:val="4D7F1953"/>
    <w:rsid w:val="4E7D1932"/>
    <w:rsid w:val="4F043B94"/>
    <w:rsid w:val="50605116"/>
    <w:rsid w:val="50C23060"/>
    <w:rsid w:val="50E023DF"/>
    <w:rsid w:val="51C20575"/>
    <w:rsid w:val="51CC6C76"/>
    <w:rsid w:val="52B64674"/>
    <w:rsid w:val="52D91ABF"/>
    <w:rsid w:val="52F66048"/>
    <w:rsid w:val="53052F13"/>
    <w:rsid w:val="532540D9"/>
    <w:rsid w:val="5362532D"/>
    <w:rsid w:val="543547EF"/>
    <w:rsid w:val="550659D2"/>
    <w:rsid w:val="552B3E4D"/>
    <w:rsid w:val="55EB785C"/>
    <w:rsid w:val="55EC5382"/>
    <w:rsid w:val="57A310C7"/>
    <w:rsid w:val="57B1677A"/>
    <w:rsid w:val="57D656BE"/>
    <w:rsid w:val="57E26A3C"/>
    <w:rsid w:val="58313520"/>
    <w:rsid w:val="59E7658C"/>
    <w:rsid w:val="59E92304"/>
    <w:rsid w:val="5A365DF1"/>
    <w:rsid w:val="5A894B90"/>
    <w:rsid w:val="5B076A0D"/>
    <w:rsid w:val="5BAF4E87"/>
    <w:rsid w:val="5C5975F3"/>
    <w:rsid w:val="5C9127FB"/>
    <w:rsid w:val="5D2554F6"/>
    <w:rsid w:val="5D4B6E32"/>
    <w:rsid w:val="5DC957E8"/>
    <w:rsid w:val="5E2E0AD9"/>
    <w:rsid w:val="5F161F4A"/>
    <w:rsid w:val="5F773F0E"/>
    <w:rsid w:val="5FB556F7"/>
    <w:rsid w:val="5FEA2932"/>
    <w:rsid w:val="603509E8"/>
    <w:rsid w:val="603F489B"/>
    <w:rsid w:val="609F48FF"/>
    <w:rsid w:val="617E5DE4"/>
    <w:rsid w:val="62F36A46"/>
    <w:rsid w:val="63B90618"/>
    <w:rsid w:val="64371EBE"/>
    <w:rsid w:val="653D3049"/>
    <w:rsid w:val="657048C7"/>
    <w:rsid w:val="65F56B8B"/>
    <w:rsid w:val="66103F76"/>
    <w:rsid w:val="67281B06"/>
    <w:rsid w:val="672C1A82"/>
    <w:rsid w:val="67F26434"/>
    <w:rsid w:val="69323E39"/>
    <w:rsid w:val="697D65C5"/>
    <w:rsid w:val="69B144C0"/>
    <w:rsid w:val="6A035D70"/>
    <w:rsid w:val="6A773014"/>
    <w:rsid w:val="6A9242F2"/>
    <w:rsid w:val="6AC123A1"/>
    <w:rsid w:val="6BBB5183"/>
    <w:rsid w:val="6C0B2D33"/>
    <w:rsid w:val="6C4D6722"/>
    <w:rsid w:val="6C577324"/>
    <w:rsid w:val="6DC903CB"/>
    <w:rsid w:val="6E570482"/>
    <w:rsid w:val="6EB8009F"/>
    <w:rsid w:val="70A15959"/>
    <w:rsid w:val="711205DD"/>
    <w:rsid w:val="717C3606"/>
    <w:rsid w:val="71A8287A"/>
    <w:rsid w:val="723034E9"/>
    <w:rsid w:val="73F160DC"/>
    <w:rsid w:val="74980757"/>
    <w:rsid w:val="74B01C78"/>
    <w:rsid w:val="74D80331"/>
    <w:rsid w:val="755C79D6"/>
    <w:rsid w:val="75616D9B"/>
    <w:rsid w:val="75BB62D2"/>
    <w:rsid w:val="76CC564E"/>
    <w:rsid w:val="77212C85"/>
    <w:rsid w:val="78600FAD"/>
    <w:rsid w:val="78907F13"/>
    <w:rsid w:val="78AA6CAB"/>
    <w:rsid w:val="78CB6E8D"/>
    <w:rsid w:val="791C3535"/>
    <w:rsid w:val="798F730C"/>
    <w:rsid w:val="7A6F1F5A"/>
    <w:rsid w:val="7A756B4B"/>
    <w:rsid w:val="7AFC118C"/>
    <w:rsid w:val="7B7A3197"/>
    <w:rsid w:val="7BBC462E"/>
    <w:rsid w:val="7C896755"/>
    <w:rsid w:val="7DC73E5B"/>
    <w:rsid w:val="7F5D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 w:after="0" w:line="360" w:lineRule="auto"/>
      <w:jc w:val="both"/>
      <w:outlineLvl w:val="1"/>
    </w:pPr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40" w:after="0" w:line="360" w:lineRule="auto"/>
      <w:jc w:val="both"/>
      <w:outlineLvl w:val="2"/>
    </w:pPr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rPr>
      <w:rFonts w:ascii="Arial" w:hAnsi="Arial" w:eastAsia="SimHei" w:cs="Arial"/>
      <w:sz w:val="20"/>
    </w:rPr>
  </w:style>
  <w:style w:type="character" w:styleId="9">
    <w:name w:val="annotation reference"/>
    <w:basedOn w:val="6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link w:val="30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1"/>
    <w:semiHidden/>
    <w:unhideWhenUsed/>
    <w:qFormat/>
    <w:uiPriority w:val="99"/>
    <w:rPr>
      <w:b/>
      <w:bCs/>
    </w:rPr>
  </w:style>
  <w:style w:type="paragraph" w:styleId="12">
    <w:name w:val="footer"/>
    <w:basedOn w:val="1"/>
    <w:link w:val="21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3">
    <w:name w:val="header"/>
    <w:basedOn w:val="1"/>
    <w:link w:val="20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14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7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24"/>
    <w:qFormat/>
    <w:uiPriority w:val="10"/>
    <w:pPr>
      <w:spacing w:after="0" w:line="240" w:lineRule="auto"/>
      <w:contextualSpacing/>
      <w:jc w:val="both"/>
    </w:pPr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17">
    <w:name w:val="toc 1"/>
    <w:basedOn w:val="1"/>
    <w:next w:val="1"/>
    <w:unhideWhenUsed/>
    <w:qFormat/>
    <w:uiPriority w:val="39"/>
    <w:pPr>
      <w:spacing w:after="100"/>
    </w:pPr>
  </w:style>
  <w:style w:type="paragraph" w:styleId="18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0">
    <w:name w:val="Encabezado Car"/>
    <w:basedOn w:val="6"/>
    <w:link w:val="13"/>
    <w:qFormat/>
    <w:uiPriority w:val="99"/>
  </w:style>
  <w:style w:type="character" w:customStyle="1" w:styleId="21">
    <w:name w:val="Pie de página Car"/>
    <w:basedOn w:val="6"/>
    <w:link w:val="12"/>
    <w:qFormat/>
    <w:uiPriority w:val="99"/>
  </w:style>
  <w:style w:type="character" w:customStyle="1" w:styleId="22">
    <w:name w:val="Título 1 Car"/>
    <w:basedOn w:val="6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3">
    <w:name w:val="Título 2 Car"/>
    <w:basedOn w:val="6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4">
    <w:name w:val="Título Car"/>
    <w:basedOn w:val="6"/>
    <w:link w:val="16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ítulo 3 Car"/>
    <w:basedOn w:val="6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27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8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29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0">
    <w:name w:val="Texto comentario Car"/>
    <w:basedOn w:val="6"/>
    <w:link w:val="10"/>
    <w:qFormat/>
    <w:uiPriority w:val="99"/>
    <w:rPr>
      <w:lang w:eastAsia="en-US"/>
    </w:rPr>
  </w:style>
  <w:style w:type="character" w:customStyle="1" w:styleId="31">
    <w:name w:val="Asunto del comentario Car"/>
    <w:basedOn w:val="30"/>
    <w:link w:val="11"/>
    <w:semiHidden/>
    <w:qFormat/>
    <w:uiPriority w:val="99"/>
    <w:rPr>
      <w:b/>
      <w:bCs/>
      <w:lang w:eastAsia="en-US"/>
    </w:rPr>
  </w:style>
  <w:style w:type="paragraph" w:customStyle="1" w:styleId="32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51</Pages>
  <Words>3266</Words>
  <Characters>17968</Characters>
  <Lines>149</Lines>
  <Paragraphs>42</Paragraphs>
  <TotalTime>15</TotalTime>
  <ScaleCrop>false</ScaleCrop>
  <LinksUpToDate>false</LinksUpToDate>
  <CharactersWithSpaces>21192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2022-09-06T20:20:00Z</dcterms:created>
  <dc:creator>Hugo Alberto Martínez Ortega</dc:creator>
  <cp:lastModifiedBy>Infraestructura</cp:lastModifiedBy>
  <dcterms:modified xsi:type="dcterms:W3CDTF">2022-10-20T15:35:21Z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3A48853705F94CDD8B7C85A7A99CA04C</vt:lpwstr>
  </property>
</Properties>
</file>