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41B9" w14:textId="77777777" w:rsidR="006504F6" w:rsidRDefault="006504F6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1FC0A23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D1D8F78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215D5A0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AB11C3E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7952414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F95FDE4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839D982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E5A4D94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95F229F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1C01144" w14:textId="77777777" w:rsidR="006504F6" w:rsidRDefault="006504F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0633FF0" w14:textId="77777777" w:rsidR="006504F6" w:rsidRDefault="006504F6">
      <w:pPr>
        <w:spacing w:after="240" w:line="240" w:lineRule="auto"/>
        <w:jc w:val="center"/>
        <w:rPr>
          <w:rFonts w:cstheme="minorHAnsi"/>
          <w:szCs w:val="24"/>
        </w:rPr>
      </w:pPr>
    </w:p>
    <w:p w14:paraId="1A9892B0" w14:textId="77777777" w:rsidR="006504F6" w:rsidRDefault="006504F6">
      <w:pPr>
        <w:spacing w:after="240" w:line="240" w:lineRule="auto"/>
        <w:jc w:val="center"/>
        <w:rPr>
          <w:rFonts w:cstheme="minorHAnsi"/>
          <w:szCs w:val="24"/>
        </w:rPr>
      </w:pPr>
    </w:p>
    <w:p w14:paraId="6A401BC3" w14:textId="77777777" w:rsidR="006504F6" w:rsidRDefault="006504F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38760007" w14:textId="77777777" w:rsidR="006504F6" w:rsidRDefault="006504F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1EBCD82" w14:textId="77777777" w:rsidR="006504F6" w:rsidRDefault="006504F6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6E37BA35" w14:textId="77777777" w:rsidR="006504F6" w:rsidRDefault="006504F6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6AEF761E" w14:textId="77777777" w:rsidR="006504F6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7F934844" w14:textId="77777777" w:rsidR="006504F6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6504F6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Notificaciones - ICA</w:t>
      </w:r>
    </w:p>
    <w:p w14:paraId="50486425" w14:textId="77777777" w:rsidR="006504F6" w:rsidRDefault="006504F6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0436BAA2" w14:textId="77777777" w:rsidR="006504F6" w:rsidRDefault="00000000">
      <w:pPr>
        <w:spacing w:after="240" w:line="240" w:lineRule="auto"/>
        <w:ind w:leftChars="200" w:left="480" w:rightChars="213" w:right="511"/>
        <w:jc w:val="center"/>
        <w:rPr>
          <w:rFonts w:cs="Arial"/>
          <w:b/>
          <w:bCs/>
          <w:color w:val="2F5496"/>
          <w:sz w:val="28"/>
          <w:szCs w:val="28"/>
        </w:rPr>
      </w:pPr>
      <w:r>
        <w:rPr>
          <w:rFonts w:cs="Arial"/>
          <w:b/>
          <w:bCs/>
          <w:color w:val="2F5496"/>
          <w:sz w:val="28"/>
          <w:szCs w:val="28"/>
        </w:rPr>
        <w:t>TABLA DE CONTENIDO</w:t>
      </w:r>
    </w:p>
    <w:p w14:paraId="42A28E80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53373151" w:history="1">
        <w:r>
          <w:rPr>
            <w:rStyle w:val="Hipervnculo"/>
            <w:color w:val="auto"/>
            <w:lang w:val="es-ES"/>
          </w:rPr>
          <w:t>NOTIFICACIONES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_Toc153373151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3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7141A06F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2" w:history="1">
        <w:r>
          <w:rPr>
            <w:rStyle w:val="Hipervnculo"/>
            <w:color w:val="auto"/>
            <w:lang w:val="es-ES"/>
          </w:rPr>
          <w:t>1. Empresas Courier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_Toc153373152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3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7DB4BDA7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3" w:history="1">
        <w:r>
          <w:rPr>
            <w:rStyle w:val="Hipervnculo"/>
            <w:color w:val="auto"/>
            <w:lang w:val="es-ES"/>
          </w:rPr>
          <w:t>1.1. Acceso a la opción.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_Toc153373153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3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19DCAF46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4" w:history="1">
        <w:r>
          <w:rPr>
            <w:rStyle w:val="Hipervnculo"/>
            <w:color w:val="auto"/>
            <w:lang w:val="es-ES"/>
          </w:rPr>
          <w:t>1.2. Funcionalidad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_Toc153373154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4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423CD0CB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5" w:history="1">
        <w:r>
          <w:rPr>
            <w:rStyle w:val="Hipervnculo"/>
            <w:color w:val="auto"/>
            <w:lang w:val="es-ES"/>
          </w:rPr>
          <w:t>2. Causales Devolución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_Toc153373155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4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3222D6B6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6" w:history="1">
        <w:r>
          <w:rPr>
            <w:rStyle w:val="Hipervnculo"/>
            <w:color w:val="auto"/>
            <w:lang w:val="es-ES"/>
          </w:rPr>
          <w:t>2.1. Acceso a la opción.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_Toc153373156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4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7D93CB39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7" w:history="1">
        <w:r>
          <w:rPr>
            <w:rStyle w:val="Hipervnculo"/>
            <w:color w:val="auto"/>
            <w:lang w:val="es-ES"/>
          </w:rPr>
          <w:t>2.2. Funcionalidad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_Toc153373157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5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29E83202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8" w:history="1">
        <w:r>
          <w:rPr>
            <w:rStyle w:val="Hipervnculo"/>
            <w:color w:val="auto"/>
            <w:lang w:val="es-ES"/>
          </w:rPr>
          <w:t>3. Actos Administrativos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_Toc153373158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6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4BD34A92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59" w:history="1">
        <w:r>
          <w:rPr>
            <w:rStyle w:val="Hipervnculo"/>
            <w:color w:val="auto"/>
            <w:lang w:val="es-ES"/>
          </w:rPr>
          <w:t>3.1. Acceso a la opción.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_Toc153373159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6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03E0A6B3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0" w:history="1">
        <w:r>
          <w:rPr>
            <w:rStyle w:val="Hipervnculo"/>
            <w:color w:val="auto"/>
            <w:lang w:val="es-ES"/>
          </w:rPr>
          <w:t>3.2. Funcionalidad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_Toc153373160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6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5C67C478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1" w:history="1">
        <w:r>
          <w:rPr>
            <w:rStyle w:val="Hipervnculo"/>
            <w:color w:val="auto"/>
            <w:lang w:val="es-ES"/>
          </w:rPr>
          <w:t>4. Oficinas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_Toc153373161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7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13E90637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2" w:history="1">
        <w:r>
          <w:rPr>
            <w:rStyle w:val="Hipervnculo"/>
            <w:color w:val="auto"/>
            <w:lang w:val="es-ES"/>
          </w:rPr>
          <w:t>4.1. Acceso a la opción oficinas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_Toc153373162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7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6DA01E8E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3" w:history="1">
        <w:r>
          <w:rPr>
            <w:rStyle w:val="Hipervnculo"/>
            <w:color w:val="auto"/>
            <w:lang w:val="es-ES"/>
          </w:rPr>
          <w:t>4.2. Funcionalidad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_Toc153373163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7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32C11EBB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4" w:history="1">
        <w:r>
          <w:rPr>
            <w:rStyle w:val="Hipervnculo"/>
            <w:color w:val="auto"/>
            <w:lang w:val="es-ES"/>
          </w:rPr>
          <w:t>5. Notificación Puntual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_Toc153373164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8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35C4AA33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5" w:history="1">
        <w:r>
          <w:rPr>
            <w:rStyle w:val="Hipervnculo"/>
            <w:color w:val="auto"/>
            <w:lang w:val="es-ES"/>
          </w:rPr>
          <w:t>5.1. Acceso a la opción notificación puntual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_Toc153373165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8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54C23E31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6" w:history="1">
        <w:r>
          <w:rPr>
            <w:rStyle w:val="Hipervnculo"/>
            <w:color w:val="auto"/>
            <w:lang w:val="es-ES"/>
          </w:rPr>
          <w:t>5.2. Funcionalidad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_Toc153373166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8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3AD8CB92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7" w:history="1">
        <w:r>
          <w:rPr>
            <w:rStyle w:val="Hipervnculo"/>
            <w:color w:val="auto"/>
            <w:lang w:val="es-ES"/>
          </w:rPr>
          <w:t>6. Notificación Masiva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_Toc153373167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10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2A067DDA" w14:textId="77777777" w:rsidR="006504F6" w:rsidRDefault="00000000">
      <w:pPr>
        <w:pStyle w:val="TDC1"/>
        <w:tabs>
          <w:tab w:val="right" w:leader="dot" w:pos="9356"/>
        </w:tabs>
        <w:rPr>
          <w:rStyle w:val="Hipervnculo"/>
          <w:color w:val="auto"/>
          <w:lang w:val="es-ES"/>
        </w:rPr>
      </w:pPr>
      <w:hyperlink w:anchor="_Toc153373168" w:history="1">
        <w:r>
          <w:rPr>
            <w:rStyle w:val="Hipervnculo"/>
            <w:color w:val="auto"/>
            <w:lang w:val="es-ES"/>
          </w:rPr>
          <w:t>6.1. Acceso a la opción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_Toc153373168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10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5616D78E" w14:textId="77777777" w:rsidR="006504F6" w:rsidRDefault="00000000">
      <w:pPr>
        <w:pStyle w:val="TDC1"/>
        <w:tabs>
          <w:tab w:val="right" w:leader="dot" w:pos="9356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hyperlink w:anchor="_Toc153373169" w:history="1">
        <w:r>
          <w:rPr>
            <w:rStyle w:val="Hipervnculo"/>
            <w:color w:val="auto"/>
            <w:lang w:val="es-ES"/>
          </w:rPr>
          <w:t>6.2. Funcionalidad</w:t>
        </w:r>
        <w:r>
          <w:rPr>
            <w:rStyle w:val="Hipervnculo"/>
            <w:color w:val="auto"/>
            <w:lang w:val="es-ES"/>
          </w:rPr>
          <w:tab/>
        </w:r>
        <w:r>
          <w:rPr>
            <w:rStyle w:val="Hipervnculo"/>
            <w:color w:val="auto"/>
            <w:lang w:val="es-ES"/>
          </w:rPr>
          <w:fldChar w:fldCharType="begin"/>
        </w:r>
        <w:r>
          <w:rPr>
            <w:rStyle w:val="Hipervnculo"/>
            <w:color w:val="auto"/>
            <w:lang w:val="es-ES"/>
          </w:rPr>
          <w:instrText xml:space="preserve"> PAGEREF _Toc153373169 \h </w:instrText>
        </w:r>
        <w:r>
          <w:rPr>
            <w:rStyle w:val="Hipervnculo"/>
            <w:color w:val="auto"/>
            <w:lang w:val="es-ES"/>
          </w:rPr>
        </w:r>
        <w:r>
          <w:rPr>
            <w:rStyle w:val="Hipervnculo"/>
            <w:color w:val="auto"/>
            <w:lang w:val="es-ES"/>
          </w:rPr>
          <w:fldChar w:fldCharType="separate"/>
        </w:r>
        <w:r>
          <w:rPr>
            <w:rStyle w:val="Hipervnculo"/>
            <w:color w:val="auto"/>
            <w:lang w:val="es-ES"/>
          </w:rPr>
          <w:t>10</w:t>
        </w:r>
        <w:r>
          <w:rPr>
            <w:rStyle w:val="Hipervnculo"/>
            <w:color w:val="auto"/>
            <w:lang w:val="es-ES"/>
          </w:rPr>
          <w:fldChar w:fldCharType="end"/>
        </w:r>
      </w:hyperlink>
    </w:p>
    <w:p w14:paraId="455847BD" w14:textId="77777777" w:rsidR="006504F6" w:rsidRDefault="00000000">
      <w:pPr>
        <w:pStyle w:val="TDC3"/>
        <w:tabs>
          <w:tab w:val="right" w:leader="dot" w:pos="9120"/>
        </w:tabs>
        <w:spacing w:after="240" w:line="240" w:lineRule="auto"/>
        <w:ind w:leftChars="200" w:left="480" w:rightChars="213" w:right="511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66C4FFBD" w14:textId="77777777" w:rsidR="006504F6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2E93ECF3" w14:textId="77777777" w:rsidR="006504F6" w:rsidRDefault="006504F6">
      <w:pPr>
        <w:rPr>
          <w:lang w:val="es-ES" w:eastAsia="zh-CN"/>
        </w:rPr>
      </w:pPr>
    </w:p>
    <w:p w14:paraId="7BF5E058" w14:textId="77777777" w:rsidR="006504F6" w:rsidRDefault="00000000">
      <w:pPr>
        <w:tabs>
          <w:tab w:val="left" w:pos="1276"/>
        </w:tabs>
        <w:ind w:right="49"/>
        <w:rPr>
          <w:b/>
          <w:bCs/>
          <w:color w:val="2F5496"/>
          <w:szCs w:val="24"/>
          <w:lang w:val="es-ES"/>
        </w:rPr>
      </w:pPr>
      <w:bookmarkStart w:id="1" w:name="_Hlk112412868"/>
      <w:r>
        <w:rPr>
          <w:b/>
          <w:bCs/>
          <w:color w:val="2F5496"/>
          <w:szCs w:val="24"/>
          <w:lang w:val="es-ES"/>
        </w:rPr>
        <w:t>MANUAL DE USUARIO – MÓDULO DE NOTIFICACIONES</w:t>
      </w:r>
    </w:p>
    <w:p w14:paraId="22AC8768" w14:textId="77777777" w:rsidR="006504F6" w:rsidRDefault="00000000">
      <w:pPr>
        <w:tabs>
          <w:tab w:val="left" w:pos="1276"/>
        </w:tabs>
        <w:ind w:right="49"/>
        <w:rPr>
          <w:b/>
          <w:bCs/>
          <w:color w:val="2F5496"/>
          <w:szCs w:val="24"/>
        </w:rPr>
      </w:pPr>
      <w:r>
        <w:rPr>
          <w:b/>
          <w:bCs/>
          <w:color w:val="2F5496"/>
          <w:szCs w:val="24"/>
        </w:rPr>
        <w:t>INFORMATICA Y TRIBUTOS S.A.S</w:t>
      </w:r>
    </w:p>
    <w:p w14:paraId="4FD368F0" w14:textId="77777777" w:rsidR="006504F6" w:rsidRDefault="006504F6">
      <w:pPr>
        <w:tabs>
          <w:tab w:val="left" w:pos="1276"/>
        </w:tabs>
        <w:ind w:left="0" w:right="49"/>
        <w:rPr>
          <w:bCs/>
          <w:szCs w:val="24"/>
          <w:lang w:eastAsia="zh-CN"/>
        </w:rPr>
      </w:pPr>
    </w:p>
    <w:p w14:paraId="7C6D95F3" w14:textId="77777777" w:rsidR="006504F6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31E9885" w14:textId="77777777" w:rsidR="006504F6" w:rsidRDefault="006504F6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17CDE8EE" w14:textId="77777777" w:rsidR="006504F6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Los productos que se mencionan en este documento pueden ser marcas comerciales y/o marcas </w:t>
      </w:r>
      <w:r>
        <w:rPr>
          <w:rFonts w:cs="Arial"/>
          <w:szCs w:val="24"/>
        </w:rPr>
        <w:t>registradas</w:t>
      </w:r>
      <w:r>
        <w:rPr>
          <w:rFonts w:cs="Arial"/>
          <w:szCs w:val="24"/>
          <w:lang w:eastAsia="zh-CN"/>
        </w:rPr>
        <w:t xml:space="preserve"> de sus respectivos propietarios. El editor y el autor no pretenden estas marcas.</w:t>
      </w:r>
    </w:p>
    <w:p w14:paraId="516DB84B" w14:textId="77777777" w:rsidR="006504F6" w:rsidRDefault="006504F6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7943FA2C" w14:textId="77777777" w:rsidR="006504F6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Si bien todas las </w:t>
      </w:r>
      <w:r>
        <w:rPr>
          <w:rFonts w:cs="Arial"/>
          <w:szCs w:val="24"/>
        </w:rPr>
        <w:t>precauciones</w:t>
      </w:r>
      <w:r>
        <w:rPr>
          <w:rFonts w:cs="Arial"/>
          <w:szCs w:val="24"/>
          <w:lang w:eastAsia="zh-CN"/>
        </w:rPr>
        <w:t xml:space="preserve">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FE15D86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3CDBB1E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69034C8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545B00E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D7FC2ED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6606FE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A2712B8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05EB84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6291C83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237CD92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1D616CE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D35C297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276E7F5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6AD7853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7EDC539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7B3D09C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856AD49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042C7B2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CF3F35E" w14:textId="77777777" w:rsidR="006504F6" w:rsidRDefault="006504F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5CC5915" w14:textId="77777777" w:rsidR="006504F6" w:rsidRDefault="006504F6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7B823EE3" w14:textId="77777777" w:rsidR="006504F6" w:rsidRDefault="00000000">
      <w:pPr>
        <w:pStyle w:val="Ttulo1"/>
        <w:spacing w:before="0"/>
        <w:ind w:left="0"/>
        <w:rPr>
          <w:color w:val="2F5496" w:themeColor="accent1" w:themeShade="BF"/>
          <w:lang w:val="es-ES"/>
        </w:rPr>
      </w:pPr>
      <w:bookmarkStart w:id="2" w:name="_Toc153373151"/>
      <w:r>
        <w:rPr>
          <w:color w:val="2F5496" w:themeColor="accent1" w:themeShade="BF"/>
          <w:lang w:val="es-ES"/>
        </w:rPr>
        <w:lastRenderedPageBreak/>
        <w:t>NOTIFICACIONES</w:t>
      </w:r>
      <w:bookmarkEnd w:id="2"/>
    </w:p>
    <w:p w14:paraId="4EB37683" w14:textId="77777777" w:rsidR="006504F6" w:rsidRDefault="00000000">
      <w:pPr>
        <w:pStyle w:val="Ttulo2"/>
        <w:numPr>
          <w:ilvl w:val="0"/>
          <w:numId w:val="2"/>
        </w:numPr>
        <w:spacing w:before="0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3" w:name="_Toc153373152"/>
      <w:bookmarkEnd w:id="1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Empresas Courier</w:t>
      </w:r>
      <w:bookmarkEnd w:id="3"/>
    </w:p>
    <w:p w14:paraId="55D656BB" w14:textId="77777777" w:rsidR="006504F6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4" w:name="_Toc153373153"/>
      <w:r>
        <w:rPr>
          <w:color w:val="2F5496" w:themeColor="accent1" w:themeShade="BF"/>
          <w:lang w:val="es-ES" w:eastAsia="zh-CN"/>
        </w:rPr>
        <w:t>Acceso a la opción.</w:t>
      </w:r>
      <w:bookmarkEnd w:id="4"/>
      <w:r>
        <w:rPr>
          <w:color w:val="2F5496" w:themeColor="accent1" w:themeShade="BF"/>
          <w:lang w:val="es-ES" w:eastAsia="zh-CN"/>
        </w:rPr>
        <w:t xml:space="preserve"> </w:t>
      </w:r>
    </w:p>
    <w:p w14:paraId="1ACA274B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5852162D" w14:textId="77777777" w:rsidR="006504F6" w:rsidRDefault="00000000">
      <w:pPr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Notificaciones &gt; Parámetros &gt; Empresas Courier</w:t>
      </w:r>
    </w:p>
    <w:p w14:paraId="6029A373" w14:textId="77777777" w:rsidR="006504F6" w:rsidRDefault="00000000">
      <w:pPr>
        <w:spacing w:line="240" w:lineRule="auto"/>
        <w:jc w:val="center"/>
        <w:rPr>
          <w:b/>
          <w:bCs/>
          <w:lang w:val="es-ES" w:eastAsia="zh-CN"/>
        </w:rPr>
      </w:pPr>
      <w:r>
        <w:rPr>
          <w:noProof/>
        </w:rPr>
        <w:drawing>
          <wp:inline distT="0" distB="0" distL="114300" distR="114300" wp14:anchorId="2F7CC25F" wp14:editId="60398D5A">
            <wp:extent cx="3228975" cy="991235"/>
            <wp:effectExtent l="38100" t="38100" r="28575" b="37465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139" cy="101219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704A38" w14:textId="77777777" w:rsidR="006504F6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Acceso A Empresas Courier</w:t>
      </w:r>
    </w:p>
    <w:p w14:paraId="46DC1F35" w14:textId="77777777" w:rsidR="006504F6" w:rsidRDefault="00000000"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AF0A38B" wp14:editId="1CBEC9EA">
            <wp:extent cx="1038225" cy="190500"/>
            <wp:effectExtent l="12700" t="12700" r="1587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A61E6E" w14:textId="77777777" w:rsidR="006504F6" w:rsidRDefault="00000000">
      <w:pPr>
        <w:rPr>
          <w:lang w:val="es-ES"/>
        </w:rPr>
      </w:pPr>
      <w:r>
        <w:t>Al ingresar se visualiza la siguiente pantalla:</w:t>
      </w:r>
    </w:p>
    <w:p w14:paraId="50EA2432" w14:textId="77777777" w:rsidR="006504F6" w:rsidRDefault="00000000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4D53F" wp14:editId="7785B769">
                <wp:simplePos x="0" y="0"/>
                <wp:positionH relativeFrom="column">
                  <wp:posOffset>2907030</wp:posOffset>
                </wp:positionH>
                <wp:positionV relativeFrom="paragraph">
                  <wp:posOffset>864235</wp:posOffset>
                </wp:positionV>
                <wp:extent cx="425450" cy="76200"/>
                <wp:effectExtent l="4445" t="4445" r="8255" b="14605"/>
                <wp:wrapNone/>
                <wp:docPr id="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E2B10E0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4D5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8.9pt;margin-top:68.05pt;width:33.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" fillcolor="#aeaaaa [2414]" strokecolor="#747070 [1614]" strokeweight=".5pt">
                <v:textbox>
                  <w:txbxContent>
                    <w:p w14:paraId="6E2B10E0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A3C11" wp14:editId="523F3B01">
                <wp:simplePos x="0" y="0"/>
                <wp:positionH relativeFrom="column">
                  <wp:posOffset>3859530</wp:posOffset>
                </wp:positionH>
                <wp:positionV relativeFrom="paragraph">
                  <wp:posOffset>864235</wp:posOffset>
                </wp:positionV>
                <wp:extent cx="425450" cy="76200"/>
                <wp:effectExtent l="4445" t="4445" r="8255" b="14605"/>
                <wp:wrapNone/>
                <wp:docPr id="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86EFDC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A3C11" id="_x0000_s1027" type="#_x0000_t202" style="position:absolute;left:0;text-align:left;margin-left:303.9pt;margin-top:68.05pt;width:33.5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" fillcolor="#aeaaaa [2414]" strokecolor="#747070 [1614]" strokeweight=".5pt">
                <v:textbox>
                  <w:txbxContent>
                    <w:p w14:paraId="1D86EFDC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7859B" wp14:editId="275D68E5">
                <wp:simplePos x="0" y="0"/>
                <wp:positionH relativeFrom="column">
                  <wp:posOffset>4754880</wp:posOffset>
                </wp:positionH>
                <wp:positionV relativeFrom="paragraph">
                  <wp:posOffset>868680</wp:posOffset>
                </wp:positionV>
                <wp:extent cx="425450" cy="76200"/>
                <wp:effectExtent l="4445" t="4445" r="8255" b="14605"/>
                <wp:wrapNone/>
                <wp:docPr id="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287E90F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7859B" id="_x0000_s1028" type="#_x0000_t202" style="position:absolute;left:0;text-align:left;margin-left:374.4pt;margin-top:68.4pt;width:33.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" fillcolor="#aeaaaa [2414]" strokecolor="#747070 [1614]" strokeweight=".5pt">
                <v:textbox>
                  <w:txbxContent>
                    <w:p w14:paraId="6287E90F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DEE03" wp14:editId="70F0B43E">
                <wp:simplePos x="0" y="0"/>
                <wp:positionH relativeFrom="column">
                  <wp:posOffset>2132330</wp:posOffset>
                </wp:positionH>
                <wp:positionV relativeFrom="paragraph">
                  <wp:posOffset>859155</wp:posOffset>
                </wp:positionV>
                <wp:extent cx="425450" cy="76200"/>
                <wp:effectExtent l="4445" t="4445" r="8255" b="1460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9EAB8B3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DEE03" id="_x0000_s1029" type="#_x0000_t202" style="position:absolute;left:0;text-align:left;margin-left:167.9pt;margin-top:67.65pt;width:33.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" fillcolor="#aeaaaa [2414]" strokecolor="#747070 [1614]" strokeweight=".5pt">
                <v:textbox>
                  <w:txbxContent>
                    <w:p w14:paraId="39EAB8B3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D3F8F7B" wp14:editId="6A703D52">
            <wp:extent cx="4857750" cy="2192655"/>
            <wp:effectExtent l="38100" t="38100" r="38100" b="3619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72" cy="220603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17B81E2" w14:textId="77777777" w:rsidR="006504F6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2 - Opción: Empresas Courier.</w:t>
      </w:r>
    </w:p>
    <w:p w14:paraId="3A328E46" w14:textId="77777777" w:rsidR="006504F6" w:rsidRDefault="006504F6">
      <w:pPr>
        <w:rPr>
          <w:lang w:val="es-ES"/>
        </w:rPr>
      </w:pPr>
    </w:p>
    <w:p w14:paraId="4088DEBC" w14:textId="77777777" w:rsidR="006504F6" w:rsidRDefault="006504F6">
      <w:pPr>
        <w:rPr>
          <w:lang w:val="es-ES"/>
        </w:rPr>
      </w:pPr>
    </w:p>
    <w:p w14:paraId="5DD59AD3" w14:textId="77777777" w:rsidR="006504F6" w:rsidRDefault="006504F6">
      <w:pPr>
        <w:rPr>
          <w:lang w:val="es-ES"/>
        </w:rPr>
      </w:pPr>
    </w:p>
    <w:p w14:paraId="66A18A42" w14:textId="77777777" w:rsidR="006504F6" w:rsidRDefault="006504F6">
      <w:pPr>
        <w:rPr>
          <w:lang w:val="es-ES"/>
        </w:rPr>
      </w:pPr>
    </w:p>
    <w:p w14:paraId="5E41FE9C" w14:textId="77777777" w:rsidR="006504F6" w:rsidRDefault="006504F6">
      <w:pPr>
        <w:rPr>
          <w:lang w:val="es-ES"/>
        </w:rPr>
      </w:pPr>
    </w:p>
    <w:p w14:paraId="24D19172" w14:textId="77777777" w:rsidR="006504F6" w:rsidRDefault="006504F6">
      <w:pPr>
        <w:rPr>
          <w:lang w:val="es-ES"/>
        </w:rPr>
      </w:pPr>
    </w:p>
    <w:p w14:paraId="16C59609" w14:textId="77777777" w:rsidR="006504F6" w:rsidRDefault="006504F6">
      <w:pPr>
        <w:rPr>
          <w:lang w:val="es-ES"/>
        </w:rPr>
      </w:pPr>
    </w:p>
    <w:p w14:paraId="3519A605" w14:textId="77777777" w:rsidR="006504F6" w:rsidRDefault="006504F6">
      <w:pPr>
        <w:rPr>
          <w:lang w:val="es-ES"/>
        </w:rPr>
      </w:pPr>
    </w:p>
    <w:p w14:paraId="3402E3FC" w14:textId="77777777" w:rsidR="006504F6" w:rsidRDefault="00000000">
      <w:pPr>
        <w:pStyle w:val="Ttulo2"/>
        <w:numPr>
          <w:ilvl w:val="1"/>
          <w:numId w:val="2"/>
        </w:numPr>
        <w:ind w:leftChars="200" w:left="480"/>
        <w:rPr>
          <w:color w:val="2F5496" w:themeColor="accent1" w:themeShade="BF"/>
          <w:lang w:val="es-ES" w:eastAsia="zh-CN"/>
        </w:rPr>
      </w:pPr>
      <w:bookmarkStart w:id="5" w:name="_Toc153373154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5"/>
    </w:p>
    <w:p w14:paraId="6DF1100A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Para realizar el registro seguir los siguientes pasos:</w:t>
      </w:r>
    </w:p>
    <w:p w14:paraId="54013323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EED523F" wp14:editId="21792476">
            <wp:extent cx="219075" cy="187325"/>
            <wp:effectExtent l="12700" t="12700" r="15875" b="285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agregar una nueva columna</w:t>
      </w:r>
    </w:p>
    <w:p w14:paraId="4D13A7F2" w14:textId="77777777" w:rsidR="006504F6" w:rsidRDefault="00000000">
      <w:pPr>
        <w:rPr>
          <w:b/>
          <w:bCs/>
          <w:lang w:val="es-ES"/>
        </w:rPr>
      </w:pPr>
      <w:r>
        <w:rPr>
          <w:b/>
          <w:bCs/>
          <w:lang w:val="es-ES"/>
        </w:rPr>
        <w:t>Ingresar los datos:</w:t>
      </w:r>
    </w:p>
    <w:p w14:paraId="061ECDC7" w14:textId="77777777" w:rsidR="006504F6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Código.</w:t>
      </w:r>
    </w:p>
    <w:p w14:paraId="66C8FD1E" w14:textId="77777777" w:rsidR="006504F6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Clase de Medio.</w:t>
      </w:r>
    </w:p>
    <w:p w14:paraId="47A36015" w14:textId="77777777" w:rsidR="006504F6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Identificación.</w:t>
      </w:r>
    </w:p>
    <w:p w14:paraId="61A9ECF4" w14:textId="77777777" w:rsidR="006504F6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Tipo ID.</w:t>
      </w:r>
    </w:p>
    <w:p w14:paraId="4EF438FD" w14:textId="77777777" w:rsidR="006504F6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Nombre Medio o Razón Social.</w:t>
      </w:r>
    </w:p>
    <w:p w14:paraId="0A3B0E6A" w14:textId="77777777" w:rsidR="006504F6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Dirección Medio Notificación.</w:t>
      </w:r>
    </w:p>
    <w:p w14:paraId="16A4BD72" w14:textId="77777777" w:rsidR="006504F6" w:rsidRDefault="00000000">
      <w:pPr>
        <w:numPr>
          <w:ilvl w:val="0"/>
          <w:numId w:val="3"/>
        </w:numPr>
        <w:spacing w:line="276" w:lineRule="auto"/>
        <w:ind w:leftChars="236" w:left="566" w:firstLine="1"/>
        <w:rPr>
          <w:lang w:val="es-ES" w:eastAsia="zh-CN"/>
        </w:rPr>
      </w:pPr>
      <w:r>
        <w:rPr>
          <w:lang w:val="es-ES" w:eastAsia="zh-CN"/>
        </w:rPr>
        <w:t>Teléfono.</w:t>
      </w:r>
    </w:p>
    <w:p w14:paraId="49047616" w14:textId="77777777" w:rsidR="006504F6" w:rsidRDefault="00000000">
      <w:pPr>
        <w:spacing w:line="276" w:lineRule="auto"/>
        <w:ind w:leftChars="236" w:left="566" w:firstLine="1"/>
        <w:rPr>
          <w:lang w:val="es-ES" w:eastAsia="zh-CN"/>
        </w:rPr>
      </w:pPr>
      <w:r>
        <w:rPr>
          <w:lang w:val="es-ES"/>
        </w:rPr>
        <w:t xml:space="preserve">Para guardar los cambios realizados clic </w:t>
      </w:r>
      <w:r>
        <w:rPr>
          <w:noProof/>
        </w:rPr>
        <w:drawing>
          <wp:inline distT="0" distB="0" distL="114300" distR="114300" wp14:anchorId="3F789A29" wp14:editId="10BEE1D3">
            <wp:extent cx="219710" cy="187325"/>
            <wp:effectExtent l="12700" t="12700" r="15240" b="28575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18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4B330242" w14:textId="77777777" w:rsidR="006504F6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A27B5" wp14:editId="03020C3F">
                <wp:simplePos x="0" y="0"/>
                <wp:positionH relativeFrom="column">
                  <wp:posOffset>3896360</wp:posOffset>
                </wp:positionH>
                <wp:positionV relativeFrom="paragraph">
                  <wp:posOffset>1110615</wp:posOffset>
                </wp:positionV>
                <wp:extent cx="450850" cy="66675"/>
                <wp:effectExtent l="4445" t="4445" r="20955" b="5080"/>
                <wp:wrapNone/>
                <wp:docPr id="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64DB550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A27B5" id="Cuadro de texto 1" o:spid="_x0000_s1030" type="#_x0000_t202" style="position:absolute;left:0;text-align:left;margin-left:306.8pt;margin-top:87.45pt;width:35.5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" fillcolor="#aeaaaa [2414]" strokecolor="#747070 [1614]" strokeweight=".5pt">
                <v:textbox>
                  <w:txbxContent>
                    <w:p w14:paraId="664DB550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C76ED" wp14:editId="0D8B11C2">
                <wp:simplePos x="0" y="0"/>
                <wp:positionH relativeFrom="column">
                  <wp:posOffset>2905760</wp:posOffset>
                </wp:positionH>
                <wp:positionV relativeFrom="paragraph">
                  <wp:posOffset>1110615</wp:posOffset>
                </wp:positionV>
                <wp:extent cx="450850" cy="66675"/>
                <wp:effectExtent l="4445" t="4445" r="20955" b="5080"/>
                <wp:wrapNone/>
                <wp:docPr id="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04F8292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C76ED" id="_x0000_s1031" type="#_x0000_t202" style="position:absolute;left:0;text-align:left;margin-left:228.8pt;margin-top:87.45pt;width:35.5pt;height: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" fillcolor="#aeaaaa [2414]" strokecolor="#747070 [1614]" strokeweight=".5pt">
                <v:textbox>
                  <w:txbxContent>
                    <w:p w14:paraId="604F8292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4F7AB" wp14:editId="2A0E2AAE">
                <wp:simplePos x="0" y="0"/>
                <wp:positionH relativeFrom="column">
                  <wp:posOffset>4858385</wp:posOffset>
                </wp:positionH>
                <wp:positionV relativeFrom="paragraph">
                  <wp:posOffset>1101090</wp:posOffset>
                </wp:positionV>
                <wp:extent cx="450850" cy="66675"/>
                <wp:effectExtent l="0" t="0" r="25400" b="28575"/>
                <wp:wrapNone/>
                <wp:docPr id="15940118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FB217AE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382.55pt;margin-top:86.7pt;height:5.25pt;width:35.5pt;z-index:251661312;mso-width-relative:page;mso-height-relative:page;" fillcolor="#AFABAB [2414]" filled="t" stroked="t" coordsize="21600,21600" o:gfxdata="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BAZO2QAAAAsBAAAPAAAAAAAAAAEAIAAAACIAAABkcnMvZG93bnJldi54bWxQ&#10;SwECFAAUAAAACACHTuJAy5E3HWgCAAAJBQAADgAAAAAAAAABACAAAAAoAQAAZHJzL2Uyb0RvYy54&#10;bWxQSwUGAAAAAAYABgBZAQAAAg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80CCE" wp14:editId="0A603280">
                <wp:simplePos x="0" y="0"/>
                <wp:positionH relativeFrom="column">
                  <wp:posOffset>2038985</wp:posOffset>
                </wp:positionH>
                <wp:positionV relativeFrom="paragraph">
                  <wp:posOffset>1101090</wp:posOffset>
                </wp:positionV>
                <wp:extent cx="450850" cy="66675"/>
                <wp:effectExtent l="0" t="0" r="25400" b="28575"/>
                <wp:wrapNone/>
                <wp:docPr id="16151353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B996E23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160.55pt;margin-top:86.7pt;height:5.25pt;width:35.5pt;z-index:251659264;mso-width-relative:page;mso-height-relative:page;" fillcolor="#AFABAB [2414]" filled="t" stroked="t" coordsize="21600,21600" o:gfxdata="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72nl2QAAAAsBAAAPAAAAAAAAAAEAIAAAACIAAABkcnMvZG93bnJldi54bWxQ&#10;SwECFAAUAAAACACHTuJArYDYyWgCAAAJBQAADgAAAAAAAAABACAAAAAoAQAAZHJzL2Uyb0RvYy54&#10;bWxQSwUGAAAAAAYABgBZAQAAAg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77E0F20" wp14:editId="2A170210">
            <wp:extent cx="5267325" cy="1907540"/>
            <wp:effectExtent l="38100" t="38100" r="28575" b="35560"/>
            <wp:docPr id="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129" cy="1917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EEA76C3" w14:textId="77777777" w:rsidR="006504F6" w:rsidRDefault="00000000">
      <w:pPr>
        <w:pStyle w:val="Descripcin"/>
        <w:ind w:leftChars="200" w:left="480"/>
        <w:jc w:val="center"/>
        <w:rPr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3 - Ingresar Registro En Empresas Courier</w:t>
      </w:r>
    </w:p>
    <w:p w14:paraId="03DB206A" w14:textId="77777777" w:rsidR="006504F6" w:rsidRDefault="00000000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6" w:name="_Toc153373155"/>
      <w:r>
        <w:rPr>
          <w:color w:val="2F5496" w:themeColor="accent1" w:themeShade="BF"/>
          <w:sz w:val="28"/>
          <w:szCs w:val="28"/>
          <w:lang w:val="es-ES" w:eastAsia="zh-CN"/>
        </w:rPr>
        <w:t>Causales Devolución</w:t>
      </w:r>
      <w:bookmarkEnd w:id="6"/>
    </w:p>
    <w:p w14:paraId="08772282" w14:textId="77777777" w:rsidR="006504F6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7" w:name="_Toc153373156"/>
      <w:r>
        <w:rPr>
          <w:color w:val="2F5496" w:themeColor="accent1" w:themeShade="BF"/>
          <w:lang w:val="es-ES" w:eastAsia="zh-CN"/>
        </w:rPr>
        <w:t>Acceso a la opción.</w:t>
      </w:r>
      <w:bookmarkEnd w:id="7"/>
      <w:r>
        <w:rPr>
          <w:color w:val="2F5496" w:themeColor="accent1" w:themeShade="BF"/>
          <w:lang w:val="es-ES" w:eastAsia="zh-CN"/>
        </w:rPr>
        <w:t xml:space="preserve"> </w:t>
      </w:r>
    </w:p>
    <w:p w14:paraId="5D7377D8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31C97029" w14:textId="77777777" w:rsidR="006504F6" w:rsidRDefault="00000000">
      <w:pPr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Notificaciones &gt; Parámetros &gt; Causales Devolución</w:t>
      </w:r>
    </w:p>
    <w:p w14:paraId="17E0B4CE" w14:textId="77777777" w:rsidR="006504F6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noProof/>
        </w:rPr>
        <w:drawing>
          <wp:inline distT="0" distB="0" distL="114300" distR="114300" wp14:anchorId="4FB6E592" wp14:editId="3691F000">
            <wp:extent cx="2560955" cy="922655"/>
            <wp:effectExtent l="28575" t="28575" r="39370" b="3937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9226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285097F" w14:textId="77777777" w:rsidR="006504F6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4 - Acceso A Causales Devolución.</w:t>
      </w:r>
    </w:p>
    <w:p w14:paraId="64CA0BA0" w14:textId="77777777" w:rsidR="006504F6" w:rsidRDefault="006504F6">
      <w:pPr>
        <w:rPr>
          <w:lang w:val="es-ES"/>
        </w:rPr>
      </w:pPr>
    </w:p>
    <w:p w14:paraId="362CE5B2" w14:textId="77777777" w:rsidR="006504F6" w:rsidRDefault="00000000">
      <w:r>
        <w:rPr>
          <w:lang w:val="es-ES"/>
        </w:rPr>
        <w:lastRenderedPageBreak/>
        <w:t xml:space="preserve">Doble clic </w:t>
      </w:r>
      <w:r>
        <w:rPr>
          <w:noProof/>
        </w:rPr>
        <w:drawing>
          <wp:inline distT="0" distB="0" distL="114300" distR="114300" wp14:anchorId="17B1014D" wp14:editId="7C8B9D84">
            <wp:extent cx="1181100" cy="190500"/>
            <wp:effectExtent l="12700" t="12700" r="25400" b="254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74BF11" w14:textId="77777777" w:rsidR="006504F6" w:rsidRDefault="00000000">
      <w:pPr>
        <w:rPr>
          <w:lang w:val="es-ES"/>
        </w:rPr>
      </w:pPr>
      <w:r>
        <w:rPr>
          <w:lang w:val="es-ES"/>
        </w:rPr>
        <w:t>Al ingresar se despliega la siguiente pantalla:</w:t>
      </w:r>
    </w:p>
    <w:p w14:paraId="60D2F479" w14:textId="77777777" w:rsidR="006504F6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1326DA26" wp14:editId="548BADC2">
            <wp:extent cx="4197350" cy="2616835"/>
            <wp:effectExtent l="28575" t="28575" r="41275" b="40640"/>
            <wp:docPr id="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168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F9A532" w14:textId="77777777" w:rsidR="006504F6" w:rsidRDefault="00000000">
      <w:pPr>
        <w:pStyle w:val="Descripcin"/>
        <w:ind w:leftChars="200" w:left="480"/>
        <w:jc w:val="center"/>
        <w:rPr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5 - Opción: Causales Devolución.</w:t>
      </w:r>
    </w:p>
    <w:p w14:paraId="5F431D78" w14:textId="77777777" w:rsidR="006504F6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8" w:name="_Toc153373157"/>
      <w:r>
        <w:rPr>
          <w:color w:val="2F5496" w:themeColor="accent1" w:themeShade="BF"/>
          <w:lang w:val="es-ES" w:eastAsia="zh-CN"/>
        </w:rPr>
        <w:t>Funcionalidad</w:t>
      </w:r>
      <w:bookmarkEnd w:id="8"/>
    </w:p>
    <w:p w14:paraId="2CCE682D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Pasos para el proceso de registro de causales de devolución:</w:t>
      </w:r>
    </w:p>
    <w:p w14:paraId="057F4930" w14:textId="77777777" w:rsidR="006504F6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empresa Courier.</w:t>
      </w:r>
    </w:p>
    <w:p w14:paraId="7F276ACF" w14:textId="77777777" w:rsidR="006504F6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Introducir el código de la causal.</w:t>
      </w:r>
    </w:p>
    <w:p w14:paraId="26398621" w14:textId="77777777" w:rsidR="006504F6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la descripción de la causal.</w:t>
      </w:r>
    </w:p>
    <w:p w14:paraId="07DB6E71" w14:textId="77777777" w:rsidR="006504F6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la validación de la causa.</w:t>
      </w:r>
    </w:p>
    <w:p w14:paraId="08289F59" w14:textId="77777777" w:rsidR="006504F6" w:rsidRDefault="00000000">
      <w:pPr>
        <w:numPr>
          <w:ilvl w:val="0"/>
          <w:numId w:val="4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D95D009" wp14:editId="475A939B">
            <wp:extent cx="219710" cy="187325"/>
            <wp:effectExtent l="12700" t="12700" r="15240" b="28575"/>
            <wp:docPr id="6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18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los cambios</w:t>
      </w:r>
    </w:p>
    <w:p w14:paraId="1975D8F3" w14:textId="77777777" w:rsidR="006504F6" w:rsidRDefault="00000000">
      <w:pPr>
        <w:spacing w:line="240" w:lineRule="auto"/>
        <w:jc w:val="center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D6CD5" wp14:editId="61A52B2D">
                <wp:simplePos x="0" y="0"/>
                <wp:positionH relativeFrom="column">
                  <wp:posOffset>3458210</wp:posOffset>
                </wp:positionH>
                <wp:positionV relativeFrom="paragraph">
                  <wp:posOffset>845185</wp:posOffset>
                </wp:positionV>
                <wp:extent cx="450850" cy="66675"/>
                <wp:effectExtent l="4445" t="4445" r="20955" b="5080"/>
                <wp:wrapNone/>
                <wp:docPr id="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074377B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D6CD5" id="_x0000_s1034" type="#_x0000_t202" style="position:absolute;left:0;text-align:left;margin-left:272.3pt;margin-top:66.55pt;width:35.5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" fillcolor="#aeaaaa [2414]" strokecolor="#747070 [1614]" strokeweight=".5pt">
                <v:textbox>
                  <w:txbxContent>
                    <w:p w14:paraId="2074377B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64AAC" wp14:editId="0D1B5C7D">
                <wp:simplePos x="0" y="0"/>
                <wp:positionH relativeFrom="column">
                  <wp:posOffset>2610485</wp:posOffset>
                </wp:positionH>
                <wp:positionV relativeFrom="paragraph">
                  <wp:posOffset>873760</wp:posOffset>
                </wp:positionV>
                <wp:extent cx="450850" cy="66675"/>
                <wp:effectExtent l="0" t="0" r="25400" b="28575"/>
                <wp:wrapNone/>
                <wp:docPr id="13916197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7900550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205.55pt;margin-top:68.8pt;height:5.25pt;width:35.5pt;z-index:251663360;mso-width-relative:page;mso-height-relative:page;" fillcolor="#AFABAB [2414]" filled="t" stroked="t" coordsize="21600,21600" o:gfxdata="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FKrB2AAAAAsBAAAPAAAAAAAAAAEAIAAAACIAAABkcnMvZG93bnJldi54bWxQ&#10;SwECFAAUAAAACACHTuJAQAfrrGkCAAAJBQAADgAAAAAAAAABACAAAAAnAQAAZHJzL2Uyb0RvYy54&#10;bWxQSwUGAAAAAAYABgBZAQAAAg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DB7DD22" wp14:editId="41AB4442">
            <wp:extent cx="3943350" cy="2421255"/>
            <wp:effectExtent l="38100" t="38100" r="38100" b="36195"/>
            <wp:docPr id="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277" cy="2422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109DEB" w14:textId="77777777" w:rsidR="006504F6" w:rsidRDefault="00000000">
      <w:pPr>
        <w:pStyle w:val="Descripcin"/>
        <w:spacing w:line="240" w:lineRule="auto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6 - Registrar Causal Devolución</w:t>
      </w:r>
      <w:r>
        <w:rPr>
          <w:i/>
          <w:iCs/>
          <w:color w:val="0070C0"/>
          <w:lang w:val="es-ES"/>
        </w:rPr>
        <w:t>.</w:t>
      </w:r>
    </w:p>
    <w:p w14:paraId="6D8730B0" w14:textId="77777777" w:rsidR="006504F6" w:rsidRDefault="00000000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9" w:name="_Toc153373158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Actos Administrativos</w:t>
      </w:r>
      <w:bookmarkEnd w:id="9"/>
    </w:p>
    <w:p w14:paraId="7663B47D" w14:textId="77777777" w:rsidR="006504F6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0" w:name="_Toc153373159"/>
      <w:r>
        <w:rPr>
          <w:color w:val="2F5496" w:themeColor="accent1" w:themeShade="BF"/>
          <w:lang w:val="es-ES" w:eastAsia="zh-CN"/>
        </w:rPr>
        <w:t>Acceso a la opción.</w:t>
      </w:r>
      <w:bookmarkEnd w:id="10"/>
    </w:p>
    <w:p w14:paraId="6A10169E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640AB4E" w14:textId="77777777" w:rsidR="006504F6" w:rsidRDefault="00000000"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Procesos de </w:t>
      </w:r>
      <w:proofErr w:type="spellStart"/>
      <w:r>
        <w:rPr>
          <w:b/>
          <w:bCs/>
          <w:lang w:val="en-US" w:eastAsia="zh-CN"/>
        </w:rPr>
        <w:t>Usuario</w:t>
      </w:r>
      <w:proofErr w:type="spellEnd"/>
      <w:r>
        <w:rPr>
          <w:b/>
          <w:bCs/>
          <w:lang w:val="en-US" w:eastAsia="zh-CN"/>
        </w:rPr>
        <w:t xml:space="preserve"> &gt; </w:t>
      </w:r>
      <w:proofErr w:type="spellStart"/>
      <w:r>
        <w:rPr>
          <w:b/>
          <w:bCs/>
          <w:lang w:val="en-US" w:eastAsia="zh-CN"/>
        </w:rPr>
        <w:t>Notificaciones</w:t>
      </w:r>
      <w:proofErr w:type="spellEnd"/>
      <w:r>
        <w:rPr>
          <w:b/>
          <w:bCs/>
          <w:lang w:val="en-US" w:eastAsia="zh-CN"/>
        </w:rPr>
        <w:t xml:space="preserve"> &gt; </w:t>
      </w:r>
      <w:proofErr w:type="spellStart"/>
      <w:r>
        <w:rPr>
          <w:b/>
          <w:bCs/>
          <w:lang w:val="en-US" w:eastAsia="zh-CN"/>
        </w:rPr>
        <w:t>Parámetros</w:t>
      </w:r>
      <w:proofErr w:type="spellEnd"/>
      <w:r>
        <w:rPr>
          <w:b/>
          <w:bCs/>
          <w:lang w:val="en-US" w:eastAsia="zh-CN"/>
        </w:rPr>
        <w:t xml:space="preserve"> &gt; </w:t>
      </w:r>
      <w:r>
        <w:rPr>
          <w:b/>
          <w:bCs/>
          <w:lang w:val="es-ES" w:eastAsia="zh-CN"/>
        </w:rPr>
        <w:t>Actos Administrativos</w:t>
      </w:r>
    </w:p>
    <w:p w14:paraId="79F88522" w14:textId="77777777" w:rsidR="006504F6" w:rsidRDefault="00000000">
      <w:pPr>
        <w:spacing w:line="240" w:lineRule="auto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noProof/>
        </w:rPr>
        <w:drawing>
          <wp:inline distT="0" distB="0" distL="114300" distR="114300" wp14:anchorId="626668D3" wp14:editId="0DD0401F">
            <wp:extent cx="2486025" cy="723900"/>
            <wp:effectExtent l="38100" t="38100" r="47625" b="38100"/>
            <wp:docPr id="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239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E18533A" w14:textId="77777777" w:rsidR="006504F6" w:rsidRDefault="00000000">
      <w:pPr>
        <w:pStyle w:val="Descripcin"/>
        <w:jc w:val="center"/>
        <w:rPr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7 - Acceso A Actos Administrativos</w:t>
      </w:r>
    </w:p>
    <w:p w14:paraId="163DA4E0" w14:textId="77777777" w:rsidR="006504F6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1" w:name="_Toc153373160"/>
      <w:r>
        <w:rPr>
          <w:color w:val="2F5496" w:themeColor="accent1" w:themeShade="BF"/>
          <w:lang w:val="es-ES" w:eastAsia="zh-CN"/>
        </w:rPr>
        <w:t>Funcionalidad</w:t>
      </w:r>
      <w:bookmarkEnd w:id="11"/>
    </w:p>
    <w:p w14:paraId="55EADFD1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Pasos para el proceso de registro de actos administrativos:</w:t>
      </w:r>
    </w:p>
    <w:p w14:paraId="2E9948D7" w14:textId="77777777" w:rsidR="006504F6" w:rsidRDefault="00000000">
      <w:pPr>
        <w:numPr>
          <w:ilvl w:val="0"/>
          <w:numId w:val="5"/>
        </w:numPr>
        <w:tabs>
          <w:tab w:val="clear" w:pos="425"/>
          <w:tab w:val="left" w:pos="851"/>
        </w:tabs>
        <w:ind w:leftChars="236" w:left="566" w:firstLine="1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9389418" wp14:editId="5A962459">
            <wp:extent cx="203835" cy="174625"/>
            <wp:effectExtent l="12700" t="12700" r="31115" b="22225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74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agregar una nueva columna.</w:t>
      </w:r>
    </w:p>
    <w:p w14:paraId="498C39DF" w14:textId="77777777" w:rsidR="006504F6" w:rsidRDefault="00000000">
      <w:pPr>
        <w:numPr>
          <w:ilvl w:val="0"/>
          <w:numId w:val="5"/>
        </w:numPr>
        <w:tabs>
          <w:tab w:val="clear" w:pos="425"/>
          <w:tab w:val="left" w:pos="851"/>
        </w:tabs>
        <w:ind w:leftChars="236" w:left="566" w:firstLine="1"/>
        <w:rPr>
          <w:lang w:val="es-ES" w:eastAsia="zh-CN"/>
        </w:rPr>
      </w:pPr>
      <w:r>
        <w:rPr>
          <w:lang w:val="es-ES"/>
        </w:rPr>
        <w:t>Agregar el código del acto.</w:t>
      </w:r>
    </w:p>
    <w:p w14:paraId="2394EAB8" w14:textId="77777777" w:rsidR="006504F6" w:rsidRDefault="00000000">
      <w:pPr>
        <w:numPr>
          <w:ilvl w:val="0"/>
          <w:numId w:val="5"/>
        </w:numPr>
        <w:tabs>
          <w:tab w:val="clear" w:pos="425"/>
          <w:tab w:val="left" w:pos="851"/>
        </w:tabs>
        <w:ind w:leftChars="236" w:left="566" w:firstLine="1"/>
        <w:rPr>
          <w:lang w:val="es-ES"/>
        </w:rPr>
      </w:pPr>
      <w:r>
        <w:rPr>
          <w:lang w:val="es-ES"/>
        </w:rPr>
        <w:t>Ingresar la descripción del acto administrativo a crear.</w:t>
      </w:r>
    </w:p>
    <w:p w14:paraId="22FD4BFE" w14:textId="77777777" w:rsidR="006504F6" w:rsidRDefault="00000000">
      <w:pPr>
        <w:numPr>
          <w:ilvl w:val="0"/>
          <w:numId w:val="5"/>
        </w:numPr>
        <w:tabs>
          <w:tab w:val="clear" w:pos="425"/>
          <w:tab w:val="left" w:pos="851"/>
        </w:tabs>
        <w:ind w:leftChars="236" w:left="566" w:firstLine="1"/>
        <w:rPr>
          <w:lang w:val="es-ES"/>
        </w:rPr>
      </w:pPr>
      <w:r>
        <w:rPr>
          <w:lang w:val="es-ES"/>
        </w:rPr>
        <w:t>C</w:t>
      </w:r>
      <w:r>
        <w:rPr>
          <w:lang w:val="es-ES" w:eastAsia="zh-CN"/>
        </w:rPr>
        <w:t xml:space="preserve">lic </w:t>
      </w:r>
      <w:r>
        <w:rPr>
          <w:noProof/>
        </w:rPr>
        <w:drawing>
          <wp:inline distT="0" distB="0" distL="114300" distR="114300" wp14:anchorId="4CFD5D0C" wp14:editId="2EE772B9">
            <wp:extent cx="205105" cy="176530"/>
            <wp:effectExtent l="12700" t="12700" r="29845" b="20320"/>
            <wp:docPr id="1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1765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los cambios.</w:t>
      </w:r>
    </w:p>
    <w:p w14:paraId="6A591D1F" w14:textId="77777777" w:rsidR="006504F6" w:rsidRDefault="00000000">
      <w:pPr>
        <w:spacing w:line="240" w:lineRule="auto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0028E320" wp14:editId="3B9DF3C7">
            <wp:extent cx="4246880" cy="3432810"/>
            <wp:effectExtent l="25400" t="25400" r="33020" b="27940"/>
            <wp:docPr id="12" name="Imagen 12" descr="Captura de pantalla 2023-11-15 08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2023-11-15 0849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343281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BF23E5" w14:textId="77777777" w:rsidR="006504F6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8 - Registrar Actos Administrativos.</w:t>
      </w:r>
    </w:p>
    <w:p w14:paraId="7AD10F22" w14:textId="77777777" w:rsidR="006504F6" w:rsidRDefault="006504F6">
      <w:pPr>
        <w:rPr>
          <w:i/>
          <w:iCs/>
          <w:color w:val="0070C0"/>
          <w:lang w:val="es-ES"/>
        </w:rPr>
      </w:pPr>
    </w:p>
    <w:p w14:paraId="413E90CD" w14:textId="77777777" w:rsidR="006504F6" w:rsidRDefault="00000000">
      <w:pPr>
        <w:pStyle w:val="Ttulo2"/>
        <w:numPr>
          <w:ilvl w:val="0"/>
          <w:numId w:val="2"/>
        </w:numPr>
        <w:rPr>
          <w:rFonts w:eastAsia="Calibri" w:cs="Times New Roman"/>
          <w:color w:val="2F5496"/>
          <w:szCs w:val="24"/>
          <w:lang w:val="en-US" w:eastAsia="zh-CN" w:bidi="ar"/>
        </w:rPr>
      </w:pPr>
      <w:bookmarkStart w:id="12" w:name="_Toc153373161"/>
      <w:r>
        <w:rPr>
          <w:color w:val="2F5496"/>
          <w:sz w:val="28"/>
          <w:szCs w:val="28"/>
          <w:lang w:val="es-ES" w:eastAsia="zh-CN"/>
        </w:rPr>
        <w:lastRenderedPageBreak/>
        <w:t>Oficinas</w:t>
      </w:r>
      <w:bookmarkEnd w:id="12"/>
    </w:p>
    <w:p w14:paraId="1845CF48" w14:textId="77777777" w:rsidR="006504F6" w:rsidRDefault="00000000">
      <w:pPr>
        <w:pStyle w:val="Ttulo2"/>
        <w:numPr>
          <w:ilvl w:val="1"/>
          <w:numId w:val="2"/>
        </w:numPr>
        <w:ind w:left="567"/>
        <w:rPr>
          <w:rFonts w:eastAsia="Calibri" w:cs="Times New Roman"/>
          <w:color w:val="2F5496"/>
          <w:szCs w:val="24"/>
          <w:lang w:val="en-US" w:eastAsia="zh-CN" w:bidi="ar"/>
        </w:rPr>
      </w:pPr>
      <w:bookmarkStart w:id="13" w:name="_Toc153373162"/>
      <w:r>
        <w:rPr>
          <w:color w:val="2F5496"/>
          <w:lang w:val="es-ES" w:eastAsia="zh-CN"/>
        </w:rPr>
        <w:t>Acceso a la opción</w:t>
      </w:r>
      <w:bookmarkEnd w:id="13"/>
      <w:r>
        <w:rPr>
          <w:color w:val="2F5496"/>
          <w:lang w:val="es-ES" w:eastAsia="zh-CN"/>
        </w:rPr>
        <w:t>.</w:t>
      </w:r>
    </w:p>
    <w:p w14:paraId="492DC995" w14:textId="77777777" w:rsidR="006504F6" w:rsidRDefault="00000000">
      <w:pPr>
        <w:rPr>
          <w:lang w:val="en-US" w:eastAsia="zh-CN"/>
        </w:rPr>
      </w:pPr>
      <w:r>
        <w:rPr>
          <w:lang w:val="en-US" w:eastAsia="zh-CN"/>
        </w:rPr>
        <w:t xml:space="preserve">La </w:t>
      </w:r>
      <w:proofErr w:type="spellStart"/>
      <w:r>
        <w:rPr>
          <w:lang w:val="en-US" w:eastAsia="zh-CN"/>
        </w:rPr>
        <w:t>ruta</w:t>
      </w:r>
      <w:proofErr w:type="spellEnd"/>
      <w:r>
        <w:rPr>
          <w:lang w:val="en-US" w:eastAsia="zh-CN"/>
        </w:rPr>
        <w:t xml:space="preserve"> de acceso es la siguiente:</w:t>
      </w:r>
    </w:p>
    <w:p w14:paraId="7C9B3D74" w14:textId="77777777" w:rsidR="006504F6" w:rsidRDefault="00000000">
      <w:pPr>
        <w:rPr>
          <w:lang w:val="en-US" w:eastAsia="zh-CN"/>
        </w:rPr>
      </w:pPr>
      <w:r>
        <w:rPr>
          <w:rFonts w:eastAsia="Calibri" w:cs="Times New Roman"/>
          <w:b/>
          <w:bCs/>
          <w:szCs w:val="24"/>
          <w:lang w:val="en-US" w:eastAsia="zh-CN" w:bidi="ar"/>
        </w:rPr>
        <w:t xml:space="preserve">Procesos de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Usuario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Notificaciones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Parámetros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</w:t>
      </w:r>
      <w:r>
        <w:rPr>
          <w:rFonts w:eastAsia="Calibri" w:cs="Times New Roman"/>
          <w:b/>
          <w:bCs/>
          <w:szCs w:val="24"/>
          <w:lang w:val="es-ES" w:eastAsia="zh-CN" w:bidi="ar"/>
        </w:rPr>
        <w:t xml:space="preserve"> Oficinas.</w:t>
      </w:r>
    </w:p>
    <w:p w14:paraId="6A9193A8" w14:textId="77777777" w:rsidR="006504F6" w:rsidRDefault="00000000">
      <w:pPr>
        <w:spacing w:line="240" w:lineRule="auto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noProof/>
        </w:rPr>
        <w:drawing>
          <wp:inline distT="0" distB="0" distL="114300" distR="114300" wp14:anchorId="359DF921" wp14:editId="086B3511">
            <wp:extent cx="2667000" cy="934720"/>
            <wp:effectExtent l="38100" t="38100" r="38100" b="368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365" cy="93636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DA926F" w14:textId="77777777" w:rsidR="006504F6" w:rsidRDefault="00000000">
      <w:pPr>
        <w:pStyle w:val="Descripcin"/>
        <w:jc w:val="center"/>
        <w:rPr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9 - Acceso a la Opción Oficinas.</w:t>
      </w:r>
    </w:p>
    <w:p w14:paraId="75309692" w14:textId="77777777" w:rsidR="006504F6" w:rsidRDefault="00000000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14" w:name="_Toc153373163"/>
      <w:r>
        <w:rPr>
          <w:color w:val="2F5496" w:themeColor="accent1" w:themeShade="BF"/>
          <w:lang w:val="es-ES" w:eastAsia="zh-CN"/>
        </w:rPr>
        <w:t>Funcionalidad</w:t>
      </w:r>
      <w:bookmarkEnd w:id="14"/>
    </w:p>
    <w:p w14:paraId="640D4EC1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t>Pasos para crear o ingresar oficinas:</w:t>
      </w:r>
    </w:p>
    <w:p w14:paraId="6D933BB8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3DF8AFF" wp14:editId="01E4067F">
            <wp:extent cx="255905" cy="219075"/>
            <wp:effectExtent l="12700" t="12700" r="17145" b="15875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agregar una nueva columna.</w:t>
      </w:r>
    </w:p>
    <w:p w14:paraId="4466FA7A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/>
        </w:rPr>
        <w:t>Introduce el código de la oficina.</w:t>
      </w:r>
    </w:p>
    <w:p w14:paraId="3DA4053E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>Ingresar el nombre de la oficina.</w:t>
      </w:r>
    </w:p>
    <w:p w14:paraId="5869FD14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>Agregar el teléfono de la oficina.</w:t>
      </w:r>
    </w:p>
    <w:p w14:paraId="751ED522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>Seleccionar si está activo o no la oficina.</w:t>
      </w:r>
    </w:p>
    <w:p w14:paraId="3AE376A2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>Ingresar la ubicación de la oficina.</w:t>
      </w:r>
    </w:p>
    <w:p w14:paraId="434AF34D" w14:textId="77777777" w:rsidR="006504F6" w:rsidRDefault="00000000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3D9EFE9" wp14:editId="7AD572D8">
            <wp:extent cx="215900" cy="231775"/>
            <wp:effectExtent l="12700" t="12700" r="19050" b="22225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31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los cambios</w:t>
      </w:r>
    </w:p>
    <w:p w14:paraId="2D64B1A2" w14:textId="77777777" w:rsidR="006504F6" w:rsidRDefault="00000000">
      <w:pPr>
        <w:spacing w:line="240" w:lineRule="auto"/>
        <w:jc w:val="center"/>
        <w:rPr>
          <w:sz w:val="22"/>
          <w:szCs w:val="20"/>
          <w:lang w:val="es-ES"/>
        </w:rPr>
      </w:pPr>
      <w:r>
        <w:rPr>
          <w:noProof/>
          <w:sz w:val="22"/>
          <w:szCs w:val="20"/>
          <w:lang w:val="es-ES"/>
        </w:rPr>
        <w:drawing>
          <wp:inline distT="0" distB="0" distL="114300" distR="114300" wp14:anchorId="69A3B7F6" wp14:editId="48D53CFF">
            <wp:extent cx="4077970" cy="2973070"/>
            <wp:effectExtent l="25400" t="25400" r="30480" b="30480"/>
            <wp:docPr id="16" name="Imagen 16" descr="Captura de pantalla 2023-11-15 09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2023-11-15 0911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97307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FF5378" w14:textId="77777777" w:rsidR="006504F6" w:rsidRDefault="00000000">
      <w:pPr>
        <w:pStyle w:val="Descripcin"/>
        <w:spacing w:line="240" w:lineRule="auto"/>
        <w:jc w:val="center"/>
        <w:rPr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10 - Crear una Oficina.</w:t>
      </w:r>
    </w:p>
    <w:p w14:paraId="0031DE3E" w14:textId="77777777" w:rsidR="006504F6" w:rsidRDefault="00000000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/>
        </w:rPr>
      </w:pPr>
      <w:bookmarkStart w:id="15" w:name="_Toc153373164"/>
      <w:r>
        <w:rPr>
          <w:color w:val="2F5496" w:themeColor="accent1" w:themeShade="BF"/>
          <w:sz w:val="28"/>
          <w:szCs w:val="28"/>
          <w:lang w:val="es-ES"/>
        </w:rPr>
        <w:lastRenderedPageBreak/>
        <w:t>Notificación Puntual</w:t>
      </w:r>
      <w:bookmarkEnd w:id="15"/>
    </w:p>
    <w:p w14:paraId="1427941E" w14:textId="77777777" w:rsidR="006504F6" w:rsidRDefault="00000000">
      <w:pPr>
        <w:pStyle w:val="Ttulo2"/>
        <w:numPr>
          <w:ilvl w:val="1"/>
          <w:numId w:val="2"/>
        </w:numPr>
        <w:ind w:left="567"/>
        <w:rPr>
          <w:lang w:val="es-ES"/>
        </w:rPr>
      </w:pPr>
      <w:bookmarkStart w:id="16" w:name="_Toc153373165"/>
      <w:r>
        <w:rPr>
          <w:color w:val="2F5496"/>
          <w:lang w:val="es-ES" w:eastAsia="zh-CN"/>
        </w:rPr>
        <w:t>Acceso a la opción</w:t>
      </w:r>
      <w:bookmarkEnd w:id="16"/>
      <w:r>
        <w:rPr>
          <w:color w:val="2F5496"/>
          <w:lang w:val="es-ES" w:eastAsia="zh-CN"/>
        </w:rPr>
        <w:t>.</w:t>
      </w:r>
    </w:p>
    <w:p w14:paraId="4D6A0117" w14:textId="77777777" w:rsidR="006504F6" w:rsidRDefault="00000000">
      <w:pPr>
        <w:rPr>
          <w:lang w:val="es-ES"/>
        </w:rPr>
      </w:pPr>
      <w:r>
        <w:rPr>
          <w:lang w:val="en-US" w:eastAsia="zh-CN"/>
        </w:rPr>
        <w:t xml:space="preserve">La </w:t>
      </w:r>
      <w:proofErr w:type="spellStart"/>
      <w:r>
        <w:rPr>
          <w:lang w:val="en-US" w:eastAsia="zh-CN"/>
        </w:rPr>
        <w:t>ruta</w:t>
      </w:r>
      <w:proofErr w:type="spellEnd"/>
      <w:r>
        <w:rPr>
          <w:lang w:val="en-US" w:eastAsia="zh-CN"/>
        </w:rPr>
        <w:t xml:space="preserve"> de acceso es la siguiente:</w:t>
      </w:r>
    </w:p>
    <w:p w14:paraId="76B8AE6B" w14:textId="77777777" w:rsidR="006504F6" w:rsidRDefault="00000000">
      <w:pPr>
        <w:rPr>
          <w:rFonts w:eastAsia="Calibri" w:cs="Times New Roman"/>
          <w:b/>
          <w:bCs/>
          <w:szCs w:val="24"/>
          <w:lang w:val="en-US" w:eastAsia="zh-CN" w:bidi="ar"/>
        </w:rPr>
      </w:pPr>
      <w:r>
        <w:rPr>
          <w:rFonts w:eastAsia="Calibri" w:cs="Times New Roman"/>
          <w:b/>
          <w:bCs/>
          <w:szCs w:val="24"/>
          <w:lang w:val="en-US" w:eastAsia="zh-CN" w:bidi="ar"/>
        </w:rPr>
        <w:t xml:space="preserve">Procesos de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Usuario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Notificaciones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r>
        <w:rPr>
          <w:rFonts w:eastAsia="Calibri" w:cs="Times New Roman"/>
          <w:b/>
          <w:bCs/>
          <w:szCs w:val="24"/>
          <w:lang w:val="es-ES" w:eastAsia="zh-CN" w:bidi="ar"/>
        </w:rPr>
        <w:t>Notificación Puntual</w:t>
      </w:r>
    </w:p>
    <w:p w14:paraId="260833D6" w14:textId="77777777" w:rsidR="006504F6" w:rsidRDefault="00000000">
      <w:pPr>
        <w:spacing w:line="240" w:lineRule="auto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noProof/>
        </w:rPr>
        <w:drawing>
          <wp:inline distT="0" distB="0" distL="114300" distR="114300" wp14:anchorId="3791DA4E" wp14:editId="7170A9BD">
            <wp:extent cx="2524125" cy="618490"/>
            <wp:effectExtent l="38100" t="38100" r="47625" b="2921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84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B9610D" w14:textId="77777777" w:rsidR="006504F6" w:rsidRDefault="00000000">
      <w:pPr>
        <w:pStyle w:val="Descripcin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t>11 - Acceso a Notificación Puntual.</w:t>
      </w:r>
    </w:p>
    <w:p w14:paraId="19CCEE11" w14:textId="77777777" w:rsidR="006504F6" w:rsidRDefault="00000000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17" w:name="_Toc153373166"/>
      <w:r>
        <w:rPr>
          <w:color w:val="2F5496" w:themeColor="accent1" w:themeShade="BF"/>
          <w:lang w:val="es-ES" w:eastAsia="zh-CN"/>
        </w:rPr>
        <w:t>Funcionalidad</w:t>
      </w:r>
      <w:bookmarkEnd w:id="17"/>
    </w:p>
    <w:p w14:paraId="65D5BA72" w14:textId="77777777" w:rsidR="006504F6" w:rsidRDefault="00000000">
      <w:pPr>
        <w:rPr>
          <w:color w:val="2F5496"/>
          <w:lang w:val="es-ES" w:eastAsia="zh-CN"/>
        </w:rPr>
      </w:pPr>
      <w:r>
        <w:rPr>
          <w:lang w:val="es-ES" w:eastAsia="zh-CN"/>
        </w:rPr>
        <w:t>Para notificar de forma puntual seguir los siguientes pasos:</w:t>
      </w:r>
    </w:p>
    <w:p w14:paraId="535E9110" w14:textId="77777777" w:rsidR="006504F6" w:rsidRDefault="000000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 xml:space="preserve">Seleccionar la empresa </w:t>
      </w:r>
      <w:proofErr w:type="spellStart"/>
      <w:r>
        <w:rPr>
          <w:lang w:val="es-ES" w:eastAsia="zh-CN"/>
        </w:rPr>
        <w:t>courier</w:t>
      </w:r>
      <w:proofErr w:type="spellEnd"/>
      <w:r>
        <w:rPr>
          <w:lang w:val="es-ES" w:eastAsia="zh-CN"/>
        </w:rPr>
        <w:t xml:space="preserve"> a notificar.</w:t>
      </w:r>
    </w:p>
    <w:p w14:paraId="6DEFF0FF" w14:textId="77777777" w:rsidR="006504F6" w:rsidRDefault="000000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>Ingresar el número del servicio.</w:t>
      </w:r>
    </w:p>
    <w:p w14:paraId="28FD4CD7" w14:textId="77777777" w:rsidR="006504F6" w:rsidRDefault="000000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>Agregar la oficina con el documento a notificar.</w:t>
      </w:r>
    </w:p>
    <w:p w14:paraId="1879A4A8" w14:textId="77777777" w:rsidR="006504F6" w:rsidRDefault="000000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>Seleccionar el acto administrativo.</w:t>
      </w:r>
    </w:p>
    <w:p w14:paraId="0DAE7EA0" w14:textId="77777777" w:rsidR="006504F6" w:rsidRDefault="000000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>Incluye la causal de devolución.</w:t>
      </w:r>
    </w:p>
    <w:p w14:paraId="7A3C7F70" w14:textId="77777777" w:rsidR="006504F6" w:rsidRDefault="000000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>Ingresar la fecha de notificación.</w:t>
      </w:r>
    </w:p>
    <w:p w14:paraId="7DF1D82E" w14:textId="77777777" w:rsidR="006504F6" w:rsidRDefault="00000000">
      <w:pPr>
        <w:numPr>
          <w:ilvl w:val="0"/>
          <w:numId w:val="7"/>
        </w:num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A2CBBD6" wp14:editId="712EC41A">
            <wp:extent cx="864870" cy="142875"/>
            <wp:effectExtent l="12700" t="12700" r="17780" b="15875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14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FF5D83" w14:textId="77777777" w:rsidR="006504F6" w:rsidRDefault="00000000">
      <w:pPr>
        <w:spacing w:line="240" w:lineRule="auto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2A25FE9A" wp14:editId="0EA515D1">
            <wp:extent cx="4448175" cy="2319655"/>
            <wp:effectExtent l="38100" t="38100" r="47625" b="42545"/>
            <wp:docPr id="20" name="Imagen 20" descr="Captura de pantalla 2023-11-15 09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2023-11-15 0946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1965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B34DB7" w14:textId="77777777" w:rsidR="006504F6" w:rsidRDefault="00000000">
      <w:pPr>
        <w:pStyle w:val="Descripcin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2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Realizar Notificación Puntual.</w:t>
      </w:r>
    </w:p>
    <w:p w14:paraId="05B9719A" w14:textId="77777777" w:rsidR="006504F6" w:rsidRDefault="006504F6">
      <w:pPr>
        <w:rPr>
          <w:lang w:val="es-ES"/>
        </w:rPr>
      </w:pPr>
    </w:p>
    <w:p w14:paraId="3647C7D6" w14:textId="77777777" w:rsidR="006504F6" w:rsidRDefault="006504F6">
      <w:pPr>
        <w:rPr>
          <w:lang w:val="es-ES"/>
        </w:rPr>
      </w:pPr>
    </w:p>
    <w:p w14:paraId="7ACA1AA1" w14:textId="77777777" w:rsidR="006504F6" w:rsidRDefault="006504F6">
      <w:pPr>
        <w:rPr>
          <w:lang w:val="es-ES"/>
        </w:rPr>
      </w:pPr>
    </w:p>
    <w:p w14:paraId="366C940A" w14:textId="77777777" w:rsidR="006504F6" w:rsidRDefault="006504F6">
      <w:pPr>
        <w:rPr>
          <w:lang w:val="es-ES"/>
        </w:rPr>
      </w:pPr>
    </w:p>
    <w:p w14:paraId="7E781FB7" w14:textId="77777777" w:rsidR="006504F6" w:rsidRDefault="00000000">
      <w:pPr>
        <w:rPr>
          <w:lang w:val="es-ES" w:eastAsia="zh-CN"/>
        </w:rPr>
      </w:pPr>
      <w:r>
        <w:rPr>
          <w:lang w:val="es-ES" w:eastAsia="zh-CN"/>
        </w:rPr>
        <w:lastRenderedPageBreak/>
        <w:t>Se visualiza una ventana para consultar el acto a notificar</w:t>
      </w:r>
    </w:p>
    <w:p w14:paraId="6165B8BF" w14:textId="77777777" w:rsidR="006504F6" w:rsidRDefault="00000000">
      <w:pPr>
        <w:numPr>
          <w:ilvl w:val="0"/>
          <w:numId w:val="8"/>
        </w:numPr>
        <w:rPr>
          <w:lang w:val="es-ES" w:eastAsia="zh-CN"/>
        </w:rPr>
      </w:pPr>
      <w:r>
        <w:rPr>
          <w:lang w:val="es-ES" w:eastAsia="zh-CN"/>
        </w:rPr>
        <w:t>Ingresar el número del acto a notificar.</w:t>
      </w:r>
    </w:p>
    <w:p w14:paraId="166D6E9A" w14:textId="77777777" w:rsidR="006504F6" w:rsidRDefault="00000000">
      <w:pPr>
        <w:numPr>
          <w:ilvl w:val="0"/>
          <w:numId w:val="8"/>
        </w:numPr>
        <w:rPr>
          <w:lang w:val="es-ES" w:eastAsia="zh-CN"/>
        </w:rPr>
      </w:pPr>
      <w:r>
        <w:rPr>
          <w:lang w:val="es-ES" w:eastAsia="zh-CN"/>
        </w:rPr>
        <w:t>Ingresar el número de proceso</w:t>
      </w:r>
      <w:r>
        <w:rPr>
          <w:lang w:val="es-ES"/>
        </w:rPr>
        <w:t xml:space="preserve">, clic </w: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E42AB6B" wp14:editId="0EB7266E">
            <wp:simplePos x="0" y="0"/>
            <wp:positionH relativeFrom="column">
              <wp:posOffset>2994660</wp:posOffset>
            </wp:positionH>
            <wp:positionV relativeFrom="paragraph">
              <wp:posOffset>8255</wp:posOffset>
            </wp:positionV>
            <wp:extent cx="219710" cy="210185"/>
            <wp:effectExtent l="19050" t="19050" r="27940" b="18415"/>
            <wp:wrapNone/>
            <wp:docPr id="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F38BD0B" w14:textId="77777777" w:rsidR="006504F6" w:rsidRDefault="00000000">
      <w:pPr>
        <w:numPr>
          <w:ilvl w:val="0"/>
          <w:numId w:val="8"/>
        </w:numPr>
        <w:rPr>
          <w:lang w:val="es-ES" w:eastAsia="zh-CN"/>
        </w:rPr>
      </w:pPr>
      <w:r>
        <w:rPr>
          <w:lang w:val="es-ES"/>
        </w:rPr>
        <w:t>Registrar la fecha del registro.</w:t>
      </w:r>
    </w:p>
    <w:p w14:paraId="3EB94A8E" w14:textId="77777777" w:rsidR="006504F6" w:rsidRDefault="00000000">
      <w:pPr>
        <w:numPr>
          <w:ilvl w:val="0"/>
          <w:numId w:val="8"/>
        </w:numPr>
        <w:rPr>
          <w:lang w:val="es-ES" w:eastAsia="zh-CN"/>
        </w:rPr>
      </w:pPr>
      <w:r>
        <w:rPr>
          <w:lang w:val="es-ES"/>
        </w:rPr>
        <w:t>Ingresar el número de notificación.</w:t>
      </w:r>
    </w:p>
    <w:p w14:paraId="656DF14A" w14:textId="77777777" w:rsidR="006504F6" w:rsidRDefault="00000000">
      <w:pPr>
        <w:numPr>
          <w:ilvl w:val="0"/>
          <w:numId w:val="8"/>
        </w:numPr>
        <w:rPr>
          <w:lang w:val="es-ES" w:eastAsia="zh-CN"/>
        </w:rPr>
      </w:pPr>
      <w:r>
        <w:rPr>
          <w:lang w:val="es-ES"/>
        </w:rPr>
        <w:t>Especificar la persona encargada de recibir el acto.</w:t>
      </w:r>
    </w:p>
    <w:p w14:paraId="45CE9D91" w14:textId="77777777" w:rsidR="006504F6" w:rsidRDefault="00000000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349F57F" wp14:editId="675BD111">
            <wp:extent cx="597535" cy="167005"/>
            <wp:effectExtent l="12700" t="12700" r="18415" b="29845"/>
            <wp:docPr id="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1670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227F9CEB" w14:textId="77777777" w:rsidR="006504F6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6167" wp14:editId="1A55794C">
                <wp:simplePos x="0" y="0"/>
                <wp:positionH relativeFrom="column">
                  <wp:posOffset>2058035</wp:posOffset>
                </wp:positionH>
                <wp:positionV relativeFrom="paragraph">
                  <wp:posOffset>1189355</wp:posOffset>
                </wp:positionV>
                <wp:extent cx="609600" cy="45720"/>
                <wp:effectExtent l="4445" t="4445" r="14605" b="6985"/>
                <wp:wrapNone/>
                <wp:docPr id="4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2C96E91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6167" id="_x0000_s1036" type="#_x0000_t202" style="position:absolute;left:0;text-align:left;margin-left:162.05pt;margin-top:93.65pt;width:48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" fillcolor="#aeaaaa [2414]" strokecolor="#747070 [1614]" strokeweight=".5pt">
                <v:textbox>
                  <w:txbxContent>
                    <w:p w14:paraId="02C96E91" w14:textId="77777777" w:rsidR="006504F6" w:rsidRDefault="006504F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B1A05" wp14:editId="16C2219D">
                <wp:simplePos x="0" y="0"/>
                <wp:positionH relativeFrom="column">
                  <wp:posOffset>3534410</wp:posOffset>
                </wp:positionH>
                <wp:positionV relativeFrom="paragraph">
                  <wp:posOffset>777240</wp:posOffset>
                </wp:positionV>
                <wp:extent cx="609600" cy="45085"/>
                <wp:effectExtent l="0" t="0" r="19050" b="12065"/>
                <wp:wrapNone/>
                <wp:docPr id="205795027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B431DFA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78.3pt;margin-top:61.2pt;height:3.55pt;width:48pt;z-index:251667456;mso-width-relative:page;mso-height-relative:page;" fillcolor="#AFABAB [2414]" filled="t" stroked="t" coordsize="21600,21600" o:gfxdata="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OWcN2AAAAAsBAAAPAAAAAAAAAAEAIAAAACIAAABkcnMvZG93bnJldi54&#10;bWxQSwECFAAUAAAACACHTuJAA98yEG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037D0" wp14:editId="27B9EDBF">
                <wp:simplePos x="0" y="0"/>
                <wp:positionH relativeFrom="column">
                  <wp:posOffset>2038985</wp:posOffset>
                </wp:positionH>
                <wp:positionV relativeFrom="paragraph">
                  <wp:posOffset>767715</wp:posOffset>
                </wp:positionV>
                <wp:extent cx="609600" cy="45720"/>
                <wp:effectExtent l="0" t="0" r="19050" b="12065"/>
                <wp:wrapNone/>
                <wp:docPr id="20785358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3E77478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60.55pt;margin-top:60.45pt;height:3.6pt;width:48pt;z-index:251666432;mso-width-relative:page;mso-height-relative:page;" fillcolor="#AFABAB [2414]" filled="t" stroked="t" coordsize="21600,21600" o:gfxdata="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kRXr2AAAAAsBAAAPAAAAAAAAAAEAIAAAACIAAABkcnMvZG93bnJldi54&#10;bWxQSwECFAAUAAAACACHTuJAszTzn2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2814B" wp14:editId="6686E9F8">
                <wp:simplePos x="0" y="0"/>
                <wp:positionH relativeFrom="column">
                  <wp:posOffset>2058035</wp:posOffset>
                </wp:positionH>
                <wp:positionV relativeFrom="paragraph">
                  <wp:posOffset>1056005</wp:posOffset>
                </wp:positionV>
                <wp:extent cx="609600" cy="45720"/>
                <wp:effectExtent l="0" t="0" r="19050" b="12065"/>
                <wp:wrapNone/>
                <wp:docPr id="7074140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B630E68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62.05pt;margin-top:83.15pt;height:3.6pt;width:48pt;z-index:251665408;mso-width-relative:page;mso-height-relative:page;" fillcolor="#AFABAB [2414]" filled="t" stroked="t" coordsize="21600,21600" o:gfxdata="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CG1YNgAAAALAQAADwAAAAAAAAABACAAAAAiAAAAZHJzL2Rvd25yZXYueG1s&#10;UEsBAhQAFAAAAAgAh07iQBFoH79qAgAACAUAAA4AAAAAAAAAAQAgAAAAJwEAAGRycy9lMm9Eb2Mu&#10;eG1sUEsFBgAAAAAGAAYAWQEAAAM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AB31F" wp14:editId="5B4698E8">
                <wp:simplePos x="0" y="0"/>
                <wp:positionH relativeFrom="column">
                  <wp:posOffset>2934335</wp:posOffset>
                </wp:positionH>
                <wp:positionV relativeFrom="paragraph">
                  <wp:posOffset>1043940</wp:posOffset>
                </wp:positionV>
                <wp:extent cx="1409700" cy="85725"/>
                <wp:effectExtent l="0" t="0" r="19050" b="28575"/>
                <wp:wrapNone/>
                <wp:docPr id="6363037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8AEBEC6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31.05pt;margin-top:82.2pt;height:6.75pt;width:111pt;z-index:251664384;mso-width-relative:page;mso-height-relative:page;" fillcolor="#AFABAB [2414]" filled="t" stroked="t" coordsize="21600,21600" o:gfxdata="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mofcNkAAAALAQAADwAAAAAAAAABACAAAAAiAAAAZHJzL2Rvd25yZXYueG1s&#10;UEsBAhQAFAAAAAgAh07iQAjO/lFpAgAACQUAAA4AAAAAAAAAAQAgAAAAKAEAAGRycy9lMm9Eb2Mu&#10;eG1sUEsFBgAAAAAGAAYAWQEAAAM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E64E4A8" wp14:editId="3FA4DBD8">
            <wp:extent cx="4068445" cy="2249170"/>
            <wp:effectExtent l="28575" t="28575" r="36830" b="46355"/>
            <wp:docPr id="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24917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B3A3AA" w14:textId="77777777" w:rsidR="006504F6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3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Consultar Actos Administrativos.</w:t>
      </w:r>
    </w:p>
    <w:p w14:paraId="4A9A5E64" w14:textId="77777777" w:rsidR="006504F6" w:rsidRDefault="00000000">
      <w:pPr>
        <w:ind w:leftChars="236" w:left="566"/>
        <w:rPr>
          <w:lang w:val="es-ES"/>
        </w:rPr>
      </w:pPr>
      <w:r>
        <w:rPr>
          <w:lang w:val="es-ES"/>
        </w:rPr>
        <w:t>Se muestra una ventana de advertencia.</w:t>
      </w:r>
    </w:p>
    <w:p w14:paraId="1F23ED8F" w14:textId="77777777" w:rsidR="006504F6" w:rsidRDefault="00000000">
      <w:pPr>
        <w:ind w:leftChars="236" w:left="566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292CD01" wp14:editId="44CF698B">
            <wp:extent cx="389255" cy="184150"/>
            <wp:effectExtent l="12700" t="12700" r="17145" b="12700"/>
            <wp:docPr id="3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84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 con el proceso</w:t>
      </w:r>
    </w:p>
    <w:p w14:paraId="405D4883" w14:textId="77777777" w:rsidR="006504F6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6410CC97" wp14:editId="7385A78D">
            <wp:extent cx="3433445" cy="1013460"/>
            <wp:effectExtent l="38100" t="38100" r="33655" b="34290"/>
            <wp:docPr id="3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11"/>
                    <pic:cNvPicPr>
                      <a:picLocks noChangeAspect="1"/>
                    </pic:cNvPicPr>
                  </pic:nvPicPr>
                  <pic:blipFill>
                    <a:blip r:embed="rId32"/>
                    <a:srcRect l="3574" t="8595" r="6534" b="3471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01346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B3A0F5" w14:textId="77777777" w:rsidR="006504F6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  <w:lang w:val="es-ES"/>
        </w:rPr>
        <w:t xml:space="preserve">Imagen </w:t>
      </w:r>
      <w:r>
        <w:rPr>
          <w:i/>
          <w:iCs/>
          <w:color w:val="0070C0"/>
          <w:sz w:val="18"/>
          <w:szCs w:val="20"/>
          <w:lang w:val="es-ES"/>
        </w:rPr>
        <w:fldChar w:fldCharType="begin"/>
      </w:r>
      <w:r>
        <w:rPr>
          <w:i/>
          <w:iCs/>
          <w:color w:val="0070C0"/>
          <w:sz w:val="18"/>
          <w:szCs w:val="20"/>
          <w:lang w:val="es-ES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  <w:lang w:val="es-ES"/>
        </w:rPr>
        <w:fldChar w:fldCharType="separate"/>
      </w:r>
      <w:r>
        <w:rPr>
          <w:i/>
          <w:iCs/>
          <w:color w:val="0070C0"/>
          <w:sz w:val="18"/>
          <w:szCs w:val="20"/>
          <w:lang w:val="es-ES"/>
        </w:rPr>
        <w:t>14</w:t>
      </w:r>
      <w:r>
        <w:rPr>
          <w:i/>
          <w:iCs/>
          <w:color w:val="0070C0"/>
          <w:sz w:val="18"/>
          <w:szCs w:val="20"/>
          <w:lang w:val="es-ES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Mensaje De Confirmación.</w:t>
      </w:r>
    </w:p>
    <w:p w14:paraId="6732A8E6" w14:textId="77777777" w:rsidR="006504F6" w:rsidRDefault="006504F6">
      <w:pPr>
        <w:rPr>
          <w:lang w:val="es-ES"/>
        </w:rPr>
      </w:pPr>
    </w:p>
    <w:p w14:paraId="1D866DDA" w14:textId="77777777" w:rsidR="006504F6" w:rsidRDefault="006504F6">
      <w:pPr>
        <w:rPr>
          <w:lang w:val="es-ES"/>
        </w:rPr>
      </w:pPr>
    </w:p>
    <w:p w14:paraId="4931060F" w14:textId="77777777" w:rsidR="006504F6" w:rsidRDefault="006504F6">
      <w:pPr>
        <w:rPr>
          <w:lang w:val="es-ES"/>
        </w:rPr>
      </w:pPr>
    </w:p>
    <w:p w14:paraId="78C23A53" w14:textId="77777777" w:rsidR="006504F6" w:rsidRDefault="006504F6">
      <w:pPr>
        <w:rPr>
          <w:lang w:val="es-ES"/>
        </w:rPr>
      </w:pPr>
    </w:p>
    <w:p w14:paraId="4E4469ED" w14:textId="77777777" w:rsidR="006504F6" w:rsidRDefault="006504F6">
      <w:pPr>
        <w:rPr>
          <w:lang w:val="es-ES"/>
        </w:rPr>
      </w:pPr>
    </w:p>
    <w:p w14:paraId="31A098F7" w14:textId="77777777" w:rsidR="006504F6" w:rsidRDefault="00000000">
      <w:pPr>
        <w:pStyle w:val="Ttulo2"/>
        <w:numPr>
          <w:ilvl w:val="0"/>
          <w:numId w:val="2"/>
        </w:numPr>
        <w:spacing w:line="276" w:lineRule="auto"/>
        <w:rPr>
          <w:color w:val="2F5496"/>
          <w:sz w:val="28"/>
          <w:szCs w:val="28"/>
          <w:lang w:val="es-ES" w:eastAsia="zh-CN"/>
        </w:rPr>
      </w:pPr>
      <w:bookmarkStart w:id="18" w:name="_Toc153373167"/>
      <w:r>
        <w:rPr>
          <w:color w:val="2F5496"/>
          <w:sz w:val="28"/>
          <w:szCs w:val="28"/>
          <w:lang w:val="es-ES" w:eastAsia="zh-CN"/>
        </w:rPr>
        <w:lastRenderedPageBreak/>
        <w:t>Notificación Masiva</w:t>
      </w:r>
      <w:bookmarkEnd w:id="18"/>
    </w:p>
    <w:p w14:paraId="79191CD6" w14:textId="77777777" w:rsidR="006504F6" w:rsidRDefault="00000000">
      <w:pPr>
        <w:pStyle w:val="Ttulo2"/>
        <w:numPr>
          <w:ilvl w:val="1"/>
          <w:numId w:val="2"/>
        </w:numPr>
        <w:spacing w:line="276" w:lineRule="auto"/>
        <w:ind w:left="567"/>
        <w:rPr>
          <w:color w:val="2F5496"/>
          <w:lang w:val="es-ES" w:eastAsia="zh-CN"/>
        </w:rPr>
      </w:pPr>
      <w:bookmarkStart w:id="19" w:name="_Toc153373168"/>
      <w:r>
        <w:rPr>
          <w:color w:val="2F5496"/>
          <w:lang w:val="es-ES" w:eastAsia="zh-CN"/>
        </w:rPr>
        <w:t>Acceso a la opción</w:t>
      </w:r>
      <w:bookmarkEnd w:id="19"/>
      <w:r>
        <w:rPr>
          <w:color w:val="2F5496"/>
          <w:lang w:val="es-ES" w:eastAsia="zh-CN"/>
        </w:rPr>
        <w:t xml:space="preserve"> </w:t>
      </w:r>
    </w:p>
    <w:p w14:paraId="5374272A" w14:textId="77777777" w:rsidR="006504F6" w:rsidRDefault="00000000">
      <w:pPr>
        <w:rPr>
          <w:lang w:val="en-US" w:eastAsia="zh-CN"/>
        </w:rPr>
      </w:pPr>
      <w:r>
        <w:rPr>
          <w:lang w:val="en-US" w:eastAsia="zh-CN"/>
        </w:rPr>
        <w:t xml:space="preserve">La </w:t>
      </w:r>
      <w:proofErr w:type="spellStart"/>
      <w:r>
        <w:rPr>
          <w:lang w:val="en-US" w:eastAsia="zh-CN"/>
        </w:rPr>
        <w:t>ruta</w:t>
      </w:r>
      <w:proofErr w:type="spellEnd"/>
      <w:r>
        <w:rPr>
          <w:lang w:val="en-US" w:eastAsia="zh-CN"/>
        </w:rPr>
        <w:t xml:space="preserve"> de acceso es la siguiente:</w:t>
      </w:r>
    </w:p>
    <w:p w14:paraId="2A0F65FA" w14:textId="77777777" w:rsidR="006504F6" w:rsidRDefault="00000000">
      <w:pPr>
        <w:rPr>
          <w:rFonts w:eastAsia="Calibri" w:cs="Times New Roman"/>
          <w:b/>
          <w:bCs/>
          <w:szCs w:val="24"/>
          <w:lang w:val="en-US" w:eastAsia="zh-CN" w:bidi="ar"/>
        </w:rPr>
      </w:pPr>
      <w:r>
        <w:rPr>
          <w:rFonts w:eastAsia="Calibri" w:cs="Times New Roman"/>
          <w:b/>
          <w:bCs/>
          <w:szCs w:val="24"/>
          <w:lang w:val="en-US" w:eastAsia="zh-CN" w:bidi="ar"/>
        </w:rPr>
        <w:t xml:space="preserve">Procesos de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Usuario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proofErr w:type="spellStart"/>
      <w:r>
        <w:rPr>
          <w:rFonts w:eastAsia="Calibri" w:cs="Times New Roman"/>
          <w:b/>
          <w:bCs/>
          <w:szCs w:val="24"/>
          <w:lang w:val="en-US" w:eastAsia="zh-CN" w:bidi="ar"/>
        </w:rPr>
        <w:t>Notificaciones</w:t>
      </w:r>
      <w:proofErr w:type="spellEnd"/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r>
        <w:rPr>
          <w:rFonts w:eastAsia="Calibri" w:cs="Times New Roman"/>
          <w:b/>
          <w:bCs/>
          <w:szCs w:val="24"/>
          <w:lang w:val="es-ES" w:eastAsia="zh-CN" w:bidi="ar"/>
        </w:rPr>
        <w:t>Notificación Masiva</w:t>
      </w:r>
    </w:p>
    <w:p w14:paraId="2BC7FAFE" w14:textId="77777777" w:rsidR="006504F6" w:rsidRDefault="00000000">
      <w:pPr>
        <w:spacing w:line="240" w:lineRule="auto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noProof/>
        </w:rPr>
        <w:drawing>
          <wp:inline distT="0" distB="0" distL="114300" distR="114300" wp14:anchorId="6979BF3C" wp14:editId="7EAA5A1A">
            <wp:extent cx="2374900" cy="635635"/>
            <wp:effectExtent l="38100" t="38100" r="44450" b="311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3563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F4AD94" w14:textId="77777777" w:rsidR="006504F6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5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Acceso a Notificación Masiva.</w:t>
      </w:r>
    </w:p>
    <w:p w14:paraId="12B3CF4D" w14:textId="77777777" w:rsidR="006504F6" w:rsidRDefault="00000000">
      <w:pPr>
        <w:pStyle w:val="Ttulo2"/>
        <w:numPr>
          <w:ilvl w:val="1"/>
          <w:numId w:val="2"/>
        </w:numPr>
        <w:ind w:left="567"/>
        <w:rPr>
          <w:color w:val="002060"/>
          <w:lang w:val="es-ES" w:eastAsia="zh-CN"/>
        </w:rPr>
      </w:pPr>
      <w:bookmarkStart w:id="20" w:name="_Toc153373169"/>
      <w:r>
        <w:rPr>
          <w:color w:val="2F5496"/>
          <w:lang w:val="es-ES" w:eastAsia="zh-CN"/>
        </w:rPr>
        <w:t>Funcionalidad</w:t>
      </w:r>
      <w:bookmarkEnd w:id="20"/>
    </w:p>
    <w:p w14:paraId="172469DC" w14:textId="77777777" w:rsidR="006504F6" w:rsidRDefault="00000000">
      <w:pPr>
        <w:spacing w:line="276" w:lineRule="auto"/>
        <w:rPr>
          <w:lang w:val="es-ES" w:eastAsia="zh-CN"/>
        </w:rPr>
      </w:pPr>
      <w:r>
        <w:rPr>
          <w:lang w:val="es-ES" w:eastAsia="zh-CN"/>
        </w:rPr>
        <w:t>Para realizar el proceso de notificación masiva es necesario un archivo .</w:t>
      </w:r>
      <w:proofErr w:type="spellStart"/>
      <w:r>
        <w:rPr>
          <w:lang w:val="es-ES" w:eastAsia="zh-CN"/>
        </w:rPr>
        <w:t>txt</w:t>
      </w:r>
      <w:proofErr w:type="spellEnd"/>
      <w:r>
        <w:rPr>
          <w:lang w:val="es-ES" w:eastAsia="zh-CN"/>
        </w:rPr>
        <w:t xml:space="preserve"> con las notificaciones a realizar:</w:t>
      </w:r>
    </w:p>
    <w:p w14:paraId="6AFDC8D4" w14:textId="77777777" w:rsidR="006504F6" w:rsidRDefault="00000000">
      <w:pPr>
        <w:spacing w:line="276" w:lineRule="auto"/>
        <w:rPr>
          <w:lang w:val="es-ES" w:eastAsia="zh-CN"/>
        </w:rPr>
      </w:pPr>
      <w:r>
        <w:rPr>
          <w:lang w:val="es-ES" w:eastAsia="zh-CN"/>
        </w:rPr>
        <w:t>A continuación, vista previa de la estructura del archivo .</w:t>
      </w:r>
      <w:proofErr w:type="spellStart"/>
      <w:r>
        <w:rPr>
          <w:lang w:val="es-ES" w:eastAsia="zh-CN"/>
        </w:rPr>
        <w:t>txt</w:t>
      </w:r>
      <w:proofErr w:type="spellEnd"/>
      <w:r>
        <w:rPr>
          <w:lang w:val="es-ES" w:eastAsia="zh-CN"/>
        </w:rPr>
        <w:t>:</w:t>
      </w:r>
    </w:p>
    <w:p w14:paraId="250E57CA" w14:textId="77777777" w:rsidR="006504F6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684F9A91" wp14:editId="50E9A815">
            <wp:extent cx="3516630" cy="631825"/>
            <wp:effectExtent l="38100" t="38100" r="45720" b="34925"/>
            <wp:docPr id="3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63182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4AB414" w14:textId="77777777" w:rsidR="006504F6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6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Estructura Del Archivo .TXT</w:t>
      </w:r>
    </w:p>
    <w:p w14:paraId="76EB38FB" w14:textId="77777777" w:rsidR="006504F6" w:rsidRDefault="00000000">
      <w:pPr>
        <w:numPr>
          <w:ilvl w:val="0"/>
          <w:numId w:val="9"/>
        </w:numPr>
        <w:spacing w:line="276" w:lineRule="auto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EE20DB0" wp14:editId="3133ED88">
            <wp:extent cx="142875" cy="171450"/>
            <wp:effectExtent l="12700" t="12700" r="15875" b="25400"/>
            <wp:docPr id="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para seleccionar el medio de notificación.</w:t>
      </w:r>
    </w:p>
    <w:p w14:paraId="38F5ED98" w14:textId="77777777" w:rsidR="006504F6" w:rsidRDefault="00000000">
      <w:pPr>
        <w:numPr>
          <w:ilvl w:val="0"/>
          <w:numId w:val="9"/>
        </w:numPr>
        <w:spacing w:line="276" w:lineRule="auto"/>
        <w:rPr>
          <w:lang w:val="es-ES" w:eastAsia="zh-CN"/>
        </w:rPr>
      </w:pPr>
      <w:r>
        <w:rPr>
          <w:lang w:val="es-ES" w:eastAsia="zh-CN"/>
        </w:rPr>
        <w:t>Ingresar el número de orden del servicio.</w:t>
      </w:r>
    </w:p>
    <w:p w14:paraId="4DA8B629" w14:textId="77777777" w:rsidR="006504F6" w:rsidRDefault="00000000">
      <w:pPr>
        <w:numPr>
          <w:ilvl w:val="0"/>
          <w:numId w:val="9"/>
        </w:numPr>
        <w:spacing w:line="276" w:lineRule="auto"/>
        <w:rPr>
          <w:lang w:val="es-ES" w:eastAsia="zh-CN"/>
        </w:rPr>
      </w:pPr>
      <w:r>
        <w:rPr>
          <w:lang w:val="es-ES" w:eastAsia="zh-CN"/>
        </w:rPr>
        <w:t>Agregar el separador de caracteres ‘;’</w:t>
      </w:r>
    </w:p>
    <w:p w14:paraId="5C6129D8" w14:textId="77777777" w:rsidR="006504F6" w:rsidRDefault="00000000">
      <w:pPr>
        <w:numPr>
          <w:ilvl w:val="0"/>
          <w:numId w:val="9"/>
        </w:numPr>
        <w:spacing w:line="276" w:lineRule="auto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02C5705" wp14:editId="301321C6">
            <wp:extent cx="144145" cy="172720"/>
            <wp:effectExtent l="12700" t="12700" r="14605" b="24130"/>
            <wp:docPr id="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727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</w:t>
      </w:r>
      <w:r>
        <w:rPr>
          <w:lang w:val="es-ES" w:eastAsia="zh-CN"/>
        </w:rPr>
        <w:t>ubir el archivo .</w:t>
      </w:r>
      <w:proofErr w:type="spellStart"/>
      <w:r>
        <w:rPr>
          <w:lang w:val="es-ES" w:eastAsia="zh-CN"/>
        </w:rPr>
        <w:t>txt</w:t>
      </w:r>
      <w:proofErr w:type="spellEnd"/>
    </w:p>
    <w:p w14:paraId="168F3357" w14:textId="77777777" w:rsidR="006504F6" w:rsidRDefault="00000000">
      <w:pPr>
        <w:numPr>
          <w:ilvl w:val="0"/>
          <w:numId w:val="9"/>
        </w:numPr>
        <w:spacing w:line="276" w:lineRule="auto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903834B" wp14:editId="46D0B055">
            <wp:extent cx="570865" cy="161290"/>
            <wp:effectExtent l="12700" t="12700" r="26035" b="16510"/>
            <wp:docPr id="4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161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completar registro</w:t>
      </w:r>
    </w:p>
    <w:p w14:paraId="0EB14B5A" w14:textId="77777777" w:rsidR="006504F6" w:rsidRDefault="00000000">
      <w:pPr>
        <w:spacing w:line="240" w:lineRule="auto"/>
        <w:jc w:val="center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98FC9" wp14:editId="3CDDE2DE">
                <wp:simplePos x="0" y="0"/>
                <wp:positionH relativeFrom="column">
                  <wp:posOffset>3101340</wp:posOffset>
                </wp:positionH>
                <wp:positionV relativeFrom="paragraph">
                  <wp:posOffset>558165</wp:posOffset>
                </wp:positionV>
                <wp:extent cx="219710" cy="59690"/>
                <wp:effectExtent l="0" t="0" r="28575" b="17145"/>
                <wp:wrapNone/>
                <wp:docPr id="10175735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4" cy="593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B729D29" w14:textId="77777777" w:rsidR="006504F6" w:rsidRDefault="006504F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" o:spid="_x0000_s1026" o:spt="202" type="#_x0000_t202" style="position:absolute;left:0pt;margin-left:244.2pt;margin-top:43.95pt;height:4.7pt;width:17.3pt;z-index:251668480;mso-width-relative:page;mso-height-relative:page;" fillcolor="#AFABAB [2414]" filled="t" stroked="t" coordsize="21600,21600" o:gfxdata="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MDr49kAAAAJAQAADwAAAAAAAAABACAAAAAiAAAAZHJzL2Rvd25yZXYu&#10;eG1sUEsBAhQAFAAAAAgAh07iQI7uXvtsAgAACQ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755381D" wp14:editId="0B5685BB">
            <wp:extent cx="3990975" cy="1812290"/>
            <wp:effectExtent l="38100" t="38100" r="28575" b="3556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3395" cy="181821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A47EC2" w14:textId="77777777" w:rsidR="006504F6" w:rsidRDefault="00000000">
      <w:pPr>
        <w:pStyle w:val="Descripcin"/>
        <w:jc w:val="center"/>
        <w:rPr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7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Realizar Notificación Masiva</w:t>
      </w:r>
    </w:p>
    <w:p w14:paraId="3B9FA1C2" w14:textId="77777777" w:rsidR="006504F6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1551E91" wp14:editId="09826D08">
            <wp:extent cx="410210" cy="165100"/>
            <wp:effectExtent l="12700" t="12700" r="15240" b="12700"/>
            <wp:docPr id="4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165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notificar el acto.</w:t>
      </w:r>
    </w:p>
    <w:p w14:paraId="760D5BAD" w14:textId="77777777" w:rsidR="006504F6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6B9D82E7" wp14:editId="14B3BE33">
            <wp:extent cx="2638425" cy="744855"/>
            <wp:effectExtent l="38100" t="38100" r="28575" b="36195"/>
            <wp:docPr id="4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17"/>
                    <pic:cNvPicPr>
                      <a:picLocks noChangeAspect="1"/>
                    </pic:cNvPicPr>
                  </pic:nvPicPr>
                  <pic:blipFill>
                    <a:blip r:embed="rId39"/>
                    <a:srcRect l="1950" t="8525" r="3833" b="4262"/>
                    <a:stretch>
                      <a:fillRect/>
                    </a:stretch>
                  </pic:blipFill>
                  <pic:spPr>
                    <a:xfrm>
                      <a:off x="0" y="0"/>
                      <a:ext cx="2658389" cy="750537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82F1A2" w14:textId="77777777" w:rsidR="006504F6" w:rsidRDefault="00000000">
      <w:pPr>
        <w:pStyle w:val="Descripcin"/>
        <w:spacing w:line="240" w:lineRule="auto"/>
        <w:jc w:val="center"/>
        <w:rPr>
          <w:sz w:val="18"/>
          <w:szCs w:val="20"/>
          <w:lang w:val="es-ES" w:eastAsia="zh-CN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8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Mensaje Para Confirmar Acto</w:t>
      </w:r>
    </w:p>
    <w:sectPr w:rsidR="006504F6">
      <w:headerReference w:type="default" r:id="rId40"/>
      <w:footerReference w:type="default" r:id="rId41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F28B" w14:textId="77777777" w:rsidR="005D2C49" w:rsidRDefault="005D2C49">
      <w:pPr>
        <w:spacing w:line="240" w:lineRule="auto"/>
      </w:pPr>
      <w:r>
        <w:separator/>
      </w:r>
    </w:p>
  </w:endnote>
  <w:endnote w:type="continuationSeparator" w:id="0">
    <w:p w14:paraId="6F77600E" w14:textId="77777777" w:rsidR="005D2C49" w:rsidRDefault="005D2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Arial"/>
        <w:b/>
        <w:bCs/>
        <w:sz w:val="16"/>
        <w:szCs w:val="16"/>
        <w:lang w:val="es-ES"/>
      </w:rPr>
      <w:id w:val="-475450762"/>
      <w:docPartObj>
        <w:docPartGallery w:val="AutoText"/>
      </w:docPartObj>
    </w:sdtPr>
    <w:sdtEndPr>
      <w:rPr>
        <w:lang w:val="es-CO"/>
      </w:rPr>
    </w:sdtEndPr>
    <w:sdtContent>
      <w:p w14:paraId="0E487DF4" w14:textId="77777777" w:rsidR="006504F6" w:rsidRDefault="006504F6">
        <w:pPr>
          <w:pStyle w:val="Piedepgina"/>
          <w:jc w:val="right"/>
          <w:rPr>
            <w:rFonts w:eastAsiaTheme="majorEastAsia" w:cs="Arial"/>
            <w:b/>
            <w:bCs/>
            <w:sz w:val="16"/>
            <w:szCs w:val="16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6504F6" w14:paraId="3E115943" w14:textId="77777777">
          <w:trPr>
            <w:trHeight w:hRule="exact" w:val="257"/>
            <w:jc w:val="center"/>
          </w:trPr>
          <w:tc>
            <w:tcPr>
              <w:tcW w:w="3529" w:type="dxa"/>
            </w:tcPr>
            <w:p w14:paraId="0E14A720" w14:textId="77777777" w:rsidR="006504F6" w:rsidRDefault="0000000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22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495C33EB" w14:textId="77777777" w:rsidR="006504F6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7140882C" w14:textId="77777777" w:rsidR="006504F6" w:rsidRDefault="00000000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53B4FCF7" w14:textId="77777777" w:rsidR="006504F6" w:rsidRDefault="00000000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615968AB" w14:textId="77777777" w:rsidR="006504F6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6504F6" w14:paraId="1423890D" w14:textId="77777777">
          <w:trPr>
            <w:trHeight w:hRule="exact" w:val="478"/>
            <w:jc w:val="center"/>
          </w:trPr>
          <w:tc>
            <w:tcPr>
              <w:tcW w:w="3529" w:type="dxa"/>
            </w:tcPr>
            <w:p w14:paraId="3A9A43D2" w14:textId="77777777" w:rsidR="006504F6" w:rsidRDefault="00000000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4B289905" w14:textId="77777777" w:rsidR="006504F6" w:rsidRDefault="00000000">
              <w:pPr>
                <w:pStyle w:val="Piedepgina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6F832476" w14:textId="77777777" w:rsidR="006504F6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151AC64B" w14:textId="77777777" w:rsidR="006504F6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3F35F5CD" w14:textId="77777777" w:rsidR="006504F6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eastAsiaTheme="majorEastAsia" w:cs="Arial"/>
                  <w:b/>
                  <w:bCs/>
                  <w:noProof/>
                  <w:sz w:val="16"/>
                  <w:szCs w:val="16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3360" behindDoc="1" locked="0" layoutInCell="1" allowOverlap="1" wp14:anchorId="0404A13F" wp14:editId="40AAA93B">
                        <wp:simplePos x="0" y="0"/>
                        <wp:positionH relativeFrom="column">
                          <wp:posOffset>-97155</wp:posOffset>
                        </wp:positionH>
                        <wp:positionV relativeFrom="paragraph">
                          <wp:posOffset>258445</wp:posOffset>
                        </wp:positionV>
                        <wp:extent cx="981075" cy="266700"/>
                        <wp:effectExtent l="0" t="0" r="9525" b="0"/>
                        <wp:wrapNone/>
                        <wp:docPr id="1311375461" name="Cuadro de texto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810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2E7389" w14:textId="77777777" w:rsidR="006504F6" w:rsidRDefault="00000000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 w14:paraId="38133B7E" w14:textId="77777777" w:rsidR="006504F6" w:rsidRDefault="006504F6">
                                    <w:pPr>
                                      <w:ind w:left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psCustomData="http://www.wps.cn/officeDocument/2013/wpsCustomData">
                    <w:pict>
                      <v:shape id="Cuadro de texto 1" o:spid="_x0000_s1026" o:spt="202" type="#_x0000_t202" style="position:absolute;left:0pt;margin-left:-7.65pt;margin-top:20.35pt;height:21pt;width:77.25pt;z-index:-251653120;mso-width-relative:page;mso-height-relative:page;" fillcolor="#FFFFFF [3201]" filled="t" stroked="f" coordsize="21600,21600" o:gfxdata="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A7x91gAAAAkBAAAPAAAAAAAA&#10;AAEAIAAAACIAAABkcnMvZG93bnJldi54bWxQSwECFAAUAAAACACHTuJAqkZ0XU0CAACdBAAADgAA&#10;AAAAAAABACAAAAAlAQAAZHJzL2Uyb0RvYy54bWxQSwUGAAAAAAYABgBZAQAA5AU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7"/>
                                <w:jc w:val="right"/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 xml:space="preserve">PAGE    \* MERGEFORMAT</w:instrTex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ind w:left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324D6774" w14:textId="77777777" w:rsidR="006504F6" w:rsidRDefault="00000000">
        <w:pPr>
          <w:pStyle w:val="Piedepgina"/>
          <w:ind w:left="0"/>
          <w:rPr>
            <w:rFonts w:eastAsiaTheme="majorEastAsia" w:cs="Arial"/>
            <w:b/>
            <w:bCs/>
            <w:sz w:val="16"/>
            <w:szCs w:val="16"/>
          </w:rPr>
        </w:pPr>
      </w:p>
    </w:sdtContent>
  </w:sdt>
  <w:bookmarkEnd w:id="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8B62" w14:textId="77777777" w:rsidR="005D2C49" w:rsidRDefault="005D2C49">
      <w:r>
        <w:separator/>
      </w:r>
    </w:p>
  </w:footnote>
  <w:footnote w:type="continuationSeparator" w:id="0">
    <w:p w14:paraId="71C00D22" w14:textId="77777777" w:rsidR="005D2C49" w:rsidRDefault="005D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FC67" w14:textId="77777777" w:rsidR="006504F6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7918175" wp14:editId="54204809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7855A3" wp14:editId="247A3C49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6504F6" w14:paraId="00B31A0B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21" w:name="_Hlk112412813"/>
        <w:p w14:paraId="4BADBB6F" w14:textId="77777777" w:rsidR="006504F6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678FEB" wp14:editId="2008E43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62FC69BD" w14:textId="77777777" w:rsidR="006504F6" w:rsidRDefault="006504F6">
          <w:pPr>
            <w:rPr>
              <w:rFonts w:ascii="Franklin Gothic Book" w:hAnsi="Franklin Gothic Book"/>
              <w:lang w:eastAsia="es-ES"/>
            </w:rPr>
          </w:pPr>
        </w:p>
        <w:p w14:paraId="08715E64" w14:textId="77777777" w:rsidR="006504F6" w:rsidRDefault="006504F6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003ED6EF" w14:textId="77777777" w:rsidR="006504F6" w:rsidRDefault="006504F6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5C82F92" w14:textId="77777777" w:rsidR="006504F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6BD5B5FA" w14:textId="77777777" w:rsidR="006504F6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1027F484" wp14:editId="67DC2858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504F6" w14:paraId="508CD8CA" w14:textId="77777777">
      <w:trPr>
        <w:trHeight w:val="56"/>
        <w:jc w:val="center"/>
      </w:trPr>
      <w:tc>
        <w:tcPr>
          <w:tcW w:w="2528" w:type="dxa"/>
          <w:vMerge/>
        </w:tcPr>
        <w:p w14:paraId="71FAB9A3" w14:textId="77777777" w:rsidR="006504F6" w:rsidRDefault="006504F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AB09169" w14:textId="77777777" w:rsidR="006504F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2C73D71" w14:textId="77777777" w:rsidR="006504F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6504F6" w14:paraId="7ABEB139" w14:textId="77777777">
      <w:trPr>
        <w:trHeight w:val="102"/>
        <w:jc w:val="center"/>
      </w:trPr>
      <w:tc>
        <w:tcPr>
          <w:tcW w:w="2528" w:type="dxa"/>
          <w:vMerge/>
        </w:tcPr>
        <w:p w14:paraId="466594D3" w14:textId="77777777" w:rsidR="006504F6" w:rsidRDefault="006504F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420B3B84" w14:textId="77777777" w:rsidR="006504F6" w:rsidRDefault="006504F6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43F72120" w14:textId="77777777" w:rsidR="006504F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6504F6" w14:paraId="43C103E6" w14:textId="77777777">
      <w:trPr>
        <w:trHeight w:val="102"/>
        <w:jc w:val="center"/>
      </w:trPr>
      <w:tc>
        <w:tcPr>
          <w:tcW w:w="2528" w:type="dxa"/>
          <w:vMerge/>
        </w:tcPr>
        <w:p w14:paraId="00A1C76E" w14:textId="77777777" w:rsidR="006504F6" w:rsidRDefault="006504F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96C73D7" w14:textId="77777777" w:rsidR="006504F6" w:rsidRDefault="006504F6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30A4F7BE" w14:textId="77777777" w:rsidR="006504F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1"/>
  </w:tbl>
  <w:p w14:paraId="5EBF5A28" w14:textId="77777777" w:rsidR="006504F6" w:rsidRDefault="006504F6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5E8434"/>
    <w:multiLevelType w:val="multilevel"/>
    <w:tmpl w:val="AF5E8434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C9031BAC"/>
    <w:multiLevelType w:val="multilevel"/>
    <w:tmpl w:val="C9031BA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00206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C99A312"/>
    <w:multiLevelType w:val="singleLevel"/>
    <w:tmpl w:val="CC99A3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CFC9F2DB"/>
    <w:multiLevelType w:val="singleLevel"/>
    <w:tmpl w:val="CFC9F2DB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1B2D878"/>
    <w:multiLevelType w:val="singleLevel"/>
    <w:tmpl w:val="21B2D8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6" w15:restartNumberingAfterBreak="0">
    <w:nsid w:val="26888666"/>
    <w:multiLevelType w:val="singleLevel"/>
    <w:tmpl w:val="26888666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7" w15:restartNumberingAfterBreak="0">
    <w:nsid w:val="491D4E69"/>
    <w:multiLevelType w:val="singleLevel"/>
    <w:tmpl w:val="491D4E69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8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871066019">
    <w:abstractNumId w:val="8"/>
  </w:num>
  <w:num w:numId="2" w16cid:durableId="860314173">
    <w:abstractNumId w:val="4"/>
  </w:num>
  <w:num w:numId="3" w16cid:durableId="1410150439">
    <w:abstractNumId w:val="1"/>
  </w:num>
  <w:num w:numId="4" w16cid:durableId="1920408919">
    <w:abstractNumId w:val="2"/>
  </w:num>
  <w:num w:numId="5" w16cid:durableId="1197084931">
    <w:abstractNumId w:val="5"/>
  </w:num>
  <w:num w:numId="6" w16cid:durableId="228227907">
    <w:abstractNumId w:val="3"/>
  </w:num>
  <w:num w:numId="7" w16cid:durableId="2012759901">
    <w:abstractNumId w:val="6"/>
  </w:num>
  <w:num w:numId="8" w16cid:durableId="1478301271">
    <w:abstractNumId w:val="0"/>
  </w:num>
  <w:num w:numId="9" w16cid:durableId="164520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2518"/>
    <w:rsid w:val="000A6BAA"/>
    <w:rsid w:val="000B321B"/>
    <w:rsid w:val="000B3FB7"/>
    <w:rsid w:val="000B4751"/>
    <w:rsid w:val="000B5A5D"/>
    <w:rsid w:val="000B68A0"/>
    <w:rsid w:val="000B7818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648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2C49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49E0"/>
    <w:rsid w:val="00645262"/>
    <w:rsid w:val="00646AC7"/>
    <w:rsid w:val="006504F6"/>
    <w:rsid w:val="00651CD5"/>
    <w:rsid w:val="006540E6"/>
    <w:rsid w:val="00656AB2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97309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15A0"/>
    <w:rsid w:val="007E7FBC"/>
    <w:rsid w:val="007F3CB5"/>
    <w:rsid w:val="007F646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46EA9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27F28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1DBF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A7841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17703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6B0B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A3363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0F95"/>
    <w:rsid w:val="00EE56A0"/>
    <w:rsid w:val="00EE5BF9"/>
    <w:rsid w:val="00EF1C28"/>
    <w:rsid w:val="00EF3014"/>
    <w:rsid w:val="00EF3BD7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1329"/>
    <w:rsid w:val="00F237C2"/>
    <w:rsid w:val="00F33184"/>
    <w:rsid w:val="00F36AB1"/>
    <w:rsid w:val="00F371AA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476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1149CC"/>
    <w:rsid w:val="01412F9D"/>
    <w:rsid w:val="01683444"/>
    <w:rsid w:val="01714809"/>
    <w:rsid w:val="017E2E02"/>
    <w:rsid w:val="0185278D"/>
    <w:rsid w:val="01A52705"/>
    <w:rsid w:val="01B34E22"/>
    <w:rsid w:val="01D31020"/>
    <w:rsid w:val="01D4467C"/>
    <w:rsid w:val="01E34D25"/>
    <w:rsid w:val="020975D5"/>
    <w:rsid w:val="0213533D"/>
    <w:rsid w:val="024E4B4B"/>
    <w:rsid w:val="02913BC4"/>
    <w:rsid w:val="02A9126A"/>
    <w:rsid w:val="02D768B7"/>
    <w:rsid w:val="02FF41F8"/>
    <w:rsid w:val="0334745E"/>
    <w:rsid w:val="03377BD5"/>
    <w:rsid w:val="037A58C6"/>
    <w:rsid w:val="03B933C5"/>
    <w:rsid w:val="03D031B4"/>
    <w:rsid w:val="040E4CFF"/>
    <w:rsid w:val="041B2BA7"/>
    <w:rsid w:val="042D31A6"/>
    <w:rsid w:val="04411D3E"/>
    <w:rsid w:val="04513BA5"/>
    <w:rsid w:val="04657F2A"/>
    <w:rsid w:val="049B529E"/>
    <w:rsid w:val="049F221F"/>
    <w:rsid w:val="04E1218F"/>
    <w:rsid w:val="05031C1C"/>
    <w:rsid w:val="051D4572"/>
    <w:rsid w:val="055406CA"/>
    <w:rsid w:val="056B3C4E"/>
    <w:rsid w:val="05AA7659"/>
    <w:rsid w:val="05C148D2"/>
    <w:rsid w:val="05CF2A54"/>
    <w:rsid w:val="05D610DF"/>
    <w:rsid w:val="05DF20B2"/>
    <w:rsid w:val="05E155B5"/>
    <w:rsid w:val="05E960B7"/>
    <w:rsid w:val="06321BD1"/>
    <w:rsid w:val="063B36C5"/>
    <w:rsid w:val="064674D8"/>
    <w:rsid w:val="06E53B5E"/>
    <w:rsid w:val="06F408F5"/>
    <w:rsid w:val="06F927FE"/>
    <w:rsid w:val="0747037F"/>
    <w:rsid w:val="074C5682"/>
    <w:rsid w:val="07740BAF"/>
    <w:rsid w:val="07844961"/>
    <w:rsid w:val="079D4E7C"/>
    <w:rsid w:val="07A329F4"/>
    <w:rsid w:val="07E074B9"/>
    <w:rsid w:val="07E8634C"/>
    <w:rsid w:val="081232CB"/>
    <w:rsid w:val="08243B12"/>
    <w:rsid w:val="082A1811"/>
    <w:rsid w:val="08321601"/>
    <w:rsid w:val="085D7EC7"/>
    <w:rsid w:val="0862654D"/>
    <w:rsid w:val="087D297A"/>
    <w:rsid w:val="08B56357"/>
    <w:rsid w:val="08B96F5C"/>
    <w:rsid w:val="08D15069"/>
    <w:rsid w:val="08D21C65"/>
    <w:rsid w:val="08E35BA2"/>
    <w:rsid w:val="08F81F38"/>
    <w:rsid w:val="09331ABF"/>
    <w:rsid w:val="093B655A"/>
    <w:rsid w:val="095F763D"/>
    <w:rsid w:val="09827358"/>
    <w:rsid w:val="0983332C"/>
    <w:rsid w:val="099346C1"/>
    <w:rsid w:val="09BD0D88"/>
    <w:rsid w:val="09D04097"/>
    <w:rsid w:val="09DA72CA"/>
    <w:rsid w:val="09F5297E"/>
    <w:rsid w:val="0A1421D6"/>
    <w:rsid w:val="0A1C108A"/>
    <w:rsid w:val="0A426D43"/>
    <w:rsid w:val="0A6F1B02"/>
    <w:rsid w:val="0A8A693C"/>
    <w:rsid w:val="0A9358E8"/>
    <w:rsid w:val="0ADB7197"/>
    <w:rsid w:val="0AE5179D"/>
    <w:rsid w:val="0B0A71A3"/>
    <w:rsid w:val="0B272559"/>
    <w:rsid w:val="0B3626D0"/>
    <w:rsid w:val="0B3D1B83"/>
    <w:rsid w:val="0B7E470D"/>
    <w:rsid w:val="0B815649"/>
    <w:rsid w:val="0BAA50B0"/>
    <w:rsid w:val="0BD45B9A"/>
    <w:rsid w:val="0BD716D7"/>
    <w:rsid w:val="0BDC30E2"/>
    <w:rsid w:val="0BE34D89"/>
    <w:rsid w:val="0BF40F20"/>
    <w:rsid w:val="0C2F1549"/>
    <w:rsid w:val="0C564D28"/>
    <w:rsid w:val="0C6B78F4"/>
    <w:rsid w:val="0C7C4062"/>
    <w:rsid w:val="0CB72639"/>
    <w:rsid w:val="0CC766B8"/>
    <w:rsid w:val="0CE9383E"/>
    <w:rsid w:val="0CEC69C1"/>
    <w:rsid w:val="0CF167FE"/>
    <w:rsid w:val="0D082A6E"/>
    <w:rsid w:val="0D592C8A"/>
    <w:rsid w:val="0DBA7538"/>
    <w:rsid w:val="0DEA0FA8"/>
    <w:rsid w:val="0E2D7E37"/>
    <w:rsid w:val="0E3167A6"/>
    <w:rsid w:val="0E4A68FE"/>
    <w:rsid w:val="0E531AC5"/>
    <w:rsid w:val="0E7664C8"/>
    <w:rsid w:val="0E8D6D9D"/>
    <w:rsid w:val="0E924DD0"/>
    <w:rsid w:val="0F064AB2"/>
    <w:rsid w:val="0F3054A7"/>
    <w:rsid w:val="0F4E5996"/>
    <w:rsid w:val="0F625791"/>
    <w:rsid w:val="0F637C9A"/>
    <w:rsid w:val="0F890124"/>
    <w:rsid w:val="0FB35ED0"/>
    <w:rsid w:val="0FB97DD9"/>
    <w:rsid w:val="0FD146C5"/>
    <w:rsid w:val="101910F7"/>
    <w:rsid w:val="102A4C15"/>
    <w:rsid w:val="10360A28"/>
    <w:rsid w:val="103B2931"/>
    <w:rsid w:val="10423A34"/>
    <w:rsid w:val="10430481"/>
    <w:rsid w:val="10A36995"/>
    <w:rsid w:val="10B97633"/>
    <w:rsid w:val="10BE3E04"/>
    <w:rsid w:val="10E62DCA"/>
    <w:rsid w:val="10EC5C5A"/>
    <w:rsid w:val="10FB74EC"/>
    <w:rsid w:val="11453FE9"/>
    <w:rsid w:val="115433FE"/>
    <w:rsid w:val="11581E04"/>
    <w:rsid w:val="11666B9B"/>
    <w:rsid w:val="116A55A1"/>
    <w:rsid w:val="118925D3"/>
    <w:rsid w:val="119500A0"/>
    <w:rsid w:val="11CB5870"/>
    <w:rsid w:val="11D24E50"/>
    <w:rsid w:val="11DB182B"/>
    <w:rsid w:val="11DD37F5"/>
    <w:rsid w:val="11E47469"/>
    <w:rsid w:val="11F51902"/>
    <w:rsid w:val="11FD50F6"/>
    <w:rsid w:val="120B0362"/>
    <w:rsid w:val="125C7436"/>
    <w:rsid w:val="126804C1"/>
    <w:rsid w:val="126B7053"/>
    <w:rsid w:val="126F2404"/>
    <w:rsid w:val="127B54E8"/>
    <w:rsid w:val="1281778C"/>
    <w:rsid w:val="1282606E"/>
    <w:rsid w:val="1292438F"/>
    <w:rsid w:val="12B54E1B"/>
    <w:rsid w:val="12D547F3"/>
    <w:rsid w:val="132316DC"/>
    <w:rsid w:val="132A4818"/>
    <w:rsid w:val="133236CD"/>
    <w:rsid w:val="133B1E2D"/>
    <w:rsid w:val="13641CD2"/>
    <w:rsid w:val="136C01EA"/>
    <w:rsid w:val="137C0484"/>
    <w:rsid w:val="13870AF5"/>
    <w:rsid w:val="139D423C"/>
    <w:rsid w:val="13B93E4B"/>
    <w:rsid w:val="13C96385"/>
    <w:rsid w:val="13E04168"/>
    <w:rsid w:val="13E24064"/>
    <w:rsid w:val="13E77B33"/>
    <w:rsid w:val="143148FC"/>
    <w:rsid w:val="145E6879"/>
    <w:rsid w:val="1469268B"/>
    <w:rsid w:val="146927B7"/>
    <w:rsid w:val="14830684"/>
    <w:rsid w:val="148B2B79"/>
    <w:rsid w:val="14BA53E4"/>
    <w:rsid w:val="14D077C8"/>
    <w:rsid w:val="14E7063A"/>
    <w:rsid w:val="14EA645D"/>
    <w:rsid w:val="151E5632"/>
    <w:rsid w:val="15281B22"/>
    <w:rsid w:val="154767F6"/>
    <w:rsid w:val="156C5731"/>
    <w:rsid w:val="159852FC"/>
    <w:rsid w:val="159B2A7F"/>
    <w:rsid w:val="15C33BC1"/>
    <w:rsid w:val="15CC22D2"/>
    <w:rsid w:val="15DD17A5"/>
    <w:rsid w:val="15EC2259"/>
    <w:rsid w:val="15EE7EC6"/>
    <w:rsid w:val="1609105D"/>
    <w:rsid w:val="162566F0"/>
    <w:rsid w:val="16370525"/>
    <w:rsid w:val="163F05DA"/>
    <w:rsid w:val="168250AE"/>
    <w:rsid w:val="169564AB"/>
    <w:rsid w:val="16AF4AC3"/>
    <w:rsid w:val="16E63CD6"/>
    <w:rsid w:val="17137512"/>
    <w:rsid w:val="171D6872"/>
    <w:rsid w:val="174A0545"/>
    <w:rsid w:val="17677F76"/>
    <w:rsid w:val="17681DB3"/>
    <w:rsid w:val="1776002C"/>
    <w:rsid w:val="17895171"/>
    <w:rsid w:val="17B44371"/>
    <w:rsid w:val="17E0618F"/>
    <w:rsid w:val="17FB2C27"/>
    <w:rsid w:val="18001FEB"/>
    <w:rsid w:val="180052A4"/>
    <w:rsid w:val="1824372C"/>
    <w:rsid w:val="183326C1"/>
    <w:rsid w:val="186463F2"/>
    <w:rsid w:val="18656713"/>
    <w:rsid w:val="18716A45"/>
    <w:rsid w:val="18787DD4"/>
    <w:rsid w:val="187953B4"/>
    <w:rsid w:val="18923D5F"/>
    <w:rsid w:val="18DE63DD"/>
    <w:rsid w:val="190450A5"/>
    <w:rsid w:val="19135CD7"/>
    <w:rsid w:val="192712AA"/>
    <w:rsid w:val="19397563"/>
    <w:rsid w:val="19595E57"/>
    <w:rsid w:val="19843555"/>
    <w:rsid w:val="198534E5"/>
    <w:rsid w:val="19DE210A"/>
    <w:rsid w:val="1A21737F"/>
    <w:rsid w:val="1A2B3133"/>
    <w:rsid w:val="1A317F88"/>
    <w:rsid w:val="1A7B3BAB"/>
    <w:rsid w:val="1A912116"/>
    <w:rsid w:val="1A922009"/>
    <w:rsid w:val="1AA43102"/>
    <w:rsid w:val="1AC623DE"/>
    <w:rsid w:val="1B0E2DEF"/>
    <w:rsid w:val="1B1C7B86"/>
    <w:rsid w:val="1B5C7199"/>
    <w:rsid w:val="1B6F1962"/>
    <w:rsid w:val="1BB96B0B"/>
    <w:rsid w:val="1BE475CF"/>
    <w:rsid w:val="1BEA548C"/>
    <w:rsid w:val="1BED5CE0"/>
    <w:rsid w:val="1C0A780E"/>
    <w:rsid w:val="1C243C3B"/>
    <w:rsid w:val="1C4C57FF"/>
    <w:rsid w:val="1C57790E"/>
    <w:rsid w:val="1C71170A"/>
    <w:rsid w:val="1C7A6810"/>
    <w:rsid w:val="1C7F3E27"/>
    <w:rsid w:val="1C9E0082"/>
    <w:rsid w:val="1CC63804"/>
    <w:rsid w:val="1CD4055C"/>
    <w:rsid w:val="1CD63A5F"/>
    <w:rsid w:val="1CDD0B4D"/>
    <w:rsid w:val="1D027DA6"/>
    <w:rsid w:val="1D0B2C34"/>
    <w:rsid w:val="1D37464C"/>
    <w:rsid w:val="1D3E783E"/>
    <w:rsid w:val="1D5030CD"/>
    <w:rsid w:val="1D6848BB"/>
    <w:rsid w:val="1D8D4321"/>
    <w:rsid w:val="1D923E12"/>
    <w:rsid w:val="1DAC1DB7"/>
    <w:rsid w:val="1DB45D52"/>
    <w:rsid w:val="1DB92673"/>
    <w:rsid w:val="1DD93F7F"/>
    <w:rsid w:val="1DF35130"/>
    <w:rsid w:val="1E01037A"/>
    <w:rsid w:val="1E3B1FCF"/>
    <w:rsid w:val="1E62130A"/>
    <w:rsid w:val="1E707F7D"/>
    <w:rsid w:val="1E8D4A54"/>
    <w:rsid w:val="1ED2581E"/>
    <w:rsid w:val="1EDB2EB0"/>
    <w:rsid w:val="1EE876ED"/>
    <w:rsid w:val="1EFA11B1"/>
    <w:rsid w:val="1F2E5690"/>
    <w:rsid w:val="1F3B7074"/>
    <w:rsid w:val="1F6D7F66"/>
    <w:rsid w:val="1F772D2E"/>
    <w:rsid w:val="1F813A12"/>
    <w:rsid w:val="1F850966"/>
    <w:rsid w:val="1FC43615"/>
    <w:rsid w:val="1FE461E7"/>
    <w:rsid w:val="206C4540"/>
    <w:rsid w:val="206D1FC1"/>
    <w:rsid w:val="2073172C"/>
    <w:rsid w:val="20733ECA"/>
    <w:rsid w:val="20895274"/>
    <w:rsid w:val="20D32FEA"/>
    <w:rsid w:val="21222D6A"/>
    <w:rsid w:val="214A3F2E"/>
    <w:rsid w:val="2170678C"/>
    <w:rsid w:val="219C1E6A"/>
    <w:rsid w:val="219D7B5B"/>
    <w:rsid w:val="21A75B00"/>
    <w:rsid w:val="21D2510C"/>
    <w:rsid w:val="21FE03AF"/>
    <w:rsid w:val="2208666C"/>
    <w:rsid w:val="222B617F"/>
    <w:rsid w:val="222B739A"/>
    <w:rsid w:val="223C6B10"/>
    <w:rsid w:val="22575365"/>
    <w:rsid w:val="227C7B23"/>
    <w:rsid w:val="228D7637"/>
    <w:rsid w:val="22C3716D"/>
    <w:rsid w:val="22EF5136"/>
    <w:rsid w:val="23125A98"/>
    <w:rsid w:val="235A170F"/>
    <w:rsid w:val="238416CC"/>
    <w:rsid w:val="23995058"/>
    <w:rsid w:val="23A11E84"/>
    <w:rsid w:val="23B84510"/>
    <w:rsid w:val="23C123B8"/>
    <w:rsid w:val="242157C3"/>
    <w:rsid w:val="243A2F7C"/>
    <w:rsid w:val="245060A9"/>
    <w:rsid w:val="24885889"/>
    <w:rsid w:val="249F0722"/>
    <w:rsid w:val="24B970CD"/>
    <w:rsid w:val="24CC02EC"/>
    <w:rsid w:val="24D14774"/>
    <w:rsid w:val="24E430D1"/>
    <w:rsid w:val="24FB55B8"/>
    <w:rsid w:val="252B3B89"/>
    <w:rsid w:val="25515D23"/>
    <w:rsid w:val="2584600A"/>
    <w:rsid w:val="25875AFA"/>
    <w:rsid w:val="25945044"/>
    <w:rsid w:val="259C09C5"/>
    <w:rsid w:val="259F1096"/>
    <w:rsid w:val="25A91F14"/>
    <w:rsid w:val="25D2561C"/>
    <w:rsid w:val="25D3781A"/>
    <w:rsid w:val="25DF10AE"/>
    <w:rsid w:val="25EA2CC2"/>
    <w:rsid w:val="25F435D2"/>
    <w:rsid w:val="2623001B"/>
    <w:rsid w:val="26257624"/>
    <w:rsid w:val="264E03C6"/>
    <w:rsid w:val="2689653A"/>
    <w:rsid w:val="26E07D57"/>
    <w:rsid w:val="26E81B00"/>
    <w:rsid w:val="26FF43D5"/>
    <w:rsid w:val="27174C5C"/>
    <w:rsid w:val="272C0707"/>
    <w:rsid w:val="27402404"/>
    <w:rsid w:val="2749248E"/>
    <w:rsid w:val="277427C9"/>
    <w:rsid w:val="27836AEE"/>
    <w:rsid w:val="27A02EA3"/>
    <w:rsid w:val="27A7649B"/>
    <w:rsid w:val="27B84691"/>
    <w:rsid w:val="27E84D06"/>
    <w:rsid w:val="27EB5C8B"/>
    <w:rsid w:val="285A17C2"/>
    <w:rsid w:val="287301E8"/>
    <w:rsid w:val="287560DE"/>
    <w:rsid w:val="28BF6F68"/>
    <w:rsid w:val="28DC6898"/>
    <w:rsid w:val="29051210"/>
    <w:rsid w:val="292A6A05"/>
    <w:rsid w:val="293715E5"/>
    <w:rsid w:val="293C4333"/>
    <w:rsid w:val="29464CEE"/>
    <w:rsid w:val="2948144B"/>
    <w:rsid w:val="295B4BE8"/>
    <w:rsid w:val="29783095"/>
    <w:rsid w:val="29CE38A2"/>
    <w:rsid w:val="29D60DFE"/>
    <w:rsid w:val="29E11C7D"/>
    <w:rsid w:val="29F02501"/>
    <w:rsid w:val="29F205DF"/>
    <w:rsid w:val="2A111E36"/>
    <w:rsid w:val="2A2B114A"/>
    <w:rsid w:val="2A4931EC"/>
    <w:rsid w:val="2A694DA5"/>
    <w:rsid w:val="2A9F62C6"/>
    <w:rsid w:val="2AB63109"/>
    <w:rsid w:val="2AD42605"/>
    <w:rsid w:val="2ADF6F62"/>
    <w:rsid w:val="2B1C5C3D"/>
    <w:rsid w:val="2B5E15BA"/>
    <w:rsid w:val="2B7A3BD3"/>
    <w:rsid w:val="2B9A2F19"/>
    <w:rsid w:val="2BCD6BEB"/>
    <w:rsid w:val="2BDE1084"/>
    <w:rsid w:val="2BE64493"/>
    <w:rsid w:val="2BF854B1"/>
    <w:rsid w:val="2C2D7F09"/>
    <w:rsid w:val="2C3562B0"/>
    <w:rsid w:val="2C4E043E"/>
    <w:rsid w:val="2C5F615A"/>
    <w:rsid w:val="2C6B57F0"/>
    <w:rsid w:val="2C9E4972"/>
    <w:rsid w:val="2CA02EE9"/>
    <w:rsid w:val="2CC63ADB"/>
    <w:rsid w:val="2CD02F96"/>
    <w:rsid w:val="2CE72BBB"/>
    <w:rsid w:val="2CEE2546"/>
    <w:rsid w:val="2D0A3299"/>
    <w:rsid w:val="2D325A39"/>
    <w:rsid w:val="2D5016A1"/>
    <w:rsid w:val="2D5147E9"/>
    <w:rsid w:val="2D7E4062"/>
    <w:rsid w:val="2D8F379E"/>
    <w:rsid w:val="2D9561D7"/>
    <w:rsid w:val="2DDC694B"/>
    <w:rsid w:val="2DFF6930"/>
    <w:rsid w:val="2E016B8B"/>
    <w:rsid w:val="2E051D0E"/>
    <w:rsid w:val="2E162111"/>
    <w:rsid w:val="2E301B38"/>
    <w:rsid w:val="2E697834"/>
    <w:rsid w:val="2E935510"/>
    <w:rsid w:val="2E9460F9"/>
    <w:rsid w:val="2EB95E0A"/>
    <w:rsid w:val="2EBD258D"/>
    <w:rsid w:val="2ED1017B"/>
    <w:rsid w:val="2ED33660"/>
    <w:rsid w:val="2EE1627B"/>
    <w:rsid w:val="2F7708EA"/>
    <w:rsid w:val="2FCC1679"/>
    <w:rsid w:val="2FDC1914"/>
    <w:rsid w:val="2FE77CA5"/>
    <w:rsid w:val="300968BC"/>
    <w:rsid w:val="30420F9B"/>
    <w:rsid w:val="306F0895"/>
    <w:rsid w:val="30781792"/>
    <w:rsid w:val="30AB4799"/>
    <w:rsid w:val="30B005FB"/>
    <w:rsid w:val="30B97FFD"/>
    <w:rsid w:val="30DC0713"/>
    <w:rsid w:val="30E43E01"/>
    <w:rsid w:val="310444A3"/>
    <w:rsid w:val="312C253A"/>
    <w:rsid w:val="313D6058"/>
    <w:rsid w:val="31650116"/>
    <w:rsid w:val="31832F49"/>
    <w:rsid w:val="31923564"/>
    <w:rsid w:val="31C72739"/>
    <w:rsid w:val="31D021BE"/>
    <w:rsid w:val="31D73965"/>
    <w:rsid w:val="320C542C"/>
    <w:rsid w:val="32326DEE"/>
    <w:rsid w:val="32491A0D"/>
    <w:rsid w:val="32601BAD"/>
    <w:rsid w:val="32651C03"/>
    <w:rsid w:val="32680401"/>
    <w:rsid w:val="326A79C4"/>
    <w:rsid w:val="326D41CB"/>
    <w:rsid w:val="32946609"/>
    <w:rsid w:val="32B471A5"/>
    <w:rsid w:val="32DF2AD1"/>
    <w:rsid w:val="32E4768D"/>
    <w:rsid w:val="32EA7018"/>
    <w:rsid w:val="32F83B93"/>
    <w:rsid w:val="330C227B"/>
    <w:rsid w:val="33107F03"/>
    <w:rsid w:val="33180DE1"/>
    <w:rsid w:val="332D291E"/>
    <w:rsid w:val="333702C6"/>
    <w:rsid w:val="333E1EEE"/>
    <w:rsid w:val="33517B9C"/>
    <w:rsid w:val="33851415"/>
    <w:rsid w:val="338B6F24"/>
    <w:rsid w:val="339077A6"/>
    <w:rsid w:val="33AD0E22"/>
    <w:rsid w:val="33E12879"/>
    <w:rsid w:val="33ED7470"/>
    <w:rsid w:val="33F26952"/>
    <w:rsid w:val="33F42D4E"/>
    <w:rsid w:val="34022ACD"/>
    <w:rsid w:val="34046BAC"/>
    <w:rsid w:val="340C4B71"/>
    <w:rsid w:val="342015F4"/>
    <w:rsid w:val="343B1146"/>
    <w:rsid w:val="346A2B8D"/>
    <w:rsid w:val="34702697"/>
    <w:rsid w:val="34BC5E70"/>
    <w:rsid w:val="34D658BF"/>
    <w:rsid w:val="34F031C1"/>
    <w:rsid w:val="34FA47FA"/>
    <w:rsid w:val="35077691"/>
    <w:rsid w:val="351F3735"/>
    <w:rsid w:val="351F5DF1"/>
    <w:rsid w:val="353C5263"/>
    <w:rsid w:val="35904CED"/>
    <w:rsid w:val="35A3178F"/>
    <w:rsid w:val="35B85EB2"/>
    <w:rsid w:val="35BC0B82"/>
    <w:rsid w:val="35D231D8"/>
    <w:rsid w:val="35FC78A0"/>
    <w:rsid w:val="36142D48"/>
    <w:rsid w:val="361631CB"/>
    <w:rsid w:val="361840AC"/>
    <w:rsid w:val="3629746A"/>
    <w:rsid w:val="36350CFE"/>
    <w:rsid w:val="364315C9"/>
    <w:rsid w:val="3677196E"/>
    <w:rsid w:val="369467D6"/>
    <w:rsid w:val="369B06A2"/>
    <w:rsid w:val="36AB56CE"/>
    <w:rsid w:val="36EB4FAA"/>
    <w:rsid w:val="36ED04AD"/>
    <w:rsid w:val="36FC2B7D"/>
    <w:rsid w:val="370A653A"/>
    <w:rsid w:val="37144D14"/>
    <w:rsid w:val="371F3F69"/>
    <w:rsid w:val="373C1E2F"/>
    <w:rsid w:val="373C3AAF"/>
    <w:rsid w:val="376F7781"/>
    <w:rsid w:val="378036DE"/>
    <w:rsid w:val="378E6859"/>
    <w:rsid w:val="37BE5938"/>
    <w:rsid w:val="37E551C2"/>
    <w:rsid w:val="380037ED"/>
    <w:rsid w:val="380940FC"/>
    <w:rsid w:val="386C41A1"/>
    <w:rsid w:val="386D1C23"/>
    <w:rsid w:val="387803EF"/>
    <w:rsid w:val="388E2157"/>
    <w:rsid w:val="38E26739"/>
    <w:rsid w:val="38F41E5C"/>
    <w:rsid w:val="39363667"/>
    <w:rsid w:val="39477387"/>
    <w:rsid w:val="39663F4D"/>
    <w:rsid w:val="39B47582"/>
    <w:rsid w:val="39D32C64"/>
    <w:rsid w:val="39D349ED"/>
    <w:rsid w:val="39E22EB8"/>
    <w:rsid w:val="39EB1450"/>
    <w:rsid w:val="39F03816"/>
    <w:rsid w:val="3A06128C"/>
    <w:rsid w:val="3A1B4080"/>
    <w:rsid w:val="3A274477"/>
    <w:rsid w:val="3A824DB6"/>
    <w:rsid w:val="3A852292"/>
    <w:rsid w:val="3A8F74D3"/>
    <w:rsid w:val="3AAF36D1"/>
    <w:rsid w:val="3AC10DF2"/>
    <w:rsid w:val="3AE15E10"/>
    <w:rsid w:val="3AEE064E"/>
    <w:rsid w:val="3B2F036E"/>
    <w:rsid w:val="3B93114B"/>
    <w:rsid w:val="3B9C0360"/>
    <w:rsid w:val="3BD72606"/>
    <w:rsid w:val="3BDB4DC2"/>
    <w:rsid w:val="3BEB0739"/>
    <w:rsid w:val="3BF64543"/>
    <w:rsid w:val="3BFA3CF7"/>
    <w:rsid w:val="3C022A83"/>
    <w:rsid w:val="3C027831"/>
    <w:rsid w:val="3C1A012A"/>
    <w:rsid w:val="3C21415B"/>
    <w:rsid w:val="3CB75A2A"/>
    <w:rsid w:val="3CBE53B5"/>
    <w:rsid w:val="3CCF3AAB"/>
    <w:rsid w:val="3D0535AB"/>
    <w:rsid w:val="3D19224B"/>
    <w:rsid w:val="3D430101"/>
    <w:rsid w:val="3D485FCC"/>
    <w:rsid w:val="3D6E1622"/>
    <w:rsid w:val="3D880301"/>
    <w:rsid w:val="3DA9265A"/>
    <w:rsid w:val="3DBD0DEF"/>
    <w:rsid w:val="3DD27E02"/>
    <w:rsid w:val="3E087955"/>
    <w:rsid w:val="3E2326FD"/>
    <w:rsid w:val="3E390124"/>
    <w:rsid w:val="3E686071"/>
    <w:rsid w:val="3E6B5B61"/>
    <w:rsid w:val="3E725142"/>
    <w:rsid w:val="3E7A71F8"/>
    <w:rsid w:val="3E883317"/>
    <w:rsid w:val="3EA370A9"/>
    <w:rsid w:val="3EAA6689"/>
    <w:rsid w:val="3EC07104"/>
    <w:rsid w:val="3EE86FC3"/>
    <w:rsid w:val="3F5213D1"/>
    <w:rsid w:val="3F7A3FE3"/>
    <w:rsid w:val="3F8F2C54"/>
    <w:rsid w:val="3F934EDE"/>
    <w:rsid w:val="3FB23FF4"/>
    <w:rsid w:val="40053F18"/>
    <w:rsid w:val="400852D1"/>
    <w:rsid w:val="401F6C03"/>
    <w:rsid w:val="403027DE"/>
    <w:rsid w:val="405D4587"/>
    <w:rsid w:val="405F34A4"/>
    <w:rsid w:val="40713094"/>
    <w:rsid w:val="407E7DCE"/>
    <w:rsid w:val="409C408B"/>
    <w:rsid w:val="40AB2127"/>
    <w:rsid w:val="40B41A41"/>
    <w:rsid w:val="40C5633D"/>
    <w:rsid w:val="4100099C"/>
    <w:rsid w:val="41101E4C"/>
    <w:rsid w:val="41130852"/>
    <w:rsid w:val="41636052"/>
    <w:rsid w:val="41846EB2"/>
    <w:rsid w:val="41D00C05"/>
    <w:rsid w:val="41DE7BBA"/>
    <w:rsid w:val="41EF14BA"/>
    <w:rsid w:val="42224789"/>
    <w:rsid w:val="42301F23"/>
    <w:rsid w:val="423430DF"/>
    <w:rsid w:val="42613D77"/>
    <w:rsid w:val="42831D2D"/>
    <w:rsid w:val="4286740D"/>
    <w:rsid w:val="42AB766E"/>
    <w:rsid w:val="42CB0551"/>
    <w:rsid w:val="42DC527F"/>
    <w:rsid w:val="43423065"/>
    <w:rsid w:val="4351367F"/>
    <w:rsid w:val="43521101"/>
    <w:rsid w:val="43561D06"/>
    <w:rsid w:val="436D4129"/>
    <w:rsid w:val="43B70AA5"/>
    <w:rsid w:val="43F115D4"/>
    <w:rsid w:val="43F565F9"/>
    <w:rsid w:val="44146C41"/>
    <w:rsid w:val="441C07CA"/>
    <w:rsid w:val="44293363"/>
    <w:rsid w:val="4450163E"/>
    <w:rsid w:val="445634B0"/>
    <w:rsid w:val="44613C8E"/>
    <w:rsid w:val="44911A8D"/>
    <w:rsid w:val="4492209A"/>
    <w:rsid w:val="44C37CDE"/>
    <w:rsid w:val="451A13C2"/>
    <w:rsid w:val="453D6639"/>
    <w:rsid w:val="454050A9"/>
    <w:rsid w:val="454D43DE"/>
    <w:rsid w:val="45512DC5"/>
    <w:rsid w:val="45561F04"/>
    <w:rsid w:val="4560287A"/>
    <w:rsid w:val="45633A36"/>
    <w:rsid w:val="45A02594"/>
    <w:rsid w:val="45AB21DA"/>
    <w:rsid w:val="45C862BC"/>
    <w:rsid w:val="45DE4E6B"/>
    <w:rsid w:val="46024FFD"/>
    <w:rsid w:val="46030B23"/>
    <w:rsid w:val="46120C85"/>
    <w:rsid w:val="46244422"/>
    <w:rsid w:val="464C1D63"/>
    <w:rsid w:val="46596E7B"/>
    <w:rsid w:val="46636FB8"/>
    <w:rsid w:val="466B4B97"/>
    <w:rsid w:val="468768B6"/>
    <w:rsid w:val="468B1BDA"/>
    <w:rsid w:val="468B4FF2"/>
    <w:rsid w:val="46B138F5"/>
    <w:rsid w:val="46D30747"/>
    <w:rsid w:val="46FA6C73"/>
    <w:rsid w:val="473F384E"/>
    <w:rsid w:val="47486A40"/>
    <w:rsid w:val="47727F60"/>
    <w:rsid w:val="47AB6FCE"/>
    <w:rsid w:val="47BE6D02"/>
    <w:rsid w:val="47D613CB"/>
    <w:rsid w:val="47F97336"/>
    <w:rsid w:val="47FA65A7"/>
    <w:rsid w:val="481728B6"/>
    <w:rsid w:val="48351FF1"/>
    <w:rsid w:val="489A151D"/>
    <w:rsid w:val="489D07F2"/>
    <w:rsid w:val="48A35491"/>
    <w:rsid w:val="49025314"/>
    <w:rsid w:val="49121A25"/>
    <w:rsid w:val="493140A5"/>
    <w:rsid w:val="493337BF"/>
    <w:rsid w:val="494D658F"/>
    <w:rsid w:val="495E0E1A"/>
    <w:rsid w:val="497E13D0"/>
    <w:rsid w:val="49852879"/>
    <w:rsid w:val="498F2ACA"/>
    <w:rsid w:val="49951CE4"/>
    <w:rsid w:val="49B16CC5"/>
    <w:rsid w:val="49CA7BE0"/>
    <w:rsid w:val="49D44C30"/>
    <w:rsid w:val="49FC225B"/>
    <w:rsid w:val="49FE7262"/>
    <w:rsid w:val="4A007BF5"/>
    <w:rsid w:val="4A031344"/>
    <w:rsid w:val="4A105C92"/>
    <w:rsid w:val="4A286FFC"/>
    <w:rsid w:val="4A541B9F"/>
    <w:rsid w:val="4A550984"/>
    <w:rsid w:val="4A555101"/>
    <w:rsid w:val="4A7A262F"/>
    <w:rsid w:val="4A8C441B"/>
    <w:rsid w:val="4AC00FE3"/>
    <w:rsid w:val="4ADF5065"/>
    <w:rsid w:val="4B1F004D"/>
    <w:rsid w:val="4B5168C6"/>
    <w:rsid w:val="4B603035"/>
    <w:rsid w:val="4BA34B8C"/>
    <w:rsid w:val="4BCB700B"/>
    <w:rsid w:val="4BD71D7A"/>
    <w:rsid w:val="4BF034D2"/>
    <w:rsid w:val="4C0F5757"/>
    <w:rsid w:val="4C5E0D5A"/>
    <w:rsid w:val="4C74043D"/>
    <w:rsid w:val="4C742EFD"/>
    <w:rsid w:val="4C855396"/>
    <w:rsid w:val="4CC56D84"/>
    <w:rsid w:val="4CE87639"/>
    <w:rsid w:val="4D0861D9"/>
    <w:rsid w:val="4D371807"/>
    <w:rsid w:val="4D7F1953"/>
    <w:rsid w:val="4D940DD6"/>
    <w:rsid w:val="4D9D16E6"/>
    <w:rsid w:val="4DB14B03"/>
    <w:rsid w:val="4DD12E39"/>
    <w:rsid w:val="4DEF23EA"/>
    <w:rsid w:val="4DFA077B"/>
    <w:rsid w:val="4E2F4B6D"/>
    <w:rsid w:val="4E7229C3"/>
    <w:rsid w:val="4E7D1932"/>
    <w:rsid w:val="4EA824BA"/>
    <w:rsid w:val="4EB54731"/>
    <w:rsid w:val="4EC866B8"/>
    <w:rsid w:val="4ED41915"/>
    <w:rsid w:val="4EE03A01"/>
    <w:rsid w:val="4EE259CC"/>
    <w:rsid w:val="4EEC7437"/>
    <w:rsid w:val="4EF9194B"/>
    <w:rsid w:val="4F043B94"/>
    <w:rsid w:val="4F136CC9"/>
    <w:rsid w:val="4F365F84"/>
    <w:rsid w:val="4F473291"/>
    <w:rsid w:val="4F6457CE"/>
    <w:rsid w:val="4F943D9F"/>
    <w:rsid w:val="4FBB7FCB"/>
    <w:rsid w:val="4FDE24B2"/>
    <w:rsid w:val="5019366F"/>
    <w:rsid w:val="50275404"/>
    <w:rsid w:val="50463D38"/>
    <w:rsid w:val="504771A6"/>
    <w:rsid w:val="50605116"/>
    <w:rsid w:val="507B1DFB"/>
    <w:rsid w:val="50C23060"/>
    <w:rsid w:val="50E772C9"/>
    <w:rsid w:val="50F86586"/>
    <w:rsid w:val="512C2BBC"/>
    <w:rsid w:val="5134732F"/>
    <w:rsid w:val="515D5589"/>
    <w:rsid w:val="51850CCC"/>
    <w:rsid w:val="5186674D"/>
    <w:rsid w:val="51B15B29"/>
    <w:rsid w:val="51CB0999"/>
    <w:rsid w:val="51CD2963"/>
    <w:rsid w:val="51D35A9F"/>
    <w:rsid w:val="51DD691E"/>
    <w:rsid w:val="52260855"/>
    <w:rsid w:val="524009CB"/>
    <w:rsid w:val="526D0FC9"/>
    <w:rsid w:val="527C6403"/>
    <w:rsid w:val="528817F3"/>
    <w:rsid w:val="528A0854"/>
    <w:rsid w:val="52A44127"/>
    <w:rsid w:val="52D576F4"/>
    <w:rsid w:val="52D91ABF"/>
    <w:rsid w:val="52E53FE1"/>
    <w:rsid w:val="52F66048"/>
    <w:rsid w:val="53052F13"/>
    <w:rsid w:val="5305327E"/>
    <w:rsid w:val="530D52D0"/>
    <w:rsid w:val="5354269D"/>
    <w:rsid w:val="5362532D"/>
    <w:rsid w:val="53776EFD"/>
    <w:rsid w:val="537C3385"/>
    <w:rsid w:val="53BF72F1"/>
    <w:rsid w:val="53C04D73"/>
    <w:rsid w:val="53DF5628"/>
    <w:rsid w:val="53EC6EBC"/>
    <w:rsid w:val="540E52E5"/>
    <w:rsid w:val="543547EF"/>
    <w:rsid w:val="54531D4B"/>
    <w:rsid w:val="54B34707"/>
    <w:rsid w:val="54CB700C"/>
    <w:rsid w:val="54D1276A"/>
    <w:rsid w:val="550659D2"/>
    <w:rsid w:val="55125758"/>
    <w:rsid w:val="552A6E71"/>
    <w:rsid w:val="552B3E4D"/>
    <w:rsid w:val="554B6139"/>
    <w:rsid w:val="55647E9C"/>
    <w:rsid w:val="55801A9A"/>
    <w:rsid w:val="558E2289"/>
    <w:rsid w:val="55A357E8"/>
    <w:rsid w:val="55C67A47"/>
    <w:rsid w:val="55CF0356"/>
    <w:rsid w:val="55E67F7B"/>
    <w:rsid w:val="55EC5382"/>
    <w:rsid w:val="55EF2E09"/>
    <w:rsid w:val="55F62794"/>
    <w:rsid w:val="56243741"/>
    <w:rsid w:val="5632548A"/>
    <w:rsid w:val="563A7A06"/>
    <w:rsid w:val="56432893"/>
    <w:rsid w:val="56474B1D"/>
    <w:rsid w:val="56530930"/>
    <w:rsid w:val="56603417"/>
    <w:rsid w:val="56614729"/>
    <w:rsid w:val="567C4958"/>
    <w:rsid w:val="56850D7E"/>
    <w:rsid w:val="56981066"/>
    <w:rsid w:val="56D54068"/>
    <w:rsid w:val="570A485B"/>
    <w:rsid w:val="571B6615"/>
    <w:rsid w:val="573B77D1"/>
    <w:rsid w:val="57905DB9"/>
    <w:rsid w:val="57A77F5C"/>
    <w:rsid w:val="57A87BDC"/>
    <w:rsid w:val="57F37B01"/>
    <w:rsid w:val="58095D77"/>
    <w:rsid w:val="58555460"/>
    <w:rsid w:val="587518AF"/>
    <w:rsid w:val="58937D37"/>
    <w:rsid w:val="58A957AC"/>
    <w:rsid w:val="58D52BCD"/>
    <w:rsid w:val="58E467E4"/>
    <w:rsid w:val="591C41D0"/>
    <w:rsid w:val="596D0588"/>
    <w:rsid w:val="59762756"/>
    <w:rsid w:val="597F77E2"/>
    <w:rsid w:val="598E5B28"/>
    <w:rsid w:val="59967080"/>
    <w:rsid w:val="599C4B94"/>
    <w:rsid w:val="59A044B9"/>
    <w:rsid w:val="59A73A9A"/>
    <w:rsid w:val="59AF0BA0"/>
    <w:rsid w:val="59C92530"/>
    <w:rsid w:val="59D062E8"/>
    <w:rsid w:val="59E00B01"/>
    <w:rsid w:val="59E6628D"/>
    <w:rsid w:val="5A0C5FF2"/>
    <w:rsid w:val="5A1E0981"/>
    <w:rsid w:val="5A2120FC"/>
    <w:rsid w:val="5A284778"/>
    <w:rsid w:val="5A4B448C"/>
    <w:rsid w:val="5B011B2F"/>
    <w:rsid w:val="5B076A0D"/>
    <w:rsid w:val="5B220ED9"/>
    <w:rsid w:val="5B3A2BF9"/>
    <w:rsid w:val="5B4F6759"/>
    <w:rsid w:val="5B71096C"/>
    <w:rsid w:val="5B716C2C"/>
    <w:rsid w:val="5B88343B"/>
    <w:rsid w:val="5BF714F0"/>
    <w:rsid w:val="5C235838"/>
    <w:rsid w:val="5C3F18E4"/>
    <w:rsid w:val="5C4C447D"/>
    <w:rsid w:val="5C5975F3"/>
    <w:rsid w:val="5C825851"/>
    <w:rsid w:val="5C9127FB"/>
    <w:rsid w:val="5C9F6BDE"/>
    <w:rsid w:val="5CAB38A1"/>
    <w:rsid w:val="5CC3793F"/>
    <w:rsid w:val="5CD57859"/>
    <w:rsid w:val="5CE1460A"/>
    <w:rsid w:val="5D156F6C"/>
    <w:rsid w:val="5D1839D2"/>
    <w:rsid w:val="5D1A27D4"/>
    <w:rsid w:val="5D292B67"/>
    <w:rsid w:val="5D530128"/>
    <w:rsid w:val="5D5E4749"/>
    <w:rsid w:val="5D6D0B56"/>
    <w:rsid w:val="5DA73435"/>
    <w:rsid w:val="5DE51034"/>
    <w:rsid w:val="5DFF1FDD"/>
    <w:rsid w:val="5E2E0AD9"/>
    <w:rsid w:val="5E5C1C5F"/>
    <w:rsid w:val="5E802EF3"/>
    <w:rsid w:val="5EA43DF2"/>
    <w:rsid w:val="5EAC1B52"/>
    <w:rsid w:val="5EE44E48"/>
    <w:rsid w:val="5EE914C3"/>
    <w:rsid w:val="5F4F24EC"/>
    <w:rsid w:val="5F517BED"/>
    <w:rsid w:val="5F546974"/>
    <w:rsid w:val="5F693096"/>
    <w:rsid w:val="5F773F0E"/>
    <w:rsid w:val="5F902A86"/>
    <w:rsid w:val="5F9A4E71"/>
    <w:rsid w:val="5FA2748E"/>
    <w:rsid w:val="5FA45CB7"/>
    <w:rsid w:val="5FB6240A"/>
    <w:rsid w:val="5FD8114B"/>
    <w:rsid w:val="5FF71A00"/>
    <w:rsid w:val="5FFB4B3F"/>
    <w:rsid w:val="600A2CB8"/>
    <w:rsid w:val="60165FB8"/>
    <w:rsid w:val="603509E8"/>
    <w:rsid w:val="603F489B"/>
    <w:rsid w:val="605C4EB2"/>
    <w:rsid w:val="606345B3"/>
    <w:rsid w:val="609F48FF"/>
    <w:rsid w:val="60B31DB3"/>
    <w:rsid w:val="60D14BE6"/>
    <w:rsid w:val="60E70C20"/>
    <w:rsid w:val="61614A30"/>
    <w:rsid w:val="616B1562"/>
    <w:rsid w:val="617A0FD8"/>
    <w:rsid w:val="617E5DE4"/>
    <w:rsid w:val="61932B55"/>
    <w:rsid w:val="619501A8"/>
    <w:rsid w:val="61BE356A"/>
    <w:rsid w:val="61E202A7"/>
    <w:rsid w:val="61EE47DE"/>
    <w:rsid w:val="61FC0E51"/>
    <w:rsid w:val="6239194F"/>
    <w:rsid w:val="62464748"/>
    <w:rsid w:val="626F2107"/>
    <w:rsid w:val="627E48A2"/>
    <w:rsid w:val="6286459E"/>
    <w:rsid w:val="62CE02E9"/>
    <w:rsid w:val="62D23905"/>
    <w:rsid w:val="62E775FD"/>
    <w:rsid w:val="62EC69C1"/>
    <w:rsid w:val="62F36A46"/>
    <w:rsid w:val="632905BE"/>
    <w:rsid w:val="636476EA"/>
    <w:rsid w:val="63827325"/>
    <w:rsid w:val="638B4DDF"/>
    <w:rsid w:val="63A2338B"/>
    <w:rsid w:val="63B90618"/>
    <w:rsid w:val="63C2380A"/>
    <w:rsid w:val="63D15554"/>
    <w:rsid w:val="63D506D7"/>
    <w:rsid w:val="63EC16D0"/>
    <w:rsid w:val="64530FA5"/>
    <w:rsid w:val="646856C7"/>
    <w:rsid w:val="64A25031"/>
    <w:rsid w:val="64B22643"/>
    <w:rsid w:val="64B82FFF"/>
    <w:rsid w:val="64EB7B44"/>
    <w:rsid w:val="6531196D"/>
    <w:rsid w:val="657048C7"/>
    <w:rsid w:val="65A17F37"/>
    <w:rsid w:val="65AC068A"/>
    <w:rsid w:val="65C07C91"/>
    <w:rsid w:val="65E23D4C"/>
    <w:rsid w:val="65E34551"/>
    <w:rsid w:val="66103F76"/>
    <w:rsid w:val="66475F5D"/>
    <w:rsid w:val="668D04BB"/>
    <w:rsid w:val="66903DD3"/>
    <w:rsid w:val="66E17055"/>
    <w:rsid w:val="66E542DE"/>
    <w:rsid w:val="66EC0C69"/>
    <w:rsid w:val="670F2122"/>
    <w:rsid w:val="67126D30"/>
    <w:rsid w:val="67444B7B"/>
    <w:rsid w:val="678A3FEA"/>
    <w:rsid w:val="679A69EC"/>
    <w:rsid w:val="67A621D7"/>
    <w:rsid w:val="67B13D35"/>
    <w:rsid w:val="67D94B9E"/>
    <w:rsid w:val="67F26434"/>
    <w:rsid w:val="681D485E"/>
    <w:rsid w:val="682441E9"/>
    <w:rsid w:val="682664D1"/>
    <w:rsid w:val="685079F2"/>
    <w:rsid w:val="687703F0"/>
    <w:rsid w:val="687B6DF6"/>
    <w:rsid w:val="687C1A19"/>
    <w:rsid w:val="68AD08CA"/>
    <w:rsid w:val="68F25B3B"/>
    <w:rsid w:val="68F954C6"/>
    <w:rsid w:val="69025553"/>
    <w:rsid w:val="69286353"/>
    <w:rsid w:val="69323E39"/>
    <w:rsid w:val="696F5C56"/>
    <w:rsid w:val="698F6CBE"/>
    <w:rsid w:val="6A035D70"/>
    <w:rsid w:val="6A154999"/>
    <w:rsid w:val="6A161030"/>
    <w:rsid w:val="6A3E7D5B"/>
    <w:rsid w:val="6A563204"/>
    <w:rsid w:val="6A5B188A"/>
    <w:rsid w:val="6A773014"/>
    <w:rsid w:val="6A7833B8"/>
    <w:rsid w:val="6A7F1D30"/>
    <w:rsid w:val="6AA50A05"/>
    <w:rsid w:val="6AC7223E"/>
    <w:rsid w:val="6AF20B04"/>
    <w:rsid w:val="6B090729"/>
    <w:rsid w:val="6B52582F"/>
    <w:rsid w:val="6B5259F4"/>
    <w:rsid w:val="6B76049D"/>
    <w:rsid w:val="6C0D4AD4"/>
    <w:rsid w:val="6C205CF3"/>
    <w:rsid w:val="6C264CF2"/>
    <w:rsid w:val="6C2F41E1"/>
    <w:rsid w:val="6C3A689C"/>
    <w:rsid w:val="6C3C2767"/>
    <w:rsid w:val="6C4E0DC0"/>
    <w:rsid w:val="6C6454E2"/>
    <w:rsid w:val="6C6A15EA"/>
    <w:rsid w:val="6CAB7E55"/>
    <w:rsid w:val="6CB73B9C"/>
    <w:rsid w:val="6CCE130E"/>
    <w:rsid w:val="6CFF42F7"/>
    <w:rsid w:val="6D8617C0"/>
    <w:rsid w:val="6DAB327B"/>
    <w:rsid w:val="6DB63E53"/>
    <w:rsid w:val="6DB74B0F"/>
    <w:rsid w:val="6DBC0412"/>
    <w:rsid w:val="6DBC0F97"/>
    <w:rsid w:val="6DC06017"/>
    <w:rsid w:val="6E2316EF"/>
    <w:rsid w:val="6E250FD9"/>
    <w:rsid w:val="6E353402"/>
    <w:rsid w:val="6E570482"/>
    <w:rsid w:val="6E61247B"/>
    <w:rsid w:val="6E733541"/>
    <w:rsid w:val="6E8E6B7E"/>
    <w:rsid w:val="6E9E14B7"/>
    <w:rsid w:val="6EA049AC"/>
    <w:rsid w:val="6EB33AAD"/>
    <w:rsid w:val="6EB8009F"/>
    <w:rsid w:val="6EC417C9"/>
    <w:rsid w:val="6EE20D79"/>
    <w:rsid w:val="6F0C33FE"/>
    <w:rsid w:val="6F394D3C"/>
    <w:rsid w:val="6F403311"/>
    <w:rsid w:val="6F571666"/>
    <w:rsid w:val="6F583874"/>
    <w:rsid w:val="6F5F3BC6"/>
    <w:rsid w:val="6F643647"/>
    <w:rsid w:val="6F7D3806"/>
    <w:rsid w:val="70716FD7"/>
    <w:rsid w:val="70730722"/>
    <w:rsid w:val="70761190"/>
    <w:rsid w:val="70761FC0"/>
    <w:rsid w:val="70A15959"/>
    <w:rsid w:val="70AE4B6D"/>
    <w:rsid w:val="70B51F79"/>
    <w:rsid w:val="70C57C29"/>
    <w:rsid w:val="70E71112"/>
    <w:rsid w:val="711205DD"/>
    <w:rsid w:val="712A20A1"/>
    <w:rsid w:val="71431EA2"/>
    <w:rsid w:val="714D4ED2"/>
    <w:rsid w:val="714F6A42"/>
    <w:rsid w:val="717C3606"/>
    <w:rsid w:val="718F684D"/>
    <w:rsid w:val="71AA2486"/>
    <w:rsid w:val="71CF04C8"/>
    <w:rsid w:val="71D67E52"/>
    <w:rsid w:val="72005413"/>
    <w:rsid w:val="721101F2"/>
    <w:rsid w:val="722905FA"/>
    <w:rsid w:val="724539F8"/>
    <w:rsid w:val="72465B88"/>
    <w:rsid w:val="7278765C"/>
    <w:rsid w:val="72902B04"/>
    <w:rsid w:val="72B03039"/>
    <w:rsid w:val="72C6583F"/>
    <w:rsid w:val="73065FC6"/>
    <w:rsid w:val="730B6BCA"/>
    <w:rsid w:val="732D79B7"/>
    <w:rsid w:val="733A771A"/>
    <w:rsid w:val="73EF00BF"/>
    <w:rsid w:val="73F160DC"/>
    <w:rsid w:val="743453B3"/>
    <w:rsid w:val="744978D7"/>
    <w:rsid w:val="74561C34"/>
    <w:rsid w:val="7463267F"/>
    <w:rsid w:val="74852285"/>
    <w:rsid w:val="74980757"/>
    <w:rsid w:val="749C33B3"/>
    <w:rsid w:val="74B01C78"/>
    <w:rsid w:val="74C12A19"/>
    <w:rsid w:val="74C25B1D"/>
    <w:rsid w:val="74D3675E"/>
    <w:rsid w:val="75104AEB"/>
    <w:rsid w:val="75A3688F"/>
    <w:rsid w:val="75EB6C83"/>
    <w:rsid w:val="75F96FD3"/>
    <w:rsid w:val="760268A8"/>
    <w:rsid w:val="76273201"/>
    <w:rsid w:val="762C0D71"/>
    <w:rsid w:val="762F7BE3"/>
    <w:rsid w:val="76AF3B36"/>
    <w:rsid w:val="76C61E69"/>
    <w:rsid w:val="76CC564E"/>
    <w:rsid w:val="76F313F3"/>
    <w:rsid w:val="77525D78"/>
    <w:rsid w:val="77690779"/>
    <w:rsid w:val="77784BD1"/>
    <w:rsid w:val="778D1A71"/>
    <w:rsid w:val="779A47E6"/>
    <w:rsid w:val="779C444B"/>
    <w:rsid w:val="77A33A1E"/>
    <w:rsid w:val="77C72D11"/>
    <w:rsid w:val="77E3618D"/>
    <w:rsid w:val="77F11957"/>
    <w:rsid w:val="77F51F25"/>
    <w:rsid w:val="7828694B"/>
    <w:rsid w:val="785726D7"/>
    <w:rsid w:val="787C5288"/>
    <w:rsid w:val="788F4CD8"/>
    <w:rsid w:val="789A0AEB"/>
    <w:rsid w:val="78E0447A"/>
    <w:rsid w:val="791A5BDE"/>
    <w:rsid w:val="79232FCD"/>
    <w:rsid w:val="792A5904"/>
    <w:rsid w:val="793E41EE"/>
    <w:rsid w:val="79752E15"/>
    <w:rsid w:val="7981328D"/>
    <w:rsid w:val="798F730C"/>
    <w:rsid w:val="799B1B7F"/>
    <w:rsid w:val="79CC7F63"/>
    <w:rsid w:val="79FC742D"/>
    <w:rsid w:val="7A016D9E"/>
    <w:rsid w:val="7A8A0B42"/>
    <w:rsid w:val="7AC548F7"/>
    <w:rsid w:val="7AEB4B37"/>
    <w:rsid w:val="7AED003A"/>
    <w:rsid w:val="7AFC118C"/>
    <w:rsid w:val="7AFE4883"/>
    <w:rsid w:val="7B0E17E2"/>
    <w:rsid w:val="7B2C7682"/>
    <w:rsid w:val="7B354F51"/>
    <w:rsid w:val="7B4C77FE"/>
    <w:rsid w:val="7B5876EA"/>
    <w:rsid w:val="7BB67714"/>
    <w:rsid w:val="7BBC462E"/>
    <w:rsid w:val="7BE71557"/>
    <w:rsid w:val="7BEE0EE2"/>
    <w:rsid w:val="7C2A7A42"/>
    <w:rsid w:val="7C3670D8"/>
    <w:rsid w:val="7C4F2043"/>
    <w:rsid w:val="7C846E57"/>
    <w:rsid w:val="7C8B67E2"/>
    <w:rsid w:val="7C8C4263"/>
    <w:rsid w:val="7CAD0B17"/>
    <w:rsid w:val="7CB579CC"/>
    <w:rsid w:val="7CBF37B9"/>
    <w:rsid w:val="7CCB17CA"/>
    <w:rsid w:val="7CCB5EE8"/>
    <w:rsid w:val="7CCC724B"/>
    <w:rsid w:val="7CE60F2F"/>
    <w:rsid w:val="7CE64029"/>
    <w:rsid w:val="7CF03E19"/>
    <w:rsid w:val="7D3533F7"/>
    <w:rsid w:val="7D912C45"/>
    <w:rsid w:val="7DA77C5D"/>
    <w:rsid w:val="7DB4373E"/>
    <w:rsid w:val="7DE368C8"/>
    <w:rsid w:val="7DF0192C"/>
    <w:rsid w:val="7DF76D39"/>
    <w:rsid w:val="7E10021F"/>
    <w:rsid w:val="7E4C4244"/>
    <w:rsid w:val="7E5A6A7D"/>
    <w:rsid w:val="7E5E177F"/>
    <w:rsid w:val="7E7C6F92"/>
    <w:rsid w:val="7E970E40"/>
    <w:rsid w:val="7EAF501B"/>
    <w:rsid w:val="7EC516A6"/>
    <w:rsid w:val="7EE06F82"/>
    <w:rsid w:val="7F024C6C"/>
    <w:rsid w:val="7F0C0DFF"/>
    <w:rsid w:val="7F220E86"/>
    <w:rsid w:val="7F313C82"/>
    <w:rsid w:val="7F7333C7"/>
    <w:rsid w:val="7F73429A"/>
    <w:rsid w:val="7F7F333C"/>
    <w:rsid w:val="7F8D2652"/>
    <w:rsid w:val="7FA6330E"/>
    <w:rsid w:val="7FDD36D6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39CF9EC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A27F28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1080</Words>
  <Characters>5945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13</cp:revision>
  <cp:lastPrinted>2023-09-12T13:48:00Z</cp:lastPrinted>
  <dcterms:created xsi:type="dcterms:W3CDTF">2023-09-12T14:16:00Z</dcterms:created>
  <dcterms:modified xsi:type="dcterms:W3CDTF">2023-12-15T14:38:00Z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5AA088DE07B746FD9E583CBC3A66A1A7_13</vt:lpwstr>
  </property>
</Properties>
</file>