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3112E" w14:textId="77777777" w:rsidR="004D3C57" w:rsidRDefault="004D3C57">
      <w:pPr>
        <w:pStyle w:val="WPSOffice3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 w14:paraId="48F6D49F" w14:textId="77777777" w:rsidR="004D3C57" w:rsidRDefault="004D3C57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047B978" w14:textId="77777777" w:rsidR="004D3C57" w:rsidRDefault="004D3C57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AA3050A" w14:textId="77777777" w:rsidR="004D3C57" w:rsidRDefault="004D3C57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B051F4E" w14:textId="77777777" w:rsidR="004D3C57" w:rsidRDefault="004D3C57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E8EE8E7" w14:textId="77777777" w:rsidR="004D3C57" w:rsidRDefault="004D3C57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B89993F" w14:textId="77777777" w:rsidR="004D3C57" w:rsidRDefault="004D3C57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8C8C9A0" w14:textId="77777777" w:rsidR="004D3C57" w:rsidRDefault="004D3C57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9EBBA65" w14:textId="77777777" w:rsidR="004D3C57" w:rsidRDefault="004D3C57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35A822C" w14:textId="77777777" w:rsidR="004D3C57" w:rsidRDefault="004D3C57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2407E6B" w14:textId="77777777" w:rsidR="004D3C57" w:rsidRDefault="004D3C57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F3E9DB2" w14:textId="77777777" w:rsidR="004D3C57" w:rsidRDefault="004D3C57">
      <w:pPr>
        <w:spacing w:after="240" w:line="240" w:lineRule="auto"/>
        <w:jc w:val="center"/>
        <w:rPr>
          <w:rFonts w:cstheme="minorHAnsi"/>
          <w:szCs w:val="24"/>
        </w:rPr>
      </w:pPr>
    </w:p>
    <w:p w14:paraId="603492CC" w14:textId="77777777" w:rsidR="004D3C57" w:rsidRDefault="004D3C57">
      <w:pPr>
        <w:spacing w:after="240" w:line="240" w:lineRule="auto"/>
        <w:jc w:val="center"/>
        <w:rPr>
          <w:rFonts w:cstheme="minorHAnsi"/>
          <w:szCs w:val="24"/>
        </w:rPr>
      </w:pPr>
    </w:p>
    <w:p w14:paraId="5BF093D8" w14:textId="77777777" w:rsidR="004D3C57" w:rsidRDefault="004D3C57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3764A959" w14:textId="77777777" w:rsidR="004D3C57" w:rsidRDefault="004D3C57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2BC19A0B" w14:textId="77777777" w:rsidR="004D3C57" w:rsidRDefault="004D3C57">
      <w:pPr>
        <w:spacing w:after="240" w:line="240" w:lineRule="auto"/>
        <w:jc w:val="left"/>
        <w:rPr>
          <w:rFonts w:cs="Arial"/>
          <w:color w:val="4472C4" w:themeColor="accent1"/>
          <w:sz w:val="56"/>
          <w:szCs w:val="56"/>
        </w:rPr>
      </w:pPr>
    </w:p>
    <w:p w14:paraId="3D3F6240" w14:textId="77777777" w:rsidR="004D3C57" w:rsidRDefault="004D3C57">
      <w:pPr>
        <w:spacing w:after="240" w:line="240" w:lineRule="auto"/>
        <w:jc w:val="center"/>
        <w:rPr>
          <w:rFonts w:cs="Arial"/>
          <w:color w:val="4472C4" w:themeColor="accent1"/>
          <w:sz w:val="56"/>
          <w:szCs w:val="56"/>
        </w:rPr>
      </w:pPr>
    </w:p>
    <w:p w14:paraId="43A90B50" w14:textId="77777777" w:rsidR="004D3C57" w:rsidRDefault="00000000">
      <w:pPr>
        <w:spacing w:after="240" w:line="240" w:lineRule="auto"/>
        <w:ind w:left="1701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 xml:space="preserve">         MANUAL DE USUARIO</w:t>
      </w:r>
    </w:p>
    <w:p w14:paraId="4723E2A4" w14:textId="77777777" w:rsidR="004D3C57" w:rsidRDefault="00000000">
      <w:pPr>
        <w:spacing w:after="240" w:line="240" w:lineRule="auto"/>
        <w:ind w:left="2640" w:right="839" w:firstLine="19"/>
        <w:jc w:val="center"/>
        <w:rPr>
          <w:rFonts w:cstheme="minorHAnsi"/>
          <w:color w:val="4472C4" w:themeColor="accent1"/>
          <w:szCs w:val="24"/>
          <w:lang w:val="es-ES"/>
        </w:rPr>
        <w:sectPr w:rsidR="004D3C57">
          <w:headerReference w:type="default" r:id="rId9"/>
          <w:pgSz w:w="12240" w:h="15840"/>
          <w:pgMar w:top="720" w:right="333" w:bottom="720" w:left="720" w:header="708" w:footer="708" w:gutter="0"/>
          <w:cols w:space="708"/>
          <w:docGrid w:linePitch="360"/>
        </w:sectPr>
      </w:pPr>
      <w:r>
        <w:rPr>
          <w:rFonts w:cs="Arial"/>
          <w:b/>
          <w:bCs/>
          <w:color w:val="002060"/>
          <w:sz w:val="48"/>
          <w:szCs w:val="48"/>
          <w:lang w:val="es-ES"/>
        </w:rPr>
        <w:t xml:space="preserve"> Notificaciones - PREDIAL</w:t>
      </w:r>
    </w:p>
    <w:p w14:paraId="46BA7A9B" w14:textId="77777777" w:rsidR="004D3C57" w:rsidRDefault="004D3C57">
      <w:pPr>
        <w:spacing w:after="240" w:line="240" w:lineRule="auto"/>
        <w:ind w:left="284"/>
        <w:jc w:val="center"/>
        <w:rPr>
          <w:rFonts w:cs="Arial"/>
          <w:b/>
          <w:bCs/>
          <w:color w:val="002060"/>
          <w:sz w:val="28"/>
          <w:szCs w:val="28"/>
        </w:rPr>
      </w:pPr>
    </w:p>
    <w:p w14:paraId="7AFE5BA8" w14:textId="77777777" w:rsidR="004D3C57" w:rsidRPr="0014584A" w:rsidRDefault="00000000">
      <w:pPr>
        <w:spacing w:after="240"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28"/>
          <w:szCs w:val="28"/>
        </w:rPr>
      </w:pPr>
      <w:r w:rsidRPr="0014584A">
        <w:rPr>
          <w:rFonts w:cs="Arial"/>
          <w:b/>
          <w:bCs/>
          <w:color w:val="2F5496" w:themeColor="accent1" w:themeShade="BF"/>
          <w:sz w:val="28"/>
          <w:szCs w:val="28"/>
        </w:rPr>
        <w:t>TABLA DE CONTENIDO</w:t>
      </w:r>
    </w:p>
    <w:p w14:paraId="0B0F2396" w14:textId="77777777" w:rsidR="004D3C57" w:rsidRPr="0014584A" w:rsidRDefault="00000000" w:rsidP="008C2AF8">
      <w:pPr>
        <w:tabs>
          <w:tab w:val="left" w:pos="831"/>
          <w:tab w:val="left" w:pos="2911"/>
          <w:tab w:val="right" w:pos="9498"/>
        </w:tabs>
        <w:spacing w:after="240" w:line="240" w:lineRule="auto"/>
        <w:ind w:left="284"/>
        <w:rPr>
          <w:rFonts w:cs="Arial"/>
          <w:b/>
          <w:bCs/>
          <w:color w:val="2F5496" w:themeColor="accent1" w:themeShade="BF"/>
          <w:szCs w:val="24"/>
        </w:rPr>
      </w:pPr>
      <w:r>
        <w:rPr>
          <w:rFonts w:cs="Arial"/>
          <w:b/>
          <w:bCs/>
          <w:color w:val="002060"/>
          <w:szCs w:val="24"/>
        </w:rPr>
        <w:tab/>
      </w:r>
      <w:r>
        <w:rPr>
          <w:rFonts w:cs="Arial"/>
          <w:b/>
          <w:bCs/>
          <w:color w:val="002060"/>
          <w:szCs w:val="24"/>
        </w:rPr>
        <w:tab/>
      </w:r>
      <w:r>
        <w:rPr>
          <w:rFonts w:cs="Arial"/>
          <w:b/>
          <w:bCs/>
          <w:color w:val="002060"/>
          <w:szCs w:val="24"/>
        </w:rPr>
        <w:tab/>
      </w:r>
      <w:r w:rsidRPr="0014584A">
        <w:rPr>
          <w:rFonts w:cs="Arial"/>
          <w:b/>
          <w:bCs/>
          <w:color w:val="2F5496" w:themeColor="accent1" w:themeShade="BF"/>
          <w:szCs w:val="24"/>
        </w:rPr>
        <w:t>Pág.</w:t>
      </w:r>
    </w:p>
    <w:p w14:paraId="395F76EC" w14:textId="34E93180" w:rsidR="008C2AF8" w:rsidRPr="008C2AF8" w:rsidRDefault="00000000" w:rsidP="008C2AF8">
      <w:pPr>
        <w:pStyle w:val="TDC1"/>
        <w:tabs>
          <w:tab w:val="right" w:leader="dot" w:pos="9356"/>
        </w:tabs>
        <w:rPr>
          <w:rStyle w:val="Hipervnculo"/>
          <w:color w:val="000000" w:themeColor="text1"/>
          <w:lang w:val="es-ES"/>
        </w:rPr>
      </w:pPr>
      <w:r w:rsidRPr="008C2AF8">
        <w:rPr>
          <w:rFonts w:cs="Arial"/>
          <w:color w:val="000000" w:themeColor="text1"/>
          <w:szCs w:val="24"/>
          <w:lang w:eastAsia="zh-CN"/>
        </w:rPr>
        <w:fldChar w:fldCharType="begin"/>
      </w:r>
      <w:r w:rsidRPr="008C2AF8">
        <w:rPr>
          <w:rFonts w:cs="Arial"/>
          <w:color w:val="000000" w:themeColor="text1"/>
          <w:szCs w:val="24"/>
          <w:lang w:eastAsia="zh-CN"/>
        </w:rPr>
        <w:instrText xml:space="preserve">TOC \o "1-5" \h \u </w:instrText>
      </w:r>
      <w:r w:rsidRPr="008C2AF8">
        <w:rPr>
          <w:rFonts w:cs="Arial"/>
          <w:color w:val="000000" w:themeColor="text1"/>
          <w:szCs w:val="24"/>
          <w:lang w:eastAsia="zh-CN"/>
        </w:rPr>
        <w:fldChar w:fldCharType="separate"/>
      </w:r>
      <w:hyperlink w:anchor="_Toc154044865" w:history="1">
        <w:r w:rsidR="008C2AF8" w:rsidRPr="008C2AF8">
          <w:rPr>
            <w:rStyle w:val="Hipervnculo"/>
            <w:noProof/>
            <w:color w:val="000000" w:themeColor="text1"/>
            <w:lang w:val="es-ES"/>
          </w:rPr>
          <w:t>NOTIFICACIONES</w:t>
        </w:r>
        <w:r w:rsidR="008C2AF8" w:rsidRPr="008C2AF8">
          <w:rPr>
            <w:rStyle w:val="Hipervnculo"/>
            <w:color w:val="000000" w:themeColor="text1"/>
            <w:lang w:val="es-ES"/>
          </w:rPr>
          <w:tab/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begin"/>
        </w:r>
        <w:r w:rsidR="008C2AF8" w:rsidRPr="008C2AF8">
          <w:rPr>
            <w:rStyle w:val="Hipervnculo"/>
            <w:color w:val="000000" w:themeColor="text1"/>
            <w:lang w:val="es-ES"/>
          </w:rPr>
          <w:instrText xml:space="preserve"> PAGEREF _Toc154044865 \h </w:instrText>
        </w:r>
        <w:r w:rsidR="008C2AF8" w:rsidRPr="008C2AF8">
          <w:rPr>
            <w:rStyle w:val="Hipervnculo"/>
            <w:color w:val="000000" w:themeColor="text1"/>
            <w:lang w:val="es-ES"/>
          </w:rPr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separate"/>
        </w:r>
        <w:r w:rsidR="008C2AF8" w:rsidRPr="008C2AF8">
          <w:rPr>
            <w:rStyle w:val="Hipervnculo"/>
            <w:color w:val="000000" w:themeColor="text1"/>
            <w:lang w:val="es-ES"/>
          </w:rPr>
          <w:t>4</w:t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end"/>
        </w:r>
      </w:hyperlink>
    </w:p>
    <w:p w14:paraId="1E6201CB" w14:textId="2E7B1F75" w:rsidR="008C2AF8" w:rsidRPr="008C2AF8" w:rsidRDefault="00000000" w:rsidP="008C2AF8">
      <w:pPr>
        <w:pStyle w:val="TDC1"/>
        <w:tabs>
          <w:tab w:val="right" w:leader="dot" w:pos="9356"/>
        </w:tabs>
        <w:rPr>
          <w:rStyle w:val="Hipervnculo"/>
          <w:color w:val="000000" w:themeColor="text1"/>
          <w:lang w:val="es-ES"/>
        </w:rPr>
      </w:pPr>
      <w:hyperlink w:anchor="_Toc154044866" w:history="1">
        <w:r w:rsidR="008C2AF8" w:rsidRPr="008C2AF8">
          <w:rPr>
            <w:rStyle w:val="Hipervnculo"/>
            <w:noProof/>
            <w:color w:val="000000" w:themeColor="text1"/>
            <w:lang w:val="es-ES"/>
          </w:rPr>
          <w:t>1. Empresas Courier</w:t>
        </w:r>
        <w:r w:rsidR="008C2AF8" w:rsidRPr="008C2AF8">
          <w:rPr>
            <w:rStyle w:val="Hipervnculo"/>
            <w:color w:val="000000" w:themeColor="text1"/>
            <w:lang w:val="es-ES"/>
          </w:rPr>
          <w:tab/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begin"/>
        </w:r>
        <w:r w:rsidR="008C2AF8" w:rsidRPr="008C2AF8">
          <w:rPr>
            <w:rStyle w:val="Hipervnculo"/>
            <w:color w:val="000000" w:themeColor="text1"/>
            <w:lang w:val="es-ES"/>
          </w:rPr>
          <w:instrText xml:space="preserve"> PAGEREF _Toc154044866 \h </w:instrText>
        </w:r>
        <w:r w:rsidR="008C2AF8" w:rsidRPr="008C2AF8">
          <w:rPr>
            <w:rStyle w:val="Hipervnculo"/>
            <w:color w:val="000000" w:themeColor="text1"/>
            <w:lang w:val="es-ES"/>
          </w:rPr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separate"/>
        </w:r>
        <w:r w:rsidR="008C2AF8" w:rsidRPr="008C2AF8">
          <w:rPr>
            <w:rStyle w:val="Hipervnculo"/>
            <w:color w:val="000000" w:themeColor="text1"/>
            <w:lang w:val="es-ES"/>
          </w:rPr>
          <w:t>4</w:t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end"/>
        </w:r>
      </w:hyperlink>
    </w:p>
    <w:p w14:paraId="30EB9C38" w14:textId="785BC214" w:rsidR="008C2AF8" w:rsidRPr="008C2AF8" w:rsidRDefault="00000000" w:rsidP="008C2AF8">
      <w:pPr>
        <w:pStyle w:val="TDC1"/>
        <w:tabs>
          <w:tab w:val="right" w:leader="dot" w:pos="9356"/>
        </w:tabs>
        <w:rPr>
          <w:rStyle w:val="Hipervnculo"/>
          <w:color w:val="000000" w:themeColor="text1"/>
          <w:lang w:val="es-ES"/>
        </w:rPr>
      </w:pPr>
      <w:hyperlink w:anchor="_Toc154044867" w:history="1">
        <w:r w:rsidR="008C2AF8" w:rsidRPr="008C2AF8">
          <w:rPr>
            <w:rStyle w:val="Hipervnculo"/>
            <w:noProof/>
            <w:color w:val="000000" w:themeColor="text1"/>
            <w:lang w:val="es-ES"/>
          </w:rPr>
          <w:t>1.1. Acceso a la opción</w:t>
        </w:r>
        <w:r w:rsidR="008C2AF8" w:rsidRPr="008C2AF8">
          <w:rPr>
            <w:rStyle w:val="Hipervnculo"/>
            <w:color w:val="000000" w:themeColor="text1"/>
            <w:lang w:val="es-ES"/>
          </w:rPr>
          <w:tab/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begin"/>
        </w:r>
        <w:r w:rsidR="008C2AF8" w:rsidRPr="008C2AF8">
          <w:rPr>
            <w:rStyle w:val="Hipervnculo"/>
            <w:color w:val="000000" w:themeColor="text1"/>
            <w:lang w:val="es-ES"/>
          </w:rPr>
          <w:instrText xml:space="preserve"> PAGEREF _Toc154044867 \h </w:instrText>
        </w:r>
        <w:r w:rsidR="008C2AF8" w:rsidRPr="008C2AF8">
          <w:rPr>
            <w:rStyle w:val="Hipervnculo"/>
            <w:color w:val="000000" w:themeColor="text1"/>
            <w:lang w:val="es-ES"/>
          </w:rPr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separate"/>
        </w:r>
        <w:r w:rsidR="008C2AF8" w:rsidRPr="008C2AF8">
          <w:rPr>
            <w:rStyle w:val="Hipervnculo"/>
            <w:color w:val="000000" w:themeColor="text1"/>
            <w:lang w:val="es-ES"/>
          </w:rPr>
          <w:t>4</w:t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end"/>
        </w:r>
      </w:hyperlink>
    </w:p>
    <w:p w14:paraId="59D4D128" w14:textId="71F42082" w:rsidR="008C2AF8" w:rsidRPr="008C2AF8" w:rsidRDefault="00000000" w:rsidP="008C2AF8">
      <w:pPr>
        <w:pStyle w:val="TDC1"/>
        <w:tabs>
          <w:tab w:val="right" w:leader="dot" w:pos="9356"/>
        </w:tabs>
        <w:rPr>
          <w:rStyle w:val="Hipervnculo"/>
          <w:color w:val="000000" w:themeColor="text1"/>
          <w:lang w:val="es-ES"/>
        </w:rPr>
      </w:pPr>
      <w:hyperlink w:anchor="_Toc154044868" w:history="1">
        <w:r w:rsidR="008C2AF8" w:rsidRPr="008C2AF8">
          <w:rPr>
            <w:rStyle w:val="Hipervnculo"/>
            <w:noProof/>
            <w:color w:val="000000" w:themeColor="text1"/>
            <w:lang w:val="es-ES"/>
          </w:rPr>
          <w:t>1.2. Funcionalidad</w:t>
        </w:r>
        <w:r w:rsidR="008C2AF8" w:rsidRPr="008C2AF8">
          <w:rPr>
            <w:rStyle w:val="Hipervnculo"/>
            <w:color w:val="000000" w:themeColor="text1"/>
            <w:lang w:val="es-ES"/>
          </w:rPr>
          <w:tab/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begin"/>
        </w:r>
        <w:r w:rsidR="008C2AF8" w:rsidRPr="008C2AF8">
          <w:rPr>
            <w:rStyle w:val="Hipervnculo"/>
            <w:color w:val="000000" w:themeColor="text1"/>
            <w:lang w:val="es-ES"/>
          </w:rPr>
          <w:instrText xml:space="preserve"> PAGEREF _Toc154044868 \h </w:instrText>
        </w:r>
        <w:r w:rsidR="008C2AF8" w:rsidRPr="008C2AF8">
          <w:rPr>
            <w:rStyle w:val="Hipervnculo"/>
            <w:color w:val="000000" w:themeColor="text1"/>
            <w:lang w:val="es-ES"/>
          </w:rPr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separate"/>
        </w:r>
        <w:r w:rsidR="008C2AF8" w:rsidRPr="008C2AF8">
          <w:rPr>
            <w:rStyle w:val="Hipervnculo"/>
            <w:color w:val="000000" w:themeColor="text1"/>
            <w:lang w:val="es-ES"/>
          </w:rPr>
          <w:t>5</w:t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end"/>
        </w:r>
      </w:hyperlink>
    </w:p>
    <w:p w14:paraId="5468C9F1" w14:textId="1193CD63" w:rsidR="008C2AF8" w:rsidRPr="008C2AF8" w:rsidRDefault="00000000" w:rsidP="008C2AF8">
      <w:pPr>
        <w:pStyle w:val="TDC1"/>
        <w:tabs>
          <w:tab w:val="right" w:leader="dot" w:pos="9356"/>
        </w:tabs>
        <w:rPr>
          <w:rStyle w:val="Hipervnculo"/>
          <w:color w:val="000000" w:themeColor="text1"/>
          <w:lang w:val="es-ES"/>
        </w:rPr>
      </w:pPr>
      <w:hyperlink w:anchor="_Toc154044869" w:history="1">
        <w:r w:rsidR="008C2AF8" w:rsidRPr="008C2AF8">
          <w:rPr>
            <w:rStyle w:val="Hipervnculo"/>
            <w:noProof/>
            <w:color w:val="000000" w:themeColor="text1"/>
            <w:lang w:val="es-ES"/>
          </w:rPr>
          <w:t>1.2.1. Crear concepto</w:t>
        </w:r>
        <w:r w:rsidR="008C2AF8" w:rsidRPr="008C2AF8">
          <w:rPr>
            <w:rStyle w:val="Hipervnculo"/>
            <w:color w:val="000000" w:themeColor="text1"/>
            <w:lang w:val="es-ES"/>
          </w:rPr>
          <w:tab/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begin"/>
        </w:r>
        <w:r w:rsidR="008C2AF8" w:rsidRPr="008C2AF8">
          <w:rPr>
            <w:rStyle w:val="Hipervnculo"/>
            <w:color w:val="000000" w:themeColor="text1"/>
            <w:lang w:val="es-ES"/>
          </w:rPr>
          <w:instrText xml:space="preserve"> PAGEREF _Toc154044869 \h </w:instrText>
        </w:r>
        <w:r w:rsidR="008C2AF8" w:rsidRPr="008C2AF8">
          <w:rPr>
            <w:rStyle w:val="Hipervnculo"/>
            <w:color w:val="000000" w:themeColor="text1"/>
            <w:lang w:val="es-ES"/>
          </w:rPr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separate"/>
        </w:r>
        <w:r w:rsidR="008C2AF8" w:rsidRPr="008C2AF8">
          <w:rPr>
            <w:rStyle w:val="Hipervnculo"/>
            <w:color w:val="000000" w:themeColor="text1"/>
            <w:lang w:val="es-ES"/>
          </w:rPr>
          <w:t>5</w:t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end"/>
        </w:r>
      </w:hyperlink>
    </w:p>
    <w:p w14:paraId="5317F74B" w14:textId="2B094D44" w:rsidR="008C2AF8" w:rsidRPr="008C2AF8" w:rsidRDefault="00000000" w:rsidP="008C2AF8">
      <w:pPr>
        <w:pStyle w:val="TDC1"/>
        <w:tabs>
          <w:tab w:val="right" w:leader="dot" w:pos="9356"/>
        </w:tabs>
        <w:rPr>
          <w:rStyle w:val="Hipervnculo"/>
          <w:color w:val="000000" w:themeColor="text1"/>
          <w:lang w:val="es-ES"/>
        </w:rPr>
      </w:pPr>
      <w:hyperlink w:anchor="_Toc154044870" w:history="1">
        <w:r w:rsidR="008C2AF8" w:rsidRPr="008C2AF8">
          <w:rPr>
            <w:rStyle w:val="Hipervnculo"/>
            <w:noProof/>
            <w:color w:val="000000" w:themeColor="text1"/>
            <w:lang w:val="es-ES"/>
          </w:rPr>
          <w:t>1.2.2. Editar concepto</w:t>
        </w:r>
        <w:r w:rsidR="008C2AF8" w:rsidRPr="008C2AF8">
          <w:rPr>
            <w:rStyle w:val="Hipervnculo"/>
            <w:color w:val="000000" w:themeColor="text1"/>
            <w:lang w:val="es-ES"/>
          </w:rPr>
          <w:tab/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begin"/>
        </w:r>
        <w:r w:rsidR="008C2AF8" w:rsidRPr="008C2AF8">
          <w:rPr>
            <w:rStyle w:val="Hipervnculo"/>
            <w:color w:val="000000" w:themeColor="text1"/>
            <w:lang w:val="es-ES"/>
          </w:rPr>
          <w:instrText xml:space="preserve"> PAGEREF _Toc154044870 \h </w:instrText>
        </w:r>
        <w:r w:rsidR="008C2AF8" w:rsidRPr="008C2AF8">
          <w:rPr>
            <w:rStyle w:val="Hipervnculo"/>
            <w:color w:val="000000" w:themeColor="text1"/>
            <w:lang w:val="es-ES"/>
          </w:rPr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separate"/>
        </w:r>
        <w:r w:rsidR="008C2AF8" w:rsidRPr="008C2AF8">
          <w:rPr>
            <w:rStyle w:val="Hipervnculo"/>
            <w:color w:val="000000" w:themeColor="text1"/>
            <w:lang w:val="es-ES"/>
          </w:rPr>
          <w:t>6</w:t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end"/>
        </w:r>
      </w:hyperlink>
    </w:p>
    <w:p w14:paraId="5976E2CB" w14:textId="3BB9F41F" w:rsidR="008C2AF8" w:rsidRPr="008C2AF8" w:rsidRDefault="00000000" w:rsidP="008C2AF8">
      <w:pPr>
        <w:pStyle w:val="TDC1"/>
        <w:tabs>
          <w:tab w:val="right" w:leader="dot" w:pos="9356"/>
        </w:tabs>
        <w:rPr>
          <w:rStyle w:val="Hipervnculo"/>
          <w:color w:val="000000" w:themeColor="text1"/>
          <w:lang w:val="es-ES"/>
        </w:rPr>
      </w:pPr>
      <w:hyperlink w:anchor="_Toc154044871" w:history="1">
        <w:r w:rsidR="008C2AF8" w:rsidRPr="008C2AF8">
          <w:rPr>
            <w:rStyle w:val="Hipervnculo"/>
            <w:noProof/>
            <w:color w:val="000000" w:themeColor="text1"/>
            <w:lang w:val="es-ES"/>
          </w:rPr>
          <w:t>1.2.3. Eliminar concepto</w:t>
        </w:r>
        <w:r w:rsidR="008C2AF8" w:rsidRPr="008C2AF8">
          <w:rPr>
            <w:rStyle w:val="Hipervnculo"/>
            <w:color w:val="000000" w:themeColor="text1"/>
            <w:lang w:val="es-ES"/>
          </w:rPr>
          <w:tab/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begin"/>
        </w:r>
        <w:r w:rsidR="008C2AF8" w:rsidRPr="008C2AF8">
          <w:rPr>
            <w:rStyle w:val="Hipervnculo"/>
            <w:color w:val="000000" w:themeColor="text1"/>
            <w:lang w:val="es-ES"/>
          </w:rPr>
          <w:instrText xml:space="preserve"> PAGEREF _Toc154044871 \h </w:instrText>
        </w:r>
        <w:r w:rsidR="008C2AF8" w:rsidRPr="008C2AF8">
          <w:rPr>
            <w:rStyle w:val="Hipervnculo"/>
            <w:color w:val="000000" w:themeColor="text1"/>
            <w:lang w:val="es-ES"/>
          </w:rPr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separate"/>
        </w:r>
        <w:r w:rsidR="008C2AF8" w:rsidRPr="008C2AF8">
          <w:rPr>
            <w:rStyle w:val="Hipervnculo"/>
            <w:color w:val="000000" w:themeColor="text1"/>
            <w:lang w:val="es-ES"/>
          </w:rPr>
          <w:t>6</w:t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end"/>
        </w:r>
      </w:hyperlink>
    </w:p>
    <w:p w14:paraId="40E76AD3" w14:textId="14E4BBBF" w:rsidR="008C2AF8" w:rsidRPr="008C2AF8" w:rsidRDefault="00000000" w:rsidP="008C2AF8">
      <w:pPr>
        <w:pStyle w:val="TDC1"/>
        <w:tabs>
          <w:tab w:val="right" w:leader="dot" w:pos="9356"/>
        </w:tabs>
        <w:rPr>
          <w:rStyle w:val="Hipervnculo"/>
          <w:color w:val="000000" w:themeColor="text1"/>
          <w:lang w:val="es-ES"/>
        </w:rPr>
      </w:pPr>
      <w:hyperlink w:anchor="_Toc154044872" w:history="1">
        <w:r w:rsidR="008C2AF8" w:rsidRPr="008C2AF8">
          <w:rPr>
            <w:rStyle w:val="Hipervnculo"/>
            <w:noProof/>
            <w:color w:val="000000" w:themeColor="text1"/>
            <w:lang w:val="es-ES"/>
          </w:rPr>
          <w:t>2. Causales de devolución</w:t>
        </w:r>
        <w:r w:rsidR="008C2AF8" w:rsidRPr="008C2AF8">
          <w:rPr>
            <w:rStyle w:val="Hipervnculo"/>
            <w:color w:val="000000" w:themeColor="text1"/>
            <w:lang w:val="es-ES"/>
          </w:rPr>
          <w:tab/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begin"/>
        </w:r>
        <w:r w:rsidR="008C2AF8" w:rsidRPr="008C2AF8">
          <w:rPr>
            <w:rStyle w:val="Hipervnculo"/>
            <w:color w:val="000000" w:themeColor="text1"/>
            <w:lang w:val="es-ES"/>
          </w:rPr>
          <w:instrText xml:space="preserve"> PAGEREF _Toc154044872 \h </w:instrText>
        </w:r>
        <w:r w:rsidR="008C2AF8" w:rsidRPr="008C2AF8">
          <w:rPr>
            <w:rStyle w:val="Hipervnculo"/>
            <w:color w:val="000000" w:themeColor="text1"/>
            <w:lang w:val="es-ES"/>
          </w:rPr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separate"/>
        </w:r>
        <w:r w:rsidR="008C2AF8" w:rsidRPr="008C2AF8">
          <w:rPr>
            <w:rStyle w:val="Hipervnculo"/>
            <w:color w:val="000000" w:themeColor="text1"/>
            <w:lang w:val="es-ES"/>
          </w:rPr>
          <w:t>7</w:t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end"/>
        </w:r>
      </w:hyperlink>
    </w:p>
    <w:p w14:paraId="08F9FBC5" w14:textId="68BE92B4" w:rsidR="008C2AF8" w:rsidRPr="008C2AF8" w:rsidRDefault="00000000" w:rsidP="008C2AF8">
      <w:pPr>
        <w:pStyle w:val="TDC1"/>
        <w:tabs>
          <w:tab w:val="right" w:leader="dot" w:pos="9356"/>
        </w:tabs>
        <w:rPr>
          <w:rStyle w:val="Hipervnculo"/>
          <w:color w:val="000000" w:themeColor="text1"/>
          <w:lang w:val="es-ES"/>
        </w:rPr>
      </w:pPr>
      <w:hyperlink w:anchor="_Toc154044873" w:history="1">
        <w:r w:rsidR="008C2AF8" w:rsidRPr="008C2AF8">
          <w:rPr>
            <w:rStyle w:val="Hipervnculo"/>
            <w:noProof/>
            <w:color w:val="000000" w:themeColor="text1"/>
            <w:lang w:val="es-ES"/>
          </w:rPr>
          <w:t>2.1. Acceso a la opción</w:t>
        </w:r>
        <w:r w:rsidR="008C2AF8" w:rsidRPr="008C2AF8">
          <w:rPr>
            <w:rStyle w:val="Hipervnculo"/>
            <w:color w:val="000000" w:themeColor="text1"/>
            <w:lang w:val="es-ES"/>
          </w:rPr>
          <w:tab/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begin"/>
        </w:r>
        <w:r w:rsidR="008C2AF8" w:rsidRPr="008C2AF8">
          <w:rPr>
            <w:rStyle w:val="Hipervnculo"/>
            <w:color w:val="000000" w:themeColor="text1"/>
            <w:lang w:val="es-ES"/>
          </w:rPr>
          <w:instrText xml:space="preserve"> PAGEREF _Toc154044873 \h </w:instrText>
        </w:r>
        <w:r w:rsidR="008C2AF8" w:rsidRPr="008C2AF8">
          <w:rPr>
            <w:rStyle w:val="Hipervnculo"/>
            <w:color w:val="000000" w:themeColor="text1"/>
            <w:lang w:val="es-ES"/>
          </w:rPr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separate"/>
        </w:r>
        <w:r w:rsidR="008C2AF8" w:rsidRPr="008C2AF8">
          <w:rPr>
            <w:rStyle w:val="Hipervnculo"/>
            <w:color w:val="000000" w:themeColor="text1"/>
            <w:lang w:val="es-ES"/>
          </w:rPr>
          <w:t>7</w:t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end"/>
        </w:r>
      </w:hyperlink>
    </w:p>
    <w:p w14:paraId="793C633E" w14:textId="7CF519C9" w:rsidR="008C2AF8" w:rsidRPr="008C2AF8" w:rsidRDefault="00000000" w:rsidP="008C2AF8">
      <w:pPr>
        <w:pStyle w:val="TDC1"/>
        <w:tabs>
          <w:tab w:val="right" w:leader="dot" w:pos="9356"/>
        </w:tabs>
        <w:rPr>
          <w:rStyle w:val="Hipervnculo"/>
          <w:color w:val="000000" w:themeColor="text1"/>
          <w:lang w:val="es-ES"/>
        </w:rPr>
      </w:pPr>
      <w:hyperlink w:anchor="_Toc154044874" w:history="1">
        <w:r w:rsidR="008C2AF8" w:rsidRPr="008C2AF8">
          <w:rPr>
            <w:rStyle w:val="Hipervnculo"/>
            <w:noProof/>
            <w:color w:val="000000" w:themeColor="text1"/>
            <w:lang w:val="es-ES"/>
          </w:rPr>
          <w:t>2.2. Funcionalidad</w:t>
        </w:r>
        <w:r w:rsidR="008C2AF8" w:rsidRPr="008C2AF8">
          <w:rPr>
            <w:rStyle w:val="Hipervnculo"/>
            <w:color w:val="000000" w:themeColor="text1"/>
            <w:lang w:val="es-ES"/>
          </w:rPr>
          <w:tab/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begin"/>
        </w:r>
        <w:r w:rsidR="008C2AF8" w:rsidRPr="008C2AF8">
          <w:rPr>
            <w:rStyle w:val="Hipervnculo"/>
            <w:color w:val="000000" w:themeColor="text1"/>
            <w:lang w:val="es-ES"/>
          </w:rPr>
          <w:instrText xml:space="preserve"> PAGEREF _Toc154044874 \h </w:instrText>
        </w:r>
        <w:r w:rsidR="008C2AF8" w:rsidRPr="008C2AF8">
          <w:rPr>
            <w:rStyle w:val="Hipervnculo"/>
            <w:color w:val="000000" w:themeColor="text1"/>
            <w:lang w:val="es-ES"/>
          </w:rPr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separate"/>
        </w:r>
        <w:r w:rsidR="008C2AF8" w:rsidRPr="008C2AF8">
          <w:rPr>
            <w:rStyle w:val="Hipervnculo"/>
            <w:color w:val="000000" w:themeColor="text1"/>
            <w:lang w:val="es-ES"/>
          </w:rPr>
          <w:t>8</w:t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end"/>
        </w:r>
      </w:hyperlink>
    </w:p>
    <w:p w14:paraId="1CB847F3" w14:textId="50D6E12C" w:rsidR="008C2AF8" w:rsidRPr="008C2AF8" w:rsidRDefault="00000000" w:rsidP="008C2AF8">
      <w:pPr>
        <w:pStyle w:val="TDC1"/>
        <w:tabs>
          <w:tab w:val="right" w:leader="dot" w:pos="9356"/>
        </w:tabs>
        <w:rPr>
          <w:rStyle w:val="Hipervnculo"/>
          <w:color w:val="000000" w:themeColor="text1"/>
          <w:lang w:val="es-ES"/>
        </w:rPr>
      </w:pPr>
      <w:hyperlink w:anchor="_Toc154044875" w:history="1">
        <w:r w:rsidR="008C2AF8" w:rsidRPr="008C2AF8">
          <w:rPr>
            <w:rStyle w:val="Hipervnculo"/>
            <w:noProof/>
            <w:color w:val="000000" w:themeColor="text1"/>
            <w:lang w:val="es-ES"/>
          </w:rPr>
          <w:t>2.2.1. Crear causal de devolución</w:t>
        </w:r>
        <w:r w:rsidR="008C2AF8" w:rsidRPr="008C2AF8">
          <w:rPr>
            <w:rStyle w:val="Hipervnculo"/>
            <w:color w:val="000000" w:themeColor="text1"/>
            <w:lang w:val="es-ES"/>
          </w:rPr>
          <w:tab/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begin"/>
        </w:r>
        <w:r w:rsidR="008C2AF8" w:rsidRPr="008C2AF8">
          <w:rPr>
            <w:rStyle w:val="Hipervnculo"/>
            <w:color w:val="000000" w:themeColor="text1"/>
            <w:lang w:val="es-ES"/>
          </w:rPr>
          <w:instrText xml:space="preserve"> PAGEREF _Toc154044875 \h </w:instrText>
        </w:r>
        <w:r w:rsidR="008C2AF8" w:rsidRPr="008C2AF8">
          <w:rPr>
            <w:rStyle w:val="Hipervnculo"/>
            <w:color w:val="000000" w:themeColor="text1"/>
            <w:lang w:val="es-ES"/>
          </w:rPr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separate"/>
        </w:r>
        <w:r w:rsidR="008C2AF8" w:rsidRPr="008C2AF8">
          <w:rPr>
            <w:rStyle w:val="Hipervnculo"/>
            <w:color w:val="000000" w:themeColor="text1"/>
            <w:lang w:val="es-ES"/>
          </w:rPr>
          <w:t>8</w:t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end"/>
        </w:r>
      </w:hyperlink>
    </w:p>
    <w:p w14:paraId="64ACE3A8" w14:textId="12FB2C83" w:rsidR="008C2AF8" w:rsidRPr="008C2AF8" w:rsidRDefault="00000000" w:rsidP="008C2AF8">
      <w:pPr>
        <w:pStyle w:val="TDC1"/>
        <w:tabs>
          <w:tab w:val="right" w:leader="dot" w:pos="9356"/>
        </w:tabs>
        <w:rPr>
          <w:rStyle w:val="Hipervnculo"/>
          <w:color w:val="000000" w:themeColor="text1"/>
          <w:lang w:val="es-ES"/>
        </w:rPr>
      </w:pPr>
      <w:hyperlink w:anchor="_Toc154044876" w:history="1">
        <w:r w:rsidR="008C2AF8" w:rsidRPr="008C2AF8">
          <w:rPr>
            <w:rStyle w:val="Hipervnculo"/>
            <w:noProof/>
            <w:color w:val="000000" w:themeColor="text1"/>
            <w:lang w:val="es-ES"/>
          </w:rPr>
          <w:t>2.2.2. Editar causal de devolución</w:t>
        </w:r>
        <w:r w:rsidR="008C2AF8" w:rsidRPr="008C2AF8">
          <w:rPr>
            <w:rStyle w:val="Hipervnculo"/>
            <w:color w:val="000000" w:themeColor="text1"/>
            <w:lang w:val="es-ES"/>
          </w:rPr>
          <w:tab/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begin"/>
        </w:r>
        <w:r w:rsidR="008C2AF8" w:rsidRPr="008C2AF8">
          <w:rPr>
            <w:rStyle w:val="Hipervnculo"/>
            <w:color w:val="000000" w:themeColor="text1"/>
            <w:lang w:val="es-ES"/>
          </w:rPr>
          <w:instrText xml:space="preserve"> PAGEREF _Toc154044876 \h </w:instrText>
        </w:r>
        <w:r w:rsidR="008C2AF8" w:rsidRPr="008C2AF8">
          <w:rPr>
            <w:rStyle w:val="Hipervnculo"/>
            <w:color w:val="000000" w:themeColor="text1"/>
            <w:lang w:val="es-ES"/>
          </w:rPr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separate"/>
        </w:r>
        <w:r w:rsidR="008C2AF8" w:rsidRPr="008C2AF8">
          <w:rPr>
            <w:rStyle w:val="Hipervnculo"/>
            <w:color w:val="000000" w:themeColor="text1"/>
            <w:lang w:val="es-ES"/>
          </w:rPr>
          <w:t>9</w:t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end"/>
        </w:r>
      </w:hyperlink>
    </w:p>
    <w:p w14:paraId="57A68E94" w14:textId="5667D404" w:rsidR="008C2AF8" w:rsidRPr="008C2AF8" w:rsidRDefault="00000000" w:rsidP="008C2AF8">
      <w:pPr>
        <w:pStyle w:val="TDC1"/>
        <w:tabs>
          <w:tab w:val="right" w:leader="dot" w:pos="9356"/>
        </w:tabs>
        <w:rPr>
          <w:rStyle w:val="Hipervnculo"/>
          <w:color w:val="000000" w:themeColor="text1"/>
          <w:lang w:val="es-ES"/>
        </w:rPr>
      </w:pPr>
      <w:hyperlink w:anchor="_Toc154044877" w:history="1">
        <w:r w:rsidR="008C2AF8" w:rsidRPr="008C2AF8">
          <w:rPr>
            <w:rStyle w:val="Hipervnculo"/>
            <w:noProof/>
            <w:color w:val="000000" w:themeColor="text1"/>
            <w:lang w:val="es-ES"/>
          </w:rPr>
          <w:t>2.2.3. Eliminar causal de devolución</w:t>
        </w:r>
        <w:r w:rsidR="008C2AF8" w:rsidRPr="008C2AF8">
          <w:rPr>
            <w:rStyle w:val="Hipervnculo"/>
            <w:color w:val="000000" w:themeColor="text1"/>
            <w:lang w:val="es-ES"/>
          </w:rPr>
          <w:tab/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begin"/>
        </w:r>
        <w:r w:rsidR="008C2AF8" w:rsidRPr="008C2AF8">
          <w:rPr>
            <w:rStyle w:val="Hipervnculo"/>
            <w:color w:val="000000" w:themeColor="text1"/>
            <w:lang w:val="es-ES"/>
          </w:rPr>
          <w:instrText xml:space="preserve"> PAGEREF _Toc154044877 \h </w:instrText>
        </w:r>
        <w:r w:rsidR="008C2AF8" w:rsidRPr="008C2AF8">
          <w:rPr>
            <w:rStyle w:val="Hipervnculo"/>
            <w:color w:val="000000" w:themeColor="text1"/>
            <w:lang w:val="es-ES"/>
          </w:rPr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separate"/>
        </w:r>
        <w:r w:rsidR="008C2AF8" w:rsidRPr="008C2AF8">
          <w:rPr>
            <w:rStyle w:val="Hipervnculo"/>
            <w:color w:val="000000" w:themeColor="text1"/>
            <w:lang w:val="es-ES"/>
          </w:rPr>
          <w:t>9</w:t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end"/>
        </w:r>
      </w:hyperlink>
    </w:p>
    <w:p w14:paraId="2BB8A8D8" w14:textId="286CA3B4" w:rsidR="008C2AF8" w:rsidRPr="008C2AF8" w:rsidRDefault="00000000" w:rsidP="008C2AF8">
      <w:pPr>
        <w:pStyle w:val="TDC1"/>
        <w:tabs>
          <w:tab w:val="right" w:leader="dot" w:pos="9356"/>
        </w:tabs>
        <w:rPr>
          <w:rStyle w:val="Hipervnculo"/>
          <w:color w:val="000000" w:themeColor="text1"/>
          <w:lang w:val="es-ES"/>
        </w:rPr>
      </w:pPr>
      <w:hyperlink w:anchor="_Toc154044878" w:history="1">
        <w:r w:rsidR="008C2AF8" w:rsidRPr="008C2AF8">
          <w:rPr>
            <w:rStyle w:val="Hipervnculo"/>
            <w:noProof/>
            <w:color w:val="000000" w:themeColor="text1"/>
            <w:lang w:val="es-ES"/>
          </w:rPr>
          <w:t>3. Oficinas</w:t>
        </w:r>
        <w:r w:rsidR="008C2AF8" w:rsidRPr="008C2AF8">
          <w:rPr>
            <w:rStyle w:val="Hipervnculo"/>
            <w:color w:val="000000" w:themeColor="text1"/>
            <w:lang w:val="es-ES"/>
          </w:rPr>
          <w:tab/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begin"/>
        </w:r>
        <w:r w:rsidR="008C2AF8" w:rsidRPr="008C2AF8">
          <w:rPr>
            <w:rStyle w:val="Hipervnculo"/>
            <w:color w:val="000000" w:themeColor="text1"/>
            <w:lang w:val="es-ES"/>
          </w:rPr>
          <w:instrText xml:space="preserve"> PAGEREF _Toc154044878 \h </w:instrText>
        </w:r>
        <w:r w:rsidR="008C2AF8" w:rsidRPr="008C2AF8">
          <w:rPr>
            <w:rStyle w:val="Hipervnculo"/>
            <w:color w:val="000000" w:themeColor="text1"/>
            <w:lang w:val="es-ES"/>
          </w:rPr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separate"/>
        </w:r>
        <w:r w:rsidR="008C2AF8" w:rsidRPr="008C2AF8">
          <w:rPr>
            <w:rStyle w:val="Hipervnculo"/>
            <w:color w:val="000000" w:themeColor="text1"/>
            <w:lang w:val="es-ES"/>
          </w:rPr>
          <w:t>10</w:t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end"/>
        </w:r>
      </w:hyperlink>
    </w:p>
    <w:p w14:paraId="66324194" w14:textId="269884E8" w:rsidR="008C2AF8" w:rsidRPr="008C2AF8" w:rsidRDefault="00000000" w:rsidP="008C2AF8">
      <w:pPr>
        <w:pStyle w:val="TDC1"/>
        <w:tabs>
          <w:tab w:val="right" w:leader="dot" w:pos="9356"/>
        </w:tabs>
        <w:rPr>
          <w:rStyle w:val="Hipervnculo"/>
          <w:color w:val="000000" w:themeColor="text1"/>
          <w:lang w:val="es-ES"/>
        </w:rPr>
      </w:pPr>
      <w:hyperlink w:anchor="_Toc154044879" w:history="1">
        <w:r w:rsidR="008C2AF8" w:rsidRPr="008C2AF8">
          <w:rPr>
            <w:rStyle w:val="Hipervnculo"/>
            <w:noProof/>
            <w:color w:val="000000" w:themeColor="text1"/>
            <w:lang w:val="es-ES"/>
          </w:rPr>
          <w:t>3.1. Acceso a la opción</w:t>
        </w:r>
        <w:r w:rsidR="008C2AF8" w:rsidRPr="008C2AF8">
          <w:rPr>
            <w:rStyle w:val="Hipervnculo"/>
            <w:color w:val="000000" w:themeColor="text1"/>
            <w:lang w:val="es-ES"/>
          </w:rPr>
          <w:tab/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begin"/>
        </w:r>
        <w:r w:rsidR="008C2AF8" w:rsidRPr="008C2AF8">
          <w:rPr>
            <w:rStyle w:val="Hipervnculo"/>
            <w:color w:val="000000" w:themeColor="text1"/>
            <w:lang w:val="es-ES"/>
          </w:rPr>
          <w:instrText xml:space="preserve"> PAGEREF _Toc154044879 \h </w:instrText>
        </w:r>
        <w:r w:rsidR="008C2AF8" w:rsidRPr="008C2AF8">
          <w:rPr>
            <w:rStyle w:val="Hipervnculo"/>
            <w:color w:val="000000" w:themeColor="text1"/>
            <w:lang w:val="es-ES"/>
          </w:rPr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separate"/>
        </w:r>
        <w:r w:rsidR="008C2AF8" w:rsidRPr="008C2AF8">
          <w:rPr>
            <w:rStyle w:val="Hipervnculo"/>
            <w:color w:val="000000" w:themeColor="text1"/>
            <w:lang w:val="es-ES"/>
          </w:rPr>
          <w:t>10</w:t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end"/>
        </w:r>
      </w:hyperlink>
    </w:p>
    <w:p w14:paraId="310AC62C" w14:textId="1A626217" w:rsidR="008C2AF8" w:rsidRPr="008C2AF8" w:rsidRDefault="00000000" w:rsidP="008C2AF8">
      <w:pPr>
        <w:pStyle w:val="TDC1"/>
        <w:tabs>
          <w:tab w:val="right" w:leader="dot" w:pos="9356"/>
        </w:tabs>
        <w:rPr>
          <w:rStyle w:val="Hipervnculo"/>
          <w:color w:val="000000" w:themeColor="text1"/>
          <w:lang w:val="es-ES"/>
        </w:rPr>
      </w:pPr>
      <w:hyperlink w:anchor="_Toc154044880" w:history="1">
        <w:r w:rsidR="008C2AF8" w:rsidRPr="008C2AF8">
          <w:rPr>
            <w:rStyle w:val="Hipervnculo"/>
            <w:noProof/>
            <w:color w:val="000000" w:themeColor="text1"/>
            <w:lang w:val="es-ES"/>
          </w:rPr>
          <w:t>3.2. Funcionalidad</w:t>
        </w:r>
        <w:r w:rsidR="008C2AF8" w:rsidRPr="008C2AF8">
          <w:rPr>
            <w:rStyle w:val="Hipervnculo"/>
            <w:color w:val="000000" w:themeColor="text1"/>
            <w:lang w:val="es-ES"/>
          </w:rPr>
          <w:tab/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begin"/>
        </w:r>
        <w:r w:rsidR="008C2AF8" w:rsidRPr="008C2AF8">
          <w:rPr>
            <w:rStyle w:val="Hipervnculo"/>
            <w:color w:val="000000" w:themeColor="text1"/>
            <w:lang w:val="es-ES"/>
          </w:rPr>
          <w:instrText xml:space="preserve"> PAGEREF _Toc154044880 \h </w:instrText>
        </w:r>
        <w:r w:rsidR="008C2AF8" w:rsidRPr="008C2AF8">
          <w:rPr>
            <w:rStyle w:val="Hipervnculo"/>
            <w:color w:val="000000" w:themeColor="text1"/>
            <w:lang w:val="es-ES"/>
          </w:rPr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separate"/>
        </w:r>
        <w:r w:rsidR="008C2AF8" w:rsidRPr="008C2AF8">
          <w:rPr>
            <w:rStyle w:val="Hipervnculo"/>
            <w:color w:val="000000" w:themeColor="text1"/>
            <w:lang w:val="es-ES"/>
          </w:rPr>
          <w:t>11</w:t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end"/>
        </w:r>
      </w:hyperlink>
    </w:p>
    <w:p w14:paraId="0561660C" w14:textId="2E4A9855" w:rsidR="008C2AF8" w:rsidRPr="008C2AF8" w:rsidRDefault="00000000" w:rsidP="008C2AF8">
      <w:pPr>
        <w:pStyle w:val="TDC1"/>
        <w:tabs>
          <w:tab w:val="right" w:leader="dot" w:pos="9356"/>
        </w:tabs>
        <w:rPr>
          <w:rStyle w:val="Hipervnculo"/>
          <w:color w:val="000000" w:themeColor="text1"/>
          <w:lang w:val="es-ES"/>
        </w:rPr>
      </w:pPr>
      <w:hyperlink w:anchor="_Toc154044881" w:history="1">
        <w:r w:rsidR="008C2AF8" w:rsidRPr="008C2AF8">
          <w:rPr>
            <w:rStyle w:val="Hipervnculo"/>
            <w:noProof/>
            <w:color w:val="000000" w:themeColor="text1"/>
            <w:lang w:val="es-ES"/>
          </w:rPr>
          <w:t>3.2.1. Agregar oficina</w:t>
        </w:r>
        <w:r w:rsidR="008C2AF8" w:rsidRPr="008C2AF8">
          <w:rPr>
            <w:rStyle w:val="Hipervnculo"/>
            <w:color w:val="000000" w:themeColor="text1"/>
            <w:lang w:val="es-ES"/>
          </w:rPr>
          <w:tab/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begin"/>
        </w:r>
        <w:r w:rsidR="008C2AF8" w:rsidRPr="008C2AF8">
          <w:rPr>
            <w:rStyle w:val="Hipervnculo"/>
            <w:color w:val="000000" w:themeColor="text1"/>
            <w:lang w:val="es-ES"/>
          </w:rPr>
          <w:instrText xml:space="preserve"> PAGEREF _Toc154044881 \h </w:instrText>
        </w:r>
        <w:r w:rsidR="008C2AF8" w:rsidRPr="008C2AF8">
          <w:rPr>
            <w:rStyle w:val="Hipervnculo"/>
            <w:color w:val="000000" w:themeColor="text1"/>
            <w:lang w:val="es-ES"/>
          </w:rPr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separate"/>
        </w:r>
        <w:r w:rsidR="008C2AF8" w:rsidRPr="008C2AF8">
          <w:rPr>
            <w:rStyle w:val="Hipervnculo"/>
            <w:color w:val="000000" w:themeColor="text1"/>
            <w:lang w:val="es-ES"/>
          </w:rPr>
          <w:t>11</w:t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end"/>
        </w:r>
      </w:hyperlink>
    </w:p>
    <w:p w14:paraId="04948898" w14:textId="6F4C7375" w:rsidR="008C2AF8" w:rsidRPr="008C2AF8" w:rsidRDefault="00000000" w:rsidP="008C2AF8">
      <w:pPr>
        <w:pStyle w:val="TDC1"/>
        <w:tabs>
          <w:tab w:val="right" w:leader="dot" w:pos="9356"/>
        </w:tabs>
        <w:rPr>
          <w:rStyle w:val="Hipervnculo"/>
          <w:color w:val="000000" w:themeColor="text1"/>
          <w:lang w:val="es-ES"/>
        </w:rPr>
      </w:pPr>
      <w:hyperlink w:anchor="_Toc154044882" w:history="1">
        <w:r w:rsidR="008C2AF8" w:rsidRPr="008C2AF8">
          <w:rPr>
            <w:rStyle w:val="Hipervnculo"/>
            <w:noProof/>
            <w:color w:val="000000" w:themeColor="text1"/>
            <w:lang w:val="es-ES"/>
          </w:rPr>
          <w:t>3.2.2. Editar oficina</w:t>
        </w:r>
        <w:r w:rsidR="008C2AF8" w:rsidRPr="008C2AF8">
          <w:rPr>
            <w:rStyle w:val="Hipervnculo"/>
            <w:color w:val="000000" w:themeColor="text1"/>
            <w:lang w:val="es-ES"/>
          </w:rPr>
          <w:tab/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begin"/>
        </w:r>
        <w:r w:rsidR="008C2AF8" w:rsidRPr="008C2AF8">
          <w:rPr>
            <w:rStyle w:val="Hipervnculo"/>
            <w:color w:val="000000" w:themeColor="text1"/>
            <w:lang w:val="es-ES"/>
          </w:rPr>
          <w:instrText xml:space="preserve"> PAGEREF _Toc154044882 \h </w:instrText>
        </w:r>
        <w:r w:rsidR="008C2AF8" w:rsidRPr="008C2AF8">
          <w:rPr>
            <w:rStyle w:val="Hipervnculo"/>
            <w:color w:val="000000" w:themeColor="text1"/>
            <w:lang w:val="es-ES"/>
          </w:rPr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separate"/>
        </w:r>
        <w:r w:rsidR="008C2AF8" w:rsidRPr="008C2AF8">
          <w:rPr>
            <w:rStyle w:val="Hipervnculo"/>
            <w:color w:val="000000" w:themeColor="text1"/>
            <w:lang w:val="es-ES"/>
          </w:rPr>
          <w:t>12</w:t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end"/>
        </w:r>
      </w:hyperlink>
    </w:p>
    <w:p w14:paraId="5148E577" w14:textId="59F7A5FD" w:rsidR="008C2AF8" w:rsidRPr="008C2AF8" w:rsidRDefault="00000000" w:rsidP="008C2AF8">
      <w:pPr>
        <w:pStyle w:val="TDC1"/>
        <w:tabs>
          <w:tab w:val="right" w:leader="dot" w:pos="9356"/>
        </w:tabs>
        <w:rPr>
          <w:rStyle w:val="Hipervnculo"/>
          <w:color w:val="000000" w:themeColor="text1"/>
          <w:lang w:val="es-ES"/>
        </w:rPr>
      </w:pPr>
      <w:hyperlink w:anchor="_Toc154044883" w:history="1">
        <w:r w:rsidR="008C2AF8" w:rsidRPr="008C2AF8">
          <w:rPr>
            <w:rStyle w:val="Hipervnculo"/>
            <w:noProof/>
            <w:color w:val="000000" w:themeColor="text1"/>
            <w:lang w:val="es-ES"/>
          </w:rPr>
          <w:t>3.2.3. Eliminar oficina</w:t>
        </w:r>
        <w:r w:rsidR="008C2AF8" w:rsidRPr="008C2AF8">
          <w:rPr>
            <w:rStyle w:val="Hipervnculo"/>
            <w:color w:val="000000" w:themeColor="text1"/>
            <w:lang w:val="es-ES"/>
          </w:rPr>
          <w:tab/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begin"/>
        </w:r>
        <w:r w:rsidR="008C2AF8" w:rsidRPr="008C2AF8">
          <w:rPr>
            <w:rStyle w:val="Hipervnculo"/>
            <w:color w:val="000000" w:themeColor="text1"/>
            <w:lang w:val="es-ES"/>
          </w:rPr>
          <w:instrText xml:space="preserve"> PAGEREF _Toc154044883 \h </w:instrText>
        </w:r>
        <w:r w:rsidR="008C2AF8" w:rsidRPr="008C2AF8">
          <w:rPr>
            <w:rStyle w:val="Hipervnculo"/>
            <w:color w:val="000000" w:themeColor="text1"/>
            <w:lang w:val="es-ES"/>
          </w:rPr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separate"/>
        </w:r>
        <w:r w:rsidR="008C2AF8" w:rsidRPr="008C2AF8">
          <w:rPr>
            <w:rStyle w:val="Hipervnculo"/>
            <w:color w:val="000000" w:themeColor="text1"/>
            <w:lang w:val="es-ES"/>
          </w:rPr>
          <w:t>12</w:t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end"/>
        </w:r>
      </w:hyperlink>
    </w:p>
    <w:p w14:paraId="7497F38C" w14:textId="7226A9A7" w:rsidR="008C2AF8" w:rsidRPr="008C2AF8" w:rsidRDefault="00000000" w:rsidP="008C2AF8">
      <w:pPr>
        <w:pStyle w:val="TDC1"/>
        <w:tabs>
          <w:tab w:val="right" w:leader="dot" w:pos="9356"/>
        </w:tabs>
        <w:rPr>
          <w:rStyle w:val="Hipervnculo"/>
          <w:color w:val="000000" w:themeColor="text1"/>
          <w:lang w:val="es-ES"/>
        </w:rPr>
      </w:pPr>
      <w:hyperlink w:anchor="_Toc154044884" w:history="1">
        <w:r w:rsidR="008C2AF8" w:rsidRPr="008C2AF8">
          <w:rPr>
            <w:rStyle w:val="Hipervnculo"/>
            <w:noProof/>
            <w:color w:val="000000" w:themeColor="text1"/>
            <w:lang w:val="es-ES"/>
          </w:rPr>
          <w:t>4. Actos administrativos</w:t>
        </w:r>
        <w:r w:rsidR="008C2AF8" w:rsidRPr="008C2AF8">
          <w:rPr>
            <w:rStyle w:val="Hipervnculo"/>
            <w:color w:val="000000" w:themeColor="text1"/>
            <w:lang w:val="es-ES"/>
          </w:rPr>
          <w:tab/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begin"/>
        </w:r>
        <w:r w:rsidR="008C2AF8" w:rsidRPr="008C2AF8">
          <w:rPr>
            <w:rStyle w:val="Hipervnculo"/>
            <w:color w:val="000000" w:themeColor="text1"/>
            <w:lang w:val="es-ES"/>
          </w:rPr>
          <w:instrText xml:space="preserve"> PAGEREF _Toc154044884 \h </w:instrText>
        </w:r>
        <w:r w:rsidR="008C2AF8" w:rsidRPr="008C2AF8">
          <w:rPr>
            <w:rStyle w:val="Hipervnculo"/>
            <w:color w:val="000000" w:themeColor="text1"/>
            <w:lang w:val="es-ES"/>
          </w:rPr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separate"/>
        </w:r>
        <w:r w:rsidR="008C2AF8" w:rsidRPr="008C2AF8">
          <w:rPr>
            <w:rStyle w:val="Hipervnculo"/>
            <w:color w:val="000000" w:themeColor="text1"/>
            <w:lang w:val="es-ES"/>
          </w:rPr>
          <w:t>13</w:t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end"/>
        </w:r>
      </w:hyperlink>
    </w:p>
    <w:p w14:paraId="04674297" w14:textId="6F11BECF" w:rsidR="008C2AF8" w:rsidRPr="008C2AF8" w:rsidRDefault="00000000" w:rsidP="008C2AF8">
      <w:pPr>
        <w:pStyle w:val="TDC1"/>
        <w:tabs>
          <w:tab w:val="right" w:leader="dot" w:pos="9356"/>
        </w:tabs>
        <w:rPr>
          <w:rStyle w:val="Hipervnculo"/>
          <w:color w:val="000000" w:themeColor="text1"/>
          <w:lang w:val="es-ES"/>
        </w:rPr>
      </w:pPr>
      <w:hyperlink w:anchor="_Toc154044885" w:history="1">
        <w:r w:rsidR="008C2AF8" w:rsidRPr="008C2AF8">
          <w:rPr>
            <w:rStyle w:val="Hipervnculo"/>
            <w:noProof/>
            <w:color w:val="000000" w:themeColor="text1"/>
            <w:lang w:val="es-ES"/>
          </w:rPr>
          <w:t>4.1. Acceso a la opción</w:t>
        </w:r>
        <w:r w:rsidR="008C2AF8" w:rsidRPr="008C2AF8">
          <w:rPr>
            <w:rStyle w:val="Hipervnculo"/>
            <w:color w:val="000000" w:themeColor="text1"/>
            <w:lang w:val="es-ES"/>
          </w:rPr>
          <w:tab/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begin"/>
        </w:r>
        <w:r w:rsidR="008C2AF8" w:rsidRPr="008C2AF8">
          <w:rPr>
            <w:rStyle w:val="Hipervnculo"/>
            <w:color w:val="000000" w:themeColor="text1"/>
            <w:lang w:val="es-ES"/>
          </w:rPr>
          <w:instrText xml:space="preserve"> PAGEREF _Toc154044885 \h </w:instrText>
        </w:r>
        <w:r w:rsidR="008C2AF8" w:rsidRPr="008C2AF8">
          <w:rPr>
            <w:rStyle w:val="Hipervnculo"/>
            <w:color w:val="000000" w:themeColor="text1"/>
            <w:lang w:val="es-ES"/>
          </w:rPr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separate"/>
        </w:r>
        <w:r w:rsidR="008C2AF8" w:rsidRPr="008C2AF8">
          <w:rPr>
            <w:rStyle w:val="Hipervnculo"/>
            <w:color w:val="000000" w:themeColor="text1"/>
            <w:lang w:val="es-ES"/>
          </w:rPr>
          <w:t>13</w:t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end"/>
        </w:r>
      </w:hyperlink>
    </w:p>
    <w:p w14:paraId="087250BC" w14:textId="3E922825" w:rsidR="008C2AF8" w:rsidRPr="008C2AF8" w:rsidRDefault="00000000" w:rsidP="008C2AF8">
      <w:pPr>
        <w:pStyle w:val="TDC1"/>
        <w:tabs>
          <w:tab w:val="right" w:leader="dot" w:pos="9356"/>
        </w:tabs>
        <w:rPr>
          <w:rStyle w:val="Hipervnculo"/>
          <w:color w:val="000000" w:themeColor="text1"/>
          <w:lang w:val="es-ES"/>
        </w:rPr>
      </w:pPr>
      <w:hyperlink w:anchor="_Toc154044886" w:history="1">
        <w:r w:rsidR="008C2AF8" w:rsidRPr="008C2AF8">
          <w:rPr>
            <w:rStyle w:val="Hipervnculo"/>
            <w:noProof/>
            <w:color w:val="000000" w:themeColor="text1"/>
            <w:lang w:val="es-ES"/>
          </w:rPr>
          <w:t>4.2. Funcionalidad</w:t>
        </w:r>
        <w:r w:rsidR="008C2AF8" w:rsidRPr="008C2AF8">
          <w:rPr>
            <w:rStyle w:val="Hipervnculo"/>
            <w:color w:val="000000" w:themeColor="text1"/>
            <w:lang w:val="es-ES"/>
          </w:rPr>
          <w:tab/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begin"/>
        </w:r>
        <w:r w:rsidR="008C2AF8" w:rsidRPr="008C2AF8">
          <w:rPr>
            <w:rStyle w:val="Hipervnculo"/>
            <w:color w:val="000000" w:themeColor="text1"/>
            <w:lang w:val="es-ES"/>
          </w:rPr>
          <w:instrText xml:space="preserve"> PAGEREF _Toc154044886 \h </w:instrText>
        </w:r>
        <w:r w:rsidR="008C2AF8" w:rsidRPr="008C2AF8">
          <w:rPr>
            <w:rStyle w:val="Hipervnculo"/>
            <w:color w:val="000000" w:themeColor="text1"/>
            <w:lang w:val="es-ES"/>
          </w:rPr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separate"/>
        </w:r>
        <w:r w:rsidR="008C2AF8" w:rsidRPr="008C2AF8">
          <w:rPr>
            <w:rStyle w:val="Hipervnculo"/>
            <w:color w:val="000000" w:themeColor="text1"/>
            <w:lang w:val="es-ES"/>
          </w:rPr>
          <w:t>14</w:t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end"/>
        </w:r>
      </w:hyperlink>
    </w:p>
    <w:p w14:paraId="248FE06A" w14:textId="1CAA9C07" w:rsidR="008C2AF8" w:rsidRPr="008C2AF8" w:rsidRDefault="00000000" w:rsidP="008C2AF8">
      <w:pPr>
        <w:pStyle w:val="TDC1"/>
        <w:tabs>
          <w:tab w:val="right" w:leader="dot" w:pos="9356"/>
        </w:tabs>
        <w:rPr>
          <w:rStyle w:val="Hipervnculo"/>
          <w:color w:val="000000" w:themeColor="text1"/>
          <w:lang w:val="es-ES"/>
        </w:rPr>
      </w:pPr>
      <w:hyperlink w:anchor="_Toc154044887" w:history="1">
        <w:r w:rsidR="008C2AF8" w:rsidRPr="008C2AF8">
          <w:rPr>
            <w:rStyle w:val="Hipervnculo"/>
            <w:noProof/>
            <w:color w:val="000000" w:themeColor="text1"/>
            <w:lang w:val="es-ES"/>
          </w:rPr>
          <w:t>4.2.1. Crear acto administrativo</w:t>
        </w:r>
        <w:r w:rsidR="008C2AF8" w:rsidRPr="008C2AF8">
          <w:rPr>
            <w:rStyle w:val="Hipervnculo"/>
            <w:color w:val="000000" w:themeColor="text1"/>
            <w:lang w:val="es-ES"/>
          </w:rPr>
          <w:tab/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begin"/>
        </w:r>
        <w:r w:rsidR="008C2AF8" w:rsidRPr="008C2AF8">
          <w:rPr>
            <w:rStyle w:val="Hipervnculo"/>
            <w:color w:val="000000" w:themeColor="text1"/>
            <w:lang w:val="es-ES"/>
          </w:rPr>
          <w:instrText xml:space="preserve"> PAGEREF _Toc154044887 \h </w:instrText>
        </w:r>
        <w:r w:rsidR="008C2AF8" w:rsidRPr="008C2AF8">
          <w:rPr>
            <w:rStyle w:val="Hipervnculo"/>
            <w:color w:val="000000" w:themeColor="text1"/>
            <w:lang w:val="es-ES"/>
          </w:rPr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separate"/>
        </w:r>
        <w:r w:rsidR="008C2AF8" w:rsidRPr="008C2AF8">
          <w:rPr>
            <w:rStyle w:val="Hipervnculo"/>
            <w:color w:val="000000" w:themeColor="text1"/>
            <w:lang w:val="es-ES"/>
          </w:rPr>
          <w:t>14</w:t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end"/>
        </w:r>
      </w:hyperlink>
    </w:p>
    <w:p w14:paraId="3EA10B1D" w14:textId="505380E5" w:rsidR="008C2AF8" w:rsidRPr="008C2AF8" w:rsidRDefault="00000000" w:rsidP="008C2AF8">
      <w:pPr>
        <w:pStyle w:val="TDC1"/>
        <w:tabs>
          <w:tab w:val="right" w:leader="dot" w:pos="9356"/>
        </w:tabs>
        <w:rPr>
          <w:rStyle w:val="Hipervnculo"/>
          <w:color w:val="000000" w:themeColor="text1"/>
          <w:lang w:val="es-ES"/>
        </w:rPr>
      </w:pPr>
      <w:hyperlink w:anchor="_Toc154044888" w:history="1">
        <w:r w:rsidR="008C2AF8" w:rsidRPr="008C2AF8">
          <w:rPr>
            <w:rStyle w:val="Hipervnculo"/>
            <w:noProof/>
            <w:color w:val="000000" w:themeColor="text1"/>
            <w:lang w:val="es-ES"/>
          </w:rPr>
          <w:t>4.2.2. Editar acto administrativo</w:t>
        </w:r>
        <w:r w:rsidR="008C2AF8" w:rsidRPr="008C2AF8">
          <w:rPr>
            <w:rStyle w:val="Hipervnculo"/>
            <w:color w:val="000000" w:themeColor="text1"/>
            <w:lang w:val="es-ES"/>
          </w:rPr>
          <w:tab/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begin"/>
        </w:r>
        <w:r w:rsidR="008C2AF8" w:rsidRPr="008C2AF8">
          <w:rPr>
            <w:rStyle w:val="Hipervnculo"/>
            <w:color w:val="000000" w:themeColor="text1"/>
            <w:lang w:val="es-ES"/>
          </w:rPr>
          <w:instrText xml:space="preserve"> PAGEREF _Toc154044888 \h </w:instrText>
        </w:r>
        <w:r w:rsidR="008C2AF8" w:rsidRPr="008C2AF8">
          <w:rPr>
            <w:rStyle w:val="Hipervnculo"/>
            <w:color w:val="000000" w:themeColor="text1"/>
            <w:lang w:val="es-ES"/>
          </w:rPr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separate"/>
        </w:r>
        <w:r w:rsidR="008C2AF8" w:rsidRPr="008C2AF8">
          <w:rPr>
            <w:rStyle w:val="Hipervnculo"/>
            <w:color w:val="000000" w:themeColor="text1"/>
            <w:lang w:val="es-ES"/>
          </w:rPr>
          <w:t>15</w:t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end"/>
        </w:r>
      </w:hyperlink>
    </w:p>
    <w:p w14:paraId="433431C0" w14:textId="1547C080" w:rsidR="008C2AF8" w:rsidRPr="008C2AF8" w:rsidRDefault="00000000" w:rsidP="008C2AF8">
      <w:pPr>
        <w:pStyle w:val="TDC1"/>
        <w:tabs>
          <w:tab w:val="right" w:leader="dot" w:pos="9356"/>
        </w:tabs>
        <w:rPr>
          <w:rStyle w:val="Hipervnculo"/>
          <w:color w:val="000000" w:themeColor="text1"/>
          <w:lang w:val="es-ES"/>
        </w:rPr>
      </w:pPr>
      <w:hyperlink w:anchor="_Toc154044889" w:history="1">
        <w:r w:rsidR="008C2AF8" w:rsidRPr="008C2AF8">
          <w:rPr>
            <w:rStyle w:val="Hipervnculo"/>
            <w:noProof/>
            <w:color w:val="000000" w:themeColor="text1"/>
            <w:lang w:val="es-ES"/>
          </w:rPr>
          <w:t>4.2.3. Eliminar acto administrativo</w:t>
        </w:r>
        <w:r w:rsidR="008C2AF8" w:rsidRPr="008C2AF8">
          <w:rPr>
            <w:rStyle w:val="Hipervnculo"/>
            <w:color w:val="000000" w:themeColor="text1"/>
            <w:lang w:val="es-ES"/>
          </w:rPr>
          <w:tab/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begin"/>
        </w:r>
        <w:r w:rsidR="008C2AF8" w:rsidRPr="008C2AF8">
          <w:rPr>
            <w:rStyle w:val="Hipervnculo"/>
            <w:color w:val="000000" w:themeColor="text1"/>
            <w:lang w:val="es-ES"/>
          </w:rPr>
          <w:instrText xml:space="preserve"> PAGEREF _Toc154044889 \h </w:instrText>
        </w:r>
        <w:r w:rsidR="008C2AF8" w:rsidRPr="008C2AF8">
          <w:rPr>
            <w:rStyle w:val="Hipervnculo"/>
            <w:color w:val="000000" w:themeColor="text1"/>
            <w:lang w:val="es-ES"/>
          </w:rPr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separate"/>
        </w:r>
        <w:r w:rsidR="008C2AF8" w:rsidRPr="008C2AF8">
          <w:rPr>
            <w:rStyle w:val="Hipervnculo"/>
            <w:color w:val="000000" w:themeColor="text1"/>
            <w:lang w:val="es-ES"/>
          </w:rPr>
          <w:t>16</w:t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end"/>
        </w:r>
      </w:hyperlink>
    </w:p>
    <w:p w14:paraId="446560E6" w14:textId="3C0D02EA" w:rsidR="008C2AF8" w:rsidRPr="008C2AF8" w:rsidRDefault="00000000" w:rsidP="008C2AF8">
      <w:pPr>
        <w:pStyle w:val="TDC1"/>
        <w:tabs>
          <w:tab w:val="right" w:leader="dot" w:pos="9356"/>
        </w:tabs>
        <w:rPr>
          <w:rStyle w:val="Hipervnculo"/>
          <w:color w:val="000000" w:themeColor="text1"/>
          <w:lang w:val="es-ES"/>
        </w:rPr>
      </w:pPr>
      <w:hyperlink w:anchor="_Toc154044890" w:history="1">
        <w:r w:rsidR="008C2AF8" w:rsidRPr="008C2AF8">
          <w:rPr>
            <w:rStyle w:val="Hipervnculo"/>
            <w:noProof/>
            <w:color w:val="000000" w:themeColor="text1"/>
            <w:lang w:val="es-ES"/>
          </w:rPr>
          <w:t>5. Notificación puntual</w:t>
        </w:r>
        <w:r w:rsidR="008C2AF8" w:rsidRPr="008C2AF8">
          <w:rPr>
            <w:rStyle w:val="Hipervnculo"/>
            <w:color w:val="000000" w:themeColor="text1"/>
            <w:lang w:val="es-ES"/>
          </w:rPr>
          <w:tab/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begin"/>
        </w:r>
        <w:r w:rsidR="008C2AF8" w:rsidRPr="008C2AF8">
          <w:rPr>
            <w:rStyle w:val="Hipervnculo"/>
            <w:color w:val="000000" w:themeColor="text1"/>
            <w:lang w:val="es-ES"/>
          </w:rPr>
          <w:instrText xml:space="preserve"> PAGEREF _Toc154044890 \h </w:instrText>
        </w:r>
        <w:r w:rsidR="008C2AF8" w:rsidRPr="008C2AF8">
          <w:rPr>
            <w:rStyle w:val="Hipervnculo"/>
            <w:color w:val="000000" w:themeColor="text1"/>
            <w:lang w:val="es-ES"/>
          </w:rPr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separate"/>
        </w:r>
        <w:r w:rsidR="008C2AF8" w:rsidRPr="008C2AF8">
          <w:rPr>
            <w:rStyle w:val="Hipervnculo"/>
            <w:color w:val="000000" w:themeColor="text1"/>
            <w:lang w:val="es-ES"/>
          </w:rPr>
          <w:t>16</w:t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end"/>
        </w:r>
      </w:hyperlink>
    </w:p>
    <w:p w14:paraId="004342B5" w14:textId="0BD15463" w:rsidR="008C2AF8" w:rsidRPr="008C2AF8" w:rsidRDefault="00000000" w:rsidP="008C2AF8">
      <w:pPr>
        <w:pStyle w:val="TDC1"/>
        <w:tabs>
          <w:tab w:val="right" w:leader="dot" w:pos="9356"/>
        </w:tabs>
        <w:rPr>
          <w:rStyle w:val="Hipervnculo"/>
          <w:color w:val="000000" w:themeColor="text1"/>
          <w:lang w:val="es-ES"/>
        </w:rPr>
      </w:pPr>
      <w:hyperlink w:anchor="_Toc154044891" w:history="1">
        <w:r w:rsidR="008C2AF8" w:rsidRPr="008C2AF8">
          <w:rPr>
            <w:rStyle w:val="Hipervnculo"/>
            <w:noProof/>
            <w:color w:val="000000" w:themeColor="text1"/>
            <w:lang w:val="es-ES"/>
          </w:rPr>
          <w:t>5.1. Acceso a la opción</w:t>
        </w:r>
        <w:r w:rsidR="008C2AF8" w:rsidRPr="008C2AF8">
          <w:rPr>
            <w:rStyle w:val="Hipervnculo"/>
            <w:color w:val="000000" w:themeColor="text1"/>
            <w:lang w:val="es-ES"/>
          </w:rPr>
          <w:tab/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begin"/>
        </w:r>
        <w:r w:rsidR="008C2AF8" w:rsidRPr="008C2AF8">
          <w:rPr>
            <w:rStyle w:val="Hipervnculo"/>
            <w:color w:val="000000" w:themeColor="text1"/>
            <w:lang w:val="es-ES"/>
          </w:rPr>
          <w:instrText xml:space="preserve"> PAGEREF _Toc154044891 \h </w:instrText>
        </w:r>
        <w:r w:rsidR="008C2AF8" w:rsidRPr="008C2AF8">
          <w:rPr>
            <w:rStyle w:val="Hipervnculo"/>
            <w:color w:val="000000" w:themeColor="text1"/>
            <w:lang w:val="es-ES"/>
          </w:rPr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separate"/>
        </w:r>
        <w:r w:rsidR="008C2AF8" w:rsidRPr="008C2AF8">
          <w:rPr>
            <w:rStyle w:val="Hipervnculo"/>
            <w:color w:val="000000" w:themeColor="text1"/>
            <w:lang w:val="es-ES"/>
          </w:rPr>
          <w:t>16</w:t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end"/>
        </w:r>
      </w:hyperlink>
    </w:p>
    <w:p w14:paraId="2F62C37E" w14:textId="531A7742" w:rsidR="008C2AF8" w:rsidRPr="008C2AF8" w:rsidRDefault="00000000" w:rsidP="008C2AF8">
      <w:pPr>
        <w:pStyle w:val="TDC1"/>
        <w:tabs>
          <w:tab w:val="right" w:leader="dot" w:pos="9356"/>
        </w:tabs>
        <w:rPr>
          <w:rStyle w:val="Hipervnculo"/>
          <w:color w:val="000000" w:themeColor="text1"/>
          <w:lang w:val="es-ES"/>
        </w:rPr>
      </w:pPr>
      <w:hyperlink w:anchor="_Toc154044892" w:history="1">
        <w:r w:rsidR="008C2AF8" w:rsidRPr="008C2AF8">
          <w:rPr>
            <w:rStyle w:val="Hipervnculo"/>
            <w:noProof/>
            <w:color w:val="000000" w:themeColor="text1"/>
            <w:lang w:val="es-ES"/>
          </w:rPr>
          <w:t>5.2. Funcionalidad</w:t>
        </w:r>
        <w:r w:rsidR="008C2AF8" w:rsidRPr="008C2AF8">
          <w:rPr>
            <w:rStyle w:val="Hipervnculo"/>
            <w:color w:val="000000" w:themeColor="text1"/>
            <w:lang w:val="es-ES"/>
          </w:rPr>
          <w:tab/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begin"/>
        </w:r>
        <w:r w:rsidR="008C2AF8" w:rsidRPr="008C2AF8">
          <w:rPr>
            <w:rStyle w:val="Hipervnculo"/>
            <w:color w:val="000000" w:themeColor="text1"/>
            <w:lang w:val="es-ES"/>
          </w:rPr>
          <w:instrText xml:space="preserve"> PAGEREF _Toc154044892 \h </w:instrText>
        </w:r>
        <w:r w:rsidR="008C2AF8" w:rsidRPr="008C2AF8">
          <w:rPr>
            <w:rStyle w:val="Hipervnculo"/>
            <w:color w:val="000000" w:themeColor="text1"/>
            <w:lang w:val="es-ES"/>
          </w:rPr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separate"/>
        </w:r>
        <w:r w:rsidR="008C2AF8" w:rsidRPr="008C2AF8">
          <w:rPr>
            <w:rStyle w:val="Hipervnculo"/>
            <w:color w:val="000000" w:themeColor="text1"/>
            <w:lang w:val="es-ES"/>
          </w:rPr>
          <w:t>17</w:t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end"/>
        </w:r>
      </w:hyperlink>
    </w:p>
    <w:p w14:paraId="7AF272EA" w14:textId="4494FF37" w:rsidR="008C2AF8" w:rsidRPr="008C2AF8" w:rsidRDefault="00000000" w:rsidP="008C2AF8">
      <w:pPr>
        <w:pStyle w:val="TDC1"/>
        <w:tabs>
          <w:tab w:val="right" w:leader="dot" w:pos="9356"/>
        </w:tabs>
        <w:rPr>
          <w:rStyle w:val="Hipervnculo"/>
          <w:color w:val="000000" w:themeColor="text1"/>
          <w:lang w:val="es-ES"/>
        </w:rPr>
      </w:pPr>
      <w:hyperlink w:anchor="_Toc154044893" w:history="1">
        <w:r w:rsidR="008C2AF8" w:rsidRPr="008C2AF8">
          <w:rPr>
            <w:rStyle w:val="Hipervnculo"/>
            <w:noProof/>
            <w:color w:val="000000" w:themeColor="text1"/>
            <w:lang w:val="es-ES"/>
          </w:rPr>
          <w:t>5.2.1. Crear radicación</w:t>
        </w:r>
        <w:r w:rsidR="008C2AF8" w:rsidRPr="008C2AF8">
          <w:rPr>
            <w:rStyle w:val="Hipervnculo"/>
            <w:color w:val="000000" w:themeColor="text1"/>
            <w:lang w:val="es-ES"/>
          </w:rPr>
          <w:tab/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begin"/>
        </w:r>
        <w:r w:rsidR="008C2AF8" w:rsidRPr="008C2AF8">
          <w:rPr>
            <w:rStyle w:val="Hipervnculo"/>
            <w:color w:val="000000" w:themeColor="text1"/>
            <w:lang w:val="es-ES"/>
          </w:rPr>
          <w:instrText xml:space="preserve"> PAGEREF _Toc154044893 \h </w:instrText>
        </w:r>
        <w:r w:rsidR="008C2AF8" w:rsidRPr="008C2AF8">
          <w:rPr>
            <w:rStyle w:val="Hipervnculo"/>
            <w:color w:val="000000" w:themeColor="text1"/>
            <w:lang w:val="es-ES"/>
          </w:rPr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separate"/>
        </w:r>
        <w:r w:rsidR="008C2AF8" w:rsidRPr="008C2AF8">
          <w:rPr>
            <w:rStyle w:val="Hipervnculo"/>
            <w:color w:val="000000" w:themeColor="text1"/>
            <w:lang w:val="es-ES"/>
          </w:rPr>
          <w:t>17</w:t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end"/>
        </w:r>
      </w:hyperlink>
    </w:p>
    <w:p w14:paraId="422F87CC" w14:textId="0C3186E4" w:rsidR="008C2AF8" w:rsidRPr="008C2AF8" w:rsidRDefault="00000000" w:rsidP="008C2AF8">
      <w:pPr>
        <w:pStyle w:val="TDC1"/>
        <w:tabs>
          <w:tab w:val="right" w:leader="dot" w:pos="9356"/>
        </w:tabs>
        <w:rPr>
          <w:rStyle w:val="Hipervnculo"/>
          <w:color w:val="000000" w:themeColor="text1"/>
          <w:lang w:val="es-ES"/>
        </w:rPr>
      </w:pPr>
      <w:hyperlink w:anchor="_Toc154044894" w:history="1">
        <w:r w:rsidR="008C2AF8" w:rsidRPr="008C2AF8">
          <w:rPr>
            <w:rStyle w:val="Hipervnculo"/>
            <w:noProof/>
            <w:color w:val="000000" w:themeColor="text1"/>
            <w:lang w:val="es-ES"/>
          </w:rPr>
          <w:t>6. Notificación masiva</w:t>
        </w:r>
        <w:r w:rsidR="008C2AF8" w:rsidRPr="008C2AF8">
          <w:rPr>
            <w:rStyle w:val="Hipervnculo"/>
            <w:color w:val="000000" w:themeColor="text1"/>
            <w:lang w:val="es-ES"/>
          </w:rPr>
          <w:tab/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begin"/>
        </w:r>
        <w:r w:rsidR="008C2AF8" w:rsidRPr="008C2AF8">
          <w:rPr>
            <w:rStyle w:val="Hipervnculo"/>
            <w:color w:val="000000" w:themeColor="text1"/>
            <w:lang w:val="es-ES"/>
          </w:rPr>
          <w:instrText xml:space="preserve"> PAGEREF _Toc154044894 \h </w:instrText>
        </w:r>
        <w:r w:rsidR="008C2AF8" w:rsidRPr="008C2AF8">
          <w:rPr>
            <w:rStyle w:val="Hipervnculo"/>
            <w:color w:val="000000" w:themeColor="text1"/>
            <w:lang w:val="es-ES"/>
          </w:rPr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separate"/>
        </w:r>
        <w:r w:rsidR="008C2AF8" w:rsidRPr="008C2AF8">
          <w:rPr>
            <w:rStyle w:val="Hipervnculo"/>
            <w:color w:val="000000" w:themeColor="text1"/>
            <w:lang w:val="es-ES"/>
          </w:rPr>
          <w:t>18</w:t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end"/>
        </w:r>
      </w:hyperlink>
    </w:p>
    <w:p w14:paraId="347982A3" w14:textId="232DACB2" w:rsidR="008C2AF8" w:rsidRPr="008C2AF8" w:rsidRDefault="00000000" w:rsidP="008C2AF8">
      <w:pPr>
        <w:pStyle w:val="TDC1"/>
        <w:tabs>
          <w:tab w:val="right" w:leader="dot" w:pos="9356"/>
        </w:tabs>
        <w:rPr>
          <w:rStyle w:val="Hipervnculo"/>
          <w:color w:val="000000" w:themeColor="text1"/>
          <w:lang w:val="es-ES"/>
        </w:rPr>
      </w:pPr>
      <w:hyperlink w:anchor="_Toc154044895" w:history="1">
        <w:r w:rsidR="008C2AF8" w:rsidRPr="008C2AF8">
          <w:rPr>
            <w:rStyle w:val="Hipervnculo"/>
            <w:noProof/>
            <w:color w:val="000000" w:themeColor="text1"/>
            <w:lang w:val="es-ES"/>
          </w:rPr>
          <w:t>6.1. Acceso a la opción</w:t>
        </w:r>
        <w:r w:rsidR="008C2AF8" w:rsidRPr="008C2AF8">
          <w:rPr>
            <w:rStyle w:val="Hipervnculo"/>
            <w:color w:val="000000" w:themeColor="text1"/>
            <w:lang w:val="es-ES"/>
          </w:rPr>
          <w:tab/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begin"/>
        </w:r>
        <w:r w:rsidR="008C2AF8" w:rsidRPr="008C2AF8">
          <w:rPr>
            <w:rStyle w:val="Hipervnculo"/>
            <w:color w:val="000000" w:themeColor="text1"/>
            <w:lang w:val="es-ES"/>
          </w:rPr>
          <w:instrText xml:space="preserve"> PAGEREF _Toc154044895 \h </w:instrText>
        </w:r>
        <w:r w:rsidR="008C2AF8" w:rsidRPr="008C2AF8">
          <w:rPr>
            <w:rStyle w:val="Hipervnculo"/>
            <w:color w:val="000000" w:themeColor="text1"/>
            <w:lang w:val="es-ES"/>
          </w:rPr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separate"/>
        </w:r>
        <w:r w:rsidR="008C2AF8" w:rsidRPr="008C2AF8">
          <w:rPr>
            <w:rStyle w:val="Hipervnculo"/>
            <w:color w:val="000000" w:themeColor="text1"/>
            <w:lang w:val="es-ES"/>
          </w:rPr>
          <w:t>18</w:t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end"/>
        </w:r>
      </w:hyperlink>
    </w:p>
    <w:p w14:paraId="349585C6" w14:textId="12EC8701" w:rsidR="008C2AF8" w:rsidRPr="008C2AF8" w:rsidRDefault="00000000" w:rsidP="008C2AF8">
      <w:pPr>
        <w:pStyle w:val="TDC1"/>
        <w:tabs>
          <w:tab w:val="right" w:leader="dot" w:pos="9356"/>
        </w:tabs>
        <w:rPr>
          <w:rStyle w:val="Hipervnculo"/>
          <w:color w:val="000000" w:themeColor="text1"/>
          <w:lang w:val="es-ES"/>
        </w:rPr>
      </w:pPr>
      <w:hyperlink w:anchor="_Toc154044896" w:history="1">
        <w:r w:rsidR="008C2AF8" w:rsidRPr="008C2AF8">
          <w:rPr>
            <w:rStyle w:val="Hipervnculo"/>
            <w:noProof/>
            <w:color w:val="000000" w:themeColor="text1"/>
            <w:lang w:val="es-ES"/>
          </w:rPr>
          <w:t>6.2. Funcionalidad</w:t>
        </w:r>
        <w:r w:rsidR="008C2AF8" w:rsidRPr="008C2AF8">
          <w:rPr>
            <w:rStyle w:val="Hipervnculo"/>
            <w:color w:val="000000" w:themeColor="text1"/>
            <w:lang w:val="es-ES"/>
          </w:rPr>
          <w:tab/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begin"/>
        </w:r>
        <w:r w:rsidR="008C2AF8" w:rsidRPr="008C2AF8">
          <w:rPr>
            <w:rStyle w:val="Hipervnculo"/>
            <w:color w:val="000000" w:themeColor="text1"/>
            <w:lang w:val="es-ES"/>
          </w:rPr>
          <w:instrText xml:space="preserve"> PAGEREF _Toc154044896 \h </w:instrText>
        </w:r>
        <w:r w:rsidR="008C2AF8" w:rsidRPr="008C2AF8">
          <w:rPr>
            <w:rStyle w:val="Hipervnculo"/>
            <w:color w:val="000000" w:themeColor="text1"/>
            <w:lang w:val="es-ES"/>
          </w:rPr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separate"/>
        </w:r>
        <w:r w:rsidR="008C2AF8" w:rsidRPr="008C2AF8">
          <w:rPr>
            <w:rStyle w:val="Hipervnculo"/>
            <w:color w:val="000000" w:themeColor="text1"/>
            <w:lang w:val="es-ES"/>
          </w:rPr>
          <w:t>19</w:t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end"/>
        </w:r>
      </w:hyperlink>
    </w:p>
    <w:p w14:paraId="6739DF9C" w14:textId="29D1AC0E" w:rsidR="008C2AF8" w:rsidRPr="008C2AF8" w:rsidRDefault="00000000" w:rsidP="008C2AF8">
      <w:pPr>
        <w:pStyle w:val="TDC1"/>
        <w:tabs>
          <w:tab w:val="right" w:leader="dot" w:pos="9356"/>
        </w:tabs>
        <w:rPr>
          <w:rStyle w:val="Hipervnculo"/>
          <w:color w:val="000000" w:themeColor="text1"/>
          <w:lang w:val="es-ES"/>
        </w:rPr>
      </w:pPr>
      <w:hyperlink w:anchor="_Toc154044897" w:history="1">
        <w:r w:rsidR="008C2AF8" w:rsidRPr="008C2AF8">
          <w:rPr>
            <w:rStyle w:val="Hipervnculo"/>
            <w:noProof/>
            <w:color w:val="000000" w:themeColor="text1"/>
            <w:lang w:val="es-ES"/>
          </w:rPr>
          <w:t>6.2.1. Radicación de notificaciones</w:t>
        </w:r>
        <w:r w:rsidR="008C2AF8" w:rsidRPr="008C2AF8">
          <w:rPr>
            <w:rStyle w:val="Hipervnculo"/>
            <w:color w:val="000000" w:themeColor="text1"/>
            <w:lang w:val="es-ES"/>
          </w:rPr>
          <w:tab/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begin"/>
        </w:r>
        <w:r w:rsidR="008C2AF8" w:rsidRPr="008C2AF8">
          <w:rPr>
            <w:rStyle w:val="Hipervnculo"/>
            <w:color w:val="000000" w:themeColor="text1"/>
            <w:lang w:val="es-ES"/>
          </w:rPr>
          <w:instrText xml:space="preserve"> PAGEREF _Toc154044897 \h </w:instrText>
        </w:r>
        <w:r w:rsidR="008C2AF8" w:rsidRPr="008C2AF8">
          <w:rPr>
            <w:rStyle w:val="Hipervnculo"/>
            <w:color w:val="000000" w:themeColor="text1"/>
            <w:lang w:val="es-ES"/>
          </w:rPr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separate"/>
        </w:r>
        <w:r w:rsidR="008C2AF8" w:rsidRPr="008C2AF8">
          <w:rPr>
            <w:rStyle w:val="Hipervnculo"/>
            <w:color w:val="000000" w:themeColor="text1"/>
            <w:lang w:val="es-ES"/>
          </w:rPr>
          <w:t>19</w:t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end"/>
        </w:r>
      </w:hyperlink>
    </w:p>
    <w:p w14:paraId="324445FB" w14:textId="12FA6ECD" w:rsidR="008C2AF8" w:rsidRPr="008C2AF8" w:rsidRDefault="00000000" w:rsidP="008C2AF8">
      <w:pPr>
        <w:pStyle w:val="TDC1"/>
        <w:tabs>
          <w:tab w:val="right" w:leader="dot" w:pos="9356"/>
        </w:tabs>
        <w:rPr>
          <w:rStyle w:val="Hipervnculo"/>
          <w:color w:val="000000" w:themeColor="text1"/>
          <w:lang w:val="es-ES"/>
        </w:rPr>
      </w:pPr>
      <w:hyperlink w:anchor="_Toc154044898" w:history="1">
        <w:r w:rsidR="008C2AF8" w:rsidRPr="008C2AF8">
          <w:rPr>
            <w:rStyle w:val="Hipervnculo"/>
            <w:noProof/>
            <w:color w:val="000000" w:themeColor="text1"/>
            <w:lang w:val="es-ES"/>
          </w:rPr>
          <w:t>7. Consulta notificación</w:t>
        </w:r>
        <w:r w:rsidR="008C2AF8" w:rsidRPr="008C2AF8">
          <w:rPr>
            <w:rStyle w:val="Hipervnculo"/>
            <w:color w:val="000000" w:themeColor="text1"/>
            <w:lang w:val="es-ES"/>
          </w:rPr>
          <w:tab/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begin"/>
        </w:r>
        <w:r w:rsidR="008C2AF8" w:rsidRPr="008C2AF8">
          <w:rPr>
            <w:rStyle w:val="Hipervnculo"/>
            <w:color w:val="000000" w:themeColor="text1"/>
            <w:lang w:val="es-ES"/>
          </w:rPr>
          <w:instrText xml:space="preserve"> PAGEREF _Toc154044898 \h </w:instrText>
        </w:r>
        <w:r w:rsidR="008C2AF8" w:rsidRPr="008C2AF8">
          <w:rPr>
            <w:rStyle w:val="Hipervnculo"/>
            <w:color w:val="000000" w:themeColor="text1"/>
            <w:lang w:val="es-ES"/>
          </w:rPr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separate"/>
        </w:r>
        <w:r w:rsidR="008C2AF8" w:rsidRPr="008C2AF8">
          <w:rPr>
            <w:rStyle w:val="Hipervnculo"/>
            <w:color w:val="000000" w:themeColor="text1"/>
            <w:lang w:val="es-ES"/>
          </w:rPr>
          <w:t>21</w:t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end"/>
        </w:r>
      </w:hyperlink>
    </w:p>
    <w:p w14:paraId="003D6DA7" w14:textId="0C84E87F" w:rsidR="008C2AF8" w:rsidRPr="008C2AF8" w:rsidRDefault="00000000" w:rsidP="008C2AF8">
      <w:pPr>
        <w:pStyle w:val="TDC1"/>
        <w:tabs>
          <w:tab w:val="right" w:leader="dot" w:pos="9356"/>
        </w:tabs>
        <w:rPr>
          <w:rStyle w:val="Hipervnculo"/>
          <w:color w:val="000000" w:themeColor="text1"/>
          <w:lang w:val="es-ES"/>
        </w:rPr>
      </w:pPr>
      <w:hyperlink w:anchor="_Toc154044899" w:history="1">
        <w:r w:rsidR="008C2AF8" w:rsidRPr="008C2AF8">
          <w:rPr>
            <w:rStyle w:val="Hipervnculo"/>
            <w:noProof/>
            <w:color w:val="000000" w:themeColor="text1"/>
            <w:lang w:val="es-ES"/>
          </w:rPr>
          <w:t>7.1. Acceso a la opción</w:t>
        </w:r>
        <w:r w:rsidR="008C2AF8" w:rsidRPr="008C2AF8">
          <w:rPr>
            <w:rStyle w:val="Hipervnculo"/>
            <w:color w:val="000000" w:themeColor="text1"/>
            <w:lang w:val="es-ES"/>
          </w:rPr>
          <w:tab/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begin"/>
        </w:r>
        <w:r w:rsidR="008C2AF8" w:rsidRPr="008C2AF8">
          <w:rPr>
            <w:rStyle w:val="Hipervnculo"/>
            <w:color w:val="000000" w:themeColor="text1"/>
            <w:lang w:val="es-ES"/>
          </w:rPr>
          <w:instrText xml:space="preserve"> PAGEREF _Toc154044899 \h </w:instrText>
        </w:r>
        <w:r w:rsidR="008C2AF8" w:rsidRPr="008C2AF8">
          <w:rPr>
            <w:rStyle w:val="Hipervnculo"/>
            <w:color w:val="000000" w:themeColor="text1"/>
            <w:lang w:val="es-ES"/>
          </w:rPr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separate"/>
        </w:r>
        <w:r w:rsidR="008C2AF8" w:rsidRPr="008C2AF8">
          <w:rPr>
            <w:rStyle w:val="Hipervnculo"/>
            <w:color w:val="000000" w:themeColor="text1"/>
            <w:lang w:val="es-ES"/>
          </w:rPr>
          <w:t>21</w:t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end"/>
        </w:r>
      </w:hyperlink>
    </w:p>
    <w:p w14:paraId="4FA44D60" w14:textId="7448373B" w:rsidR="008C2AF8" w:rsidRPr="008C2AF8" w:rsidRDefault="00000000" w:rsidP="008C2AF8">
      <w:pPr>
        <w:pStyle w:val="TDC1"/>
        <w:tabs>
          <w:tab w:val="right" w:leader="dot" w:pos="9356"/>
        </w:tabs>
        <w:rPr>
          <w:rStyle w:val="Hipervnculo"/>
          <w:color w:val="000000" w:themeColor="text1"/>
          <w:lang w:val="es-ES"/>
        </w:rPr>
      </w:pPr>
      <w:hyperlink w:anchor="_Toc154044900" w:history="1">
        <w:r w:rsidR="008C2AF8" w:rsidRPr="008C2AF8">
          <w:rPr>
            <w:rStyle w:val="Hipervnculo"/>
            <w:noProof/>
            <w:color w:val="000000" w:themeColor="text1"/>
            <w:lang w:val="es-ES"/>
          </w:rPr>
          <w:t>7.2. Funcionalidad</w:t>
        </w:r>
        <w:r w:rsidR="008C2AF8" w:rsidRPr="008C2AF8">
          <w:rPr>
            <w:rStyle w:val="Hipervnculo"/>
            <w:color w:val="000000" w:themeColor="text1"/>
            <w:lang w:val="es-ES"/>
          </w:rPr>
          <w:tab/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begin"/>
        </w:r>
        <w:r w:rsidR="008C2AF8" w:rsidRPr="008C2AF8">
          <w:rPr>
            <w:rStyle w:val="Hipervnculo"/>
            <w:color w:val="000000" w:themeColor="text1"/>
            <w:lang w:val="es-ES"/>
          </w:rPr>
          <w:instrText xml:space="preserve"> PAGEREF _Toc154044900 \h </w:instrText>
        </w:r>
        <w:r w:rsidR="008C2AF8" w:rsidRPr="008C2AF8">
          <w:rPr>
            <w:rStyle w:val="Hipervnculo"/>
            <w:color w:val="000000" w:themeColor="text1"/>
            <w:lang w:val="es-ES"/>
          </w:rPr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separate"/>
        </w:r>
        <w:r w:rsidR="008C2AF8" w:rsidRPr="008C2AF8">
          <w:rPr>
            <w:rStyle w:val="Hipervnculo"/>
            <w:color w:val="000000" w:themeColor="text1"/>
            <w:lang w:val="es-ES"/>
          </w:rPr>
          <w:t>21</w:t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end"/>
        </w:r>
      </w:hyperlink>
    </w:p>
    <w:p w14:paraId="6D392E12" w14:textId="5F9A4801" w:rsidR="008C2AF8" w:rsidRPr="008C2AF8" w:rsidRDefault="00000000" w:rsidP="008C2AF8">
      <w:pPr>
        <w:pStyle w:val="TDC1"/>
        <w:tabs>
          <w:tab w:val="right" w:leader="dot" w:pos="9356"/>
        </w:tabs>
        <w:rPr>
          <w:rStyle w:val="Hipervnculo"/>
          <w:color w:val="000000" w:themeColor="text1"/>
          <w:lang w:val="es-ES"/>
        </w:rPr>
      </w:pPr>
      <w:hyperlink w:anchor="_Toc154044901" w:history="1">
        <w:r w:rsidR="008C2AF8" w:rsidRPr="008C2AF8">
          <w:rPr>
            <w:rStyle w:val="Hipervnculo"/>
            <w:noProof/>
            <w:color w:val="000000" w:themeColor="text1"/>
            <w:lang w:val="es-ES"/>
          </w:rPr>
          <w:t>7.2.1. Consulta de notificaciones</w:t>
        </w:r>
        <w:r w:rsidR="008C2AF8" w:rsidRPr="008C2AF8">
          <w:rPr>
            <w:rStyle w:val="Hipervnculo"/>
            <w:color w:val="000000" w:themeColor="text1"/>
            <w:lang w:val="es-ES"/>
          </w:rPr>
          <w:tab/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begin"/>
        </w:r>
        <w:r w:rsidR="008C2AF8" w:rsidRPr="008C2AF8">
          <w:rPr>
            <w:rStyle w:val="Hipervnculo"/>
            <w:color w:val="000000" w:themeColor="text1"/>
            <w:lang w:val="es-ES"/>
          </w:rPr>
          <w:instrText xml:space="preserve"> PAGEREF _Toc154044901 \h </w:instrText>
        </w:r>
        <w:r w:rsidR="008C2AF8" w:rsidRPr="008C2AF8">
          <w:rPr>
            <w:rStyle w:val="Hipervnculo"/>
            <w:color w:val="000000" w:themeColor="text1"/>
            <w:lang w:val="es-ES"/>
          </w:rPr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separate"/>
        </w:r>
        <w:r w:rsidR="008C2AF8" w:rsidRPr="008C2AF8">
          <w:rPr>
            <w:rStyle w:val="Hipervnculo"/>
            <w:color w:val="000000" w:themeColor="text1"/>
            <w:lang w:val="es-ES"/>
          </w:rPr>
          <w:t>21</w:t>
        </w:r>
        <w:r w:rsidR="008C2AF8" w:rsidRPr="008C2AF8">
          <w:rPr>
            <w:rStyle w:val="Hipervnculo"/>
            <w:color w:val="000000" w:themeColor="text1"/>
            <w:lang w:val="es-ES"/>
          </w:rPr>
          <w:fldChar w:fldCharType="end"/>
        </w:r>
      </w:hyperlink>
    </w:p>
    <w:p w14:paraId="6E7E1828" w14:textId="45A95ABB" w:rsidR="004D3C57" w:rsidRDefault="00000000">
      <w:pPr>
        <w:pStyle w:val="TDC3"/>
        <w:tabs>
          <w:tab w:val="right" w:leader="dot" w:pos="9975"/>
        </w:tabs>
        <w:spacing w:after="240" w:line="240" w:lineRule="auto"/>
        <w:ind w:leftChars="200" w:left="480"/>
        <w:rPr>
          <w:rFonts w:cs="Arial"/>
          <w:szCs w:val="24"/>
        </w:rPr>
      </w:pPr>
      <w:r w:rsidRPr="008C2AF8">
        <w:rPr>
          <w:rFonts w:cs="Arial"/>
          <w:color w:val="000000" w:themeColor="text1"/>
          <w:szCs w:val="24"/>
          <w:lang w:eastAsia="zh-CN"/>
        </w:rPr>
        <w:fldChar w:fldCharType="end"/>
      </w:r>
    </w:p>
    <w:p w14:paraId="7671B4C8" w14:textId="77777777" w:rsidR="004D3C57" w:rsidRDefault="00000000">
      <w:pPr>
        <w:pStyle w:val="TDC3"/>
        <w:numPr>
          <w:ilvl w:val="0"/>
          <w:numId w:val="1"/>
        </w:numPr>
        <w:tabs>
          <w:tab w:val="left" w:pos="567"/>
          <w:tab w:val="right" w:leader="dot" w:pos="9356"/>
        </w:tabs>
        <w:ind w:leftChars="0" w:left="284" w:right="276" w:firstLine="0"/>
        <w:rPr>
          <w:rFonts w:cs="Arial"/>
          <w:szCs w:val="24"/>
          <w:lang w:val="es-ES" w:eastAsia="zh-CN"/>
        </w:rPr>
      </w:pPr>
      <w:r>
        <w:rPr>
          <w:rFonts w:cs="Arial"/>
          <w:szCs w:val="24"/>
          <w:lang w:val="es-ES" w:eastAsia="zh-CN"/>
        </w:rPr>
        <w:br w:type="page"/>
      </w:r>
    </w:p>
    <w:p w14:paraId="1825F146" w14:textId="77777777" w:rsidR="004D3C57" w:rsidRPr="0014584A" w:rsidRDefault="00000000" w:rsidP="00E6086F">
      <w:pPr>
        <w:tabs>
          <w:tab w:val="left" w:pos="1276"/>
        </w:tabs>
        <w:spacing w:line="240" w:lineRule="auto"/>
        <w:ind w:right="276"/>
        <w:rPr>
          <w:b/>
          <w:bCs/>
          <w:color w:val="2F5496" w:themeColor="accent1" w:themeShade="BF"/>
          <w:szCs w:val="24"/>
          <w:lang w:val="es-ES"/>
        </w:rPr>
      </w:pPr>
      <w:bookmarkStart w:id="1" w:name="_Hlk112412868"/>
      <w:r w:rsidRPr="0014584A">
        <w:rPr>
          <w:b/>
          <w:bCs/>
          <w:color w:val="2F5496" w:themeColor="accent1" w:themeShade="BF"/>
          <w:szCs w:val="24"/>
          <w:lang w:val="es-ES"/>
        </w:rPr>
        <w:lastRenderedPageBreak/>
        <w:t>MANUAL DE USUARIO – NOTIFICACIONES – PREDIAL</w:t>
      </w:r>
    </w:p>
    <w:p w14:paraId="02A5D1C5" w14:textId="77777777" w:rsidR="004D3C57" w:rsidRPr="0014584A" w:rsidRDefault="004D3C57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496" w:themeColor="accent1" w:themeShade="BF"/>
          <w:szCs w:val="24"/>
          <w:lang w:val="es-ES"/>
        </w:rPr>
      </w:pPr>
    </w:p>
    <w:p w14:paraId="2E6D13B0" w14:textId="77777777" w:rsidR="004D3C57" w:rsidRPr="0014584A" w:rsidRDefault="00000000" w:rsidP="0014584A">
      <w:pPr>
        <w:tabs>
          <w:tab w:val="left" w:pos="1276"/>
        </w:tabs>
        <w:spacing w:line="240" w:lineRule="auto"/>
        <w:ind w:right="49"/>
        <w:rPr>
          <w:b/>
          <w:bCs/>
          <w:color w:val="2F5496" w:themeColor="accent1" w:themeShade="BF"/>
          <w:szCs w:val="24"/>
        </w:rPr>
      </w:pPr>
      <w:r w:rsidRPr="0014584A">
        <w:rPr>
          <w:b/>
          <w:bCs/>
          <w:color w:val="2F5496" w:themeColor="accent1" w:themeShade="BF"/>
          <w:szCs w:val="24"/>
        </w:rPr>
        <w:t>INFORMATICA Y TRIBUTOS S.A.S</w:t>
      </w:r>
    </w:p>
    <w:p w14:paraId="2999055B" w14:textId="77777777" w:rsidR="004D3C57" w:rsidRPr="0014584A" w:rsidRDefault="004D3C57">
      <w:pPr>
        <w:tabs>
          <w:tab w:val="left" w:pos="1276"/>
        </w:tabs>
        <w:spacing w:line="240" w:lineRule="auto"/>
        <w:ind w:left="0" w:right="49"/>
        <w:rPr>
          <w:bCs/>
          <w:szCs w:val="24"/>
          <w:lang w:eastAsia="zh-CN"/>
        </w:rPr>
      </w:pPr>
    </w:p>
    <w:p w14:paraId="6E6F4A4C" w14:textId="77777777" w:rsidR="004D3C57" w:rsidRDefault="00000000" w:rsidP="00E6086F">
      <w:pPr>
        <w:tabs>
          <w:tab w:val="left" w:pos="709"/>
          <w:tab w:val="left" w:pos="1276"/>
        </w:tabs>
        <w:ind w:right="276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 w14:paraId="3E82486F" w14:textId="77777777" w:rsidR="004D3C57" w:rsidRDefault="004D3C57" w:rsidP="00E6086F">
      <w:pPr>
        <w:tabs>
          <w:tab w:val="left" w:pos="709"/>
          <w:tab w:val="left" w:pos="1276"/>
        </w:tabs>
        <w:ind w:right="276"/>
        <w:rPr>
          <w:rFonts w:cs="Arial"/>
          <w:szCs w:val="24"/>
        </w:rPr>
      </w:pPr>
    </w:p>
    <w:p w14:paraId="2721A9DC" w14:textId="77777777" w:rsidR="004D3C57" w:rsidRDefault="00000000" w:rsidP="00E6086F">
      <w:pPr>
        <w:tabs>
          <w:tab w:val="left" w:pos="709"/>
          <w:tab w:val="left" w:pos="1276"/>
        </w:tabs>
        <w:ind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 w14:paraId="517E271A" w14:textId="77777777" w:rsidR="004D3C57" w:rsidRDefault="004D3C57" w:rsidP="00E6086F">
      <w:pPr>
        <w:tabs>
          <w:tab w:val="left" w:pos="709"/>
          <w:tab w:val="left" w:pos="1276"/>
        </w:tabs>
        <w:ind w:right="276"/>
        <w:rPr>
          <w:rFonts w:cs="Arial"/>
          <w:szCs w:val="24"/>
          <w:lang w:eastAsia="zh-CN"/>
        </w:rPr>
      </w:pPr>
    </w:p>
    <w:p w14:paraId="6FAEE38A" w14:textId="77777777" w:rsidR="004D3C57" w:rsidRDefault="00000000" w:rsidP="00E6086F">
      <w:pPr>
        <w:tabs>
          <w:tab w:val="left" w:pos="709"/>
          <w:tab w:val="left" w:pos="1276"/>
        </w:tabs>
        <w:ind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 w14:paraId="235C0FD5" w14:textId="77777777" w:rsidR="004D3C57" w:rsidRDefault="004D3C57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DD82B08" w14:textId="77777777" w:rsidR="004D3C57" w:rsidRDefault="004D3C57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8F7A4C8" w14:textId="77777777" w:rsidR="004D3C57" w:rsidRDefault="004D3C57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F793C17" w14:textId="77777777" w:rsidR="004D3C57" w:rsidRDefault="004D3C57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902F103" w14:textId="77777777" w:rsidR="004D3C57" w:rsidRDefault="004D3C57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0E4AB79" w14:textId="77777777" w:rsidR="004D3C57" w:rsidRDefault="004D3C57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F932150" w14:textId="77777777" w:rsidR="004D3C57" w:rsidRDefault="004D3C57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A71EA87" w14:textId="77777777" w:rsidR="004D3C57" w:rsidRDefault="004D3C57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F3F2F9B" w14:textId="77777777" w:rsidR="004D3C57" w:rsidRDefault="004D3C57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612432C" w14:textId="77777777" w:rsidR="004D3C57" w:rsidRDefault="004D3C57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5A7BE2E" w14:textId="77777777" w:rsidR="004D3C57" w:rsidRDefault="004D3C57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F37EAB0" w14:textId="77777777" w:rsidR="004D3C57" w:rsidRDefault="004D3C57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F334511" w14:textId="77777777" w:rsidR="004D3C57" w:rsidRDefault="004D3C57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CED82EE" w14:textId="77777777" w:rsidR="004D3C57" w:rsidRDefault="004D3C57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EC4B190" w14:textId="77777777" w:rsidR="004D3C57" w:rsidRDefault="004D3C57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ADCB7A1" w14:textId="77777777" w:rsidR="004D3C57" w:rsidRDefault="004D3C57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07D7EEB" w14:textId="77777777" w:rsidR="004D3C57" w:rsidRDefault="004D3C57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97AD8B5" w14:textId="77777777" w:rsidR="004D3C57" w:rsidRDefault="004D3C57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8D881B4" w14:textId="77777777" w:rsidR="004D3C57" w:rsidRDefault="004D3C57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4F4AA17" w14:textId="77777777" w:rsidR="004D3C57" w:rsidRPr="0014584A" w:rsidRDefault="00000000">
      <w:pPr>
        <w:pStyle w:val="Ttulo1"/>
        <w:ind w:leftChars="200" w:left="480"/>
        <w:rPr>
          <w:color w:val="2F5496" w:themeColor="accent1" w:themeShade="BF"/>
        </w:rPr>
      </w:pPr>
      <w:bookmarkStart w:id="2" w:name="_Toc24038"/>
      <w:bookmarkStart w:id="3" w:name="_Toc154044865"/>
      <w:bookmarkEnd w:id="1"/>
      <w:r w:rsidRPr="0014584A">
        <w:rPr>
          <w:color w:val="2F5496" w:themeColor="accent1" w:themeShade="BF"/>
          <w:lang w:val="es-ES"/>
        </w:rPr>
        <w:lastRenderedPageBreak/>
        <w:t>NOTIFICACIONES</w:t>
      </w:r>
      <w:bookmarkEnd w:id="2"/>
      <w:bookmarkEnd w:id="3"/>
    </w:p>
    <w:p w14:paraId="392DE3B6" w14:textId="77777777" w:rsidR="004D3C57" w:rsidRPr="00E6086F" w:rsidRDefault="00000000" w:rsidP="00602F93">
      <w:pPr>
        <w:pStyle w:val="Ttulo2"/>
        <w:numPr>
          <w:ilvl w:val="0"/>
          <w:numId w:val="2"/>
        </w:numPr>
        <w:spacing w:before="0"/>
        <w:ind w:leftChars="236" w:left="566"/>
        <w:rPr>
          <w:color w:val="2F5496" w:themeColor="accent1" w:themeShade="BF"/>
          <w:lang w:val="es-ES" w:eastAsia="zh-CN"/>
        </w:rPr>
      </w:pPr>
      <w:bookmarkStart w:id="4" w:name="_Toc17234"/>
      <w:bookmarkStart w:id="5" w:name="_Toc154044866"/>
      <w:r w:rsidRPr="00E6086F">
        <w:rPr>
          <w:rFonts w:eastAsia="Arial MT" w:cs="Arial"/>
          <w:color w:val="2F5496" w:themeColor="accent1" w:themeShade="BF"/>
          <w:sz w:val="28"/>
          <w:szCs w:val="28"/>
          <w:lang w:val="es-ES" w:eastAsia="zh-CN"/>
        </w:rPr>
        <w:t>Empresas Courier</w:t>
      </w:r>
      <w:bookmarkEnd w:id="4"/>
      <w:bookmarkEnd w:id="5"/>
    </w:p>
    <w:p w14:paraId="30858F2A" w14:textId="77777777" w:rsidR="004D3C57" w:rsidRPr="00E6086F" w:rsidRDefault="00000000" w:rsidP="00602F93">
      <w:pPr>
        <w:pStyle w:val="Ttulo2"/>
        <w:numPr>
          <w:ilvl w:val="1"/>
          <w:numId w:val="2"/>
        </w:numPr>
        <w:ind w:leftChars="236" w:left="566"/>
        <w:rPr>
          <w:color w:val="2F5496" w:themeColor="accent1" w:themeShade="BF"/>
          <w:lang w:val="es-ES" w:eastAsia="zh-CN"/>
        </w:rPr>
      </w:pPr>
      <w:bookmarkStart w:id="6" w:name="_Toc7174"/>
      <w:bookmarkStart w:id="7" w:name="_Toc154044867"/>
      <w:r w:rsidRPr="00E6086F">
        <w:rPr>
          <w:color w:val="2F5496" w:themeColor="accent1" w:themeShade="BF"/>
          <w:lang w:val="es-ES" w:eastAsia="zh-CN"/>
        </w:rPr>
        <w:t>Acceso a la opción</w:t>
      </w:r>
      <w:bookmarkEnd w:id="6"/>
      <w:bookmarkEnd w:id="7"/>
    </w:p>
    <w:p w14:paraId="0ED21421" w14:textId="77777777" w:rsidR="004D3C57" w:rsidRDefault="00000000" w:rsidP="00602F93">
      <w:pPr>
        <w:ind w:leftChars="236" w:left="566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2C5AEF9C" w14:textId="77777777" w:rsidR="004D3C57" w:rsidRDefault="00000000" w:rsidP="00602F93">
      <w:pPr>
        <w:ind w:leftChars="236" w:left="566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>Procesos Operativos &gt; Notificaciones &gt; Parámetros &gt; Empresas-Courier</w:t>
      </w:r>
    </w:p>
    <w:p w14:paraId="37A7014C" w14:textId="77777777" w:rsidR="004D3C57" w:rsidRDefault="00000000" w:rsidP="00602F93">
      <w:pPr>
        <w:spacing w:line="240" w:lineRule="auto"/>
        <w:ind w:leftChars="236" w:left="566"/>
        <w:jc w:val="center"/>
      </w:pPr>
      <w:r>
        <w:rPr>
          <w:noProof/>
        </w:rPr>
        <w:drawing>
          <wp:inline distT="0" distB="0" distL="114300" distR="114300" wp14:anchorId="21C6DBFC" wp14:editId="62668F70">
            <wp:extent cx="1905000" cy="753745"/>
            <wp:effectExtent l="38100" t="38100" r="38100" b="463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t="4963" r="2659" b="71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537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CE9A158" w14:textId="77777777" w:rsidR="004D3C57" w:rsidRDefault="00000000" w:rsidP="00602F93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 w:eastAsia="zh-CN"/>
        </w:rPr>
      </w:pPr>
      <w:r>
        <w:rPr>
          <w:i/>
          <w:iCs/>
          <w:color w:val="0070C0"/>
          <w:sz w:val="18"/>
          <w:szCs w:val="21"/>
          <w:lang w:val="es-ES" w:eastAsia="zh-CN"/>
        </w:rPr>
        <w:t>Imagen 1</w:t>
      </w:r>
      <w:r>
        <w:rPr>
          <w:i/>
          <w:iCs/>
          <w:color w:val="0070C0"/>
          <w:sz w:val="18"/>
          <w:szCs w:val="21"/>
          <w:lang w:eastAsia="zh-CN"/>
        </w:rPr>
        <w:t xml:space="preserve"> -</w:t>
      </w:r>
      <w:r>
        <w:rPr>
          <w:i/>
          <w:iCs/>
          <w:color w:val="0070C0"/>
          <w:sz w:val="18"/>
          <w:szCs w:val="21"/>
          <w:lang w:val="es-ES" w:eastAsia="zh-CN"/>
        </w:rPr>
        <w:t xml:space="preserve"> Acceso A Empresas Courier</w:t>
      </w:r>
    </w:p>
    <w:p w14:paraId="49DF738D" w14:textId="77777777" w:rsidR="004D3C57" w:rsidRDefault="00000000" w:rsidP="00602F93">
      <w:pPr>
        <w:rPr>
          <w:i/>
          <w:iCs/>
          <w:color w:val="0070C0"/>
          <w:szCs w:val="21"/>
          <w:lang w:val="es-ES" w:eastAsia="zh-CN"/>
        </w:rPr>
      </w:pPr>
      <w:r>
        <w:rPr>
          <w:lang w:val="es-ES" w:eastAsia="zh-CN"/>
        </w:rPr>
        <w:t xml:space="preserve">Doble clic </w:t>
      </w:r>
      <w:r>
        <w:rPr>
          <w:noProof/>
        </w:rPr>
        <w:drawing>
          <wp:inline distT="0" distB="0" distL="114300" distR="114300" wp14:anchorId="342002E1" wp14:editId="4B1B3912">
            <wp:extent cx="933450" cy="180975"/>
            <wp:effectExtent l="9525" t="9525" r="9525" b="1905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809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C60C61C" w14:textId="7C10205A" w:rsidR="004D3C57" w:rsidRDefault="00000000" w:rsidP="00602F93">
      <w:pPr>
        <w:ind w:leftChars="236" w:left="566"/>
        <w:rPr>
          <w:lang w:val="es-ES" w:eastAsia="zh-CN"/>
        </w:rPr>
      </w:pPr>
      <w:r>
        <w:rPr>
          <w:lang w:val="es-ES" w:eastAsia="zh-CN"/>
        </w:rPr>
        <w:t>Al ingresar s</w:t>
      </w:r>
      <w:proofErr w:type="spellStart"/>
      <w:r>
        <w:rPr>
          <w:lang w:val="es-MX" w:eastAsia="zh-CN"/>
        </w:rPr>
        <w:t>e</w:t>
      </w:r>
      <w:proofErr w:type="spellEnd"/>
      <w:r>
        <w:rPr>
          <w:lang w:val="es-MX" w:eastAsia="zh-CN"/>
        </w:rPr>
        <w:t xml:space="preserve"> visualiza la </w:t>
      </w:r>
      <w:r>
        <w:rPr>
          <w:lang w:val="es-ES" w:eastAsia="zh-CN"/>
        </w:rPr>
        <w:t>siguiente pantalla</w:t>
      </w:r>
      <w:r>
        <w:rPr>
          <w:lang w:val="es-MX" w:eastAsia="zh-CN"/>
        </w:rPr>
        <w:t>:</w:t>
      </w:r>
    </w:p>
    <w:p w14:paraId="479CEA80" w14:textId="77777777" w:rsidR="004D3C57" w:rsidRDefault="00000000" w:rsidP="00602F93">
      <w:pPr>
        <w:spacing w:line="240" w:lineRule="auto"/>
        <w:ind w:leftChars="236" w:left="566"/>
        <w:jc w:val="center"/>
      </w:pPr>
      <w:r>
        <w:rPr>
          <w:noProof/>
        </w:rPr>
        <w:drawing>
          <wp:inline distT="0" distB="0" distL="114300" distR="114300" wp14:anchorId="6E693E61" wp14:editId="59F3A17F">
            <wp:extent cx="5725160" cy="2752725"/>
            <wp:effectExtent l="38100" t="38100" r="46990" b="47625"/>
            <wp:docPr id="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7527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9DD1188" w14:textId="5110CEF0" w:rsidR="004D3C57" w:rsidRDefault="00000000">
      <w:pPr>
        <w:pStyle w:val="Descripcin"/>
        <w:ind w:leftChars="200" w:left="480"/>
        <w:jc w:val="center"/>
        <w:rPr>
          <w:i/>
          <w:iCs/>
          <w:color w:val="0070C0"/>
          <w:sz w:val="18"/>
          <w:szCs w:val="21"/>
          <w:lang w:val="es-ES" w:eastAsia="zh-CN"/>
        </w:rPr>
      </w:pPr>
      <w:r w:rsidRPr="00602F93">
        <w:rPr>
          <w:i/>
          <w:iCs/>
          <w:color w:val="0070C0"/>
          <w:sz w:val="18"/>
          <w:szCs w:val="21"/>
          <w:lang w:val="es-ES" w:eastAsia="zh-CN"/>
        </w:rPr>
        <w:t>Imagen 2 - Empresas - Medios de Notificación</w:t>
      </w:r>
      <w:r w:rsidR="00602F93">
        <w:rPr>
          <w:i/>
          <w:iCs/>
          <w:color w:val="0070C0"/>
          <w:sz w:val="18"/>
          <w:szCs w:val="21"/>
          <w:lang w:val="es-ES" w:eastAsia="zh-CN"/>
        </w:rPr>
        <w:t>.</w:t>
      </w:r>
    </w:p>
    <w:p w14:paraId="79D597B2" w14:textId="77777777" w:rsidR="00602F93" w:rsidRDefault="00602F93" w:rsidP="00602F93">
      <w:pPr>
        <w:rPr>
          <w:lang w:val="es-ES" w:eastAsia="zh-CN"/>
        </w:rPr>
      </w:pPr>
    </w:p>
    <w:p w14:paraId="5E6AE01A" w14:textId="77777777" w:rsidR="00602F93" w:rsidRDefault="00602F93" w:rsidP="00602F93">
      <w:pPr>
        <w:rPr>
          <w:lang w:val="es-ES" w:eastAsia="zh-CN"/>
        </w:rPr>
      </w:pPr>
    </w:p>
    <w:p w14:paraId="45D17160" w14:textId="77777777" w:rsidR="00602F93" w:rsidRDefault="00602F93" w:rsidP="00602F93">
      <w:pPr>
        <w:rPr>
          <w:lang w:val="es-ES" w:eastAsia="zh-CN"/>
        </w:rPr>
      </w:pPr>
    </w:p>
    <w:p w14:paraId="583EACB7" w14:textId="77777777" w:rsidR="0014584A" w:rsidRDefault="0014584A" w:rsidP="00602F93">
      <w:pPr>
        <w:rPr>
          <w:lang w:val="es-ES" w:eastAsia="zh-CN"/>
        </w:rPr>
      </w:pPr>
    </w:p>
    <w:p w14:paraId="7C8DF8FF" w14:textId="77777777" w:rsidR="00602F93" w:rsidRDefault="00602F93" w:rsidP="00602F93">
      <w:pPr>
        <w:rPr>
          <w:lang w:val="es-ES" w:eastAsia="zh-CN"/>
        </w:rPr>
      </w:pPr>
    </w:p>
    <w:p w14:paraId="03269DEF" w14:textId="77777777" w:rsidR="00387EEE" w:rsidRPr="00602F93" w:rsidRDefault="00387EEE" w:rsidP="00602F93">
      <w:pPr>
        <w:rPr>
          <w:lang w:val="es-ES" w:eastAsia="zh-CN"/>
        </w:rPr>
      </w:pPr>
    </w:p>
    <w:p w14:paraId="60F670DC" w14:textId="77777777" w:rsidR="004D3C57" w:rsidRPr="002233AE" w:rsidRDefault="00000000" w:rsidP="00602F93">
      <w:pPr>
        <w:pStyle w:val="Ttulo2"/>
        <w:numPr>
          <w:ilvl w:val="1"/>
          <w:numId w:val="2"/>
        </w:numPr>
        <w:ind w:leftChars="236" w:left="566"/>
        <w:rPr>
          <w:color w:val="2F5496" w:themeColor="accent1" w:themeShade="BF"/>
          <w:lang w:val="es-ES" w:eastAsia="zh-CN"/>
        </w:rPr>
      </w:pPr>
      <w:bookmarkStart w:id="8" w:name="_Toc26932"/>
      <w:bookmarkStart w:id="9" w:name="_Toc154044868"/>
      <w:r w:rsidRPr="002233AE">
        <w:rPr>
          <w:color w:val="2F5496" w:themeColor="accent1" w:themeShade="BF"/>
          <w:lang w:val="es-ES" w:eastAsia="zh-CN"/>
        </w:rPr>
        <w:lastRenderedPageBreak/>
        <w:t>Funcionalidad</w:t>
      </w:r>
      <w:bookmarkEnd w:id="8"/>
      <w:bookmarkEnd w:id="9"/>
    </w:p>
    <w:p w14:paraId="69549BAF" w14:textId="77777777" w:rsidR="004D3C57" w:rsidRPr="002233AE" w:rsidRDefault="00000000" w:rsidP="00602F93">
      <w:pPr>
        <w:pStyle w:val="Ttulo2"/>
        <w:numPr>
          <w:ilvl w:val="2"/>
          <w:numId w:val="2"/>
        </w:numPr>
        <w:ind w:leftChars="236" w:left="566"/>
        <w:rPr>
          <w:color w:val="2F5496" w:themeColor="accent1" w:themeShade="BF"/>
          <w:lang w:val="es-ES" w:eastAsia="zh-CN"/>
        </w:rPr>
      </w:pPr>
      <w:bookmarkStart w:id="10" w:name="_Toc25913"/>
      <w:bookmarkStart w:id="11" w:name="_Toc154044869"/>
      <w:r w:rsidRPr="002233AE">
        <w:rPr>
          <w:color w:val="2F5496" w:themeColor="accent1" w:themeShade="BF"/>
          <w:lang w:val="es-ES" w:eastAsia="zh-CN"/>
        </w:rPr>
        <w:t>Crear concepto</w:t>
      </w:r>
      <w:bookmarkEnd w:id="10"/>
      <w:bookmarkEnd w:id="11"/>
    </w:p>
    <w:p w14:paraId="6DE57AC3" w14:textId="110AB964" w:rsidR="004D3C57" w:rsidRDefault="00602F93" w:rsidP="00602F93">
      <w:pPr>
        <w:ind w:leftChars="236" w:left="566"/>
        <w:rPr>
          <w:lang w:val="es-ES" w:eastAsia="zh-C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D1BF38F" wp14:editId="41D1A02A">
            <wp:simplePos x="0" y="0"/>
            <wp:positionH relativeFrom="column">
              <wp:posOffset>861060</wp:posOffset>
            </wp:positionH>
            <wp:positionV relativeFrom="paragraph">
              <wp:posOffset>249555</wp:posOffset>
            </wp:positionV>
            <wp:extent cx="267335" cy="236855"/>
            <wp:effectExtent l="19050" t="19050" r="18415" b="1079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35" cy="23685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lang w:val="es-ES" w:eastAsia="zh-CN"/>
        </w:rPr>
        <w:t>Para crear un concepto realizar los siguientes pasos:</w:t>
      </w:r>
    </w:p>
    <w:p w14:paraId="17A38427" w14:textId="48557232" w:rsidR="004D3C57" w:rsidRDefault="00000000" w:rsidP="00602F93">
      <w:pPr>
        <w:numPr>
          <w:ilvl w:val="0"/>
          <w:numId w:val="3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Clic</w:t>
      </w:r>
      <w:r w:rsidR="00602F93">
        <w:rPr>
          <w:lang w:val="es-ES" w:eastAsia="zh-CN"/>
        </w:rPr>
        <w:t xml:space="preserve">    </w:t>
      </w:r>
      <w:r>
        <w:rPr>
          <w:lang w:val="es-ES" w:eastAsia="zh-CN"/>
        </w:rPr>
        <w:t xml:space="preserve"> </w:t>
      </w:r>
      <w:r>
        <w:rPr>
          <w:lang w:val="es-ES"/>
        </w:rPr>
        <w:t xml:space="preserve"> para agregar fila</w:t>
      </w:r>
      <w:r w:rsidR="00602F93">
        <w:rPr>
          <w:lang w:val="es-ES"/>
        </w:rPr>
        <w:t>.</w:t>
      </w:r>
    </w:p>
    <w:p w14:paraId="771182A3" w14:textId="03845E87" w:rsidR="004D3C57" w:rsidRDefault="00000000" w:rsidP="00602F93">
      <w:pPr>
        <w:numPr>
          <w:ilvl w:val="0"/>
          <w:numId w:val="3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Ingresar</w:t>
      </w:r>
      <w:r>
        <w:rPr>
          <w:b/>
          <w:bCs/>
          <w:lang w:val="es-ES" w:eastAsia="zh-CN"/>
        </w:rPr>
        <w:t xml:space="preserve"> código</w:t>
      </w:r>
      <w:r w:rsidR="00602F93">
        <w:rPr>
          <w:b/>
          <w:bCs/>
          <w:lang w:val="es-ES" w:eastAsia="zh-CN"/>
        </w:rPr>
        <w:t>.</w:t>
      </w:r>
    </w:p>
    <w:p w14:paraId="75CDA970" w14:textId="082B0204" w:rsidR="004D3C57" w:rsidRDefault="00000000" w:rsidP="00602F93">
      <w:pPr>
        <w:numPr>
          <w:ilvl w:val="0"/>
          <w:numId w:val="3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Seleccionar </w:t>
      </w:r>
      <w:r>
        <w:rPr>
          <w:b/>
          <w:bCs/>
          <w:lang w:val="es-ES" w:eastAsia="zh-CN"/>
        </w:rPr>
        <w:t>clase de medio</w:t>
      </w:r>
      <w:r w:rsidR="00602F93">
        <w:rPr>
          <w:b/>
          <w:bCs/>
          <w:lang w:val="es-ES" w:eastAsia="zh-CN"/>
        </w:rPr>
        <w:t>.</w:t>
      </w:r>
    </w:p>
    <w:p w14:paraId="6DEA2233" w14:textId="74F903EE" w:rsidR="004D3C57" w:rsidRDefault="00000000" w:rsidP="00602F93">
      <w:pPr>
        <w:numPr>
          <w:ilvl w:val="0"/>
          <w:numId w:val="3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Ingresar </w:t>
      </w:r>
      <w:r>
        <w:rPr>
          <w:b/>
          <w:bCs/>
          <w:lang w:val="es-ES" w:eastAsia="zh-CN"/>
        </w:rPr>
        <w:t>identificación</w:t>
      </w:r>
      <w:r w:rsidR="00602F93">
        <w:rPr>
          <w:b/>
          <w:bCs/>
          <w:lang w:val="es-ES" w:eastAsia="zh-CN"/>
        </w:rPr>
        <w:t>.</w:t>
      </w:r>
    </w:p>
    <w:p w14:paraId="4A2EE9C0" w14:textId="1018AF4F" w:rsidR="004D3C57" w:rsidRDefault="00000000" w:rsidP="00602F93">
      <w:pPr>
        <w:numPr>
          <w:ilvl w:val="0"/>
          <w:numId w:val="3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Seleccionar </w:t>
      </w:r>
      <w:r>
        <w:rPr>
          <w:b/>
          <w:bCs/>
          <w:lang w:val="es-ES" w:eastAsia="zh-CN"/>
        </w:rPr>
        <w:t>tipo de identificación</w:t>
      </w:r>
      <w:r w:rsidR="00602F93">
        <w:rPr>
          <w:b/>
          <w:bCs/>
          <w:lang w:val="es-ES" w:eastAsia="zh-CN"/>
        </w:rPr>
        <w:t>.</w:t>
      </w:r>
    </w:p>
    <w:p w14:paraId="04CA41E5" w14:textId="1E0A2844" w:rsidR="004D3C57" w:rsidRDefault="00000000" w:rsidP="00602F93">
      <w:pPr>
        <w:numPr>
          <w:ilvl w:val="0"/>
          <w:numId w:val="3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Ingresar </w:t>
      </w:r>
      <w:r>
        <w:rPr>
          <w:b/>
          <w:bCs/>
          <w:lang w:val="es-ES" w:eastAsia="zh-CN"/>
        </w:rPr>
        <w:t>nombre</w:t>
      </w:r>
      <w:r w:rsidR="004646C3">
        <w:rPr>
          <w:b/>
          <w:bCs/>
          <w:lang w:val="es-ES" w:eastAsia="zh-CN"/>
        </w:rPr>
        <w:t>,</w:t>
      </w:r>
      <w:r>
        <w:rPr>
          <w:b/>
          <w:bCs/>
          <w:lang w:val="es-ES" w:eastAsia="zh-CN"/>
        </w:rPr>
        <w:t xml:space="preserve"> medio o razón social</w:t>
      </w:r>
      <w:r w:rsidR="00602F93">
        <w:rPr>
          <w:b/>
          <w:bCs/>
          <w:lang w:val="es-ES" w:eastAsia="zh-CN"/>
        </w:rPr>
        <w:t>.</w:t>
      </w:r>
    </w:p>
    <w:p w14:paraId="5E4EAB2E" w14:textId="06B785E2" w:rsidR="004D3C57" w:rsidRDefault="00000000" w:rsidP="00602F93">
      <w:pPr>
        <w:numPr>
          <w:ilvl w:val="0"/>
          <w:numId w:val="3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Ingresar </w:t>
      </w:r>
      <w:r>
        <w:rPr>
          <w:b/>
          <w:bCs/>
          <w:lang w:val="es-ES" w:eastAsia="zh-CN"/>
        </w:rPr>
        <w:t xml:space="preserve">medio </w:t>
      </w:r>
      <w:r w:rsidR="004646C3">
        <w:rPr>
          <w:b/>
          <w:bCs/>
          <w:lang w:val="es-ES" w:eastAsia="zh-CN"/>
        </w:rPr>
        <w:t xml:space="preserve">de </w:t>
      </w:r>
      <w:r>
        <w:rPr>
          <w:b/>
          <w:bCs/>
          <w:lang w:val="es-ES" w:eastAsia="zh-CN"/>
        </w:rPr>
        <w:t>notificación</w:t>
      </w:r>
      <w:r w:rsidR="00602F93">
        <w:rPr>
          <w:b/>
          <w:bCs/>
          <w:lang w:val="es-ES" w:eastAsia="zh-CN"/>
        </w:rPr>
        <w:t>.</w:t>
      </w:r>
    </w:p>
    <w:p w14:paraId="0B09FE5F" w14:textId="4997E606" w:rsidR="004D3C57" w:rsidRDefault="00000000" w:rsidP="00602F93">
      <w:pPr>
        <w:numPr>
          <w:ilvl w:val="0"/>
          <w:numId w:val="3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Ingresar </w:t>
      </w:r>
      <w:r>
        <w:rPr>
          <w:b/>
          <w:bCs/>
          <w:lang w:val="es-ES" w:eastAsia="zh-CN"/>
        </w:rPr>
        <w:t>teléfono</w:t>
      </w:r>
      <w:r w:rsidR="00602F93">
        <w:rPr>
          <w:b/>
          <w:bCs/>
          <w:lang w:val="es-ES" w:eastAsia="zh-CN"/>
        </w:rPr>
        <w:t>.</w:t>
      </w:r>
    </w:p>
    <w:p w14:paraId="19704341" w14:textId="6360537D" w:rsidR="004D3C57" w:rsidRDefault="00000000" w:rsidP="00602F93">
      <w:pPr>
        <w:numPr>
          <w:ilvl w:val="0"/>
          <w:numId w:val="3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659BE2E9" wp14:editId="285CE3F5">
            <wp:extent cx="180975" cy="171450"/>
            <wp:effectExtent l="12700" t="12700" r="15875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714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guardar</w:t>
      </w:r>
      <w:r w:rsidR="00602F93">
        <w:rPr>
          <w:lang w:val="es-ES"/>
        </w:rPr>
        <w:t>.</w:t>
      </w:r>
    </w:p>
    <w:p w14:paraId="02D0C5B2" w14:textId="77777777" w:rsidR="004D3C57" w:rsidRDefault="00000000" w:rsidP="00602F93">
      <w:pPr>
        <w:spacing w:line="240" w:lineRule="auto"/>
        <w:ind w:leftChars="236" w:left="566"/>
        <w:jc w:val="center"/>
      </w:pPr>
      <w:r>
        <w:rPr>
          <w:noProof/>
        </w:rPr>
        <w:drawing>
          <wp:inline distT="0" distB="0" distL="114300" distR="114300" wp14:anchorId="0EA1E348" wp14:editId="648A844C">
            <wp:extent cx="5264707" cy="2200275"/>
            <wp:effectExtent l="38100" t="38100" r="31750" b="28575"/>
            <wp:docPr id="8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21"/>
                    <pic:cNvPicPr>
                      <a:picLocks noChangeAspect="1"/>
                    </pic:cNvPicPr>
                  </pic:nvPicPr>
                  <pic:blipFill>
                    <a:blip r:embed="rId15"/>
                    <a:srcRect b="8713"/>
                    <a:stretch>
                      <a:fillRect/>
                    </a:stretch>
                  </pic:blipFill>
                  <pic:spPr>
                    <a:xfrm>
                      <a:off x="0" y="0"/>
                      <a:ext cx="5311881" cy="22199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E3CF02B" w14:textId="77777777" w:rsidR="004D3C57" w:rsidRDefault="00000000" w:rsidP="00602F93">
      <w:pPr>
        <w:pStyle w:val="Descripcin"/>
        <w:spacing w:line="240" w:lineRule="auto"/>
        <w:ind w:leftChars="200" w:left="480"/>
        <w:jc w:val="center"/>
        <w:rPr>
          <w:lang w:val="es-ES" w:eastAsia="zh-CN"/>
        </w:rPr>
      </w:pPr>
      <w:r>
        <w:rPr>
          <w:i/>
          <w:iCs/>
          <w:color w:val="0070C0"/>
          <w:sz w:val="18"/>
          <w:szCs w:val="21"/>
          <w:lang w:val="es-ES" w:eastAsia="zh-CN"/>
        </w:rPr>
        <w:t xml:space="preserve">Imagen </w:t>
      </w:r>
      <w:r>
        <w:rPr>
          <w:i/>
          <w:iCs/>
          <w:color w:val="0070C0"/>
          <w:sz w:val="18"/>
          <w:szCs w:val="21"/>
          <w:lang w:eastAsia="zh-CN"/>
        </w:rPr>
        <w:t>3</w:t>
      </w:r>
      <w:r>
        <w:rPr>
          <w:i/>
          <w:iCs/>
          <w:color w:val="0070C0"/>
          <w:sz w:val="18"/>
          <w:szCs w:val="21"/>
          <w:lang w:val="es-ES" w:eastAsia="zh-CN"/>
        </w:rPr>
        <w:t xml:space="preserve"> - Empresas - Medios de Notificación</w:t>
      </w:r>
    </w:p>
    <w:p w14:paraId="509764D9" w14:textId="77777777" w:rsidR="002233AE" w:rsidRDefault="00602F93" w:rsidP="00602F93">
      <w:pPr>
        <w:ind w:leftChars="236" w:left="566"/>
        <w:rPr>
          <w:b/>
          <w:bCs/>
          <w:i/>
          <w:iCs/>
          <w:color w:val="808080" w:themeColor="background1" w:themeShade="80"/>
          <w:sz w:val="20"/>
          <w:szCs w:val="20"/>
          <w:lang w:val="es-ES" w:eastAsia="zh-CN"/>
        </w:rPr>
      </w:pPr>
      <w:r>
        <w:rPr>
          <w:b/>
          <w:bCs/>
          <w:i/>
          <w:iCs/>
          <w:color w:val="808080" w:themeColor="background1" w:themeShade="80"/>
          <w:sz w:val="20"/>
          <w:szCs w:val="20"/>
          <w:lang w:val="es-ES" w:eastAsia="zh-CN"/>
        </w:rPr>
        <w:t xml:space="preserve"> </w:t>
      </w:r>
    </w:p>
    <w:p w14:paraId="22D66570" w14:textId="233558AB" w:rsidR="004D3C57" w:rsidRDefault="00602F93" w:rsidP="00602F93">
      <w:pPr>
        <w:ind w:leftChars="236" w:left="566"/>
        <w:rPr>
          <w:b/>
          <w:bCs/>
          <w:i/>
          <w:iCs/>
          <w:color w:val="808080" w:themeColor="background1" w:themeShade="80"/>
          <w:sz w:val="20"/>
          <w:szCs w:val="20"/>
          <w:lang w:val="es-ES" w:eastAsia="zh-CN"/>
        </w:rPr>
      </w:pPr>
      <w:r w:rsidRPr="00602F93">
        <w:rPr>
          <w:b/>
          <w:bCs/>
          <w:i/>
          <w:iCs/>
          <w:color w:val="808080" w:themeColor="background1" w:themeShade="80"/>
          <w:sz w:val="20"/>
          <w:szCs w:val="20"/>
          <w:lang w:val="es-ES" w:eastAsia="zh-CN"/>
        </w:rPr>
        <w:t>Nota: En el campo “Tipo Id”, la casilla debe estar sombreada haciendo clic.</w:t>
      </w:r>
    </w:p>
    <w:p w14:paraId="415A1EF6" w14:textId="77777777" w:rsidR="0014584A" w:rsidRDefault="0014584A" w:rsidP="00602F93">
      <w:pPr>
        <w:ind w:leftChars="236" w:left="566"/>
        <w:rPr>
          <w:b/>
          <w:bCs/>
          <w:i/>
          <w:iCs/>
          <w:color w:val="808080" w:themeColor="background1" w:themeShade="80"/>
          <w:sz w:val="20"/>
          <w:szCs w:val="20"/>
          <w:lang w:val="es-ES" w:eastAsia="zh-CN"/>
        </w:rPr>
      </w:pPr>
    </w:p>
    <w:p w14:paraId="14C3281F" w14:textId="77777777" w:rsidR="0014584A" w:rsidRDefault="0014584A" w:rsidP="00602F93">
      <w:pPr>
        <w:ind w:leftChars="236" w:left="566"/>
        <w:rPr>
          <w:b/>
          <w:bCs/>
          <w:i/>
          <w:iCs/>
          <w:color w:val="808080" w:themeColor="background1" w:themeShade="80"/>
          <w:sz w:val="20"/>
          <w:szCs w:val="20"/>
          <w:lang w:val="es-ES" w:eastAsia="zh-CN"/>
        </w:rPr>
      </w:pPr>
    </w:p>
    <w:p w14:paraId="7F0CD0BF" w14:textId="77777777" w:rsidR="0014584A" w:rsidRDefault="0014584A" w:rsidP="00602F93">
      <w:pPr>
        <w:ind w:leftChars="236" w:left="566"/>
        <w:rPr>
          <w:b/>
          <w:bCs/>
          <w:i/>
          <w:iCs/>
          <w:color w:val="808080" w:themeColor="background1" w:themeShade="80"/>
          <w:sz w:val="20"/>
          <w:szCs w:val="20"/>
          <w:lang w:val="es-ES" w:eastAsia="zh-CN"/>
        </w:rPr>
      </w:pPr>
    </w:p>
    <w:p w14:paraId="51580C40" w14:textId="77777777" w:rsidR="0014584A" w:rsidRDefault="0014584A" w:rsidP="00602F93">
      <w:pPr>
        <w:ind w:leftChars="236" w:left="566"/>
        <w:rPr>
          <w:b/>
          <w:bCs/>
          <w:i/>
          <w:iCs/>
          <w:color w:val="808080" w:themeColor="background1" w:themeShade="80"/>
          <w:sz w:val="20"/>
          <w:szCs w:val="20"/>
          <w:lang w:val="es-ES" w:eastAsia="zh-CN"/>
        </w:rPr>
      </w:pPr>
    </w:p>
    <w:p w14:paraId="0C274583" w14:textId="77777777" w:rsidR="0014584A" w:rsidRDefault="0014584A" w:rsidP="00602F93">
      <w:pPr>
        <w:ind w:leftChars="236" w:left="566"/>
        <w:rPr>
          <w:b/>
          <w:bCs/>
          <w:i/>
          <w:iCs/>
          <w:color w:val="808080" w:themeColor="background1" w:themeShade="80"/>
          <w:sz w:val="20"/>
          <w:szCs w:val="20"/>
          <w:lang w:val="es-ES" w:eastAsia="zh-CN"/>
        </w:rPr>
      </w:pPr>
    </w:p>
    <w:p w14:paraId="457604E8" w14:textId="77777777" w:rsidR="0014584A" w:rsidRDefault="0014584A" w:rsidP="00602F93">
      <w:pPr>
        <w:ind w:leftChars="236" w:left="566"/>
        <w:rPr>
          <w:b/>
          <w:bCs/>
          <w:i/>
          <w:iCs/>
          <w:color w:val="808080" w:themeColor="background1" w:themeShade="80"/>
          <w:sz w:val="20"/>
          <w:szCs w:val="20"/>
          <w:lang w:val="es-ES" w:eastAsia="zh-CN"/>
        </w:rPr>
      </w:pPr>
    </w:p>
    <w:p w14:paraId="7937151F" w14:textId="77777777" w:rsidR="0014584A" w:rsidRDefault="0014584A" w:rsidP="00602F93">
      <w:pPr>
        <w:ind w:leftChars="236" w:left="566"/>
        <w:rPr>
          <w:b/>
          <w:bCs/>
          <w:i/>
          <w:iCs/>
          <w:color w:val="808080" w:themeColor="background1" w:themeShade="80"/>
          <w:sz w:val="20"/>
          <w:szCs w:val="20"/>
          <w:lang w:val="es-ES" w:eastAsia="zh-CN"/>
        </w:rPr>
      </w:pPr>
    </w:p>
    <w:p w14:paraId="7BED2845" w14:textId="77777777" w:rsidR="0014584A" w:rsidRDefault="0014584A" w:rsidP="00602F93">
      <w:pPr>
        <w:ind w:leftChars="236" w:left="566"/>
        <w:rPr>
          <w:b/>
          <w:bCs/>
          <w:i/>
          <w:iCs/>
          <w:color w:val="808080" w:themeColor="background1" w:themeShade="80"/>
          <w:sz w:val="20"/>
          <w:szCs w:val="20"/>
          <w:lang w:val="es-ES" w:eastAsia="zh-CN"/>
        </w:rPr>
      </w:pPr>
    </w:p>
    <w:p w14:paraId="510905B9" w14:textId="77777777" w:rsidR="0014584A" w:rsidRPr="00602F93" w:rsidRDefault="0014584A" w:rsidP="00602F93">
      <w:pPr>
        <w:ind w:leftChars="236" w:left="566"/>
        <w:rPr>
          <w:b/>
          <w:bCs/>
          <w:i/>
          <w:iCs/>
          <w:color w:val="808080" w:themeColor="background1" w:themeShade="80"/>
          <w:sz w:val="22"/>
          <w:szCs w:val="20"/>
          <w:lang w:val="es-ES" w:eastAsia="zh-CN"/>
        </w:rPr>
      </w:pPr>
    </w:p>
    <w:p w14:paraId="15FE2C91" w14:textId="77777777" w:rsidR="004D3C57" w:rsidRDefault="00000000" w:rsidP="00602F93">
      <w:pPr>
        <w:pStyle w:val="Ttulo2"/>
        <w:numPr>
          <w:ilvl w:val="2"/>
          <w:numId w:val="2"/>
        </w:numPr>
        <w:spacing w:before="0"/>
        <w:ind w:leftChars="236" w:left="566"/>
        <w:rPr>
          <w:color w:val="2F5496" w:themeColor="accent1" w:themeShade="BF"/>
          <w:lang w:val="es-ES" w:eastAsia="zh-CN"/>
        </w:rPr>
      </w:pPr>
      <w:bookmarkStart w:id="12" w:name="_Toc18993"/>
      <w:bookmarkStart w:id="13" w:name="_Toc154044870"/>
      <w:r>
        <w:rPr>
          <w:color w:val="2F5496" w:themeColor="accent1" w:themeShade="BF"/>
          <w:lang w:val="es-ES" w:eastAsia="zh-CN"/>
        </w:rPr>
        <w:lastRenderedPageBreak/>
        <w:t>Editar concepto</w:t>
      </w:r>
      <w:bookmarkEnd w:id="12"/>
      <w:bookmarkEnd w:id="13"/>
    </w:p>
    <w:p w14:paraId="530076F7" w14:textId="77777777" w:rsidR="004D3C57" w:rsidRDefault="00000000" w:rsidP="00602F93">
      <w:pPr>
        <w:ind w:leftChars="236" w:left="566"/>
        <w:rPr>
          <w:lang w:val="es-ES" w:eastAsia="zh-CN"/>
        </w:rPr>
      </w:pPr>
      <w:r>
        <w:rPr>
          <w:lang w:val="es-ES" w:eastAsia="zh-CN"/>
        </w:rPr>
        <w:t>Seguir los siguientes pasos para editar conceptos:</w:t>
      </w:r>
    </w:p>
    <w:p w14:paraId="53E0B5B9" w14:textId="77777777" w:rsidR="004D3C57" w:rsidRDefault="00000000" w:rsidP="00602F93">
      <w:pPr>
        <w:numPr>
          <w:ilvl w:val="0"/>
          <w:numId w:val="4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Editar campo</w:t>
      </w:r>
    </w:p>
    <w:p w14:paraId="6EA86BCC" w14:textId="77777777" w:rsidR="004D3C57" w:rsidRDefault="00000000" w:rsidP="00602F93">
      <w:pPr>
        <w:numPr>
          <w:ilvl w:val="0"/>
          <w:numId w:val="4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4EC552D3" wp14:editId="03073FF3">
            <wp:extent cx="180975" cy="171450"/>
            <wp:effectExtent l="12700" t="12700" r="1587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714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 </w:t>
      </w:r>
    </w:p>
    <w:p w14:paraId="2B44A91D" w14:textId="77777777" w:rsidR="00602F93" w:rsidRDefault="00000000">
      <w:pPr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</w:rPr>
      </w:pPr>
      <w:r>
        <w:rPr>
          <w:noProof/>
        </w:rPr>
        <w:drawing>
          <wp:inline distT="0" distB="0" distL="114300" distR="114300" wp14:anchorId="482CF1D8" wp14:editId="7F6C25CE">
            <wp:extent cx="5029200" cy="1912856"/>
            <wp:effectExtent l="38100" t="38100" r="38100" b="3048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635" cy="1920248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E3C5909" w14:textId="508ACBE5" w:rsidR="004D3C57" w:rsidRDefault="00000000">
      <w:pPr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</w:rPr>
      </w:pPr>
      <w:r>
        <w:rPr>
          <w:i/>
          <w:iCs/>
          <w:color w:val="0070C0"/>
          <w:sz w:val="18"/>
          <w:szCs w:val="21"/>
        </w:rPr>
        <w:t>Imagen 4 - Empresas - Medios de Notificación</w:t>
      </w:r>
      <w:r w:rsidR="00602F93">
        <w:rPr>
          <w:i/>
          <w:iCs/>
          <w:color w:val="0070C0"/>
          <w:sz w:val="18"/>
          <w:szCs w:val="21"/>
        </w:rPr>
        <w:t>.</w:t>
      </w:r>
      <w:r>
        <w:rPr>
          <w:i/>
          <w:iCs/>
          <w:color w:val="0070C0"/>
          <w:sz w:val="18"/>
          <w:szCs w:val="21"/>
        </w:rPr>
        <w:t xml:space="preserve"> </w:t>
      </w:r>
    </w:p>
    <w:p w14:paraId="6C866FFB" w14:textId="77777777" w:rsidR="004D3C57" w:rsidRPr="002233AE" w:rsidRDefault="00000000" w:rsidP="00602F93">
      <w:pPr>
        <w:pStyle w:val="Ttulo2"/>
        <w:numPr>
          <w:ilvl w:val="2"/>
          <w:numId w:val="2"/>
        </w:numPr>
        <w:ind w:leftChars="236" w:left="566"/>
        <w:rPr>
          <w:color w:val="2F5496" w:themeColor="accent1" w:themeShade="BF"/>
          <w:lang w:val="es-ES" w:eastAsia="zh-CN"/>
        </w:rPr>
      </w:pPr>
      <w:bookmarkStart w:id="14" w:name="_Toc17694"/>
      <w:bookmarkStart w:id="15" w:name="_Toc154044871"/>
      <w:r w:rsidRPr="002233AE">
        <w:rPr>
          <w:color w:val="2F5496" w:themeColor="accent1" w:themeShade="BF"/>
          <w:lang w:val="es-ES" w:eastAsia="zh-CN"/>
        </w:rPr>
        <w:t>Eliminar concepto</w:t>
      </w:r>
      <w:bookmarkEnd w:id="14"/>
      <w:bookmarkEnd w:id="15"/>
    </w:p>
    <w:p w14:paraId="7C82DA81" w14:textId="77777777" w:rsidR="004D3C57" w:rsidRDefault="00000000" w:rsidP="00602F93">
      <w:pPr>
        <w:ind w:leftChars="236" w:left="566"/>
        <w:rPr>
          <w:lang w:val="es-ES" w:eastAsia="zh-CN"/>
        </w:rPr>
      </w:pPr>
      <w:r>
        <w:rPr>
          <w:lang w:val="es-ES" w:eastAsia="zh-CN"/>
        </w:rPr>
        <w:t>Realizar los siguientes pasos para eliminar un concepto:</w:t>
      </w:r>
    </w:p>
    <w:p w14:paraId="43057D7A" w14:textId="4F764627" w:rsidR="004D3C57" w:rsidRDefault="00000000" w:rsidP="00602F93">
      <w:pPr>
        <w:numPr>
          <w:ilvl w:val="0"/>
          <w:numId w:val="5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Clic en el concepto a eliminar</w:t>
      </w:r>
      <w:r w:rsidR="00002CC5">
        <w:rPr>
          <w:lang w:val="es-ES" w:eastAsia="zh-CN"/>
        </w:rPr>
        <w:t>.</w:t>
      </w:r>
      <w:r>
        <w:rPr>
          <w:lang w:val="es-ES" w:eastAsia="zh-CN"/>
        </w:rPr>
        <w:t xml:space="preserve"> </w:t>
      </w:r>
    </w:p>
    <w:p w14:paraId="44AB797A" w14:textId="076E19F1" w:rsidR="004D3C57" w:rsidRDefault="00000000" w:rsidP="00602F93">
      <w:pPr>
        <w:numPr>
          <w:ilvl w:val="0"/>
          <w:numId w:val="5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56FB682B" wp14:editId="05D82765">
            <wp:extent cx="205740" cy="180975"/>
            <wp:effectExtent l="12700" t="12700" r="29210" b="1587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" cy="180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eliminar</w:t>
      </w:r>
      <w:r w:rsidR="00002CC5">
        <w:rPr>
          <w:lang w:val="es-ES" w:eastAsia="zh-CN"/>
        </w:rPr>
        <w:t>.</w:t>
      </w:r>
    </w:p>
    <w:p w14:paraId="01601417" w14:textId="25E5E8E0" w:rsidR="004D3C57" w:rsidRDefault="00000000" w:rsidP="00602F93">
      <w:pPr>
        <w:numPr>
          <w:ilvl w:val="0"/>
          <w:numId w:val="5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506C0523" wp14:editId="5B0DF970">
            <wp:extent cx="212090" cy="193675"/>
            <wp:effectExtent l="12700" t="12700" r="22860" b="2222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090" cy="1936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</w:t>
      </w:r>
      <w:r w:rsidR="00002CC5">
        <w:rPr>
          <w:lang w:val="es-ES" w:eastAsia="zh-CN"/>
        </w:rPr>
        <w:t>.</w:t>
      </w:r>
    </w:p>
    <w:p w14:paraId="5DEF76DE" w14:textId="77777777" w:rsidR="004D3C57" w:rsidRDefault="00000000" w:rsidP="00602F93">
      <w:pPr>
        <w:spacing w:line="240" w:lineRule="auto"/>
        <w:ind w:leftChars="236" w:left="566"/>
        <w:jc w:val="center"/>
      </w:pPr>
      <w:r>
        <w:rPr>
          <w:noProof/>
        </w:rPr>
        <w:drawing>
          <wp:inline distT="0" distB="0" distL="114300" distR="114300" wp14:anchorId="422722D7" wp14:editId="5D9EE4A6">
            <wp:extent cx="4923387" cy="2082164"/>
            <wp:effectExtent l="38100" t="38100" r="29845" b="3302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1643" cy="210257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6B00B8D" w14:textId="6A835771" w:rsidR="004D3C57" w:rsidRDefault="00000000">
      <w:pPr>
        <w:pStyle w:val="Descripcin"/>
        <w:ind w:leftChars="200" w:left="480"/>
        <w:jc w:val="center"/>
        <w:rPr>
          <w:i/>
          <w:iCs/>
          <w:color w:val="0070C0"/>
          <w:sz w:val="18"/>
          <w:szCs w:val="21"/>
        </w:rPr>
      </w:pPr>
      <w:r>
        <w:rPr>
          <w:i/>
          <w:iCs/>
          <w:color w:val="0070C0"/>
          <w:sz w:val="18"/>
          <w:szCs w:val="21"/>
        </w:rPr>
        <w:t>Imagen 5 - Empresas - Medios de Notificación</w:t>
      </w:r>
      <w:r w:rsidR="00602F93">
        <w:rPr>
          <w:i/>
          <w:iCs/>
          <w:color w:val="0070C0"/>
          <w:sz w:val="18"/>
          <w:szCs w:val="21"/>
        </w:rPr>
        <w:t>.</w:t>
      </w:r>
    </w:p>
    <w:p w14:paraId="61B82CC3" w14:textId="77777777" w:rsidR="0014584A" w:rsidRDefault="0014584A" w:rsidP="0014584A"/>
    <w:p w14:paraId="4CBA8175" w14:textId="77777777" w:rsidR="0014584A" w:rsidRPr="0014584A" w:rsidRDefault="0014584A" w:rsidP="0014584A"/>
    <w:p w14:paraId="6AB7EA8D" w14:textId="77777777" w:rsidR="004D3C57" w:rsidRPr="00002CC5" w:rsidRDefault="00000000" w:rsidP="0008159A">
      <w:pPr>
        <w:pStyle w:val="Ttulo2"/>
        <w:numPr>
          <w:ilvl w:val="0"/>
          <w:numId w:val="2"/>
        </w:numPr>
        <w:spacing w:before="0" w:line="276" w:lineRule="auto"/>
        <w:rPr>
          <w:color w:val="2F5496" w:themeColor="accent1" w:themeShade="BF"/>
          <w:sz w:val="28"/>
          <w:szCs w:val="28"/>
          <w:lang w:val="es-ES" w:eastAsia="zh-CN"/>
        </w:rPr>
      </w:pPr>
      <w:bookmarkStart w:id="16" w:name="_Toc30724"/>
      <w:bookmarkStart w:id="17" w:name="_Toc154044872"/>
      <w:r w:rsidRPr="00002CC5">
        <w:rPr>
          <w:color w:val="2F5496" w:themeColor="accent1" w:themeShade="BF"/>
          <w:sz w:val="28"/>
          <w:szCs w:val="28"/>
          <w:lang w:val="es-ES" w:eastAsia="zh-CN"/>
        </w:rPr>
        <w:lastRenderedPageBreak/>
        <w:t>Causales de devolución</w:t>
      </w:r>
      <w:bookmarkEnd w:id="16"/>
      <w:bookmarkEnd w:id="17"/>
    </w:p>
    <w:p w14:paraId="2CAE0442" w14:textId="77777777" w:rsidR="004D3C57" w:rsidRPr="00002CC5" w:rsidRDefault="00000000" w:rsidP="0014584A">
      <w:pPr>
        <w:pStyle w:val="Ttulo2"/>
        <w:numPr>
          <w:ilvl w:val="1"/>
          <w:numId w:val="2"/>
        </w:numPr>
        <w:ind w:leftChars="236" w:left="566"/>
        <w:rPr>
          <w:color w:val="2F5496" w:themeColor="accent1" w:themeShade="BF"/>
          <w:lang w:val="es-ES" w:eastAsia="zh-CN"/>
        </w:rPr>
      </w:pPr>
      <w:bookmarkStart w:id="18" w:name="_Toc20670"/>
      <w:bookmarkStart w:id="19" w:name="_Toc154044873"/>
      <w:r w:rsidRPr="00002CC5">
        <w:rPr>
          <w:rStyle w:val="Ttulo2Car"/>
          <w:b/>
          <w:color w:val="2F5496" w:themeColor="accent1" w:themeShade="BF"/>
          <w:lang w:val="es-ES" w:eastAsia="zh-CN"/>
        </w:rPr>
        <w:t>Acceso a</w:t>
      </w:r>
      <w:bookmarkEnd w:id="18"/>
      <w:r w:rsidRPr="00002CC5">
        <w:rPr>
          <w:rStyle w:val="Ttulo2Car"/>
          <w:b/>
          <w:color w:val="2F5496" w:themeColor="accent1" w:themeShade="BF"/>
          <w:lang w:val="es-ES" w:eastAsia="zh-CN"/>
        </w:rPr>
        <w:t xml:space="preserve"> la opción</w:t>
      </w:r>
      <w:bookmarkEnd w:id="19"/>
    </w:p>
    <w:p w14:paraId="2AE61412" w14:textId="77777777" w:rsidR="004D3C57" w:rsidRDefault="00000000" w:rsidP="0014584A">
      <w:pPr>
        <w:ind w:leftChars="236" w:left="566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579CC3F0" w14:textId="77777777" w:rsidR="004D3C57" w:rsidRDefault="00000000" w:rsidP="0014584A">
      <w:pPr>
        <w:ind w:leftChars="236" w:left="566"/>
        <w:rPr>
          <w:lang w:val="es-ES" w:eastAsia="zh-CN"/>
        </w:rPr>
      </w:pPr>
      <w:r>
        <w:rPr>
          <w:b/>
          <w:bCs/>
          <w:lang w:val="es-ES" w:eastAsia="zh-CN"/>
        </w:rPr>
        <w:t>Procesos Operativos &gt; Notificaciones &gt; Parámetros &gt; Causales de Devolución</w:t>
      </w:r>
    </w:p>
    <w:p w14:paraId="3415C061" w14:textId="77777777" w:rsidR="004D3C57" w:rsidRDefault="00000000" w:rsidP="0014584A">
      <w:pPr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5F26265C" wp14:editId="63F95C5A">
            <wp:extent cx="1943100" cy="644981"/>
            <wp:effectExtent l="38100" t="38100" r="38100" b="4127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rcRect l="3455" t="6783" r="4501" b="7385"/>
                    <a:stretch>
                      <a:fillRect/>
                    </a:stretch>
                  </pic:blipFill>
                  <pic:spPr>
                    <a:xfrm>
                      <a:off x="0" y="0"/>
                      <a:ext cx="1956317" cy="649368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1821C2F" w14:textId="01A9657C" w:rsidR="004D3C57" w:rsidRDefault="0008159A" w:rsidP="0014584A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6 - Acceso </w:t>
      </w:r>
      <w:r>
        <w:rPr>
          <w:i/>
          <w:iCs/>
          <w:color w:val="0070C0"/>
          <w:sz w:val="18"/>
          <w:szCs w:val="21"/>
          <w:lang w:val="es-ES"/>
        </w:rPr>
        <w:t>A La Opción Causales Devolución</w:t>
      </w:r>
    </w:p>
    <w:p w14:paraId="4B4544F9" w14:textId="5AA6F1F4" w:rsidR="0014584A" w:rsidRPr="0014584A" w:rsidRDefault="0014584A" w:rsidP="0014584A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1F4DDA2" wp14:editId="73678660">
            <wp:simplePos x="0" y="0"/>
            <wp:positionH relativeFrom="column">
              <wp:posOffset>1089025</wp:posOffset>
            </wp:positionH>
            <wp:positionV relativeFrom="paragraph">
              <wp:posOffset>235585</wp:posOffset>
            </wp:positionV>
            <wp:extent cx="1438275" cy="219075"/>
            <wp:effectExtent l="19050" t="19050" r="28575" b="28575"/>
            <wp:wrapNone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190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7B711333" w14:textId="35B0F397" w:rsidR="004D3C57" w:rsidRPr="0008159A" w:rsidRDefault="00000000" w:rsidP="0014584A">
      <w:pPr>
        <w:ind w:leftChars="236" w:left="566"/>
        <w:jc w:val="left"/>
        <w:rPr>
          <w:lang w:val="es-ES"/>
        </w:rPr>
      </w:pPr>
      <w:r>
        <w:rPr>
          <w:lang w:val="es-ES"/>
        </w:rPr>
        <w:t xml:space="preserve">Doble clic </w:t>
      </w:r>
    </w:p>
    <w:p w14:paraId="3BFA86DC" w14:textId="77777777" w:rsidR="004D3C57" w:rsidRDefault="00000000" w:rsidP="0014584A">
      <w:pPr>
        <w:ind w:leftChars="236" w:left="566"/>
        <w:rPr>
          <w:lang w:val="es-ES"/>
        </w:rPr>
      </w:pPr>
      <w:r>
        <w:rPr>
          <w:lang w:val="es-ES"/>
        </w:rPr>
        <w:t>A continuación, se observa la siguiente pantalla:</w:t>
      </w:r>
    </w:p>
    <w:p w14:paraId="15147F2A" w14:textId="77777777" w:rsidR="004D3C57" w:rsidRDefault="00000000">
      <w:pPr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4B225BC0" wp14:editId="10715E67">
            <wp:extent cx="4133850" cy="3265013"/>
            <wp:effectExtent l="38100" t="38100" r="38100" b="31115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5150" cy="33292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E5F2E8C" w14:textId="04381207" w:rsidR="004D3C57" w:rsidRDefault="00000000">
      <w:pPr>
        <w:pStyle w:val="Descripcin"/>
        <w:ind w:leftChars="200" w:left="480"/>
        <w:jc w:val="center"/>
        <w:rPr>
          <w:i/>
          <w:iCs/>
          <w:color w:val="0070C0"/>
          <w:sz w:val="18"/>
          <w:szCs w:val="21"/>
        </w:rPr>
      </w:pPr>
      <w:r>
        <w:rPr>
          <w:i/>
          <w:iCs/>
          <w:color w:val="0070C0"/>
          <w:sz w:val="18"/>
          <w:szCs w:val="21"/>
        </w:rPr>
        <w:t>Imagen 7 - Causales</w:t>
      </w:r>
      <w:r>
        <w:rPr>
          <w:i/>
          <w:iCs/>
          <w:color w:val="0070C0"/>
          <w:sz w:val="18"/>
          <w:szCs w:val="21"/>
          <w:lang w:val="es-ES"/>
        </w:rPr>
        <w:t xml:space="preserve"> D</w:t>
      </w:r>
      <w:proofErr w:type="spellStart"/>
      <w:r>
        <w:rPr>
          <w:i/>
          <w:iCs/>
          <w:color w:val="0070C0"/>
          <w:sz w:val="18"/>
          <w:szCs w:val="21"/>
        </w:rPr>
        <w:t>e</w:t>
      </w:r>
      <w:proofErr w:type="spellEnd"/>
      <w:r>
        <w:rPr>
          <w:i/>
          <w:iCs/>
          <w:color w:val="0070C0"/>
          <w:sz w:val="18"/>
          <w:szCs w:val="21"/>
        </w:rPr>
        <w:t xml:space="preserve"> Devolución</w:t>
      </w:r>
      <w:r w:rsidR="00A43488">
        <w:rPr>
          <w:i/>
          <w:iCs/>
          <w:color w:val="0070C0"/>
          <w:sz w:val="18"/>
          <w:szCs w:val="21"/>
        </w:rPr>
        <w:t>.</w:t>
      </w:r>
    </w:p>
    <w:p w14:paraId="1B8662E1" w14:textId="77777777" w:rsidR="00A43488" w:rsidRDefault="00A43488" w:rsidP="00A43488"/>
    <w:p w14:paraId="54232D70" w14:textId="77777777" w:rsidR="00A43488" w:rsidRDefault="00A43488" w:rsidP="00A43488"/>
    <w:p w14:paraId="306B57A7" w14:textId="77777777" w:rsidR="00A43488" w:rsidRDefault="00A43488" w:rsidP="00A43488"/>
    <w:p w14:paraId="44D6C318" w14:textId="77777777" w:rsidR="00A43488" w:rsidRDefault="00A43488" w:rsidP="00A43488"/>
    <w:p w14:paraId="742D83F6" w14:textId="77777777" w:rsidR="00A43488" w:rsidRPr="00A43488" w:rsidRDefault="00A43488" w:rsidP="00A43488"/>
    <w:p w14:paraId="348984DB" w14:textId="77777777" w:rsidR="004D3C57" w:rsidRPr="00002CC5" w:rsidRDefault="00000000" w:rsidP="0008159A">
      <w:pPr>
        <w:pStyle w:val="Ttulo2"/>
        <w:numPr>
          <w:ilvl w:val="1"/>
          <w:numId w:val="2"/>
        </w:numPr>
        <w:ind w:leftChars="236" w:left="566"/>
        <w:rPr>
          <w:color w:val="2F5496" w:themeColor="accent1" w:themeShade="BF"/>
          <w:lang w:val="es-ES" w:eastAsia="zh-CN"/>
        </w:rPr>
      </w:pPr>
      <w:bookmarkStart w:id="20" w:name="_Toc7423"/>
      <w:bookmarkStart w:id="21" w:name="_Toc154044874"/>
      <w:r w:rsidRPr="00002CC5">
        <w:rPr>
          <w:color w:val="2F5496" w:themeColor="accent1" w:themeShade="BF"/>
          <w:lang w:val="es-ES" w:eastAsia="zh-CN"/>
        </w:rPr>
        <w:lastRenderedPageBreak/>
        <w:t>Funcionalidad</w:t>
      </w:r>
      <w:bookmarkEnd w:id="20"/>
      <w:bookmarkEnd w:id="21"/>
    </w:p>
    <w:p w14:paraId="1ABA90CA" w14:textId="77777777" w:rsidR="004D3C57" w:rsidRPr="00002CC5" w:rsidRDefault="00000000" w:rsidP="0008159A">
      <w:pPr>
        <w:pStyle w:val="Ttulo2"/>
        <w:numPr>
          <w:ilvl w:val="2"/>
          <w:numId w:val="2"/>
        </w:numPr>
        <w:ind w:leftChars="236" w:left="566"/>
        <w:rPr>
          <w:color w:val="2F5496" w:themeColor="accent1" w:themeShade="BF"/>
          <w:lang w:val="es-ES" w:eastAsia="zh-CN"/>
        </w:rPr>
      </w:pPr>
      <w:bookmarkStart w:id="22" w:name="_Toc29918"/>
      <w:bookmarkStart w:id="23" w:name="_Toc154044875"/>
      <w:r w:rsidRPr="00002CC5">
        <w:rPr>
          <w:color w:val="2F5496" w:themeColor="accent1" w:themeShade="BF"/>
          <w:lang w:val="es-ES" w:eastAsia="zh-CN"/>
        </w:rPr>
        <w:t>Crear causal de devolución</w:t>
      </w:r>
      <w:bookmarkEnd w:id="22"/>
      <w:bookmarkEnd w:id="23"/>
    </w:p>
    <w:p w14:paraId="025156F3" w14:textId="77777777" w:rsidR="004D3C57" w:rsidRDefault="00000000" w:rsidP="0008159A">
      <w:pPr>
        <w:ind w:leftChars="236" w:left="566"/>
        <w:rPr>
          <w:lang w:val="es-ES" w:eastAsia="zh-CN"/>
        </w:rPr>
      </w:pPr>
      <w:r>
        <w:rPr>
          <w:lang w:val="es-ES" w:eastAsia="zh-CN"/>
        </w:rPr>
        <w:t>Seguir los siguientes pasos para crear un causal de devolución:</w:t>
      </w:r>
    </w:p>
    <w:p w14:paraId="05815949" w14:textId="7952E09F" w:rsidR="004D3C57" w:rsidRDefault="00000000" w:rsidP="0008159A">
      <w:pPr>
        <w:numPr>
          <w:ilvl w:val="0"/>
          <w:numId w:val="6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Clic en un registro de empresa-medio notificación</w:t>
      </w:r>
      <w:r w:rsidR="00941E9F">
        <w:rPr>
          <w:lang w:val="es-ES" w:eastAsia="zh-CN"/>
        </w:rPr>
        <w:t>.</w:t>
      </w:r>
    </w:p>
    <w:p w14:paraId="4E4AF10E" w14:textId="7B80323D" w:rsidR="004D3C57" w:rsidRDefault="00000000" w:rsidP="0008159A">
      <w:pPr>
        <w:numPr>
          <w:ilvl w:val="0"/>
          <w:numId w:val="6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Clic en cualquier causal devolución</w:t>
      </w:r>
      <w:r w:rsidR="00941E9F">
        <w:rPr>
          <w:lang w:val="es-ES" w:eastAsia="zh-CN"/>
        </w:rPr>
        <w:t>.</w:t>
      </w:r>
    </w:p>
    <w:p w14:paraId="2C0E8503" w14:textId="00143F62" w:rsidR="004D3C57" w:rsidRDefault="00000000" w:rsidP="0008159A">
      <w:pPr>
        <w:numPr>
          <w:ilvl w:val="0"/>
          <w:numId w:val="6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6A3503CC" wp14:editId="0EDF9563">
            <wp:extent cx="228600" cy="190500"/>
            <wp:effectExtent l="12700" t="12700" r="25400" b="2540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agregar fila</w:t>
      </w:r>
      <w:r w:rsidR="00941E9F">
        <w:rPr>
          <w:lang w:val="es-ES"/>
        </w:rPr>
        <w:t>.</w:t>
      </w:r>
    </w:p>
    <w:p w14:paraId="441193F7" w14:textId="0503E2A3" w:rsidR="004D3C57" w:rsidRDefault="00000000" w:rsidP="0008159A">
      <w:pPr>
        <w:numPr>
          <w:ilvl w:val="0"/>
          <w:numId w:val="6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Ingresar </w:t>
      </w:r>
      <w:r>
        <w:rPr>
          <w:b/>
          <w:bCs/>
          <w:lang w:val="es-ES" w:eastAsia="zh-CN"/>
        </w:rPr>
        <w:t>código causal</w:t>
      </w:r>
      <w:r w:rsidR="00941E9F">
        <w:rPr>
          <w:lang w:val="es-ES" w:eastAsia="zh-CN"/>
        </w:rPr>
        <w:t>.</w:t>
      </w:r>
    </w:p>
    <w:p w14:paraId="71663655" w14:textId="011A3A65" w:rsidR="004D3C57" w:rsidRDefault="00000000" w:rsidP="0008159A">
      <w:pPr>
        <w:numPr>
          <w:ilvl w:val="0"/>
          <w:numId w:val="6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Ingresar </w:t>
      </w:r>
      <w:r>
        <w:rPr>
          <w:b/>
          <w:bCs/>
          <w:lang w:val="es-ES" w:eastAsia="zh-CN"/>
        </w:rPr>
        <w:t>descripción causal</w:t>
      </w:r>
      <w:r w:rsidR="00941E9F">
        <w:rPr>
          <w:b/>
          <w:bCs/>
          <w:lang w:val="es-ES" w:eastAsia="zh-CN"/>
        </w:rPr>
        <w:t>.</w:t>
      </w:r>
    </w:p>
    <w:p w14:paraId="793F3F48" w14:textId="663EEA7D" w:rsidR="004D3C57" w:rsidRDefault="00000000" w:rsidP="0008159A">
      <w:pPr>
        <w:numPr>
          <w:ilvl w:val="0"/>
          <w:numId w:val="6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Seleccionar </w:t>
      </w:r>
      <w:r>
        <w:rPr>
          <w:b/>
          <w:bCs/>
          <w:lang w:val="es-ES" w:eastAsia="zh-CN"/>
        </w:rPr>
        <w:t>si notifica o no</w:t>
      </w:r>
      <w:r w:rsidR="00941E9F">
        <w:rPr>
          <w:b/>
          <w:bCs/>
          <w:lang w:val="es-ES" w:eastAsia="zh-CN"/>
        </w:rPr>
        <w:t>.</w:t>
      </w:r>
    </w:p>
    <w:p w14:paraId="0A6B9649" w14:textId="783C73B5" w:rsidR="004D3C57" w:rsidRDefault="00000000" w:rsidP="0008159A">
      <w:pPr>
        <w:numPr>
          <w:ilvl w:val="0"/>
          <w:numId w:val="6"/>
        </w:numPr>
        <w:spacing w:line="240" w:lineRule="auto"/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3272A486" wp14:editId="731E6CF0">
            <wp:extent cx="200025" cy="190500"/>
            <wp:effectExtent l="12700" t="12700" r="15875" b="2540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</w:t>
      </w:r>
      <w:r w:rsidR="00941E9F">
        <w:rPr>
          <w:lang w:val="es-ES" w:eastAsia="zh-CN"/>
        </w:rPr>
        <w:t>.</w:t>
      </w:r>
    </w:p>
    <w:p w14:paraId="5C711C00" w14:textId="77777777" w:rsidR="004D3C57" w:rsidRDefault="004D3C57">
      <w:pPr>
        <w:spacing w:line="240" w:lineRule="auto"/>
        <w:ind w:leftChars="200" w:left="480"/>
        <w:rPr>
          <w:lang w:val="es-ES" w:eastAsia="zh-CN"/>
        </w:rPr>
      </w:pPr>
    </w:p>
    <w:p w14:paraId="7A4C0FA7" w14:textId="77777777" w:rsidR="004D3C57" w:rsidRDefault="00000000">
      <w:pPr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71461F3B" wp14:editId="35F0FB47">
            <wp:extent cx="4405035" cy="3352800"/>
            <wp:effectExtent l="38100" t="38100" r="33655" b="38100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6"/>
                    <pic:cNvPicPr>
                      <a:picLocks noChangeAspect="1"/>
                    </pic:cNvPicPr>
                  </pic:nvPicPr>
                  <pic:blipFill>
                    <a:blip r:embed="rId25"/>
                    <a:srcRect b="6060"/>
                    <a:stretch>
                      <a:fillRect/>
                    </a:stretch>
                  </pic:blipFill>
                  <pic:spPr>
                    <a:xfrm>
                      <a:off x="0" y="0"/>
                      <a:ext cx="4431536" cy="3372971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30169D6" w14:textId="4EB2A753" w:rsidR="004D3C57" w:rsidRDefault="00000000">
      <w:pPr>
        <w:pStyle w:val="Descripcin"/>
        <w:ind w:leftChars="200" w:left="480"/>
        <w:jc w:val="center"/>
        <w:rPr>
          <w:i/>
          <w:iCs/>
          <w:color w:val="0070C0"/>
          <w:sz w:val="18"/>
          <w:szCs w:val="21"/>
        </w:rPr>
      </w:pPr>
      <w:r>
        <w:rPr>
          <w:i/>
          <w:iCs/>
          <w:color w:val="0070C0"/>
          <w:sz w:val="18"/>
          <w:szCs w:val="21"/>
        </w:rPr>
        <w:t xml:space="preserve">Imagen 8 - </w:t>
      </w:r>
      <w:r w:rsidRPr="00387EEE">
        <w:rPr>
          <w:i/>
          <w:iCs/>
          <w:color w:val="0070C0"/>
          <w:sz w:val="18"/>
          <w:szCs w:val="21"/>
        </w:rPr>
        <w:t xml:space="preserve">Causales </w:t>
      </w:r>
      <w:r w:rsidRPr="00387EEE">
        <w:rPr>
          <w:i/>
          <w:iCs/>
          <w:color w:val="0070C0"/>
          <w:sz w:val="18"/>
          <w:szCs w:val="21"/>
          <w:lang w:val="es-ES"/>
        </w:rPr>
        <w:t>D</w:t>
      </w:r>
      <w:proofErr w:type="spellStart"/>
      <w:r w:rsidR="00387EEE">
        <w:rPr>
          <w:i/>
          <w:iCs/>
          <w:color w:val="0070C0"/>
          <w:sz w:val="18"/>
          <w:szCs w:val="21"/>
        </w:rPr>
        <w:t>e</w:t>
      </w:r>
      <w:proofErr w:type="spellEnd"/>
      <w:r>
        <w:rPr>
          <w:i/>
          <w:iCs/>
          <w:color w:val="0070C0"/>
          <w:sz w:val="18"/>
          <w:szCs w:val="21"/>
        </w:rPr>
        <w:t xml:space="preserve"> Devolución</w:t>
      </w:r>
      <w:r w:rsidR="0008159A">
        <w:rPr>
          <w:i/>
          <w:iCs/>
          <w:color w:val="0070C0"/>
          <w:sz w:val="18"/>
          <w:szCs w:val="21"/>
        </w:rPr>
        <w:t>.</w:t>
      </w:r>
    </w:p>
    <w:p w14:paraId="797EB35C" w14:textId="77777777" w:rsidR="0008159A" w:rsidRDefault="0008159A" w:rsidP="0008159A"/>
    <w:p w14:paraId="65E203B4" w14:textId="77777777" w:rsidR="0008159A" w:rsidRDefault="0008159A" w:rsidP="0008159A"/>
    <w:p w14:paraId="7746D9F4" w14:textId="77777777" w:rsidR="00941E9F" w:rsidRDefault="00941E9F" w:rsidP="0008159A"/>
    <w:p w14:paraId="19737B35" w14:textId="77777777" w:rsidR="0008159A" w:rsidRDefault="0008159A" w:rsidP="0008159A"/>
    <w:p w14:paraId="2CCA5DC4" w14:textId="77777777" w:rsidR="0008159A" w:rsidRPr="0008159A" w:rsidRDefault="0008159A" w:rsidP="0008159A"/>
    <w:p w14:paraId="78460D6E" w14:textId="77777777" w:rsidR="004D3C57" w:rsidRPr="00002CC5" w:rsidRDefault="00000000" w:rsidP="0008159A">
      <w:pPr>
        <w:pStyle w:val="Ttulo2"/>
        <w:numPr>
          <w:ilvl w:val="2"/>
          <w:numId w:val="2"/>
        </w:numPr>
        <w:ind w:leftChars="236" w:left="566"/>
        <w:rPr>
          <w:color w:val="2F5496" w:themeColor="accent1" w:themeShade="BF"/>
          <w:lang w:val="es-ES" w:eastAsia="zh-CN"/>
        </w:rPr>
      </w:pPr>
      <w:bookmarkStart w:id="24" w:name="_Toc14220"/>
      <w:bookmarkStart w:id="25" w:name="_Toc154044876"/>
      <w:r w:rsidRPr="00002CC5">
        <w:rPr>
          <w:color w:val="2F5496" w:themeColor="accent1" w:themeShade="BF"/>
          <w:lang w:val="es-ES" w:eastAsia="zh-CN"/>
        </w:rPr>
        <w:lastRenderedPageBreak/>
        <w:t>Editar causal de devolución</w:t>
      </w:r>
      <w:bookmarkEnd w:id="24"/>
      <w:bookmarkEnd w:id="25"/>
    </w:p>
    <w:p w14:paraId="327E3B3C" w14:textId="77777777" w:rsidR="004D3C57" w:rsidRDefault="00000000" w:rsidP="0008159A">
      <w:pPr>
        <w:ind w:leftChars="236" w:left="566"/>
        <w:rPr>
          <w:lang w:val="es-ES" w:eastAsia="zh-CN"/>
        </w:rPr>
      </w:pPr>
      <w:r>
        <w:rPr>
          <w:lang w:val="es-ES" w:eastAsia="zh-CN"/>
        </w:rPr>
        <w:t>Para editar una causal de devolución realizar los siguientes pasos:</w:t>
      </w:r>
    </w:p>
    <w:p w14:paraId="2FB33375" w14:textId="77777777" w:rsidR="004D3C57" w:rsidRDefault="00000000" w:rsidP="0008159A">
      <w:pPr>
        <w:numPr>
          <w:ilvl w:val="0"/>
          <w:numId w:val="7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Clic en un registro de empresa-medio notificación</w:t>
      </w:r>
    </w:p>
    <w:p w14:paraId="08C9CDFF" w14:textId="1C2ABAF3" w:rsidR="004D3C57" w:rsidRDefault="00000000" w:rsidP="0008159A">
      <w:pPr>
        <w:numPr>
          <w:ilvl w:val="0"/>
          <w:numId w:val="7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Editar causal de devolución</w:t>
      </w:r>
      <w:r w:rsidR="0008159A">
        <w:rPr>
          <w:lang w:val="es-ES" w:eastAsia="zh-CN"/>
        </w:rPr>
        <w:t>.</w:t>
      </w:r>
    </w:p>
    <w:p w14:paraId="40F075D8" w14:textId="42504318" w:rsidR="004D3C57" w:rsidRDefault="00000000" w:rsidP="0008159A">
      <w:pPr>
        <w:numPr>
          <w:ilvl w:val="0"/>
          <w:numId w:val="7"/>
        </w:numPr>
        <w:spacing w:line="240" w:lineRule="auto"/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0588359F" wp14:editId="557DC9A9">
            <wp:extent cx="200025" cy="190500"/>
            <wp:effectExtent l="12700" t="12700" r="15875" b="25400"/>
            <wp:docPr id="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</w:t>
      </w:r>
      <w:r w:rsidR="0008159A">
        <w:rPr>
          <w:lang w:val="es-ES" w:eastAsia="zh-CN"/>
        </w:rPr>
        <w:t>.</w:t>
      </w:r>
      <w:r>
        <w:rPr>
          <w:lang w:val="es-ES" w:eastAsia="zh-CN"/>
        </w:rPr>
        <w:t xml:space="preserve"> </w:t>
      </w:r>
    </w:p>
    <w:p w14:paraId="63E5C0E0" w14:textId="77777777" w:rsidR="004D3C57" w:rsidRDefault="00000000">
      <w:pPr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55AE3B60" wp14:editId="08A2A22F">
            <wp:extent cx="3000375" cy="2355262"/>
            <wp:effectExtent l="38100" t="38100" r="28575" b="45085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7931" cy="236904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0253050" w14:textId="77777777" w:rsidR="004D3C57" w:rsidRDefault="00000000">
      <w:pPr>
        <w:pStyle w:val="Descripcin"/>
        <w:ind w:leftChars="200" w:left="480"/>
        <w:jc w:val="center"/>
        <w:rPr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9 - Causales </w:t>
      </w:r>
      <w:r>
        <w:rPr>
          <w:i/>
          <w:iCs/>
          <w:color w:val="0070C0"/>
          <w:sz w:val="18"/>
          <w:szCs w:val="21"/>
          <w:lang w:val="es-ES"/>
        </w:rPr>
        <w:t>D</w:t>
      </w:r>
      <w:proofErr w:type="spellStart"/>
      <w:r>
        <w:rPr>
          <w:i/>
          <w:iCs/>
          <w:color w:val="0070C0"/>
          <w:sz w:val="18"/>
          <w:szCs w:val="21"/>
        </w:rPr>
        <w:t>e</w:t>
      </w:r>
      <w:proofErr w:type="spellEnd"/>
      <w:r>
        <w:rPr>
          <w:i/>
          <w:iCs/>
          <w:color w:val="0070C0"/>
          <w:sz w:val="18"/>
          <w:szCs w:val="21"/>
        </w:rPr>
        <w:t xml:space="preserve"> Devolución</w:t>
      </w:r>
    </w:p>
    <w:p w14:paraId="2DBB25DC" w14:textId="77777777" w:rsidR="004D3C57" w:rsidRPr="00305B35" w:rsidRDefault="00000000" w:rsidP="00305B35">
      <w:pPr>
        <w:pStyle w:val="Ttulo2"/>
        <w:numPr>
          <w:ilvl w:val="2"/>
          <w:numId w:val="2"/>
        </w:numPr>
        <w:ind w:leftChars="236" w:left="566"/>
        <w:rPr>
          <w:color w:val="2F5496" w:themeColor="accent1" w:themeShade="BF"/>
          <w:lang w:val="es-ES" w:eastAsia="zh-CN"/>
        </w:rPr>
      </w:pPr>
      <w:bookmarkStart w:id="26" w:name="_Toc20503"/>
      <w:bookmarkStart w:id="27" w:name="_Toc154044877"/>
      <w:r w:rsidRPr="00305B35">
        <w:rPr>
          <w:color w:val="2F5496" w:themeColor="accent1" w:themeShade="BF"/>
          <w:lang w:val="es-ES" w:eastAsia="zh-CN"/>
        </w:rPr>
        <w:t>Eliminar causal de devolución</w:t>
      </w:r>
      <w:bookmarkEnd w:id="26"/>
      <w:bookmarkEnd w:id="27"/>
    </w:p>
    <w:p w14:paraId="7FA8369F" w14:textId="77777777" w:rsidR="004D3C57" w:rsidRDefault="00000000" w:rsidP="00305B35">
      <w:pPr>
        <w:ind w:leftChars="236" w:left="566"/>
        <w:rPr>
          <w:lang w:val="es-ES" w:eastAsia="zh-CN"/>
        </w:rPr>
      </w:pPr>
      <w:r>
        <w:rPr>
          <w:lang w:val="es-ES" w:eastAsia="zh-CN"/>
        </w:rPr>
        <w:t>Para eliminar un causal de devolución seguir los siguientes pasos:</w:t>
      </w:r>
    </w:p>
    <w:p w14:paraId="734467D9" w14:textId="77777777" w:rsidR="004D3C57" w:rsidRDefault="00000000" w:rsidP="00305B35">
      <w:pPr>
        <w:numPr>
          <w:ilvl w:val="0"/>
          <w:numId w:val="8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Clic en un registro de empresa-medio notificación</w:t>
      </w:r>
    </w:p>
    <w:p w14:paraId="2250D3DD" w14:textId="36CA0913" w:rsidR="004D3C57" w:rsidRDefault="00000000" w:rsidP="00305B35">
      <w:pPr>
        <w:numPr>
          <w:ilvl w:val="0"/>
          <w:numId w:val="8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Clic en un</w:t>
      </w:r>
      <w:r w:rsidR="00387EEE">
        <w:rPr>
          <w:lang w:val="es-ES" w:eastAsia="zh-CN"/>
        </w:rPr>
        <w:t>a</w:t>
      </w:r>
      <w:r>
        <w:rPr>
          <w:lang w:val="es-ES" w:eastAsia="zh-CN"/>
        </w:rPr>
        <w:t xml:space="preserve"> causal devolución</w:t>
      </w:r>
    </w:p>
    <w:p w14:paraId="11DC8BA5" w14:textId="77777777" w:rsidR="004D3C57" w:rsidRDefault="00000000" w:rsidP="00305B35">
      <w:pPr>
        <w:numPr>
          <w:ilvl w:val="0"/>
          <w:numId w:val="8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6B02C0A4" wp14:editId="63A54F82">
            <wp:extent cx="205740" cy="180975"/>
            <wp:effectExtent l="12700" t="12700" r="29210" b="15875"/>
            <wp:docPr id="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" cy="180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lang w:val="es-ES" w:eastAsia="zh-CN"/>
        </w:rPr>
        <w:t xml:space="preserve">para eliminar </w:t>
      </w:r>
    </w:p>
    <w:p w14:paraId="54E601EC" w14:textId="77777777" w:rsidR="004D3C57" w:rsidRDefault="00000000" w:rsidP="00305B35">
      <w:pPr>
        <w:numPr>
          <w:ilvl w:val="0"/>
          <w:numId w:val="8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57E818D9" wp14:editId="7E0E28E0">
            <wp:extent cx="200025" cy="190500"/>
            <wp:effectExtent l="12700" t="12700" r="15875" b="25400"/>
            <wp:docPr id="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</w:t>
      </w:r>
    </w:p>
    <w:p w14:paraId="16E4916E" w14:textId="77777777" w:rsidR="004D3C57" w:rsidRDefault="00000000" w:rsidP="0008159A">
      <w:pPr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004316BC" wp14:editId="0DEAA40D">
            <wp:extent cx="2800350" cy="2159911"/>
            <wp:effectExtent l="38100" t="38100" r="38100" b="31115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0"/>
                    <pic:cNvPicPr>
                      <a:picLocks noChangeAspect="1"/>
                    </pic:cNvPicPr>
                  </pic:nvPicPr>
                  <pic:blipFill>
                    <a:blip r:embed="rId27"/>
                    <a:srcRect b="4440"/>
                    <a:stretch>
                      <a:fillRect/>
                    </a:stretch>
                  </pic:blipFill>
                  <pic:spPr>
                    <a:xfrm>
                      <a:off x="0" y="0"/>
                      <a:ext cx="2815516" cy="2171608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9ABE281" w14:textId="77777777" w:rsidR="004D3C57" w:rsidRDefault="00000000" w:rsidP="0008159A">
      <w:pPr>
        <w:pStyle w:val="Descripcin"/>
        <w:spacing w:line="240" w:lineRule="auto"/>
        <w:ind w:leftChars="200" w:left="480"/>
        <w:jc w:val="center"/>
        <w:rPr>
          <w:color w:val="2F5496" w:themeColor="accent1" w:themeShade="BF"/>
        </w:rPr>
      </w:pPr>
      <w:r>
        <w:rPr>
          <w:i/>
          <w:iCs/>
          <w:color w:val="0070C0"/>
          <w:sz w:val="18"/>
          <w:szCs w:val="21"/>
        </w:rPr>
        <w:t xml:space="preserve">Imagen 10 - Causales </w:t>
      </w:r>
      <w:r>
        <w:rPr>
          <w:i/>
          <w:iCs/>
          <w:color w:val="0070C0"/>
          <w:sz w:val="18"/>
          <w:szCs w:val="21"/>
          <w:lang w:val="es-ES"/>
        </w:rPr>
        <w:t>D</w:t>
      </w:r>
      <w:proofErr w:type="spellStart"/>
      <w:r>
        <w:rPr>
          <w:i/>
          <w:iCs/>
          <w:color w:val="0070C0"/>
          <w:sz w:val="18"/>
          <w:szCs w:val="21"/>
        </w:rPr>
        <w:t>e</w:t>
      </w:r>
      <w:proofErr w:type="spellEnd"/>
      <w:r>
        <w:rPr>
          <w:i/>
          <w:iCs/>
          <w:color w:val="0070C0"/>
          <w:sz w:val="18"/>
          <w:szCs w:val="21"/>
        </w:rPr>
        <w:t xml:space="preserve"> Devolución</w:t>
      </w:r>
    </w:p>
    <w:p w14:paraId="321D5BE3" w14:textId="77777777" w:rsidR="004D3C57" w:rsidRPr="0008159A" w:rsidRDefault="00000000" w:rsidP="0008159A">
      <w:pPr>
        <w:pStyle w:val="Ttulo2"/>
        <w:numPr>
          <w:ilvl w:val="0"/>
          <w:numId w:val="2"/>
        </w:numPr>
        <w:rPr>
          <w:color w:val="2F5496" w:themeColor="accent1" w:themeShade="BF"/>
          <w:sz w:val="28"/>
          <w:szCs w:val="28"/>
          <w:lang w:val="es-ES" w:eastAsia="zh-CN"/>
        </w:rPr>
      </w:pPr>
      <w:bookmarkStart w:id="28" w:name="_Toc26216"/>
      <w:bookmarkStart w:id="29" w:name="_Toc154044878"/>
      <w:r w:rsidRPr="0008159A">
        <w:rPr>
          <w:color w:val="2F5496" w:themeColor="accent1" w:themeShade="BF"/>
          <w:sz w:val="28"/>
          <w:szCs w:val="28"/>
          <w:lang w:val="es-ES" w:eastAsia="zh-CN"/>
        </w:rPr>
        <w:lastRenderedPageBreak/>
        <w:t>Oficinas</w:t>
      </w:r>
      <w:bookmarkEnd w:id="28"/>
      <w:bookmarkEnd w:id="29"/>
    </w:p>
    <w:p w14:paraId="2B5AD1F5" w14:textId="77777777" w:rsidR="004D3C57" w:rsidRDefault="00000000" w:rsidP="0008159A">
      <w:pPr>
        <w:pStyle w:val="Ttulo2"/>
        <w:numPr>
          <w:ilvl w:val="1"/>
          <w:numId w:val="2"/>
        </w:numPr>
        <w:ind w:leftChars="236" w:left="566"/>
        <w:rPr>
          <w:color w:val="2F5496" w:themeColor="accent1" w:themeShade="BF"/>
          <w:lang w:val="en-US" w:eastAsia="zh-CN"/>
        </w:rPr>
      </w:pPr>
      <w:bookmarkStart w:id="30" w:name="_Toc16015"/>
      <w:bookmarkStart w:id="31" w:name="_Toc154044879"/>
      <w:r>
        <w:rPr>
          <w:color w:val="2F5496" w:themeColor="accent1" w:themeShade="BF"/>
          <w:lang w:val="es-ES" w:eastAsia="zh-CN"/>
        </w:rPr>
        <w:t>Acceso a</w:t>
      </w:r>
      <w:bookmarkEnd w:id="30"/>
      <w:r>
        <w:rPr>
          <w:color w:val="2F5496" w:themeColor="accent1" w:themeShade="BF"/>
          <w:lang w:val="es-ES" w:eastAsia="zh-CN"/>
        </w:rPr>
        <w:t xml:space="preserve"> la opción</w:t>
      </w:r>
      <w:bookmarkEnd w:id="31"/>
    </w:p>
    <w:p w14:paraId="56356A36" w14:textId="77777777" w:rsidR="004D3C57" w:rsidRDefault="00000000" w:rsidP="0008159A">
      <w:pPr>
        <w:ind w:leftChars="236" w:left="566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5A387B06" w14:textId="77777777" w:rsidR="004D3C57" w:rsidRDefault="00000000" w:rsidP="0008159A">
      <w:pPr>
        <w:ind w:leftChars="236" w:left="566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 xml:space="preserve">Procesos Operativos &gt; Notificaciones &gt; Parámetros &gt; Oficinas </w:t>
      </w:r>
    </w:p>
    <w:p w14:paraId="43D4741D" w14:textId="77777777" w:rsidR="004D3C57" w:rsidRDefault="00000000">
      <w:pPr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2F610E1B" wp14:editId="4A85E28D">
            <wp:extent cx="1981200" cy="862965"/>
            <wp:effectExtent l="38100" t="38100" r="38100" b="32385"/>
            <wp:docPr id="3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3"/>
                    <pic:cNvPicPr>
                      <a:picLocks noChangeAspect="1"/>
                    </pic:cNvPicPr>
                  </pic:nvPicPr>
                  <pic:blipFill>
                    <a:blip r:embed="rId28"/>
                    <a:srcRect l="3293" t="4554" r="6340" b="705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629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8775BB2" w14:textId="77777777" w:rsidR="004D3C57" w:rsidRDefault="00000000">
      <w:pPr>
        <w:pStyle w:val="Descripcin"/>
        <w:spacing w:line="240" w:lineRule="auto"/>
        <w:ind w:leftChars="200" w:left="480"/>
        <w:jc w:val="center"/>
      </w:pPr>
      <w:r>
        <w:rPr>
          <w:i/>
          <w:iCs/>
          <w:color w:val="0070C0"/>
          <w:sz w:val="18"/>
          <w:szCs w:val="21"/>
        </w:rPr>
        <w:t xml:space="preserve">Imagen 11 - Acceso </w:t>
      </w:r>
      <w:r>
        <w:rPr>
          <w:i/>
          <w:iCs/>
          <w:color w:val="0070C0"/>
          <w:sz w:val="18"/>
          <w:szCs w:val="21"/>
          <w:lang w:val="es-ES"/>
        </w:rPr>
        <w:t xml:space="preserve">A La Opción </w:t>
      </w:r>
      <w:r>
        <w:rPr>
          <w:i/>
          <w:iCs/>
          <w:color w:val="0070C0"/>
          <w:sz w:val="18"/>
          <w:szCs w:val="21"/>
        </w:rPr>
        <w:t xml:space="preserve">Oficinas </w:t>
      </w:r>
    </w:p>
    <w:p w14:paraId="2605895E" w14:textId="77777777" w:rsidR="004D3C57" w:rsidRDefault="00000000" w:rsidP="0008159A">
      <w:pPr>
        <w:ind w:leftChars="236" w:left="566"/>
        <w:rPr>
          <w:lang w:val="es-ES"/>
        </w:rPr>
      </w:pPr>
      <w:r>
        <w:rPr>
          <w:lang w:val="es-ES"/>
        </w:rPr>
        <w:t>Al ingresar se visualiza la siguiente pantalla:</w:t>
      </w:r>
    </w:p>
    <w:p w14:paraId="3D739C7D" w14:textId="77777777" w:rsidR="004D3C57" w:rsidRDefault="00000000">
      <w:pPr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3C7AFBE0" wp14:editId="551DA6F3">
            <wp:extent cx="4408805" cy="4099560"/>
            <wp:effectExtent l="28575" t="28575" r="39370" b="43815"/>
            <wp:docPr id="3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8805" cy="40995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74729E0" w14:textId="7FCAE348" w:rsidR="004D3C57" w:rsidRDefault="00000000">
      <w:pPr>
        <w:pStyle w:val="Descripcin"/>
        <w:ind w:leftChars="200" w:left="480"/>
        <w:jc w:val="center"/>
        <w:rPr>
          <w:i/>
          <w:iCs/>
          <w:color w:val="0070C0"/>
          <w:sz w:val="18"/>
          <w:szCs w:val="21"/>
        </w:rPr>
      </w:pPr>
      <w:r>
        <w:rPr>
          <w:i/>
          <w:iCs/>
          <w:color w:val="0070C0"/>
          <w:sz w:val="18"/>
          <w:szCs w:val="21"/>
        </w:rPr>
        <w:t xml:space="preserve">Imagen 12 </w:t>
      </w:r>
      <w:r w:rsidR="0008159A">
        <w:rPr>
          <w:i/>
          <w:iCs/>
          <w:color w:val="0070C0"/>
          <w:sz w:val="18"/>
          <w:szCs w:val="21"/>
        </w:rPr>
        <w:t>–</w:t>
      </w:r>
      <w:r>
        <w:rPr>
          <w:i/>
          <w:iCs/>
          <w:color w:val="0070C0"/>
          <w:sz w:val="18"/>
          <w:szCs w:val="21"/>
        </w:rPr>
        <w:t xml:space="preserve"> Oficinas</w:t>
      </w:r>
      <w:r w:rsidR="0008159A">
        <w:rPr>
          <w:i/>
          <w:iCs/>
          <w:color w:val="0070C0"/>
          <w:sz w:val="18"/>
          <w:szCs w:val="21"/>
        </w:rPr>
        <w:t>.</w:t>
      </w:r>
    </w:p>
    <w:p w14:paraId="7BEBDAD3" w14:textId="77777777" w:rsidR="00387EEE" w:rsidRPr="00387EEE" w:rsidRDefault="00387EEE" w:rsidP="00387EEE"/>
    <w:p w14:paraId="05D8D024" w14:textId="77777777" w:rsidR="0008159A" w:rsidRDefault="0008159A" w:rsidP="0008159A"/>
    <w:p w14:paraId="7A46934A" w14:textId="77777777" w:rsidR="0008159A" w:rsidRPr="0008159A" w:rsidRDefault="0008159A" w:rsidP="0008159A"/>
    <w:p w14:paraId="201E2E46" w14:textId="77777777" w:rsidR="004D3C57" w:rsidRPr="00305B35" w:rsidRDefault="00000000" w:rsidP="0008159A">
      <w:pPr>
        <w:pStyle w:val="Ttulo2"/>
        <w:numPr>
          <w:ilvl w:val="1"/>
          <w:numId w:val="2"/>
        </w:numPr>
        <w:ind w:left="567"/>
        <w:rPr>
          <w:color w:val="2F5496" w:themeColor="accent1" w:themeShade="BF"/>
          <w:lang w:val="es-ES" w:eastAsia="zh-CN"/>
        </w:rPr>
      </w:pPr>
      <w:bookmarkStart w:id="32" w:name="_Toc29692"/>
      <w:bookmarkStart w:id="33" w:name="_Toc154044880"/>
      <w:r w:rsidRPr="00305B35">
        <w:rPr>
          <w:color w:val="2F5496" w:themeColor="accent1" w:themeShade="BF"/>
          <w:lang w:val="es-ES" w:eastAsia="zh-CN"/>
        </w:rPr>
        <w:lastRenderedPageBreak/>
        <w:t>Funcionalidad</w:t>
      </w:r>
      <w:bookmarkEnd w:id="32"/>
      <w:bookmarkEnd w:id="33"/>
    </w:p>
    <w:p w14:paraId="40E1FA3D" w14:textId="77777777" w:rsidR="004D3C57" w:rsidRPr="00305B35" w:rsidRDefault="00000000" w:rsidP="0008159A">
      <w:pPr>
        <w:pStyle w:val="Ttulo2"/>
        <w:numPr>
          <w:ilvl w:val="2"/>
          <w:numId w:val="2"/>
        </w:numPr>
        <w:ind w:leftChars="236" w:left="566"/>
        <w:rPr>
          <w:color w:val="2F5496" w:themeColor="accent1" w:themeShade="BF"/>
          <w:lang w:val="es-ES" w:eastAsia="zh-CN"/>
        </w:rPr>
      </w:pPr>
      <w:bookmarkStart w:id="34" w:name="_Toc11391"/>
      <w:bookmarkStart w:id="35" w:name="_Toc154044881"/>
      <w:r w:rsidRPr="00305B35">
        <w:rPr>
          <w:color w:val="2F5496" w:themeColor="accent1" w:themeShade="BF"/>
          <w:lang w:val="es-ES" w:eastAsia="zh-CN"/>
        </w:rPr>
        <w:t>Agregar oficina</w:t>
      </w:r>
      <w:bookmarkEnd w:id="34"/>
      <w:bookmarkEnd w:id="35"/>
      <w:r w:rsidRPr="00305B35">
        <w:rPr>
          <w:color w:val="2F5496" w:themeColor="accent1" w:themeShade="BF"/>
          <w:lang w:val="es-ES" w:eastAsia="zh-CN"/>
        </w:rPr>
        <w:t xml:space="preserve"> </w:t>
      </w:r>
    </w:p>
    <w:p w14:paraId="3849C296" w14:textId="77777777" w:rsidR="004D3C57" w:rsidRDefault="00000000" w:rsidP="0008159A">
      <w:pPr>
        <w:ind w:leftChars="236" w:left="566"/>
        <w:rPr>
          <w:lang w:val="es-ES" w:eastAsia="zh-CN"/>
        </w:rPr>
      </w:pPr>
      <w:r>
        <w:rPr>
          <w:lang w:val="es-ES" w:eastAsia="zh-CN"/>
        </w:rPr>
        <w:t>Para crear una oficina realizar los siguientes pasos:</w:t>
      </w:r>
    </w:p>
    <w:p w14:paraId="00BAD8D3" w14:textId="2757F542" w:rsidR="004D3C57" w:rsidRDefault="00000000" w:rsidP="0008159A">
      <w:pPr>
        <w:numPr>
          <w:ilvl w:val="0"/>
          <w:numId w:val="9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en un </w:t>
      </w:r>
      <w:r>
        <w:rPr>
          <w:b/>
          <w:bCs/>
          <w:lang w:val="es-ES" w:eastAsia="zh-CN"/>
        </w:rPr>
        <w:t>registro existente</w:t>
      </w:r>
      <w:r w:rsidR="0008159A">
        <w:rPr>
          <w:b/>
          <w:bCs/>
          <w:lang w:val="es-ES" w:eastAsia="zh-CN"/>
        </w:rPr>
        <w:t>.</w:t>
      </w:r>
    </w:p>
    <w:p w14:paraId="1B1CD273" w14:textId="7468A077" w:rsidR="004D3C57" w:rsidRDefault="00000000" w:rsidP="0008159A">
      <w:pPr>
        <w:numPr>
          <w:ilvl w:val="0"/>
          <w:numId w:val="9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6D9AABAA" wp14:editId="61B88E78">
            <wp:extent cx="228600" cy="190500"/>
            <wp:effectExtent l="12700" t="12700" r="25400" b="25400"/>
            <wp:docPr id="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</w:t>
      </w:r>
      <w:r>
        <w:rPr>
          <w:b/>
          <w:bCs/>
          <w:lang w:val="es-ES" w:eastAsia="zh-CN"/>
        </w:rPr>
        <w:t>agregar fila</w:t>
      </w:r>
      <w:r w:rsidR="0008159A">
        <w:rPr>
          <w:b/>
          <w:bCs/>
          <w:lang w:val="es-ES" w:eastAsia="zh-CN"/>
        </w:rPr>
        <w:t>.</w:t>
      </w:r>
    </w:p>
    <w:p w14:paraId="3BC2374F" w14:textId="6CE0FDF9" w:rsidR="004D3C57" w:rsidRDefault="00000000" w:rsidP="0008159A">
      <w:pPr>
        <w:numPr>
          <w:ilvl w:val="0"/>
          <w:numId w:val="9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Ingresar </w:t>
      </w:r>
      <w:r>
        <w:rPr>
          <w:b/>
          <w:bCs/>
          <w:lang w:val="es-ES" w:eastAsia="zh-CN"/>
        </w:rPr>
        <w:t>código</w:t>
      </w:r>
      <w:r w:rsidR="0008159A">
        <w:rPr>
          <w:b/>
          <w:bCs/>
          <w:lang w:val="es-ES" w:eastAsia="zh-CN"/>
        </w:rPr>
        <w:t>.</w:t>
      </w:r>
    </w:p>
    <w:p w14:paraId="24D09327" w14:textId="0E7C2655" w:rsidR="004D3C57" w:rsidRDefault="00000000" w:rsidP="0008159A">
      <w:pPr>
        <w:numPr>
          <w:ilvl w:val="0"/>
          <w:numId w:val="9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Ingresar </w:t>
      </w:r>
      <w:r>
        <w:rPr>
          <w:b/>
          <w:bCs/>
          <w:lang w:val="es-ES" w:eastAsia="zh-CN"/>
        </w:rPr>
        <w:t>nombre oficina</w:t>
      </w:r>
      <w:r w:rsidR="0008159A">
        <w:rPr>
          <w:b/>
          <w:bCs/>
          <w:lang w:val="es-ES" w:eastAsia="zh-CN"/>
        </w:rPr>
        <w:t>.</w:t>
      </w:r>
    </w:p>
    <w:p w14:paraId="70A9F8DC" w14:textId="4BD73B82" w:rsidR="004D3C57" w:rsidRDefault="00000000" w:rsidP="0008159A">
      <w:pPr>
        <w:numPr>
          <w:ilvl w:val="0"/>
          <w:numId w:val="9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Ingresar </w:t>
      </w:r>
      <w:r>
        <w:rPr>
          <w:b/>
          <w:bCs/>
          <w:lang w:val="es-ES" w:eastAsia="zh-CN"/>
        </w:rPr>
        <w:t>teléfono</w:t>
      </w:r>
      <w:r w:rsidR="0008159A">
        <w:rPr>
          <w:b/>
          <w:bCs/>
          <w:lang w:val="es-ES" w:eastAsia="zh-CN"/>
        </w:rPr>
        <w:t>.</w:t>
      </w:r>
    </w:p>
    <w:p w14:paraId="43BD0AE1" w14:textId="1B12BFA6" w:rsidR="004D3C57" w:rsidRDefault="00000000" w:rsidP="0008159A">
      <w:pPr>
        <w:numPr>
          <w:ilvl w:val="0"/>
          <w:numId w:val="9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Indicar </w:t>
      </w:r>
      <w:r>
        <w:rPr>
          <w:b/>
          <w:bCs/>
          <w:lang w:val="es-ES" w:eastAsia="zh-CN"/>
        </w:rPr>
        <w:t>si estará activo o no</w:t>
      </w:r>
      <w:r w:rsidR="0008159A">
        <w:rPr>
          <w:b/>
          <w:bCs/>
          <w:lang w:val="es-ES" w:eastAsia="zh-CN"/>
        </w:rPr>
        <w:t>.</w:t>
      </w:r>
    </w:p>
    <w:p w14:paraId="4657366D" w14:textId="394EF97B" w:rsidR="004D3C57" w:rsidRDefault="00000000" w:rsidP="0008159A">
      <w:pPr>
        <w:numPr>
          <w:ilvl w:val="0"/>
          <w:numId w:val="9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Ingresar </w:t>
      </w:r>
      <w:r>
        <w:rPr>
          <w:b/>
          <w:bCs/>
          <w:lang w:val="es-ES" w:eastAsia="zh-CN"/>
        </w:rPr>
        <w:t>ubicación de la oficina</w:t>
      </w:r>
      <w:r w:rsidR="0008159A">
        <w:rPr>
          <w:b/>
          <w:bCs/>
          <w:lang w:val="es-ES" w:eastAsia="zh-CN"/>
        </w:rPr>
        <w:t>.</w:t>
      </w:r>
    </w:p>
    <w:p w14:paraId="1ACFC187" w14:textId="25C5A3AD" w:rsidR="004D3C57" w:rsidRDefault="00000000" w:rsidP="0008159A">
      <w:pPr>
        <w:numPr>
          <w:ilvl w:val="0"/>
          <w:numId w:val="9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003E7939" wp14:editId="77BD3B32">
            <wp:extent cx="200025" cy="190500"/>
            <wp:effectExtent l="12700" t="12700" r="15875" b="25400"/>
            <wp:docPr id="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</w:t>
      </w:r>
      <w:r w:rsidR="0008159A">
        <w:rPr>
          <w:lang w:val="es-ES" w:eastAsia="zh-CN"/>
        </w:rPr>
        <w:t>.</w:t>
      </w:r>
    </w:p>
    <w:p w14:paraId="2F4007EC" w14:textId="77777777" w:rsidR="004D3C57" w:rsidRDefault="00000000">
      <w:pPr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3194F5E9" wp14:editId="13D5DC0D">
            <wp:extent cx="4038600" cy="3499643"/>
            <wp:effectExtent l="38100" t="38100" r="38100" b="43815"/>
            <wp:docPr id="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3051" cy="3520831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67CC532" w14:textId="36D804DE" w:rsidR="004D3C57" w:rsidRDefault="00000000">
      <w:pPr>
        <w:pStyle w:val="Descripcin"/>
        <w:ind w:leftChars="200" w:left="480"/>
        <w:jc w:val="center"/>
        <w:rPr>
          <w:i/>
          <w:iCs/>
          <w:color w:val="0070C0"/>
          <w:sz w:val="18"/>
          <w:szCs w:val="21"/>
        </w:rPr>
      </w:pPr>
      <w:r>
        <w:rPr>
          <w:i/>
          <w:iCs/>
          <w:color w:val="0070C0"/>
          <w:sz w:val="18"/>
          <w:szCs w:val="21"/>
        </w:rPr>
        <w:t xml:space="preserve">Imagen 13 </w:t>
      </w:r>
      <w:r w:rsidR="0008159A">
        <w:rPr>
          <w:i/>
          <w:iCs/>
          <w:color w:val="0070C0"/>
          <w:sz w:val="18"/>
          <w:szCs w:val="21"/>
        </w:rPr>
        <w:t>–</w:t>
      </w:r>
      <w:r>
        <w:rPr>
          <w:i/>
          <w:iCs/>
          <w:color w:val="0070C0"/>
          <w:sz w:val="18"/>
          <w:szCs w:val="21"/>
        </w:rPr>
        <w:t xml:space="preserve"> Oficinas</w:t>
      </w:r>
      <w:r w:rsidR="0008159A">
        <w:rPr>
          <w:i/>
          <w:iCs/>
          <w:color w:val="0070C0"/>
          <w:sz w:val="18"/>
          <w:szCs w:val="21"/>
        </w:rPr>
        <w:t>.</w:t>
      </w:r>
    </w:p>
    <w:p w14:paraId="2B0F920B" w14:textId="77777777" w:rsidR="0008159A" w:rsidRDefault="0008159A" w:rsidP="0008159A"/>
    <w:p w14:paraId="2995CEB9" w14:textId="77777777" w:rsidR="00387EEE" w:rsidRDefault="00387EEE" w:rsidP="0008159A"/>
    <w:p w14:paraId="6FFF66C7" w14:textId="77777777" w:rsidR="00387EEE" w:rsidRDefault="00387EEE" w:rsidP="0008159A"/>
    <w:p w14:paraId="7BEE6D82" w14:textId="77777777" w:rsidR="00387EEE" w:rsidRDefault="00387EEE" w:rsidP="0008159A"/>
    <w:p w14:paraId="3BA5EE8C" w14:textId="77777777" w:rsidR="004D3C57" w:rsidRDefault="00000000" w:rsidP="0008159A">
      <w:pPr>
        <w:pStyle w:val="Ttulo2"/>
        <w:numPr>
          <w:ilvl w:val="2"/>
          <w:numId w:val="2"/>
        </w:numPr>
        <w:ind w:leftChars="236" w:left="566"/>
        <w:rPr>
          <w:color w:val="2F5496" w:themeColor="accent1" w:themeShade="BF"/>
          <w:lang w:val="es-ES" w:eastAsia="zh-CN"/>
        </w:rPr>
      </w:pPr>
      <w:bookmarkStart w:id="36" w:name="_Toc325"/>
      <w:bookmarkStart w:id="37" w:name="_Toc154044882"/>
      <w:r>
        <w:rPr>
          <w:color w:val="2F5496" w:themeColor="accent1" w:themeShade="BF"/>
          <w:lang w:val="es-ES" w:eastAsia="zh-CN"/>
        </w:rPr>
        <w:lastRenderedPageBreak/>
        <w:t>Editar oficina</w:t>
      </w:r>
      <w:bookmarkEnd w:id="36"/>
      <w:bookmarkEnd w:id="37"/>
      <w:r>
        <w:rPr>
          <w:color w:val="2F5496" w:themeColor="accent1" w:themeShade="BF"/>
          <w:lang w:val="es-ES" w:eastAsia="zh-CN"/>
        </w:rPr>
        <w:t xml:space="preserve"> </w:t>
      </w:r>
    </w:p>
    <w:p w14:paraId="67BD5377" w14:textId="77777777" w:rsidR="004D3C57" w:rsidRDefault="00000000" w:rsidP="0008159A">
      <w:pPr>
        <w:ind w:leftChars="236" w:left="566"/>
        <w:rPr>
          <w:lang w:val="es-ES" w:eastAsia="zh-CN"/>
        </w:rPr>
      </w:pPr>
      <w:r>
        <w:rPr>
          <w:lang w:val="es-ES" w:eastAsia="zh-CN"/>
        </w:rPr>
        <w:t>Para editar una oficina seguir los siguientes pasos:</w:t>
      </w:r>
    </w:p>
    <w:p w14:paraId="6537D791" w14:textId="77777777" w:rsidR="004D3C57" w:rsidRDefault="00000000" w:rsidP="0008159A">
      <w:pPr>
        <w:numPr>
          <w:ilvl w:val="0"/>
          <w:numId w:val="10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Editar la información</w:t>
      </w:r>
    </w:p>
    <w:p w14:paraId="2A55BFA0" w14:textId="77777777" w:rsidR="004D3C57" w:rsidRDefault="00000000" w:rsidP="0008159A">
      <w:pPr>
        <w:numPr>
          <w:ilvl w:val="0"/>
          <w:numId w:val="10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43A94041" wp14:editId="4F12DA73">
            <wp:extent cx="200025" cy="190500"/>
            <wp:effectExtent l="12700" t="12700" r="15875" b="25400"/>
            <wp:docPr id="4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</w:t>
      </w:r>
    </w:p>
    <w:p w14:paraId="36A530D2" w14:textId="77777777" w:rsidR="004D3C57" w:rsidRDefault="00000000">
      <w:pPr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215349A4" wp14:editId="0802C7BA">
            <wp:extent cx="3048000" cy="2531646"/>
            <wp:effectExtent l="38100" t="38100" r="38100" b="40640"/>
            <wp:docPr id="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0249" cy="2533514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A4EBE01" w14:textId="77777777" w:rsidR="004D3C57" w:rsidRDefault="00000000">
      <w:pPr>
        <w:pStyle w:val="Descripcin"/>
        <w:spacing w:line="240" w:lineRule="auto"/>
        <w:ind w:leftChars="200" w:left="480"/>
        <w:jc w:val="center"/>
      </w:pPr>
      <w:r>
        <w:rPr>
          <w:i/>
          <w:iCs/>
          <w:color w:val="0070C0"/>
          <w:sz w:val="18"/>
          <w:szCs w:val="21"/>
        </w:rPr>
        <w:t>Imagen 14 - Oficinas</w:t>
      </w:r>
    </w:p>
    <w:p w14:paraId="39DC24C6" w14:textId="77777777" w:rsidR="004D3C57" w:rsidRPr="005841C8" w:rsidRDefault="00000000" w:rsidP="0008159A">
      <w:pPr>
        <w:pStyle w:val="Ttulo2"/>
        <w:numPr>
          <w:ilvl w:val="2"/>
          <w:numId w:val="2"/>
        </w:numPr>
        <w:ind w:leftChars="236" w:left="566"/>
        <w:rPr>
          <w:color w:val="2F5496" w:themeColor="accent1" w:themeShade="BF"/>
          <w:lang w:val="es-ES" w:eastAsia="zh-CN"/>
        </w:rPr>
      </w:pPr>
      <w:bookmarkStart w:id="38" w:name="_Toc11760"/>
      <w:bookmarkStart w:id="39" w:name="_Toc154044883"/>
      <w:r w:rsidRPr="005841C8">
        <w:rPr>
          <w:color w:val="2F5496" w:themeColor="accent1" w:themeShade="BF"/>
          <w:lang w:val="es-ES" w:eastAsia="zh-CN"/>
        </w:rPr>
        <w:t>Eliminar oficina</w:t>
      </w:r>
      <w:bookmarkEnd w:id="38"/>
      <w:bookmarkEnd w:id="39"/>
    </w:p>
    <w:p w14:paraId="4D7B95DF" w14:textId="77777777" w:rsidR="004D3C57" w:rsidRDefault="00000000" w:rsidP="0008159A">
      <w:pPr>
        <w:ind w:leftChars="236" w:left="566"/>
        <w:rPr>
          <w:lang w:val="es-ES" w:eastAsia="zh-CN"/>
        </w:rPr>
      </w:pPr>
      <w:r>
        <w:rPr>
          <w:lang w:val="es-ES" w:eastAsia="zh-CN"/>
        </w:rPr>
        <w:t>Seguir los siguientes pasos para eliminar una oficina:</w:t>
      </w:r>
    </w:p>
    <w:p w14:paraId="193172F7" w14:textId="77777777" w:rsidR="004D3C57" w:rsidRDefault="00000000" w:rsidP="0008159A">
      <w:pPr>
        <w:numPr>
          <w:ilvl w:val="0"/>
          <w:numId w:val="11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Clic en el registro a eliminar</w:t>
      </w:r>
    </w:p>
    <w:p w14:paraId="1914373D" w14:textId="77777777" w:rsidR="004D3C57" w:rsidRDefault="00000000" w:rsidP="0008159A">
      <w:pPr>
        <w:numPr>
          <w:ilvl w:val="0"/>
          <w:numId w:val="11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226698FB" wp14:editId="55078729">
            <wp:extent cx="205740" cy="180975"/>
            <wp:effectExtent l="12700" t="12700" r="29210" b="15875"/>
            <wp:docPr id="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" cy="180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eliminar </w:t>
      </w:r>
    </w:p>
    <w:p w14:paraId="3797D9E8" w14:textId="77777777" w:rsidR="004D3C57" w:rsidRDefault="00000000" w:rsidP="0008159A">
      <w:pPr>
        <w:numPr>
          <w:ilvl w:val="0"/>
          <w:numId w:val="11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1CD90FA8" wp14:editId="4E3A58C0">
            <wp:extent cx="228600" cy="219075"/>
            <wp:effectExtent l="0" t="0" r="0" b="9525"/>
            <wp:docPr id="4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</w:t>
      </w:r>
    </w:p>
    <w:p w14:paraId="578F5C57" w14:textId="77777777" w:rsidR="004D3C57" w:rsidRDefault="00000000">
      <w:pPr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2F6BAAD9" wp14:editId="3D18BFF5">
            <wp:extent cx="2943042" cy="2570621"/>
            <wp:effectExtent l="38100" t="38100" r="29210" b="39370"/>
            <wp:docPr id="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5068" cy="25811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1D66540" w14:textId="77777777" w:rsidR="004D3C57" w:rsidRDefault="00000000">
      <w:pPr>
        <w:pStyle w:val="Descripcin"/>
        <w:ind w:leftChars="200" w:left="480"/>
        <w:jc w:val="center"/>
      </w:pPr>
      <w:r>
        <w:rPr>
          <w:i/>
          <w:iCs/>
          <w:color w:val="0070C0"/>
          <w:sz w:val="18"/>
          <w:szCs w:val="21"/>
        </w:rPr>
        <w:t>Imagen 15 - Oficinas</w:t>
      </w:r>
    </w:p>
    <w:p w14:paraId="08F71475" w14:textId="77777777" w:rsidR="004D3C57" w:rsidRPr="0008159A" w:rsidRDefault="00000000" w:rsidP="0008159A">
      <w:pPr>
        <w:pStyle w:val="Ttulo2"/>
        <w:numPr>
          <w:ilvl w:val="0"/>
          <w:numId w:val="2"/>
        </w:numPr>
        <w:rPr>
          <w:color w:val="2F5496" w:themeColor="accent1" w:themeShade="BF"/>
          <w:sz w:val="28"/>
          <w:szCs w:val="28"/>
          <w:lang w:val="es-ES" w:eastAsia="zh-CN"/>
        </w:rPr>
      </w:pPr>
      <w:bookmarkStart w:id="40" w:name="_Toc29989"/>
      <w:bookmarkStart w:id="41" w:name="_Toc154044884"/>
      <w:r w:rsidRPr="0008159A">
        <w:rPr>
          <w:color w:val="2F5496" w:themeColor="accent1" w:themeShade="BF"/>
          <w:sz w:val="28"/>
          <w:szCs w:val="28"/>
          <w:lang w:val="es-ES" w:eastAsia="zh-CN"/>
        </w:rPr>
        <w:lastRenderedPageBreak/>
        <w:t>Actos administrativos</w:t>
      </w:r>
      <w:bookmarkEnd w:id="40"/>
      <w:bookmarkEnd w:id="41"/>
    </w:p>
    <w:p w14:paraId="09D87591" w14:textId="77777777" w:rsidR="004D3C57" w:rsidRDefault="00000000" w:rsidP="0008159A">
      <w:pPr>
        <w:pStyle w:val="Ttulo2"/>
        <w:numPr>
          <w:ilvl w:val="1"/>
          <w:numId w:val="2"/>
        </w:numPr>
        <w:ind w:leftChars="236" w:left="566"/>
        <w:rPr>
          <w:color w:val="2F5496" w:themeColor="accent1" w:themeShade="BF"/>
          <w:lang w:val="es-ES" w:eastAsia="zh-CN"/>
        </w:rPr>
      </w:pPr>
      <w:bookmarkStart w:id="42" w:name="_Toc3411"/>
      <w:bookmarkStart w:id="43" w:name="_Toc154044885"/>
      <w:r>
        <w:rPr>
          <w:color w:val="2F5496" w:themeColor="accent1" w:themeShade="BF"/>
          <w:lang w:val="es-ES" w:eastAsia="zh-CN"/>
        </w:rPr>
        <w:t>Acceso a</w:t>
      </w:r>
      <w:bookmarkEnd w:id="42"/>
      <w:r>
        <w:rPr>
          <w:color w:val="2F5496" w:themeColor="accent1" w:themeShade="BF"/>
          <w:lang w:val="es-ES" w:eastAsia="zh-CN"/>
        </w:rPr>
        <w:t xml:space="preserve"> la opción</w:t>
      </w:r>
      <w:bookmarkEnd w:id="43"/>
    </w:p>
    <w:p w14:paraId="502303D5" w14:textId="77777777" w:rsidR="004D3C57" w:rsidRDefault="00000000" w:rsidP="0008159A">
      <w:pPr>
        <w:ind w:leftChars="236" w:left="566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6A56D925" w14:textId="77777777" w:rsidR="004D3C57" w:rsidRDefault="00000000" w:rsidP="0008159A">
      <w:pPr>
        <w:ind w:leftChars="236" w:left="566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>Procesos Operativos &gt; Notificaciones &gt; Parámetros &gt; Actos Administrativos</w:t>
      </w:r>
    </w:p>
    <w:p w14:paraId="20D54752" w14:textId="77777777" w:rsidR="004D3C57" w:rsidRDefault="00000000">
      <w:pPr>
        <w:spacing w:line="288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41925B55" wp14:editId="7E55D5EC">
            <wp:extent cx="1895475" cy="648970"/>
            <wp:effectExtent l="38100" t="38100" r="47625" b="36830"/>
            <wp:docPr id="4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9"/>
                    <pic:cNvPicPr>
                      <a:picLocks noChangeAspect="1"/>
                    </pic:cNvPicPr>
                  </pic:nvPicPr>
                  <pic:blipFill>
                    <a:blip r:embed="rId34"/>
                    <a:srcRect t="3901" b="1304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6489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11DD754" w14:textId="77777777" w:rsidR="004D3C57" w:rsidRDefault="00000000">
      <w:pPr>
        <w:pStyle w:val="Descripcin"/>
        <w:ind w:leftChars="200" w:left="480"/>
        <w:jc w:val="center"/>
        <w:rPr>
          <w:i/>
          <w:iCs/>
          <w:color w:val="0070C0"/>
          <w:sz w:val="18"/>
          <w:szCs w:val="21"/>
        </w:rPr>
      </w:pPr>
      <w:r>
        <w:rPr>
          <w:i/>
          <w:iCs/>
          <w:color w:val="0070C0"/>
          <w:sz w:val="18"/>
          <w:szCs w:val="21"/>
        </w:rPr>
        <w:t xml:space="preserve">Imagen 16 - Acceso </w:t>
      </w:r>
      <w:r>
        <w:rPr>
          <w:i/>
          <w:iCs/>
          <w:color w:val="0070C0"/>
          <w:sz w:val="18"/>
          <w:szCs w:val="21"/>
          <w:lang w:val="es-ES"/>
        </w:rPr>
        <w:t xml:space="preserve">A La Opción </w:t>
      </w:r>
      <w:r>
        <w:rPr>
          <w:i/>
          <w:iCs/>
          <w:color w:val="0070C0"/>
          <w:sz w:val="18"/>
          <w:szCs w:val="21"/>
        </w:rPr>
        <w:t xml:space="preserve">Actos Administrativos </w:t>
      </w:r>
    </w:p>
    <w:p w14:paraId="60DA7061" w14:textId="77777777" w:rsidR="004D3C57" w:rsidRDefault="00000000" w:rsidP="0008159A">
      <w:pPr>
        <w:ind w:leftChars="236" w:left="566"/>
        <w:jc w:val="left"/>
      </w:pPr>
      <w:r>
        <w:rPr>
          <w:lang w:val="es-ES"/>
        </w:rPr>
        <w:t xml:space="preserve">Doble clic </w:t>
      </w:r>
      <w:r>
        <w:rPr>
          <w:noProof/>
        </w:rPr>
        <w:drawing>
          <wp:inline distT="0" distB="0" distL="114300" distR="114300" wp14:anchorId="2F0107CF" wp14:editId="55955AC0">
            <wp:extent cx="1400175" cy="238125"/>
            <wp:effectExtent l="9525" t="9525" r="19050" b="19050"/>
            <wp:docPr id="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2381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716224A" w14:textId="77777777" w:rsidR="004D3C57" w:rsidRDefault="00000000" w:rsidP="0008159A">
      <w:pPr>
        <w:ind w:leftChars="236" w:left="566"/>
        <w:rPr>
          <w:lang w:val="es-ES"/>
        </w:rPr>
      </w:pPr>
      <w:r>
        <w:rPr>
          <w:lang w:val="es-ES"/>
        </w:rPr>
        <w:t>Se observa la siguiente pantalla:</w:t>
      </w:r>
    </w:p>
    <w:p w14:paraId="672E3DAF" w14:textId="77777777" w:rsidR="004D3C57" w:rsidRDefault="00000000" w:rsidP="00305B35">
      <w:pPr>
        <w:spacing w:line="240" w:lineRule="auto"/>
        <w:ind w:leftChars="236" w:left="566"/>
        <w:jc w:val="center"/>
      </w:pPr>
      <w:r>
        <w:rPr>
          <w:noProof/>
        </w:rPr>
        <w:drawing>
          <wp:inline distT="0" distB="0" distL="114300" distR="114300" wp14:anchorId="5DC76DB0" wp14:editId="6887C252">
            <wp:extent cx="4010025" cy="3435356"/>
            <wp:effectExtent l="38100" t="38100" r="28575" b="31750"/>
            <wp:docPr id="4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7377" cy="3458788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4014361" w14:textId="0E678BFC" w:rsidR="004D3C57" w:rsidRDefault="00000000">
      <w:pPr>
        <w:pStyle w:val="Descripcin"/>
        <w:ind w:leftChars="200" w:left="480"/>
        <w:jc w:val="center"/>
        <w:rPr>
          <w:i/>
          <w:iCs/>
          <w:color w:val="0070C0"/>
          <w:sz w:val="18"/>
          <w:szCs w:val="21"/>
        </w:rPr>
      </w:pPr>
      <w:r>
        <w:rPr>
          <w:i/>
          <w:iCs/>
          <w:color w:val="0070C0"/>
          <w:sz w:val="18"/>
          <w:szCs w:val="21"/>
        </w:rPr>
        <w:t>Imagen 17 - Definición Actos Administrativos</w:t>
      </w:r>
      <w:r w:rsidR="007F086C">
        <w:rPr>
          <w:i/>
          <w:iCs/>
          <w:color w:val="0070C0"/>
          <w:sz w:val="18"/>
          <w:szCs w:val="21"/>
        </w:rPr>
        <w:t>.</w:t>
      </w:r>
    </w:p>
    <w:p w14:paraId="3BB6DF3A" w14:textId="77777777" w:rsidR="007F086C" w:rsidRDefault="007F086C" w:rsidP="007F086C"/>
    <w:p w14:paraId="697AC38A" w14:textId="77777777" w:rsidR="007F086C" w:rsidRDefault="007F086C" w:rsidP="007F086C"/>
    <w:p w14:paraId="1ABEA303" w14:textId="77777777" w:rsidR="007F086C" w:rsidRDefault="007F086C" w:rsidP="007F086C"/>
    <w:p w14:paraId="687D777E" w14:textId="77777777" w:rsidR="007F086C" w:rsidRDefault="007F086C" w:rsidP="007F086C"/>
    <w:p w14:paraId="0281B96C" w14:textId="77777777" w:rsidR="007F086C" w:rsidRDefault="007F086C" w:rsidP="007F086C"/>
    <w:p w14:paraId="6774DCC4" w14:textId="77777777" w:rsidR="00A73B7E" w:rsidRDefault="00A73B7E" w:rsidP="007F086C"/>
    <w:p w14:paraId="6F82D426" w14:textId="77777777" w:rsidR="004D3C57" w:rsidRPr="00126D3A" w:rsidRDefault="00000000" w:rsidP="007F086C">
      <w:pPr>
        <w:pStyle w:val="Ttulo2"/>
        <w:numPr>
          <w:ilvl w:val="1"/>
          <w:numId w:val="2"/>
        </w:numPr>
        <w:ind w:leftChars="236" w:left="566"/>
        <w:rPr>
          <w:color w:val="2F5496" w:themeColor="accent1" w:themeShade="BF"/>
          <w:lang w:val="es-ES" w:eastAsia="zh-CN"/>
        </w:rPr>
      </w:pPr>
      <w:bookmarkStart w:id="44" w:name="_Toc15125"/>
      <w:bookmarkStart w:id="45" w:name="_Toc154044886"/>
      <w:r w:rsidRPr="00126D3A">
        <w:rPr>
          <w:color w:val="2F5496" w:themeColor="accent1" w:themeShade="BF"/>
          <w:lang w:val="es-ES" w:eastAsia="zh-CN"/>
        </w:rPr>
        <w:lastRenderedPageBreak/>
        <w:t>Funcionalidad</w:t>
      </w:r>
      <w:bookmarkEnd w:id="44"/>
      <w:bookmarkEnd w:id="45"/>
    </w:p>
    <w:p w14:paraId="0911B603" w14:textId="77777777" w:rsidR="004D3C57" w:rsidRPr="00126D3A" w:rsidRDefault="00000000" w:rsidP="007F086C">
      <w:pPr>
        <w:pStyle w:val="Ttulo2"/>
        <w:numPr>
          <w:ilvl w:val="2"/>
          <w:numId w:val="2"/>
        </w:numPr>
        <w:ind w:leftChars="236" w:left="566"/>
        <w:rPr>
          <w:color w:val="2F5496" w:themeColor="accent1" w:themeShade="BF"/>
          <w:lang w:val="es-ES" w:eastAsia="zh-CN"/>
        </w:rPr>
      </w:pPr>
      <w:bookmarkStart w:id="46" w:name="_Toc20444"/>
      <w:bookmarkStart w:id="47" w:name="_Toc154044887"/>
      <w:r w:rsidRPr="00126D3A">
        <w:rPr>
          <w:color w:val="2F5496" w:themeColor="accent1" w:themeShade="BF"/>
          <w:lang w:val="es-ES" w:eastAsia="zh-CN"/>
        </w:rPr>
        <w:t>Crear acto administrativo</w:t>
      </w:r>
      <w:bookmarkEnd w:id="46"/>
      <w:bookmarkEnd w:id="47"/>
    </w:p>
    <w:p w14:paraId="07803C7A" w14:textId="77777777" w:rsidR="004D3C57" w:rsidRDefault="00000000" w:rsidP="007F086C">
      <w:pPr>
        <w:ind w:leftChars="236" w:left="566"/>
        <w:rPr>
          <w:lang w:val="es-ES" w:eastAsia="zh-CN"/>
        </w:rPr>
      </w:pPr>
      <w:r>
        <w:rPr>
          <w:lang w:val="es-ES" w:eastAsia="zh-CN"/>
        </w:rPr>
        <w:t>Para crear un acto administrativo seguir los siguientes pasos:</w:t>
      </w:r>
    </w:p>
    <w:p w14:paraId="5D9CCE50" w14:textId="77777777" w:rsidR="004D3C57" w:rsidRDefault="00000000" w:rsidP="007F086C">
      <w:pPr>
        <w:numPr>
          <w:ilvl w:val="0"/>
          <w:numId w:val="12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Clic en un registro ya existente</w:t>
      </w:r>
    </w:p>
    <w:p w14:paraId="63A3C387" w14:textId="47EEAC31" w:rsidR="004D3C57" w:rsidRDefault="00000000" w:rsidP="007F086C">
      <w:pPr>
        <w:numPr>
          <w:ilvl w:val="0"/>
          <w:numId w:val="12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7A5E346E" wp14:editId="0B0E4797">
            <wp:extent cx="228600" cy="190500"/>
            <wp:effectExtent l="12700" t="12700" r="25400" b="25400"/>
            <wp:docPr id="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agregar fila</w:t>
      </w:r>
      <w:r w:rsidR="00387EEE">
        <w:rPr>
          <w:lang w:val="es-ES" w:eastAsia="zh-CN"/>
        </w:rPr>
        <w:t>.</w:t>
      </w:r>
    </w:p>
    <w:p w14:paraId="1C910489" w14:textId="2A50B25D" w:rsidR="004D3C57" w:rsidRDefault="00000000" w:rsidP="007F086C">
      <w:pPr>
        <w:numPr>
          <w:ilvl w:val="0"/>
          <w:numId w:val="12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Ingresar </w:t>
      </w:r>
      <w:r>
        <w:rPr>
          <w:b/>
          <w:bCs/>
          <w:lang w:val="es-ES" w:eastAsia="zh-CN"/>
        </w:rPr>
        <w:t>código del acto</w:t>
      </w:r>
      <w:r w:rsidR="00387EEE">
        <w:rPr>
          <w:b/>
          <w:bCs/>
          <w:lang w:val="es-ES" w:eastAsia="zh-CN"/>
        </w:rPr>
        <w:t>.</w:t>
      </w:r>
    </w:p>
    <w:p w14:paraId="0267C43B" w14:textId="74D75619" w:rsidR="004D3C57" w:rsidRDefault="00000000" w:rsidP="007F086C">
      <w:pPr>
        <w:numPr>
          <w:ilvl w:val="0"/>
          <w:numId w:val="12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Ingresar </w:t>
      </w:r>
      <w:r>
        <w:rPr>
          <w:b/>
          <w:bCs/>
          <w:lang w:val="es-ES" w:eastAsia="zh-CN"/>
        </w:rPr>
        <w:t>descripción</w:t>
      </w:r>
      <w:r w:rsidR="00387EEE">
        <w:rPr>
          <w:b/>
          <w:bCs/>
          <w:lang w:val="es-ES" w:eastAsia="zh-CN"/>
        </w:rPr>
        <w:t>.</w:t>
      </w:r>
    </w:p>
    <w:p w14:paraId="61DFB158" w14:textId="040F05C1" w:rsidR="004D3C57" w:rsidRDefault="00000000" w:rsidP="007F086C">
      <w:pPr>
        <w:numPr>
          <w:ilvl w:val="0"/>
          <w:numId w:val="12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Indicar</w:t>
      </w:r>
      <w:r>
        <w:rPr>
          <w:b/>
          <w:bCs/>
          <w:lang w:val="es-ES" w:eastAsia="zh-CN"/>
        </w:rPr>
        <w:t xml:space="preserve"> si será publicable o no</w:t>
      </w:r>
      <w:r w:rsidR="00387EEE">
        <w:rPr>
          <w:b/>
          <w:bCs/>
          <w:lang w:val="es-ES" w:eastAsia="zh-CN"/>
        </w:rPr>
        <w:t>.</w:t>
      </w:r>
    </w:p>
    <w:p w14:paraId="5DA379BA" w14:textId="77777777" w:rsidR="004D3C57" w:rsidRDefault="00000000" w:rsidP="007F086C">
      <w:pPr>
        <w:numPr>
          <w:ilvl w:val="0"/>
          <w:numId w:val="12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3DDD276D" wp14:editId="683E4395">
            <wp:extent cx="228600" cy="219075"/>
            <wp:effectExtent l="0" t="0" r="0" b="9525"/>
            <wp:docPr id="4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</w:t>
      </w:r>
    </w:p>
    <w:p w14:paraId="6381AF9B" w14:textId="77777777" w:rsidR="004D3C57" w:rsidRDefault="00000000">
      <w:pPr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37B393CE" wp14:editId="48C7CB6B">
            <wp:extent cx="4191000" cy="3419806"/>
            <wp:effectExtent l="0" t="0" r="0" b="9525"/>
            <wp:docPr id="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6136" cy="345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AC1C0" w14:textId="156B63D5" w:rsidR="004D3C57" w:rsidRDefault="00000000">
      <w:pPr>
        <w:pStyle w:val="Descripcin"/>
        <w:ind w:leftChars="200" w:left="480"/>
        <w:jc w:val="center"/>
        <w:rPr>
          <w:i/>
          <w:iCs/>
          <w:color w:val="0070C0"/>
          <w:sz w:val="18"/>
          <w:szCs w:val="21"/>
        </w:rPr>
      </w:pPr>
      <w:r>
        <w:rPr>
          <w:i/>
          <w:iCs/>
          <w:color w:val="0070C0"/>
          <w:sz w:val="18"/>
          <w:szCs w:val="21"/>
        </w:rPr>
        <w:t>Imagen 18 - Definición Actos Administrativos</w:t>
      </w:r>
      <w:r w:rsidR="007F086C">
        <w:rPr>
          <w:i/>
          <w:iCs/>
          <w:color w:val="0070C0"/>
          <w:sz w:val="18"/>
          <w:szCs w:val="21"/>
        </w:rPr>
        <w:t>.</w:t>
      </w:r>
    </w:p>
    <w:p w14:paraId="1217EC84" w14:textId="77777777" w:rsidR="00387EEE" w:rsidRDefault="00387EEE" w:rsidP="00387EEE"/>
    <w:p w14:paraId="39D44CC6" w14:textId="77777777" w:rsidR="00387EEE" w:rsidRDefault="00387EEE" w:rsidP="00387EEE"/>
    <w:p w14:paraId="79A0CD0B" w14:textId="77777777" w:rsidR="00387EEE" w:rsidRDefault="00387EEE" w:rsidP="00387EEE"/>
    <w:p w14:paraId="593D1DAB" w14:textId="77777777" w:rsidR="00387EEE" w:rsidRDefault="00387EEE" w:rsidP="00387EEE"/>
    <w:p w14:paraId="5AD3147F" w14:textId="77777777" w:rsidR="00387EEE" w:rsidRDefault="00387EEE" w:rsidP="00387EEE"/>
    <w:p w14:paraId="40295F72" w14:textId="77777777" w:rsidR="00387EEE" w:rsidRDefault="00387EEE" w:rsidP="00387EEE"/>
    <w:p w14:paraId="7A9F6FBC" w14:textId="77777777" w:rsidR="00387EEE" w:rsidRPr="00387EEE" w:rsidRDefault="00387EEE" w:rsidP="00387EEE"/>
    <w:p w14:paraId="4627A091" w14:textId="77777777" w:rsidR="004D3C57" w:rsidRPr="00305B35" w:rsidRDefault="00000000" w:rsidP="00A73B7E">
      <w:pPr>
        <w:pStyle w:val="Ttulo2"/>
        <w:numPr>
          <w:ilvl w:val="2"/>
          <w:numId w:val="2"/>
        </w:numPr>
        <w:ind w:leftChars="236" w:left="566"/>
        <w:rPr>
          <w:color w:val="2F5496" w:themeColor="accent1" w:themeShade="BF"/>
          <w:lang w:val="es-ES" w:eastAsia="zh-CN"/>
        </w:rPr>
      </w:pPr>
      <w:bookmarkStart w:id="48" w:name="_Toc29839"/>
      <w:bookmarkStart w:id="49" w:name="_Toc154044888"/>
      <w:r w:rsidRPr="00305B35">
        <w:rPr>
          <w:color w:val="2F5496" w:themeColor="accent1" w:themeShade="BF"/>
          <w:lang w:val="es-ES" w:eastAsia="zh-CN"/>
        </w:rPr>
        <w:lastRenderedPageBreak/>
        <w:t>Editar acto administrativo</w:t>
      </w:r>
      <w:bookmarkEnd w:id="48"/>
      <w:bookmarkEnd w:id="49"/>
    </w:p>
    <w:p w14:paraId="7947AEE5" w14:textId="77777777" w:rsidR="004D3C57" w:rsidRDefault="00000000" w:rsidP="00A73B7E">
      <w:pPr>
        <w:ind w:leftChars="236" w:left="566"/>
        <w:rPr>
          <w:lang w:val="es-ES" w:eastAsia="zh-CN"/>
        </w:rPr>
      </w:pPr>
      <w:r>
        <w:rPr>
          <w:lang w:val="es-ES" w:eastAsia="zh-CN"/>
        </w:rPr>
        <w:t>Realizar los siguientes pasos para editar un acto administrativo:</w:t>
      </w:r>
    </w:p>
    <w:p w14:paraId="4E0D72CA" w14:textId="77777777" w:rsidR="004D3C57" w:rsidRDefault="00000000" w:rsidP="00A73B7E">
      <w:pPr>
        <w:numPr>
          <w:ilvl w:val="0"/>
          <w:numId w:val="13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Editar información</w:t>
      </w:r>
    </w:p>
    <w:p w14:paraId="74F982ED" w14:textId="77777777" w:rsidR="004D3C57" w:rsidRDefault="00000000" w:rsidP="00A73B7E">
      <w:pPr>
        <w:numPr>
          <w:ilvl w:val="0"/>
          <w:numId w:val="13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7270F1F1" wp14:editId="71FE9CAA">
            <wp:extent cx="228600" cy="219075"/>
            <wp:effectExtent l="0" t="0" r="0" b="9525"/>
            <wp:docPr id="5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</w:t>
      </w:r>
    </w:p>
    <w:p w14:paraId="2320AC3F" w14:textId="77777777" w:rsidR="004D3C57" w:rsidRDefault="00000000">
      <w:pPr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4FCD182C" wp14:editId="305DCF57">
            <wp:extent cx="4064885" cy="3590925"/>
            <wp:effectExtent l="0" t="0" r="0" b="0"/>
            <wp:docPr id="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9288" cy="362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CA0F6" w14:textId="783DA864" w:rsidR="004D3C57" w:rsidRDefault="00000000">
      <w:pPr>
        <w:spacing w:line="240" w:lineRule="auto"/>
        <w:ind w:leftChars="200" w:left="480"/>
        <w:jc w:val="center"/>
        <w:rPr>
          <w:rFonts w:eastAsia="Calibri" w:cs="Times New Roman"/>
          <w:i/>
          <w:iCs/>
          <w:color w:val="0070C0"/>
          <w:sz w:val="18"/>
          <w:szCs w:val="18"/>
          <w:lang w:val="en-US" w:eastAsia="zh-CN" w:bidi="ar"/>
        </w:rPr>
      </w:pPr>
      <w:r>
        <w:rPr>
          <w:rFonts w:eastAsia="SimHei" w:cs="Arial"/>
          <w:i/>
          <w:iCs/>
          <w:color w:val="0070C0"/>
          <w:sz w:val="18"/>
          <w:szCs w:val="18"/>
          <w:lang w:val="en-US" w:eastAsia="zh-CN" w:bidi="ar"/>
        </w:rPr>
        <w:t xml:space="preserve">Imagen </w:t>
      </w:r>
      <w:r>
        <w:rPr>
          <w:rFonts w:eastAsia="SimHei" w:cs="Arial"/>
          <w:i/>
          <w:iCs/>
          <w:color w:val="0070C0"/>
          <w:sz w:val="18"/>
          <w:szCs w:val="18"/>
          <w:lang w:eastAsia="zh-CN" w:bidi="ar"/>
        </w:rPr>
        <w:t>19</w:t>
      </w:r>
      <w:r>
        <w:rPr>
          <w:rFonts w:eastAsia="SimHei" w:cs="Arial"/>
          <w:i/>
          <w:iCs/>
          <w:color w:val="0070C0"/>
          <w:sz w:val="18"/>
          <w:szCs w:val="18"/>
          <w:lang w:val="en-US" w:eastAsia="zh-CN" w:bidi="ar"/>
        </w:rPr>
        <w:t xml:space="preserve"> -</w:t>
      </w:r>
      <w:r>
        <w:rPr>
          <w:rFonts w:eastAsia="SimHei" w:cs="Arial"/>
          <w:i/>
          <w:iCs/>
          <w:color w:val="0070C0"/>
          <w:lang w:val="en-US" w:eastAsia="zh-CN" w:bidi="ar"/>
        </w:rPr>
        <w:t xml:space="preserve"> </w:t>
      </w:r>
      <w:r>
        <w:rPr>
          <w:rFonts w:eastAsia="Calibri" w:cs="Times New Roman"/>
          <w:i/>
          <w:iCs/>
          <w:color w:val="0070C0"/>
          <w:sz w:val="18"/>
          <w:szCs w:val="18"/>
          <w:lang w:val="en-US" w:eastAsia="zh-CN" w:bidi="ar"/>
        </w:rPr>
        <w:t>Definición Actos Administrativos</w:t>
      </w:r>
      <w:r w:rsidR="00387EEE">
        <w:rPr>
          <w:rFonts w:eastAsia="Calibri" w:cs="Times New Roman"/>
          <w:i/>
          <w:iCs/>
          <w:color w:val="0070C0"/>
          <w:sz w:val="18"/>
          <w:szCs w:val="18"/>
          <w:lang w:val="en-US" w:eastAsia="zh-CN" w:bidi="ar"/>
        </w:rPr>
        <w:t>.</w:t>
      </w:r>
    </w:p>
    <w:p w14:paraId="61D11F64" w14:textId="77777777" w:rsidR="00387EEE" w:rsidRDefault="00387EEE">
      <w:pPr>
        <w:spacing w:line="240" w:lineRule="auto"/>
        <w:ind w:leftChars="200" w:left="480"/>
        <w:jc w:val="center"/>
      </w:pPr>
    </w:p>
    <w:p w14:paraId="6C35A82E" w14:textId="77777777" w:rsidR="00387EEE" w:rsidRDefault="00387EEE">
      <w:pPr>
        <w:spacing w:line="240" w:lineRule="auto"/>
        <w:ind w:leftChars="200" w:left="480"/>
        <w:jc w:val="center"/>
      </w:pPr>
    </w:p>
    <w:p w14:paraId="6410F71B" w14:textId="77777777" w:rsidR="00387EEE" w:rsidRDefault="00387EEE">
      <w:pPr>
        <w:spacing w:line="240" w:lineRule="auto"/>
        <w:ind w:leftChars="200" w:left="480"/>
        <w:jc w:val="center"/>
      </w:pPr>
    </w:p>
    <w:p w14:paraId="752A0789" w14:textId="77777777" w:rsidR="00387EEE" w:rsidRDefault="00387EEE">
      <w:pPr>
        <w:spacing w:line="240" w:lineRule="auto"/>
        <w:ind w:leftChars="200" w:left="480"/>
        <w:jc w:val="center"/>
      </w:pPr>
    </w:p>
    <w:p w14:paraId="592FAAAE" w14:textId="77777777" w:rsidR="00387EEE" w:rsidRDefault="00387EEE">
      <w:pPr>
        <w:spacing w:line="240" w:lineRule="auto"/>
        <w:ind w:leftChars="200" w:left="480"/>
        <w:jc w:val="center"/>
      </w:pPr>
    </w:p>
    <w:p w14:paraId="0F27D4C8" w14:textId="77777777" w:rsidR="00387EEE" w:rsidRDefault="00387EEE">
      <w:pPr>
        <w:spacing w:line="240" w:lineRule="auto"/>
        <w:ind w:leftChars="200" w:left="480"/>
        <w:jc w:val="center"/>
      </w:pPr>
    </w:p>
    <w:p w14:paraId="14388AE5" w14:textId="77777777" w:rsidR="00387EEE" w:rsidRDefault="00387EEE">
      <w:pPr>
        <w:spacing w:line="240" w:lineRule="auto"/>
        <w:ind w:leftChars="200" w:left="480"/>
        <w:jc w:val="center"/>
      </w:pPr>
    </w:p>
    <w:p w14:paraId="64BFEB1D" w14:textId="77777777" w:rsidR="00387EEE" w:rsidRDefault="00387EEE">
      <w:pPr>
        <w:spacing w:line="240" w:lineRule="auto"/>
        <w:ind w:leftChars="200" w:left="480"/>
        <w:jc w:val="center"/>
      </w:pPr>
    </w:p>
    <w:p w14:paraId="38A8AA70" w14:textId="77777777" w:rsidR="00387EEE" w:rsidRDefault="00387EEE">
      <w:pPr>
        <w:spacing w:line="240" w:lineRule="auto"/>
        <w:ind w:leftChars="200" w:left="480"/>
        <w:jc w:val="center"/>
      </w:pPr>
    </w:p>
    <w:p w14:paraId="5C48A137" w14:textId="77777777" w:rsidR="00387EEE" w:rsidRDefault="00387EEE">
      <w:pPr>
        <w:spacing w:line="240" w:lineRule="auto"/>
        <w:ind w:leftChars="200" w:left="480"/>
        <w:jc w:val="center"/>
      </w:pPr>
    </w:p>
    <w:p w14:paraId="66AA50DF" w14:textId="77777777" w:rsidR="00387EEE" w:rsidRDefault="00387EEE">
      <w:pPr>
        <w:spacing w:line="240" w:lineRule="auto"/>
        <w:ind w:leftChars="200" w:left="480"/>
        <w:jc w:val="center"/>
      </w:pPr>
    </w:p>
    <w:p w14:paraId="45A87809" w14:textId="77777777" w:rsidR="00387EEE" w:rsidRDefault="00387EEE">
      <w:pPr>
        <w:spacing w:line="240" w:lineRule="auto"/>
        <w:ind w:leftChars="200" w:left="480"/>
        <w:jc w:val="center"/>
      </w:pPr>
    </w:p>
    <w:p w14:paraId="57232A2D" w14:textId="77777777" w:rsidR="00387EEE" w:rsidRDefault="00387EEE">
      <w:pPr>
        <w:spacing w:line="240" w:lineRule="auto"/>
        <w:ind w:leftChars="200" w:left="480"/>
        <w:jc w:val="center"/>
      </w:pPr>
    </w:p>
    <w:p w14:paraId="154AEDF1" w14:textId="77777777" w:rsidR="00387EEE" w:rsidRDefault="00387EEE">
      <w:pPr>
        <w:spacing w:line="240" w:lineRule="auto"/>
        <w:ind w:leftChars="200" w:left="480"/>
        <w:jc w:val="center"/>
      </w:pPr>
    </w:p>
    <w:p w14:paraId="1A6F186C" w14:textId="77777777" w:rsidR="00387EEE" w:rsidRDefault="00387EEE">
      <w:pPr>
        <w:spacing w:line="240" w:lineRule="auto"/>
        <w:ind w:leftChars="200" w:left="480"/>
        <w:jc w:val="center"/>
      </w:pPr>
    </w:p>
    <w:p w14:paraId="28F63621" w14:textId="77777777" w:rsidR="00387EEE" w:rsidRDefault="00387EEE">
      <w:pPr>
        <w:spacing w:line="240" w:lineRule="auto"/>
        <w:ind w:leftChars="200" w:left="480"/>
        <w:jc w:val="center"/>
      </w:pPr>
    </w:p>
    <w:p w14:paraId="6EC02928" w14:textId="77777777" w:rsidR="00387EEE" w:rsidRDefault="00387EEE">
      <w:pPr>
        <w:spacing w:line="240" w:lineRule="auto"/>
        <w:ind w:leftChars="200" w:left="480"/>
        <w:jc w:val="center"/>
      </w:pPr>
    </w:p>
    <w:p w14:paraId="6DD4633E" w14:textId="77777777" w:rsidR="00387EEE" w:rsidRDefault="00387EEE">
      <w:pPr>
        <w:spacing w:line="240" w:lineRule="auto"/>
        <w:ind w:leftChars="200" w:left="480"/>
        <w:jc w:val="center"/>
      </w:pPr>
    </w:p>
    <w:p w14:paraId="4337E06C" w14:textId="77777777" w:rsidR="004D3C57" w:rsidRDefault="00000000" w:rsidP="00387EEE">
      <w:pPr>
        <w:pStyle w:val="Ttulo2"/>
        <w:numPr>
          <w:ilvl w:val="2"/>
          <w:numId w:val="2"/>
        </w:numPr>
        <w:ind w:leftChars="236" w:left="566"/>
        <w:rPr>
          <w:color w:val="2F5496" w:themeColor="accent1" w:themeShade="BF"/>
          <w:lang w:val="es-ES" w:eastAsia="zh-CN"/>
        </w:rPr>
      </w:pPr>
      <w:bookmarkStart w:id="50" w:name="_Toc26066"/>
      <w:bookmarkStart w:id="51" w:name="_Toc154044889"/>
      <w:r>
        <w:rPr>
          <w:color w:val="2F5496" w:themeColor="accent1" w:themeShade="BF"/>
          <w:lang w:val="es-ES" w:eastAsia="zh-CN"/>
        </w:rPr>
        <w:lastRenderedPageBreak/>
        <w:t>Eliminar acto administrativo</w:t>
      </w:r>
      <w:bookmarkEnd w:id="50"/>
      <w:bookmarkEnd w:id="51"/>
    </w:p>
    <w:p w14:paraId="51A96E05" w14:textId="77777777" w:rsidR="004D3C57" w:rsidRDefault="00000000" w:rsidP="00387EEE">
      <w:pPr>
        <w:ind w:leftChars="236" w:left="566"/>
        <w:rPr>
          <w:lang w:val="es-ES" w:eastAsia="zh-CN"/>
        </w:rPr>
      </w:pPr>
      <w:r>
        <w:rPr>
          <w:lang w:val="es-ES" w:eastAsia="zh-CN"/>
        </w:rPr>
        <w:t>Para eliminar un acto administrativo diligencie los siguientes pasos:</w:t>
      </w:r>
    </w:p>
    <w:p w14:paraId="6BEE8709" w14:textId="77777777" w:rsidR="004D3C57" w:rsidRDefault="00000000" w:rsidP="00387EEE">
      <w:pPr>
        <w:numPr>
          <w:ilvl w:val="0"/>
          <w:numId w:val="14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Seleccionar acto a eliminar </w:t>
      </w:r>
    </w:p>
    <w:p w14:paraId="38BF6094" w14:textId="77777777" w:rsidR="004D3C57" w:rsidRDefault="00000000" w:rsidP="00387EEE">
      <w:pPr>
        <w:numPr>
          <w:ilvl w:val="0"/>
          <w:numId w:val="14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50DEBD03" wp14:editId="0C05EDFD">
            <wp:extent cx="205740" cy="180975"/>
            <wp:effectExtent l="12700" t="12700" r="29210" b="15875"/>
            <wp:docPr id="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" cy="180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eliminar</w:t>
      </w:r>
    </w:p>
    <w:p w14:paraId="20E8CE6E" w14:textId="77777777" w:rsidR="004D3C57" w:rsidRDefault="00000000" w:rsidP="00387EEE">
      <w:pPr>
        <w:numPr>
          <w:ilvl w:val="0"/>
          <w:numId w:val="14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5A87CAD7" wp14:editId="267D8255">
            <wp:extent cx="228600" cy="219075"/>
            <wp:effectExtent l="0" t="0" r="0" b="9525"/>
            <wp:docPr id="5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</w:t>
      </w:r>
    </w:p>
    <w:p w14:paraId="1E442270" w14:textId="77777777" w:rsidR="004D3C57" w:rsidRDefault="00000000" w:rsidP="00305B35">
      <w:pPr>
        <w:spacing w:line="240" w:lineRule="auto"/>
        <w:ind w:leftChars="236" w:left="566"/>
        <w:jc w:val="center"/>
      </w:pPr>
      <w:r>
        <w:rPr>
          <w:noProof/>
        </w:rPr>
        <w:drawing>
          <wp:inline distT="0" distB="0" distL="114300" distR="114300" wp14:anchorId="37FDC3C2" wp14:editId="4DCF35BF">
            <wp:extent cx="3800475" cy="3274622"/>
            <wp:effectExtent l="0" t="0" r="0" b="2540"/>
            <wp:docPr id="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9154" cy="329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9D950" w14:textId="77777777" w:rsidR="004D3C57" w:rsidRDefault="00000000">
      <w:pPr>
        <w:pStyle w:val="Descripcin"/>
        <w:ind w:leftChars="200" w:left="480"/>
        <w:jc w:val="center"/>
        <w:rPr>
          <w:i/>
          <w:iCs/>
          <w:color w:val="0070C0"/>
          <w:sz w:val="18"/>
          <w:szCs w:val="18"/>
          <w:lang w:val="es-ES" w:eastAsia="zh-CN" w:bidi="ar"/>
        </w:rPr>
      </w:pPr>
      <w:r>
        <w:rPr>
          <w:i/>
          <w:iCs/>
          <w:color w:val="0070C0"/>
          <w:sz w:val="18"/>
          <w:szCs w:val="18"/>
          <w:lang w:val="en-US" w:eastAsia="zh-CN" w:bidi="ar"/>
        </w:rPr>
        <w:t xml:space="preserve">Imagen </w:t>
      </w:r>
      <w:r>
        <w:rPr>
          <w:i/>
          <w:iCs/>
          <w:color w:val="0070C0"/>
          <w:sz w:val="18"/>
          <w:szCs w:val="18"/>
          <w:lang w:eastAsia="zh-CN" w:bidi="ar"/>
        </w:rPr>
        <w:t>20</w:t>
      </w:r>
      <w:r>
        <w:rPr>
          <w:i/>
          <w:iCs/>
          <w:color w:val="0070C0"/>
          <w:sz w:val="18"/>
          <w:szCs w:val="18"/>
          <w:lang w:val="en-US" w:eastAsia="zh-CN" w:bidi="ar"/>
        </w:rPr>
        <w:t xml:space="preserve"> -</w:t>
      </w:r>
      <w:r>
        <w:rPr>
          <w:i/>
          <w:iCs/>
          <w:color w:val="0070C0"/>
          <w:sz w:val="18"/>
          <w:szCs w:val="18"/>
          <w:lang w:eastAsia="zh-CN" w:bidi="ar"/>
        </w:rPr>
        <w:t xml:space="preserve"> Definición Actos </w:t>
      </w:r>
      <w:r>
        <w:rPr>
          <w:i/>
          <w:iCs/>
          <w:color w:val="0070C0"/>
          <w:sz w:val="18"/>
          <w:szCs w:val="18"/>
          <w:lang w:val="es-ES" w:eastAsia="zh-CN" w:bidi="ar"/>
        </w:rPr>
        <w:t>Administrativos</w:t>
      </w:r>
    </w:p>
    <w:p w14:paraId="4442957F" w14:textId="77777777" w:rsidR="004D3C57" w:rsidRPr="00305B35" w:rsidRDefault="00000000" w:rsidP="00305B35">
      <w:pPr>
        <w:pStyle w:val="Ttulo2"/>
        <w:numPr>
          <w:ilvl w:val="0"/>
          <w:numId w:val="2"/>
        </w:numPr>
        <w:rPr>
          <w:color w:val="2F5496" w:themeColor="accent1" w:themeShade="BF"/>
          <w:sz w:val="28"/>
          <w:szCs w:val="28"/>
          <w:lang w:val="es-ES" w:eastAsia="zh-CN"/>
        </w:rPr>
      </w:pPr>
      <w:bookmarkStart w:id="52" w:name="_Toc6827"/>
      <w:bookmarkStart w:id="53" w:name="_Toc154044890"/>
      <w:r w:rsidRPr="00305B35">
        <w:rPr>
          <w:color w:val="2F5496" w:themeColor="accent1" w:themeShade="BF"/>
          <w:sz w:val="28"/>
          <w:szCs w:val="28"/>
          <w:lang w:val="es-ES" w:eastAsia="zh-CN"/>
        </w:rPr>
        <w:t>Notificación puntual</w:t>
      </w:r>
      <w:bookmarkEnd w:id="52"/>
      <w:bookmarkEnd w:id="53"/>
      <w:r w:rsidRPr="00305B35">
        <w:rPr>
          <w:color w:val="2F5496" w:themeColor="accent1" w:themeShade="BF"/>
          <w:sz w:val="28"/>
          <w:szCs w:val="28"/>
          <w:lang w:val="es-ES" w:eastAsia="zh-CN"/>
        </w:rPr>
        <w:t xml:space="preserve"> </w:t>
      </w:r>
    </w:p>
    <w:p w14:paraId="496E1542" w14:textId="77777777" w:rsidR="004D3C57" w:rsidRDefault="00000000" w:rsidP="00305B35">
      <w:pPr>
        <w:pStyle w:val="Ttulo2"/>
        <w:numPr>
          <w:ilvl w:val="1"/>
          <w:numId w:val="2"/>
        </w:numPr>
        <w:ind w:leftChars="236" w:left="566"/>
        <w:rPr>
          <w:color w:val="2F5496" w:themeColor="accent1" w:themeShade="BF"/>
          <w:lang w:val="es-ES" w:eastAsia="zh-CN"/>
        </w:rPr>
      </w:pPr>
      <w:bookmarkStart w:id="54" w:name="_Toc11816"/>
      <w:bookmarkStart w:id="55" w:name="_Toc154044891"/>
      <w:r>
        <w:rPr>
          <w:color w:val="2F5496" w:themeColor="accent1" w:themeShade="BF"/>
          <w:lang w:val="es-ES" w:eastAsia="zh-CN"/>
        </w:rPr>
        <w:t>Acceso a</w:t>
      </w:r>
      <w:bookmarkEnd w:id="54"/>
      <w:r>
        <w:rPr>
          <w:color w:val="2F5496" w:themeColor="accent1" w:themeShade="BF"/>
          <w:lang w:val="es-ES" w:eastAsia="zh-CN"/>
        </w:rPr>
        <w:t xml:space="preserve"> la opción</w:t>
      </w:r>
      <w:bookmarkEnd w:id="55"/>
    </w:p>
    <w:p w14:paraId="1F3262F0" w14:textId="77777777" w:rsidR="004D3C57" w:rsidRDefault="00000000" w:rsidP="00305B35">
      <w:pPr>
        <w:ind w:leftChars="236" w:left="566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6B0A627B" w14:textId="77777777" w:rsidR="004D3C57" w:rsidRDefault="00000000" w:rsidP="00305B35">
      <w:pPr>
        <w:ind w:leftChars="236" w:left="566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>Procesos Operativos &gt; Notificaciones &gt; Notificación Puntual</w:t>
      </w:r>
    </w:p>
    <w:p w14:paraId="08710BF6" w14:textId="77777777" w:rsidR="004D3C57" w:rsidRDefault="00000000">
      <w:pPr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7AE7B641" wp14:editId="2647DC1E">
            <wp:extent cx="2262505" cy="949325"/>
            <wp:effectExtent l="28575" t="28575" r="33020" b="31750"/>
            <wp:docPr id="5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62505" cy="9493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3E498D5" w14:textId="77777777" w:rsidR="004D3C57" w:rsidRDefault="00000000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18"/>
          <w:lang w:eastAsia="zh-CN" w:bidi="ar"/>
        </w:rPr>
      </w:pPr>
      <w:r>
        <w:rPr>
          <w:i/>
          <w:iCs/>
          <w:color w:val="0070C0"/>
          <w:sz w:val="18"/>
          <w:szCs w:val="18"/>
          <w:lang w:val="en-US" w:eastAsia="zh-CN" w:bidi="ar"/>
        </w:rPr>
        <w:t xml:space="preserve">Imagen </w:t>
      </w:r>
      <w:r>
        <w:rPr>
          <w:i/>
          <w:iCs/>
          <w:color w:val="0070C0"/>
          <w:sz w:val="18"/>
          <w:szCs w:val="18"/>
          <w:lang w:eastAsia="zh-CN" w:bidi="ar"/>
        </w:rPr>
        <w:t>21</w:t>
      </w:r>
      <w:r>
        <w:rPr>
          <w:i/>
          <w:iCs/>
          <w:color w:val="0070C0"/>
          <w:sz w:val="18"/>
          <w:szCs w:val="18"/>
          <w:lang w:val="en-US" w:eastAsia="zh-CN" w:bidi="ar"/>
        </w:rPr>
        <w:t xml:space="preserve"> -</w:t>
      </w:r>
      <w:r>
        <w:rPr>
          <w:i/>
          <w:iCs/>
          <w:color w:val="0070C0"/>
          <w:sz w:val="18"/>
          <w:szCs w:val="18"/>
          <w:lang w:eastAsia="zh-CN" w:bidi="ar"/>
        </w:rPr>
        <w:t xml:space="preserve"> Acceso </w:t>
      </w:r>
      <w:r>
        <w:rPr>
          <w:i/>
          <w:iCs/>
          <w:color w:val="0070C0"/>
          <w:sz w:val="18"/>
          <w:szCs w:val="18"/>
          <w:lang w:val="es-ES" w:eastAsia="zh-CN" w:bidi="ar"/>
        </w:rPr>
        <w:t xml:space="preserve">A La Opción </w:t>
      </w:r>
      <w:r>
        <w:rPr>
          <w:i/>
          <w:iCs/>
          <w:color w:val="0070C0"/>
          <w:sz w:val="18"/>
          <w:szCs w:val="18"/>
          <w:lang w:eastAsia="zh-CN" w:bidi="ar"/>
        </w:rPr>
        <w:t>Notificación Puntual</w:t>
      </w:r>
    </w:p>
    <w:p w14:paraId="06D92062" w14:textId="77777777" w:rsidR="00387EEE" w:rsidRDefault="00387EEE" w:rsidP="00387EEE">
      <w:pPr>
        <w:rPr>
          <w:lang w:eastAsia="zh-CN" w:bidi="ar"/>
        </w:rPr>
      </w:pPr>
    </w:p>
    <w:p w14:paraId="0F25A697" w14:textId="77777777" w:rsidR="00387EEE" w:rsidRDefault="00387EEE" w:rsidP="00387EEE">
      <w:pPr>
        <w:rPr>
          <w:lang w:eastAsia="zh-CN" w:bidi="ar"/>
        </w:rPr>
      </w:pPr>
    </w:p>
    <w:p w14:paraId="3DC5D68E" w14:textId="77777777" w:rsidR="00387EEE" w:rsidRPr="00387EEE" w:rsidRDefault="00387EEE" w:rsidP="00387EEE">
      <w:pPr>
        <w:rPr>
          <w:lang w:eastAsia="zh-CN" w:bidi="ar"/>
        </w:rPr>
      </w:pPr>
    </w:p>
    <w:p w14:paraId="23C813A0" w14:textId="77777777" w:rsidR="004D3C57" w:rsidRDefault="00000000" w:rsidP="00C54181">
      <w:pPr>
        <w:ind w:leftChars="236" w:left="566"/>
        <w:rPr>
          <w:lang w:val="es-ES" w:eastAsia="zh-CN"/>
        </w:rPr>
      </w:pPr>
      <w:r>
        <w:rPr>
          <w:lang w:val="es-ES" w:eastAsia="zh-CN"/>
        </w:rPr>
        <w:lastRenderedPageBreak/>
        <w:t>A continuación, se observa la siguiente pantalla:</w:t>
      </w:r>
    </w:p>
    <w:p w14:paraId="4DA5987F" w14:textId="77777777" w:rsidR="004D3C57" w:rsidRDefault="00000000" w:rsidP="00C54181">
      <w:pPr>
        <w:spacing w:line="240" w:lineRule="auto"/>
        <w:ind w:leftChars="236" w:left="566"/>
        <w:jc w:val="center"/>
      </w:pPr>
      <w:r>
        <w:rPr>
          <w:noProof/>
        </w:rPr>
        <w:drawing>
          <wp:inline distT="0" distB="0" distL="114300" distR="114300" wp14:anchorId="2DD43228" wp14:editId="1CE20323">
            <wp:extent cx="2743200" cy="2484865"/>
            <wp:effectExtent l="38100" t="38100" r="38100" b="29845"/>
            <wp:docPr id="5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2042" cy="250193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4D822E4" w14:textId="77777777" w:rsidR="004D3C57" w:rsidRDefault="00000000">
      <w:pPr>
        <w:pStyle w:val="Descripcin"/>
        <w:ind w:leftChars="200" w:left="480"/>
        <w:jc w:val="center"/>
        <w:rPr>
          <w:lang w:val="es-ES" w:eastAsia="zh-CN"/>
        </w:rPr>
      </w:pPr>
      <w:r>
        <w:rPr>
          <w:i/>
          <w:iCs/>
          <w:color w:val="0070C0"/>
          <w:sz w:val="18"/>
          <w:szCs w:val="18"/>
          <w:lang w:val="en-US" w:eastAsia="zh-CN" w:bidi="ar"/>
        </w:rPr>
        <w:t xml:space="preserve">Imagen </w:t>
      </w:r>
      <w:r>
        <w:rPr>
          <w:i/>
          <w:iCs/>
          <w:color w:val="0070C0"/>
          <w:sz w:val="18"/>
          <w:szCs w:val="18"/>
          <w:lang w:eastAsia="zh-CN" w:bidi="ar"/>
        </w:rPr>
        <w:t>22</w:t>
      </w:r>
      <w:r>
        <w:rPr>
          <w:i/>
          <w:iCs/>
          <w:color w:val="0070C0"/>
          <w:sz w:val="18"/>
          <w:szCs w:val="18"/>
          <w:lang w:val="en-US" w:eastAsia="zh-CN" w:bidi="ar"/>
        </w:rPr>
        <w:t xml:space="preserve"> -</w:t>
      </w:r>
      <w:r>
        <w:rPr>
          <w:i/>
          <w:iCs/>
          <w:color w:val="0070C0"/>
          <w:sz w:val="18"/>
          <w:szCs w:val="18"/>
          <w:lang w:eastAsia="zh-CN" w:bidi="ar"/>
        </w:rPr>
        <w:t xml:space="preserve"> Radicación Manual de Notificaciones</w:t>
      </w:r>
    </w:p>
    <w:p w14:paraId="52BF6E1A" w14:textId="77777777" w:rsidR="004D3C57" w:rsidRDefault="00000000" w:rsidP="003A4BC7">
      <w:pPr>
        <w:pStyle w:val="Ttulo2"/>
        <w:numPr>
          <w:ilvl w:val="1"/>
          <w:numId w:val="2"/>
        </w:numPr>
        <w:spacing w:line="276" w:lineRule="auto"/>
        <w:ind w:leftChars="236" w:left="566"/>
        <w:rPr>
          <w:color w:val="2F5496" w:themeColor="accent1" w:themeShade="BF"/>
          <w:lang w:val="es-ES" w:eastAsia="zh-CN"/>
        </w:rPr>
      </w:pPr>
      <w:bookmarkStart w:id="56" w:name="_Toc14789"/>
      <w:bookmarkStart w:id="57" w:name="_Toc154044892"/>
      <w:r>
        <w:rPr>
          <w:color w:val="2F5496" w:themeColor="accent1" w:themeShade="BF"/>
          <w:lang w:val="es-ES" w:eastAsia="zh-CN"/>
        </w:rPr>
        <w:t>Funcionalidad</w:t>
      </w:r>
      <w:bookmarkEnd w:id="56"/>
      <w:bookmarkEnd w:id="57"/>
    </w:p>
    <w:p w14:paraId="14EFBD28" w14:textId="77777777" w:rsidR="004D3C57" w:rsidRDefault="00000000" w:rsidP="003A4BC7">
      <w:pPr>
        <w:pStyle w:val="Ttulo2"/>
        <w:numPr>
          <w:ilvl w:val="2"/>
          <w:numId w:val="2"/>
        </w:numPr>
        <w:spacing w:line="276" w:lineRule="auto"/>
        <w:ind w:leftChars="236" w:left="566"/>
        <w:rPr>
          <w:color w:val="2F5496" w:themeColor="accent1" w:themeShade="BF"/>
          <w:lang w:val="es-ES" w:eastAsia="zh-CN"/>
        </w:rPr>
      </w:pPr>
      <w:bookmarkStart w:id="58" w:name="_Toc28705"/>
      <w:bookmarkStart w:id="59" w:name="_Toc154044893"/>
      <w:r>
        <w:rPr>
          <w:color w:val="2F5496" w:themeColor="accent1" w:themeShade="BF"/>
          <w:lang w:val="es-ES" w:eastAsia="zh-CN"/>
        </w:rPr>
        <w:t>Crear radicación</w:t>
      </w:r>
      <w:bookmarkEnd w:id="58"/>
      <w:bookmarkEnd w:id="59"/>
    </w:p>
    <w:p w14:paraId="4C38559D" w14:textId="77777777" w:rsidR="004D3C57" w:rsidRDefault="00000000" w:rsidP="003A4BC7">
      <w:pPr>
        <w:spacing w:line="276" w:lineRule="auto"/>
        <w:ind w:leftChars="236" w:left="566"/>
        <w:rPr>
          <w:lang w:val="es-ES" w:eastAsia="zh-CN"/>
        </w:rPr>
      </w:pPr>
      <w:r>
        <w:rPr>
          <w:lang w:val="es-ES" w:eastAsia="zh-CN"/>
        </w:rPr>
        <w:t>Para crear una radicación de notificación puntual seguir los siguientes pasos:</w:t>
      </w:r>
    </w:p>
    <w:p w14:paraId="283936B6" w14:textId="404A81E1" w:rsidR="004D3C57" w:rsidRDefault="00000000" w:rsidP="00C54181">
      <w:pPr>
        <w:numPr>
          <w:ilvl w:val="0"/>
          <w:numId w:val="15"/>
        </w:numPr>
        <w:spacing w:line="276" w:lineRule="auto"/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2E0A7963" wp14:editId="62DF8901">
            <wp:extent cx="200025" cy="190500"/>
            <wp:effectExtent l="12700" t="12700" r="15875" b="25400"/>
            <wp:docPr id="5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seleccionar </w:t>
      </w:r>
      <w:r>
        <w:rPr>
          <w:b/>
          <w:bCs/>
          <w:lang w:val="es-ES" w:eastAsia="zh-CN"/>
        </w:rPr>
        <w:t>empresa o medio de notificación</w:t>
      </w:r>
      <w:r w:rsidR="003A4BC7">
        <w:rPr>
          <w:b/>
          <w:bCs/>
          <w:lang w:val="es-ES" w:eastAsia="zh-CN"/>
        </w:rPr>
        <w:t>.</w:t>
      </w:r>
    </w:p>
    <w:p w14:paraId="35F4B351" w14:textId="0F0349CE" w:rsidR="004D3C57" w:rsidRDefault="00000000" w:rsidP="00C54181">
      <w:pPr>
        <w:numPr>
          <w:ilvl w:val="0"/>
          <w:numId w:val="15"/>
        </w:numPr>
        <w:spacing w:line="276" w:lineRule="auto"/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Ingresar </w:t>
      </w:r>
      <w:r>
        <w:rPr>
          <w:b/>
          <w:bCs/>
          <w:lang w:val="es-ES" w:eastAsia="zh-CN"/>
        </w:rPr>
        <w:t>número</w:t>
      </w:r>
      <w:r>
        <w:rPr>
          <w:lang w:val="es-ES" w:eastAsia="zh-CN"/>
        </w:rPr>
        <w:t xml:space="preserve"> </w:t>
      </w:r>
      <w:r>
        <w:rPr>
          <w:b/>
          <w:bCs/>
          <w:lang w:val="es-ES" w:eastAsia="zh-CN"/>
        </w:rPr>
        <w:t>servicio</w:t>
      </w:r>
      <w:r w:rsidR="003A4BC7">
        <w:rPr>
          <w:b/>
          <w:bCs/>
          <w:lang w:val="es-ES" w:eastAsia="zh-CN"/>
        </w:rPr>
        <w:t>.</w:t>
      </w:r>
    </w:p>
    <w:p w14:paraId="0790040B" w14:textId="5EC00DFA" w:rsidR="004D3C57" w:rsidRDefault="00000000" w:rsidP="00C54181">
      <w:pPr>
        <w:numPr>
          <w:ilvl w:val="0"/>
          <w:numId w:val="15"/>
        </w:numPr>
        <w:spacing w:line="276" w:lineRule="auto"/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3497D47D" wp14:editId="3FBF932E">
            <wp:extent cx="200025" cy="190500"/>
            <wp:effectExtent l="12700" t="12700" r="15875" b="25400"/>
            <wp:docPr id="6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>
        <w:rPr>
          <w:b/>
          <w:bCs/>
          <w:lang w:val="es-ES"/>
        </w:rPr>
        <w:t>oficina</w:t>
      </w:r>
      <w:r w:rsidR="003A4BC7">
        <w:rPr>
          <w:b/>
          <w:bCs/>
          <w:lang w:val="es-ES"/>
        </w:rPr>
        <w:t>.</w:t>
      </w:r>
      <w:r>
        <w:rPr>
          <w:b/>
          <w:bCs/>
          <w:lang w:val="es-ES"/>
        </w:rPr>
        <w:t xml:space="preserve"> </w:t>
      </w:r>
    </w:p>
    <w:p w14:paraId="3AF7D6C3" w14:textId="67B428B1" w:rsidR="004D3C57" w:rsidRDefault="00000000" w:rsidP="00C54181">
      <w:pPr>
        <w:numPr>
          <w:ilvl w:val="0"/>
          <w:numId w:val="15"/>
        </w:numPr>
        <w:spacing w:line="276" w:lineRule="auto"/>
        <w:ind w:leftChars="236" w:left="566"/>
        <w:rPr>
          <w:lang w:val="es-ES" w:eastAsia="zh-CN"/>
        </w:rPr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337E2866" wp14:editId="09E09EFC">
            <wp:extent cx="200025" cy="190500"/>
            <wp:effectExtent l="12700" t="12700" r="15875" b="25400"/>
            <wp:docPr id="6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>
        <w:rPr>
          <w:b/>
          <w:bCs/>
          <w:lang w:val="es-ES"/>
        </w:rPr>
        <w:t>tipo de acto</w:t>
      </w:r>
      <w:r w:rsidR="003A4BC7">
        <w:rPr>
          <w:b/>
          <w:bCs/>
          <w:lang w:val="es-ES"/>
        </w:rPr>
        <w:t>.</w:t>
      </w:r>
    </w:p>
    <w:p w14:paraId="50F6DC97" w14:textId="056566F0" w:rsidR="004D3C57" w:rsidRDefault="00000000" w:rsidP="00C54181">
      <w:pPr>
        <w:numPr>
          <w:ilvl w:val="0"/>
          <w:numId w:val="15"/>
        </w:numPr>
        <w:spacing w:line="276" w:lineRule="auto"/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093FD96E" wp14:editId="7185070E">
            <wp:extent cx="200025" cy="190500"/>
            <wp:effectExtent l="12700" t="12700" r="15875" b="25400"/>
            <wp:docPr id="6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seleccionar </w:t>
      </w:r>
      <w:r>
        <w:rPr>
          <w:b/>
          <w:bCs/>
          <w:lang w:val="es-ES"/>
        </w:rPr>
        <w:t>causal</w:t>
      </w:r>
      <w:r w:rsidR="003A4BC7">
        <w:rPr>
          <w:b/>
          <w:bCs/>
          <w:lang w:val="es-ES"/>
        </w:rPr>
        <w:t>.</w:t>
      </w:r>
      <w:r>
        <w:rPr>
          <w:b/>
          <w:bCs/>
          <w:lang w:val="es-ES"/>
        </w:rPr>
        <w:t xml:space="preserve"> </w:t>
      </w:r>
    </w:p>
    <w:p w14:paraId="29798052" w14:textId="754FB8B4" w:rsidR="004D3C57" w:rsidRDefault="00000000" w:rsidP="00C54181">
      <w:pPr>
        <w:numPr>
          <w:ilvl w:val="0"/>
          <w:numId w:val="15"/>
        </w:numPr>
        <w:spacing w:line="276" w:lineRule="auto"/>
        <w:ind w:leftChars="236" w:left="566"/>
        <w:rPr>
          <w:lang w:val="es-ES" w:eastAsia="zh-CN"/>
        </w:rPr>
      </w:pPr>
      <w:r>
        <w:rPr>
          <w:lang w:val="es-ES"/>
        </w:rPr>
        <w:t xml:space="preserve">Ingresar </w:t>
      </w:r>
      <w:r>
        <w:rPr>
          <w:b/>
          <w:bCs/>
          <w:lang w:val="es-ES"/>
        </w:rPr>
        <w:t>fecha notificado</w:t>
      </w:r>
      <w:r w:rsidR="003A4BC7">
        <w:rPr>
          <w:b/>
          <w:bCs/>
          <w:lang w:val="es-ES"/>
        </w:rPr>
        <w:t>.</w:t>
      </w:r>
    </w:p>
    <w:p w14:paraId="353CA01C" w14:textId="77777777" w:rsidR="004D3C57" w:rsidRDefault="00000000" w:rsidP="00C54181">
      <w:pPr>
        <w:numPr>
          <w:ilvl w:val="0"/>
          <w:numId w:val="15"/>
        </w:numPr>
        <w:spacing w:line="276" w:lineRule="auto"/>
        <w:ind w:leftChars="236" w:left="566"/>
      </w:pPr>
      <w:r>
        <w:rPr>
          <w:lang w:val="es-ES"/>
        </w:rPr>
        <w:t xml:space="preserve">Clic </w:t>
      </w:r>
      <w:r>
        <w:rPr>
          <w:noProof/>
        </w:rPr>
        <w:drawing>
          <wp:inline distT="0" distB="0" distL="114300" distR="114300" wp14:anchorId="176CA9D6" wp14:editId="3EBC330F">
            <wp:extent cx="1092835" cy="189230"/>
            <wp:effectExtent l="12700" t="12700" r="18415" b="26670"/>
            <wp:docPr id="6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92835" cy="1892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1D70F3C" w14:textId="77777777" w:rsidR="004D3C57" w:rsidRDefault="00000000">
      <w:pPr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54FFA8C1" wp14:editId="34819707">
            <wp:extent cx="2714625" cy="2461360"/>
            <wp:effectExtent l="0" t="0" r="0" b="0"/>
            <wp:docPr id="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30660" cy="247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0726C" w14:textId="252ED1D9" w:rsidR="004D3C57" w:rsidRDefault="00000000">
      <w:pPr>
        <w:pStyle w:val="Descripcin"/>
        <w:spacing w:line="240" w:lineRule="auto"/>
        <w:ind w:leftChars="200" w:left="480"/>
        <w:jc w:val="center"/>
      </w:pPr>
      <w:r>
        <w:rPr>
          <w:i/>
          <w:iCs/>
          <w:color w:val="0070C0"/>
          <w:sz w:val="18"/>
          <w:szCs w:val="18"/>
          <w:lang w:val="en-US" w:eastAsia="zh-CN" w:bidi="ar"/>
        </w:rPr>
        <w:t xml:space="preserve">Imagen </w:t>
      </w:r>
      <w:r>
        <w:rPr>
          <w:i/>
          <w:iCs/>
          <w:color w:val="0070C0"/>
          <w:sz w:val="18"/>
          <w:szCs w:val="18"/>
          <w:lang w:eastAsia="zh-CN" w:bidi="ar"/>
        </w:rPr>
        <w:t>23</w:t>
      </w:r>
      <w:r>
        <w:rPr>
          <w:i/>
          <w:iCs/>
          <w:color w:val="0070C0"/>
          <w:sz w:val="18"/>
          <w:szCs w:val="18"/>
          <w:lang w:val="en-US" w:eastAsia="zh-CN" w:bidi="ar"/>
        </w:rPr>
        <w:t xml:space="preserve"> -</w:t>
      </w:r>
      <w:r>
        <w:rPr>
          <w:i/>
          <w:iCs/>
          <w:color w:val="0070C0"/>
          <w:sz w:val="18"/>
          <w:szCs w:val="18"/>
          <w:lang w:eastAsia="zh-CN" w:bidi="ar"/>
        </w:rPr>
        <w:t xml:space="preserve"> Radicación Manual de Notificaciones</w:t>
      </w:r>
      <w:r w:rsidR="003A4BC7">
        <w:rPr>
          <w:i/>
          <w:iCs/>
          <w:color w:val="0070C0"/>
          <w:sz w:val="18"/>
          <w:szCs w:val="18"/>
          <w:lang w:eastAsia="zh-CN" w:bidi="ar"/>
        </w:rPr>
        <w:t>.</w:t>
      </w:r>
    </w:p>
    <w:p w14:paraId="21C9E18A" w14:textId="77777777" w:rsidR="004D3C57" w:rsidRDefault="00000000" w:rsidP="00C54181">
      <w:pPr>
        <w:numPr>
          <w:ilvl w:val="0"/>
          <w:numId w:val="15"/>
        </w:numPr>
        <w:ind w:leftChars="236" w:left="566"/>
        <w:rPr>
          <w:lang w:val="es-ES"/>
        </w:rPr>
      </w:pPr>
      <w:r>
        <w:rPr>
          <w:lang w:val="es-ES"/>
        </w:rPr>
        <w:lastRenderedPageBreak/>
        <w:t xml:space="preserve">Se genera la siguiente ventana. Clic </w:t>
      </w:r>
      <w:r>
        <w:rPr>
          <w:noProof/>
        </w:rPr>
        <w:drawing>
          <wp:inline distT="0" distB="0" distL="114300" distR="114300" wp14:anchorId="022AC6A0" wp14:editId="3E12941C">
            <wp:extent cx="1127125" cy="194945"/>
            <wp:effectExtent l="12700" t="12700" r="22225" b="2095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27125" cy="1949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8DE383C" w14:textId="77777777" w:rsidR="004D3C57" w:rsidRDefault="00000000">
      <w:pPr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69C8C18D" wp14:editId="6F5C9BFB">
            <wp:extent cx="3781425" cy="2492102"/>
            <wp:effectExtent l="38100" t="38100" r="28575" b="41910"/>
            <wp:docPr id="8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2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83824" cy="249368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0202C1D" w14:textId="4FC3CA25" w:rsidR="004D3C57" w:rsidRDefault="00000000">
      <w:pPr>
        <w:pStyle w:val="Descripcin"/>
        <w:spacing w:line="240" w:lineRule="auto"/>
        <w:ind w:leftChars="200" w:left="480"/>
        <w:jc w:val="center"/>
      </w:pPr>
      <w:r>
        <w:rPr>
          <w:i/>
          <w:iCs/>
          <w:color w:val="0070C0"/>
          <w:sz w:val="18"/>
          <w:szCs w:val="18"/>
          <w:lang w:val="en-US" w:eastAsia="zh-CN" w:bidi="ar"/>
        </w:rPr>
        <w:t xml:space="preserve">Imagen </w:t>
      </w:r>
      <w:r>
        <w:rPr>
          <w:i/>
          <w:iCs/>
          <w:color w:val="0070C0"/>
          <w:sz w:val="18"/>
          <w:szCs w:val="18"/>
          <w:lang w:eastAsia="zh-CN" w:bidi="ar"/>
        </w:rPr>
        <w:t>24</w:t>
      </w:r>
      <w:r>
        <w:rPr>
          <w:i/>
          <w:iCs/>
          <w:color w:val="0070C0"/>
          <w:sz w:val="18"/>
          <w:szCs w:val="18"/>
          <w:lang w:val="en-US" w:eastAsia="zh-CN" w:bidi="ar"/>
        </w:rPr>
        <w:t xml:space="preserve"> -</w:t>
      </w:r>
      <w:r>
        <w:rPr>
          <w:i/>
          <w:iCs/>
          <w:color w:val="0070C0"/>
          <w:sz w:val="18"/>
          <w:szCs w:val="18"/>
          <w:lang w:eastAsia="zh-CN" w:bidi="ar"/>
        </w:rPr>
        <w:t xml:space="preserve"> Parámetros de Búsqueda</w:t>
      </w:r>
      <w:r w:rsidR="003A4BC7">
        <w:rPr>
          <w:i/>
          <w:iCs/>
          <w:color w:val="0070C0"/>
          <w:sz w:val="18"/>
          <w:szCs w:val="18"/>
          <w:lang w:eastAsia="zh-CN" w:bidi="ar"/>
        </w:rPr>
        <w:t>.</w:t>
      </w:r>
    </w:p>
    <w:p w14:paraId="1776486C" w14:textId="77777777" w:rsidR="00C54181" w:rsidRDefault="00C54181" w:rsidP="00C54181">
      <w:pPr>
        <w:spacing w:line="276" w:lineRule="auto"/>
        <w:ind w:leftChars="236" w:left="566"/>
        <w:rPr>
          <w:lang w:val="es-ES"/>
        </w:rPr>
      </w:pPr>
    </w:p>
    <w:p w14:paraId="0CF4D9FF" w14:textId="7D7548C9" w:rsidR="004D3C57" w:rsidRDefault="00000000" w:rsidP="00C54181">
      <w:pPr>
        <w:ind w:leftChars="236" w:left="566"/>
        <w:rPr>
          <w:lang w:val="es-ES"/>
        </w:rPr>
      </w:pPr>
      <w:r>
        <w:rPr>
          <w:lang w:val="es-ES"/>
        </w:rPr>
        <w:t>Se observa la consulta de las notificaciones:</w:t>
      </w:r>
    </w:p>
    <w:p w14:paraId="285BC841" w14:textId="77777777" w:rsidR="004D3C57" w:rsidRDefault="00000000">
      <w:pPr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47ABB9A1" wp14:editId="2F1FCDE8">
            <wp:extent cx="4505325" cy="1677689"/>
            <wp:effectExtent l="38100" t="38100" r="28575" b="36830"/>
            <wp:docPr id="6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2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24574" cy="1684857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41E3D6D" w14:textId="479F927E" w:rsidR="004D3C57" w:rsidRDefault="00000000">
      <w:pPr>
        <w:pStyle w:val="Descripcin"/>
        <w:ind w:leftChars="200" w:left="480"/>
        <w:jc w:val="center"/>
      </w:pPr>
      <w:r>
        <w:rPr>
          <w:i/>
          <w:iCs/>
          <w:color w:val="0070C0"/>
          <w:sz w:val="18"/>
          <w:szCs w:val="18"/>
          <w:lang w:val="en-US" w:eastAsia="zh-CN" w:bidi="ar"/>
        </w:rPr>
        <w:t xml:space="preserve">Imagen </w:t>
      </w:r>
      <w:r>
        <w:rPr>
          <w:i/>
          <w:iCs/>
          <w:color w:val="0070C0"/>
          <w:sz w:val="18"/>
          <w:szCs w:val="18"/>
          <w:lang w:eastAsia="zh-CN" w:bidi="ar"/>
        </w:rPr>
        <w:t>25</w:t>
      </w:r>
      <w:r>
        <w:rPr>
          <w:i/>
          <w:iCs/>
          <w:color w:val="0070C0"/>
          <w:sz w:val="18"/>
          <w:szCs w:val="18"/>
          <w:lang w:val="en-US" w:eastAsia="zh-CN" w:bidi="ar"/>
        </w:rPr>
        <w:t xml:space="preserve"> -</w:t>
      </w:r>
      <w:r>
        <w:rPr>
          <w:i/>
          <w:iCs/>
          <w:color w:val="0070C0"/>
          <w:sz w:val="18"/>
          <w:szCs w:val="18"/>
          <w:lang w:eastAsia="zh-CN" w:bidi="ar"/>
        </w:rPr>
        <w:t xml:space="preserve"> Actos o Documentos Notificados</w:t>
      </w:r>
      <w:r w:rsidR="003A4BC7">
        <w:rPr>
          <w:i/>
          <w:iCs/>
          <w:color w:val="0070C0"/>
          <w:sz w:val="18"/>
          <w:szCs w:val="18"/>
          <w:lang w:eastAsia="zh-CN" w:bidi="ar"/>
        </w:rPr>
        <w:t>.</w:t>
      </w:r>
    </w:p>
    <w:p w14:paraId="77277A4D" w14:textId="77777777" w:rsidR="004D3C57" w:rsidRPr="00C54181" w:rsidRDefault="00000000" w:rsidP="00C54181">
      <w:pPr>
        <w:pStyle w:val="Ttulo2"/>
        <w:numPr>
          <w:ilvl w:val="0"/>
          <w:numId w:val="2"/>
        </w:numPr>
        <w:rPr>
          <w:color w:val="2F5496" w:themeColor="accent1" w:themeShade="BF"/>
          <w:sz w:val="28"/>
          <w:szCs w:val="28"/>
          <w:lang w:val="es-ES" w:eastAsia="zh-CN"/>
        </w:rPr>
      </w:pPr>
      <w:bookmarkStart w:id="60" w:name="_Toc32548"/>
      <w:bookmarkStart w:id="61" w:name="_Toc154044894"/>
      <w:r w:rsidRPr="00C54181">
        <w:rPr>
          <w:color w:val="2F5496" w:themeColor="accent1" w:themeShade="BF"/>
          <w:sz w:val="28"/>
          <w:szCs w:val="28"/>
          <w:lang w:val="es-ES" w:eastAsia="zh-CN"/>
        </w:rPr>
        <w:t>Notificación masiva</w:t>
      </w:r>
      <w:bookmarkEnd w:id="60"/>
      <w:bookmarkEnd w:id="61"/>
    </w:p>
    <w:p w14:paraId="408BD7E8" w14:textId="77777777" w:rsidR="004D3C57" w:rsidRPr="00C54181" w:rsidRDefault="00000000" w:rsidP="00C54181">
      <w:pPr>
        <w:pStyle w:val="Ttulo2"/>
        <w:numPr>
          <w:ilvl w:val="1"/>
          <w:numId w:val="2"/>
        </w:numPr>
        <w:ind w:leftChars="236" w:left="566"/>
        <w:rPr>
          <w:color w:val="2F5496" w:themeColor="accent1" w:themeShade="BF"/>
          <w:lang w:val="es-ES" w:eastAsia="zh-CN"/>
        </w:rPr>
      </w:pPr>
      <w:bookmarkStart w:id="62" w:name="_Toc17099"/>
      <w:bookmarkStart w:id="63" w:name="_Toc154044895"/>
      <w:r w:rsidRPr="00C54181">
        <w:rPr>
          <w:color w:val="2F5496" w:themeColor="accent1" w:themeShade="BF"/>
          <w:lang w:val="es-ES" w:eastAsia="zh-CN"/>
        </w:rPr>
        <w:t>Acceso a</w:t>
      </w:r>
      <w:bookmarkEnd w:id="62"/>
      <w:r w:rsidRPr="00C54181">
        <w:rPr>
          <w:color w:val="2F5496" w:themeColor="accent1" w:themeShade="BF"/>
          <w:lang w:val="es-ES" w:eastAsia="zh-CN"/>
        </w:rPr>
        <w:t xml:space="preserve"> la opción</w:t>
      </w:r>
      <w:bookmarkEnd w:id="63"/>
    </w:p>
    <w:p w14:paraId="4FE6A38A" w14:textId="77777777" w:rsidR="004D3C57" w:rsidRDefault="00000000" w:rsidP="00C54181">
      <w:pPr>
        <w:ind w:leftChars="236" w:left="566"/>
        <w:rPr>
          <w:lang w:val="es-ES" w:eastAsia="zh-CN"/>
        </w:rPr>
      </w:pPr>
      <w:r>
        <w:rPr>
          <w:lang w:val="es-ES" w:eastAsia="zh-CN"/>
        </w:rPr>
        <w:t>La ruta de acceso a la opción es la siguiente:</w:t>
      </w:r>
    </w:p>
    <w:p w14:paraId="5E1CD12E" w14:textId="77777777" w:rsidR="004D3C57" w:rsidRDefault="00000000" w:rsidP="00C54181">
      <w:pPr>
        <w:ind w:leftChars="236" w:left="566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>Procesos Operativos &gt; Notificaciones &gt; Notificación Masiva</w:t>
      </w:r>
    </w:p>
    <w:p w14:paraId="1291A8B5" w14:textId="77777777" w:rsidR="004D3C57" w:rsidRDefault="00000000" w:rsidP="003A4BC7">
      <w:pPr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0819262F" wp14:editId="34A2925B">
            <wp:extent cx="1663065" cy="582930"/>
            <wp:effectExtent l="38100" t="38100" r="32385" b="45720"/>
            <wp:docPr id="7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43"/>
                    <pic:cNvPicPr>
                      <a:picLocks noChangeAspect="1"/>
                    </pic:cNvPicPr>
                  </pic:nvPicPr>
                  <pic:blipFill>
                    <a:blip r:embed="rId47"/>
                    <a:srcRect l="2985" r="10149" b="7945"/>
                    <a:stretch>
                      <a:fillRect/>
                    </a:stretch>
                  </pic:blipFill>
                  <pic:spPr>
                    <a:xfrm>
                      <a:off x="0" y="0"/>
                      <a:ext cx="1663065" cy="5829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901D6CE" w14:textId="722B0270" w:rsidR="004D3C57" w:rsidRDefault="00000000" w:rsidP="003A4BC7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18"/>
          <w:lang w:eastAsia="zh-CN" w:bidi="ar"/>
        </w:rPr>
      </w:pPr>
      <w:r>
        <w:rPr>
          <w:i/>
          <w:iCs/>
          <w:color w:val="0070C0"/>
          <w:sz w:val="18"/>
          <w:szCs w:val="18"/>
          <w:lang w:val="en-US" w:eastAsia="zh-CN" w:bidi="ar"/>
        </w:rPr>
        <w:t xml:space="preserve">Imagen </w:t>
      </w:r>
      <w:r>
        <w:rPr>
          <w:i/>
          <w:iCs/>
          <w:color w:val="0070C0"/>
          <w:sz w:val="18"/>
          <w:szCs w:val="18"/>
          <w:lang w:eastAsia="zh-CN" w:bidi="ar"/>
        </w:rPr>
        <w:t>26</w:t>
      </w:r>
      <w:r>
        <w:rPr>
          <w:i/>
          <w:iCs/>
          <w:color w:val="0070C0"/>
          <w:sz w:val="18"/>
          <w:szCs w:val="18"/>
          <w:lang w:val="en-US" w:eastAsia="zh-CN" w:bidi="ar"/>
        </w:rPr>
        <w:t xml:space="preserve"> -</w:t>
      </w:r>
      <w:r>
        <w:rPr>
          <w:i/>
          <w:iCs/>
          <w:color w:val="0070C0"/>
          <w:sz w:val="18"/>
          <w:szCs w:val="18"/>
          <w:lang w:eastAsia="zh-CN" w:bidi="ar"/>
        </w:rPr>
        <w:t xml:space="preserve"> Acceso </w:t>
      </w:r>
      <w:r>
        <w:rPr>
          <w:i/>
          <w:iCs/>
          <w:color w:val="0070C0"/>
          <w:sz w:val="18"/>
          <w:szCs w:val="18"/>
          <w:lang w:val="es-ES" w:eastAsia="zh-CN" w:bidi="ar"/>
        </w:rPr>
        <w:t xml:space="preserve">A </w:t>
      </w:r>
      <w:r>
        <w:rPr>
          <w:i/>
          <w:iCs/>
          <w:color w:val="0070C0"/>
          <w:sz w:val="18"/>
          <w:szCs w:val="18"/>
          <w:lang w:eastAsia="zh-CN" w:bidi="ar"/>
        </w:rPr>
        <w:t>Notificación Masiva</w:t>
      </w:r>
      <w:r w:rsidR="00C54181">
        <w:rPr>
          <w:i/>
          <w:iCs/>
          <w:color w:val="0070C0"/>
          <w:sz w:val="18"/>
          <w:szCs w:val="18"/>
          <w:lang w:eastAsia="zh-CN" w:bidi="ar"/>
        </w:rPr>
        <w:t>.</w:t>
      </w:r>
    </w:p>
    <w:p w14:paraId="567D5C93" w14:textId="77777777" w:rsidR="00C54181" w:rsidRPr="00C54181" w:rsidRDefault="00C54181" w:rsidP="00C54181">
      <w:pPr>
        <w:rPr>
          <w:lang w:eastAsia="zh-CN" w:bidi="ar"/>
        </w:rPr>
      </w:pPr>
    </w:p>
    <w:p w14:paraId="40F26D8A" w14:textId="77777777" w:rsidR="00C54181" w:rsidRDefault="00C54181" w:rsidP="00C54181">
      <w:pPr>
        <w:rPr>
          <w:lang w:eastAsia="zh-CN" w:bidi="ar"/>
        </w:rPr>
      </w:pPr>
    </w:p>
    <w:p w14:paraId="2744F800" w14:textId="77777777" w:rsidR="003A4BC7" w:rsidRPr="00C54181" w:rsidRDefault="003A4BC7" w:rsidP="00C54181">
      <w:pPr>
        <w:rPr>
          <w:lang w:eastAsia="zh-CN" w:bidi="ar"/>
        </w:rPr>
      </w:pPr>
    </w:p>
    <w:p w14:paraId="569A9FBC" w14:textId="77777777" w:rsidR="004D3C57" w:rsidRDefault="00000000" w:rsidP="00C54181">
      <w:pPr>
        <w:ind w:leftChars="236" w:left="566"/>
        <w:rPr>
          <w:lang w:val="es-ES"/>
        </w:rPr>
      </w:pPr>
      <w:r>
        <w:rPr>
          <w:lang w:val="es-ES"/>
        </w:rPr>
        <w:lastRenderedPageBreak/>
        <w:t>Al ingresar se visualiza la siguiente pantalla:</w:t>
      </w:r>
    </w:p>
    <w:p w14:paraId="04EED5BA" w14:textId="77777777" w:rsidR="004D3C57" w:rsidRDefault="00000000">
      <w:pPr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26FE2702" wp14:editId="24FC4E82">
            <wp:extent cx="3971925" cy="2524533"/>
            <wp:effectExtent l="38100" t="38100" r="28575" b="47625"/>
            <wp:docPr id="7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4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74565" cy="2526211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989FFA9" w14:textId="00C090E1" w:rsidR="004D3C57" w:rsidRDefault="00000000">
      <w:pPr>
        <w:pStyle w:val="Descripcin"/>
        <w:spacing w:line="240" w:lineRule="auto"/>
        <w:ind w:leftChars="200" w:left="480"/>
        <w:jc w:val="center"/>
        <w:rPr>
          <w:color w:val="2F5496" w:themeColor="accent1" w:themeShade="BF"/>
        </w:rPr>
      </w:pPr>
      <w:r>
        <w:rPr>
          <w:i/>
          <w:iCs/>
          <w:color w:val="0070C0"/>
          <w:sz w:val="18"/>
          <w:szCs w:val="18"/>
          <w:lang w:val="en-US" w:eastAsia="zh-CN" w:bidi="ar"/>
        </w:rPr>
        <w:t xml:space="preserve">Imagen </w:t>
      </w:r>
      <w:r>
        <w:rPr>
          <w:i/>
          <w:iCs/>
          <w:color w:val="0070C0"/>
          <w:sz w:val="18"/>
          <w:szCs w:val="18"/>
          <w:lang w:eastAsia="zh-CN" w:bidi="ar"/>
        </w:rPr>
        <w:t>27</w:t>
      </w:r>
      <w:r>
        <w:rPr>
          <w:i/>
          <w:iCs/>
          <w:color w:val="0070C0"/>
          <w:sz w:val="18"/>
          <w:szCs w:val="18"/>
          <w:lang w:val="en-US" w:eastAsia="zh-CN" w:bidi="ar"/>
        </w:rPr>
        <w:t xml:space="preserve"> -</w:t>
      </w:r>
      <w:r>
        <w:rPr>
          <w:i/>
          <w:iCs/>
          <w:color w:val="0070C0"/>
          <w:sz w:val="18"/>
          <w:szCs w:val="18"/>
          <w:lang w:eastAsia="zh-CN" w:bidi="ar"/>
        </w:rPr>
        <w:t xml:space="preserve"> Radicación Automática de Notificaciones</w:t>
      </w:r>
      <w:r w:rsidR="003A4BC7">
        <w:rPr>
          <w:i/>
          <w:iCs/>
          <w:color w:val="0070C0"/>
          <w:sz w:val="18"/>
          <w:szCs w:val="18"/>
          <w:lang w:eastAsia="zh-CN" w:bidi="ar"/>
        </w:rPr>
        <w:t>.</w:t>
      </w:r>
    </w:p>
    <w:p w14:paraId="1E21CDFD" w14:textId="77777777" w:rsidR="004D3C57" w:rsidRPr="005841C8" w:rsidRDefault="00000000" w:rsidP="00C54181">
      <w:pPr>
        <w:pStyle w:val="Ttulo2"/>
        <w:numPr>
          <w:ilvl w:val="1"/>
          <w:numId w:val="2"/>
        </w:numPr>
        <w:ind w:leftChars="236" w:left="566"/>
        <w:rPr>
          <w:color w:val="2F5496" w:themeColor="accent1" w:themeShade="BF"/>
          <w:lang w:val="es-ES" w:eastAsia="zh-CN"/>
        </w:rPr>
      </w:pPr>
      <w:bookmarkStart w:id="64" w:name="_Toc20724"/>
      <w:bookmarkStart w:id="65" w:name="_Toc154044896"/>
      <w:r w:rsidRPr="005841C8">
        <w:rPr>
          <w:color w:val="2F5496" w:themeColor="accent1" w:themeShade="BF"/>
          <w:lang w:val="es-ES" w:eastAsia="zh-CN"/>
        </w:rPr>
        <w:t>Funcionalidad</w:t>
      </w:r>
      <w:bookmarkEnd w:id="64"/>
      <w:bookmarkEnd w:id="65"/>
      <w:r w:rsidRPr="005841C8">
        <w:rPr>
          <w:color w:val="2F5496" w:themeColor="accent1" w:themeShade="BF"/>
          <w:lang w:val="es-ES" w:eastAsia="zh-CN"/>
        </w:rPr>
        <w:t xml:space="preserve"> </w:t>
      </w:r>
    </w:p>
    <w:p w14:paraId="11E8235A" w14:textId="77777777" w:rsidR="004D3C57" w:rsidRPr="005841C8" w:rsidRDefault="00000000" w:rsidP="00C54181">
      <w:pPr>
        <w:pStyle w:val="Ttulo2"/>
        <w:numPr>
          <w:ilvl w:val="2"/>
          <w:numId w:val="2"/>
        </w:numPr>
        <w:ind w:leftChars="236" w:left="566"/>
        <w:rPr>
          <w:color w:val="2F5496" w:themeColor="accent1" w:themeShade="BF"/>
          <w:lang w:eastAsia="zh-CN"/>
        </w:rPr>
      </w:pPr>
      <w:bookmarkStart w:id="66" w:name="_Toc22929"/>
      <w:bookmarkStart w:id="67" w:name="_Toc154044897"/>
      <w:r w:rsidRPr="005841C8">
        <w:rPr>
          <w:color w:val="2F5496" w:themeColor="accent1" w:themeShade="BF"/>
          <w:lang w:eastAsia="zh-CN"/>
        </w:rPr>
        <w:t>Radicación de notificaciones</w:t>
      </w:r>
      <w:bookmarkEnd w:id="66"/>
      <w:bookmarkEnd w:id="67"/>
    </w:p>
    <w:p w14:paraId="11A0EF44" w14:textId="77777777" w:rsidR="004D3C57" w:rsidRDefault="00000000" w:rsidP="00C54181">
      <w:pPr>
        <w:ind w:leftChars="236" w:left="566"/>
        <w:rPr>
          <w:lang w:val="es-ES" w:eastAsia="zh-CN"/>
        </w:rPr>
      </w:pPr>
      <w:r>
        <w:rPr>
          <w:lang w:val="es-ES" w:eastAsia="zh-CN"/>
        </w:rPr>
        <w:t>R</w:t>
      </w:r>
      <w:r>
        <w:rPr>
          <w:lang w:eastAsia="zh-CN"/>
        </w:rPr>
        <w:t>e</w:t>
      </w:r>
      <w:proofErr w:type="spellStart"/>
      <w:r>
        <w:rPr>
          <w:lang w:val="es-ES" w:eastAsia="zh-CN"/>
        </w:rPr>
        <w:t>aliza</w:t>
      </w:r>
      <w:proofErr w:type="spellEnd"/>
      <w:r>
        <w:rPr>
          <w:lang w:eastAsia="zh-CN"/>
        </w:rPr>
        <w:t>r los siguientes pasos</w:t>
      </w:r>
      <w:r>
        <w:rPr>
          <w:lang w:val="es-ES" w:eastAsia="zh-CN"/>
        </w:rPr>
        <w:t xml:space="preserve"> p</w:t>
      </w:r>
      <w:r>
        <w:rPr>
          <w:lang w:eastAsia="zh-CN"/>
        </w:rPr>
        <w:t>ara radicar notificaciones</w:t>
      </w:r>
      <w:r>
        <w:rPr>
          <w:lang w:val="es-ES" w:eastAsia="zh-CN"/>
        </w:rPr>
        <w:t>:</w:t>
      </w:r>
    </w:p>
    <w:p w14:paraId="6607C6B0" w14:textId="1DB46572" w:rsidR="004D3C57" w:rsidRDefault="00000000" w:rsidP="00C54181">
      <w:pPr>
        <w:numPr>
          <w:ilvl w:val="0"/>
          <w:numId w:val="16"/>
        </w:numPr>
        <w:ind w:leftChars="236" w:left="566"/>
        <w:rPr>
          <w:lang w:eastAsia="zh-CN"/>
        </w:rPr>
      </w:pPr>
      <w:r>
        <w:rPr>
          <w:lang w:eastAsia="zh-CN"/>
        </w:rPr>
        <w:t xml:space="preserve">Clic </w:t>
      </w:r>
      <w:r>
        <w:rPr>
          <w:noProof/>
        </w:rPr>
        <w:drawing>
          <wp:inline distT="0" distB="0" distL="114300" distR="114300" wp14:anchorId="38A63EB9" wp14:editId="5CC11A65">
            <wp:extent cx="200025" cy="190500"/>
            <wp:effectExtent l="12700" t="12700" r="15875" b="25400"/>
            <wp:docPr id="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para seleccionar </w:t>
      </w:r>
      <w:r>
        <w:rPr>
          <w:b/>
          <w:bCs/>
        </w:rPr>
        <w:t>medio de notificación</w:t>
      </w:r>
      <w:r w:rsidR="00C54181">
        <w:rPr>
          <w:b/>
          <w:bCs/>
        </w:rPr>
        <w:t>.</w:t>
      </w:r>
    </w:p>
    <w:p w14:paraId="535E369D" w14:textId="2CA48668" w:rsidR="004D3C57" w:rsidRDefault="00000000" w:rsidP="00C54181">
      <w:pPr>
        <w:numPr>
          <w:ilvl w:val="0"/>
          <w:numId w:val="16"/>
        </w:numPr>
        <w:ind w:leftChars="236" w:left="566"/>
        <w:rPr>
          <w:lang w:eastAsia="zh-CN"/>
        </w:rPr>
      </w:pPr>
      <w:r>
        <w:t xml:space="preserve">Ingresar </w:t>
      </w:r>
      <w:r>
        <w:rPr>
          <w:b/>
          <w:bCs/>
        </w:rPr>
        <w:t>orden de servicio</w:t>
      </w:r>
      <w:r w:rsidR="00C54181">
        <w:rPr>
          <w:b/>
          <w:bCs/>
        </w:rPr>
        <w:t>.</w:t>
      </w:r>
      <w:r>
        <w:t xml:space="preserve"> </w:t>
      </w:r>
    </w:p>
    <w:p w14:paraId="6061F55B" w14:textId="3EC4FBE7" w:rsidR="004D3C57" w:rsidRDefault="00000000" w:rsidP="00C54181">
      <w:pPr>
        <w:numPr>
          <w:ilvl w:val="0"/>
          <w:numId w:val="16"/>
        </w:numPr>
        <w:ind w:leftChars="236" w:left="566"/>
        <w:rPr>
          <w:lang w:eastAsia="zh-CN"/>
        </w:rPr>
      </w:pPr>
      <w:r>
        <w:t xml:space="preserve">Ingresar </w:t>
      </w:r>
      <w:r>
        <w:rPr>
          <w:b/>
          <w:bCs/>
        </w:rPr>
        <w:t>separador de campos</w:t>
      </w:r>
      <w:r w:rsidR="00C54181">
        <w:rPr>
          <w:b/>
          <w:bCs/>
        </w:rPr>
        <w:t>.</w:t>
      </w:r>
      <w:r>
        <w:t xml:space="preserve"> </w:t>
      </w:r>
    </w:p>
    <w:p w14:paraId="290E9979" w14:textId="2600A8A2" w:rsidR="004D3C57" w:rsidRDefault="00000000" w:rsidP="00C54181">
      <w:pPr>
        <w:numPr>
          <w:ilvl w:val="0"/>
          <w:numId w:val="16"/>
        </w:numPr>
        <w:ind w:leftChars="236" w:left="566"/>
        <w:rPr>
          <w:lang w:eastAsia="zh-CN"/>
        </w:rPr>
      </w:pPr>
      <w:r>
        <w:rPr>
          <w:lang w:eastAsia="zh-CN"/>
        </w:rPr>
        <w:t xml:space="preserve">Clic </w:t>
      </w:r>
      <w:r>
        <w:rPr>
          <w:noProof/>
        </w:rPr>
        <w:drawing>
          <wp:inline distT="0" distB="0" distL="114300" distR="114300" wp14:anchorId="771E70B3" wp14:editId="65D68553">
            <wp:extent cx="200025" cy="190500"/>
            <wp:effectExtent l="12700" t="12700" r="15875" b="25400"/>
            <wp:docPr id="2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para cargar archivo</w:t>
      </w:r>
      <w:r w:rsidR="00C54181">
        <w:rPr>
          <w:lang w:eastAsia="zh-CN"/>
        </w:rPr>
        <w:t>.</w:t>
      </w:r>
      <w:r>
        <w:rPr>
          <w:lang w:eastAsia="zh-CN"/>
        </w:rPr>
        <w:t xml:space="preserve"> </w:t>
      </w:r>
    </w:p>
    <w:p w14:paraId="302282A3" w14:textId="02520EEB" w:rsidR="004D3C57" w:rsidRDefault="00000000" w:rsidP="00C54181">
      <w:pPr>
        <w:numPr>
          <w:ilvl w:val="0"/>
          <w:numId w:val="16"/>
        </w:numPr>
        <w:ind w:leftChars="236" w:left="566"/>
        <w:rPr>
          <w:lang w:eastAsia="zh-CN"/>
        </w:rPr>
      </w:pPr>
      <w:r>
        <w:rPr>
          <w:lang w:eastAsia="zh-CN"/>
        </w:rPr>
        <w:t xml:space="preserve">Clic </w:t>
      </w:r>
      <w:r>
        <w:rPr>
          <w:noProof/>
        </w:rPr>
        <w:drawing>
          <wp:inline distT="0" distB="0" distL="114300" distR="114300" wp14:anchorId="71C5BC8E" wp14:editId="49DF9A02">
            <wp:extent cx="1325245" cy="229235"/>
            <wp:effectExtent l="12700" t="12700" r="14605" b="24765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25245" cy="2292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C54181">
        <w:rPr>
          <w:lang w:eastAsia="zh-CN"/>
        </w:rPr>
        <w:t>.</w:t>
      </w:r>
    </w:p>
    <w:p w14:paraId="36FA6C3A" w14:textId="77777777" w:rsidR="004D3C57" w:rsidRDefault="00000000">
      <w:pPr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22241379" wp14:editId="4B4E0894">
            <wp:extent cx="3881364" cy="2505075"/>
            <wp:effectExtent l="0" t="0" r="5080" b="0"/>
            <wp:docPr id="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93476" cy="251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6ABB6" w14:textId="21130C77" w:rsidR="004D3C57" w:rsidRDefault="00000000">
      <w:pPr>
        <w:pStyle w:val="Descripcin"/>
        <w:spacing w:line="240" w:lineRule="auto"/>
        <w:ind w:leftChars="200" w:left="480"/>
        <w:jc w:val="center"/>
      </w:pPr>
      <w:r>
        <w:rPr>
          <w:i/>
          <w:iCs/>
          <w:color w:val="0070C0"/>
          <w:sz w:val="18"/>
          <w:szCs w:val="18"/>
          <w:lang w:val="en-US" w:eastAsia="zh-CN" w:bidi="ar"/>
        </w:rPr>
        <w:t xml:space="preserve">Imagen </w:t>
      </w:r>
      <w:r>
        <w:rPr>
          <w:i/>
          <w:iCs/>
          <w:color w:val="0070C0"/>
          <w:sz w:val="18"/>
          <w:szCs w:val="18"/>
          <w:lang w:eastAsia="zh-CN" w:bidi="ar"/>
        </w:rPr>
        <w:t>28</w:t>
      </w:r>
      <w:r>
        <w:rPr>
          <w:i/>
          <w:iCs/>
          <w:color w:val="0070C0"/>
          <w:sz w:val="18"/>
          <w:szCs w:val="18"/>
          <w:lang w:val="en-US" w:eastAsia="zh-CN" w:bidi="ar"/>
        </w:rPr>
        <w:t xml:space="preserve"> -</w:t>
      </w:r>
      <w:r>
        <w:rPr>
          <w:i/>
          <w:iCs/>
          <w:color w:val="0070C0"/>
          <w:sz w:val="18"/>
          <w:szCs w:val="18"/>
          <w:lang w:eastAsia="zh-CN" w:bidi="ar"/>
        </w:rPr>
        <w:t xml:space="preserve"> Radicación Automática de Notificaciones</w:t>
      </w:r>
      <w:r w:rsidR="00C54181">
        <w:rPr>
          <w:i/>
          <w:iCs/>
          <w:color w:val="0070C0"/>
          <w:sz w:val="18"/>
          <w:szCs w:val="18"/>
          <w:lang w:eastAsia="zh-CN" w:bidi="ar"/>
        </w:rPr>
        <w:t>.</w:t>
      </w:r>
    </w:p>
    <w:p w14:paraId="7976326E" w14:textId="77777777" w:rsidR="004D3C57" w:rsidRDefault="00000000" w:rsidP="00C54181">
      <w:pPr>
        <w:ind w:leftChars="236" w:left="566"/>
      </w:pPr>
      <w:r>
        <w:rPr>
          <w:lang w:val="es-ES"/>
        </w:rPr>
        <w:lastRenderedPageBreak/>
        <w:t>En pantalla s</w:t>
      </w:r>
      <w:r>
        <w:t xml:space="preserve">e </w:t>
      </w:r>
      <w:r>
        <w:rPr>
          <w:lang w:val="es-ES"/>
        </w:rPr>
        <w:t xml:space="preserve">observan </w:t>
      </w:r>
      <w:r>
        <w:t>las notificaciones</w:t>
      </w:r>
      <w:r>
        <w:rPr>
          <w:lang w:val="es-ES"/>
        </w:rPr>
        <w:t xml:space="preserve"> cargadas</w:t>
      </w:r>
      <w:r>
        <w:t>:</w:t>
      </w:r>
    </w:p>
    <w:p w14:paraId="46799C6C" w14:textId="77777777" w:rsidR="004D3C57" w:rsidRDefault="00000000" w:rsidP="00C54181">
      <w:pPr>
        <w:spacing w:line="240" w:lineRule="auto"/>
        <w:ind w:leftChars="236" w:left="566"/>
        <w:jc w:val="center"/>
      </w:pPr>
      <w:r>
        <w:rPr>
          <w:noProof/>
        </w:rPr>
        <w:drawing>
          <wp:inline distT="0" distB="0" distL="114300" distR="114300" wp14:anchorId="28C9C328" wp14:editId="1A08EB3D">
            <wp:extent cx="4514850" cy="2733484"/>
            <wp:effectExtent l="38100" t="38100" r="38100" b="29210"/>
            <wp:docPr id="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3"/>
                    <pic:cNvPicPr>
                      <a:picLocks noChangeAspect="1"/>
                    </pic:cNvPicPr>
                  </pic:nvPicPr>
                  <pic:blipFill>
                    <a:blip r:embed="rId51"/>
                    <a:srcRect b="4613"/>
                    <a:stretch>
                      <a:fillRect/>
                    </a:stretch>
                  </pic:blipFill>
                  <pic:spPr>
                    <a:xfrm>
                      <a:off x="0" y="0"/>
                      <a:ext cx="4518717" cy="27358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272BBD1" w14:textId="5EABD2BD" w:rsidR="004D3C57" w:rsidRDefault="00000000">
      <w:pPr>
        <w:pStyle w:val="Descripcin"/>
        <w:ind w:leftChars="200" w:left="480"/>
        <w:jc w:val="center"/>
        <w:rPr>
          <w:lang w:val="es-ES" w:eastAsia="zh-CN"/>
        </w:rPr>
      </w:pPr>
      <w:r>
        <w:rPr>
          <w:i/>
          <w:iCs/>
          <w:color w:val="0070C0"/>
          <w:sz w:val="18"/>
          <w:szCs w:val="18"/>
          <w:lang w:val="en-US" w:eastAsia="zh-CN" w:bidi="ar"/>
        </w:rPr>
        <w:t xml:space="preserve">Imagen </w:t>
      </w:r>
      <w:r>
        <w:rPr>
          <w:i/>
          <w:iCs/>
          <w:color w:val="0070C0"/>
          <w:sz w:val="18"/>
          <w:szCs w:val="18"/>
          <w:lang w:eastAsia="zh-CN" w:bidi="ar"/>
        </w:rPr>
        <w:t>29</w:t>
      </w:r>
      <w:r>
        <w:rPr>
          <w:i/>
          <w:iCs/>
          <w:color w:val="0070C0"/>
          <w:sz w:val="18"/>
          <w:szCs w:val="18"/>
          <w:lang w:val="en-US" w:eastAsia="zh-CN" w:bidi="ar"/>
        </w:rPr>
        <w:t xml:space="preserve"> -</w:t>
      </w:r>
      <w:r>
        <w:rPr>
          <w:i/>
          <w:iCs/>
          <w:color w:val="0070C0"/>
          <w:sz w:val="18"/>
          <w:szCs w:val="18"/>
          <w:lang w:eastAsia="zh-CN" w:bidi="ar"/>
        </w:rPr>
        <w:t xml:space="preserve"> Radicación Automática de Notificaciones</w:t>
      </w:r>
      <w:r w:rsidR="003A4BC7">
        <w:rPr>
          <w:i/>
          <w:iCs/>
          <w:color w:val="0070C0"/>
          <w:sz w:val="18"/>
          <w:szCs w:val="18"/>
          <w:lang w:eastAsia="zh-CN" w:bidi="ar"/>
        </w:rPr>
        <w:t>.</w:t>
      </w:r>
    </w:p>
    <w:p w14:paraId="469C1FEF" w14:textId="77777777" w:rsidR="004D3C57" w:rsidRDefault="00000000" w:rsidP="00C54181">
      <w:pPr>
        <w:ind w:leftChars="236" w:left="566" w:right="588"/>
        <w:rPr>
          <w:b/>
          <w:bCs/>
          <w:lang w:val="es-ES" w:eastAsia="zh-CN"/>
        </w:rPr>
      </w:pPr>
      <w:r>
        <w:rPr>
          <w:lang w:val="es-ES" w:eastAsia="zh-CN"/>
        </w:rPr>
        <w:t>La estructura del archivo .</w:t>
      </w:r>
      <w:proofErr w:type="spellStart"/>
      <w:r>
        <w:rPr>
          <w:lang w:val="es-ES" w:eastAsia="zh-CN"/>
        </w:rPr>
        <w:t>txt</w:t>
      </w:r>
      <w:proofErr w:type="spellEnd"/>
      <w:r>
        <w:rPr>
          <w:lang w:val="es-ES" w:eastAsia="zh-CN"/>
        </w:rPr>
        <w:t xml:space="preserve"> es la siguiente:</w:t>
      </w:r>
    </w:p>
    <w:p w14:paraId="6E81F9F3" w14:textId="1BEAE148" w:rsidR="004D3C57" w:rsidRDefault="00000000" w:rsidP="00C54181">
      <w:pPr>
        <w:rPr>
          <w:lang w:val="es-ES" w:eastAsia="zh-CN"/>
        </w:rPr>
      </w:pPr>
      <w:r>
        <w:rPr>
          <w:b/>
          <w:bCs/>
          <w:lang w:val="es-ES" w:eastAsia="zh-CN"/>
        </w:rPr>
        <w:t>Cód. Oficina:</w:t>
      </w:r>
      <w:r>
        <w:rPr>
          <w:lang w:val="es-ES" w:eastAsia="zh-CN"/>
        </w:rPr>
        <w:t xml:space="preserve"> Código oficina que emite el acto</w:t>
      </w:r>
      <w:r w:rsidR="003A4BC7">
        <w:rPr>
          <w:lang w:val="es-ES" w:eastAsia="zh-CN"/>
        </w:rPr>
        <w:t>.</w:t>
      </w:r>
      <w:r>
        <w:rPr>
          <w:lang w:val="es-ES" w:eastAsia="zh-CN"/>
        </w:rPr>
        <w:t xml:space="preserve"> </w:t>
      </w:r>
    </w:p>
    <w:p w14:paraId="0B5ECF39" w14:textId="1CD1535C" w:rsidR="004D3C57" w:rsidRDefault="00000000" w:rsidP="00C54181">
      <w:pPr>
        <w:rPr>
          <w:lang w:val="es-ES" w:eastAsia="zh-CN"/>
        </w:rPr>
      </w:pPr>
      <w:r>
        <w:rPr>
          <w:b/>
          <w:bCs/>
          <w:lang w:val="es-ES" w:eastAsia="zh-CN"/>
        </w:rPr>
        <w:t>Cód. Acto:</w:t>
      </w:r>
      <w:r>
        <w:rPr>
          <w:lang w:val="es-ES" w:eastAsia="zh-CN"/>
        </w:rPr>
        <w:t xml:space="preserve"> Código tipo de acto emitido</w:t>
      </w:r>
      <w:r w:rsidR="003A4BC7">
        <w:rPr>
          <w:lang w:val="es-ES" w:eastAsia="zh-CN"/>
        </w:rPr>
        <w:t>.</w:t>
      </w:r>
      <w:r>
        <w:rPr>
          <w:lang w:val="es-ES" w:eastAsia="zh-CN"/>
        </w:rPr>
        <w:t xml:space="preserve"> </w:t>
      </w:r>
    </w:p>
    <w:p w14:paraId="4F407F92" w14:textId="2577BFD9" w:rsidR="004D3C57" w:rsidRDefault="00000000" w:rsidP="00C54181">
      <w:pPr>
        <w:rPr>
          <w:lang w:val="es-ES" w:eastAsia="zh-CN"/>
        </w:rPr>
      </w:pPr>
      <w:r>
        <w:rPr>
          <w:b/>
          <w:bCs/>
          <w:lang w:val="es-ES" w:eastAsia="zh-CN"/>
        </w:rPr>
        <w:t>No. Acto:</w:t>
      </w:r>
      <w:r>
        <w:rPr>
          <w:lang w:val="es-ES" w:eastAsia="zh-CN"/>
        </w:rPr>
        <w:t xml:space="preserve"> Identificador acto administrativo generado</w:t>
      </w:r>
      <w:r w:rsidR="003A4BC7">
        <w:rPr>
          <w:lang w:val="es-ES" w:eastAsia="zh-CN"/>
        </w:rPr>
        <w:t>.</w:t>
      </w:r>
      <w:r>
        <w:rPr>
          <w:lang w:val="es-ES" w:eastAsia="zh-CN"/>
        </w:rPr>
        <w:t xml:space="preserve"> </w:t>
      </w:r>
    </w:p>
    <w:p w14:paraId="786AD0EA" w14:textId="7E07AFFC" w:rsidR="004D3C57" w:rsidRDefault="00000000" w:rsidP="00C54181">
      <w:pPr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>No. Guía:</w:t>
      </w:r>
      <w:r>
        <w:rPr>
          <w:lang w:val="es-ES" w:eastAsia="zh-CN"/>
        </w:rPr>
        <w:t xml:space="preserve"> Numero guía de notificación que se está realizando</w:t>
      </w:r>
      <w:r w:rsidR="003A4BC7">
        <w:rPr>
          <w:lang w:val="es-ES" w:eastAsia="zh-CN"/>
        </w:rPr>
        <w:t>.</w:t>
      </w:r>
      <w:r>
        <w:rPr>
          <w:lang w:val="es-ES" w:eastAsia="zh-CN"/>
        </w:rPr>
        <w:t xml:space="preserve"> </w:t>
      </w:r>
    </w:p>
    <w:p w14:paraId="34DD88C9" w14:textId="07F753AE" w:rsidR="004D3C57" w:rsidRDefault="00000000" w:rsidP="00C54181">
      <w:pPr>
        <w:rPr>
          <w:lang w:val="es-ES" w:eastAsia="zh-CN"/>
        </w:rPr>
      </w:pPr>
      <w:r>
        <w:rPr>
          <w:b/>
          <w:bCs/>
          <w:lang w:val="es-ES" w:eastAsia="zh-CN"/>
        </w:rPr>
        <w:t>Fecha Notificación:</w:t>
      </w:r>
      <w:r>
        <w:rPr>
          <w:lang w:val="es-ES" w:eastAsia="zh-CN"/>
        </w:rPr>
        <w:t xml:space="preserve"> Fecha en que se notifica (</w:t>
      </w:r>
      <w:proofErr w:type="spellStart"/>
      <w:r>
        <w:rPr>
          <w:lang w:val="es-ES" w:eastAsia="zh-CN"/>
        </w:rPr>
        <w:t>ddmmyyyy</w:t>
      </w:r>
      <w:proofErr w:type="spellEnd"/>
      <w:r>
        <w:rPr>
          <w:lang w:val="es-ES" w:eastAsia="zh-CN"/>
        </w:rPr>
        <w:t>)</w:t>
      </w:r>
      <w:r w:rsidR="003A4BC7">
        <w:rPr>
          <w:lang w:val="es-ES" w:eastAsia="zh-CN"/>
        </w:rPr>
        <w:t>.</w:t>
      </w:r>
    </w:p>
    <w:p w14:paraId="31D55086" w14:textId="3651FAE0" w:rsidR="004D3C57" w:rsidRDefault="00000000" w:rsidP="00C54181">
      <w:pPr>
        <w:rPr>
          <w:lang w:val="es-ES" w:eastAsia="zh-CN"/>
        </w:rPr>
      </w:pPr>
      <w:r>
        <w:rPr>
          <w:b/>
          <w:bCs/>
          <w:lang w:val="es-ES" w:eastAsia="zh-CN"/>
        </w:rPr>
        <w:t>Causal Devolución:</w:t>
      </w:r>
      <w:r>
        <w:rPr>
          <w:lang w:val="es-ES" w:eastAsia="zh-CN"/>
        </w:rPr>
        <w:t xml:space="preserve"> Código </w:t>
      </w:r>
      <w:proofErr w:type="gramStart"/>
      <w:r>
        <w:rPr>
          <w:lang w:val="es-ES" w:eastAsia="zh-CN"/>
        </w:rPr>
        <w:t>del causal</w:t>
      </w:r>
      <w:proofErr w:type="gramEnd"/>
      <w:r w:rsidR="003A4BC7">
        <w:rPr>
          <w:lang w:val="es-ES" w:eastAsia="zh-CN"/>
        </w:rPr>
        <w:t>.</w:t>
      </w:r>
      <w:r>
        <w:rPr>
          <w:lang w:val="es-ES" w:eastAsia="zh-CN"/>
        </w:rPr>
        <w:t xml:space="preserve"> </w:t>
      </w:r>
    </w:p>
    <w:p w14:paraId="5F7F05C9" w14:textId="021233DA" w:rsidR="004D3C57" w:rsidRDefault="00000000" w:rsidP="00C54181">
      <w:pPr>
        <w:rPr>
          <w:lang w:val="es-ES" w:eastAsia="zh-CN"/>
        </w:rPr>
      </w:pPr>
      <w:r>
        <w:rPr>
          <w:b/>
          <w:bCs/>
          <w:lang w:val="es-ES" w:eastAsia="zh-CN"/>
        </w:rPr>
        <w:t>Nombre Notificación:</w:t>
      </w:r>
      <w:r>
        <w:rPr>
          <w:lang w:val="es-ES" w:eastAsia="zh-CN"/>
        </w:rPr>
        <w:t xml:space="preserve"> Nombre persona que recibe la correspondencia</w:t>
      </w:r>
      <w:r w:rsidR="003A4BC7">
        <w:rPr>
          <w:lang w:val="es-ES" w:eastAsia="zh-CN"/>
        </w:rPr>
        <w:t>.</w:t>
      </w:r>
      <w:r>
        <w:rPr>
          <w:lang w:val="es-ES" w:eastAsia="zh-CN"/>
        </w:rPr>
        <w:t xml:space="preserve"> </w:t>
      </w:r>
    </w:p>
    <w:p w14:paraId="270DD972" w14:textId="0F5BE8D2" w:rsidR="004D3C57" w:rsidRDefault="00000000" w:rsidP="00C54181">
      <w:pPr>
        <w:rPr>
          <w:lang w:val="es-ES" w:eastAsia="zh-CN"/>
        </w:rPr>
      </w:pPr>
      <w:r>
        <w:rPr>
          <w:b/>
          <w:bCs/>
          <w:lang w:val="es-ES" w:eastAsia="zh-CN"/>
        </w:rPr>
        <w:t>Id. Notificación:</w:t>
      </w:r>
      <w:r>
        <w:rPr>
          <w:lang w:val="es-ES" w:eastAsia="zh-CN"/>
        </w:rPr>
        <w:t xml:space="preserve"> Número identificación de quien recibe la correspondencia</w:t>
      </w:r>
      <w:r w:rsidR="003A4BC7">
        <w:rPr>
          <w:lang w:val="es-ES" w:eastAsia="zh-CN"/>
        </w:rPr>
        <w:t>.</w:t>
      </w:r>
    </w:p>
    <w:p w14:paraId="0C6D5356" w14:textId="77777777" w:rsidR="003A4BC7" w:rsidRDefault="003A4BC7" w:rsidP="00C54181">
      <w:pPr>
        <w:rPr>
          <w:lang w:val="es-ES" w:eastAsia="zh-CN"/>
        </w:rPr>
      </w:pPr>
    </w:p>
    <w:p w14:paraId="2417560E" w14:textId="73E3D01D" w:rsidR="003A4BC7" w:rsidRDefault="003A4BC7" w:rsidP="003A4BC7">
      <w:pPr>
        <w:spacing w:line="240" w:lineRule="auto"/>
        <w:rPr>
          <w:lang w:val="es-ES" w:eastAsia="zh-CN"/>
        </w:rPr>
      </w:pPr>
      <w:r>
        <w:rPr>
          <w:noProof/>
          <w:szCs w:val="24"/>
          <w:lang w:val="es-ES" w:eastAsia="zh-CN"/>
        </w:rPr>
        <w:drawing>
          <wp:inline distT="0" distB="0" distL="114300" distR="114300" wp14:anchorId="05B3CBAB" wp14:editId="5D991E95">
            <wp:extent cx="5295265" cy="666750"/>
            <wp:effectExtent l="38100" t="38100" r="38735" b="38100"/>
            <wp:docPr id="103" name="Picture 103" descr="t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txt"/>
                    <pic:cNvPicPr>
                      <a:picLocks noChangeAspect="1"/>
                    </pic:cNvPicPr>
                  </pic:nvPicPr>
                  <pic:blipFill>
                    <a:blip r:embed="rId52"/>
                    <a:srcRect b="47864"/>
                    <a:stretch>
                      <a:fillRect/>
                    </a:stretch>
                  </pic:blipFill>
                  <pic:spPr>
                    <a:xfrm>
                      <a:off x="0" y="0"/>
                      <a:ext cx="5295869" cy="666826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AFC9C0F" w14:textId="36A97158" w:rsidR="004D3C57" w:rsidRDefault="00000000" w:rsidP="003A4BC7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18"/>
          <w:lang w:val="es-ES" w:eastAsia="zh-CN" w:bidi="ar"/>
        </w:rPr>
      </w:pPr>
      <w:r>
        <w:rPr>
          <w:i/>
          <w:iCs/>
          <w:color w:val="0070C0"/>
          <w:sz w:val="18"/>
          <w:szCs w:val="18"/>
          <w:lang w:val="en-US" w:eastAsia="zh-CN" w:bidi="ar"/>
        </w:rPr>
        <w:t xml:space="preserve">Imagen </w:t>
      </w:r>
      <w:r>
        <w:rPr>
          <w:i/>
          <w:iCs/>
          <w:color w:val="0070C0"/>
          <w:sz w:val="18"/>
          <w:szCs w:val="18"/>
          <w:lang w:eastAsia="zh-CN" w:bidi="ar"/>
        </w:rPr>
        <w:t>30</w:t>
      </w:r>
      <w:r>
        <w:rPr>
          <w:i/>
          <w:iCs/>
          <w:color w:val="0070C0"/>
          <w:sz w:val="18"/>
          <w:szCs w:val="18"/>
          <w:lang w:val="en-US" w:eastAsia="zh-CN" w:bidi="ar"/>
        </w:rPr>
        <w:t xml:space="preserve"> -</w:t>
      </w:r>
      <w:r>
        <w:rPr>
          <w:i/>
          <w:iCs/>
          <w:color w:val="0070C0"/>
          <w:sz w:val="18"/>
          <w:szCs w:val="18"/>
          <w:lang w:eastAsia="zh-CN" w:bidi="ar"/>
        </w:rPr>
        <w:t xml:space="preserve"> </w:t>
      </w:r>
      <w:r>
        <w:rPr>
          <w:i/>
          <w:iCs/>
          <w:color w:val="0070C0"/>
          <w:sz w:val="18"/>
          <w:szCs w:val="18"/>
          <w:lang w:val="es-ES" w:eastAsia="zh-CN" w:bidi="ar"/>
        </w:rPr>
        <w:t>Ejemplo Archivo A Cargar</w:t>
      </w:r>
      <w:r w:rsidR="00482078">
        <w:rPr>
          <w:i/>
          <w:iCs/>
          <w:color w:val="0070C0"/>
          <w:sz w:val="18"/>
          <w:szCs w:val="18"/>
          <w:lang w:val="es-ES" w:eastAsia="zh-CN" w:bidi="ar"/>
        </w:rPr>
        <w:t>.</w:t>
      </w:r>
    </w:p>
    <w:p w14:paraId="222EC33A" w14:textId="77777777" w:rsidR="00482078" w:rsidRDefault="00482078" w:rsidP="00482078">
      <w:pPr>
        <w:rPr>
          <w:lang w:val="es-ES" w:eastAsia="zh-CN" w:bidi="ar"/>
        </w:rPr>
      </w:pPr>
    </w:p>
    <w:p w14:paraId="7DAB9F22" w14:textId="77777777" w:rsidR="00482078" w:rsidRDefault="00482078" w:rsidP="00482078">
      <w:pPr>
        <w:rPr>
          <w:lang w:val="es-ES" w:eastAsia="zh-CN" w:bidi="ar"/>
        </w:rPr>
      </w:pPr>
    </w:p>
    <w:p w14:paraId="4C22489F" w14:textId="77777777" w:rsidR="00482078" w:rsidRPr="00482078" w:rsidRDefault="00482078" w:rsidP="00482078">
      <w:pPr>
        <w:rPr>
          <w:lang w:val="es-ES" w:eastAsia="zh-CN" w:bidi="ar"/>
        </w:rPr>
      </w:pPr>
    </w:p>
    <w:p w14:paraId="07FBC238" w14:textId="77777777" w:rsidR="004D3C57" w:rsidRPr="005841C8" w:rsidRDefault="00000000" w:rsidP="00482078">
      <w:pPr>
        <w:pStyle w:val="Ttulo2"/>
        <w:numPr>
          <w:ilvl w:val="0"/>
          <w:numId w:val="2"/>
        </w:numPr>
        <w:rPr>
          <w:color w:val="2F5496" w:themeColor="accent1" w:themeShade="BF"/>
          <w:sz w:val="28"/>
          <w:szCs w:val="28"/>
          <w:lang w:val="es-ES" w:eastAsia="zh-CN"/>
        </w:rPr>
      </w:pPr>
      <w:bookmarkStart w:id="68" w:name="_Toc11036"/>
      <w:bookmarkStart w:id="69" w:name="_Toc154044898"/>
      <w:r w:rsidRPr="005841C8">
        <w:rPr>
          <w:color w:val="2F5496" w:themeColor="accent1" w:themeShade="BF"/>
          <w:sz w:val="28"/>
          <w:szCs w:val="28"/>
          <w:lang w:val="es-ES" w:eastAsia="zh-CN"/>
        </w:rPr>
        <w:lastRenderedPageBreak/>
        <w:t>Consulta notificación</w:t>
      </w:r>
      <w:bookmarkEnd w:id="68"/>
      <w:bookmarkEnd w:id="69"/>
    </w:p>
    <w:p w14:paraId="60569EDB" w14:textId="77777777" w:rsidR="004D3C57" w:rsidRPr="005841C8" w:rsidRDefault="00000000" w:rsidP="00482078">
      <w:pPr>
        <w:pStyle w:val="Ttulo2"/>
        <w:numPr>
          <w:ilvl w:val="1"/>
          <w:numId w:val="2"/>
        </w:numPr>
        <w:ind w:leftChars="236" w:left="566"/>
        <w:rPr>
          <w:color w:val="2F5496" w:themeColor="accent1" w:themeShade="BF"/>
          <w:lang w:val="en-US" w:eastAsia="zh-CN"/>
        </w:rPr>
      </w:pPr>
      <w:bookmarkStart w:id="70" w:name="_Toc9793"/>
      <w:bookmarkStart w:id="71" w:name="_Toc154044899"/>
      <w:r w:rsidRPr="005841C8">
        <w:rPr>
          <w:color w:val="2F5496" w:themeColor="accent1" w:themeShade="BF"/>
          <w:lang w:val="es-ES" w:eastAsia="zh-CN"/>
        </w:rPr>
        <w:t>Acceso a</w:t>
      </w:r>
      <w:bookmarkEnd w:id="70"/>
      <w:r w:rsidRPr="005841C8">
        <w:rPr>
          <w:color w:val="2F5496" w:themeColor="accent1" w:themeShade="BF"/>
          <w:lang w:val="es-ES" w:eastAsia="zh-CN"/>
        </w:rPr>
        <w:t xml:space="preserve"> la opción</w:t>
      </w:r>
      <w:bookmarkEnd w:id="71"/>
    </w:p>
    <w:p w14:paraId="76192075" w14:textId="77777777" w:rsidR="004D3C57" w:rsidRDefault="00000000" w:rsidP="00482078">
      <w:pPr>
        <w:ind w:leftChars="236" w:left="566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3CFF0DBC" w14:textId="77777777" w:rsidR="004D3C57" w:rsidRDefault="00000000" w:rsidP="00482078">
      <w:pPr>
        <w:ind w:leftChars="236" w:left="566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 xml:space="preserve">Procesos Operativos &gt; Notificaciones &gt; Consulta Notificación </w:t>
      </w:r>
    </w:p>
    <w:p w14:paraId="1FBEA80F" w14:textId="77777777" w:rsidR="004D3C57" w:rsidRDefault="00000000" w:rsidP="003A4BC7">
      <w:pPr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732133E6" wp14:editId="72401D15">
            <wp:extent cx="1518285" cy="457200"/>
            <wp:effectExtent l="38100" t="38100" r="43815" b="38100"/>
            <wp:docPr id="7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45"/>
                    <pic:cNvPicPr>
                      <a:picLocks noChangeAspect="1"/>
                    </pic:cNvPicPr>
                  </pic:nvPicPr>
                  <pic:blipFill>
                    <a:blip r:embed="rId53"/>
                    <a:srcRect l="2805" t="5334" b="9954"/>
                    <a:stretch>
                      <a:fillRect/>
                    </a:stretch>
                  </pic:blipFill>
                  <pic:spPr>
                    <a:xfrm>
                      <a:off x="0" y="0"/>
                      <a:ext cx="1518285" cy="4572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785AF87" w14:textId="77777777" w:rsidR="003A4BC7" w:rsidRDefault="00000000" w:rsidP="003A4BC7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18"/>
          <w:lang w:eastAsia="zh-CN" w:bidi="ar"/>
        </w:rPr>
      </w:pPr>
      <w:r>
        <w:rPr>
          <w:i/>
          <w:iCs/>
          <w:color w:val="0070C0"/>
          <w:sz w:val="18"/>
          <w:szCs w:val="18"/>
          <w:lang w:val="en-US" w:eastAsia="zh-CN" w:bidi="ar"/>
        </w:rPr>
        <w:t xml:space="preserve">Imagen </w:t>
      </w:r>
      <w:r>
        <w:rPr>
          <w:i/>
          <w:iCs/>
          <w:color w:val="0070C0"/>
          <w:sz w:val="18"/>
          <w:szCs w:val="18"/>
          <w:lang w:eastAsia="zh-CN" w:bidi="ar"/>
        </w:rPr>
        <w:t>31</w:t>
      </w:r>
      <w:r>
        <w:rPr>
          <w:i/>
          <w:iCs/>
          <w:color w:val="0070C0"/>
          <w:sz w:val="18"/>
          <w:szCs w:val="18"/>
          <w:lang w:val="en-US" w:eastAsia="zh-CN" w:bidi="ar"/>
        </w:rPr>
        <w:t xml:space="preserve"> -</w:t>
      </w:r>
      <w:r>
        <w:rPr>
          <w:i/>
          <w:iCs/>
          <w:color w:val="0070C0"/>
          <w:sz w:val="18"/>
          <w:szCs w:val="18"/>
          <w:lang w:eastAsia="zh-CN" w:bidi="ar"/>
        </w:rPr>
        <w:t xml:space="preserve"> Acceso </w:t>
      </w:r>
      <w:r>
        <w:rPr>
          <w:i/>
          <w:iCs/>
          <w:color w:val="0070C0"/>
          <w:sz w:val="18"/>
          <w:szCs w:val="18"/>
          <w:lang w:val="es-ES" w:eastAsia="zh-CN" w:bidi="ar"/>
        </w:rPr>
        <w:t xml:space="preserve">A </w:t>
      </w:r>
      <w:r>
        <w:rPr>
          <w:i/>
          <w:iCs/>
          <w:color w:val="0070C0"/>
          <w:sz w:val="18"/>
          <w:szCs w:val="18"/>
          <w:lang w:eastAsia="zh-CN" w:bidi="ar"/>
        </w:rPr>
        <w:t>Consulta Notificación</w:t>
      </w:r>
      <w:r w:rsidR="003A4BC7">
        <w:rPr>
          <w:i/>
          <w:iCs/>
          <w:color w:val="0070C0"/>
          <w:sz w:val="18"/>
          <w:szCs w:val="18"/>
          <w:lang w:eastAsia="zh-CN" w:bidi="ar"/>
        </w:rPr>
        <w:t>.</w:t>
      </w:r>
    </w:p>
    <w:p w14:paraId="70421B37" w14:textId="3A5F5D29" w:rsidR="004D3C57" w:rsidRDefault="00000000" w:rsidP="003A4BC7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18"/>
          <w:lang w:eastAsia="zh-CN" w:bidi="ar"/>
        </w:rPr>
      </w:pPr>
      <w:r>
        <w:rPr>
          <w:i/>
          <w:iCs/>
          <w:color w:val="0070C0"/>
          <w:sz w:val="18"/>
          <w:szCs w:val="18"/>
          <w:lang w:eastAsia="zh-CN" w:bidi="ar"/>
        </w:rPr>
        <w:t xml:space="preserve"> </w:t>
      </w:r>
    </w:p>
    <w:p w14:paraId="331B1008" w14:textId="77777777" w:rsidR="004D3C57" w:rsidRDefault="00000000" w:rsidP="00182CB7">
      <w:pPr>
        <w:rPr>
          <w:lang w:val="es-ES"/>
        </w:rPr>
      </w:pPr>
      <w:r>
        <w:rPr>
          <w:lang w:val="es-ES" w:eastAsia="zh-CN"/>
        </w:rPr>
        <w:t xml:space="preserve">Doble clic </w:t>
      </w:r>
      <w:r>
        <w:rPr>
          <w:noProof/>
        </w:rPr>
        <w:drawing>
          <wp:inline distT="0" distB="0" distL="114300" distR="114300" wp14:anchorId="7C34855C" wp14:editId="05ED1B27">
            <wp:extent cx="1181100" cy="190500"/>
            <wp:effectExtent l="9525" t="9525" r="9525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042D0E8" w14:textId="77777777" w:rsidR="004D3C57" w:rsidRDefault="00000000" w:rsidP="00182CB7">
      <w:pPr>
        <w:ind w:leftChars="236" w:left="566"/>
      </w:pPr>
      <w:r>
        <w:t>Se visualiza la siguiente página:</w:t>
      </w:r>
    </w:p>
    <w:p w14:paraId="0E55317F" w14:textId="77777777" w:rsidR="004D3C57" w:rsidRDefault="00000000" w:rsidP="003A4BC7">
      <w:pPr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74375D0A" wp14:editId="0AF9397A">
            <wp:extent cx="4546600" cy="1833245"/>
            <wp:effectExtent l="28575" t="28575" r="34925" b="43180"/>
            <wp:docPr id="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4"/>
                    <pic:cNvPicPr>
                      <a:picLocks noChangeAspect="1"/>
                    </pic:cNvPicPr>
                  </pic:nvPicPr>
                  <pic:blipFill>
                    <a:blip r:embed="rId55"/>
                    <a:srcRect r="3729" b="26463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8332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558871C" w14:textId="69CFAFA2" w:rsidR="004D3C57" w:rsidRDefault="00000000" w:rsidP="003A4BC7">
      <w:pPr>
        <w:pStyle w:val="Descripcin"/>
        <w:spacing w:line="240" w:lineRule="auto"/>
        <w:ind w:leftChars="200" w:left="480"/>
        <w:jc w:val="center"/>
      </w:pPr>
      <w:r>
        <w:rPr>
          <w:i/>
          <w:iCs/>
          <w:color w:val="0070C0"/>
          <w:sz w:val="18"/>
          <w:szCs w:val="18"/>
          <w:lang w:val="en-US" w:eastAsia="zh-CN" w:bidi="ar"/>
        </w:rPr>
        <w:t xml:space="preserve">Imagen </w:t>
      </w:r>
      <w:r>
        <w:rPr>
          <w:i/>
          <w:iCs/>
          <w:color w:val="0070C0"/>
          <w:sz w:val="18"/>
          <w:szCs w:val="18"/>
          <w:lang w:eastAsia="zh-CN" w:bidi="ar"/>
        </w:rPr>
        <w:t>32</w:t>
      </w:r>
      <w:r>
        <w:rPr>
          <w:i/>
          <w:iCs/>
          <w:color w:val="0070C0"/>
          <w:sz w:val="18"/>
          <w:szCs w:val="18"/>
          <w:lang w:val="en-US" w:eastAsia="zh-CN" w:bidi="ar"/>
        </w:rPr>
        <w:t xml:space="preserve"> -</w:t>
      </w:r>
      <w:r>
        <w:rPr>
          <w:i/>
          <w:iCs/>
          <w:color w:val="0070C0"/>
          <w:sz w:val="18"/>
          <w:szCs w:val="18"/>
          <w:lang w:eastAsia="zh-CN" w:bidi="ar"/>
        </w:rPr>
        <w:t xml:space="preserve"> Consulta de Notificación</w:t>
      </w:r>
      <w:r w:rsidR="003A4BC7">
        <w:rPr>
          <w:i/>
          <w:iCs/>
          <w:color w:val="0070C0"/>
          <w:sz w:val="18"/>
          <w:szCs w:val="18"/>
          <w:lang w:eastAsia="zh-CN" w:bidi="ar"/>
        </w:rPr>
        <w:t>.</w:t>
      </w:r>
      <w:r>
        <w:rPr>
          <w:i/>
          <w:iCs/>
          <w:color w:val="0070C0"/>
          <w:sz w:val="18"/>
          <w:szCs w:val="18"/>
          <w:lang w:eastAsia="zh-CN" w:bidi="ar"/>
        </w:rPr>
        <w:t xml:space="preserve"> </w:t>
      </w:r>
    </w:p>
    <w:p w14:paraId="6044434B" w14:textId="77777777" w:rsidR="004D3C57" w:rsidRPr="005841C8" w:rsidRDefault="00000000" w:rsidP="00182CB7">
      <w:pPr>
        <w:pStyle w:val="Ttulo2"/>
        <w:numPr>
          <w:ilvl w:val="1"/>
          <w:numId w:val="2"/>
        </w:numPr>
        <w:ind w:leftChars="236" w:left="566"/>
        <w:rPr>
          <w:color w:val="2F5496" w:themeColor="accent1" w:themeShade="BF"/>
          <w:lang w:eastAsia="zh-CN"/>
        </w:rPr>
      </w:pPr>
      <w:bookmarkStart w:id="72" w:name="_Toc4020"/>
      <w:bookmarkStart w:id="73" w:name="_Toc154044900"/>
      <w:r w:rsidRPr="005841C8">
        <w:rPr>
          <w:color w:val="2F5496" w:themeColor="accent1" w:themeShade="BF"/>
          <w:lang w:eastAsia="zh-CN"/>
        </w:rPr>
        <w:t>Funcionalidad</w:t>
      </w:r>
      <w:bookmarkEnd w:id="72"/>
      <w:bookmarkEnd w:id="73"/>
    </w:p>
    <w:p w14:paraId="35D6737B" w14:textId="77777777" w:rsidR="004D3C57" w:rsidRPr="005841C8" w:rsidRDefault="00000000" w:rsidP="00182CB7">
      <w:pPr>
        <w:pStyle w:val="Ttulo2"/>
        <w:numPr>
          <w:ilvl w:val="2"/>
          <w:numId w:val="2"/>
        </w:numPr>
        <w:ind w:leftChars="236" w:left="566"/>
        <w:rPr>
          <w:color w:val="2F5496" w:themeColor="accent1" w:themeShade="BF"/>
          <w:lang w:eastAsia="zh-CN"/>
        </w:rPr>
      </w:pPr>
      <w:bookmarkStart w:id="74" w:name="_Toc1061"/>
      <w:bookmarkStart w:id="75" w:name="_Toc154044901"/>
      <w:r w:rsidRPr="005841C8">
        <w:rPr>
          <w:color w:val="2F5496" w:themeColor="accent1" w:themeShade="BF"/>
          <w:lang w:eastAsia="zh-CN"/>
        </w:rPr>
        <w:t>Consulta de notificaciones</w:t>
      </w:r>
      <w:bookmarkEnd w:id="74"/>
      <w:bookmarkEnd w:id="75"/>
      <w:r w:rsidRPr="005841C8">
        <w:rPr>
          <w:color w:val="2F5496" w:themeColor="accent1" w:themeShade="BF"/>
          <w:lang w:eastAsia="zh-CN"/>
        </w:rPr>
        <w:t xml:space="preserve"> </w:t>
      </w:r>
    </w:p>
    <w:p w14:paraId="7F190A59" w14:textId="77777777" w:rsidR="004D3C57" w:rsidRDefault="00000000" w:rsidP="00182CB7">
      <w:pPr>
        <w:ind w:leftChars="236" w:left="566"/>
        <w:rPr>
          <w:lang w:eastAsia="zh-CN"/>
        </w:rPr>
      </w:pPr>
      <w:r>
        <w:rPr>
          <w:lang w:eastAsia="zh-CN"/>
        </w:rPr>
        <w:t>Para consultar notificaciones seguir los siguientes pasos:</w:t>
      </w:r>
    </w:p>
    <w:p w14:paraId="7EAF0246" w14:textId="77777777" w:rsidR="004D3C57" w:rsidRDefault="00000000" w:rsidP="00182CB7">
      <w:pPr>
        <w:numPr>
          <w:ilvl w:val="0"/>
          <w:numId w:val="17"/>
        </w:numPr>
        <w:ind w:leftChars="236" w:left="566"/>
        <w:rPr>
          <w:lang w:eastAsia="zh-CN"/>
        </w:rPr>
      </w:pPr>
      <w:r>
        <w:rPr>
          <w:lang w:eastAsia="zh-CN"/>
        </w:rPr>
        <w:t xml:space="preserve">Clic </w:t>
      </w:r>
      <w:r>
        <w:rPr>
          <w:noProof/>
        </w:rPr>
        <w:drawing>
          <wp:inline distT="0" distB="0" distL="114300" distR="114300" wp14:anchorId="161EC614" wp14:editId="35A1AF0E">
            <wp:extent cx="669925" cy="147320"/>
            <wp:effectExtent l="12700" t="12700" r="22225" b="30480"/>
            <wp:docPr id="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925" cy="1473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AF720B5" w14:textId="77777777" w:rsidR="004D3C57" w:rsidRDefault="00000000">
      <w:pPr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16C571FF" wp14:editId="2FB3092C">
            <wp:extent cx="4546600" cy="1744980"/>
            <wp:effectExtent l="28575" t="28575" r="34925" b="36195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7449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5AE7B2D" w14:textId="4BA5746D" w:rsidR="004D3C57" w:rsidRDefault="00000000">
      <w:pPr>
        <w:pStyle w:val="Descripcin"/>
        <w:spacing w:line="240" w:lineRule="auto"/>
        <w:ind w:leftChars="200" w:left="480"/>
        <w:jc w:val="center"/>
      </w:pPr>
      <w:r>
        <w:rPr>
          <w:i/>
          <w:iCs/>
          <w:color w:val="0070C0"/>
          <w:sz w:val="18"/>
          <w:szCs w:val="18"/>
          <w:lang w:val="en-US" w:eastAsia="zh-CN" w:bidi="ar"/>
        </w:rPr>
        <w:t xml:space="preserve">Imagen </w:t>
      </w:r>
      <w:r>
        <w:rPr>
          <w:i/>
          <w:iCs/>
          <w:color w:val="0070C0"/>
          <w:sz w:val="18"/>
          <w:szCs w:val="18"/>
          <w:lang w:eastAsia="zh-CN" w:bidi="ar"/>
        </w:rPr>
        <w:t>33</w:t>
      </w:r>
      <w:r>
        <w:rPr>
          <w:i/>
          <w:iCs/>
          <w:color w:val="0070C0"/>
          <w:sz w:val="18"/>
          <w:szCs w:val="18"/>
          <w:lang w:val="en-US" w:eastAsia="zh-CN" w:bidi="ar"/>
        </w:rPr>
        <w:t xml:space="preserve"> -</w:t>
      </w:r>
      <w:r>
        <w:rPr>
          <w:i/>
          <w:iCs/>
          <w:color w:val="0070C0"/>
          <w:sz w:val="18"/>
          <w:szCs w:val="18"/>
          <w:lang w:eastAsia="zh-CN" w:bidi="ar"/>
        </w:rPr>
        <w:t xml:space="preserve"> Consulta </w:t>
      </w:r>
      <w:r>
        <w:rPr>
          <w:i/>
          <w:iCs/>
          <w:color w:val="0070C0"/>
          <w:sz w:val="18"/>
          <w:szCs w:val="18"/>
          <w:lang w:val="es-ES" w:eastAsia="zh-CN" w:bidi="ar"/>
        </w:rPr>
        <w:t>D</w:t>
      </w:r>
      <w:proofErr w:type="spellStart"/>
      <w:r>
        <w:rPr>
          <w:i/>
          <w:iCs/>
          <w:color w:val="0070C0"/>
          <w:sz w:val="18"/>
          <w:szCs w:val="18"/>
          <w:lang w:eastAsia="zh-CN" w:bidi="ar"/>
        </w:rPr>
        <w:t>e</w:t>
      </w:r>
      <w:proofErr w:type="spellEnd"/>
      <w:r>
        <w:rPr>
          <w:i/>
          <w:iCs/>
          <w:color w:val="0070C0"/>
          <w:sz w:val="18"/>
          <w:szCs w:val="18"/>
          <w:lang w:eastAsia="zh-CN" w:bidi="ar"/>
        </w:rPr>
        <w:t xml:space="preserve"> Notificación</w:t>
      </w:r>
      <w:r w:rsidR="003A4BC7">
        <w:rPr>
          <w:i/>
          <w:iCs/>
          <w:color w:val="0070C0"/>
          <w:sz w:val="18"/>
          <w:szCs w:val="18"/>
          <w:lang w:eastAsia="zh-CN" w:bidi="ar"/>
        </w:rPr>
        <w:t>.</w:t>
      </w:r>
    </w:p>
    <w:p w14:paraId="61B82265" w14:textId="77777777" w:rsidR="004D3C57" w:rsidRDefault="004D3C57">
      <w:pPr>
        <w:ind w:leftChars="200" w:left="480"/>
      </w:pPr>
    </w:p>
    <w:p w14:paraId="6418F9CC" w14:textId="77777777" w:rsidR="00182CB7" w:rsidRDefault="00182CB7">
      <w:pPr>
        <w:ind w:leftChars="200" w:left="480"/>
      </w:pPr>
    </w:p>
    <w:p w14:paraId="700C6D9B" w14:textId="05D61CAD" w:rsidR="004D3C57" w:rsidRDefault="003A4BC7" w:rsidP="00182CB7">
      <w:pPr>
        <w:ind w:leftChars="236" w:left="566"/>
        <w:rPr>
          <w:lang w:eastAsia="zh-CN"/>
        </w:rPr>
      </w:pPr>
      <w:r>
        <w:rPr>
          <w:lang w:eastAsia="zh-CN"/>
        </w:rPr>
        <w:lastRenderedPageBreak/>
        <w:t xml:space="preserve">Se </w:t>
      </w:r>
      <w:r>
        <w:rPr>
          <w:lang w:val="es-ES" w:eastAsia="zh-CN"/>
        </w:rPr>
        <w:t xml:space="preserve">despliega </w:t>
      </w:r>
      <w:r>
        <w:rPr>
          <w:lang w:eastAsia="zh-CN"/>
        </w:rPr>
        <w:t xml:space="preserve">la siguiente </w:t>
      </w:r>
      <w:r>
        <w:rPr>
          <w:lang w:val="es-ES" w:eastAsia="zh-CN"/>
        </w:rPr>
        <w:t>pantalla</w:t>
      </w:r>
      <w:r>
        <w:rPr>
          <w:lang w:eastAsia="zh-CN"/>
        </w:rPr>
        <w:t>:</w:t>
      </w:r>
    </w:p>
    <w:p w14:paraId="27D5C93F" w14:textId="77777777" w:rsidR="004D3C57" w:rsidRDefault="00000000">
      <w:pPr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0273A60B" wp14:editId="31A02AE5">
            <wp:extent cx="2695575" cy="2784140"/>
            <wp:effectExtent l="38100" t="38100" r="28575" b="35560"/>
            <wp:docPr id="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10379" cy="2799431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F964C21" w14:textId="47776D35" w:rsidR="004D3C57" w:rsidRDefault="00000000">
      <w:pPr>
        <w:pStyle w:val="Descripcin"/>
        <w:spacing w:line="240" w:lineRule="auto"/>
        <w:ind w:leftChars="200" w:left="480"/>
        <w:jc w:val="center"/>
      </w:pPr>
      <w:r>
        <w:rPr>
          <w:i/>
          <w:iCs/>
          <w:color w:val="0070C0"/>
          <w:sz w:val="18"/>
          <w:szCs w:val="18"/>
          <w:lang w:val="en-US" w:eastAsia="zh-CN" w:bidi="ar"/>
        </w:rPr>
        <w:t xml:space="preserve">Imagen </w:t>
      </w:r>
      <w:r>
        <w:rPr>
          <w:i/>
          <w:iCs/>
          <w:color w:val="0070C0"/>
          <w:sz w:val="18"/>
          <w:szCs w:val="18"/>
          <w:lang w:eastAsia="zh-CN" w:bidi="ar"/>
        </w:rPr>
        <w:t>34</w:t>
      </w:r>
      <w:r>
        <w:rPr>
          <w:i/>
          <w:iCs/>
          <w:color w:val="0070C0"/>
          <w:sz w:val="18"/>
          <w:szCs w:val="18"/>
          <w:lang w:val="en-US" w:eastAsia="zh-CN" w:bidi="ar"/>
        </w:rPr>
        <w:t xml:space="preserve"> -</w:t>
      </w:r>
      <w:r>
        <w:rPr>
          <w:i/>
          <w:iCs/>
          <w:color w:val="0070C0"/>
          <w:sz w:val="18"/>
          <w:szCs w:val="18"/>
          <w:lang w:eastAsia="zh-CN" w:bidi="ar"/>
        </w:rPr>
        <w:t xml:space="preserve"> Criterios de Consulta</w:t>
      </w:r>
      <w:r w:rsidR="003A4BC7">
        <w:rPr>
          <w:i/>
          <w:iCs/>
          <w:color w:val="0070C0"/>
          <w:sz w:val="18"/>
          <w:szCs w:val="18"/>
          <w:lang w:eastAsia="zh-CN" w:bidi="ar"/>
        </w:rPr>
        <w:t>.</w:t>
      </w:r>
    </w:p>
    <w:p w14:paraId="53F36A73" w14:textId="35840929" w:rsidR="004D3C57" w:rsidRDefault="00000000" w:rsidP="00182CB7">
      <w:pPr>
        <w:numPr>
          <w:ilvl w:val="0"/>
          <w:numId w:val="17"/>
        </w:numPr>
        <w:ind w:leftChars="236" w:left="566"/>
        <w:rPr>
          <w:lang w:eastAsia="zh-CN"/>
        </w:rPr>
      </w:pPr>
      <w:r>
        <w:rPr>
          <w:lang w:val="es-ES" w:eastAsia="zh-CN"/>
        </w:rPr>
        <w:t>Ingresar</w:t>
      </w:r>
      <w:r w:rsidR="003015BE">
        <w:rPr>
          <w:lang w:eastAsia="zh-CN"/>
        </w:rPr>
        <w:t xml:space="preserve"> </w:t>
      </w:r>
      <w:proofErr w:type="spellStart"/>
      <w:r>
        <w:rPr>
          <w:lang w:val="es-ES" w:eastAsia="zh-CN"/>
        </w:rPr>
        <w:t>criteri</w:t>
      </w:r>
      <w:proofErr w:type="spellEnd"/>
      <w:r>
        <w:rPr>
          <w:lang w:eastAsia="zh-CN"/>
        </w:rPr>
        <w:t>os de búsqueda</w:t>
      </w:r>
    </w:p>
    <w:p w14:paraId="3C479D29" w14:textId="77777777" w:rsidR="004D3C57" w:rsidRDefault="00000000" w:rsidP="00182CB7">
      <w:pPr>
        <w:numPr>
          <w:ilvl w:val="0"/>
          <w:numId w:val="17"/>
        </w:numPr>
        <w:ind w:leftChars="236" w:left="566"/>
        <w:rPr>
          <w:lang w:eastAsia="zh-CN"/>
        </w:rPr>
      </w:pPr>
      <w:r>
        <w:rPr>
          <w:lang w:eastAsia="zh-CN"/>
        </w:rPr>
        <w:t xml:space="preserve">Clic </w:t>
      </w:r>
      <w:r>
        <w:rPr>
          <w:noProof/>
        </w:rPr>
        <w:drawing>
          <wp:inline distT="0" distB="0" distL="114300" distR="114300" wp14:anchorId="39793809" wp14:editId="7A678F4D">
            <wp:extent cx="771525" cy="162560"/>
            <wp:effectExtent l="12700" t="12700" r="15875" b="15240"/>
            <wp:docPr id="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1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625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2651081" w14:textId="77777777" w:rsidR="004D3C57" w:rsidRDefault="00000000">
      <w:pPr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71F17B99" wp14:editId="2308AD8F">
            <wp:extent cx="2879725" cy="2968625"/>
            <wp:effectExtent l="38100" t="38100" r="34925" b="4127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9686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A36D9D7" w14:textId="0216DCA9" w:rsidR="004D3C57" w:rsidRDefault="00000000">
      <w:pPr>
        <w:ind w:leftChars="200" w:left="480"/>
        <w:jc w:val="center"/>
        <w:rPr>
          <w:rFonts w:eastAsia="SimHei" w:cs="Arial"/>
          <w:i/>
          <w:iCs/>
          <w:color w:val="0070C0"/>
          <w:sz w:val="18"/>
          <w:szCs w:val="18"/>
          <w:lang w:eastAsia="zh-CN" w:bidi="ar"/>
        </w:rPr>
      </w:pPr>
      <w:r>
        <w:rPr>
          <w:rFonts w:eastAsia="SimHei" w:cs="Arial"/>
          <w:i/>
          <w:iCs/>
          <w:color w:val="0070C0"/>
          <w:sz w:val="18"/>
          <w:szCs w:val="18"/>
          <w:lang w:val="en-US" w:eastAsia="zh-CN" w:bidi="ar"/>
        </w:rPr>
        <w:t xml:space="preserve">Imagen </w:t>
      </w:r>
      <w:r>
        <w:rPr>
          <w:rFonts w:eastAsia="SimHei" w:cs="Arial"/>
          <w:i/>
          <w:iCs/>
          <w:color w:val="0070C0"/>
          <w:sz w:val="18"/>
          <w:szCs w:val="18"/>
          <w:lang w:eastAsia="zh-CN" w:bidi="ar"/>
        </w:rPr>
        <w:t>35</w:t>
      </w:r>
      <w:r>
        <w:rPr>
          <w:rFonts w:eastAsia="SimHei" w:cs="Arial"/>
          <w:i/>
          <w:iCs/>
          <w:color w:val="0070C0"/>
          <w:sz w:val="18"/>
          <w:szCs w:val="18"/>
          <w:lang w:val="en-US" w:eastAsia="zh-CN" w:bidi="ar"/>
        </w:rPr>
        <w:t xml:space="preserve"> -</w:t>
      </w:r>
      <w:r>
        <w:rPr>
          <w:rFonts w:eastAsia="SimHei" w:cs="Arial"/>
          <w:i/>
          <w:iCs/>
          <w:color w:val="0070C0"/>
          <w:sz w:val="18"/>
          <w:szCs w:val="18"/>
          <w:lang w:eastAsia="zh-CN" w:bidi="ar"/>
        </w:rPr>
        <w:t xml:space="preserve"> Criterios de Consulta</w:t>
      </w:r>
      <w:r w:rsidR="003A4BC7">
        <w:rPr>
          <w:rFonts w:eastAsia="SimHei" w:cs="Arial"/>
          <w:i/>
          <w:iCs/>
          <w:color w:val="0070C0"/>
          <w:sz w:val="18"/>
          <w:szCs w:val="18"/>
          <w:lang w:eastAsia="zh-CN" w:bidi="ar"/>
        </w:rPr>
        <w:t>.</w:t>
      </w:r>
    </w:p>
    <w:p w14:paraId="454FD0B1" w14:textId="77777777" w:rsidR="004D3C57" w:rsidRDefault="004D3C57">
      <w:pPr>
        <w:ind w:left="0"/>
        <w:rPr>
          <w:rFonts w:eastAsia="SimHei" w:cs="Arial"/>
          <w:i/>
          <w:iCs/>
          <w:color w:val="0070C0"/>
          <w:sz w:val="18"/>
          <w:szCs w:val="18"/>
          <w:lang w:eastAsia="zh-CN" w:bidi="ar"/>
        </w:rPr>
      </w:pPr>
    </w:p>
    <w:p w14:paraId="03A6C800" w14:textId="77777777" w:rsidR="00182CB7" w:rsidRDefault="00182CB7">
      <w:pPr>
        <w:ind w:left="0"/>
        <w:rPr>
          <w:rFonts w:eastAsia="SimHei" w:cs="Arial"/>
          <w:i/>
          <w:iCs/>
          <w:color w:val="0070C0"/>
          <w:sz w:val="18"/>
          <w:szCs w:val="18"/>
          <w:lang w:eastAsia="zh-CN" w:bidi="ar"/>
        </w:rPr>
      </w:pPr>
    </w:p>
    <w:p w14:paraId="0A30DA41" w14:textId="77777777" w:rsidR="00182CB7" w:rsidRDefault="00182CB7">
      <w:pPr>
        <w:ind w:left="0"/>
        <w:rPr>
          <w:rFonts w:eastAsia="SimHei" w:cs="Arial"/>
          <w:i/>
          <w:iCs/>
          <w:color w:val="0070C0"/>
          <w:sz w:val="18"/>
          <w:szCs w:val="18"/>
          <w:lang w:eastAsia="zh-CN" w:bidi="ar"/>
        </w:rPr>
      </w:pPr>
    </w:p>
    <w:p w14:paraId="7CCF0C18" w14:textId="77777777" w:rsidR="00182CB7" w:rsidRDefault="00182CB7">
      <w:pPr>
        <w:ind w:left="0"/>
        <w:rPr>
          <w:rFonts w:eastAsia="SimHei" w:cs="Arial"/>
          <w:i/>
          <w:iCs/>
          <w:color w:val="0070C0"/>
          <w:sz w:val="18"/>
          <w:szCs w:val="18"/>
          <w:lang w:eastAsia="zh-CN" w:bidi="ar"/>
        </w:rPr>
      </w:pPr>
    </w:p>
    <w:p w14:paraId="362B085C" w14:textId="77777777" w:rsidR="00182CB7" w:rsidRDefault="00182CB7">
      <w:pPr>
        <w:ind w:left="0"/>
        <w:rPr>
          <w:rFonts w:eastAsia="SimHei" w:cs="Arial"/>
          <w:i/>
          <w:iCs/>
          <w:color w:val="0070C0"/>
          <w:sz w:val="18"/>
          <w:szCs w:val="18"/>
          <w:lang w:eastAsia="zh-CN" w:bidi="ar"/>
        </w:rPr>
      </w:pPr>
    </w:p>
    <w:p w14:paraId="2205E9FF" w14:textId="77777777" w:rsidR="004D3C57" w:rsidRDefault="00000000" w:rsidP="00182CB7">
      <w:pPr>
        <w:ind w:leftChars="236" w:left="566"/>
        <w:rPr>
          <w:lang w:val="es-ES"/>
        </w:rPr>
      </w:pPr>
      <w:r>
        <w:lastRenderedPageBreak/>
        <w:t xml:space="preserve">Se </w:t>
      </w:r>
      <w:r>
        <w:rPr>
          <w:lang w:val="es-ES"/>
        </w:rPr>
        <w:t xml:space="preserve">observan </w:t>
      </w:r>
      <w:r>
        <w:t>todos los registros encontrados con esos parámetros</w:t>
      </w:r>
      <w:r>
        <w:rPr>
          <w:lang w:val="es-ES"/>
        </w:rPr>
        <w:t>:</w:t>
      </w:r>
    </w:p>
    <w:p w14:paraId="57EEB15B" w14:textId="77777777" w:rsidR="004D3C57" w:rsidRDefault="00000000">
      <w:pPr>
        <w:spacing w:line="240" w:lineRule="auto"/>
        <w:ind w:leftChars="200" w:left="480"/>
        <w:jc w:val="center"/>
      </w:pPr>
      <w:r>
        <w:rPr>
          <w:noProof/>
        </w:rPr>
        <w:drawing>
          <wp:inline distT="0" distB="0" distL="114300" distR="114300" wp14:anchorId="4FAC1E51" wp14:editId="024CB426">
            <wp:extent cx="5353050" cy="2615674"/>
            <wp:effectExtent l="38100" t="38100" r="38100" b="32385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59591" cy="26188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B16C21A" w14:textId="421C01A2" w:rsidR="004D3C57" w:rsidRDefault="00000000">
      <w:pPr>
        <w:pStyle w:val="Descripcin"/>
        <w:spacing w:line="240" w:lineRule="auto"/>
        <w:ind w:leftChars="200" w:left="480"/>
        <w:jc w:val="center"/>
        <w:rPr>
          <w:lang w:eastAsia="zh-CN"/>
        </w:rPr>
      </w:pPr>
      <w:r>
        <w:rPr>
          <w:i/>
          <w:iCs/>
          <w:color w:val="0070C0"/>
          <w:sz w:val="18"/>
          <w:szCs w:val="18"/>
          <w:lang w:val="en-US" w:eastAsia="zh-CN" w:bidi="ar"/>
        </w:rPr>
        <w:t xml:space="preserve">Imagen </w:t>
      </w:r>
      <w:r>
        <w:rPr>
          <w:i/>
          <w:iCs/>
          <w:color w:val="0070C0"/>
          <w:sz w:val="18"/>
          <w:szCs w:val="18"/>
          <w:lang w:eastAsia="zh-CN" w:bidi="ar"/>
        </w:rPr>
        <w:t xml:space="preserve">36 </w:t>
      </w:r>
      <w:r>
        <w:rPr>
          <w:i/>
          <w:iCs/>
          <w:color w:val="0070C0"/>
          <w:sz w:val="18"/>
          <w:szCs w:val="18"/>
          <w:lang w:val="en-US" w:eastAsia="zh-CN" w:bidi="ar"/>
        </w:rPr>
        <w:t>-</w:t>
      </w:r>
      <w:r>
        <w:rPr>
          <w:i/>
          <w:iCs/>
          <w:color w:val="0070C0"/>
          <w:sz w:val="18"/>
          <w:szCs w:val="18"/>
          <w:lang w:eastAsia="zh-CN" w:bidi="ar"/>
        </w:rPr>
        <w:t xml:space="preserve"> Consulta de Notificación</w:t>
      </w:r>
      <w:r w:rsidR="003A4BC7">
        <w:rPr>
          <w:i/>
          <w:iCs/>
          <w:color w:val="0070C0"/>
          <w:sz w:val="18"/>
          <w:szCs w:val="18"/>
          <w:lang w:eastAsia="zh-CN" w:bidi="ar"/>
        </w:rPr>
        <w:t>.</w:t>
      </w:r>
    </w:p>
    <w:p w14:paraId="33215BAD" w14:textId="77777777" w:rsidR="004D3C57" w:rsidRDefault="004D3C57">
      <w:pPr>
        <w:pStyle w:val="Ttulo2"/>
        <w:rPr>
          <w:i/>
          <w:iCs/>
          <w:color w:val="0070C0"/>
          <w:sz w:val="18"/>
          <w:szCs w:val="18"/>
          <w:lang w:val="es-ES" w:eastAsia="zh-CN"/>
        </w:rPr>
      </w:pPr>
    </w:p>
    <w:sectPr w:rsidR="004D3C57" w:rsidSect="00A73B7E">
      <w:headerReference w:type="default" r:id="rId62"/>
      <w:footerReference w:type="default" r:id="rId63"/>
      <w:pgSz w:w="12240" w:h="15840"/>
      <w:pgMar w:top="284" w:right="1304" w:bottom="142" w:left="1304" w:header="277" w:footer="4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DF63BB" w14:textId="77777777" w:rsidR="00143B31" w:rsidRDefault="00143B31">
      <w:pPr>
        <w:spacing w:line="240" w:lineRule="auto"/>
      </w:pPr>
      <w:r>
        <w:separator/>
      </w:r>
    </w:p>
  </w:endnote>
  <w:endnote w:type="continuationSeparator" w:id="0">
    <w:p w14:paraId="79A5ABA2" w14:textId="77777777" w:rsidR="00143B31" w:rsidRDefault="00143B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pPr w:leftFromText="180" w:rightFromText="180" w:vertAnchor="page" w:horzAnchor="margin" w:tblpX="-299" w:tblpY="14877"/>
      <w:tblOverlap w:val="never"/>
      <w:tblW w:w="10207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2894"/>
      <w:gridCol w:w="2048"/>
      <w:gridCol w:w="2042"/>
      <w:gridCol w:w="1089"/>
      <w:gridCol w:w="2134"/>
    </w:tblGrid>
    <w:tr w:rsidR="004D3C57" w14:paraId="081C9AE0" w14:textId="77777777">
      <w:trPr>
        <w:trHeight w:hRule="exact" w:val="200"/>
      </w:trPr>
      <w:tc>
        <w:tcPr>
          <w:tcW w:w="2894" w:type="dxa"/>
        </w:tcPr>
        <w:p w14:paraId="1396A15E" w14:textId="77777777" w:rsidR="004D3C57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77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2048" w:type="dxa"/>
        </w:tcPr>
        <w:p w14:paraId="14B9502E" w14:textId="77777777" w:rsidR="004D3C57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2042" w:type="dxa"/>
        </w:tcPr>
        <w:p w14:paraId="2445B94F" w14:textId="77777777" w:rsidR="004D3C57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89" w:type="dxa"/>
        </w:tcPr>
        <w:p w14:paraId="21E2DD8F" w14:textId="77777777" w:rsidR="004D3C57" w:rsidRDefault="00000000">
          <w:pPr>
            <w:pStyle w:val="Piedepgina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 w14:paraId="175A8E95" w14:textId="0AECD22A" w:rsidR="004D3C57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 w:rsidR="004D3C57" w14:paraId="51641ED8" w14:textId="77777777">
      <w:trPr>
        <w:trHeight w:hRule="exact" w:val="372"/>
      </w:trPr>
      <w:tc>
        <w:tcPr>
          <w:tcW w:w="2894" w:type="dxa"/>
        </w:tcPr>
        <w:p w14:paraId="4C6E29B3" w14:textId="77777777" w:rsidR="004D3C57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2048" w:type="dxa"/>
        </w:tcPr>
        <w:p w14:paraId="3942A191" w14:textId="77777777" w:rsidR="004D3C57" w:rsidRDefault="00000000">
          <w:pPr>
            <w:pStyle w:val="Piedepgina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2042" w:type="dxa"/>
        </w:tcPr>
        <w:p w14:paraId="4C3CF843" w14:textId="77777777" w:rsidR="004D3C57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89" w:type="dxa"/>
        </w:tcPr>
        <w:p w14:paraId="5A0D1235" w14:textId="77777777" w:rsidR="004D3C57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05</w:t>
          </w:r>
        </w:p>
      </w:tc>
      <w:tc>
        <w:tcPr>
          <w:tcW w:w="2134" w:type="dxa"/>
        </w:tcPr>
        <w:p w14:paraId="42805C5C" w14:textId="2D978B9D" w:rsidR="004D3C57" w:rsidRDefault="0008159A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30-08-2023</w:t>
          </w:r>
        </w:p>
      </w:tc>
    </w:tr>
  </w:tbl>
  <w:bookmarkEnd w:id="77"/>
  <w:p w14:paraId="67DC08BC" w14:textId="29D3CC78" w:rsidR="004D3C57" w:rsidRDefault="00A73B7E" w:rsidP="00A73B7E">
    <w:pPr>
      <w:pStyle w:val="Piedepgina"/>
      <w:tabs>
        <w:tab w:val="clear" w:pos="8838"/>
      </w:tabs>
      <w:ind w:left="0" w:right="-433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7824C547" wp14:editId="0680C219">
              <wp:simplePos x="0" y="0"/>
              <wp:positionH relativeFrom="column">
                <wp:posOffset>5668010</wp:posOffset>
              </wp:positionH>
              <wp:positionV relativeFrom="paragraph">
                <wp:posOffset>-45085</wp:posOffset>
              </wp:positionV>
              <wp:extent cx="666750" cy="259715"/>
              <wp:effectExtent l="0" t="0" r="0" b="6985"/>
              <wp:wrapNone/>
              <wp:docPr id="867814579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6750" cy="25971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96D966A" w14:textId="77777777" w:rsidR="004D3C57" w:rsidRPr="00602F93" w:rsidRDefault="00000000">
                          <w:pPr>
                            <w:pStyle w:val="Piedepgina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602F93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Pag </w:t>
                          </w:r>
                          <w:r w:rsidRPr="00602F93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602F93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instrText>PAGE   \* MERGEFORMAT</w:instrText>
                          </w:r>
                          <w:r w:rsidRPr="00602F93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separate"/>
                          </w:r>
                          <w:r w:rsidRPr="00602F93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1</w:t>
                          </w:r>
                          <w:r w:rsidRPr="00602F93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 w14:paraId="2C305240" w14:textId="77777777" w:rsidR="004D3C57" w:rsidRDefault="004D3C57"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824C547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left:0;text-align:left;margin-left:446.3pt;margin-top:-3.55pt;width:52.5pt;height:20.4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0m9EgIAABkEAAAOAAAAZHJzL2Uyb0RvYy54bWysU9uOGjEMfa/Uf4jyXgYol13EsKKsqCqh&#10;7kq06nPIJEykJE6TwAz9+joZbr08VX3J2LHn2D4+mT+1RpOj8EGBLemg16dEWA6VsvuSfv2yfvdA&#10;SYjMVkyDFSU9iUCfFm/fzBs3E0OoQVfCEwSxYda4ktYxullRBF4Lw0IPnLAYlOANi+j6fVF51iC6&#10;0cWw358UDfjKeeAiBLx97oJ0kfGlFDy+SBlEJLqk2FvMp8/nLp3FYs5me89crfi5DfYPXRimLBa9&#10;Qj2zyMjBqz+gjOIeAsjY42AKkFJxkWfAaQb936bZ1syJPAuSE9yVpvD/YPnn49a9ehLbD9DiAhMh&#10;jQuzgJdpnlZ6k77YKcE4Uni60ibaSDheTiaT6RgjHEPD8eN0ME4oxe1n50P8KMCQZJTU41YyWey4&#10;CbFLvaSkWgG0qtZK6+wkJYiV9uTIcIc65hYR/JcsbUmDjbzHNtJPFtLvHbK22MttpGTFdtee59xB&#10;dcLxPXTKCI6vFTa5YSG+Mo9SwLlQ3vEFD6kBi8DZoqQG/+Nv9ykfN4RRShqUVknD9wPzghL9yeLu&#10;HgejUdJidkbj6RAdfx/Z3UfswawAJx/gQ3I8myk/6ospPZhv+AqWqSqGmOVYu6TxYq5iJ3h8RVws&#10;lzkJ1edY3Nit4wm6I215iCBV3kiiqePmzB7qL+/0/FaSwO/9nHV70YufAAAA//8DAFBLAwQUAAYA&#10;CAAAACEA6XY3suEAAAAJAQAADwAAAGRycy9kb3ducmV2LnhtbEyPTU+DQBCG7yb+h82YeDHt0hJb&#10;QIbGGD+S3ix+xNuWXYHIzhJ2C/jvHU96nJkn7zxvvpttJ0Yz+NYRwmoZgTBUOd1SjfBSPiwSED4o&#10;0qpzZBC+jYddcX6Wq0y7iZ7NeAi14BDymUJoQugzKX3VGKv80vWG+PbpBqsCj0Mt9aAmDredXEfR&#10;RlrVEn9oVG/uGlN9HU4W4eOqft/7+fF1iq/j/v5pLLdvukS8vJhvb0AEM4c/GH71WR0Kdjq6E2kv&#10;OoQkXW8YRVhsVyAYSNMtL44IcZyALHL5v0HxAwAA//8DAFBLAQItABQABgAIAAAAIQC2gziS/gAA&#10;AOEBAAATAAAAAAAAAAAAAAAAAAAAAABbQ29udGVudF9UeXBlc10ueG1sUEsBAi0AFAAGAAgAAAAh&#10;ADj9If/WAAAAlAEAAAsAAAAAAAAAAAAAAAAALwEAAF9yZWxzLy5yZWxzUEsBAi0AFAAGAAgAAAAh&#10;AP8DSb0SAgAAGQQAAA4AAAAAAAAAAAAAAAAALgIAAGRycy9lMm9Eb2MueG1sUEsBAi0AFAAGAAgA&#10;AAAhAOl2N7LhAAAACQEAAA8AAAAAAAAAAAAAAAAAbAQAAGRycy9kb3ducmV2LnhtbFBLBQYAAAAA&#10;BAAEAPMAAAB6BQAAAAA=&#10;" fillcolor="white [3201]" stroked="f" strokeweight=".5pt">
              <v:textbox>
                <w:txbxContent>
                  <w:p w14:paraId="696D966A" w14:textId="77777777" w:rsidR="004D3C57" w:rsidRPr="00602F93" w:rsidRDefault="00000000">
                    <w:pPr>
                      <w:pStyle w:val="Piedepgina"/>
                      <w:tabs>
                        <w:tab w:val="clear" w:pos="8838"/>
                      </w:tabs>
                      <w:ind w:left="284" w:right="-384"/>
                      <w:jc w:val="left"/>
                      <w:rPr>
                        <w:b/>
                        <w:bCs/>
                        <w:sz w:val="16"/>
                        <w:szCs w:val="16"/>
                      </w:rPr>
                    </w:pPr>
                    <w:r w:rsidRPr="00602F93">
                      <w:rPr>
                        <w:b/>
                        <w:bCs/>
                        <w:sz w:val="16"/>
                        <w:szCs w:val="16"/>
                      </w:rPr>
                      <w:t xml:space="preserve">Pag </w:t>
                    </w:r>
                    <w:r w:rsidRPr="00602F93">
                      <w:rPr>
                        <w:b/>
                        <w:bCs/>
                        <w:sz w:val="16"/>
                        <w:szCs w:val="16"/>
                      </w:rPr>
                      <w:fldChar w:fldCharType="begin"/>
                    </w:r>
                    <w:r w:rsidRPr="00602F93">
                      <w:rPr>
                        <w:b/>
                        <w:bCs/>
                        <w:sz w:val="16"/>
                        <w:szCs w:val="16"/>
                      </w:rPr>
                      <w:instrText>PAGE   \* MERGEFORMAT</w:instrText>
                    </w:r>
                    <w:r w:rsidRPr="00602F93">
                      <w:rPr>
                        <w:b/>
                        <w:bCs/>
                        <w:sz w:val="16"/>
                        <w:szCs w:val="16"/>
                      </w:rPr>
                      <w:fldChar w:fldCharType="separate"/>
                    </w:r>
                    <w:r w:rsidRPr="00602F93">
                      <w:rPr>
                        <w:b/>
                        <w:bCs/>
                        <w:sz w:val="16"/>
                        <w:szCs w:val="16"/>
                      </w:rPr>
                      <w:t>1</w:t>
                    </w:r>
                    <w:r w:rsidRPr="00602F93">
                      <w:rPr>
                        <w:b/>
                        <w:bCs/>
                        <w:sz w:val="16"/>
                        <w:szCs w:val="16"/>
                      </w:rPr>
                      <w:fldChar w:fldCharType="end"/>
                    </w:r>
                  </w:p>
                  <w:p w14:paraId="2C305240" w14:textId="77777777" w:rsidR="004D3C57" w:rsidRDefault="004D3C57">
                    <w:pPr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B2F4FF" w14:textId="77777777" w:rsidR="00143B31" w:rsidRDefault="00143B31">
      <w:r>
        <w:separator/>
      </w:r>
    </w:p>
  </w:footnote>
  <w:footnote w:type="continuationSeparator" w:id="0">
    <w:p w14:paraId="6237676B" w14:textId="77777777" w:rsidR="00143B31" w:rsidRDefault="00143B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D81EA" w14:textId="77777777" w:rsidR="004D3C57" w:rsidRDefault="00000000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3360" behindDoc="0" locked="0" layoutInCell="1" allowOverlap="1" wp14:anchorId="67D3A6A5" wp14:editId="3DACF5C9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270" b="0"/>
          <wp:wrapNone/>
          <wp:docPr id="93" name="Imagen 366757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3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F5E04CD" wp14:editId="44EAEBB6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9525" b="9525"/>
              <wp:wrapNone/>
              <wp:docPr id="94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95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96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134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386 Grupo" o:spid="_x0000_s1026" o:spt="203" style="position:absolute;left:0pt;margin-left:-29.25pt;margin-top:-26.4pt;height:728.25pt;width:186.75pt;z-index:251662336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B/JGAE11MAACx0AgAOAAAAZHJzL2Uyb0RvYy54bWzt&#10;fW2PG8ut5vcF9j8I8/ECJ1a3pG7JuM5Frn2SDZDcPbiZ3ftZnpFnhIxHE0k+Psli//uSRbKb7Cp2&#10;lTy2M9l0gBx5SiU262G98GGxqv/13375+DD7eXc87Q+Pb66qX82vZrvHm8Pt/vHuzdX/uv7tD+ur&#10;2em8fbzdPhwed2+u/ro7Xf3br//7f/vXz0+vd/Xh/vBwuzvOQMjj6fXnpzdX9+fz0+tXr04397uP&#10;29OvDk+7R/jyw+H4cXuGP493r26P288g/ePDq3o+b159Phxvn46Hm93pBKXv6MsrlngsEXj48GF/&#10;s3t3uPn0cfd4JqnH3cP2DE063e+fTle/Dtp++LC7Of/PDx9Ou/Ps4c0VtPQc/gsPgX+/x/+++vW/&#10;bl/fHbdP9/sbVmFbosKgTR+3+0d4aCfq3fa8nX067iNRH/c3x8Pp8OH8q5vDx1fUkIAItKKaD7D5&#10;3fHw6Sm05e7157unDnQw1AD1LxZ78x8//3Sc7W/fXG2WV7PH7Uew+GLdzH53/PR0QHQ+P929hkq/&#10;Oz796emnIxfc0V/Y4F8+HD/iJzRl9kvA9a8drrtfzrMbKKwXbdXWq6vZDXy3qZfrtl0R8jf3YB78&#10;3Q81dLv+lzf3P8pvm/ViPYcv8bfrzaJtlkv87St59CvUsFOo++MbgwWNYbCqxVcGCxrcrqF/Dhq8&#10;fd2BBV96UKV+6UIFA/jU96rT83rVn+63T7vQWU/YYaRXNQLUb3FGmD3s3x93s7qmrhVqYr/CHnR6&#10;+sPh5s+n2ePhx9v9+afD/vEMKlXB2J+fVFX84wQ/mr3//MfDLXTY7afzIYw+7Iyz4wFGedXAXAP/&#10;C8XcN9dV06wWAbtmUS8W84Y6oXTTRdWs4RcB+LpdNPBv3dHAAJ9O59/tDqG/b3/+w+kMX8OQv4V/&#10;0T+4T1yDkA8fH2Ai+ZdXs3pVrdtm9nm2WCzbNjQHfyNVK1V1Pruf1Zt5tWDF+lq1qrWu15uVKw/a&#10;1z3alwdjXdXydINO3tWqlk3T1K6CYOau6riCrapJjXWFwqjvhGZg3OiqAUJXaqWtQ0Zx0ay0eTIQ&#10;VNpIGXWrMjNV2k51vajWla+qtla92FT1wodAm6uqqtVm7ss1BsvI1RZbtYv1xherLZZBttYWy6hb&#10;a4utKhhMLgowC6n+NY5urQ2WEWuM1gIKtYsCLopdF8+hoI2W6Qx1xmiwJHTT1vZeZrKbXx55KoN/&#10;zbboENIE+nQ44SKN8xosPNc0J8N8+MsjzntOZUAXKy94Eh2vDJhh5eAWgHLjlQEIrNwWSSa/4npT&#10;VBnnhtDCsibikA/VyxqJwzlUL2tmxe2syhpacUursqbioEJlYMDQKjeOOQ6WUL2sqTU3FTp4kXRu&#10;KvRbVZ06AnfJI/jyQy/+GLz49/ib7eun7Rl7svxz9hk8WVpyZ/fgg9K6it9+PPy8uz6Eemfs1jRX&#10;h+bJit9XeXjUVcPSZmrK9/L5FEQStjSguUVSQT6pYi+wX/ih2VJJPqmyUrSgtjQerFagiJItIMjD&#10;bx4Op12AuIeFFQqTZsCDVhxua19PZFB9mrvj+lJLPql2WEBC5QL9legwPY+iTrNnEF1QOUzhpXoo&#10;0QYSaZqACUbGDhuITNdzscMrH/N0eNjf/nb/8IB99XS8e//24Tj7eYtUdl7PG7GTqfYQpuTHA/6M&#10;hhKV7AIZppkeKBN50EjvTq/fH27/Ct508Juh40JsABzo+8Pxb1ezz8CM31yd/vJpe9xdzR5+/wge&#10;+aZaLqHaOfyxXLU4kRz1N+/1N9vHGxD15up8BQsK/vPtmej3p6fj/u4eXfXgoz8efgNe/Ic9+tRB&#10;P9KK/wCeQrp+e8ICKycxO0NYwqxnWMh3ICzAm9cbpIIwhNfL5QroCU11HWOpV+0KXAikijXw5KXM&#10;tsLKdW+6gLGs61XwWZbLRcxFtINFDGPTziNeA8tF59ism/l6iT5QUp72rHx5sJ508oKzmpRl3anN&#10;euUL1N7UuILGl9pgY4NLmWq19n/r1SiM2v+tx6VaxhIa7qI5YCyjEAwYy6i6CcaSAmDAWDar1dpX&#10;VVsLokLNeu0Ci75QZ/+qAiYdqEWyE4C/1NfNydUWa+ardkRdbbFqOYrsgLGMquswlhS6A8Yyiq7D&#10;WJJi9eCq181m2bpGGzCWcRS00ep6XN2M0WBpnBhLgpJNjMXln/+QjIVmNGIsYaymGQvO1cEvECfQ&#10;c7nD0mZqiicqn+Rsk5dB09qo79wLpFVrtDKtgeHxBbXZP0B3p0ARJVtAkCaJk53gemEWIoXCisPq&#10;e/DRUhPXlyfJJ4EYFpBQuUB/JbqAhPR6F1QOU3ipHjQx+00UMCfG8kIZC7gwCcYSqMC3YSw4JfGe&#10;ygYCwktgBDBkm3m9qOeBKG1fC0OBbrvBJQoZSgUE5uswlCWyic2ayFC/S6KZyaIBXxLmyBC36Kto&#10;WrJBXy+WovmII0X7S44U7dtWq6Qu2jtyWqSdIkeKdmAdKdpxRUIUw2IYBtKrGBZDLOo0uoZQOMoY&#10;IgE0M6mOBtiToxF27GRYwwKd2kS7NMYLBx4NsidHo7xMy7G0ACl2rI+hAw7Ohgc4+hj/v0LKGpsd&#10;o7Qdq/LkaJxrR47uyhunXRpnT47G2ZOjcXbstYAZJ9euhZktentNRCO99zMRjZdENPxdNxhCsNZe&#10;12W7QDhSsDqMBooWh10gjEN3e4FfsvEC0xpSGJhxUvQFMnjwoRRahGf1zvfNp/f7m3/f/U3vuaxI&#10;RQlEkqeND+hEQCg97LqYQmyDkWb/Mr+ogrM0EDNS+OWyuTFWNuNBhUWy5RccdqXGcCHHiOOyIskE&#10;ds0ZKCQkV1YkmLWTRcioN1L4bNmwVxF8QPPAruvZTiFUR3dJ+t0CVi/sb8I0x7usqS3dSgrDFueg&#10;kJQsaiuuW6iJEcN7vzToRTbvTpMti2SLGHabuen0QNtluTHgFPK0kR1q8gsz1LiQ9qBFb1NYpLf5&#10;hYhZg1MCQFnZG4qaUGGRbPlFyDoU2VJojMCFXR8Z9C2DEEHLKtIvRDY3ZqQw1pt3aOGLZ2wqvvvx&#10;3bt3b9mg06aiZDRflFvrZEGCz5qg6GGS/eYUHfL2Ku5obQubV0CKwoTYUfR2CZF5ouiLzRKCjtwF&#10;nrWJiCQyJCnweO8puPa7q3oJQT/gJsuqbZqI0Gu23i4WC8x+SwvVpJ1z7zyhmvPUmPKJwYS0VEN9&#10;KI/Tk6oZEAlzpWoilAFA86GMrpoWIZtJI2qI/jikhvCPSNRGGrG6tlCm1WYTMYQ7XSxhVeqZXk6s&#10;ttFm1SxxCzFteLOFuISEB9yZdBDVNqog7TIEhByx2kjjYk2ogNM5PW1NyCADggkdZNQ1IYR63tYh&#10;rJGGodbDahxcs4WYE6ttNt4VTM5jDgVjtPVyAwEJF11tNDh/UNf+YIBFW3XH+aqu/MnFBiAycvUg&#10;qzJy9UgjY7mdd6GtVo3jsNBDLSdXmy0nV8+HOXy13TIT4kLbrW7adeUPYkxo6gJG49MiRru7qjmx&#10;2mwZsdpqi/mmbjDEmh5rSKV6FcaXMAi493VzcrXVMugutdVyMFxgtaW22gJ2OeetiwOS6Q6HcXhX&#10;2mo5seVWw+MknQaLZrFsRrS9wGrojxXLvcBqK221BAxAIKYsiynLAmjzS84L/7bBT1f6AuYFRGZR&#10;lgKPa2uoHhgQcvbR4xIQkqLqJgXeVwbm1CC9LM6LCxxWh9VLxXld6Utu6rKsqRzbu+52d8ebuuSm&#10;whpSpAw3FZaGkuocYr2GKb+oOjcVpvKi6mxVmKGLqnNTYeJV1akzPONgA9MLjLGzi5CKs5PNyRXm&#10;x/dxS5u5ElbP0EX4IABpK5Xkk8JW5BoU18aTF7CeQfczqohM+YxkSxxCKsgnVew1Hq+XAEEE+eFe&#10;yrGJVPbQC3wntDCQOsZaHiOfpDdxrsLKfIQgUkREymckmmjVqCK90gWVHUDk+T6S5PyH5pJvn+mI&#10;RG7i+vIk+eQWByrEYEoECUaX1JJPrh0IzhfUNpqLTL/NenwE3pFpc9+VyZEeNVtfmbz50cpKk8tq&#10;JxUpajF5lcUtNtUFWvkks6kWBw+7uMWX1Q5cYyBbWgxdagqsv8DTOhWe109E1sNq+80j6xDrW2zW&#10;QAFhaWvh+M2CnAKV/dYuISVObhSAhE9xGp4dWt/wzm86rL7EhLNNWBf1XQOa124w4BVL0XzWkaJp&#10;LN5rEAvR5DVETmNVDGcNCUNRgzRVbTDvKJai4wppVXQ0wVHFhMShTqpFJhaOgZlYF5v75ojR8NaY&#10;+5aQY/DFix5igE3Ue+nI0RB7zdIY1xgeS+ijQV4u0vpomNPw2Hg2Rt7jZpk4tgOPiV876ti4dbpZ&#10;Jl4NaXZJfUxHTsMMu+t9pMbTpwBmvP+mi/g46miUHaubADRAmGqWCTw7Vkeu26njwAM8uK/jDC4T&#10;YHbgMYFlZ6QjO87qo2H29NEwe/ponOHgYmpUmICxI8dEikNgMB5dSLS7djmjFEh4X8eTo2cNT47u&#10;zl67NM6enAKclxrnJj1rmFCvY3cb4k2vWSa269gdMox6DMMtKvH0Y4K5nj4a59bRR+Ps6aNxbtLT&#10;oQnWOuN0pXFep1eLle7PzrwBh8l7fMIhyBifRsfQnem50Tg3IZM8Wtgb3Z/Ts3OjYQ7b/gl1NMyO&#10;GI0y3ASTmg0b3Zu9VmmUPTkaZWeUQmpFj7LTLLgiqq8DV8ekZp+2AOXWoOzI0TA7Voer2np9VLuA&#10;Ek1bBdNWAQaV+2y60Qg3um6helmkFT20UF1I03hQGR2xUN1EWt0IN983+Lw8aVf6tFXgJctPWwUe&#10;MivuwHarwO1iuPJjf4fVXe0suNVxgcfqsIgXVeexCmt1UXUeq03ZWG24qbD2FknnpjZlTcVVFptK&#10;ly3SXgtuj8D8kbrUDBfTUL2sqS03la4wFen0+YwdHfBvcDcHGEJqJwezOEBH2eno9yFsjjHFS5FG&#10;S2VJKiZIgIQD3rasi0lZUfYvEkxCKD9UhPDDhNlQRVaXChEak/ts/+IYL8m2YhATaIh9IBdeoDb/&#10;wjaeO4kBZICy1VNCwfHZAOrMwHioL2eMQw2l2h2I2cIiEDHGAnjZ0xRsIJpVugdSn+8ng6yBwLsF&#10;0fQDkZIrK1KaxrZVjxC17RigXGocJKKgOPgeJdbh2ub0S66sqJUrmjXCfCfw8QwOB2LVoESSpfW1&#10;7bQbI8O2ybcjXRVIAUov66vIwqA2ODNaQZqK4JRCXAjRDELZam3/4imC7EK/EES4QSOFRWALLpxP&#10;bh5ITR88sMPDaip4kgCkrRo7+dZHGwM38IvQm0Dx8YmBK1NH7fTjZxoLmJpFgMC5oKC6EZMvLJKN&#10;UUBopO3FfIbF9JEBGhbqLIidiYpQHPQgUnGksKilzDCsmHzhJbLtqMKM5mj8ARDBljKELY7SKbnP&#10;c/eRuvKtjzYvIdRG0HwcbZ6TTbfKlRXBQUIsGtRuOxnxoeSuc1gw7F8ECZNQ+oUMs3xhkda81FoV&#10;GVHbliHMVtMR8wxWwXHz8IiD6VBN1fnCorbKaObonulv1kswNYtkcxe3YvKFZbJpTFl/gwexdThk&#10;ZMvgKbWRtFe4TZGN1uZ4IYsYKSxqK8/CazM+OTTRGh+H14Kejxl/UKYNa2Rpn3zr91pej6k5oHkG&#10;ERropIuMUBYxUliECIancUU2C1O+sEg2htlBtgWW/T5rgiEexT2LkREKX4TjYPSTiJHCorYCz8e2&#10;WjH5wktk28HIrqgdtuyR0TwRyZZ+yb12gJ186/daDMR3bQTp42ivU4jkCyOtbV8g3VmMRYTzTiwi&#10;a9LZQSQlG2IqYUSYeTxfWKQ3c2yrohSaSWmItdU0b6MgLGsjfrRdiqXQ6MMAXOBXMPLWr8gXFuHI&#10;prZ+BXcK2xjpcIKHxVH6PPUqwVzqyrcjaNMYKuTSMMliz7KEJl9YhAgHEOlmfFkjeDqARBzl7nDc&#10;01nEzTJHsLCGdLOBiMbNNGiLHJ1mAAdwWLB9GPkGB1FpfF5ht8c2Ck9QojpmGauJrXfWGaiTaCpe&#10;xRVZKF9YZCE8QRshhok5WGgmmwEcA7Xdu+dZT1rKs0Ofn0y1xar5wqKmsjWgj6h+x3Zrje8tTZUh&#10;N2hrwkSsYhsi36I3Y2sfOMRjINvFUQaI6DTeHXmM2WbxaLT6wGl+tHVnn4E+ibaC0P4X0tZ8YZGN&#10;OGqfVNGCO8RjoPd008aLvr4fXviTTAgOw/CbJwQ3m8WS1/xVDW+8Ey7QXbUBGcK4RONtmIt5u+iu&#10;/XlWPnA4YoGpfnTXOc1C6cRgPLneZ9x7ucFyD3paHszhXcaaLw8WI1XL0w2w6GpV8JKAOb6tKa0g&#10;RD66qt1FAN0VvropsPJ0NatN27SYDZ0WCjNOVzXcXZEUCC5yVytcj47ZRmmBJpk4vAvEtwv01E4s&#10;SfPFAm/t6srbCtLmwXWgq1rDu+QqPJLsaKutlOtG2lY5udpYpKYPgzHXeB/A+6m6tuX01Vbz+ylG&#10;4nqRzaoN106mocX4Xl+3Xa9ChnwaWgwpdnXxLT+Y0+uI1RarMmK1xegGEVesNlhmcGGsq1RbbS94&#10;txkk+XndC32gTmqVwVaba1yszXGeL+ercHlHcuiaXOcMCBgZK1XX5D5nbGZyoKvFYjMPF8+k9dVG&#10;26zhUImLrkmJzonVRqPp3TPawhhN3rSR7rnmio1xsSZhunuBR1qsSZweBwE2KnqbtXB3FR68cKTq&#10;YZaRqkdZRqo2GLfLgxbPPfcdbBxac79GTu4FJjNJ1+GWejxak57DTPJ1poeZJOycXG20nFxttQwO&#10;GGzt8W3w3UlubzA3bOTkGrtl5OqRNt7LTO52DgY9PcZigQNNybhTMi7QiikZN3prKe94Tfd2RMhM&#10;ybheUuhXScbFyNSzrtFmRwYTQ3mFTiWHEhEKsbM4QVSi+hzcxjecmZryvXxSPUokJH8Z4wnQEqkg&#10;n1RR3QsRmPZoZZJKDHq0YiDOQc3eMXFVUC8kCmx3VLLCijjsaG3BH2PWgZmO1layxQ4Clr8ZQLQo&#10;tJVoBD+iD8OKDAI8UMm4ulSST6pMt5GEkHte/V5yoF/jTQ1kjiyEFHC0ch0oGumcV8MDRFo2AmWg&#10;VuE5wUPKIEkeV6hO720a6+fkIV5eWSsiLZBPslGgF5HSUkc+h3VZn0KVL6yN7zaUHANRQD5JEYUd&#10;+fqjHUDXDqxnvHZwsAMiJXr3tfNYK0VSlaVrwVQz3fbxIm/7AIKXuO0jbI59m+A+vRW5auo5/i+c&#10;zeA3Xy1Xy4YvMlvBm61WkEcQtv8k1t/AdbmYEYOx/tW6arpJ8lmx/lUII8KuYHiWH+SvNlEVTboD&#10;L46laK4NAcv7WUKM5tieNiYmssGYfkKQJdX4ciZY9oft0mwaZKQl6fAHyEhLMgTaaZuJ3ldw2DWp&#10;k7kMBKOficaZ20A8mEyo3hOk8a6acJ1wDJO5EMRrnAYcLoZyGqcR9/qAjcO7SmnIqzVuQySQMgH4&#10;VYiMxu2zkXdXlO7ijvFAdh8j8tpXa9BdnXQvdzA3cXXXeubmaiUJ1qEpqjNFdV54VAd66TNZLo5J&#10;oLg4OaT4LXNxIRk9M7KpGeSZEsfcmOzmXBm2wOSj2L9IMGvRzWDlpUXiYbUhl1cWbna0i4qLnoCr&#10;K1JBi01JaZF4aQC7QVZ9vzCSbYnGwPbypXjqOitXnghzN7Sy7NAVkM1Q22Rp1biaIlAmJx9WTAVf&#10;pHaqy3SCbPYWPxPCBeTtWMVhocTiogdUkOgb2D39RnKmOKGdJUkp56dfIl9OKFpNKYC0MY2izktd&#10;q0h1FmIg4McZY7DWYk4Ls/2LcJRsfost4WRmBViOA3iO6CnR64UnesEgjbkgvTXru3PBBsIatMpA&#10;utFyJcc9Oi7YbODGZuGC+MJtHuLP44J43VMt+dXP5IKcNN1LKfGTjZvsaKO9ZFg80yRAUxOgyul2&#10;aWbiSrJcMGTFxQhpYuJxgAEXdHS6nAs6MH0BFySiGxnui7lgLEkj7uKkEa/CVW+pPqkhL+SCIZUj&#10;Nt4XcEHHeF/ABT2ddC9XDE6nJQ64oGO9iQtek2twHfwL9CVGL5XiE8DXdKYgXx1CBMinYLixkzUu&#10;nVyEaxhTRdXJRbymgxl5ZbilVVlT+dDwS97hpyY/4xocnDpGuSC55n9vLkhaDLlgQSkClKWasAKS&#10;Wz/kgiXFRU8IMCe4II2OIUPUpUXipQED2kfq+4WRbKF75NljyhboLLaXL8e4IDFe8fDHIwcOF6QZ&#10;4CtwQRZkaJM8M+KCpPglXK3igysD1udwQZp5LpEPpziJahrKRnIsFyQzP5cL0uMsF6SniTnzAynN&#10;BclRH3BB21MGoicu+MK5IHS5BBcMe9iKC8ISjn+dnn46zt5//uPhdvfmavvpfAhRR6Ri/m5f264W&#10;fKKtrZb1gpbs/qb/BvYA0RUJu33NYr2WWepZDK9q8QUewIaa9bqRs2s9RdPHEVabBhJagF3RPyj6&#10;0VeFKbzLjMXNv7RAzfnqDWRT46ZUWqCmfhk1YdpWz/YEggm7WiuYF+dIlNJqalriawiTRSeQ5LgC&#10;NTnJtNvQwoyehhxmDGQ2DDOAGq6YkAvr6LRv9K32jdBJeVZSH/dp9HJ5aKU2PagLhCW3H4Dw7N6H&#10;Ef+HnCNa1KjzMleRCvLJceYwpyQ9KVuROndBRWkQ+GYFz1diTcPk4fIZaZusLc4fIJNN2bk7bm9/&#10;u394mH142D+9uXo8PO6ucMb/r/35Pry3HbagwlJwd2IGc3eaPR1O+I41Sf44He/ev304zn7ePoAn&#10;Oq/nXVrH3QnNKL/AH3C+yOAn7fytrA34Exyr8riHPV9QulrSz2enm+3D7hb1grVr+/q8f9j95+7m&#10;TFxU2oPfPDzifx8P2D76lkp2Hz5AfWgOFsriR8vg+8PtX2EhBADQp579vDvCP+4Px79dzT4ftwDQ&#10;6S+ftkeA6OH3j4DBBt6CDdXO4Y/lqkU2etTfvNffbB9vQNSbq/MVXLmK/3x7fuEuBCwqsQtRw/4T&#10;IKd8CIT59PSHw82fT7PHw4+3+/NPh/3jGQCijDlTVQC/1Nuo5u2qARcDHW5MxtvI2i8B5U0FrySD&#10;dRXdjXa92Xydg8QtxskW8ygJR/sZuN7W4FcDKia4pRZb9C8SUrRzUcHl90k52q3w1NH+BKiSFqTd&#10;ibrGZJCEStqRcCVpPwJkpCVpD8JtnPEdXKWM1+DAbbwFDyfjJniCNOB1jelFCZyikHKiB+D2aOdv&#10;1RAtTkvSkPtAacx9rTTocNg+3RFwnur0ajG/KNFAE1P2RWkv2mmgiSm7Daw17K5SuqNjUDmBugkq&#10;u0hFQWWWhIvPLa9123taJbR7A45O6sZsQBTmnWtJER4P0FLw6Los3gqwoOSyaCt0OKzcbZePRnIp&#10;dDAFlXGtx6kb/JrZL4AeDg9EEUYA+Q0Za7I5oZsXVWeDwhU5RdXZpNBfVXXopc/zuHHAo7uNvR7b&#10;3vvQ5GTCNR2Igbhl/dc2DKQdbRjZqKLkVhCIY4XYiGzglxXpxrlRb7S0SDwsOaGhA0llxUVPCEgD&#10;lAMkyoqLniDKBmMJ/PnCSLalGYMeIF8Ku4i7DEy1AUqJRY73mZqviDLRTMwCwG4Hb5HUXQmWTiqm&#10;HhYpbnsR9ZBOFFw1oHqlPLaGg9GmmHSHdQ6Ly56AKyQoy78R4CHRIVEKFyqp0iL5LfdMqylN2pVt&#10;1eXwsBiLMz/RmIQVF6NaqO1fBDy338SSa4ZqUGj7ixUm/QygyrLY0+FhH2gszj6GW7778d27d2/Z&#10;pKbaxA5Phw/nX90cPr6C0xv7m92rz4fj7at6Xs3Dv56Oh5vd6bR/vAtxAFgkmMYBP94j/Z5DF0qx&#10;wzCADOX7HuywmgMhpE7dNutqOeeuJuzQHD1pNxWs8TTOnxWMdk8xKP8aWUa1ybLDxEEPzQ451SQS&#10;A0Oo8+Q9bbTPDJqk9YEppBPkHvMwTMWTBFboJF1y9CRqm+GGrk4RN0yAbbihB1PEDVOCNN7u4QXD&#10;DfGmrZQkDfhFR09inDTivlKaGkq6USQLfd/Oeu4xDx398EVpanjB0ZNYJw26q5Pu5Q7mhhm6QBlm&#10;qCTBSjQxw2+1hRD4TIpYV+QkTOlG0U0V2JvB/bz+yswwnH4IR0/SzHBw/GDcyycSaJNncmVFznF3&#10;9IRnC/I9S0qLxMvJjW7iJvllxUVPKDlkIpTC1i0SL5oaTpgvjGQL7TP4iu8kX4qvHnNCOVAgsY7x&#10;3iKpP4aAdCdGOAZPmkxHT6RzkNNr042IOV6ebmQgHjl6IuYcUDYTzCE7cbpR+IFoLEd0BoU00Tui&#10;p3SjF75XCN5lig2Gofy92aC6h6BZrTd4v3CI9XRkUJ89+Xpk0DvGoDzqYjIYOcEXk0FHG+0mw+qW&#10;Jieam8CiARtEifMLX0AGy8+eRO1PksG4lmYmDtiWDDowfQEZdE4vfDEZjBunEfcCAoN7CDylvpgM&#10;RlqZfcIyMnjB2ZP4cQkyGFfSvVxROLM9bzu5A9REBqezJ86W7z/DNmF/9sQhgzDQgIMKIRh373PE&#10;T/xDXS8iJNblZFpCWgzIGp+NGC0tEi+0aSCprLjoCd/87AkRgq9MBq3tS8ggODHQW8TFH+8tDhkk&#10;lmBPAX0RGWRBZqNRnvndz57Q7uDLOntiySD1IMPM+R4CMacdmfavMTJIw51ddKoIZ2ZNT7HCJNwA&#10;Q2vaGnyJd9Khr54ig2GsfW8y2MLbPniphgxdSAtgbzFJBr/epXQer4jIIA8z/1xKgnolyGAkxvjJ&#10;jjbaTXavD7B+suO7a2riStL7VNCqNK3UzMQ9YA8drNulci9HSOwMRih9KRmMBWm8/TP/GnHnULzN&#10;GuVL6SKKgy886yBwcdKI+0ppyIXBRQ20O4PeoX/Nv31RemfQ6VAmadRrX61BX3k6FWA+2BksIYPK&#10;erAQTTuD085g2Iz7/zhntCeDzqV0lhCMu/ea5KWIX6qsiEt1tI9nsAFFHCktEi/n+AcXHZQVFz3h&#10;m5NB2jcekMFcYaS68D2DrwQC5Etx1VM7g+TiS2LheG8RYmb4R825AdNFBNNFBJiyO5HBF0kGwSVM&#10;kEE6JKrIIOzQ4V9fchNBtdg0C3xDGqzA7WazWsw5uVs4XtvUzQJWJzwbWFU1vH1BghbPSv+sV8FR&#10;XEW+svWC0VNctJEHr53gahnc4FiSZnq4n5WQo33gcIl5LEV7wI4UzfIcKZpxOG0yfGPpoKPphiPH&#10;7PbVy7ADGTfLELxq7cmyQDtKmQ2/Bdy3l8QaV5yOdTkwmQ0/X1IB4IbjgeUdnSzoTkfCo7Od5q4s&#10;Q/Lc7j3Y8lNYwSw8MaGJCcVMCN3HZ10RAZ0xHFjDCTB1YC18j9P7utCj5BdVWDc4Wxi5wTY0Tc4w&#10;cRsjebzoAqnmCA1J9YqKpDJdMjLg+ERYSweF1mG3Dbd/cRSf36VmnXZYenGdrtaGicEcz8XhoUWq&#10;150ou4nDj13AZcYh7Ue0If1hRuajH1Zn+5f8hoDg3wgnZcwGpaZqUQP4F+Ia6M7TrfOJwiLZ4FEE&#10;QAeCyoqjJwifI23isSbfC98DAZM3/iK9cXCGEt54cE6VMx4O0n3rKz3WTcXEdVHVi7n4d+K0L+Ce&#10;L7nQo26XC/BNvsKRrXoFYWn0kRaLZdvyieV+80V77ugpwx3V8AY9mkf6WtqjxHfE4fZKWt7Qf0/L&#10;G3qVaVnai4dx3NA9H0kFtXM5rqB26kk5t9Xaz8zAqJ3NjFTj6lPDXTStwz8OgdnZyahrnH/f7Mb7&#10;h6T8ao1vWU8by7CAegEnDvEmurT5zY5PVVWrTbgvJt1BjcEycrXFVnA+Mlz1kRarLZbpXIYkZNQ1&#10;VCG8GdNFAa+57RhKBl2zO5QRqwdX3QIKuPGYNhqeSe9UyKGgx1hO3YzRYLmcaNNEm2La5B6Lw8ES&#10;qgcvGv210ateahgEobrEvTLVyXf82kfLeNCFe0do2UozOVyhg76y4vebA+JokiMaljZTU76XT+0+&#10;04BmJ0IqyOdQYD9TA7hSST7FDe4ULagtjUfuE1auUUVowUo2TXzseE+FZqHwI1px+BEefDR3x/Wl&#10;mfJJzQ0LSKhcoL8STe9DJtdNJMonAxmW0iC6oHKYwkv18CARBQTM5xEWc+vhdM3E6eZ+93F7+tXH&#10;/c3x8MxrJtA1SxCWMO19b8JSLzfw0hrqeu0K7hskXtARFrgJBkMDuMtQrxfrr7XJsK5XwWVZLhcx&#10;FYkJC9xRHNEa7VqFl4OjC5SUFxOWlDztUwVfNSnLelNwaSO51imB2pkaV9C4Unghc7g2MfyDzNHT&#10;NO3+1vAGohEYtfsbbmz1pVrCEhruojkgLKMQDAjLqLoJwpJCdUBYNquQI5U2vCUsyzVcYRtc9aRc&#10;bS56I7UPgTFYRq62WHgDuS9WWyy8cNvvXAPCArw/EKFkn3UISwqFAWEZRdchLEmxenDV62YTtr/S&#10;RhsQltH+ZXLcMBF2pDOYY091bLSJsKSvgcS5Af1sGPfk8Iz72TjkQ/UyL57zXaa7ML7XXRg86Iiw&#10;hLGaJiw4VwdLZglLM4cXR6LNpaY4ovJJHjF1I5rWuCdJBfmkimGtDAJp1RqtTGtgaW1pPChboIiS&#10;PWya+NgpwoKzECkUJhlW3ycsOHfH9QUT+SRswgISKhfoT6tYqF3AQcLsWVo5TOGletDEHGrTvDuw&#10;qIA5EZan4/5F7rDA+E4QlrCH8G0IC85JcIcf3l0Ll7PDW1lC71k2i6q7c1QoCuyjwIgjirLYLGFK&#10;4+71rDyokAiDAR0+xNV74JqdVPUSphTwKZdV28CLY8LebF9VU5R2sYDb0OHWgaRQTVE4sO8JNa4U&#10;7CfN8TbvtFRNVjJStfdLwlyp2vnNAKB9X3zHzYiu2vdFtzeNqCEq45AanjIiURtpxOraQplWG4pC&#10;kXzPQoah5MRqG21WzRI9/rThTZbVEl7pgLzHQVTbqII9nU04c5LspSbhalys4Se8V+Rpa/hJBgRD&#10;UDLqGoJSz9t66XcDjCZ32yTj4BqCkhOrbTbeFQw/yaFgjLZebmp/asHoTtcyeJ8EpIq6nQHeq9zX&#10;reYrSEd3+xhcXNzXzcnVgywnV4806rO+vtpqcMJ5DAdMlu1wyMnVZsvJ1fNhDgdtt8yEuNB2q5t2&#10;XfmDGJOburaNT4uYU9xVzYnVZsuI1VZbzDd1SDdNTzmYzNSrML4sYD5UVzcnV1stgy7mZnVyczBc&#10;YLWlttoCONQcX1iRxmFVbrWVtlpObLnV0K/qUFhAwjlcjORqe4HV0B8rlnuB1TC3ppcbozvFcKYY&#10;DsUZXvKbLvwdcJhoMHZGV9hDZx4PteFqjdX7VwiMbpgvYF4I1csic3AdP1Uv21+HbRyq3r1tYFwZ&#10;biqsciVRRc7evYbVq6g6N3VZ1lTOrr3udrfGcec01GtYQ4qU4abC0lBSHVcFNBNM+UXVuamUapjt&#10;M/DmBZJeZlW+ffa6f4cEWpWewm8UOsKb52b4mjx4a1z4L9zqeLyavX9z9R4bQFmzXBcTaGefgdMT&#10;vcAgJC+NqSAkAUGuMGPhRdGCcxJaxlkGBJ0Ez+STgmjkGhTXZl3BJkYVkSmfkWyJQ0gF+aSKvcbj&#10;9RIgiCCJm8VBSAr3oaGNyh56ge8EPAKpY6zlMfJJehPnKqzMKRuRIiJSPiPRRKtGFemVLqjsACLP&#10;95Ek5z80l3z7TEckchPXlyfJJ7c4UCwGUyJIMLqklnxy7UBwvqC20Vxk+m3W4yPwjkyb+65MjvSo&#10;2frK5M2PVlaaXFY7qUhRi8m5Lm6xqS7QyieZTbU4eNjFLb6sdvCGB7KlxdClprMLLzKyDkQpEVn/&#10;hi+cUZH1dTvfzMl9WDabzYIi5/3bzvmEAiX/tLCbJD7DsyPrmyibR/PbJV5vugnLorndVHG/Dca7&#10;YimazjpSNIvFMxOxEM1dQ+A0VsVQVkxkiqVoptpg5k0sRYcV0qroYIKjiomIQ52ULiYUjkdbY11M&#10;po4nRsMLd10l5Rh88RBJDI0Jei8dORpiTx+NcY3RsUS7NMjh9HZCHw1zGh4bzsbAeyzGhLEdeEz4&#10;2lHHhq3TzTLh6jrdeUyc2oHZJNB4+hTAXGuYHXU0yo46Jv4cblOLYTZxZ8fqSHW7OJEDz0L3Zmdw&#10;IQfu5DjwmLiyM9KRHHdyPH00zJ4+GmZPH43zGjcn41Fh4sWOHBMoDnHBhByNszNKgYP3bffkGJzT&#10;k5iJBHvt0jh7+hTgvNQ4N3i9QtwPTaTXsbuN8KbXLBPadeyOqThd/wkntGJ9TCzX00fj3Dr6FKx/&#10;GBbo9GnS06GJ1TrjFBNlOjnr9GqBV7J2dZx5A25e6eu06f7TaBfDmZ7x1R7dsxrcDY5xxntcuzrp&#10;2RlOafdVwq5/QoyG2RGjUa7SvbDRvdlrlUbZk6NRdkYp+IfZZsHx074OHEtLzT5wOLyv46DcGpQd&#10;ORpmx+qthlm1CxjRdDxtOp6GgVbw20oCrX+P42nTTgHsbsDshWaadgowuh4C6vxS93+AnQK3A3OK&#10;7DWs7iWDDxd47ASwiBdVhxUmVC/b/8H1OlSXAMf4/g/ctkLVy/Z/IC+Qqpc1FVdZVIYucqCtFrQ6&#10;6JR6mSQupqF6WVNbbiqsiwpIesozNnTAv8HNHGAIqY0cdN1BR9no6LchUhfUII2WynI7DUECJBx0&#10;tmVdTMqKsn9RHJaESJCLyvhhwmyokNWlQoTGvATO/sUhXpJtxSAm0BD7QC68QG3+hW08dxIDyABl&#10;q6dEguO9IurMwHioP2SMQw2l2mIJUA0bOlJYBCKLkcvsjYFo/7F7IPX5fjLIGgi8W9CQfiBScmVF&#10;StPYtuoRorYdA5RLjYNEFBQH36PEOlyb73bhzkwS3LKiVvKucZjvBD6eweHYnhqUSLK0vraddl9k&#10;2Db5dqSrAilA6WV9lWd1iAVpBWkqknOuhBFeyQNyl4Ky1dr+ZVClXwgi3KCRwiKwBRdzx1i+MJIt&#10;eHIbB9jJtz7aGLgBVELPAeHjEwNXpo7aAcLPNBYwNSOlU2Dz+WQrO19YJBujgNBI24uhd2Ch6e4D&#10;NKyeWRALuyw/ZNCDSMWRwqKWYqi36+RioXzhJbLtqMKEZnigHX8YKIbCDg+Lo3RKHmTcfWS4y7c+&#10;2rISyUAe77MpQHJlRXCQEIsGtduCwUcrHTAsNAQJk1D6RWdEWg5HCou0Zl/IqsiI2rYMYbaajpiH&#10;0RWDjptHBoOdB3kw+IVFbZXRzPuQpr9ZL8HULJINdsAubsXkC8tk05iy/gYPYutwyMgWrEttJO0V&#10;blNkIzgAqtZYFjFSWNRWnoXXZvWA3ongwmU66oG8FkAsFAoj2TJtWCNLXfnW77W89FJzQHoGEba+&#10;XTyyhZHW1l6kO795mtopoz9fWCSb33xmgWW/z5pgiIfVNIsjjYtSHOFhytD86JHCoraKv2dk5wsv&#10;kW0HI7uidtjyC+E6PCyO0i+51+o5BfSQb320MRAPA4WgyqINr5Pua0vPyhcWIcJiLCJwVS4+0CKy&#10;Jp0dRCw+PCJSJK7JFhbpzRzbqiiFZlIaYm01zduozF3hR9ulWAqNPgwAOQRFbWXkrQuRLyyTTaa2&#10;fgV3CtsY6XCCh8VR+jxZXjCXuvLtCNo0hgq5NG6sQQe1pCNfWIQIBxDhlKaa23g6gEQcXUihFWcR&#10;N2EPHhCkNl3WIQMZN9OgLXAnpxLdDuCwYPswYv4FCBOVxldDdntsozAxBdUxza8pMNlZZ6BOoql4&#10;YVBkoXxhkYXwAG2EGCbmYKFxGgdwDNR+OJx2AfMeJrIT69m5LP33VgLV5ifbhT9fWNRUtgb0EdU5&#10;2G7QR1ShNFWGnNXU/mX0hvstlBjG1j5wiIeV5vdG3hggDwXaO44jjzHbLB6NVh8O2nf2GeiT6I48&#10;nqyN8oVFNuKofVJFC+4Qj4He3B/hoVM+8IvMBwaGnMgHDsPw29+00c6XcM9emFSrxWIFOw9h2HY3&#10;bSzgZhuYu/EywMW8XUAWGXwPfelZ+cDhhEV4cWp3XY7O+gV9umwbPLjeJ9zrWsAKu1pyyVp/14yu&#10;CXN4V9OXpzNLwqUQSd0Ai05WBbcgzfE+7LSCYNeuancPQFIorDxdzWrTwuUnrlBYwbuqvpbgDXe1&#10;wt1rmG2U1tIkE4d7RiEFKo2jySkmab5YbR65CtERq+1Twz31FZ5IdrTVVsp1I22rnFxtLFLTh8GY&#10;a7wPVNpeOX211fx+ipG4zrjwRsF2448kjO/1ddv1KmTIp6HFOGNXF68kxpzetMVMunKVEastRheI&#10;uGK1wTKDC2Ndpdpqe8G96ZB+5nUv9IE6qTlstbnGxdocZ5hxV+HujuRcYHKdMyBgZKxUXZP7nLGZ&#10;yYGGZWEzD/fOpPXVRtus4cJYF12TEp0Tq41G07tnNMwW6lGo+F7MdM81N2yMizUJ093toGmxJnF6&#10;HATY0+m1beHqKkxddaTqiTEjVY+yjFRtMG6XBy0eey6F1lyvkZN7gclM0nW4Ag+P1qTnMJN8nelh&#10;Jgk7J1cbLSdXWy2DAwZbe3yb9Wbtr+nmgo2cXGO3jFw90sZ7mcndzsGgp8dYLLiQUzLulIwLtGJK&#10;xo3ugeUdr2tYs4ltjScnTtd2eJmS//TXdrg5pOlkXIxMPe/9luQjYmIor9Cp5FAiQiHqIPGEPogn&#10;UX0Obs9XHFCTmvK9fFI9CpqTv8yDRirIJ1VU10IEpj1amaQSgx6tGIhzaFDvmACY8mj5JBXUbceB&#10;7Y5KVlgRhx2tzY5kiFkHZjpaW8keouuHX4kWUVg8UD9+hGfBQCXj6gKJfBI0dBlJofq95EC/xpsa&#10;iDJZCCngaGV4szZQNNK5AMVeNPGqgewRKAO1Cs8JHlIGSfK4QnW6FJoWB0FQPglJ8hAvr6wVEYny&#10;SZIDvYiUljryOazL+hSqfGHtJbwyQI4JiALyyXD0UJOvPzCSXzsQyvHawcEOiJTo3dfOY61Mnqos&#10;XQummim4/yKD+0CuEsH9sDn2bYL7s+MB7uSqmnqO/wtnM/hW7SXc7QrcFFzuel61GNaHwdhf/dHA&#10;ZbnyotLVumq6OfJZof5ViCJCwDA8q78nWwcmMR5XbaIqmnMHWhxL0VQb4pVJMZpie9qYkMgGQ/oJ&#10;fSynbjFsE2ukyTTISEvS0Q+QkZZk+LPTNhO8r+Csa1InE7d3wDaXgXgwYffpwhWeII131YTLhGOY&#10;zH0gXuM04HAtlNM4jbjXB2wY3lVKQw4vxUsbz8TfVyEwGrfPBt5dUbqLO8YD2T3mXvtqDbqrk+7l&#10;DuYmrO5az9xbrSRNQZ30gT1O+p7epxNFOnDTKcSAyiId2M9DdXOU0SW5nBD9tV8AitM+MlxcI1L0&#10;lm/QFI7REyObmUGOKVHMjcnTypUhTTfpKPYvEsxadAtZeWmReFhtyOOVhZv97KLioicEmMHaFpuS&#10;0iLx0oBgJkmbyxdGsi1zGNhevhRHXWcrCWDUp8vOXAH5DqibJK0aV1MEyqTkw4pJpSLZdhL7F+nS&#10;CbLJW/xMiBaQF2cVh4WS2ZEVaf+S3zCrpt8I6pzPzpKklNPTL5EvBxStpuBuITqmUdR5qWtFJk2p&#10;zkIMBPw4YwzWuhx0Sea32BJOZlaA5Tg0xBE95XnBLcQwc356qW9Ugh4UU0FIDQBm9L2p4AK26alD&#10;L1eQ4bXhtFzJ+moaeEEsQIlZX/DCUXhNGI/w51FBvOypluzqZ1JBTpnupZS4ycZLdrTRTrJL4DQz&#10;AaacbpcmJq4ksELHqACbtCTNSzwKMKCCjk6XU0EHpi+ggsRzI8N9MRWMJWnEXZw04lW46C3VJzXk&#10;hVQwJHLE3fsLqKBjvC+ggp5OupcrAqezJgdU0LHeRAWvaSK9Du4FuhKjL0GYqKC3V/sPSgWBwI5R&#10;QfLM/95UkLQYUsGC0iLXGFbA4JgO5JcVFz0BZ+jgwxuHuKS0SLxoOqCC1Cq/MJItbI/IDiZsgQMl&#10;tpcvx6ggODHwC3HwxwMHDhUkjvAVqCALMqxJnhlRQVL8EqpW8bGVAelzqCDNsZfIhzOciOVAU5Jj&#10;qeDFNJmFWCpIj7NUkCqKOS2rtH9Rj0lTQYoGmZ4PfovpKVaY9DDon9Ou4IvcFQTvMkEFww62ooJM&#10;DE9PPx1n7z//8XC7e3O1/XQ+hKAjUjF/r2/RrDZ4SzWMADjf02zkOH/H8FYVJMIww2uADMos9SyG&#10;V7UQdEKXs1mvGzm51lM0vee32jSwGwk7LPQPCn70VfXGCO79pQVqzhdeHI57UmmBmvpl1ATYOkrm&#10;C9QUcAXz4hyJUlpNTUt8gTBZdI8lOa5ATU4y7Ta0MKOnIYcZA5n9wgyghism5MI8NeUCf6tcYHRS&#10;npXSx30avVweWqk9D+oCYcLpByA8u/dhxP+hpY4WNeq8HFySCvLJIeMwpwTBMkdJBflkdysMwoKK&#10;0iCYGwueT2Mmbpg8XD4jbQ0MUuuSpfnuuL397f7hYfbhYf/05urx8Li7whn/v/bn+z/db59gNajC&#10;UnB34ms8706zp8MJpvxKUj9Ox7v3bx+Os5+3+Lq2eT3vsjruTmhG+QX+gLNFBj9p528Fd/wJjlV5&#10;3MOeryddLenns9PN9mF3i3qFdI/z/mH3n/CuOPgDf8ftwec+wCvltq8fD9g++pZKdh8+QH1oDhbi&#10;UoiLH8VH3x9u/woLYUhvgd7z8+4IeS73h+Pfrmafj1sA6PSXT9sjQPTw+0fAYAOvwIZq5/DHctXi&#10;tv1Rf/Nef7N9vAFRb67OV3DhKv7z7fllR5OxObELUdPNJcqHQJhPT3843Pz5NHs8/Hi7P/902D+e&#10;ASDKlzNVBfBLvQ1Y6+dzWJTQ21gt6yWEvIL9O29Dpxa18MJx6VHP8jbcLBW1kFKSShQpHLoXuKkY&#10;NO49EO1bcCwxEqOdCk8b7U1UcFQTU4siQdqZcNN4tBvhStJeBLQKXIhE27T/4LXNOA6uTsZlcMA2&#10;roIHk/ERPEEabzc5xcST8SB1Am/cGu2crYtSiyLTPSO1KJKFg7pTy03j0W60hKZjUbqLX5BaFAvS&#10;oLs66V7uYD6IJzuJYSaerCTh+nHLy9z2nhYI7dmAj5O6KhsAhUnpmua6XGyWYkzXZakoAAtKlp2x&#10;8agvhRiuu43y0RAxRQ2meDKGznD5Apdm9gueE2Nj0uoCHWIc83/QeDKsOyGeXIe29+4zO7nUk2T9&#10;7L+2ESCqTHjZ9JlcGcJanlrEs4XRrZtuU6VF4iUJZyCprLjoCSVJRJKGYusWiRdNg5lETr4wki2s&#10;wSAptpcvhVJorkU/kIQRmaPGe4vEdk0Is8sIYv+IBE+pRWJUmqttPJkiwZenFhmIR1KLxJz5ccrx&#10;5PAD0biCqxZx5RoU0nLmiJ5Si144GQSTpshgGMqG4X0HMojHTMiTWiwbIIM8n3RcUOcWfT0u6KWp&#10;KIfaYRXaUaZjJpEPfDEXdLTRXrLL4DQ1gTUjMLhIoy/gguW5RdHTklwwrqWJiQO25YIOTF/ABZ3s&#10;lC/mgnHjNOIuZ9bs+7LcouiBKS4YV9KQl3HBC3KL4scluGBcSfdyxeCQwPEsdT3ggo71Ji445RY5&#10;vP6fgwvC0jTGBWGggSMnfGDcu8/xPnEPdb2Ij1iPk1kJaTHgapz7MlpaJF5Y00BSWXHRE0qyiAQd&#10;W7dIvGj6lbmgtX0JFwQnRtx+UHy8tzhckEiCPfDzRVyQBb2M3CLauHhZuUWWCxKjNMScj5k4hM1E&#10;cGicprkgDfcBF7Q9xQ56iTZAF5pyi15ibhGGPVNcMIy1780FF4t1g1cuwsRTwymTBvxxuzGoyeDX&#10;u3PA4xURGeRhphxTUyV5XCVBBiMxxk92tNFusns8xJJBx3fX1MSVpKkJLGNpWpnYGIzaNiCDjk6J&#10;jcFYkqbeKwemBBmMBWm8fd6lEXcOPSQ3BiOKg9fZd/t000GTf3k1W00HTWSbinybaWNQb93xUeRr&#10;ev8H+s2jO6C4pw5LxnVVdqbmn4sMOncOWEIw7t5rkifUJldWRHY62sdT9IAijpQWiZdzGtNBk8fr&#10;QxhfZ9wZnw6a7P5GeFiuQr1vOmjyfn/z74KQIYODMyU0BQwKiQw6Z1imjcEXvjEI1kuRwWDO700G&#10;mwWkH1P+SrXaLOHEhCWD1WK+qWtwn/DagapaVGvYLQK6CEvDs/JEW6Qoi3nMGpQTj9tVNYRIBkmg&#10;mqDg3mBCiqaDoHNajuYnnjqanYAqaUGaD9Y1bg4mVNLsxJWk+SDISEvSfNBtnCGErlIRIUzAbXYH&#10;PZwiQpgSpAGHPpVundkdREKYkmQQB66XRNwQQh8ojbmvlQYdErrTepntwRZvoUt0BMiU63mqL0r3&#10;cqeB5uoBt4E4eDte7CqlO7qDutkfdJEy+4NKEkwYU67otzpPFLhbKtW2AuMH0tbFpMc5Hq0EEyU8&#10;oyN/hFMvMzyiAydWwn/Brzhezd6/uXpPaxIG2zn9Gf85+4zvY4O1B/YHcdZCGT3nIycP3uuMBrlk&#10;fxBGNj8uEAtyCMcKi2gbK9LNrka90dIi8bDkUIRZ1m+SX1Zc9ISANDolFp6y4qIniLJmlzBfGMmW&#10;jUADsfQA+VL2cOIuE9wvaKi4+32XSjGrmt8jajam8LIo7HYVvKE9eFNsDciHDMUEYaR4Ur6Ighdc&#10;aFH82BrenmOKaQLiM1BlT8AVEpTl30gsBE5LJ0rhrZuqtEh+yz3TakrRrcq26nJ4WIzFmZ9oTMKK&#10;i1Et1PYvMha3P/xAMKkZqkEhYe6InujhC6eHYL0EPQxM6Xuzw3q+aNs1j4L1upUrHCVvFN6r0WKg&#10;C8lhDdfXLcXNeBY3rOF6uxVuhi2WywW8n27A/7T/HCjiBl7YxktketNQXnWZlqfJoi8PrNJ50YF1&#10;JnXTbnR4pYEvEFDtBI4raKhjaCzSj2SrDZkZh9EwmnGphkwSiL51tHkyEBhqmbN6mZnQ4e1gxUsS&#10;wyZY2vCGatJLWlxgzR4kvVDCh8AYLLx8x5erLSZvzHXU1RbLIGuYaEZdQ0jpnbhe98I8hlJ0DTvN&#10;iDVGWzebZQiiJEcY+hmdCjkU9BjLdAbDWxOdAVyLib9O/BUWupf8bjx0gJ91sQhPPYHC0gqTYrE0&#10;VwfPW3hMz0qE0bDb2sDLmkxN+V4+qR7TWnxpkIiUCvI5FNgvgdBsqSSfVFkpWlBbGo9MKa+Ikj3U&#10;eIzM4ZJEnKV7dS+o78HH7y4KHEfXl2bKJzWX3kCFlQv0V6Lp/WvgZ/lAhqU06F1QOUzhoXKBHjQx&#10;x5BI0wRM0O0Z2Y3mnpXT4WEfrnHBzj1de3I6fDj/6ubw8RW8lGh/s3v1+XC8fQXvI5qHfz0dDze7&#10;02n/eBcuuIGwFtMQuPhlj/fK4JKcYCzBcf82jAXNxi9QgqOTNaSkhD5f4Y05HOEQilK3SxhxRFEW&#10;myVQBeQT0JeeRVHCmbTNvILr3EbYSVUvYUoB329ZtU3D9D9NUdrFAvapILcxKVT7vvUKsqIxsJ4W&#10;alwpuPhtHu50SErVnlRGqnGkgjBXV+38ZgDQvi9eUjeiq/Z9kVOlG2+Iyjik0daXI1F7vCNW1xbK&#10;tNpQFHKMPbsbhpITq220WTXL8BakpOHNzlh4u6OPqLZRBbcEbUJSYVqsNtK4WMNP6gXIDcfNkmIN&#10;P8mAYAhKRl1DUOo5XIfkd6xaD6txcA1ByYnVNhvvCoaf5FAwRlsvN7U/tUCksudTi7apax8FeC9C&#10;X7eaw5lif3KBkHJfNydXD7KcXD3SaMy6nRffwdxzxXEc8GLOrm5OrjZbeF+rj+9Cz4c5HLTdMhMi&#10;ZvB3+tZNu67WLg5451pXd3xaXGqz5cRqs2XEaqthSgm8n8GbxJfaahkUIODYtywnV1stJ1dbLQfD&#10;BVZbaqvRW4ldHIAH9W0bhxffi9sZOCe23GorY7UGrg7AxIf0Qgm7Kb0KGXTRH+vVzci9wGp4vXQv&#10;F2LIc6sveH1TDGeK4bzwGI6bzFHDRBN0L8vAx9Uaq/ebu6O5HwuYF0L1sNMEQ2X8OACuraG6bPlk&#10;qsMwDtXLrltbcFNhlSO2Ni4dFziUDqtXUXVu6rKsqbggBellTV1yU5dlTYW7WEh6WVNxVUBluldr&#10;jyOz4qbCVF6CDM7iQXpZU/nFetd0w6n0GfrkxJgvSaJhEoxBSF5sUkFIAoJcYW6cF0ULq2doGfFc&#10;ri4RJvnkmGFgosW1ibMgakYVkSmfkWyJQ0gF+aSKvcbj9RIgiCCJm+ngIgmnCF6ksode4DsBj0Dq&#10;RsEjzlVYmYhfqFyAnRJNtGpUkV7pgsoOIHkkyfkPLSDfPtMRidzE9eVJ8kl2UrV7pwtGl9SST64d&#10;CA5DL/GmktpGc5Hp9x5y7sJzyDPOtLnvyqa6PEg+h/2evPlRGytNLqudVKSoxeRcF7fYVJeWymfU&#10;4uAJF7f4strBGx7IlhZDJ3lGZP3dj+/evXvLoqfI+unmfvdxe/rVx/3N8fDcyDq4EonIenAsvnlk&#10;fT0Hlg4MEFe2ql3X5M9sX6vIOhwe4eSfFnaTxGd4dmR9E2XzaH67xPur4E2Yg8C7prUbjMfEUjSd&#10;daRoFotp97EQzV2XGHOJVTGUFROZYimaqTZ4QCWWosMKaVV0MMFRxUTEoU5KFxMKx7hMrIvJ1PHE&#10;aHjhMoOkHIMv3i4QQ2OC3ktHjobY00djXKctZS4KX2IMOqGPhjkNjw1nY+A9FmPC2A48JnztqGPD&#10;1ulmmXB1ne48Jk7twGyOfHj6FMCMzLULzDjqaJQddUz8OVyXEcNs4s6O1ZHqduo48Cx0b3YGl4kv&#10;O/CYuLIz0iHHMa+PhtnTR8Ps6aNxXuPmZDzaTbzYkWMCxSEumJCjcXZGKXDwvu2eHD1reHL0vOy1&#10;S+PsySnAGSl713/C22rjfmgivY7dbYQ3vWaZ0K5jdyT5nT5rR47BOb3imBhu68jROHv6aJyb9HRo&#10;YrXOOMVEmb5d6dUC79zq6jjzBr7VsKvTphdBvIG5q+NMz3hdV1enwd3g2O7oMXV10rMzvjK+qxJ2&#10;/RNiNMyOGI0yvLYtqY3uzV6rNMqeHI2yM0ohsyLbrFajvE6v7W0ByvAeu/5ZnhwNs2P1VsOs2gWM&#10;aNopmHYKMBQKfltJ5BRdt1C9LNCKHlqoLqRpPIyLjlioXhZTnnYKcPcidSB22inwkPl77BS4W12c&#10;InsNq3vJ4OPXFl/DIl5UnccqrNVF1XmsNmVjla/TuG7KxirkBYah3ZQ1FVdZnAlgJS3RHRfTUL2s&#10;qS03FdZFJR1WQxhOz9jQAf8GN3OAIaQ2cjCJA3SUjY5+GyJ1DBJptFSWY5AECZBw0NmWdTEpK8r+&#10;RXFYEkLpoSKEHybMhiqyulSI0JiLXe1fHOIl2VYMYgINsQ/kwgvU5l/YxnMnMYAMULZ6SiQ43iui&#10;hYdeGAGNzRiHGkq1OxCzhUUgYowF8IJpSlmZDUT7j90Dqc/3k0HWQODdgmj6gUjJlRUpTWPbqkeI&#10;2nYMUC41Du8dg+9Bo3XcOlzbHBbOlRW1kneNw3wn8PEMDhfDKHMhyQKgO31tO+2+yLBt8u1IVwVS&#10;gNJDonW2ryILg9oQC9IK0lQESXtx4VJQtlrbv3iKILvTLwQRbtBIYRHYgos5TZ4vjGQLnqQxB/o7&#10;7ORbH20M3OCgKet6bBoDNkug3tChpGtGSqfAxgzWrlOJmHxhkWyMAoJs24sxpRMKTR8ZoGH1zILY&#10;wZ4ZwKTNoAdlC4taygzDys4XXiLbjiq+IMSOPyYuHR4WR+mUPMi4p8hwl299tHkJoTaC5uNo85xs&#10;umyurAgOEmLRoAnDgoF7N9ixpYEWDPsXQcIklH7RDQVaDkcKi7TmpdaqyIjatgxhtpqOmGewCo6b&#10;h0cczHxqqs4XFrVVRjPvQ5r+Zr0EU7NINtgBrWrF5AvLZNPMZP0NHsTW4ZCR7fQtviREDxELgnCb&#10;IhvJtRFGxEhhUVt5FoZrUZT9oXeGqdn4OLwW9HzM+IMybRjlurryrd9reeml5oDmGUTY+nbxyBYW&#10;IYLhaexZRna+sEg2v9oCbo1SaLPfZ00wxKN09PPvaFyU4jgY/YTjSGFRW4HnI45WTL7wEtl2MLIr&#10;aocte2QdHhZH6Zfca/WcAnrIt36vxUB818Ys2usUIvnCIkRYjEVkTWu7RWRNOjuIWHwIF4iphBFh&#10;5vF8YZHezLGtilJoJqUh1lbTvI2CsKyN+NF2KZZCow8DQA5BUVsZeetC5AvLZJOprV/BncI2Rjqc&#10;4GFxlD5PlhfMpa58O4I2jaGOm47P4zDJYs+y3CVfWISI3Mdr53GCiW7fFdeO457OIm6WOR4QpDZk&#10;/KhpHDfToC1wxY0uHMBhwfZhxPwLECYqjaPIbo9tFCamoDqm+TWx9c46A3USTcUraSML5QuLLIQH&#10;aCPEMDEHCw22AzgGartuFuvZuSEZGOnJduFndUYKi5rK1oA+ojoH2601vrc0VYbcoK0JE7GKcBWe&#10;ks3Y2gcO8RjIdnGUASI6jePIS65tFo9Gqw8H7Tv7DPRJtBWEYu+w5sgXFtmIo/ZJFS24QzwGek93&#10;A77wuwFh3onzgSEtDsbPt8kHnh0PcPdt1dRws8actm/44o0f4G6LDc+D82q5hE4YRrGkBzfmNWJ4&#10;yQt+D/35WenB7hupVD4IHmDv3kaSvm4j3OQgi3dfBebRLjHHe4UULERdHU8bWMG6Ou7LvyDa0VeC&#10;89DJF5sBwH2lzSLdMphaukrTa8RmmKObsL+5wg+OjqQBN3djeH3ApA377zYD9tHZRV4Ezeto3+cw&#10;WtbVcl/ZBV5VV8kXBQGArpbTPpM+7LWvNp083PgRDxaTQOxgjmGmTiMXKHO3hZIEk8WUhTVlYYHb&#10;9JKzsNBFe1Z2BEzZIT0C56xUfsTgVVLjPiztGcDF3sqlzpUVOZmsRTexEqEsKS0SP71GjF+XJZEK&#10;g6/kxsiXPv+GSZaIBntb471l/J3S9ip3fl8gda0im8L9QEGXjSV4HEqFs7O6k4ril7zzeXqN2PQa&#10;scPxb1ezz8ft05ur018+bY+7q9nD7x9PkG0GpARmvnP4Y7lq0dE66m/e62+2jzf3B2B/5ytIG8V/&#10;vj2/cC4IXn+CC4bok+KCzAxPT3Bb4/vPfzzc7t5cbT+dD2GlQSrmM7x6vZzzrsxyDa8aCEGU/vxn&#10;s6rg3Dyd/1w1i/VaJqlnEbyqxVPd4Js363UjEY3eW9Z+8GrT1HBe4X5G/6DJpK+qnWHke2mBmvKF&#10;K2KRPaYFaqc4o6YmgL5A7RyvYCqe4xGXtJqaB/oCNREkOa5AzU0y7TZnSDN6mrOkGQOZQ6UZQDEA&#10;2BGJhFxYjyaq8K2oAi72z/JwuU9jDjAPrZSfS10geAz9AIRn9y6MuD/kG5FbS52XvR2pIJ9UUQmW&#10;OUoqyCd7W2EQBg3GK0qDgJoUPJ/GTNwwebh8RtoaGKSW+H6ATPbWhrvjNtxzPPvwsIcF8vHwCMsj&#10;hPT+a3++D7f5QmwvrAR3J07vvjvN4KXZePGOxPtOx7v3bx+Os5+3+C6sObwvUrC5O6EZ5Rf4Aw4R&#10;Dn7Szt/qn+BYlcc97PmYxmpJP5+dbrYPO7xWmObz8/5h95/wIi6KHUp78LnTvc3PvV0C1oDYg+DX&#10;LikXAsE+Pf3hcPPn0+zx8OPt/vzTYf94hk4SbPTKVMU/vsTZaObLljdtqzn4GhveW+rCyXA/KxIH&#10;fNXMqoULY6VHPcvbWFGULArKaTeDwsns/PjuRQ2RtcC5+yp6zeJQWyRGOxWeNtqbqDZ4ahL+O3yY&#10;diYqOMqI4eRII+1GuJK0FwEy0pK0/+C1zTgOrk7GZXDANq6CB5PxETxBGu+qCffXxjCZKyjwupEE&#10;3slwcgR4KpwcmW4QTvaU0pBLDDiSZcPJ4Q7ouH2Yy9l5U74o7UE7HQpk95K8fmDDyZ5Oupc7mA/C&#10;yQ5QJpysJOG6c8vL3BZf3BiGa+/ZwL9SRwbJzbimuS54QjghOpUBMgxXhn4Az4NaI5WhL2Jl2Rgb&#10;rwzjGyuHrIisZBjCWLnsSBnnGV9T5kJWNo5FFA7DjRblcb2nV5C6fYVNCv1VAUn4P+OwHU776Gnj&#10;nIWdr3ef2cmlx8r62X9tkwGoMnX+bxFOJi26idXoNlqKAJkEC/sXO9GQaIG9dCAJFqGC4qInBJjh&#10;CRabktIi8aJpMJPke+ULI9nCGgy+Ynv5UihF3FlgiQyAyRw13luccDLM7AgUL46kCUR5qDTsVERq&#10;p2xa47KMgsrCyaT4ZeFkWBex06xN7hmnUA9KOSP6EvlyJs4Gvmmuto2iXnpBqJ2FGIj5cSZJi7UW&#10;c1qY7V9kJ258+EHfDQmnQaHtKVaY9DAwdJa0mjsEDZWcrhp8DfzqzdX9+fz0+tWrr3nVIN6tlSCD&#10;xPUVw4OVqoTidXQeAw//G5kiLkXyzp45XCQLHR7H2g9VC+/k4Z4kZA9eQ9HgxVlI9qoKXknRHYh+&#10;FturV4HM0F3I6Axyi8G3653Yao0ZCAs4OB/cw76S9oarZSCOsSTtDiMFSciBYdL53iEPKZaiXWFH&#10;CsyeOSma7Dlt0lSvCjd9AUbDhmve4cgxTA9uikTOGAsyTM/F2XA9VylD9hbhdRIJrM27dhywDdnz&#10;JRUAbsgeaJO2v2V7XkfCd1p1BnZlGbbndu8B3VM2hOl4okTfKmzuksR/AEqEDtmzQv44/JGF4KBM&#10;sZDwffC1xAHMuJZ8rb71h7OFRY4lkRwjebzoAqmJRByvqEgqJ9wYGRXfajQoBAMAwKGwSDTsl4df&#10;GIex5ntDKjiSFRZEdt/hNmBylcvl96KsA8+PXQDVUE+AmT88AWZkLC5sAdmNfyP+KmM2KDVVi8Tz&#10;L8Q1ICTyhUWywaOg5lrpZcXRE4TYsbFwLJqxJt9PbvkLz/LAQzUJtzz4y8orxxn2a23RoMf+PwYe&#10;+6ZeLYG/YydardvFvGWCLA47ZPdv0AcMDvuqWX8dfx3enQmXWvJ01Dvi2ltfoDMjZ0f7KtpXD28s&#10;jKVAa3r/Ki1Fe+qOFO2pVxhrjnXRjqPTIu2pO1K0p+5I0R4jsoZYFeOmozscw2J8dLgbOSlGw+so&#10;Y/zzFbrCCXU0wJ4cjbBjbbMVs0DykWiXxnjhwKNB9uRolMMbI+N2Ga+8ChfAR53Y+OQOzpgX3PfR&#10;dLvMBkyF9/om9NE4O+0y2fzwvsikHN2VYR8yhbPZfPHkaJw9ORpnx17mPnCnXTiB9hj2doclc2I+&#10;E/OBBe0lny1wKSSfwL2Gu03YOR7dacSRgk2F0aCqo9v4LJIH02zI6UpTvM6v52eOEzx+sRncha9I&#10;AD4A9B4pjFxfG3cmB5jFQKQnlj1S+OWyuTFWNuNBhUWy5RecC0WN4UJDV3VZkWTqD7CfrgDJlRUJ&#10;Zk1kETIqjxQ+WzZQYNUU1oL6TSzbPS/OlwrBcAFh8LvxLmtqC9mUQrOFxIWkZKyP2c4kyPg0PfxQ&#10;NQtDhzAcaNDLA3k/nmxZJFvEcIjbPNB2Wda7zwwwmqaGmvzCDDUuBJ9HNcYUFultfiHNXxNvtrJh&#10;6zsA1U13Wb3lFyYGIYXGCFzY9RGLgv2LoGUV6ReiNzdmpDDGZDqf/7LPZOD1Y9+XratdtdVyseAX&#10;ctabCs5mcMBu4uiKATjsWhMbh4hq/uhI0bTGkaJZTU9GzF4kLMMdYZk4Oq0YfWTH7J45nM/snU0c&#10;PY496L48cfRAjNjhG89lpP2RKWETVx04JTL7BdNAyf+6hs1v8pnHIWTf8xrGaEl1DKWhfci9Q49o&#10;lOdixCxUD2tfvjobFIJfRcpwU23C5sTRA+YTR1fcRvNxcfh1WezaG4JCtCHHx0WwrlckeOLosADC&#10;NAEUTNmMCdnE0WNM+tnXdNMU1504+uG0o8VkSnS9u8fL40L+z+PhN3DrwId9OMiJO9fvD7d//ekI&#10;UTb84/PpifJK4R+zXz4+PELRt0p0hY3f78vRw+Hb4Y76qoa0Vw7ntU0F1yfQXDSxdUV/HZ49sXXY&#10;5E3u0Jp8VycEARHePsAw7ajH7Fhnhkw76hE+0476Nc3b0/FKfGmfjgVMbH3aUQeHz+z9mb33Inpq&#10;fiEkd9pRN7u1eQpfBPWYmGlH/YLEc/bkjY14C98OB+bH0466ijJMO+rhyhxiwMSL6VY+iOz9vDsC&#10;h4b7CF/aLYfA2+9e3x2f/gTM/Wl/8xr+z8wd/hUdUT087R6B1384HD9uz6dfHY53r26P28/7x7uP&#10;D6/gcvnmFfzq/AlubyRpjz//tL/B8AAUv775j5/h9sI9Xgq1gIg9sffff9ze7R5nCzpmKNXoR7Bo&#10;7G/kwqK395DmuPvN6QlukcJoBAZnbPXwp3nie8iB/+3+4QGdG/w3twyyDwZHbxPtgkOu+5vdu8PN&#10;p4+7xzM17rh72J73h8fT/f7pBDdwvd59fI+XXB1/f0vhEaD9fOUDBgA+Hfdvrv5Pvf7NfL6p//2H&#10;t6v52x+W8/bHH36zWbY/tPMfW7yZsXpbvf2/6H9Vy9efTjto7/bh3dOedYXSSNuP+5vjYXhrFNsB&#10;FK3mrz5u94/Q6cJVX7wnAgqFXChRERYWhAShOR1v8G6uGVwMtpjXOIwB4R8g4xaAghDre4YbKp6P&#10;u/PNPf7mA8DaX+jVfRFs0MOOBsJrpPAXcuZXXjzAuY8rOGO8kXd1IGo3sB3VQhYEkuBwEKFebTbw&#10;igKKxomUp+Pp/Lvd4eMM/wEWAP0Rw9fbn+lGGGieVMHixwP2gzBZpS8cC4qTquGfoHkIat29/nwH&#10;IIE4uLTs6X5/82573uq/Q63Xu/pwf3i43R1//f8AUEsDBAoAAAAAAIdO4kAAAAAAAAAAAAAAAAAK&#10;AAAAZHJzL21lZGlhL1BLAwQUAAAACACHTuJAL6Ls0V4HAABZBwAAFAAAAGRycy9tZWRpYS9pbWFn&#10;ZTEucG5nAVkHpviJUE5HDQoaCgAAAA1JSERSAAAAgQAAAJUIBgAAAH/nmd0AAAABc1JHQgCuzhzp&#10;AAAABGdBTUEAALGPC/xhBQAAAAlwSFlzAAAXEQAAFxEByibzPwAABu5JREFUeF7tmyt41EwUhiuR&#10;lchKJBKJRCKRSCQSiUMiK5FIJLISiSzNJEQiK5H850um/LmcKbvbvcwk7/s8EbuZTZM535xbpmdr&#10;pg3hedPUX+u6fhW/grXQtu2FGf/Lz6b+c3fY56u2/fEkDoGlYsY//xnChzpUv4cCuDv0fdM0HzUu&#10;/gSWRF1Xb8zIv2aGr+tvU1HY51sb/zb+FEqnrapnZujvQyN3hjbj61w3pm0fmwf4NBsTwrXyhu5C&#10;UB69YavPc8NWv1KJYHtz81S5wfQ3yh/IFwrCjP+oacJ7x8VbvA/vdT4OTRJCeGleoB3+Xgf5QgH0&#10;xpvHfXkEeYY4bCN6MVXvlB8Mr6XPyi/iMMiFlBsfxv1dkXjkAZxrf3/otWEPRANdzgx0T9zfFeUE&#10;JrSv07+1i5eBPaESznHVv9UHkCuPw/aOhZwX03xBf3fTfAP2QDTC9dAIOvoMvr2Iww6KjO3nC8Eq&#10;yvAyDoN9k3LHXWw+US2vMOCFI+UnylPiMHgoNtFuq9c+W9zPI0tP9xeaS91/HAa7YKv8tYw9nNhO&#10;DH3cz25yvRLVPtOC3oXY6v02nEwdCge5d+76fMFrVoVr5TNxGKSIMdbt4Zc2gf2zzNvWx0xgi6Jf&#10;PcnuXNGu1PNqnZfINKSdhHTJ1yVVi2nCKIk140/zhb03tYoi3YFbbnmlle9WOntobxfF3UQMJ6Gb&#10;CFsVa2m02Bxoe5uzAJpPS/J+LgmXuNqWqxcKbT5ulR8tbj7U0TOXN9vdo+x58crfACW/Mv5wbhZT&#10;UsrAMvTw4boHXFsM3ACbq3MLB7NX1iX0RlzkyhK7e9adDW9ATJhH2+G7eSyppFRyJ2NPH4JXrdvh&#10;hdB+EWW8qyn9EoW4/xDcZDq3cCoDq7EzvMksb7RgFAa8/kIWC8xuwmv15u2yCsZrsEkYJwm1qVYv&#10;/fDjEOd/ssXtSLuazMCzf+TUUWwZUzBa+Z4nVl52kLa7Vrfb815KQ6NgzDaJLW573NWUaPWyWyYz&#10;vOrswXZKt3r5V6yc6fs0s3xhO49tBibuF47ZMJUv3L+rST8k7i8Ls+ksX+js61VxvQuZx32pKQ6B&#10;gknkC//3c6YndcTMklbvwtDLu1m+YHnf2fAL4v46mFZ8IxHEMbACzAO8RgQrBxEAIgBEAAYiAEQA&#10;iAAMRACIABABGIgAEAEgAjAQASACQARgIAJABIAIwEAEgAgAEYCBCAARACIAAxEAIgBEAAYiAEQA&#10;iAAMRACIABABGIgAEAEgAjAQASACQARgIAJABIAIwEAEgAgAEYCBCAARACIAAxEAIgBEAAYiAEQA&#10;iAAMRACIABABGIgAEAEgAjAQASACQARgIAJABIAIwEAEgAgAEYCRFIFOxDGwYNq2fdw09Ze/IqhD&#10;9XsoBDt51bY/nsTxsDDqunprNr+9s7fsH1VRfR4KoRNGCB/s3Hn8LRROG8LzOoTroZ1twX81G1/E&#10;ITaoqp5ZOPg2HGRi+GXfvYpDoED8RR6uQwgv4pA5MrqMP/qRiUMiiUOgAMz4j5omvO+8+l/jV7cm&#10;iHdxyP14F9AhRUlZcRhkihL86UJumubTTrazH10Ms0gdEoYEIqHEYZAJMaR/H9lrX168SyqmFw/B&#10;vg4v4xA4IVrhTtxvzWb7z+em5YUOSsrTIW/sxH3z1NW7g3pqu/i5xZePQyHo0Hc6F4fBgZEX1mof&#10;2+DIOZtWv+rM4U3IS5i3eBOHwAGI8341mncL1QrZccjxUb05VWR3U5SUe8XzwFktOsUfxaF5vkBJ&#10;uQ/8XCzT8CuD281dDm+2T1QoKXchelmn1VtAIk4L+mH4+VZXkqdbvbkio8v4o4ehBZ1E7t2L+wq1&#10;RXtSPZjeSCosDB+OfGFMIu5fLmqO7GHUgp6WlKvPF7y4v3hv6T70CvOFRJ9lPfOgla84N3V/a8gX&#10;7Nm9uL9ej2gPPSspdSwuFkbU2NFqHz8ruVFHe3PzdNYKXUJWHHHfwlIl+Vi+MHspUmx9bPSebrYf&#10;g37Jv9DK9/IFJVFFdMqM/hnmr3jZvLsl/Spy84WsX1lrlWu1j+95sqsXtkP5guLncFLlJdRciUOy&#10;wG+V/2NXL2yHt8JymOTeY83+b2PzXb2wHTbhs1ir4xTuNn0vyyxvs6NfffNd0MdKvLwqxu7nSqEr&#10;DoFj4dbffQl2kH+sdbd2UfLlQezEHawFLe+iqmR0ffM8a3/5lR2eoXTYd7v9503Ef8VLqzdr7mtB&#10;xyEboapD1cfoOqfe1Qvb4SVvm5SUWuFO0mlxn630xeK78/qLGXtUUtpnt+Sj1bsQ+tU93wUdDfxI&#10;2b1W+/C8CaWYdxWwBYl8YbTyc+hCwhHo84VpCzq/9xFwYBQG7nZBq7Rcb9w/O/sPGtos4iQ/8PoA&#10;AAAASUVORK5CYI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qiYOvrYAAAAhAQAAGQAAAGRycy9fcmVscy9lMm9Eb2MueG1sLnJlbHOFj0FqwzAQ&#10;RfeF3EHMPpadRSjFsjeh4G1IDjBIY1nEGglJLfXtI8gmgUCX8z//PaYf//wqfillF1hB17QgiHUw&#10;jq2C6+V7/wkiF2SDa2BSsFGGcdh99GdasdRRXlzMolI4K1hKiV9SZr2Qx9yESFybOSSPpZ7Jyoj6&#10;hpbkoW2PMj0zYHhhiskoSJPpQFy2WM3/s8M8O02noH88cXmjkM5XdwVislQUeDIOH2HXRLYgh16+&#10;PDbcAVBLAwQUAAAACACHTuJAeee6BAQBAAATAgAAEwAAAFtDb250ZW50X1R5cGVzXS54bWyVkcFO&#10;wzAMhu9IvEOUK2pTdkAIrd2BjiMgNB4gStw2onGiOJTt7Um6TYKJIe0Y29/vL8lytbUjmyCQcVjz&#10;27LiDFA5bbCv+fvmqbjnjKJELUeHUPMdEF8111fLzc4DsUQj1XyI0T8IQWoAK6l0HjB1OhesjOkY&#10;euGl+pA9iEVV3QnlMALGIuYM3ixb6OTnGNl6m8p7E489Z4/7ubyq5sZmPtfFn0SAkU4Q6f1olIzp&#10;bmJCfeJVHJzKRM4zNBhPN0n8zIbc+e30c8GBe0mPGYwG9ipDfJY2mQsdSGj3hQGm8v+QbGmpcF1n&#10;FJRtoDZhbzAdrc6lw8K1Tl0avp6pY7aYv7T5BlBLAQIUABQAAAAIAIdO4kB557oEBAEAABMCAAAT&#10;AAAAAAAAAAEAIAAAABdfAABbQ29udGVudF9UeXBlc10ueG1sUEsBAhQACgAAAAAAh07iQAAAAAAA&#10;AAAAAAAAAAYAAAAAAAAAAAAQAAAA5FwAAF9yZWxzL1BLAQIUABQAAAAIAIdO4kCKFGY80QAAAJQB&#10;AAALAAAAAAAAAAEAIAAAAAhdAABfcmVscy8ucmVsc1BLAQIUAAoAAAAAAIdO4kAAAAAAAAAAAAAA&#10;AAAEAAAAAAAAAAAAEAAAAAAAAABkcnMvUEsBAhQACgAAAAAAh07iQAAAAAAAAAAAAAAAAAoAAAAA&#10;AAAAAAAQAAAAAl4AAGRycy9fcmVscy9QSwECFAAUAAAACACHTuJAqiYOvrYAAAAhAQAAGQAAAAAA&#10;AAABACAAAAAqXgAAZHJzL19yZWxzL2Uyb0RvYy54bWwucmVsc1BLAQIUABQAAAAIAIdO4kCnGKQT&#10;2gAAAAwBAAAPAAAAAAAAAAEAIAAAACIAAABkcnMvZG93bnJldi54bWxQSwECFAAUAAAACACHTuJA&#10;fyRgBNdTAAAsdAIADgAAAAAAAAABACAAAAApAQAAZHJzL2Uyb0RvYy54bWxQSwECFAAKAAAAAACH&#10;TuJAAAAAAAAAAAAAAAAACgAAAAAAAAAAABAAAAAsVQAAZHJzL21lZGlhL1BLAQIUABQAAAAIAIdO&#10;4kAvouzRXgcAAFkHAAAUAAAAAAAAAAEAIAAAAFRVAABkcnMvbWVkaWEvaW1hZ2UxLnBuZ1BLBQYA&#10;AAAACgAKAFICAABMYAAAAAA=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j6ox170AAADb&#10;AAAADwAAAGRycy9kb3ducmV2LnhtbEWPQYvCMBSE7wv+h/CEva1pXVy0GkVExYMsWAXx9miebbF5&#10;KU1s9d8bYWGPw8x8w8wWD1OJlhpXWlYQDyIQxJnVJecKTsfN1xiE88gaK8uk4EkOFvPexwwTbTs+&#10;UJv6XAQIuwQVFN7XiZQuK8igG9iaOHhX2xj0QTa51A12AW4qOYyiH2mw5LBQYE2rgrJbejcKth12&#10;y+943e5v19Xzchz9nvcxKfXZj6MpCE8P/x/+a++0gskI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6ox170AAADbAAAADwAAAAAAAAABACAAAAAiAAAAZHJzL2Rvd25yZXYueG1s&#10;UEsBAhQAFAAAAAgAh07iQDMvBZ47AAAAOQAAABUAAAAAAAAAAQAgAAAADAEAAGRycy9ncm91cHNo&#10;YXBleG1sLnhtbFBLBQYAAAAABgAGAGABAADJAwAAAAA=&#10;">
                <o:lock v:ext="edit" aspectratio="f"/>
                <v:shape id="Forma libre 22" o:spid="_x0000_s1026" o:spt="100" style="position:absolute;left:816653;top:6323306;height:273600;width:316800;rotation:-5898240f;" fillcolor="#002060" filled="t" stroked="f" coordsize="334771,290136" o:gfxdata="UEsDBAoAAAAAAIdO4kAAAAAAAAAAAAAAAAAEAAAAZHJzL1BLAwQUAAAACACHTuJAa3xEUL0AAADb&#10;AAAADwAAAGRycy9kb3ducmV2LnhtbEWPQWsCMRSE74L/IbxCbzWxpbKuRg+CUL2ItqXX5+btZunm&#10;ZdlEV/31jVDwOMzMN8x8eXGNOFMXas8axiMFgrjwpuZKw9fn+iUDESKywcYzabhSgOViOJhjbnzP&#10;ezofYiUShEOOGmyMbS5lKCw5DCPfEiev9J3DmGRXSdNhn+Cuka9KTaTDmtOCxZZWlorfw8lpWL1n&#10;QZU7V26ybWu+f+zx9tYftX5+GqsZiEiX+Aj/tz+MhukE7l/SD5C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fERQ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378980;top:8445680;height:283845;width:325755;rotation:-5898240f;" fillcolor="#002060" filled="t" stroked="f" coordsize="344336,299701" o:gfxdata="UEsDBAoAAAAAAIdO4kAAAAAAAAAAAAAAAAAEAAAAZHJzL1BLAwQUAAAACACHTuJAMV7Qr7sAAADb&#10;AAAADwAAAGRycy9kb3ducmV2LnhtbEWPQYvCMBSE7wv+h/AEb2uiB127RhFBEQ+CrtDro3m2xeal&#10;NtGqv94Iwh6HmfmGmc7vthI3anzpWMOgr0AQZ86UnGs4/q2+f0D4gGywckwaHuRhPut8TTExruU9&#10;3Q4hFxHCPkENRQh1IqXPCrLo+64mjt7JNRZDlE0uTYNthNtKDpUaSYslx4UCa1oWlJ0PV6uBt609&#10;ppyuN+liPdmp5/BiKqt1rztQvyAC3cN/+NPeGA2TMby/xB8gZ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V7Qr7sAAADb&#10;AAAADwAAAAAAAAABACAAAAAiAAAAZHJzL2Rvd25yZXYueG1sUEsBAhQAFAAAAAgAh07iQDMvBZ47&#10;AAAAOQAAABAAAAAAAAAAAQAgAAAACgEAAGRycy9zaGFwZXhtbC54bWxQSwUGAAAAAAYABgBbAQAA&#10;tAMAAAAA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39141;top:6023203;height:156845;width:295910;" fillcolor="#DEDDDC" filled="t" stroked="f" coordsize="98,52" o:gfxdata="UEsDBAoAAAAAAIdO4kAAAAAAAAAAAAAAAAAEAAAAZHJzL1BLAwQUAAAACACHTuJAzmLIRroAAADb&#10;AAAADwAAAGRycy9kb3ducmV2LnhtbEVPy4rCMBTdD/gP4QruxrTqiFajoKAojODrAy7Nta02N7WJ&#10;Wv/eLAZmeTjv6bwxpXhS7QrLCuJuBII4tbrgTMH5tPoegXAeWWNpmRS8ycF81vqaYqLtiw/0PPpM&#10;hBB2CSrIva8SKV2ak0HXtRVx4C62NugDrDOpa3yFcFPKXhQNpcGCQ0OOFS1zSm/Hh1Gwv177v+v7&#10;YNtkt1O8wN12Mzz/KNVpx9EEhKfG/4v/3ButYBzGhi/hB8jZ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OYshGugAAANs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666186;top:7770116;height:394970;width:274955;" fillcolor="#DEDDDC" filled="t" stroked="f" coordsize="290135,417668" o:gfxdata="UEsDBAoAAAAAAIdO4kAAAAAAAAAAAAAAAAAEAAAAZHJzL1BLAwQUAAAACACHTuJARYXYE7sAAADb&#10;AAAADwAAAGRycy9kb3ducmV2LnhtbEWP3YrCMBSE7xd8h3AEbxZNq65oNQoKgleC3T7AoTm2xeak&#10;beLf2xtB8HKYmW+Y1eZhanGjzlWWFcSjCARxbnXFhYLsfz+cg3AeWWNtmRQ8ycFm3ftZYaLtnU90&#10;S30hAoRdggpK75tESpeXZNCNbEMcvLPtDPogu0LqDu8Bbmo5jqKZNFhxWCixoV1J+SW9GgVtuz3G&#10;k4xO1u+mLrv80bNpf5Ua9ONoCcLTw3/Dn/ZBK1gs4P0l/AC5f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YXYE7sAAADb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1293983;top:7838355;height:271145;width:274320;" fillcolor="#DEDDDC" filled="t" stroked="f" coordsize="91,90" o:gfxdata="UEsDBAoAAAAAAIdO4kAAAAAAAAAAAAAAAAAEAAAAZHJzL1BLAwQUAAAACACHTuJAqJ/cJb8AAADc&#10;AAAADwAAAGRycy9kb3ducmV2LnhtbEWPS2sDMQyE74X+B6NCL6Wx04TQbuPkEAgkEAh59C7W6nrb&#10;tbzYbh799dGh0JvEjGY+TeeX0KkTpdxGtjAcGFDEdXQtNxaOh+XzK6hckB12kcnClTLMZ/d3U6xc&#10;PPOOTvvSKAnhXKEFX0pfaZ1rTwHzIPbEon3GFLDImhrtEp4lPHT6xZiJDtiyNHjsaeGp/t7/BAvr&#10;3mxW2zRav10/nib+iL/xa3yw9vFhaN5BFbqUf/Pf9coJvhF8eUYm0LM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if3CW/&#10;AAAA3AAAAA8AAAAAAAAAAQAgAAAAIgAAAGRycy9kb3ducmV2LnhtbFBLAQIUABQAAAAIAIdO4kAz&#10;LwWeOwAAADkAAAAQAAAAAAAAAAEAIAAAAA4BAABkcnMvc2hhcGV4bWwueG1sUEsFBgAAAAAGAAYA&#10;WwEAALgDAAAAAA=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693481;top:5272576;height:307340;width:235585;" fillcolor="#DEDDDC" filled="t" stroked="f" coordsize="248688,325207" o:gfxdata="UEsDBAoAAAAAAIdO4kAAAAAAAAAAAAAAAAAEAAAAZHJzL1BLAwQUAAAACACHTuJAv1yIfr0AAADc&#10;AAAADwAAAGRycy9kb3ducmV2LnhtbEVPTWvCQBC9C/6HZYTedDdCSo2uIlqhvRRMCvU4ZKdJaHY2&#10;ZrfG9td3hYK3ebzPWW2uthUX6n3jWEMyUyCIS2carjS8F4fpEwgfkA22jknDD3nYrMejFWbGDXyk&#10;Sx4qEUPYZ6ihDqHLpPRlTRb9zHXEkft0vcUQYV9J0+MQw20r50o9SosNx4YaO9rVVH7l31bDeb89&#10;DfO0+M0/VLd/Sxevz+dDqvXDJFFLEIGu4S7+d7+YOF8lcHsmXiD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/XIh+vQAA&#10;ANwAAAAPAAAAAAAAAAEAIAAAACIAAABkcnMvZG93bnJldi54bWxQSwECFAAUAAAACACHTuJAMy8F&#10;njsAAAA5AAAAEAAAAAAAAAABACAAAAAMAQAAZHJzL3NoYXBleG1sLnhtbFBLBQYAAAAABgAGAFsB&#10;AAC2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4646;top:5156570;height:581660;width:672465;rotation:-5898240f;" fillcolor="#DEDDDC" filled="t" stroked="f" coordsize="223,193" o:gfxdata="UEsDBAoAAAAAAIdO4kAAAAAAAAAAAAAAAAAEAAAAZHJzL1BLAwQUAAAACACHTuJAH/AML7oAAADc&#10;AAAADwAAAGRycy9kb3ducmV2LnhtbEVPS4vCMBC+C/6HMAvebOIDka7RgyDuehEfl70NzdiWbSYl&#10;iVr99WZhwdt8fM9ZrDrbiBv5UDvWMMoUCOLCmZpLDefTZjgHESKywcYxaXhQgNWy31tgbtydD3Q7&#10;xlKkEA45aqhibHMpQ1GRxZC5ljhxF+ctxgR9KY3Hewq3jRwrNZMWa04NFba0rqj4PV6tBtVZT9/b&#10;ffi5TFq8rt2ueaqZ1oOPkfoEEamLb/G/+8uk+WoKf8+kC+Ty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f8Awv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461470;top:7674582;height:582295;width:669290;rotation:-5898240f;" fillcolor="#DEDDDC" filled="t" stroked="f" coordsize="222,193" o:gfxdata="UEsDBAoAAAAAAIdO4kAAAAAAAAAAAAAAAAAEAAAAZHJzL1BLAwQUAAAACACHTuJATKjQlL0AAADc&#10;AAAADwAAAGRycy9kb3ducmV2LnhtbEVPTWvCQBC9F/oflil4q7spWErq6sFSCD0ImqD2NmTHJJqd&#10;Ddk1if++Wyj0No/3Ocv1ZFsxUO8bxxqSuQJBXDrTcKWhyD+f30D4gGywdUwa7uRhvXp8WGJq3Mg7&#10;GvahEjGEfYoa6hC6VEpf1mTRz11HHLmz6y2GCPtKmh7HGG5b+aLUq7TYcGyosaNNTeV1f7Mams3h&#10;kmW5L7/y71Ohtofj+aM4aj17StQ7iEBT+Bf/uTMT56sF/D4TL5C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qNCUvQAA&#10;ANwAAAAPAAAAAAAAAAEAIAAAACIAAABkcnMvZG93bnJldi54bWxQSwECFAAUAAAACACHTuJAMy8F&#10;njsAAAA5AAAAEAAAAAAAAAABACAAAAAMAQAAZHJzL3NoYXBleG1sLnhtbFBLBQYAAAAABgAGAFsB&#10;AAC2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775368;top:7142319;height:563880;width:651510;rotation:-5898240f;" fillcolor="#002060" filled="t" stroked="f" coordsize="688673,596213" o:gfxdata="UEsDBAoAAAAAAIdO4kAAAAAAAAAAAAAAAAAEAAAAZHJzL1BLAwQUAAAACACHTuJA1oNHqLoAAADc&#10;AAAADwAAAGRycy9kb3ducmV2LnhtbEVPwYrCMBC9C/5DGMGLrIkeytJtFC0qe9yt4nloxrbYTEoT&#10;tf79ZkHw9mbevPfmZevBtuJOvW8ca1jMFQji0pmGKw2n4/7jE4QPyAZbx6ThSR7Wq/Eow9S4B//S&#10;vQiViCbsU9RQh9ClUvqyJot+7jriyF1cbzHEsa+k6fERzW0rl0ol0mLDMaHGjvKaymtxsxrybfsz&#10;nEnlu2IWt3xImucm0Xo6WagvEIGG8D5+qb9NfF8l8F8mIpCr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Wg0eo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6" o:spid="_x0000_s1026" o:spt="100" style="position:absolute;left:1075619;top:4985973;height:789940;width:913765;rotation:-5898240f;" fillcolor="#DEDDDC" filled="t" stroked="f" coordsize="303,262" o:gfxdata="UEsDBAoAAAAAAIdO4kAAAAAAAAAAAAAAAAAEAAAAZHJzL1BLAwQUAAAACACHTuJAYbVNd7sAAADc&#10;AAAADwAAAGRycy9kb3ducmV2LnhtbEVPS4vCMBC+C/6HMII3Tdz6WLpGDyuCHlaoyrLHoRnbYjMp&#10;TXz9+40geJuP7znz5d3W4kqtrxxrGA0VCOLcmYoLDcfDevAJwgdkg7Vj0vAgD8tFtzPH1LgbZ3Td&#10;h0LEEPYpaihDaFIpfV6SRT90DXHkTq61GCJsC2lavMVwW8sPpabSYsWxocSGvkvKz/uL1UAJTYL6&#10;m6pxtjpmh2SX/P5sE637vZH6AhHoHt7il3tj4nw1g+cz8QK5+A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bVNd7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7" o:spid="_x0000_s1026" o:spt="100" style="position:absolute;left:1109738;top:7681406;height:579120;width:672465;rotation:-5898240f;" fillcolor="#DEDDDC" filled="t" stroked="f" coordsize="223,192" o:gfxdata="UEsDBAoAAAAAAIdO4kAAAAAAAAAAAAAAAAAEAAAAZHJzL1BLAwQUAAAACACHTuJAW6mT770AAADc&#10;AAAADwAAAGRycy9kb3ducmV2LnhtbEWPQWvCQBCF7wX/wzKF3uqugrZGVxGxYo9NC/U4ZMckNDsb&#10;squJ/945CL3N8N68981qM/hGXamLdWALk7EBRVwEV3Np4ef74/UdVEzIDpvAZOFGETbr0dMKMxd6&#10;/qJrnkolIRwztFCl1GZax6Iij3EcWmLRzqHzmGTtSu067CXcN3pqzFx7rFkaKmxpV1Hxl1+8hUMs&#10;8iFuTwv81bO33f4yu837T2tfnidmCSrRkP7Nj+ujE3wjtPKMTKD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qZPvvQAA&#10;ANw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4646;top:6589585;height:579120;width:669290;rotation:-5898240f;" fillcolor="#DEDDDC" filled="t" stroked="f" coordsize="222,192" o:gfxdata="UEsDBAoAAAAAAIdO4kAAAAAAAAAAAAAAAAAEAAAAZHJzL1BLAwQUAAAACACHTuJA0hvavrwAAADc&#10;AAAADwAAAGRycy9kb3ducmV2LnhtbEVPPWvDMBDdA/0P4grdEikeTOxGCbQlEMjUtIOzHdbFcmud&#10;jKQk7r+vAoVu93ift95ObhBXCrH3rGG5UCCIW2967jR8fuzmKxAxIRscPJOGH4qw3TzM1lgbf+N3&#10;uh5TJ3IIxxo12JTGWsrYWnIYF34kztzZB4cpw9BJE/CWw90gC6VK6bDn3GBxpFdL7ffx4jRcyvJF&#10;Vc35rSmmqqjsKez810Hrp8elegaRaEr/4j/33uT5qoL7M/kCuf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Ib2r68AAAA&#10;3AAAAA8AAAAAAAAAAQAgAAAAIgAAAGRycy9kb3ducmV2LnhtbFBLAQIUABQAAAAIAIdO4kAzLwWe&#10;OwAAADkAAAAQAAAAAAAAAAEAIAAAAAsBAABkcnMvc2hhcGV4bWwueG1sUEsFBgAAAAAGAAYAWwEA&#10;ALUDAAAAAA==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761720;top:5722952;height:581660;width:669290;rotation:-5898240f;" fillcolor="#DEDDDC" filled="t" stroked="f" coordsize="222,193" o:gfxdata="UEsDBAoAAAAAAIdO4kAAAAAAAAAAAAAAAAAEAAAAZHJzL1BLAwQUAAAACACHTuJA2Qbl0cAAAADc&#10;AAAADwAAAGRycy9kb3ducmV2LnhtbEWPT2vDMAzF74V9B6PBbq2dHUbJ6vbQMQg7FNaEpruJWE2y&#10;xXKI3T/79tVhsJvEe3rvp9Xm5gd1oSn2gS1kCwOKuAmu59ZCVb7Pl6BiQnY4BCYLvxRhs36YrTB3&#10;4cqfdNmnVkkIxxwtdCmNudax6chjXISRWLRTmDwmWadWuwmvEu4H/WzMi/bYszR0ONK2o+Znf/YW&#10;+u3huyjK2HyUX8fK7A716a2qrX16zMwrqES39G/+uy6c4GeCL8/IBHp9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ZBuXR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396341;top:7995304;height:1122045;width:762635;rotation:-5898240f;" fillcolor="#DEDDDC" filled="t" stroked="f" coordsize="253,372" o:gfxdata="UEsDBAoAAAAAAIdO4kAAAAAAAAAAAAAAAAAEAAAAZHJzL1BLAwQUAAAACACHTuJAQI9qxLsAAADc&#10;AAAADwAAAGRycy9kb3ducmV2LnhtbEVPS4vCMBC+C/6HMII3m3YPotXoQfCx7EldFr0NzfShzaQ0&#10;sbr+erOw4G0+vufMlw9Ti45aV1lWkEQxCOLM6ooLBd/H9WgCwnlkjbVlUvBLDpaLfm+OqbZ33lN3&#10;8IUIIexSVFB636RSuqwkgy6yDXHgctsa9AG2hdQt3kO4qeVHHI+lwYpDQ4kNrUrKroebUbDJ8sv5&#10;86s7rac7/3Osb0zPfKvUcJDEMxCeHv4t/nfvdJifJPD3TLhALl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I9qxLsAAADc&#10;AAAADwAAAAAAAAABACAAAAAiAAAAZHJzL2Rvd25yZXYueG1sUEsBAhQAFAAAAAgAh07iQDMvBZ47&#10;AAAAOQAAABAAAAAAAAAAAQAgAAAACgEAAGRycy9zaGFwZXhtbC54bWxQSwUGAAAAAAYABgBbAQAA&#10;tAMAAAAA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7uIa+rwAAADc&#10;AAAADwAAAGRycy9kb3ducmV2LnhtbEVPTWsCMRC9F/ofwhR6q8kqlmVr9CAI6qVoFa/jZnazdDNZ&#10;NtG1/fVGKPQ2j/c5s8XNteJKfWg8a8hGCgRx6U3DtYbD1+otBxEissHWM2n4oQCL+fPTDAvjB97R&#10;dR9rkUI4FKjBxtgVUobSksMw8h1x4irfO4wJ9rU0PQ4p3LVyrNS7dNhwarDY0dJS+b2/OA3LaR5U&#10;9emqTb7tzPFkz7+T4az160umPkBEusV/8Z97bdL8bAyPZ9IFcn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7iGvq8AAAA&#10;3AAAAA8AAAAAAAAAAQAgAAAAIgAAAGRycy9kb3ducmV2LnhtbFBLAQIUABQAAAAIAIdO4kAzLwWe&#10;OwAAADkAAAAQAAAAAAAAAAEAIAAAAAsBAABkcnMvc2hhcGV4bWwueG1sUEsFBgAAAAAGAAYAWwEA&#10;ALUDAAAAAA==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zFtoN7sAAADc&#10;AAAADwAAAGRycy9kb3ducmV2LnhtbEVPS4vCMBC+L/gfwgje1qQKy1qNIoIiHhZ8QK9DM7bFZlKb&#10;aNVfv1kQ9jYf33Nmi4etxZ1aXznWkAwVCOLcmYoLDafj+vMbhA/IBmvHpOFJHhbz3scMU+M63tP9&#10;EAoRQ9inqKEMoUml9HlJFv3QNcSRO7vWYoiwLaRpsYvhtpYjpb6kxYpjQ4kNrUrKL4eb1cC7zp4y&#10;zjbbbLmZ/KjX6Gpqq/Wgn6gpiECP8C9+u7cmzk/G8PdMvEDOf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FtoN7sAAADc&#10;AAAADwAAAAAAAAABACAAAAAiAAAAZHJzL2Rvd25yZXYueG1sUEsBAhQAFAAAAAgAh07iQDMvBZ47&#10;AAAAOQAAABAAAAAAAAAAAQAgAAAACgEAAGRycy9zaGFwZXhtbC54bWxQSwUGAAAAAAYABgBbAQAA&#10;tAMAAAAA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DQPC7rcAAADc&#10;AAAADwAAAGRycy9kb3ducmV2LnhtbEVPSwrCMBDdC94hjOBGNK0/pBoFBcGVoPYAQzO2xWbSNvF3&#10;eyMI7ubxvrPavEwlHtS60rKCeBSBIM6sLjlXkF72wwUI55E1VpZJwZscbNbdzgoTbZ98osfZ5yKE&#10;sEtQQeF9nUjpsoIMupGtiQN3ta1BH2CbS93iM4SbSo6jaC4NlhwaCqxpV1B2O9+NgqbZHuNJSifr&#10;d1OX3mb0rpuBUv1eHC1BeHr5v/jnPugwP57C95lwgVx/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NA8LutwAAANwAAAAP&#10;AAAAAAAAAAEAIAAAACIAAABkcnMvZG93bnJldi54bWxQSwECFAAUAAAACACHTuJAMy8FnjsAAAA5&#10;AAAAEAAAAAAAAAABACAAAAAGAQAAZHJzL3NoYXBleG1sLnhtbFBLBQYAAAAABgAGAFsBAACwAwAA&#10;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PTHpYLwAAADc&#10;AAAADwAAAGRycy9kb3ducmV2LnhtbEVPS2sCMRC+C/6HMEIvRZNtrehq9FAoKBSkPu7DZtxsu5ks&#10;Seqjv74pFLzNx/ecxerqWnGmEBvPGoqRAkFcedNwreGwfxtOQcSEbLD1TBpuFGG17PcWWBp/4Q86&#10;71ItcgjHEjXYlLpSylhZchhHviPO3MkHhynDUEsT8JLDXSuflJpIhw3nBosdvVqqvnbfTsOmU+/r&#10;bXjezG7Hx4k94I//HO+1fhgUag4i0TXdxf/utcnzixf4eyZfIJ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0x6WC8AAAA&#10;3AAAAA8AAAAAAAAAAQAgAAAAIgAAAGRycy9kb3ducmV2LnhtbFBLAQIUABQAAAAIAIdO4kAzLwWe&#10;OwAAADkAAAAQAAAAAAAAAAEAIAAAAAsBAABkcnMvc2hhcGV4bWwueG1sUEsFBgAAAAAGAAYAWwEA&#10;ALUDAAAAAA=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tWyG174AAADc&#10;AAAADwAAAGRycy9kb3ducmV2LnhtbEVPS2vCQBC+C/0PyxR6090IkRpdpfiAeik0CnocsmMSmp2N&#10;2a2x/vpuoeBtPr7nzJc324grdb52rCEZKRDEhTM1lxoO++3wFYQPyAYbx6ThhzwsF0+DOWbG9fxJ&#10;1zyUIoawz1BDFUKbSemLiiz6kWuJI3d2ncUQYVdK02Efw20jx0pNpMWaY0OFLa0qKr7yb6vhsn47&#10;9eN0f8+Pql1/pNPd5rJNtX55TtQMRKBbeIj/3e8mzk8m8PdMvEAu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WyG174A&#10;AADcAAAADwAAAAAAAAABACAAAAAiAAAAZHJzL2Rvd25yZXYueG1sUEsBAhQAFAAAAAgAh07iQDMv&#10;BZ47AAAAOQAAABAAAAAAAAAAAQAgAAAADQEAAGRycy9zaGFwZXhtbC54bWxQSwUGAAAAAAYABgBb&#10;AQAAtwMAAAAA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avsEhboAAADc&#10;AAAADwAAAGRycy9kb3ducmV2LnhtbEVPS4vCMBC+C/sfwgjeNKmCLl2jB2HxcRF1L3sbmrEtNpOS&#10;RO3urzeC4G0+vufMl51txI18qB1ryEYKBHHhTM2lhp/T9/ATRIjIBhvHpOGPAiwXH7055sbd+UC3&#10;YyxFCuGQo4YqxjaXMhQVWQwj1xIn7uy8xZigL6XxeE/htpFjpabSYs2pocKWVhUVl+PValCd9bRd&#10;78PvedLideV2zb+aaj3oZ+oLRKQuvsUv98ak+dkMns+kC+Ti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q+wSF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J3Dp18AAAADc&#10;AAAADwAAAGRycy9kb3ducmV2LnhtbEWPT2vDMAzF74V9B6PBbq2dHUbJ6vbQMQg7FNaEpruJWE2y&#10;xXKI3T/79tVhsJvEe3rvp9Xm5gd1oSn2gS1kCwOKuAmu59ZCVb7Pl6BiQnY4BCYLvxRhs36YrTB3&#10;4cqfdNmnVkkIxxwtdCmNudax6chjXISRWLRTmDwmWadWuwmvEu4H/WzMi/bYszR0ONK2o+Znf/YW&#10;+u3huyjK2HyUX8fK7A716a2qrX16zMwrqES39G/+uy6c4GdCK8/IBHp9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ncOnX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IsVFB7sAAADc&#10;AAAADwAAAGRycy9kb3ducmV2LnhtbEVPQW7CMBC8V+IP1iJxqcAOh6gEDIKoII5tQJxX8ZJExOso&#10;diH8Hleq1Nvszs7Mzmoz2FbcqfeNYw3JTIEgLp1puNJwPu2nHyB8QDbYOiYNT/KwWY/eVpgZ9+Bv&#10;uhehEtGEfYYa6hC6TEpf1mTRz1xHHLmr6y2GOPaVND0+orlt5VypVFpsOCbU2FFeU3krfqyGfNd+&#10;DRdS+WfxHrd8SJvnNtV6Mk7UEkSgIfwf/6mPJr6fLOC3TEQg1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sVFB7sAAADc&#10;AAAADwAAAAAAAAABACAAAAAiAAAAZHJzL2Rvd25yZXYueG1sUEsBAhQAFAAAAAgAh07iQDMvBZ47&#10;AAAAOQAAABAAAAAAAAAAAQAgAAAACgEAAGRycy9zaGFwZXhtbC54bWxQSwUGAAAAAAYABgBbAQAA&#10;tAMAAAAA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7mrDib0AAADc&#10;AAAADwAAAGRycy9kb3ducmV2LnhtbEWPQWvCQBCF70L/wzIFb7pR0NboKkWq2GNjQY9DdkyC2dmQ&#10;XU38985B6G2G9+a9b1ab3tXqTm2oPBuYjBNQxLm3FRcG/o670SeoEJEt1p7JwIMCbNZvgxWm1nf8&#10;S/csFkpCOKRooIyxSbUOeUkOw9g3xKJdfOswytoW2rbYSbir9TRJ5tphxdJQYkPbkvJrdnMG9iHP&#10;+vB1XuBJzz6237fZY979GDN8nyRLUJH6+G9+XR+s4E8FX56RCfT6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asOJvQAA&#10;ANw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Z9iK2LwAAADc&#10;AAAADwAAAGRycy9kb3ducmV2LnhtbEVPPWvDMBDdC/0P4grZGskeTO1GCaQlUOjUtEOyHdbFcmOd&#10;jKQkzr+vCoFs93ift1hNbhBnCrH3rKGYKxDErTc9dxp+vjfPLyBiQjY4eCYNV4qwWj4+LLAx/sJf&#10;dN6mTuQQjg1qsCmNjZSxteQwzv1InLmDDw5ThqGTJuAlh7tBlkpV0mHPucHiSG+W2uP25DScqmqt&#10;6t3hfVdOdVnbfdj430+tZ0+FegWRaEp38c39YfL8soD/Z/IFcv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fYiti8AAAA&#10;3AAAAA8AAAAAAAAAAQAgAAAAIgAAAGRycy9kb3ducmV2LnhtbFBLAQIUABQAAAAIAIdO4kAzLwWe&#10;OwAAADkAAAAQAAAAAAAAAAEAIAAAAAsBAABkcnMvc2hhcGV4bWwueG1sUEsFBgAAAAAGAAYAWwEA&#10;ALUDAAAAAA==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iPQUgLwAAADc&#10;AAAADwAAAGRycy9kb3ducmV2LnhtbEVPS4vCMBC+L+x/CLPgbU3sQZZq9KAIZQ+Ctvi4Dc3YVptJ&#10;abI+/r1ZELzNx/ec6fxuW3Gl3jeONYyGCgRx6UzDlYYiX33/gPAB2WDrmDQ8yMN89vkxxdS4G2/o&#10;ug2ViCHsU9RQh9ClUvqyJot+6DriyJ1cbzFE2FfS9HiL4baViVJjabHh2FBjR4uaysv2z2poFrtz&#10;luW+/M2Ph0Ktd/vTsthrPfgaqQmIQPfwFr/cmYnzkwT+n4kXyNk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j0FIC8AAAA&#10;3AAAAA8AAAAAAAAAAQAgAAAAIgAAAGRycy9kb3ducmV2LnhtbFBLAQIUABQAAAAIAIdO4kAzLwWe&#10;OwAAADkAAAAQAAAAAAAAAAEAIAAAAAsBAABkcnMvc2hhcGV4bWwueG1sUEsFBgAAAAAGAAYAWwEA&#10;ALU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VTsXFLwAAADc&#10;AAAADwAAAGRycy9kb3ducmV2LnhtbEVPS2sCMRC+F/wPYQRvNdG0IqvRg1LQQwu7ingcNuPu4may&#10;bFIf/74pFHqbj+85y/XDteJGfWg8G5iMFQji0tuGKwPHw8frHESIyBZbz2TgSQHWq8HLEjPr75zT&#10;rYiVSCEcMjRQx9hlUoayJodh7DvixF187zAm2FfS9nhP4a6VU6Vm0mHDqaHGjjY1ldfi2xkgTe9R&#10;nWfqLd8e84P+0qfPvTZmNJyoBYhIj/gv/nPvbJo/1fD7TLpArn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U7FxS8AAAA&#10;3AAAAA8AAAAAAAAAAQAgAAAAIgAAAGRycy9kb3ducmV2LnhtbFBLAQIUABQAAAAIAIdO4kAzLwWe&#10;OwAAADkAAAAQAAAAAAAAAAEAIAAAAAsBAABkcnMvc2hhcGV4bWwueG1sUEsFBgAAAAAGAAYAWwEA&#10;ALUDAAAAAA=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jd46/rsAAADc&#10;AAAADwAAAGRycy9kb3ducmV2LnhtbEVPS4vCMBC+C/sfwix408Qi4naNsgiK7EHwAb0OzdgWm0m3&#10;iVb31xtB8DYf33Nmi5utxZVaXznWMBoqEMS5MxUXGo6H1WAKwgdkg7Vj0nAnD4v5R2+GqXEd7+i6&#10;D4WIIexT1FCG0KRS+rwki37oGuLInVxrMUTYFtK02MVwW8tEqYm0WHFsKLGhZUn5eX+xGvi3s8eM&#10;s/Um+1l/bdV/8mdqq3X/c6S+QQS6hbf45d6YOD8Zw/OZeIGcP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d46/rsAAADc&#10;AAAADwAAAAAAAAABACAAAAAiAAAAZHJzL2Rvd25yZXYueG1sUEsBAhQAFAAAAAgAh07iQDMvBZ47&#10;AAAAOQAAABAAAAAAAAAAAQAgAAAACgEAAGRycy9zaGFwZXhtbC54bWxQSwUGAAAAAAYABgBbAQAA&#10;tAMAAAAA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rCOtyLcAAADc&#10;AAAADwAAAGRycy9kb3ducmV2LnhtbEVPSwrCMBDdC94hjOBGNK0/pBoFBcGVoPYAQzO2xWbSNvF3&#10;eyMI7ubxvrPavEwlHtS60rKCeBSBIM6sLjlXkF72wwUI55E1VpZJwZscbNbdzgoTbZ98osfZ5yKE&#10;sEtQQeF9nUjpsoIMupGtiQN3ta1BH2CbS93iM4SbSo6jaC4NlhwaCqxpV1B2O9+NgqbZHuNJSifr&#10;d1OX3mb0rpuBUv1eHC1BeHr5v/jnPugwfzyD7zPhArn+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sI63ItwAAANwAAAAP&#10;AAAAAAAAAAEAIAAAACIAAABkcnMvZG93bnJldi54bWxQSwECFAAUAAAACACHTuJAMy8FnjsAAAA5&#10;AAAAEAAAAAAAAAABACAAAAAGAQAAZHJzL3NoYXBleG1sLnhtbFBLBQYAAAAABgAGAFsBAACwAwAA&#10;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A4+9qrwAAADc&#10;AAAADwAAAGRycy9kb3ducmV2LnhtbEVPS2sCMRC+F/wPYYReSk20stTV6EEoKBTER+/DZtysbiZL&#10;kvrorzeFQm/z8T1ntri5VlwoxMazhuFAgSCuvGm41nDYf7y+g4gJ2WDrmTTcKcJi3nuaYWn8lbd0&#10;2aVa5BCOJWqwKXWllLGy5DAOfEecuaMPDlOGoZYm4DWHu1aOlCqkw4Zzg8WOlpaq8+7baVh36nO1&#10;CW/ryf3rpbAH/PGn8V7r5/5QTUEkuqV/8Z97ZfL8UQG/z+QL5P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OPvaq8AAAA&#10;3AAAAA8AAAAAAAAAAQAgAAAAIgAAAGRycy9kb3ducmV2LnhtbFBLAQIUABQAAAAIAIdO4kAzLwWe&#10;OwAAADkAAAAQAAAAAAAAAAEAIAAAAAsBAABkcnMvc2hhcGV4bWwueG1sUEsFBgAAAAAGAAYAWwEA&#10;ALUDAAAAAA=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mIO3GLwAAADc&#10;AAAADwAAAGRycy9kb3ducmV2LnhtbEVPS4vCMBC+C/sfwix400QPKtXoQVkoexDWFh+3oRnbajMp&#10;TXzsvzcLC97m43vOYvW0jbhT52vHGkZDBYK4cKbmUkOefQ1mIHxANtg4Jg2/5GG1/OgtMDHuwT90&#10;34VSxBD2CWqoQmgTKX1RkUU/dC1x5M6usxgi7EppOnzEcNvIsVITabHm2FBhS+uKiuvuZjXU6/0l&#10;TTNffGenY662+8N5kx+07n+O1BxEoGd4i//dqYnzx1P4eyZeIJ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iDtxi8AAAA&#10;3AAAAA8AAAAAAAAAAQAgAAAAIgAAAGRycy9kb3ducmV2LnhtbFBLAQIUABQAAAAIAIdO4kAzLwWe&#10;OwAAADkAAAAQAAAAAAAAAAEAIAAAAAsBAABkcnMvc2hhcGV4bWwueG1sUEsFBgAAAAAGAAYAWwEA&#10;ALU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g+UqIboAAADc&#10;AAAADwAAAGRycy9kb3ducmV2LnhtbEVPTW/CMAy9T+I/REbaZRoJHCrUERBU27QjFMTZakxb0ThV&#10;k0H59/NhEjf7ffl5tRl9p240xDawhfnMgCKugmu5tnA6fr0vQcWE7LALTBYeFGGznrysMHfhzge6&#10;lalWEsIxRwtNSn2udawa8hhnoScW7hIGj0nWodZuwLuE+04vjMm0x5blQoM9FQ1V1/LXWyh23X48&#10;kyk+yzdB+TtrH9vM2tfp3HyASjSmp/jf/eOk/kLayjMygV7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D5Soh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f1BqFLsAAADc&#10;AAAADwAAAGRycy9kb3ducmV2LnhtbEVPTWvCQBC9F/wPywje6sZArKauIqEVPTYK7XHITpNgdjZk&#10;V5P8e1co9DaP9zmb3WAacafO1ZYVLOYRCOLC6ppLBZfz5+sKhPPIGhvLpGAkB7vt5GWDqbY9f9E9&#10;96UIIexSVFB536ZSuqIig25uW+LA/drOoA+wK6XusA/hppFxFC2lwZpDQ4UtZRUV1/xmFBxckQ9u&#10;/7PGb5m8ZR+3ZFz2J6Vm00X0DsLT4P/Ff+6jDvPjNTyfCRfI7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1BqFLsAAADc&#10;AAAADwAAAAAAAAABACAAAAAiAAAAZHJzL2Rvd25yZXYueG1sUEsBAhQAFAAAAAgAh07iQDMvBZ47&#10;AAAAOQAAABAAAAAAAAAAAQAgAAAACgEAAGRycy9zaGFwZXhtbC54bWxQSwUGAAAAAAYABgBbAQAA&#10;tA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iZ7fF8AAAADc&#10;AAAADwAAAGRycy9kb3ducmV2LnhtbEWPT2vCQBDF74V+h2UKvRTdjYUi0dVDiyDUHvwD4m3Ijkk0&#10;Oxuyq9F++s5B6G2G9+a930znN9+oK3WxDmwhGxpQxEVwNZcWdtvFYAwqJmSHTWCycKcI89nz0xRz&#10;F3pe03WTSiUhHHO0UKXU5lrHoiKPcRhaYtGOofOYZO1K7TrsJdw3emTMh/ZYszRU2NJnRcV5c/EW&#10;Lr+j4yrbYdH/JHP+bt/2h9MXW/v6kpkJqES39G9+XC+d4L8LvjwjE+jZ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Jnt8X&#10;wAAAANwAAAAPAAAAAAAAAAEAIAAAACIAAABkcnMvZG93bnJldi54bWxQSwECFAAUAAAACACHTuJA&#10;My8FnjsAAAA5AAAAEAAAAAAAAAABACAAAAAPAQAAZHJzL3NoYXBleG1sLnhtbFBLBQYAAAAABgAG&#10;AFsBAAC5AwAAAAA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dmXl4roAAADc&#10;AAAADwAAAGRycy9kb3ducmV2LnhtbEVP24rCMBB9F/Yfwgi+aVoXRapRZEVYpSh29wOGZnqhzaQ0&#10;8fb3RljYtzmc66w2D9OKG/WutqwgnkQgiHOray4V/P7sxwsQziNrbC2Tgic52Kw/BitMtL3zhW6Z&#10;L0UIYZeggsr7LpHS5RUZdBPbEQeusL1BH2BfSt3jPYSbVk6jaC4N1hwaKuzoq6K8ya5GwXaXZs3h&#10;Uhx5lnYznzXn7SktlBoN42gJwtPD/4v/3N86zP+M4f1MuECu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2ZeXi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bIAKxrwAAADc&#10;AAAADwAAAGRycy9kb3ducmV2LnhtbEVP24rCMBB9F/yHMMK+rWm9FOkahV1wUVDw9gFDM9tWm0lt&#10;ota/N8KCb3M415nOW1OJGzWutKwg7kcgiDOrS84VHA+LzwkI55E1VpZJwYMczGfdzhRTbe+8o9ve&#10;5yKEsEtRQeF9nUrpsoIMur6tiQP3ZxuDPsAml7rBewg3lRxEUSINlhwaCqzpp6DsvL8aBdvTabj+&#10;vYxWbX4+xN+4WS2T41ipj14cfYHw1Pq3+N+91GH+cACvZ8IFcvY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yACsa8AAAA&#10;3AAAAA8AAAAAAAAAAQAgAAAAIgAAAGRycy9kb3ducmV2LnhtbFBLAQIUABQAAAAIAIdO4kAzLwWe&#10;OwAAADkAAAAQAAAAAAAAAAEAIAAAAAsBAABkcnMvc2hhcGV4bWwueG1sUEsFBgAAAAAGAAYAWwEA&#10;ALU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6fveDrsAAADc&#10;AAAADwAAAGRycy9kb3ducmV2LnhtbEVP24rCMBB9F/yHMIJvmqooSzWK7CKsUpR2/YChmV5oMylN&#10;1svfG2Fh3+ZwrrPZPUwrbtS72rKC2TQCQZxbXXOp4PpzmHyAcB5ZY2uZFDzJwW47HGww1vbOKd0y&#10;X4oQwi5GBZX3XSylyysy6Ka2Iw5cYXuDPsC+lLrHewg3rZxH0UoarDk0VNjRZ0V5k/0aBfuvJGuO&#10;aXHiZdItfdZc9uekUGo8mkVrEJ4e/l/85/7WYf5iAe9nwgVy+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fveDrsAAADc&#10;AAAADwAAAAAAAAABACAAAAAiAAAAZHJzL2Rvd25yZXYueG1sUEsBAhQAFAAAAAgAh07iQDMvBZ47&#10;AAAAOQAAABAAAAAAAAAAAQAgAAAACgEAAGRycy9zaGFwZXhtbC54bWxQSwUGAAAAAAYABgBbAQAA&#10;tAMAAAAA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Imagen 353" o:spid="_x0000_s1026" o:spt="75" type="#_x0000_t75" style="position:absolute;left:-28;top:5540978;height:1259997;width:754314;" filled="f" o:preferrelative="t" stroked="f" coordsize="21600,21600" o:gfxdata="UEsDBAoAAAAAAIdO4kAAAAAAAAAAAAAAAAAEAAAAZHJzL1BLAwQUAAAACACHTuJAWF0w07wAAADc&#10;AAAADwAAAGRycy9kb3ducmV2LnhtbEVPS2vCQBC+C/0Pywi9NRvtQ5tmFSwWpF5q1PuQnTxsdjZm&#10;t2r+vSsUvM3H95x0fjGNOFHnassKRlEMgji3uuZSwW779TQF4TyyxsYyKejJwXz2MEgx0fbMGzpl&#10;vhQhhF2CCirv20RKl1dk0EW2JQ5cYTuDPsCulLrDcwg3jRzH8Zs0WHNoqLClz4ry3+zPKCj6w/K9&#10;PGZ7tu3P+rVfThbj77VSj8NR/AHC08Xfxf/ulQ7zn1/g9ky4QM6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hdMNO8AAAA&#10;3A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r:id="rId3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4D3C57" w14:paraId="6C394DBA" w14:textId="77777777">
      <w:trPr>
        <w:trHeight w:val="817"/>
        <w:jc w:val="center"/>
      </w:trPr>
      <w:tc>
        <w:tcPr>
          <w:tcW w:w="2528" w:type="dxa"/>
          <w:vMerge w:val="restart"/>
        </w:tcPr>
        <w:bookmarkStart w:id="76" w:name="_Hlk112412813"/>
        <w:p w14:paraId="1DD0138C" w14:textId="77777777" w:rsidR="004D3C57" w:rsidRDefault="00000000">
          <w:pPr>
            <w:pStyle w:val="Encabezado"/>
            <w:rPr>
              <w:rFonts w:ascii="Franklin Gothic Book" w:hAnsi="Franklin Gothic Book"/>
            </w:rPr>
          </w:pPr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03618AA6" wp14:editId="5010BA80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group id="384 Grupo" o:spid="_x0000_s1026" o:spt="203" style="position:absolute;left:0pt;margin-left:-3pt;margin-top:3.65pt;height:70.5pt;width:111pt;z-index:251660288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 w14:paraId="528AA3FC" w14:textId="77777777" w:rsidR="004D3C57" w:rsidRDefault="004D3C57">
          <w:pPr>
            <w:rPr>
              <w:rFonts w:ascii="Franklin Gothic Book" w:hAnsi="Franklin Gothic Book"/>
              <w:lang w:eastAsia="es-ES"/>
            </w:rPr>
          </w:pPr>
        </w:p>
        <w:p w14:paraId="2BC1CCA2" w14:textId="77777777" w:rsidR="004D3C57" w:rsidRDefault="004D3C57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44D428FC" w14:textId="77777777" w:rsidR="004D3C57" w:rsidRDefault="004D3C57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1A3525FD" w14:textId="77777777" w:rsidR="004D3C57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03FF179B" w14:textId="77777777" w:rsidR="004D3C57" w:rsidRDefault="00000000">
          <w:pPr>
            <w:pStyle w:val="Encabezado"/>
            <w:rPr>
              <w:rFonts w:cs="Arial"/>
            </w:rPr>
          </w:pPr>
          <w:r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59264" behindDoc="0" locked="0" layoutInCell="1" allowOverlap="1" wp14:anchorId="2CCFA32F" wp14:editId="34B3FE05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1278676812" name="Imagen 1278676812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5772540" name="Imagen 755772540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4D3C57" w14:paraId="127C0006" w14:textId="77777777">
      <w:trPr>
        <w:trHeight w:val="56"/>
        <w:jc w:val="center"/>
      </w:trPr>
      <w:tc>
        <w:tcPr>
          <w:tcW w:w="2528" w:type="dxa"/>
          <w:vMerge/>
        </w:tcPr>
        <w:p w14:paraId="6D67D027" w14:textId="77777777" w:rsidR="004D3C57" w:rsidRDefault="004D3C57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42A96479" w14:textId="77777777" w:rsidR="004D3C57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77805CFB" w14:textId="77777777" w:rsidR="004D3C57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4D3C57" w14:paraId="0F4E44CE" w14:textId="77777777">
      <w:trPr>
        <w:trHeight w:val="102"/>
        <w:jc w:val="center"/>
      </w:trPr>
      <w:tc>
        <w:tcPr>
          <w:tcW w:w="2528" w:type="dxa"/>
          <w:vMerge/>
        </w:tcPr>
        <w:p w14:paraId="3A199CF4" w14:textId="77777777" w:rsidR="004D3C57" w:rsidRDefault="004D3C57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03A70E04" w14:textId="77777777" w:rsidR="004D3C57" w:rsidRDefault="004D3C57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3AD16CF8" w14:textId="77777777" w:rsidR="004D3C57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 w:rsidR="004D3C57" w14:paraId="272658E1" w14:textId="77777777">
      <w:trPr>
        <w:trHeight w:val="102"/>
        <w:jc w:val="center"/>
      </w:trPr>
      <w:tc>
        <w:tcPr>
          <w:tcW w:w="2528" w:type="dxa"/>
          <w:vMerge/>
        </w:tcPr>
        <w:p w14:paraId="48B25D17" w14:textId="77777777" w:rsidR="004D3C57" w:rsidRDefault="004D3C57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7DAA156A" w14:textId="77777777" w:rsidR="004D3C57" w:rsidRDefault="004D3C57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01049074" w14:textId="77777777" w:rsidR="004D3C57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76"/>
  </w:tbl>
  <w:p w14:paraId="052C8610" w14:textId="77777777" w:rsidR="004D3C57" w:rsidRDefault="004D3C57">
    <w:pPr>
      <w:pStyle w:val="Encabezado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C75C09E"/>
    <w:multiLevelType w:val="singleLevel"/>
    <w:tmpl w:val="33EA0C32"/>
    <w:lvl w:ilvl="0">
      <w:start w:val="1"/>
      <w:numFmt w:val="decimal"/>
      <w:suff w:val="space"/>
      <w:lvlText w:val="%1."/>
      <w:lvlJc w:val="left"/>
      <w:rPr>
        <w:b/>
        <w:bCs/>
      </w:rPr>
    </w:lvl>
  </w:abstractNum>
  <w:abstractNum w:abstractNumId="1" w15:restartNumberingAfterBreak="0">
    <w:nsid w:val="94A79818"/>
    <w:multiLevelType w:val="singleLevel"/>
    <w:tmpl w:val="6A327B16"/>
    <w:lvl w:ilvl="0">
      <w:start w:val="1"/>
      <w:numFmt w:val="decimal"/>
      <w:suff w:val="space"/>
      <w:lvlText w:val="%1."/>
      <w:lvlJc w:val="left"/>
      <w:rPr>
        <w:b/>
        <w:bCs/>
      </w:rPr>
    </w:lvl>
  </w:abstractNum>
  <w:abstractNum w:abstractNumId="2" w15:restartNumberingAfterBreak="0">
    <w:nsid w:val="9783C4DA"/>
    <w:multiLevelType w:val="singleLevel"/>
    <w:tmpl w:val="91002784"/>
    <w:lvl w:ilvl="0">
      <w:start w:val="1"/>
      <w:numFmt w:val="decimal"/>
      <w:suff w:val="space"/>
      <w:lvlText w:val="%1."/>
      <w:lvlJc w:val="left"/>
      <w:rPr>
        <w:b/>
        <w:bCs/>
      </w:rPr>
    </w:lvl>
  </w:abstractNum>
  <w:abstractNum w:abstractNumId="3" w15:restartNumberingAfterBreak="0">
    <w:nsid w:val="97A5085A"/>
    <w:multiLevelType w:val="singleLevel"/>
    <w:tmpl w:val="97A5085A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AC88F476"/>
    <w:multiLevelType w:val="singleLevel"/>
    <w:tmpl w:val="CAC44912"/>
    <w:lvl w:ilvl="0">
      <w:start w:val="1"/>
      <w:numFmt w:val="decimal"/>
      <w:suff w:val="space"/>
      <w:lvlText w:val="%1."/>
      <w:lvlJc w:val="left"/>
      <w:rPr>
        <w:b/>
        <w:bCs/>
      </w:rPr>
    </w:lvl>
  </w:abstractNum>
  <w:abstractNum w:abstractNumId="5" w15:restartNumberingAfterBreak="0">
    <w:nsid w:val="B4E95C99"/>
    <w:multiLevelType w:val="singleLevel"/>
    <w:tmpl w:val="950430FE"/>
    <w:lvl w:ilvl="0">
      <w:start w:val="1"/>
      <w:numFmt w:val="decimal"/>
      <w:suff w:val="space"/>
      <w:lvlText w:val="%1."/>
      <w:lvlJc w:val="left"/>
      <w:rPr>
        <w:b/>
        <w:bCs/>
      </w:rPr>
    </w:lvl>
  </w:abstractNum>
  <w:abstractNum w:abstractNumId="6" w15:restartNumberingAfterBreak="0">
    <w:nsid w:val="D7B7DCF3"/>
    <w:multiLevelType w:val="singleLevel"/>
    <w:tmpl w:val="4DB46130"/>
    <w:lvl w:ilvl="0">
      <w:start w:val="1"/>
      <w:numFmt w:val="decimal"/>
      <w:suff w:val="space"/>
      <w:lvlText w:val="%1."/>
      <w:lvlJc w:val="left"/>
      <w:rPr>
        <w:b/>
        <w:bCs/>
      </w:rPr>
    </w:lvl>
  </w:abstractNum>
  <w:abstractNum w:abstractNumId="7" w15:restartNumberingAfterBreak="0">
    <w:nsid w:val="DA6309F8"/>
    <w:multiLevelType w:val="multilevel"/>
    <w:tmpl w:val="676C3128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ascii="Arial" w:hAnsi="Arial" w:cs="Arial" w:hint="default"/>
        <w:color w:val="2F5496" w:themeColor="accent1" w:themeShade="BF"/>
        <w:sz w:val="24"/>
        <w:szCs w:val="24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  <w:color w:val="2F5496" w:themeColor="accent1" w:themeShade="BF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F2BBF912"/>
    <w:multiLevelType w:val="singleLevel"/>
    <w:tmpl w:val="B5F620A8"/>
    <w:lvl w:ilvl="0">
      <w:start w:val="1"/>
      <w:numFmt w:val="decimal"/>
      <w:suff w:val="space"/>
      <w:lvlText w:val="%1."/>
      <w:lvlJc w:val="left"/>
      <w:rPr>
        <w:b/>
        <w:bCs/>
      </w:rPr>
    </w:lvl>
  </w:abstractNum>
  <w:abstractNum w:abstractNumId="9" w15:restartNumberingAfterBreak="0">
    <w:nsid w:val="0C8B04A4"/>
    <w:multiLevelType w:val="singleLevel"/>
    <w:tmpl w:val="468E3AEC"/>
    <w:lvl w:ilvl="0">
      <w:start w:val="1"/>
      <w:numFmt w:val="decimal"/>
      <w:suff w:val="space"/>
      <w:lvlText w:val="%1."/>
      <w:lvlJc w:val="left"/>
      <w:rPr>
        <w:b/>
        <w:bCs/>
      </w:rPr>
    </w:lvl>
  </w:abstractNum>
  <w:abstractNum w:abstractNumId="10" w15:restartNumberingAfterBreak="0">
    <w:nsid w:val="42D5B0A7"/>
    <w:multiLevelType w:val="singleLevel"/>
    <w:tmpl w:val="B0AC49AC"/>
    <w:lvl w:ilvl="0">
      <w:start w:val="1"/>
      <w:numFmt w:val="decimal"/>
      <w:suff w:val="space"/>
      <w:lvlText w:val="%1."/>
      <w:lvlJc w:val="left"/>
      <w:rPr>
        <w:b/>
        <w:bCs/>
      </w:rPr>
    </w:lvl>
  </w:abstractNum>
  <w:abstractNum w:abstractNumId="11" w15:restartNumberingAfterBreak="0">
    <w:nsid w:val="4EC6B72C"/>
    <w:multiLevelType w:val="singleLevel"/>
    <w:tmpl w:val="AE8A8864"/>
    <w:lvl w:ilvl="0">
      <w:start w:val="1"/>
      <w:numFmt w:val="decimal"/>
      <w:suff w:val="space"/>
      <w:lvlText w:val="%1."/>
      <w:lvlJc w:val="left"/>
      <w:rPr>
        <w:b/>
        <w:bCs/>
      </w:rPr>
    </w:lvl>
  </w:abstractNum>
  <w:abstractNum w:abstractNumId="12" w15:restartNumberingAfterBreak="0">
    <w:nsid w:val="512E55D0"/>
    <w:multiLevelType w:val="singleLevel"/>
    <w:tmpl w:val="88A45C8E"/>
    <w:lvl w:ilvl="0">
      <w:start w:val="1"/>
      <w:numFmt w:val="decimal"/>
      <w:suff w:val="space"/>
      <w:lvlText w:val="%1."/>
      <w:lvlJc w:val="left"/>
      <w:rPr>
        <w:b w:val="0"/>
        <w:bCs w:val="0"/>
      </w:rPr>
    </w:lvl>
  </w:abstractNum>
  <w:abstractNum w:abstractNumId="13" w15:restartNumberingAfterBreak="0">
    <w:nsid w:val="5FCF5544"/>
    <w:multiLevelType w:val="singleLevel"/>
    <w:tmpl w:val="A4D036DA"/>
    <w:lvl w:ilvl="0">
      <w:start w:val="1"/>
      <w:numFmt w:val="decimal"/>
      <w:suff w:val="space"/>
      <w:lvlText w:val="%1."/>
      <w:lvlJc w:val="left"/>
      <w:rPr>
        <w:b/>
        <w:bCs/>
      </w:rPr>
    </w:lvl>
  </w:abstractNum>
  <w:abstractNum w:abstractNumId="14" w15:restartNumberingAfterBreak="0">
    <w:nsid w:val="65AA09D1"/>
    <w:multiLevelType w:val="multilevel"/>
    <w:tmpl w:val="65AA09D1"/>
    <w:lvl w:ilvl="0">
      <w:start w:val="1"/>
      <w:numFmt w:val="decimal"/>
      <w:lvlText w:val="%1."/>
      <w:lvlJc w:val="left"/>
      <w:pPr>
        <w:ind w:left="927" w:hanging="360"/>
      </w:pPr>
      <w:rPr>
        <w:rFonts w:ascii="Arial" w:eastAsia="Arial MT" w:hAnsi="Arial" w:cs="Arial" w:hint="default"/>
        <w:color w:val="0563C1" w:themeColor="hyperlink"/>
        <w:u w:val="single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7A556CB2"/>
    <w:multiLevelType w:val="singleLevel"/>
    <w:tmpl w:val="50121CB6"/>
    <w:lvl w:ilvl="0">
      <w:start w:val="1"/>
      <w:numFmt w:val="decimal"/>
      <w:suff w:val="space"/>
      <w:lvlText w:val="%1."/>
      <w:lvlJc w:val="left"/>
      <w:rPr>
        <w:b/>
        <w:bCs/>
      </w:rPr>
    </w:lvl>
  </w:abstractNum>
  <w:abstractNum w:abstractNumId="16" w15:restartNumberingAfterBreak="0">
    <w:nsid w:val="7A569B83"/>
    <w:multiLevelType w:val="singleLevel"/>
    <w:tmpl w:val="03B6C1B6"/>
    <w:lvl w:ilvl="0">
      <w:start w:val="1"/>
      <w:numFmt w:val="decimal"/>
      <w:suff w:val="space"/>
      <w:lvlText w:val="%1."/>
      <w:lvlJc w:val="left"/>
      <w:rPr>
        <w:b/>
        <w:bCs/>
      </w:rPr>
    </w:lvl>
  </w:abstractNum>
  <w:num w:numId="1" w16cid:durableId="1370227619">
    <w:abstractNumId w:val="14"/>
  </w:num>
  <w:num w:numId="2" w16cid:durableId="625281321">
    <w:abstractNumId w:val="7"/>
  </w:num>
  <w:num w:numId="3" w16cid:durableId="2037851522">
    <w:abstractNumId w:val="8"/>
  </w:num>
  <w:num w:numId="4" w16cid:durableId="1580015189">
    <w:abstractNumId w:val="5"/>
  </w:num>
  <w:num w:numId="5" w16cid:durableId="77017557">
    <w:abstractNumId w:val="4"/>
  </w:num>
  <w:num w:numId="6" w16cid:durableId="182476256">
    <w:abstractNumId w:val="15"/>
  </w:num>
  <w:num w:numId="7" w16cid:durableId="1326320471">
    <w:abstractNumId w:val="3"/>
  </w:num>
  <w:num w:numId="8" w16cid:durableId="2086104718">
    <w:abstractNumId w:val="16"/>
  </w:num>
  <w:num w:numId="9" w16cid:durableId="768892833">
    <w:abstractNumId w:val="1"/>
  </w:num>
  <w:num w:numId="10" w16cid:durableId="1123422613">
    <w:abstractNumId w:val="0"/>
  </w:num>
  <w:num w:numId="11" w16cid:durableId="97722553">
    <w:abstractNumId w:val="10"/>
  </w:num>
  <w:num w:numId="12" w16cid:durableId="1788160629">
    <w:abstractNumId w:val="6"/>
  </w:num>
  <w:num w:numId="13" w16cid:durableId="267660949">
    <w:abstractNumId w:val="13"/>
  </w:num>
  <w:num w:numId="14" w16cid:durableId="587931245">
    <w:abstractNumId w:val="11"/>
  </w:num>
  <w:num w:numId="15" w16cid:durableId="518667335">
    <w:abstractNumId w:val="2"/>
  </w:num>
  <w:num w:numId="16" w16cid:durableId="1227454539">
    <w:abstractNumId w:val="9"/>
  </w:num>
  <w:num w:numId="17" w16cid:durableId="30659706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1F14"/>
    <w:rsid w:val="00002CC5"/>
    <w:rsid w:val="000041BD"/>
    <w:rsid w:val="00006C72"/>
    <w:rsid w:val="00006E76"/>
    <w:rsid w:val="00007B50"/>
    <w:rsid w:val="00010868"/>
    <w:rsid w:val="000255D0"/>
    <w:rsid w:val="000262AB"/>
    <w:rsid w:val="000275E8"/>
    <w:rsid w:val="000358BF"/>
    <w:rsid w:val="00036792"/>
    <w:rsid w:val="000439E4"/>
    <w:rsid w:val="00047AB1"/>
    <w:rsid w:val="00052247"/>
    <w:rsid w:val="00052818"/>
    <w:rsid w:val="00053111"/>
    <w:rsid w:val="00053E1D"/>
    <w:rsid w:val="0005440B"/>
    <w:rsid w:val="00062D22"/>
    <w:rsid w:val="000647EA"/>
    <w:rsid w:val="0006685F"/>
    <w:rsid w:val="00071953"/>
    <w:rsid w:val="00072253"/>
    <w:rsid w:val="00073477"/>
    <w:rsid w:val="00081437"/>
    <w:rsid w:val="0008159A"/>
    <w:rsid w:val="00081A68"/>
    <w:rsid w:val="000857D1"/>
    <w:rsid w:val="00086566"/>
    <w:rsid w:val="00086E53"/>
    <w:rsid w:val="000873D0"/>
    <w:rsid w:val="00092E8F"/>
    <w:rsid w:val="000951A3"/>
    <w:rsid w:val="000965F7"/>
    <w:rsid w:val="00096C3E"/>
    <w:rsid w:val="000A19A1"/>
    <w:rsid w:val="000A1A2C"/>
    <w:rsid w:val="000A22F3"/>
    <w:rsid w:val="000A6BAA"/>
    <w:rsid w:val="000B321B"/>
    <w:rsid w:val="000B3FB7"/>
    <w:rsid w:val="000B4751"/>
    <w:rsid w:val="000B5A5D"/>
    <w:rsid w:val="000B68A0"/>
    <w:rsid w:val="000C7448"/>
    <w:rsid w:val="000D14C4"/>
    <w:rsid w:val="000D39CE"/>
    <w:rsid w:val="000D6C32"/>
    <w:rsid w:val="000E5243"/>
    <w:rsid w:val="000E7361"/>
    <w:rsid w:val="000F24ED"/>
    <w:rsid w:val="000F778E"/>
    <w:rsid w:val="00101EEA"/>
    <w:rsid w:val="00105009"/>
    <w:rsid w:val="00120DFB"/>
    <w:rsid w:val="001256C0"/>
    <w:rsid w:val="0012637A"/>
    <w:rsid w:val="00126D3A"/>
    <w:rsid w:val="00127E8C"/>
    <w:rsid w:val="0013093F"/>
    <w:rsid w:val="00130A4E"/>
    <w:rsid w:val="00131D13"/>
    <w:rsid w:val="00133E33"/>
    <w:rsid w:val="00141F2A"/>
    <w:rsid w:val="001422A7"/>
    <w:rsid w:val="00143B31"/>
    <w:rsid w:val="001450EF"/>
    <w:rsid w:val="0014584A"/>
    <w:rsid w:val="00145E0E"/>
    <w:rsid w:val="0015008F"/>
    <w:rsid w:val="0015381A"/>
    <w:rsid w:val="00155540"/>
    <w:rsid w:val="00156F64"/>
    <w:rsid w:val="0015741A"/>
    <w:rsid w:val="00161935"/>
    <w:rsid w:val="0016604A"/>
    <w:rsid w:val="00166376"/>
    <w:rsid w:val="001723A8"/>
    <w:rsid w:val="001723CF"/>
    <w:rsid w:val="0017576E"/>
    <w:rsid w:val="00177667"/>
    <w:rsid w:val="001817E4"/>
    <w:rsid w:val="00182CB7"/>
    <w:rsid w:val="001929C8"/>
    <w:rsid w:val="00193A0D"/>
    <w:rsid w:val="00195BC5"/>
    <w:rsid w:val="001A1316"/>
    <w:rsid w:val="001A1D50"/>
    <w:rsid w:val="001A3E91"/>
    <w:rsid w:val="001A784E"/>
    <w:rsid w:val="001B0203"/>
    <w:rsid w:val="001B4684"/>
    <w:rsid w:val="001C21BD"/>
    <w:rsid w:val="001C23AD"/>
    <w:rsid w:val="001C24FD"/>
    <w:rsid w:val="001C2A3A"/>
    <w:rsid w:val="001C47F8"/>
    <w:rsid w:val="001C559F"/>
    <w:rsid w:val="001C62EA"/>
    <w:rsid w:val="001D297F"/>
    <w:rsid w:val="001D2F7E"/>
    <w:rsid w:val="001D5B73"/>
    <w:rsid w:val="001D6AC4"/>
    <w:rsid w:val="001D6BBA"/>
    <w:rsid w:val="001E344D"/>
    <w:rsid w:val="001E65B4"/>
    <w:rsid w:val="001E6EE8"/>
    <w:rsid w:val="001F5BAE"/>
    <w:rsid w:val="001F6368"/>
    <w:rsid w:val="002079F9"/>
    <w:rsid w:val="00211B84"/>
    <w:rsid w:val="002127C0"/>
    <w:rsid w:val="002128F2"/>
    <w:rsid w:val="00212DA8"/>
    <w:rsid w:val="0021681E"/>
    <w:rsid w:val="002233AE"/>
    <w:rsid w:val="002247BB"/>
    <w:rsid w:val="00224C37"/>
    <w:rsid w:val="0022757F"/>
    <w:rsid w:val="00230B95"/>
    <w:rsid w:val="002330FF"/>
    <w:rsid w:val="0023418D"/>
    <w:rsid w:val="00243CF4"/>
    <w:rsid w:val="002458FD"/>
    <w:rsid w:val="0024613C"/>
    <w:rsid w:val="00253AD1"/>
    <w:rsid w:val="00260ADD"/>
    <w:rsid w:val="00266F9E"/>
    <w:rsid w:val="00267A37"/>
    <w:rsid w:val="002717B2"/>
    <w:rsid w:val="002728B9"/>
    <w:rsid w:val="002753C0"/>
    <w:rsid w:val="002770C0"/>
    <w:rsid w:val="00277F1B"/>
    <w:rsid w:val="00285909"/>
    <w:rsid w:val="0028649F"/>
    <w:rsid w:val="0029217E"/>
    <w:rsid w:val="002952EC"/>
    <w:rsid w:val="002A0DBB"/>
    <w:rsid w:val="002A27B6"/>
    <w:rsid w:val="002A57C4"/>
    <w:rsid w:val="002A6C87"/>
    <w:rsid w:val="002B4545"/>
    <w:rsid w:val="002C29BE"/>
    <w:rsid w:val="002C4615"/>
    <w:rsid w:val="002D0E6E"/>
    <w:rsid w:val="002D2C0F"/>
    <w:rsid w:val="002D3AEC"/>
    <w:rsid w:val="002D41E8"/>
    <w:rsid w:val="002E1D44"/>
    <w:rsid w:val="002E261D"/>
    <w:rsid w:val="002F0E23"/>
    <w:rsid w:val="002F2BB2"/>
    <w:rsid w:val="002F3023"/>
    <w:rsid w:val="002F3708"/>
    <w:rsid w:val="002F46CA"/>
    <w:rsid w:val="00300998"/>
    <w:rsid w:val="003015BE"/>
    <w:rsid w:val="00302DF3"/>
    <w:rsid w:val="00303C30"/>
    <w:rsid w:val="00305B35"/>
    <w:rsid w:val="00306BFC"/>
    <w:rsid w:val="00310E08"/>
    <w:rsid w:val="00312822"/>
    <w:rsid w:val="00312F5C"/>
    <w:rsid w:val="00313D64"/>
    <w:rsid w:val="00316A22"/>
    <w:rsid w:val="00320F24"/>
    <w:rsid w:val="003213D4"/>
    <w:rsid w:val="0032359A"/>
    <w:rsid w:val="00326571"/>
    <w:rsid w:val="003276C0"/>
    <w:rsid w:val="003308C6"/>
    <w:rsid w:val="003324FD"/>
    <w:rsid w:val="00341795"/>
    <w:rsid w:val="00342D2E"/>
    <w:rsid w:val="003520D0"/>
    <w:rsid w:val="003526D1"/>
    <w:rsid w:val="00352A19"/>
    <w:rsid w:val="00352FEA"/>
    <w:rsid w:val="003534AE"/>
    <w:rsid w:val="00355D76"/>
    <w:rsid w:val="00357CD6"/>
    <w:rsid w:val="00360BE9"/>
    <w:rsid w:val="003618BC"/>
    <w:rsid w:val="00370E59"/>
    <w:rsid w:val="003717AB"/>
    <w:rsid w:val="00375E6C"/>
    <w:rsid w:val="00380A8F"/>
    <w:rsid w:val="00382DB8"/>
    <w:rsid w:val="00382F57"/>
    <w:rsid w:val="0038347D"/>
    <w:rsid w:val="00383521"/>
    <w:rsid w:val="0038528D"/>
    <w:rsid w:val="00386E5D"/>
    <w:rsid w:val="00387EEE"/>
    <w:rsid w:val="003909EB"/>
    <w:rsid w:val="00391D5C"/>
    <w:rsid w:val="0039729E"/>
    <w:rsid w:val="003A3D15"/>
    <w:rsid w:val="003A4BC7"/>
    <w:rsid w:val="003A56D8"/>
    <w:rsid w:val="003B09E6"/>
    <w:rsid w:val="003B531B"/>
    <w:rsid w:val="003C1FD4"/>
    <w:rsid w:val="003C5E9D"/>
    <w:rsid w:val="003C7CF6"/>
    <w:rsid w:val="003C7E55"/>
    <w:rsid w:val="003D0E94"/>
    <w:rsid w:val="003D1F87"/>
    <w:rsid w:val="003D36BE"/>
    <w:rsid w:val="003D36DA"/>
    <w:rsid w:val="003D6AA1"/>
    <w:rsid w:val="003E0D3A"/>
    <w:rsid w:val="003E370D"/>
    <w:rsid w:val="003E44B1"/>
    <w:rsid w:val="003E6A68"/>
    <w:rsid w:val="003F11F4"/>
    <w:rsid w:val="003F49AB"/>
    <w:rsid w:val="003F4D50"/>
    <w:rsid w:val="003F6D32"/>
    <w:rsid w:val="004039BA"/>
    <w:rsid w:val="00411659"/>
    <w:rsid w:val="004125FD"/>
    <w:rsid w:val="00415357"/>
    <w:rsid w:val="004160ED"/>
    <w:rsid w:val="00417C8E"/>
    <w:rsid w:val="00420ACD"/>
    <w:rsid w:val="00420F28"/>
    <w:rsid w:val="00422062"/>
    <w:rsid w:val="00423ACF"/>
    <w:rsid w:val="004267CA"/>
    <w:rsid w:val="004308DD"/>
    <w:rsid w:val="0043205C"/>
    <w:rsid w:val="004323DF"/>
    <w:rsid w:val="00433E9C"/>
    <w:rsid w:val="004342BA"/>
    <w:rsid w:val="00434339"/>
    <w:rsid w:val="004367E9"/>
    <w:rsid w:val="004368B7"/>
    <w:rsid w:val="00436F7C"/>
    <w:rsid w:val="00440076"/>
    <w:rsid w:val="0044101F"/>
    <w:rsid w:val="004410BE"/>
    <w:rsid w:val="0044152C"/>
    <w:rsid w:val="00445423"/>
    <w:rsid w:val="00447BFC"/>
    <w:rsid w:val="00451508"/>
    <w:rsid w:val="00451B25"/>
    <w:rsid w:val="004530BA"/>
    <w:rsid w:val="00454957"/>
    <w:rsid w:val="00454B67"/>
    <w:rsid w:val="0045718E"/>
    <w:rsid w:val="00457899"/>
    <w:rsid w:val="00457D34"/>
    <w:rsid w:val="0046280D"/>
    <w:rsid w:val="004646C3"/>
    <w:rsid w:val="004676F2"/>
    <w:rsid w:val="0046783D"/>
    <w:rsid w:val="00473E61"/>
    <w:rsid w:val="00477784"/>
    <w:rsid w:val="00482078"/>
    <w:rsid w:val="00483721"/>
    <w:rsid w:val="00486519"/>
    <w:rsid w:val="0048777D"/>
    <w:rsid w:val="0049344D"/>
    <w:rsid w:val="00495914"/>
    <w:rsid w:val="00497865"/>
    <w:rsid w:val="004A308E"/>
    <w:rsid w:val="004B18E9"/>
    <w:rsid w:val="004B3292"/>
    <w:rsid w:val="004B4E26"/>
    <w:rsid w:val="004C1DC4"/>
    <w:rsid w:val="004C230D"/>
    <w:rsid w:val="004C2C2C"/>
    <w:rsid w:val="004C3D12"/>
    <w:rsid w:val="004C7D10"/>
    <w:rsid w:val="004D3C57"/>
    <w:rsid w:val="004D43B2"/>
    <w:rsid w:val="004D45F5"/>
    <w:rsid w:val="004D695E"/>
    <w:rsid w:val="004F2690"/>
    <w:rsid w:val="004F2725"/>
    <w:rsid w:val="004F31C9"/>
    <w:rsid w:val="004F5020"/>
    <w:rsid w:val="00506877"/>
    <w:rsid w:val="00515E8E"/>
    <w:rsid w:val="005162C0"/>
    <w:rsid w:val="00516B6C"/>
    <w:rsid w:val="0051706C"/>
    <w:rsid w:val="00524FDD"/>
    <w:rsid w:val="00526602"/>
    <w:rsid w:val="00527589"/>
    <w:rsid w:val="005309BE"/>
    <w:rsid w:val="00531277"/>
    <w:rsid w:val="00533416"/>
    <w:rsid w:val="00535AF2"/>
    <w:rsid w:val="00536F56"/>
    <w:rsid w:val="00537CC3"/>
    <w:rsid w:val="005407FA"/>
    <w:rsid w:val="00541232"/>
    <w:rsid w:val="00544F16"/>
    <w:rsid w:val="00545B5A"/>
    <w:rsid w:val="005501DA"/>
    <w:rsid w:val="00550944"/>
    <w:rsid w:val="005513C6"/>
    <w:rsid w:val="00554C19"/>
    <w:rsid w:val="00554FCE"/>
    <w:rsid w:val="005551EC"/>
    <w:rsid w:val="005573B5"/>
    <w:rsid w:val="00564C47"/>
    <w:rsid w:val="00565065"/>
    <w:rsid w:val="005652D7"/>
    <w:rsid w:val="005656AC"/>
    <w:rsid w:val="005665C7"/>
    <w:rsid w:val="00567378"/>
    <w:rsid w:val="00567BB7"/>
    <w:rsid w:val="00574064"/>
    <w:rsid w:val="005750AA"/>
    <w:rsid w:val="005757F1"/>
    <w:rsid w:val="005761FD"/>
    <w:rsid w:val="005806AD"/>
    <w:rsid w:val="005841C8"/>
    <w:rsid w:val="00584402"/>
    <w:rsid w:val="005855BF"/>
    <w:rsid w:val="0059080F"/>
    <w:rsid w:val="00595A68"/>
    <w:rsid w:val="00596473"/>
    <w:rsid w:val="00597BC6"/>
    <w:rsid w:val="005A0C46"/>
    <w:rsid w:val="005A1480"/>
    <w:rsid w:val="005A7A1C"/>
    <w:rsid w:val="005B39BB"/>
    <w:rsid w:val="005B5173"/>
    <w:rsid w:val="005B57F7"/>
    <w:rsid w:val="005B5F38"/>
    <w:rsid w:val="005C2BE5"/>
    <w:rsid w:val="005D1170"/>
    <w:rsid w:val="005D1781"/>
    <w:rsid w:val="005D1AE4"/>
    <w:rsid w:val="005D3EFA"/>
    <w:rsid w:val="005E1EB6"/>
    <w:rsid w:val="005E46B2"/>
    <w:rsid w:val="005E4EA9"/>
    <w:rsid w:val="005E51E7"/>
    <w:rsid w:val="005E6A87"/>
    <w:rsid w:val="005F00AB"/>
    <w:rsid w:val="005F4203"/>
    <w:rsid w:val="00600BA1"/>
    <w:rsid w:val="00600DCE"/>
    <w:rsid w:val="00602F93"/>
    <w:rsid w:val="006035E4"/>
    <w:rsid w:val="00603B94"/>
    <w:rsid w:val="00606CF0"/>
    <w:rsid w:val="00607DF1"/>
    <w:rsid w:val="00607F85"/>
    <w:rsid w:val="00615631"/>
    <w:rsid w:val="00620892"/>
    <w:rsid w:val="0062102E"/>
    <w:rsid w:val="00631065"/>
    <w:rsid w:val="006312CA"/>
    <w:rsid w:val="00633F93"/>
    <w:rsid w:val="00634B5F"/>
    <w:rsid w:val="00637210"/>
    <w:rsid w:val="00637D8D"/>
    <w:rsid w:val="00641542"/>
    <w:rsid w:val="00645262"/>
    <w:rsid w:val="00646AC7"/>
    <w:rsid w:val="00651CD5"/>
    <w:rsid w:val="006540E6"/>
    <w:rsid w:val="00657AE8"/>
    <w:rsid w:val="00660BDB"/>
    <w:rsid w:val="00671509"/>
    <w:rsid w:val="00674269"/>
    <w:rsid w:val="00674275"/>
    <w:rsid w:val="00676C61"/>
    <w:rsid w:val="006774E3"/>
    <w:rsid w:val="0068049B"/>
    <w:rsid w:val="00682B7D"/>
    <w:rsid w:val="00682C5A"/>
    <w:rsid w:val="0068596C"/>
    <w:rsid w:val="00686898"/>
    <w:rsid w:val="00691803"/>
    <w:rsid w:val="006940C9"/>
    <w:rsid w:val="006A115C"/>
    <w:rsid w:val="006A18CC"/>
    <w:rsid w:val="006A6022"/>
    <w:rsid w:val="006A704F"/>
    <w:rsid w:val="006A7701"/>
    <w:rsid w:val="006B11B2"/>
    <w:rsid w:val="006B1706"/>
    <w:rsid w:val="006B2897"/>
    <w:rsid w:val="006B345B"/>
    <w:rsid w:val="006B3CD5"/>
    <w:rsid w:val="006B50C0"/>
    <w:rsid w:val="006B7193"/>
    <w:rsid w:val="006C2CB9"/>
    <w:rsid w:val="006C6397"/>
    <w:rsid w:val="006C6DB6"/>
    <w:rsid w:val="006C788C"/>
    <w:rsid w:val="006D23BC"/>
    <w:rsid w:val="006D44B9"/>
    <w:rsid w:val="006D59B2"/>
    <w:rsid w:val="006D60DD"/>
    <w:rsid w:val="006E0462"/>
    <w:rsid w:val="006E167E"/>
    <w:rsid w:val="006E29C7"/>
    <w:rsid w:val="006E34D1"/>
    <w:rsid w:val="006E54A2"/>
    <w:rsid w:val="006F03A6"/>
    <w:rsid w:val="006F084F"/>
    <w:rsid w:val="006F1CB0"/>
    <w:rsid w:val="006F53AC"/>
    <w:rsid w:val="006F6313"/>
    <w:rsid w:val="006F7C8C"/>
    <w:rsid w:val="007012FE"/>
    <w:rsid w:val="0071064E"/>
    <w:rsid w:val="00713572"/>
    <w:rsid w:val="00713865"/>
    <w:rsid w:val="00713874"/>
    <w:rsid w:val="00717351"/>
    <w:rsid w:val="00717869"/>
    <w:rsid w:val="007220FC"/>
    <w:rsid w:val="007230C8"/>
    <w:rsid w:val="00723CE2"/>
    <w:rsid w:val="00725C61"/>
    <w:rsid w:val="00726579"/>
    <w:rsid w:val="00731E8A"/>
    <w:rsid w:val="00733E52"/>
    <w:rsid w:val="00733E7A"/>
    <w:rsid w:val="007351EC"/>
    <w:rsid w:val="007360C8"/>
    <w:rsid w:val="00736EB2"/>
    <w:rsid w:val="00740CBF"/>
    <w:rsid w:val="0074318D"/>
    <w:rsid w:val="007439CC"/>
    <w:rsid w:val="007469DA"/>
    <w:rsid w:val="007479F6"/>
    <w:rsid w:val="0075055C"/>
    <w:rsid w:val="00752E11"/>
    <w:rsid w:val="00753C71"/>
    <w:rsid w:val="007601BF"/>
    <w:rsid w:val="007608D4"/>
    <w:rsid w:val="0076186A"/>
    <w:rsid w:val="0076354A"/>
    <w:rsid w:val="00764AEF"/>
    <w:rsid w:val="00771FBF"/>
    <w:rsid w:val="007733DB"/>
    <w:rsid w:val="00773D4F"/>
    <w:rsid w:val="00774289"/>
    <w:rsid w:val="0077584F"/>
    <w:rsid w:val="00785716"/>
    <w:rsid w:val="0079153C"/>
    <w:rsid w:val="00793347"/>
    <w:rsid w:val="007935A9"/>
    <w:rsid w:val="00796507"/>
    <w:rsid w:val="00797175"/>
    <w:rsid w:val="007A1DBA"/>
    <w:rsid w:val="007B12CA"/>
    <w:rsid w:val="007B2136"/>
    <w:rsid w:val="007B677C"/>
    <w:rsid w:val="007C1B6A"/>
    <w:rsid w:val="007C5E6D"/>
    <w:rsid w:val="007C61B1"/>
    <w:rsid w:val="007C6D6E"/>
    <w:rsid w:val="007D2752"/>
    <w:rsid w:val="007D5644"/>
    <w:rsid w:val="007D5872"/>
    <w:rsid w:val="007E7FBC"/>
    <w:rsid w:val="007F086C"/>
    <w:rsid w:val="007F3CB5"/>
    <w:rsid w:val="0080069A"/>
    <w:rsid w:val="00800C2E"/>
    <w:rsid w:val="00801B34"/>
    <w:rsid w:val="0080320D"/>
    <w:rsid w:val="00803633"/>
    <w:rsid w:val="0080591D"/>
    <w:rsid w:val="0081364B"/>
    <w:rsid w:val="00814EFF"/>
    <w:rsid w:val="00822F3A"/>
    <w:rsid w:val="00823E27"/>
    <w:rsid w:val="0082420D"/>
    <w:rsid w:val="00825AF6"/>
    <w:rsid w:val="00825F39"/>
    <w:rsid w:val="00830AAE"/>
    <w:rsid w:val="00834F14"/>
    <w:rsid w:val="008366EE"/>
    <w:rsid w:val="00841043"/>
    <w:rsid w:val="00841BC1"/>
    <w:rsid w:val="00843B98"/>
    <w:rsid w:val="008458C8"/>
    <w:rsid w:val="00855CCF"/>
    <w:rsid w:val="008571AA"/>
    <w:rsid w:val="0085760A"/>
    <w:rsid w:val="00857D31"/>
    <w:rsid w:val="00861DEF"/>
    <w:rsid w:val="00862D31"/>
    <w:rsid w:val="00864372"/>
    <w:rsid w:val="00865C4C"/>
    <w:rsid w:val="00867E39"/>
    <w:rsid w:val="00873946"/>
    <w:rsid w:val="0087572B"/>
    <w:rsid w:val="0088221B"/>
    <w:rsid w:val="00892C35"/>
    <w:rsid w:val="0089302F"/>
    <w:rsid w:val="008A083C"/>
    <w:rsid w:val="008A3589"/>
    <w:rsid w:val="008A3983"/>
    <w:rsid w:val="008A7BC1"/>
    <w:rsid w:val="008B0A85"/>
    <w:rsid w:val="008B3AFA"/>
    <w:rsid w:val="008B3F63"/>
    <w:rsid w:val="008C13DB"/>
    <w:rsid w:val="008C2AF8"/>
    <w:rsid w:val="008C3E07"/>
    <w:rsid w:val="008C51D8"/>
    <w:rsid w:val="008C5624"/>
    <w:rsid w:val="008C5FA9"/>
    <w:rsid w:val="008C6794"/>
    <w:rsid w:val="008D3798"/>
    <w:rsid w:val="008D4737"/>
    <w:rsid w:val="008E23E3"/>
    <w:rsid w:val="008E2794"/>
    <w:rsid w:val="008E5EA7"/>
    <w:rsid w:val="008E79EA"/>
    <w:rsid w:val="008E7D7E"/>
    <w:rsid w:val="008E7E36"/>
    <w:rsid w:val="008F01DE"/>
    <w:rsid w:val="008F473B"/>
    <w:rsid w:val="0090318C"/>
    <w:rsid w:val="0090435E"/>
    <w:rsid w:val="009056B4"/>
    <w:rsid w:val="0091102E"/>
    <w:rsid w:val="009116B3"/>
    <w:rsid w:val="0092150D"/>
    <w:rsid w:val="009269D5"/>
    <w:rsid w:val="009301BC"/>
    <w:rsid w:val="009306FD"/>
    <w:rsid w:val="00930BA5"/>
    <w:rsid w:val="00940DAD"/>
    <w:rsid w:val="00941E8E"/>
    <w:rsid w:val="00941E9F"/>
    <w:rsid w:val="009443B1"/>
    <w:rsid w:val="00946E77"/>
    <w:rsid w:val="0095333D"/>
    <w:rsid w:val="00955E38"/>
    <w:rsid w:val="00956B6D"/>
    <w:rsid w:val="00960AD8"/>
    <w:rsid w:val="009617EF"/>
    <w:rsid w:val="009640F1"/>
    <w:rsid w:val="00966969"/>
    <w:rsid w:val="00966C9C"/>
    <w:rsid w:val="00966D4D"/>
    <w:rsid w:val="009714FA"/>
    <w:rsid w:val="00974BF6"/>
    <w:rsid w:val="00975EC8"/>
    <w:rsid w:val="00977AD2"/>
    <w:rsid w:val="00977C1B"/>
    <w:rsid w:val="009813E3"/>
    <w:rsid w:val="00982157"/>
    <w:rsid w:val="00982EB3"/>
    <w:rsid w:val="009832EE"/>
    <w:rsid w:val="009848A6"/>
    <w:rsid w:val="0099146C"/>
    <w:rsid w:val="009A0A7A"/>
    <w:rsid w:val="009A3036"/>
    <w:rsid w:val="009A3D92"/>
    <w:rsid w:val="009A5A29"/>
    <w:rsid w:val="009A6AEC"/>
    <w:rsid w:val="009A6B2F"/>
    <w:rsid w:val="009B133D"/>
    <w:rsid w:val="009B24DB"/>
    <w:rsid w:val="009B4CC4"/>
    <w:rsid w:val="009B6FDA"/>
    <w:rsid w:val="009C4804"/>
    <w:rsid w:val="009C4D35"/>
    <w:rsid w:val="009C57D2"/>
    <w:rsid w:val="009D0FB3"/>
    <w:rsid w:val="009D2461"/>
    <w:rsid w:val="009D2C71"/>
    <w:rsid w:val="009D447B"/>
    <w:rsid w:val="009D69FA"/>
    <w:rsid w:val="009D7E6B"/>
    <w:rsid w:val="009E0A5C"/>
    <w:rsid w:val="009E1EC9"/>
    <w:rsid w:val="009E3332"/>
    <w:rsid w:val="009E383C"/>
    <w:rsid w:val="009E4857"/>
    <w:rsid w:val="009E6254"/>
    <w:rsid w:val="009E635F"/>
    <w:rsid w:val="009E6AD3"/>
    <w:rsid w:val="009F2A44"/>
    <w:rsid w:val="009F2CE2"/>
    <w:rsid w:val="00A0103E"/>
    <w:rsid w:val="00A02539"/>
    <w:rsid w:val="00A04293"/>
    <w:rsid w:val="00A05B53"/>
    <w:rsid w:val="00A143F8"/>
    <w:rsid w:val="00A15807"/>
    <w:rsid w:val="00A159F7"/>
    <w:rsid w:val="00A16696"/>
    <w:rsid w:val="00A167B5"/>
    <w:rsid w:val="00A2013F"/>
    <w:rsid w:val="00A20E80"/>
    <w:rsid w:val="00A22B52"/>
    <w:rsid w:val="00A22E46"/>
    <w:rsid w:val="00A23B99"/>
    <w:rsid w:val="00A30F04"/>
    <w:rsid w:val="00A35BB3"/>
    <w:rsid w:val="00A40C2E"/>
    <w:rsid w:val="00A416C6"/>
    <w:rsid w:val="00A43488"/>
    <w:rsid w:val="00A51121"/>
    <w:rsid w:val="00A512CA"/>
    <w:rsid w:val="00A53D0F"/>
    <w:rsid w:val="00A57C84"/>
    <w:rsid w:val="00A613F9"/>
    <w:rsid w:val="00A63246"/>
    <w:rsid w:val="00A64D5B"/>
    <w:rsid w:val="00A6536F"/>
    <w:rsid w:val="00A67362"/>
    <w:rsid w:val="00A724A1"/>
    <w:rsid w:val="00A73B7E"/>
    <w:rsid w:val="00A82619"/>
    <w:rsid w:val="00A826F4"/>
    <w:rsid w:val="00A833B6"/>
    <w:rsid w:val="00A9184E"/>
    <w:rsid w:val="00A94572"/>
    <w:rsid w:val="00A95FBF"/>
    <w:rsid w:val="00AA0C29"/>
    <w:rsid w:val="00AA1766"/>
    <w:rsid w:val="00AA276B"/>
    <w:rsid w:val="00AA3275"/>
    <w:rsid w:val="00AA4477"/>
    <w:rsid w:val="00AA521C"/>
    <w:rsid w:val="00AA5D6F"/>
    <w:rsid w:val="00AA6495"/>
    <w:rsid w:val="00AC562D"/>
    <w:rsid w:val="00AD12A4"/>
    <w:rsid w:val="00AE0378"/>
    <w:rsid w:val="00AE31E2"/>
    <w:rsid w:val="00AE3537"/>
    <w:rsid w:val="00AE61E6"/>
    <w:rsid w:val="00AF7280"/>
    <w:rsid w:val="00AF7352"/>
    <w:rsid w:val="00AF7B51"/>
    <w:rsid w:val="00B02058"/>
    <w:rsid w:val="00B206FC"/>
    <w:rsid w:val="00B21B0E"/>
    <w:rsid w:val="00B21E6E"/>
    <w:rsid w:val="00B224F8"/>
    <w:rsid w:val="00B2694B"/>
    <w:rsid w:val="00B30A52"/>
    <w:rsid w:val="00B3153D"/>
    <w:rsid w:val="00B36529"/>
    <w:rsid w:val="00B41ACA"/>
    <w:rsid w:val="00B44DD0"/>
    <w:rsid w:val="00B5025D"/>
    <w:rsid w:val="00B5459A"/>
    <w:rsid w:val="00B61C83"/>
    <w:rsid w:val="00B653FD"/>
    <w:rsid w:val="00B70987"/>
    <w:rsid w:val="00B716AB"/>
    <w:rsid w:val="00B71819"/>
    <w:rsid w:val="00B8003D"/>
    <w:rsid w:val="00B82F50"/>
    <w:rsid w:val="00B8562B"/>
    <w:rsid w:val="00B8714E"/>
    <w:rsid w:val="00B92EA0"/>
    <w:rsid w:val="00B93EF5"/>
    <w:rsid w:val="00B94E45"/>
    <w:rsid w:val="00B96912"/>
    <w:rsid w:val="00B96BA1"/>
    <w:rsid w:val="00BA0B75"/>
    <w:rsid w:val="00BA1B41"/>
    <w:rsid w:val="00BA2032"/>
    <w:rsid w:val="00BA370D"/>
    <w:rsid w:val="00BA46BF"/>
    <w:rsid w:val="00BA5143"/>
    <w:rsid w:val="00BA674C"/>
    <w:rsid w:val="00BA6F17"/>
    <w:rsid w:val="00BB1C20"/>
    <w:rsid w:val="00BB226B"/>
    <w:rsid w:val="00BB401C"/>
    <w:rsid w:val="00BB4A5D"/>
    <w:rsid w:val="00BB4C40"/>
    <w:rsid w:val="00BB7742"/>
    <w:rsid w:val="00BC0864"/>
    <w:rsid w:val="00BC18ED"/>
    <w:rsid w:val="00BC26C9"/>
    <w:rsid w:val="00BC441F"/>
    <w:rsid w:val="00BC7D2E"/>
    <w:rsid w:val="00BD6274"/>
    <w:rsid w:val="00BD6A69"/>
    <w:rsid w:val="00BE0C9E"/>
    <w:rsid w:val="00BE2046"/>
    <w:rsid w:val="00BE573A"/>
    <w:rsid w:val="00BF1FE7"/>
    <w:rsid w:val="00BF2AB5"/>
    <w:rsid w:val="00BF3BD9"/>
    <w:rsid w:val="00BF460D"/>
    <w:rsid w:val="00C00230"/>
    <w:rsid w:val="00C054FE"/>
    <w:rsid w:val="00C05805"/>
    <w:rsid w:val="00C0708E"/>
    <w:rsid w:val="00C07AC1"/>
    <w:rsid w:val="00C1117E"/>
    <w:rsid w:val="00C128DF"/>
    <w:rsid w:val="00C15DAD"/>
    <w:rsid w:val="00C2759C"/>
    <w:rsid w:val="00C31AAD"/>
    <w:rsid w:val="00C3306A"/>
    <w:rsid w:val="00C3334F"/>
    <w:rsid w:val="00C34E30"/>
    <w:rsid w:val="00C37217"/>
    <w:rsid w:val="00C37F72"/>
    <w:rsid w:val="00C4102A"/>
    <w:rsid w:val="00C46F40"/>
    <w:rsid w:val="00C51158"/>
    <w:rsid w:val="00C537F2"/>
    <w:rsid w:val="00C54114"/>
    <w:rsid w:val="00C54181"/>
    <w:rsid w:val="00C7083E"/>
    <w:rsid w:val="00C70F57"/>
    <w:rsid w:val="00C7294C"/>
    <w:rsid w:val="00C72CB9"/>
    <w:rsid w:val="00C738A0"/>
    <w:rsid w:val="00C7470A"/>
    <w:rsid w:val="00C81B33"/>
    <w:rsid w:val="00C8657B"/>
    <w:rsid w:val="00C86741"/>
    <w:rsid w:val="00C868C1"/>
    <w:rsid w:val="00C91991"/>
    <w:rsid w:val="00C928F4"/>
    <w:rsid w:val="00C92A34"/>
    <w:rsid w:val="00C9375E"/>
    <w:rsid w:val="00C955BF"/>
    <w:rsid w:val="00C97FA1"/>
    <w:rsid w:val="00CA2698"/>
    <w:rsid w:val="00CA3079"/>
    <w:rsid w:val="00CA6BE4"/>
    <w:rsid w:val="00CA7FA0"/>
    <w:rsid w:val="00CB2141"/>
    <w:rsid w:val="00CB2D90"/>
    <w:rsid w:val="00CB339D"/>
    <w:rsid w:val="00CB3773"/>
    <w:rsid w:val="00CB47CA"/>
    <w:rsid w:val="00CB6E91"/>
    <w:rsid w:val="00CB7BB4"/>
    <w:rsid w:val="00CC0546"/>
    <w:rsid w:val="00CC083A"/>
    <w:rsid w:val="00CC22F3"/>
    <w:rsid w:val="00CC3791"/>
    <w:rsid w:val="00CC771B"/>
    <w:rsid w:val="00CD1013"/>
    <w:rsid w:val="00CD2F01"/>
    <w:rsid w:val="00CD33C4"/>
    <w:rsid w:val="00CD6C1C"/>
    <w:rsid w:val="00CD6CF3"/>
    <w:rsid w:val="00CE0764"/>
    <w:rsid w:val="00CE21BA"/>
    <w:rsid w:val="00CE2852"/>
    <w:rsid w:val="00CE3DFC"/>
    <w:rsid w:val="00CE661A"/>
    <w:rsid w:val="00CE7968"/>
    <w:rsid w:val="00CF25AD"/>
    <w:rsid w:val="00CF5724"/>
    <w:rsid w:val="00CF63CC"/>
    <w:rsid w:val="00D03DDD"/>
    <w:rsid w:val="00D069D0"/>
    <w:rsid w:val="00D1100C"/>
    <w:rsid w:val="00D1102F"/>
    <w:rsid w:val="00D124B8"/>
    <w:rsid w:val="00D14316"/>
    <w:rsid w:val="00D14A5C"/>
    <w:rsid w:val="00D16CA0"/>
    <w:rsid w:val="00D23F70"/>
    <w:rsid w:val="00D2641F"/>
    <w:rsid w:val="00D26C24"/>
    <w:rsid w:val="00D31D75"/>
    <w:rsid w:val="00D3339E"/>
    <w:rsid w:val="00D37D4A"/>
    <w:rsid w:val="00D43000"/>
    <w:rsid w:val="00D4533A"/>
    <w:rsid w:val="00D46398"/>
    <w:rsid w:val="00D464BC"/>
    <w:rsid w:val="00D4679E"/>
    <w:rsid w:val="00D479C8"/>
    <w:rsid w:val="00D47C76"/>
    <w:rsid w:val="00D50940"/>
    <w:rsid w:val="00D50D58"/>
    <w:rsid w:val="00D5116B"/>
    <w:rsid w:val="00D51CBA"/>
    <w:rsid w:val="00D529D4"/>
    <w:rsid w:val="00D65AAA"/>
    <w:rsid w:val="00D66FDC"/>
    <w:rsid w:val="00D707A6"/>
    <w:rsid w:val="00D72CED"/>
    <w:rsid w:val="00D73980"/>
    <w:rsid w:val="00D7433E"/>
    <w:rsid w:val="00D80B14"/>
    <w:rsid w:val="00D828C4"/>
    <w:rsid w:val="00D82935"/>
    <w:rsid w:val="00D82B16"/>
    <w:rsid w:val="00D83DE0"/>
    <w:rsid w:val="00D87B8B"/>
    <w:rsid w:val="00D926C3"/>
    <w:rsid w:val="00D94B10"/>
    <w:rsid w:val="00D961DC"/>
    <w:rsid w:val="00DA1EC6"/>
    <w:rsid w:val="00DA5F1A"/>
    <w:rsid w:val="00DA7BEB"/>
    <w:rsid w:val="00DB0171"/>
    <w:rsid w:val="00DB06B9"/>
    <w:rsid w:val="00DB2404"/>
    <w:rsid w:val="00DB2B25"/>
    <w:rsid w:val="00DB5D38"/>
    <w:rsid w:val="00DC15F9"/>
    <w:rsid w:val="00DC2195"/>
    <w:rsid w:val="00DC27B0"/>
    <w:rsid w:val="00DC7C54"/>
    <w:rsid w:val="00DE1BE7"/>
    <w:rsid w:val="00DE20E6"/>
    <w:rsid w:val="00DE4338"/>
    <w:rsid w:val="00DE6053"/>
    <w:rsid w:val="00DE7229"/>
    <w:rsid w:val="00DF0D45"/>
    <w:rsid w:val="00DF1900"/>
    <w:rsid w:val="00DF45DF"/>
    <w:rsid w:val="00DF4ED0"/>
    <w:rsid w:val="00DF6E72"/>
    <w:rsid w:val="00DF77DC"/>
    <w:rsid w:val="00E016ED"/>
    <w:rsid w:val="00E03121"/>
    <w:rsid w:val="00E0568C"/>
    <w:rsid w:val="00E15EEC"/>
    <w:rsid w:val="00E20789"/>
    <w:rsid w:val="00E21F64"/>
    <w:rsid w:val="00E3205C"/>
    <w:rsid w:val="00E33F56"/>
    <w:rsid w:val="00E40AE7"/>
    <w:rsid w:val="00E42BCC"/>
    <w:rsid w:val="00E44110"/>
    <w:rsid w:val="00E44879"/>
    <w:rsid w:val="00E4697E"/>
    <w:rsid w:val="00E50998"/>
    <w:rsid w:val="00E51E58"/>
    <w:rsid w:val="00E54F19"/>
    <w:rsid w:val="00E560C3"/>
    <w:rsid w:val="00E57925"/>
    <w:rsid w:val="00E57CA1"/>
    <w:rsid w:val="00E6086F"/>
    <w:rsid w:val="00E6148A"/>
    <w:rsid w:val="00E635C2"/>
    <w:rsid w:val="00E636C9"/>
    <w:rsid w:val="00E63BD1"/>
    <w:rsid w:val="00E64ED7"/>
    <w:rsid w:val="00E66A88"/>
    <w:rsid w:val="00E702B9"/>
    <w:rsid w:val="00E74ACA"/>
    <w:rsid w:val="00E778F3"/>
    <w:rsid w:val="00E77D0C"/>
    <w:rsid w:val="00E86774"/>
    <w:rsid w:val="00E8736C"/>
    <w:rsid w:val="00E90247"/>
    <w:rsid w:val="00E90F25"/>
    <w:rsid w:val="00E93D13"/>
    <w:rsid w:val="00E949FD"/>
    <w:rsid w:val="00E954F4"/>
    <w:rsid w:val="00E9569F"/>
    <w:rsid w:val="00E971C7"/>
    <w:rsid w:val="00EA10F7"/>
    <w:rsid w:val="00EA2C15"/>
    <w:rsid w:val="00EB0D32"/>
    <w:rsid w:val="00EB40B2"/>
    <w:rsid w:val="00EB410B"/>
    <w:rsid w:val="00EB41DE"/>
    <w:rsid w:val="00EB4872"/>
    <w:rsid w:val="00EB7A42"/>
    <w:rsid w:val="00EB7CBA"/>
    <w:rsid w:val="00EC30C8"/>
    <w:rsid w:val="00EC7203"/>
    <w:rsid w:val="00ED0CDE"/>
    <w:rsid w:val="00ED1468"/>
    <w:rsid w:val="00EE56A0"/>
    <w:rsid w:val="00EE5BF9"/>
    <w:rsid w:val="00EF1C28"/>
    <w:rsid w:val="00EF3014"/>
    <w:rsid w:val="00EF3C70"/>
    <w:rsid w:val="00EF5E7C"/>
    <w:rsid w:val="00F00350"/>
    <w:rsid w:val="00F00C96"/>
    <w:rsid w:val="00F02A77"/>
    <w:rsid w:val="00F04E6F"/>
    <w:rsid w:val="00F0780D"/>
    <w:rsid w:val="00F079BF"/>
    <w:rsid w:val="00F106C1"/>
    <w:rsid w:val="00F11DEE"/>
    <w:rsid w:val="00F1223E"/>
    <w:rsid w:val="00F17E8B"/>
    <w:rsid w:val="00F237C2"/>
    <w:rsid w:val="00F33184"/>
    <w:rsid w:val="00F36AB1"/>
    <w:rsid w:val="00F41DF3"/>
    <w:rsid w:val="00F45BEF"/>
    <w:rsid w:val="00F4632C"/>
    <w:rsid w:val="00F465FB"/>
    <w:rsid w:val="00F477B3"/>
    <w:rsid w:val="00F54028"/>
    <w:rsid w:val="00F540D2"/>
    <w:rsid w:val="00F5535D"/>
    <w:rsid w:val="00F60DF1"/>
    <w:rsid w:val="00F63150"/>
    <w:rsid w:val="00F631BE"/>
    <w:rsid w:val="00F64C78"/>
    <w:rsid w:val="00F64EEB"/>
    <w:rsid w:val="00F67326"/>
    <w:rsid w:val="00F817D8"/>
    <w:rsid w:val="00F838CF"/>
    <w:rsid w:val="00F84466"/>
    <w:rsid w:val="00F8524F"/>
    <w:rsid w:val="00F868E2"/>
    <w:rsid w:val="00F87E7B"/>
    <w:rsid w:val="00F90899"/>
    <w:rsid w:val="00F93A4A"/>
    <w:rsid w:val="00F93AA2"/>
    <w:rsid w:val="00F96E71"/>
    <w:rsid w:val="00F96FE4"/>
    <w:rsid w:val="00FA0C0B"/>
    <w:rsid w:val="00FA1CAE"/>
    <w:rsid w:val="00FA41DE"/>
    <w:rsid w:val="00FA7273"/>
    <w:rsid w:val="00FB117A"/>
    <w:rsid w:val="00FB330C"/>
    <w:rsid w:val="00FB3EBF"/>
    <w:rsid w:val="00FB42F1"/>
    <w:rsid w:val="00FB47AE"/>
    <w:rsid w:val="00FB7745"/>
    <w:rsid w:val="00FB7934"/>
    <w:rsid w:val="00FC0063"/>
    <w:rsid w:val="00FC4A1F"/>
    <w:rsid w:val="00FC7B61"/>
    <w:rsid w:val="00FD250E"/>
    <w:rsid w:val="00FD4A92"/>
    <w:rsid w:val="00FD514D"/>
    <w:rsid w:val="00FE6271"/>
    <w:rsid w:val="00FE7E78"/>
    <w:rsid w:val="00FF05BF"/>
    <w:rsid w:val="00FF1ACE"/>
    <w:rsid w:val="00FF1EB4"/>
    <w:rsid w:val="00FF2A65"/>
    <w:rsid w:val="00FF2B9E"/>
    <w:rsid w:val="00FF2D9E"/>
    <w:rsid w:val="01714809"/>
    <w:rsid w:val="01A52705"/>
    <w:rsid w:val="01B34E22"/>
    <w:rsid w:val="01D31020"/>
    <w:rsid w:val="01D4467C"/>
    <w:rsid w:val="024E4B4B"/>
    <w:rsid w:val="031211BD"/>
    <w:rsid w:val="033318F7"/>
    <w:rsid w:val="0334745E"/>
    <w:rsid w:val="03411FE4"/>
    <w:rsid w:val="03B933C5"/>
    <w:rsid w:val="03BE3331"/>
    <w:rsid w:val="03D031B4"/>
    <w:rsid w:val="03F5128D"/>
    <w:rsid w:val="04657F2A"/>
    <w:rsid w:val="046E7B7D"/>
    <w:rsid w:val="04853043"/>
    <w:rsid w:val="049F221F"/>
    <w:rsid w:val="04C176DC"/>
    <w:rsid w:val="04ED064B"/>
    <w:rsid w:val="05031C1C"/>
    <w:rsid w:val="050E7CBB"/>
    <w:rsid w:val="05134F18"/>
    <w:rsid w:val="055406CA"/>
    <w:rsid w:val="05695D98"/>
    <w:rsid w:val="05CF2A54"/>
    <w:rsid w:val="0616109D"/>
    <w:rsid w:val="06300BB7"/>
    <w:rsid w:val="06443FD4"/>
    <w:rsid w:val="0644429B"/>
    <w:rsid w:val="06A607F6"/>
    <w:rsid w:val="06A74079"/>
    <w:rsid w:val="070C181F"/>
    <w:rsid w:val="074531B4"/>
    <w:rsid w:val="074C5682"/>
    <w:rsid w:val="0750320D"/>
    <w:rsid w:val="07740BAF"/>
    <w:rsid w:val="078F37D7"/>
    <w:rsid w:val="078F6413"/>
    <w:rsid w:val="079D4E7C"/>
    <w:rsid w:val="07E8634C"/>
    <w:rsid w:val="0839318B"/>
    <w:rsid w:val="08482FE9"/>
    <w:rsid w:val="086D135F"/>
    <w:rsid w:val="08F81F38"/>
    <w:rsid w:val="09331ABF"/>
    <w:rsid w:val="093B655A"/>
    <w:rsid w:val="095F763D"/>
    <w:rsid w:val="09827358"/>
    <w:rsid w:val="0983332C"/>
    <w:rsid w:val="09A67E0D"/>
    <w:rsid w:val="09AE656F"/>
    <w:rsid w:val="09D04097"/>
    <w:rsid w:val="09DA72CA"/>
    <w:rsid w:val="09FA5236"/>
    <w:rsid w:val="0A1421D6"/>
    <w:rsid w:val="0A1C108A"/>
    <w:rsid w:val="0A546366"/>
    <w:rsid w:val="0A6F1B02"/>
    <w:rsid w:val="0A850CD2"/>
    <w:rsid w:val="0A8A693C"/>
    <w:rsid w:val="0ADB7197"/>
    <w:rsid w:val="0AE5179D"/>
    <w:rsid w:val="0B003278"/>
    <w:rsid w:val="0B0A71A3"/>
    <w:rsid w:val="0B2B6FDD"/>
    <w:rsid w:val="0B3626D0"/>
    <w:rsid w:val="0B3D1B83"/>
    <w:rsid w:val="0B624D51"/>
    <w:rsid w:val="0B815649"/>
    <w:rsid w:val="0BDC30E2"/>
    <w:rsid w:val="0C2F1549"/>
    <w:rsid w:val="0C564D28"/>
    <w:rsid w:val="0C6B78F4"/>
    <w:rsid w:val="0C7C4062"/>
    <w:rsid w:val="0CB72639"/>
    <w:rsid w:val="0CC96F4F"/>
    <w:rsid w:val="0CDE1C2A"/>
    <w:rsid w:val="0CDE2096"/>
    <w:rsid w:val="0CF167FE"/>
    <w:rsid w:val="0D0343E8"/>
    <w:rsid w:val="0D592C8A"/>
    <w:rsid w:val="0DBA7538"/>
    <w:rsid w:val="0E1A3BB0"/>
    <w:rsid w:val="0E2D7E37"/>
    <w:rsid w:val="0E3167A6"/>
    <w:rsid w:val="0E3F0DAA"/>
    <w:rsid w:val="0E820056"/>
    <w:rsid w:val="0E8D6D9D"/>
    <w:rsid w:val="0E924DD0"/>
    <w:rsid w:val="0E935DF8"/>
    <w:rsid w:val="0EB020D5"/>
    <w:rsid w:val="0EE26D46"/>
    <w:rsid w:val="0F0041B9"/>
    <w:rsid w:val="0F890124"/>
    <w:rsid w:val="0FA364D6"/>
    <w:rsid w:val="0FB571D5"/>
    <w:rsid w:val="0FD146C5"/>
    <w:rsid w:val="107F2121"/>
    <w:rsid w:val="10962D23"/>
    <w:rsid w:val="10A36995"/>
    <w:rsid w:val="10B97633"/>
    <w:rsid w:val="10EC5C5A"/>
    <w:rsid w:val="10F9359D"/>
    <w:rsid w:val="11453FE9"/>
    <w:rsid w:val="115D2459"/>
    <w:rsid w:val="11612713"/>
    <w:rsid w:val="1169429C"/>
    <w:rsid w:val="117B7A3A"/>
    <w:rsid w:val="119500A0"/>
    <w:rsid w:val="11A007F3"/>
    <w:rsid w:val="11CB5870"/>
    <w:rsid w:val="11D24E50"/>
    <w:rsid w:val="11DB182B"/>
    <w:rsid w:val="11DD37F5"/>
    <w:rsid w:val="11FD50F6"/>
    <w:rsid w:val="120B0362"/>
    <w:rsid w:val="125C7436"/>
    <w:rsid w:val="126804C1"/>
    <w:rsid w:val="126B7053"/>
    <w:rsid w:val="127B54E8"/>
    <w:rsid w:val="1281778C"/>
    <w:rsid w:val="12B54E1B"/>
    <w:rsid w:val="132316DC"/>
    <w:rsid w:val="132A4818"/>
    <w:rsid w:val="133236CD"/>
    <w:rsid w:val="133B1E2D"/>
    <w:rsid w:val="13661412"/>
    <w:rsid w:val="1381490C"/>
    <w:rsid w:val="13B93E4B"/>
    <w:rsid w:val="13BB37EC"/>
    <w:rsid w:val="13CB0E42"/>
    <w:rsid w:val="14125749"/>
    <w:rsid w:val="14830684"/>
    <w:rsid w:val="148B2B79"/>
    <w:rsid w:val="14B7278A"/>
    <w:rsid w:val="14BA53E4"/>
    <w:rsid w:val="14D077C8"/>
    <w:rsid w:val="14EA3EDE"/>
    <w:rsid w:val="15281B22"/>
    <w:rsid w:val="155D2F2A"/>
    <w:rsid w:val="157A4F19"/>
    <w:rsid w:val="15EC2259"/>
    <w:rsid w:val="15EE7EC6"/>
    <w:rsid w:val="16132A47"/>
    <w:rsid w:val="162566F0"/>
    <w:rsid w:val="16370525"/>
    <w:rsid w:val="16411AC7"/>
    <w:rsid w:val="168250AE"/>
    <w:rsid w:val="168601F0"/>
    <w:rsid w:val="169564AB"/>
    <w:rsid w:val="17137512"/>
    <w:rsid w:val="17432C1D"/>
    <w:rsid w:val="17677F76"/>
    <w:rsid w:val="17681DB3"/>
    <w:rsid w:val="1776002C"/>
    <w:rsid w:val="17C35B14"/>
    <w:rsid w:val="17FB2C27"/>
    <w:rsid w:val="180052A4"/>
    <w:rsid w:val="18687698"/>
    <w:rsid w:val="18716A45"/>
    <w:rsid w:val="18787DD4"/>
    <w:rsid w:val="18995C87"/>
    <w:rsid w:val="18E91842"/>
    <w:rsid w:val="18F57BE3"/>
    <w:rsid w:val="18FF6615"/>
    <w:rsid w:val="190450A5"/>
    <w:rsid w:val="19135CD7"/>
    <w:rsid w:val="192712AA"/>
    <w:rsid w:val="19397563"/>
    <w:rsid w:val="19595E57"/>
    <w:rsid w:val="1A21737F"/>
    <w:rsid w:val="1A2B3133"/>
    <w:rsid w:val="1A4A30B1"/>
    <w:rsid w:val="1A7B3BAB"/>
    <w:rsid w:val="1A830CA2"/>
    <w:rsid w:val="1A912116"/>
    <w:rsid w:val="1A912D26"/>
    <w:rsid w:val="1A922009"/>
    <w:rsid w:val="1AA43102"/>
    <w:rsid w:val="1AC623DE"/>
    <w:rsid w:val="1AE134E0"/>
    <w:rsid w:val="1B6F1962"/>
    <w:rsid w:val="1BD23E31"/>
    <w:rsid w:val="1BEA548C"/>
    <w:rsid w:val="1C195F28"/>
    <w:rsid w:val="1C4C57FF"/>
    <w:rsid w:val="1C71170A"/>
    <w:rsid w:val="1C7A6810"/>
    <w:rsid w:val="1C7F3E27"/>
    <w:rsid w:val="1CC63804"/>
    <w:rsid w:val="1CDD0B4D"/>
    <w:rsid w:val="1D143BC1"/>
    <w:rsid w:val="1D3D6906"/>
    <w:rsid w:val="1D3E783E"/>
    <w:rsid w:val="1D5030CD"/>
    <w:rsid w:val="1D6848BB"/>
    <w:rsid w:val="1D8D4321"/>
    <w:rsid w:val="1D950A24"/>
    <w:rsid w:val="1DA653E3"/>
    <w:rsid w:val="1DAC1DB7"/>
    <w:rsid w:val="1DB45D52"/>
    <w:rsid w:val="1DB92673"/>
    <w:rsid w:val="1DD93F7F"/>
    <w:rsid w:val="1E01037A"/>
    <w:rsid w:val="1E3B1FCF"/>
    <w:rsid w:val="1E4C5C0F"/>
    <w:rsid w:val="1E62130A"/>
    <w:rsid w:val="1ED2581E"/>
    <w:rsid w:val="1EE876ED"/>
    <w:rsid w:val="1EFA11B1"/>
    <w:rsid w:val="1F061775"/>
    <w:rsid w:val="1F2E5690"/>
    <w:rsid w:val="1F3B7074"/>
    <w:rsid w:val="1F6D7F66"/>
    <w:rsid w:val="1F7A5698"/>
    <w:rsid w:val="1F813A12"/>
    <w:rsid w:val="1F850966"/>
    <w:rsid w:val="1F8A45CD"/>
    <w:rsid w:val="1F9A596E"/>
    <w:rsid w:val="1FC43615"/>
    <w:rsid w:val="1FEA526B"/>
    <w:rsid w:val="20542695"/>
    <w:rsid w:val="20557672"/>
    <w:rsid w:val="205E02FC"/>
    <w:rsid w:val="20895274"/>
    <w:rsid w:val="21131F2D"/>
    <w:rsid w:val="2170678C"/>
    <w:rsid w:val="219C1E6A"/>
    <w:rsid w:val="21A75B00"/>
    <w:rsid w:val="222B739A"/>
    <w:rsid w:val="223C6B10"/>
    <w:rsid w:val="2280028D"/>
    <w:rsid w:val="22C3716D"/>
    <w:rsid w:val="22EF5136"/>
    <w:rsid w:val="23262C59"/>
    <w:rsid w:val="23827050"/>
    <w:rsid w:val="23995058"/>
    <w:rsid w:val="23B84510"/>
    <w:rsid w:val="23C553E1"/>
    <w:rsid w:val="242157C3"/>
    <w:rsid w:val="246D02D3"/>
    <w:rsid w:val="24885889"/>
    <w:rsid w:val="24B411B0"/>
    <w:rsid w:val="2584600A"/>
    <w:rsid w:val="25875AFA"/>
    <w:rsid w:val="25945044"/>
    <w:rsid w:val="259F1096"/>
    <w:rsid w:val="25A91F14"/>
    <w:rsid w:val="25DF10AE"/>
    <w:rsid w:val="25DF4931"/>
    <w:rsid w:val="25E00AF5"/>
    <w:rsid w:val="26093577"/>
    <w:rsid w:val="264E03C6"/>
    <w:rsid w:val="2676612A"/>
    <w:rsid w:val="26E81B00"/>
    <w:rsid w:val="26EC66D9"/>
    <w:rsid w:val="27174C5C"/>
    <w:rsid w:val="272C0707"/>
    <w:rsid w:val="2749248E"/>
    <w:rsid w:val="277A46D2"/>
    <w:rsid w:val="278F23C0"/>
    <w:rsid w:val="27A02EA3"/>
    <w:rsid w:val="283F70B2"/>
    <w:rsid w:val="28452C35"/>
    <w:rsid w:val="287560DE"/>
    <w:rsid w:val="28C049EA"/>
    <w:rsid w:val="28F22C3A"/>
    <w:rsid w:val="29051210"/>
    <w:rsid w:val="292A6A05"/>
    <w:rsid w:val="293715E5"/>
    <w:rsid w:val="29464CEE"/>
    <w:rsid w:val="29530A33"/>
    <w:rsid w:val="29D60DFE"/>
    <w:rsid w:val="29E11C7D"/>
    <w:rsid w:val="29F02501"/>
    <w:rsid w:val="2A111E36"/>
    <w:rsid w:val="2A2B114A"/>
    <w:rsid w:val="2A5D6CB9"/>
    <w:rsid w:val="2A9867EE"/>
    <w:rsid w:val="2A9F62C6"/>
    <w:rsid w:val="2ACF4CD1"/>
    <w:rsid w:val="2AD42605"/>
    <w:rsid w:val="2B3A3DF9"/>
    <w:rsid w:val="2B5E15BA"/>
    <w:rsid w:val="2B7A3BD3"/>
    <w:rsid w:val="2BC35C79"/>
    <w:rsid w:val="2BE64493"/>
    <w:rsid w:val="2BFE0F36"/>
    <w:rsid w:val="2C1D7C6F"/>
    <w:rsid w:val="2C3562B0"/>
    <w:rsid w:val="2C563D6E"/>
    <w:rsid w:val="2C883A16"/>
    <w:rsid w:val="2CB126E1"/>
    <w:rsid w:val="2CBA3D86"/>
    <w:rsid w:val="2CC63ADB"/>
    <w:rsid w:val="2CCB09C2"/>
    <w:rsid w:val="2CE02C8D"/>
    <w:rsid w:val="2D0A3299"/>
    <w:rsid w:val="2D144984"/>
    <w:rsid w:val="2D325A39"/>
    <w:rsid w:val="2D760F49"/>
    <w:rsid w:val="2D7E4062"/>
    <w:rsid w:val="2D8F379E"/>
    <w:rsid w:val="2D963C58"/>
    <w:rsid w:val="2E162111"/>
    <w:rsid w:val="2E5F231B"/>
    <w:rsid w:val="2E7248C0"/>
    <w:rsid w:val="2E7C61BE"/>
    <w:rsid w:val="2E935510"/>
    <w:rsid w:val="2EB95E0A"/>
    <w:rsid w:val="2EBD258D"/>
    <w:rsid w:val="2F0A2630"/>
    <w:rsid w:val="2F6376CB"/>
    <w:rsid w:val="2F7F046E"/>
    <w:rsid w:val="2FB94916"/>
    <w:rsid w:val="2FC873F0"/>
    <w:rsid w:val="300968BC"/>
    <w:rsid w:val="301343BA"/>
    <w:rsid w:val="30420F9B"/>
    <w:rsid w:val="30B005FB"/>
    <w:rsid w:val="30DC0713"/>
    <w:rsid w:val="310271F1"/>
    <w:rsid w:val="31470B66"/>
    <w:rsid w:val="31634C13"/>
    <w:rsid w:val="31D021BE"/>
    <w:rsid w:val="31D73965"/>
    <w:rsid w:val="31E8643F"/>
    <w:rsid w:val="320C542C"/>
    <w:rsid w:val="32323DBF"/>
    <w:rsid w:val="32326DEE"/>
    <w:rsid w:val="323D60FF"/>
    <w:rsid w:val="324B2992"/>
    <w:rsid w:val="32601BAD"/>
    <w:rsid w:val="32651C03"/>
    <w:rsid w:val="32680401"/>
    <w:rsid w:val="32780143"/>
    <w:rsid w:val="32A55811"/>
    <w:rsid w:val="32B471A5"/>
    <w:rsid w:val="32DF2AD1"/>
    <w:rsid w:val="32F83B93"/>
    <w:rsid w:val="333E1EEE"/>
    <w:rsid w:val="33517B9C"/>
    <w:rsid w:val="3397278E"/>
    <w:rsid w:val="33AD0E22"/>
    <w:rsid w:val="33D508EE"/>
    <w:rsid w:val="33E12879"/>
    <w:rsid w:val="33ED7470"/>
    <w:rsid w:val="34022ACD"/>
    <w:rsid w:val="34046BAC"/>
    <w:rsid w:val="342015F4"/>
    <w:rsid w:val="343B1146"/>
    <w:rsid w:val="346A2B8D"/>
    <w:rsid w:val="346F4329"/>
    <w:rsid w:val="34702697"/>
    <w:rsid w:val="34BC5E70"/>
    <w:rsid w:val="34F031C1"/>
    <w:rsid w:val="34F85A73"/>
    <w:rsid w:val="351F5DF1"/>
    <w:rsid w:val="356F4EEE"/>
    <w:rsid w:val="35B03024"/>
    <w:rsid w:val="35B53A9E"/>
    <w:rsid w:val="35C36CBC"/>
    <w:rsid w:val="361631CB"/>
    <w:rsid w:val="362A70EA"/>
    <w:rsid w:val="364315C9"/>
    <w:rsid w:val="36545D30"/>
    <w:rsid w:val="3677196E"/>
    <w:rsid w:val="36AB56CE"/>
    <w:rsid w:val="36FC2B7D"/>
    <w:rsid w:val="370A653A"/>
    <w:rsid w:val="37175D10"/>
    <w:rsid w:val="371E0C7C"/>
    <w:rsid w:val="372C7F91"/>
    <w:rsid w:val="377406A3"/>
    <w:rsid w:val="377C482E"/>
    <w:rsid w:val="378036DE"/>
    <w:rsid w:val="3809382C"/>
    <w:rsid w:val="38116670"/>
    <w:rsid w:val="38F41E5C"/>
    <w:rsid w:val="39082ACF"/>
    <w:rsid w:val="39231436"/>
    <w:rsid w:val="3934316A"/>
    <w:rsid w:val="39663F4D"/>
    <w:rsid w:val="397F763D"/>
    <w:rsid w:val="39B47582"/>
    <w:rsid w:val="39CA1B5F"/>
    <w:rsid w:val="39D32C64"/>
    <w:rsid w:val="39F03816"/>
    <w:rsid w:val="3A06128C"/>
    <w:rsid w:val="3A1B4080"/>
    <w:rsid w:val="3A824DB6"/>
    <w:rsid w:val="3AAF36D1"/>
    <w:rsid w:val="3AF01941"/>
    <w:rsid w:val="3B0A3A01"/>
    <w:rsid w:val="3B2F036E"/>
    <w:rsid w:val="3B4D1C93"/>
    <w:rsid w:val="3B51577D"/>
    <w:rsid w:val="3B9C0360"/>
    <w:rsid w:val="3BD31641"/>
    <w:rsid w:val="3BEB0739"/>
    <w:rsid w:val="3BFA3CF7"/>
    <w:rsid w:val="3C027831"/>
    <w:rsid w:val="3C21415B"/>
    <w:rsid w:val="3C891496"/>
    <w:rsid w:val="3CA75790"/>
    <w:rsid w:val="3CCF3AAB"/>
    <w:rsid w:val="3D430101"/>
    <w:rsid w:val="3D5F13DF"/>
    <w:rsid w:val="3D6E1622"/>
    <w:rsid w:val="3DA9265A"/>
    <w:rsid w:val="3DD27E02"/>
    <w:rsid w:val="3E391222"/>
    <w:rsid w:val="3E686071"/>
    <w:rsid w:val="3E6B5B61"/>
    <w:rsid w:val="3E725142"/>
    <w:rsid w:val="3E883317"/>
    <w:rsid w:val="3EA370A9"/>
    <w:rsid w:val="3EC447DC"/>
    <w:rsid w:val="3F1217D7"/>
    <w:rsid w:val="3F1461F9"/>
    <w:rsid w:val="3F5213D1"/>
    <w:rsid w:val="3F7A3FE3"/>
    <w:rsid w:val="3FD768CC"/>
    <w:rsid w:val="3FE77DC1"/>
    <w:rsid w:val="40103246"/>
    <w:rsid w:val="40186C21"/>
    <w:rsid w:val="401F6C03"/>
    <w:rsid w:val="40202755"/>
    <w:rsid w:val="404E6F94"/>
    <w:rsid w:val="407E7DCE"/>
    <w:rsid w:val="40E46F7C"/>
    <w:rsid w:val="411F551E"/>
    <w:rsid w:val="41850291"/>
    <w:rsid w:val="419A2C86"/>
    <w:rsid w:val="41A67DC1"/>
    <w:rsid w:val="41BC374E"/>
    <w:rsid w:val="41DE7BBA"/>
    <w:rsid w:val="42094E4B"/>
    <w:rsid w:val="42122973"/>
    <w:rsid w:val="42201C89"/>
    <w:rsid w:val="42224789"/>
    <w:rsid w:val="423430DF"/>
    <w:rsid w:val="423D38F6"/>
    <w:rsid w:val="425659E6"/>
    <w:rsid w:val="4286740D"/>
    <w:rsid w:val="428D386D"/>
    <w:rsid w:val="436D4129"/>
    <w:rsid w:val="43B43B06"/>
    <w:rsid w:val="43E90B65"/>
    <w:rsid w:val="43F565F9"/>
    <w:rsid w:val="4450163E"/>
    <w:rsid w:val="445634B0"/>
    <w:rsid w:val="44613C8E"/>
    <w:rsid w:val="4492209A"/>
    <w:rsid w:val="44AF103D"/>
    <w:rsid w:val="44D75D4A"/>
    <w:rsid w:val="451A13C2"/>
    <w:rsid w:val="45290D07"/>
    <w:rsid w:val="454D43DE"/>
    <w:rsid w:val="4560287A"/>
    <w:rsid w:val="45633A36"/>
    <w:rsid w:val="45A02594"/>
    <w:rsid w:val="46024FFD"/>
    <w:rsid w:val="463828C6"/>
    <w:rsid w:val="4641708B"/>
    <w:rsid w:val="46636FB8"/>
    <w:rsid w:val="468768B6"/>
    <w:rsid w:val="468B1BDA"/>
    <w:rsid w:val="468B4FF2"/>
    <w:rsid w:val="469B44F4"/>
    <w:rsid w:val="46B138F5"/>
    <w:rsid w:val="46B82188"/>
    <w:rsid w:val="46CA4BB0"/>
    <w:rsid w:val="46D30747"/>
    <w:rsid w:val="473309CA"/>
    <w:rsid w:val="473F14FF"/>
    <w:rsid w:val="473F2557"/>
    <w:rsid w:val="473F384E"/>
    <w:rsid w:val="47486A40"/>
    <w:rsid w:val="47727F60"/>
    <w:rsid w:val="479E7FE4"/>
    <w:rsid w:val="47AB6FCE"/>
    <w:rsid w:val="47BE6D02"/>
    <w:rsid w:val="47D613CB"/>
    <w:rsid w:val="47FA65A7"/>
    <w:rsid w:val="481728B6"/>
    <w:rsid w:val="4887363D"/>
    <w:rsid w:val="48905312"/>
    <w:rsid w:val="489A151D"/>
    <w:rsid w:val="489D07F2"/>
    <w:rsid w:val="48A35491"/>
    <w:rsid w:val="49025314"/>
    <w:rsid w:val="492E6109"/>
    <w:rsid w:val="493337BF"/>
    <w:rsid w:val="494D658F"/>
    <w:rsid w:val="49796A18"/>
    <w:rsid w:val="49852879"/>
    <w:rsid w:val="498F2ACA"/>
    <w:rsid w:val="49951CE4"/>
    <w:rsid w:val="49C53294"/>
    <w:rsid w:val="49CA7BE0"/>
    <w:rsid w:val="49FC225B"/>
    <w:rsid w:val="49FD6C71"/>
    <w:rsid w:val="49FE7262"/>
    <w:rsid w:val="4A031344"/>
    <w:rsid w:val="4A286FFC"/>
    <w:rsid w:val="4A437C88"/>
    <w:rsid w:val="4A541B9F"/>
    <w:rsid w:val="4A8401CF"/>
    <w:rsid w:val="4A8B7D12"/>
    <w:rsid w:val="4A8C441B"/>
    <w:rsid w:val="4AC00FE3"/>
    <w:rsid w:val="4BA34B8C"/>
    <w:rsid w:val="4BCB700B"/>
    <w:rsid w:val="4BF034D2"/>
    <w:rsid w:val="4BF838F0"/>
    <w:rsid w:val="4C1550E2"/>
    <w:rsid w:val="4C2E20BC"/>
    <w:rsid w:val="4CC56D84"/>
    <w:rsid w:val="4CD66EB3"/>
    <w:rsid w:val="4D0861D9"/>
    <w:rsid w:val="4D371807"/>
    <w:rsid w:val="4D465454"/>
    <w:rsid w:val="4D471250"/>
    <w:rsid w:val="4D7F1953"/>
    <w:rsid w:val="4DE904E0"/>
    <w:rsid w:val="4E42535E"/>
    <w:rsid w:val="4E7735C7"/>
    <w:rsid w:val="4E7D1932"/>
    <w:rsid w:val="4EA824BA"/>
    <w:rsid w:val="4EAB1DFB"/>
    <w:rsid w:val="4EAB40E5"/>
    <w:rsid w:val="4EC866B8"/>
    <w:rsid w:val="4ED41915"/>
    <w:rsid w:val="4EE03A01"/>
    <w:rsid w:val="4EE259CC"/>
    <w:rsid w:val="4F043B94"/>
    <w:rsid w:val="4F6B337B"/>
    <w:rsid w:val="4FBB7FCB"/>
    <w:rsid w:val="4FFD4BCF"/>
    <w:rsid w:val="5019366F"/>
    <w:rsid w:val="504771A6"/>
    <w:rsid w:val="50605116"/>
    <w:rsid w:val="50C23060"/>
    <w:rsid w:val="50E772C9"/>
    <w:rsid w:val="50F46AC0"/>
    <w:rsid w:val="50F86586"/>
    <w:rsid w:val="51100C19"/>
    <w:rsid w:val="51656219"/>
    <w:rsid w:val="51B15B29"/>
    <w:rsid w:val="51CD2963"/>
    <w:rsid w:val="51D35A9F"/>
    <w:rsid w:val="51DD691E"/>
    <w:rsid w:val="5265033A"/>
    <w:rsid w:val="528A0854"/>
    <w:rsid w:val="529E7E5B"/>
    <w:rsid w:val="52A44127"/>
    <w:rsid w:val="52C360E1"/>
    <w:rsid w:val="52D91ABF"/>
    <w:rsid w:val="52E53FE1"/>
    <w:rsid w:val="52F66048"/>
    <w:rsid w:val="53052F13"/>
    <w:rsid w:val="531C4BE8"/>
    <w:rsid w:val="5354269D"/>
    <w:rsid w:val="5362532D"/>
    <w:rsid w:val="53E45D42"/>
    <w:rsid w:val="543547EF"/>
    <w:rsid w:val="545C0092"/>
    <w:rsid w:val="54641104"/>
    <w:rsid w:val="54D1276A"/>
    <w:rsid w:val="550659D2"/>
    <w:rsid w:val="55125758"/>
    <w:rsid w:val="552B3E4D"/>
    <w:rsid w:val="554B6139"/>
    <w:rsid w:val="55514205"/>
    <w:rsid w:val="55801A9A"/>
    <w:rsid w:val="558E2289"/>
    <w:rsid w:val="55A357E8"/>
    <w:rsid w:val="55C93441"/>
    <w:rsid w:val="55DB7EE4"/>
    <w:rsid w:val="55EC5382"/>
    <w:rsid w:val="5632548A"/>
    <w:rsid w:val="564A5AA2"/>
    <w:rsid w:val="56786C15"/>
    <w:rsid w:val="567C4958"/>
    <w:rsid w:val="56981066"/>
    <w:rsid w:val="573B77D1"/>
    <w:rsid w:val="57600001"/>
    <w:rsid w:val="57D11FDA"/>
    <w:rsid w:val="57DB2B89"/>
    <w:rsid w:val="57F37B01"/>
    <w:rsid w:val="58095D77"/>
    <w:rsid w:val="58E467E4"/>
    <w:rsid w:val="591C41D0"/>
    <w:rsid w:val="596D0588"/>
    <w:rsid w:val="598E5B28"/>
    <w:rsid w:val="599B2EE3"/>
    <w:rsid w:val="59A044B9"/>
    <w:rsid w:val="59A73A9A"/>
    <w:rsid w:val="59AF0BA0"/>
    <w:rsid w:val="59C92530"/>
    <w:rsid w:val="5A0C5FF2"/>
    <w:rsid w:val="5B011B2F"/>
    <w:rsid w:val="5B076A0D"/>
    <w:rsid w:val="5B15237A"/>
    <w:rsid w:val="5B172147"/>
    <w:rsid w:val="5B220ED9"/>
    <w:rsid w:val="5B4D4167"/>
    <w:rsid w:val="5C4E6D61"/>
    <w:rsid w:val="5C5975F3"/>
    <w:rsid w:val="5C9127FB"/>
    <w:rsid w:val="5CAB38A1"/>
    <w:rsid w:val="5D156F6C"/>
    <w:rsid w:val="5D1839D2"/>
    <w:rsid w:val="5D1A27D4"/>
    <w:rsid w:val="5D1E2550"/>
    <w:rsid w:val="5D37407B"/>
    <w:rsid w:val="5D5E4749"/>
    <w:rsid w:val="5D6D0B56"/>
    <w:rsid w:val="5DB81151"/>
    <w:rsid w:val="5DCC035A"/>
    <w:rsid w:val="5DE51034"/>
    <w:rsid w:val="5E1368B0"/>
    <w:rsid w:val="5E2E0AD9"/>
    <w:rsid w:val="5E381A8A"/>
    <w:rsid w:val="5E5F2BE4"/>
    <w:rsid w:val="5EAC1B52"/>
    <w:rsid w:val="5EB67D6F"/>
    <w:rsid w:val="5EE07ED4"/>
    <w:rsid w:val="5F773F0E"/>
    <w:rsid w:val="5F901CEA"/>
    <w:rsid w:val="5F902A86"/>
    <w:rsid w:val="5F9A4E71"/>
    <w:rsid w:val="5FFB4B3F"/>
    <w:rsid w:val="600A2CB8"/>
    <w:rsid w:val="60165FB8"/>
    <w:rsid w:val="601E07F9"/>
    <w:rsid w:val="603509E8"/>
    <w:rsid w:val="603F489B"/>
    <w:rsid w:val="605C4EB2"/>
    <w:rsid w:val="606C2A3F"/>
    <w:rsid w:val="607B26D5"/>
    <w:rsid w:val="609F48FF"/>
    <w:rsid w:val="60BC4C41"/>
    <w:rsid w:val="60D23C2B"/>
    <w:rsid w:val="60E70C20"/>
    <w:rsid w:val="61103172"/>
    <w:rsid w:val="611D18AE"/>
    <w:rsid w:val="61521F2D"/>
    <w:rsid w:val="617E5DE4"/>
    <w:rsid w:val="61932B55"/>
    <w:rsid w:val="62616D47"/>
    <w:rsid w:val="62735116"/>
    <w:rsid w:val="6288754D"/>
    <w:rsid w:val="62D23905"/>
    <w:rsid w:val="62E775FD"/>
    <w:rsid w:val="62EC69C1"/>
    <w:rsid w:val="62F36A46"/>
    <w:rsid w:val="6321792E"/>
    <w:rsid w:val="634A36E8"/>
    <w:rsid w:val="63827325"/>
    <w:rsid w:val="639C41A5"/>
    <w:rsid w:val="63A2338B"/>
    <w:rsid w:val="63B90618"/>
    <w:rsid w:val="63C2380A"/>
    <w:rsid w:val="63EC16D0"/>
    <w:rsid w:val="64041226"/>
    <w:rsid w:val="640819C5"/>
    <w:rsid w:val="641A106C"/>
    <w:rsid w:val="641C68CD"/>
    <w:rsid w:val="645F59C0"/>
    <w:rsid w:val="64B82FFF"/>
    <w:rsid w:val="64EB7B44"/>
    <w:rsid w:val="6531196D"/>
    <w:rsid w:val="653479CD"/>
    <w:rsid w:val="657048C7"/>
    <w:rsid w:val="65AC068A"/>
    <w:rsid w:val="65C07C91"/>
    <w:rsid w:val="65E23D4C"/>
    <w:rsid w:val="66103F76"/>
    <w:rsid w:val="66433CD3"/>
    <w:rsid w:val="668D04BB"/>
    <w:rsid w:val="672E3255"/>
    <w:rsid w:val="674F19AC"/>
    <w:rsid w:val="676D5D3F"/>
    <w:rsid w:val="677F0C05"/>
    <w:rsid w:val="679A69EC"/>
    <w:rsid w:val="67B13D35"/>
    <w:rsid w:val="67E63ED9"/>
    <w:rsid w:val="67F26434"/>
    <w:rsid w:val="682664D1"/>
    <w:rsid w:val="684C1B2A"/>
    <w:rsid w:val="685079F2"/>
    <w:rsid w:val="687C1A19"/>
    <w:rsid w:val="69323E39"/>
    <w:rsid w:val="693B5C47"/>
    <w:rsid w:val="696F5C56"/>
    <w:rsid w:val="69B82081"/>
    <w:rsid w:val="69C75644"/>
    <w:rsid w:val="6A035D70"/>
    <w:rsid w:val="6A161030"/>
    <w:rsid w:val="6A773014"/>
    <w:rsid w:val="6AB5030B"/>
    <w:rsid w:val="6ADE7F06"/>
    <w:rsid w:val="6AE01AE3"/>
    <w:rsid w:val="6B52582F"/>
    <w:rsid w:val="6B76049D"/>
    <w:rsid w:val="6B984B15"/>
    <w:rsid w:val="6C2543A1"/>
    <w:rsid w:val="6C264CF2"/>
    <w:rsid w:val="6C2F41E1"/>
    <w:rsid w:val="6C3C2767"/>
    <w:rsid w:val="6CA51AD2"/>
    <w:rsid w:val="6CB73B9C"/>
    <w:rsid w:val="6CD61F9E"/>
    <w:rsid w:val="6D655CEE"/>
    <w:rsid w:val="6D8617C0"/>
    <w:rsid w:val="6DE333D5"/>
    <w:rsid w:val="6DEE0AAA"/>
    <w:rsid w:val="6E250FD9"/>
    <w:rsid w:val="6E570482"/>
    <w:rsid w:val="6E5B751F"/>
    <w:rsid w:val="6E61247B"/>
    <w:rsid w:val="6E8E6B7E"/>
    <w:rsid w:val="6E9E14B7"/>
    <w:rsid w:val="6EB8009F"/>
    <w:rsid w:val="6EE921E4"/>
    <w:rsid w:val="6EF56BFD"/>
    <w:rsid w:val="6F073538"/>
    <w:rsid w:val="6F0C33FE"/>
    <w:rsid w:val="6F394D3C"/>
    <w:rsid w:val="6F571666"/>
    <w:rsid w:val="6F6872BA"/>
    <w:rsid w:val="6F7D3806"/>
    <w:rsid w:val="6FC82039"/>
    <w:rsid w:val="6FF63B23"/>
    <w:rsid w:val="701E4F19"/>
    <w:rsid w:val="70716FD7"/>
    <w:rsid w:val="70730722"/>
    <w:rsid w:val="70761FC0"/>
    <w:rsid w:val="70A15959"/>
    <w:rsid w:val="70C57C29"/>
    <w:rsid w:val="70E71112"/>
    <w:rsid w:val="711205DD"/>
    <w:rsid w:val="717C3606"/>
    <w:rsid w:val="71803C89"/>
    <w:rsid w:val="721101F2"/>
    <w:rsid w:val="7243144C"/>
    <w:rsid w:val="724539F8"/>
    <w:rsid w:val="729A711F"/>
    <w:rsid w:val="72C6583F"/>
    <w:rsid w:val="72CD6775"/>
    <w:rsid w:val="72CF15E5"/>
    <w:rsid w:val="72D05AEC"/>
    <w:rsid w:val="72E74AAF"/>
    <w:rsid w:val="731C48E6"/>
    <w:rsid w:val="737A14CF"/>
    <w:rsid w:val="73EF00BF"/>
    <w:rsid w:val="73F160DC"/>
    <w:rsid w:val="74087741"/>
    <w:rsid w:val="740B0213"/>
    <w:rsid w:val="744C085C"/>
    <w:rsid w:val="74561C34"/>
    <w:rsid w:val="74980757"/>
    <w:rsid w:val="74B01C78"/>
    <w:rsid w:val="74D3675E"/>
    <w:rsid w:val="7519472C"/>
    <w:rsid w:val="756B2EB1"/>
    <w:rsid w:val="75BF457F"/>
    <w:rsid w:val="75F96FD3"/>
    <w:rsid w:val="76273201"/>
    <w:rsid w:val="762F7BE3"/>
    <w:rsid w:val="765A35F6"/>
    <w:rsid w:val="76CC564E"/>
    <w:rsid w:val="76D85652"/>
    <w:rsid w:val="76EB42AA"/>
    <w:rsid w:val="76F313F3"/>
    <w:rsid w:val="7714093C"/>
    <w:rsid w:val="77525D78"/>
    <w:rsid w:val="77784BD1"/>
    <w:rsid w:val="778D0A0C"/>
    <w:rsid w:val="778D1A71"/>
    <w:rsid w:val="77C41863"/>
    <w:rsid w:val="77DB0358"/>
    <w:rsid w:val="77E14A9F"/>
    <w:rsid w:val="77E3618D"/>
    <w:rsid w:val="77F51F25"/>
    <w:rsid w:val="785726D7"/>
    <w:rsid w:val="78672CC1"/>
    <w:rsid w:val="78E0447A"/>
    <w:rsid w:val="78E2530E"/>
    <w:rsid w:val="791A5BDE"/>
    <w:rsid w:val="792A5904"/>
    <w:rsid w:val="79752E15"/>
    <w:rsid w:val="798D4BFB"/>
    <w:rsid w:val="798F730C"/>
    <w:rsid w:val="799B1B7F"/>
    <w:rsid w:val="7A24145C"/>
    <w:rsid w:val="7A375C81"/>
    <w:rsid w:val="7A452F12"/>
    <w:rsid w:val="7AAD715B"/>
    <w:rsid w:val="7AFC118C"/>
    <w:rsid w:val="7B0C2AED"/>
    <w:rsid w:val="7B354F51"/>
    <w:rsid w:val="7B3D10BE"/>
    <w:rsid w:val="7B615DFB"/>
    <w:rsid w:val="7B6A2E87"/>
    <w:rsid w:val="7BB27D01"/>
    <w:rsid w:val="7BB67714"/>
    <w:rsid w:val="7BBC462E"/>
    <w:rsid w:val="7BCF6C70"/>
    <w:rsid w:val="7C417667"/>
    <w:rsid w:val="7C4F2043"/>
    <w:rsid w:val="7CCB5EE8"/>
    <w:rsid w:val="7CE60F2F"/>
    <w:rsid w:val="7CE64029"/>
    <w:rsid w:val="7CF03E19"/>
    <w:rsid w:val="7D0753DD"/>
    <w:rsid w:val="7D1175F0"/>
    <w:rsid w:val="7D890C83"/>
    <w:rsid w:val="7D912C45"/>
    <w:rsid w:val="7DA77C5D"/>
    <w:rsid w:val="7DB4373E"/>
    <w:rsid w:val="7DDC16B6"/>
    <w:rsid w:val="7E026649"/>
    <w:rsid w:val="7E292D8B"/>
    <w:rsid w:val="7E412630"/>
    <w:rsid w:val="7E5A6A7D"/>
    <w:rsid w:val="7EAF501B"/>
    <w:rsid w:val="7EB5033C"/>
    <w:rsid w:val="7ECB1729"/>
    <w:rsid w:val="7EE06F82"/>
    <w:rsid w:val="7F1E7669"/>
    <w:rsid w:val="7F1F201E"/>
    <w:rsid w:val="7F313C82"/>
    <w:rsid w:val="7F73429A"/>
    <w:rsid w:val="7F9A1968"/>
    <w:rsid w:val="7FA6330E"/>
    <w:rsid w:val="7FE5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3A1F12"/>
  <w15:docId w15:val="{A15322DC-D555-4214-A658-AFF8781AB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360" w:lineRule="auto"/>
      <w:ind w:left="567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paragraph" w:styleId="Sangradetextonormal">
    <w:name w:val="Body Text Indent"/>
    <w:basedOn w:val="Normal"/>
    <w:link w:val="SangradetextonormalCar"/>
    <w:uiPriority w:val="99"/>
    <w:unhideWhenUsed/>
    <w:qFormat/>
    <w:pPr>
      <w:spacing w:after="120"/>
      <w:ind w:left="283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qFormat/>
    <w:pPr>
      <w:spacing w:after="160"/>
      <w:ind w:left="360" w:firstLine="360"/>
    </w:pPr>
  </w:style>
  <w:style w:type="paragraph" w:styleId="Descripcin">
    <w:name w:val="caption"/>
    <w:basedOn w:val="Normal"/>
    <w:next w:val="Normal"/>
    <w:uiPriority w:val="35"/>
    <w:unhideWhenUsed/>
    <w:qFormat/>
    <w:rPr>
      <w:rFonts w:eastAsia="SimHei" w:cs="Arial"/>
      <w:sz w:val="20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qFormat/>
    <w:rPr>
      <w:szCs w:val="24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Revisin1">
    <w:name w:val="Revisión1"/>
    <w:hidden/>
    <w:uiPriority w:val="99"/>
    <w:semiHidden/>
    <w:qFormat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Revisin2">
    <w:name w:val="Revisión2"/>
    <w:hidden/>
    <w:uiPriority w:val="99"/>
    <w:semiHidden/>
    <w:qFormat/>
    <w:rPr>
      <w:rFonts w:ascii="Arial" w:eastAsiaTheme="minorHAnsi" w:hAnsi="Arial" w:cstheme="minorBidi"/>
      <w:sz w:val="24"/>
      <w:szCs w:val="22"/>
      <w:lang w:eastAsia="en-US"/>
    </w:rPr>
  </w:style>
  <w:style w:type="paragraph" w:styleId="Revisin">
    <w:name w:val="Revision"/>
    <w:hidden/>
    <w:uiPriority w:val="99"/>
    <w:unhideWhenUsed/>
    <w:rsid w:val="004646C3"/>
    <w:rPr>
      <w:rFonts w:ascii="Arial" w:eastAsiaTheme="minorHAnsi" w:hAnsi="Arial" w:cstheme="minorBidi"/>
      <w:sz w:val="24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settings" Target="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4.png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D2F210E6-2ADF-4642-91A7-2583C25D6A5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1764</Words>
  <Characters>9704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Alberto Martínez Ortega</dc:creator>
  <cp:lastModifiedBy>Lina Zuñiga Garces</cp:lastModifiedBy>
  <cp:revision>2</cp:revision>
  <cp:lastPrinted>2023-09-12T13:48:00Z</cp:lastPrinted>
  <dcterms:created xsi:type="dcterms:W3CDTF">2023-12-22T14:27:00Z</dcterms:created>
  <dcterms:modified xsi:type="dcterms:W3CDTF">2023-12-22T14:27:00Z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7350E58FA5114083BD48B88BE569E978</vt:lpwstr>
  </property>
</Properties>
</file>