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AF61" w14:textId="77777777" w:rsidR="00603C9A" w:rsidRDefault="00603C9A">
      <w:pPr>
        <w:pStyle w:val="WPSOffice3"/>
        <w:spacing w:after="240"/>
        <w:ind w:leftChars="100" w:left="240"/>
        <w:rPr>
          <w:rFonts w:cstheme="minorHAnsi"/>
          <w:sz w:val="24"/>
          <w:szCs w:val="24"/>
        </w:rPr>
      </w:pPr>
      <w:bookmarkStart w:id="0" w:name="_Hlk112316845"/>
      <w:bookmarkEnd w:id="0"/>
    </w:p>
    <w:p w14:paraId="6692E0A5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BC113ED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92639D9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A861000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420A57E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379B648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52A406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06B590B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43ACD3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C49EC7B" w14:textId="77777777" w:rsidR="00603C9A" w:rsidRDefault="00603C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B01D0CA" w14:textId="77777777" w:rsidR="00603C9A" w:rsidRDefault="00603C9A">
      <w:pPr>
        <w:spacing w:after="240" w:line="240" w:lineRule="auto"/>
        <w:jc w:val="center"/>
        <w:rPr>
          <w:rFonts w:cstheme="minorHAnsi"/>
          <w:szCs w:val="24"/>
        </w:rPr>
      </w:pPr>
    </w:p>
    <w:p w14:paraId="5FB383A6" w14:textId="77777777" w:rsidR="00603C9A" w:rsidRDefault="00603C9A">
      <w:pPr>
        <w:spacing w:after="240" w:line="240" w:lineRule="auto"/>
        <w:jc w:val="center"/>
        <w:rPr>
          <w:rFonts w:cstheme="minorHAnsi"/>
          <w:szCs w:val="24"/>
        </w:rPr>
      </w:pPr>
    </w:p>
    <w:p w14:paraId="04CE6A96" w14:textId="77777777" w:rsidR="00603C9A" w:rsidRDefault="00603C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DDBAE3E" w14:textId="77777777" w:rsidR="00603C9A" w:rsidRDefault="00603C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FB871BD" w14:textId="77777777" w:rsidR="00603C9A" w:rsidRDefault="00603C9A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11F04B2F" w14:textId="77777777" w:rsidR="00603C9A" w:rsidRDefault="00603C9A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4A8116BA" w14:textId="77777777" w:rsidR="00603C9A" w:rsidRDefault="00000000">
      <w:pPr>
        <w:spacing w:after="240" w:line="240" w:lineRule="auto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5551B071" w14:textId="77777777" w:rsidR="00603C9A" w:rsidRDefault="00000000">
      <w:pPr>
        <w:spacing w:after="240" w:line="240" w:lineRule="auto"/>
        <w:jc w:val="center"/>
        <w:rPr>
          <w:rFonts w:cstheme="minorHAnsi"/>
          <w:color w:val="4472C4" w:themeColor="accent1"/>
          <w:szCs w:val="24"/>
          <w:lang w:val="es-ES"/>
        </w:rPr>
        <w:sectPr w:rsidR="00603C9A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       Exenciones</w:t>
      </w:r>
    </w:p>
    <w:p w14:paraId="39EAB4D8" w14:textId="77777777" w:rsidR="00603C9A" w:rsidRDefault="00603C9A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7C289B7B" w14:textId="77777777" w:rsidR="00603C9A" w:rsidRDefault="00000000">
      <w:pPr>
        <w:spacing w:after="240" w:line="240" w:lineRule="auto"/>
        <w:ind w:leftChars="200" w:left="48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 w14:paraId="3CE1B5CB" w14:textId="77777777" w:rsidR="00603C9A" w:rsidRDefault="00000000">
      <w:pPr>
        <w:spacing w:after="240" w:line="240" w:lineRule="auto"/>
        <w:ind w:leftChars="200" w:left="480"/>
        <w:jc w:val="right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002060"/>
          <w:szCs w:val="24"/>
        </w:rPr>
        <w:t>Pág.</w:t>
      </w:r>
    </w:p>
    <w:p w14:paraId="3A080D2E" w14:textId="77777777" w:rsidR="00603C9A" w:rsidRDefault="00000000">
      <w:pPr>
        <w:pStyle w:val="TDC1"/>
        <w:tabs>
          <w:tab w:val="right" w:leader="dot" w:pos="9632"/>
        </w:tabs>
        <w:ind w:leftChars="200" w:left="48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9436" w:history="1">
        <w:r>
          <w:rPr>
            <w:lang w:val="es-ES" w:eastAsia="zh-CN"/>
          </w:rPr>
          <w:t>EXENCIONES</w:t>
        </w:r>
        <w:r>
          <w:tab/>
        </w:r>
        <w:r>
          <w:fldChar w:fldCharType="begin"/>
        </w:r>
        <w:r>
          <w:instrText xml:space="preserve"> PAGEREF _Toc9436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1EE6EC8" w14:textId="77777777" w:rsidR="00603C9A" w:rsidRDefault="00000000">
      <w:pPr>
        <w:pStyle w:val="TDC1"/>
        <w:tabs>
          <w:tab w:val="right" w:leader="dot" w:pos="9632"/>
        </w:tabs>
        <w:ind w:leftChars="200" w:left="480"/>
      </w:pPr>
      <w:hyperlink w:anchor="_Toc7276" w:history="1">
        <w:r>
          <w:rPr>
            <w:lang w:eastAsia="zh-CN"/>
          </w:rPr>
          <w:t xml:space="preserve">1. </w:t>
        </w:r>
        <w:r>
          <w:rPr>
            <w:lang w:val="es-ES" w:eastAsia="zh-CN"/>
          </w:rPr>
          <w:t>Registrar Exención</w:t>
        </w:r>
        <w:r>
          <w:tab/>
        </w:r>
        <w:r>
          <w:fldChar w:fldCharType="begin"/>
        </w:r>
        <w:r>
          <w:instrText xml:space="preserve"> PAGEREF _Toc7276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1CDD07" w14:textId="77777777" w:rsidR="00603C9A" w:rsidRDefault="00000000">
      <w:pPr>
        <w:pStyle w:val="TDC3"/>
        <w:tabs>
          <w:tab w:val="right" w:leader="dot" w:pos="9632"/>
        </w:tabs>
        <w:ind w:leftChars="200" w:left="480"/>
      </w:pPr>
      <w:hyperlink w:anchor="_Toc17713" w:history="1">
        <w:r>
          <w:rPr>
            <w:rFonts w:cs="Arial"/>
            <w:szCs w:val="24"/>
            <w:lang w:val="es-ES" w:eastAsia="zh-CN"/>
          </w:rPr>
          <w:t xml:space="preserve">1.1. </w:t>
        </w:r>
        <w:r>
          <w:rPr>
            <w:lang w:val="es-ES" w:eastAsia="zh-CN"/>
          </w:rPr>
          <w:t>Acceso a la opción registrar exención:</w:t>
        </w:r>
        <w:r>
          <w:tab/>
        </w:r>
        <w:r>
          <w:fldChar w:fldCharType="begin"/>
        </w:r>
        <w:r>
          <w:instrText xml:space="preserve"> PAGEREF _Toc17713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581E5F" w14:textId="77777777" w:rsidR="00603C9A" w:rsidRDefault="00000000">
      <w:pPr>
        <w:pStyle w:val="TDC3"/>
        <w:tabs>
          <w:tab w:val="right" w:leader="dot" w:pos="9632"/>
        </w:tabs>
        <w:ind w:leftChars="200" w:left="480"/>
      </w:pPr>
      <w:hyperlink w:anchor="_Toc21750" w:history="1">
        <w:r>
          <w:rPr>
            <w:rFonts w:cs="Arial"/>
            <w:szCs w:val="24"/>
            <w:lang w:val="es-ES" w:eastAsia="zh-CN"/>
          </w:rPr>
          <w:t xml:space="preserve">1.2. </w:t>
        </w:r>
        <w:r>
          <w:rPr>
            <w:lang w:val="es-ES" w:eastAsia="zh-CN"/>
          </w:rPr>
          <w:t>Funcionalidad</w:t>
        </w:r>
        <w:r>
          <w:tab/>
        </w:r>
        <w:r>
          <w:fldChar w:fldCharType="begin"/>
        </w:r>
        <w:r>
          <w:instrText xml:space="preserve"> PAGEREF _Toc21750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9211A2" w14:textId="77777777" w:rsidR="00603C9A" w:rsidRDefault="00000000">
      <w:pPr>
        <w:pStyle w:val="TDC2"/>
        <w:tabs>
          <w:tab w:val="right" w:leader="dot" w:pos="9632"/>
        </w:tabs>
        <w:ind w:leftChars="200" w:left="480"/>
      </w:pPr>
      <w:hyperlink w:anchor="_Toc7703" w:history="1">
        <w:r>
          <w:rPr>
            <w:rFonts w:cs="Arial"/>
            <w:szCs w:val="24"/>
            <w:lang w:val="es-ES" w:eastAsia="zh-CN"/>
          </w:rPr>
          <w:t xml:space="preserve">2. </w:t>
        </w:r>
        <w:r>
          <w:rPr>
            <w:lang w:val="es-ES" w:eastAsia="zh-CN"/>
          </w:rPr>
          <w:t>Emisión de Certificados a Predios Exentos:</w:t>
        </w:r>
        <w:r>
          <w:tab/>
        </w:r>
        <w:r>
          <w:fldChar w:fldCharType="begin"/>
        </w:r>
        <w:r>
          <w:instrText xml:space="preserve"> PAGEREF _Toc7703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EBB35A3" w14:textId="77777777" w:rsidR="00603C9A" w:rsidRDefault="00000000">
      <w:pPr>
        <w:pStyle w:val="TDC3"/>
        <w:tabs>
          <w:tab w:val="right" w:leader="dot" w:pos="9632"/>
        </w:tabs>
        <w:ind w:leftChars="200" w:left="480"/>
      </w:pPr>
      <w:hyperlink w:anchor="_Toc21849" w:history="1">
        <w:r>
          <w:rPr>
            <w:rFonts w:cs="Arial"/>
            <w:szCs w:val="24"/>
            <w:lang w:val="es-ES" w:eastAsia="zh-CN"/>
          </w:rPr>
          <w:t xml:space="preserve">2.1. </w:t>
        </w:r>
        <w:r>
          <w:rPr>
            <w:lang w:val="es-ES" w:eastAsia="zh-CN"/>
          </w:rPr>
          <w:t>Acceso a la opción emisión de certificados a predios exentos</w:t>
        </w:r>
        <w:r>
          <w:tab/>
        </w:r>
        <w:r>
          <w:fldChar w:fldCharType="begin"/>
        </w:r>
        <w:r>
          <w:instrText xml:space="preserve"> PAGEREF _Toc21849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F059A7D" w14:textId="77777777" w:rsidR="00603C9A" w:rsidRDefault="00000000">
      <w:pPr>
        <w:pStyle w:val="TDC3"/>
        <w:tabs>
          <w:tab w:val="right" w:leader="dot" w:pos="9632"/>
        </w:tabs>
        <w:ind w:leftChars="200" w:left="480"/>
      </w:pPr>
      <w:hyperlink w:anchor="_Toc17362" w:history="1">
        <w:r>
          <w:rPr>
            <w:rFonts w:cs="Arial"/>
            <w:szCs w:val="24"/>
            <w:lang w:val="es-ES" w:eastAsia="zh-CN"/>
          </w:rPr>
          <w:t xml:space="preserve">2.2. </w:t>
        </w:r>
        <w:r>
          <w:rPr>
            <w:lang w:val="es-ES" w:eastAsia="zh-CN"/>
          </w:rPr>
          <w:t>Funcionalidad</w:t>
        </w:r>
        <w:r>
          <w:tab/>
        </w:r>
        <w:r>
          <w:fldChar w:fldCharType="begin"/>
        </w:r>
        <w:r>
          <w:instrText xml:space="preserve"> PAGEREF _Toc17362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5047305" w14:textId="77777777" w:rsidR="00603C9A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06BD56D8" w14:textId="77777777" w:rsidR="00603C9A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28B94FA6" w14:textId="77777777" w:rsidR="00603C9A" w:rsidRDefault="00603C9A">
      <w:pPr>
        <w:ind w:leftChars="200" w:left="480"/>
        <w:rPr>
          <w:lang w:val="es-ES" w:eastAsia="zh-CN"/>
        </w:rPr>
      </w:pPr>
    </w:p>
    <w:p w14:paraId="6831491A" w14:textId="77777777" w:rsidR="00603C9A" w:rsidRDefault="00000000">
      <w:pPr>
        <w:tabs>
          <w:tab w:val="left" w:pos="1276"/>
        </w:tabs>
        <w:ind w:leftChars="200" w:left="480" w:right="49"/>
        <w:rPr>
          <w:b/>
          <w:bCs/>
          <w:color w:val="002060"/>
          <w:sz w:val="28"/>
          <w:szCs w:val="28"/>
          <w:lang w:val="es-ES"/>
        </w:rPr>
      </w:pPr>
      <w:bookmarkStart w:id="1" w:name="_Hlk112412868"/>
      <w:r>
        <w:rPr>
          <w:b/>
          <w:bCs/>
          <w:color w:val="002060"/>
          <w:szCs w:val="24"/>
          <w:lang w:val="es-ES"/>
        </w:rPr>
        <w:t>MANUAL DE USUARIO – MÓDULO DE GENERACION DE CONVENIOS</w:t>
      </w:r>
    </w:p>
    <w:p w14:paraId="45CE5452" w14:textId="77777777" w:rsidR="00603C9A" w:rsidRDefault="00000000">
      <w:pPr>
        <w:tabs>
          <w:tab w:val="left" w:pos="1276"/>
        </w:tabs>
        <w:ind w:leftChars="200" w:left="480" w:right="49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INFORMATICA Y TRIBUTOS S.A.S</w:t>
      </w:r>
    </w:p>
    <w:p w14:paraId="17859A85" w14:textId="77777777" w:rsidR="00603C9A" w:rsidRDefault="00603C9A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 w:val="20"/>
          <w:szCs w:val="20"/>
          <w:lang w:eastAsia="zh-CN"/>
        </w:rPr>
      </w:pPr>
    </w:p>
    <w:p w14:paraId="7B8593CA" w14:textId="77777777" w:rsidR="00603C9A" w:rsidRDefault="00000000">
      <w:pPr>
        <w:tabs>
          <w:tab w:val="left" w:pos="709"/>
          <w:tab w:val="left" w:pos="1276"/>
        </w:tabs>
        <w:ind w:leftChars="200" w:left="480" w:right="32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4E83A46B" w14:textId="77777777" w:rsidR="00603C9A" w:rsidRDefault="00603C9A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2B477669" w14:textId="77777777" w:rsidR="00603C9A" w:rsidRDefault="00000000">
      <w:pPr>
        <w:ind w:leftChars="200" w:left="480" w:right="32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6F96764E" w14:textId="77777777" w:rsidR="00603C9A" w:rsidRDefault="00603C9A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7A457835" w14:textId="77777777" w:rsidR="00603C9A" w:rsidRDefault="00000000">
      <w:pPr>
        <w:ind w:leftChars="200" w:left="480" w:right="32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56217C6B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AEF5C0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16C1A3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00F397F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31D8837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FF7FF9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ADD2CB4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208C68A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5B56B1C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BDAD5E1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54C083B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E4A411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E76D17B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F4F2318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A02072B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AD9BFFA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EA6E557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B8F679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D45ED1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46501E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B7C60B8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975A2B" w14:textId="77777777" w:rsidR="00603C9A" w:rsidRDefault="00603C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6B100A" w14:textId="77777777" w:rsidR="00603C9A" w:rsidRPr="007E4498" w:rsidRDefault="00000000">
      <w:pPr>
        <w:pStyle w:val="Ttulo1"/>
        <w:ind w:leftChars="200" w:left="480"/>
        <w:rPr>
          <w:color w:val="2F5496" w:themeColor="accent1" w:themeShade="BF"/>
          <w:lang w:val="es-ES" w:eastAsia="zh-CN"/>
        </w:rPr>
      </w:pPr>
      <w:bookmarkStart w:id="2" w:name="_Toc9436"/>
      <w:bookmarkEnd w:id="1"/>
      <w:r w:rsidRPr="007E4498">
        <w:rPr>
          <w:color w:val="2F5496" w:themeColor="accent1" w:themeShade="BF"/>
          <w:lang w:val="es-ES" w:eastAsia="zh-CN"/>
        </w:rPr>
        <w:lastRenderedPageBreak/>
        <w:t>EXENCIONES</w:t>
      </w:r>
      <w:bookmarkEnd w:id="2"/>
    </w:p>
    <w:p w14:paraId="4053498B" w14:textId="77777777" w:rsidR="00603C9A" w:rsidRPr="007E4498" w:rsidRDefault="00000000">
      <w:pPr>
        <w:pStyle w:val="Ttulo1"/>
        <w:numPr>
          <w:ilvl w:val="0"/>
          <w:numId w:val="2"/>
        </w:numPr>
        <w:tabs>
          <w:tab w:val="clear" w:pos="425"/>
          <w:tab w:val="left" w:pos="851"/>
        </w:tabs>
        <w:ind w:leftChars="200" w:left="480" w:firstLine="0"/>
        <w:jc w:val="left"/>
        <w:rPr>
          <w:color w:val="2F5496" w:themeColor="accent1" w:themeShade="BF"/>
          <w:lang w:eastAsia="zh-CN"/>
        </w:rPr>
      </w:pPr>
      <w:bookmarkStart w:id="3" w:name="_Toc7276"/>
      <w:r w:rsidRPr="007E4498">
        <w:rPr>
          <w:color w:val="2F5496" w:themeColor="accent1" w:themeShade="BF"/>
          <w:lang w:val="es-ES" w:eastAsia="zh-CN"/>
        </w:rPr>
        <w:t>Registrar Exención</w:t>
      </w:r>
      <w:bookmarkEnd w:id="3"/>
    </w:p>
    <w:p w14:paraId="56392147" w14:textId="77777777" w:rsidR="00603C9A" w:rsidRPr="007E4498" w:rsidRDefault="00000000">
      <w:pPr>
        <w:pStyle w:val="Ttulo3"/>
        <w:numPr>
          <w:ilvl w:val="1"/>
          <w:numId w:val="3"/>
        </w:numPr>
        <w:ind w:leftChars="200" w:left="480"/>
        <w:rPr>
          <w:color w:val="2F5496" w:themeColor="accent1" w:themeShade="BF"/>
          <w:lang w:val="es-ES" w:eastAsia="zh-CN"/>
        </w:rPr>
      </w:pPr>
      <w:bookmarkStart w:id="4" w:name="_Toc17713"/>
      <w:r w:rsidRPr="007E4498">
        <w:rPr>
          <w:color w:val="2F5496" w:themeColor="accent1" w:themeShade="BF"/>
          <w:lang w:val="es-ES" w:eastAsia="zh-CN"/>
        </w:rPr>
        <w:t>Acceso a la opción</w:t>
      </w:r>
      <w:bookmarkEnd w:id="4"/>
    </w:p>
    <w:p w14:paraId="68BE7B14" w14:textId="77777777" w:rsidR="00603C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E84A9BF" w14:textId="77777777" w:rsidR="00603C9A" w:rsidRDefault="00000000">
      <w:pPr>
        <w:ind w:leftChars="200" w:left="480" w:rightChars="113" w:right="271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Exenciones &gt; Registrar Exención</w:t>
      </w:r>
    </w:p>
    <w:p w14:paraId="7270EB69" w14:textId="77777777" w:rsidR="00603C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0" distR="0" wp14:anchorId="17DF5E25" wp14:editId="6F2B691C">
            <wp:extent cx="1369695" cy="511175"/>
            <wp:effectExtent l="25400" t="25400" r="33655" b="349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511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04120E" w14:textId="77777777" w:rsidR="00603C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Registrar Exención</w:t>
      </w:r>
    </w:p>
    <w:p w14:paraId="4435871E" w14:textId="77777777" w:rsidR="00603C9A" w:rsidRDefault="00000000">
      <w:pPr>
        <w:ind w:leftChars="200" w:left="480"/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6F6C55CC" wp14:editId="2A24726A">
            <wp:extent cx="1152525" cy="238125"/>
            <wp:effectExtent l="12700" t="12700" r="15875" b="158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8D5041" w14:textId="77777777" w:rsidR="00603C9A" w:rsidRDefault="00000000">
      <w:pPr>
        <w:ind w:leftChars="200" w:left="480"/>
        <w:rPr>
          <w:lang w:val="es-ES"/>
        </w:rPr>
      </w:pPr>
      <w:r>
        <w:rPr>
          <w:lang w:val="es-ES"/>
        </w:rPr>
        <w:t>A continuación, se obtiene la interfaz gráfica:</w:t>
      </w:r>
    </w:p>
    <w:p w14:paraId="4C4CBCF5" w14:textId="77777777" w:rsidR="00603C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346175C" wp14:editId="42FB0FDF">
            <wp:extent cx="5579745" cy="4015740"/>
            <wp:effectExtent l="28575" t="28575" r="30480" b="3238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15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F9D9B2" w14:textId="77777777" w:rsidR="00603C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2 - Interfaz Gráfica Inicial</w:t>
      </w:r>
    </w:p>
    <w:p w14:paraId="2A216193" w14:textId="77777777" w:rsidR="00603C9A" w:rsidRDefault="00603C9A">
      <w:pPr>
        <w:ind w:leftChars="200" w:left="480"/>
        <w:jc w:val="center"/>
        <w:rPr>
          <w:lang w:val="es-ES"/>
        </w:rPr>
      </w:pPr>
    </w:p>
    <w:p w14:paraId="5DA90B0F" w14:textId="77777777" w:rsidR="00603C9A" w:rsidRDefault="00603C9A">
      <w:pPr>
        <w:ind w:leftChars="200" w:left="480"/>
        <w:jc w:val="center"/>
        <w:rPr>
          <w:lang w:val="es-ES"/>
        </w:rPr>
      </w:pPr>
    </w:p>
    <w:p w14:paraId="391A234E" w14:textId="77777777" w:rsidR="00603C9A" w:rsidRDefault="00603C9A">
      <w:pPr>
        <w:ind w:leftChars="200" w:left="480"/>
        <w:jc w:val="center"/>
        <w:rPr>
          <w:lang w:val="es-ES"/>
        </w:rPr>
      </w:pPr>
    </w:p>
    <w:p w14:paraId="3AC92D8B" w14:textId="77777777" w:rsidR="00603C9A" w:rsidRPr="007E4498" w:rsidRDefault="00000000">
      <w:pPr>
        <w:pStyle w:val="Ttulo3"/>
        <w:numPr>
          <w:ilvl w:val="1"/>
          <w:numId w:val="3"/>
        </w:numPr>
        <w:ind w:leftChars="200" w:left="480"/>
        <w:rPr>
          <w:color w:val="2F5496" w:themeColor="accent1" w:themeShade="BF"/>
          <w:lang w:val="es-ES" w:eastAsia="zh-CN"/>
        </w:rPr>
      </w:pPr>
      <w:bookmarkStart w:id="5" w:name="_Toc21750"/>
      <w:r w:rsidRPr="007E4498">
        <w:rPr>
          <w:color w:val="2F5496" w:themeColor="accent1" w:themeShade="BF"/>
          <w:lang w:val="es-ES" w:eastAsia="zh-CN"/>
        </w:rPr>
        <w:lastRenderedPageBreak/>
        <w:t>Funcionalidad</w:t>
      </w:r>
      <w:bookmarkEnd w:id="5"/>
    </w:p>
    <w:p w14:paraId="52E50EE7" w14:textId="77777777" w:rsidR="00603C9A" w:rsidRDefault="00000000">
      <w:pPr>
        <w:ind w:leftChars="200" w:left="480"/>
        <w:rPr>
          <w:lang w:val="es-ES"/>
        </w:rPr>
      </w:pPr>
      <w:r>
        <w:rPr>
          <w:lang w:val="es-ES"/>
        </w:rPr>
        <w:t>Pasos para el proceso de registrar exención:</w:t>
      </w:r>
    </w:p>
    <w:p w14:paraId="387992DA" w14:textId="77777777" w:rsidR="00603C9A" w:rsidRPr="00E27349" w:rsidRDefault="00000000">
      <w:pPr>
        <w:numPr>
          <w:ilvl w:val="0"/>
          <w:numId w:val="4"/>
        </w:numPr>
        <w:ind w:leftChars="200" w:left="480"/>
        <w:rPr>
          <w:i/>
          <w:iCs/>
          <w:color w:val="A6A6A6" w:themeColor="background1" w:themeShade="A6"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49CA39F" wp14:editId="783DDAC8">
            <wp:extent cx="200025" cy="184150"/>
            <wp:effectExtent l="12700" t="12700" r="15875" b="1270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rcRect b="79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4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el tipo de exención</w:t>
      </w:r>
      <w:r>
        <w:rPr>
          <w:lang w:val="es-ES"/>
        </w:rPr>
        <w:br/>
      </w:r>
      <w:r w:rsidRPr="00E27349">
        <w:rPr>
          <w:b/>
          <w:bCs/>
          <w:i/>
          <w:iCs/>
          <w:color w:val="A6A6A6" w:themeColor="background1" w:themeShade="A6"/>
          <w:lang w:val="es-ES"/>
        </w:rPr>
        <w:t xml:space="preserve">Automáticamente se completan los campos: </w:t>
      </w:r>
    </w:p>
    <w:p w14:paraId="2B03945B" w14:textId="77777777" w:rsidR="00603C9A" w:rsidRDefault="00000000">
      <w:pPr>
        <w:numPr>
          <w:ilvl w:val="1"/>
          <w:numId w:val="5"/>
        </w:numPr>
        <w:ind w:leftChars="354" w:left="850"/>
        <w:rPr>
          <w:lang w:val="es-ES"/>
        </w:rPr>
      </w:pPr>
      <w:r>
        <w:rPr>
          <w:lang w:val="es-ES"/>
        </w:rPr>
        <w:t>No. Regla</w:t>
      </w:r>
    </w:p>
    <w:p w14:paraId="435F34C2" w14:textId="77777777" w:rsidR="00603C9A" w:rsidRDefault="00000000">
      <w:pPr>
        <w:numPr>
          <w:ilvl w:val="1"/>
          <w:numId w:val="5"/>
        </w:numPr>
        <w:ind w:leftChars="354" w:left="850"/>
        <w:rPr>
          <w:lang w:val="es-ES"/>
        </w:rPr>
      </w:pPr>
      <w:r>
        <w:rPr>
          <w:lang w:val="es-ES"/>
        </w:rPr>
        <w:t>Concepto Aplica</w:t>
      </w:r>
    </w:p>
    <w:p w14:paraId="3677DE2E" w14:textId="77777777" w:rsidR="00603C9A" w:rsidRDefault="00000000">
      <w:pPr>
        <w:numPr>
          <w:ilvl w:val="1"/>
          <w:numId w:val="5"/>
        </w:numPr>
        <w:ind w:leftChars="354" w:left="850"/>
        <w:rPr>
          <w:lang w:val="es-ES"/>
        </w:rPr>
      </w:pPr>
      <w:r>
        <w:rPr>
          <w:lang w:val="es-ES"/>
        </w:rPr>
        <w:t>Causal de Ajuste</w:t>
      </w:r>
    </w:p>
    <w:p w14:paraId="2F934D2C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>Ingresar el número de documento</w:t>
      </w:r>
    </w:p>
    <w:p w14:paraId="41046F3F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7FF2A8E" wp14:editId="13108C30">
            <wp:extent cx="142875" cy="121285"/>
            <wp:effectExtent l="19050" t="19050" r="28575" b="3111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12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la fecha</w:t>
      </w:r>
    </w:p>
    <w:p w14:paraId="622C8AB1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>Ingresar el porcentaje de exención</w:t>
      </w:r>
    </w:p>
    <w:p w14:paraId="61D19B17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CDED7FD" wp14:editId="0C10FADA">
            <wp:extent cx="152400" cy="152400"/>
            <wp:effectExtent l="12700" t="12700" r="25400" b="2540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la base ajuste</w:t>
      </w:r>
    </w:p>
    <w:p w14:paraId="4137A5AF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Ingresar la referencia catastral, presionar tecla </w:t>
      </w:r>
      <w:r>
        <w:rPr>
          <w:b/>
          <w:bCs/>
          <w:lang w:val="es-ES"/>
        </w:rPr>
        <w:t>ENTER</w:t>
      </w:r>
    </w:p>
    <w:p w14:paraId="0EDC0CBC" w14:textId="77777777" w:rsidR="00603C9A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2742D14" wp14:editId="3DF20E5D">
            <wp:extent cx="1068070" cy="179705"/>
            <wp:effectExtent l="22225" t="22225" r="33655" b="2667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79705"/>
                    </a:xfrm>
                    <a:prstGeom prst="rect">
                      <a:avLst/>
                    </a:prstGeom>
                    <a:noFill/>
                    <a:ln w="2222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E139D3" w14:textId="77777777" w:rsidR="00603C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DE52D" wp14:editId="37ED9C3B">
                <wp:simplePos x="0" y="0"/>
                <wp:positionH relativeFrom="margin">
                  <wp:posOffset>1066800</wp:posOffset>
                </wp:positionH>
                <wp:positionV relativeFrom="paragraph">
                  <wp:posOffset>1685925</wp:posOffset>
                </wp:positionV>
                <wp:extent cx="371475" cy="76200"/>
                <wp:effectExtent l="4445" t="4445" r="5080" b="14605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EDDF3" w14:textId="77777777" w:rsidR="00603C9A" w:rsidRDefault="00603C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DE5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pt;margin-top:132.75pt;width:29.25pt;height: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dCNwIAAHsEAAAOAAAAZHJzL2Uyb0RvYy54bWysVEuP2jAQvlfqf7B8LwGWxzYirCgrqkq0&#10;uxKtejaOTaLaHtc2JPTX79jhtW1PVS9mXvlm5psZZg+tVuQgnK/BFHTQ61MiDIeyNruCfvu6endP&#10;iQ/MlEyBEQU9Ck8f5m/fzBqbiyFUoErhCIIYnze2oFUINs8yzyuhme+BFQadEpxmAVW3y0rHGkTX&#10;Khv2+5OsAVdaB1x4j9bHzknnCV9KwcOTlF4EogqKtYX0uvRu45vNZyzfOWarmp/KYP9QhWa1waQX&#10;qEcWGNm7+g8oXXMHHmTocdAZSFlzkXrAbgb937rZVMyK1AuS4+2FJv//YPmXw8Y+OxLaD9DiACMh&#10;jfW5R2Psp5VOx1+slKAfKTxeaBNtIByNd9PBaDqmhKNrOsGpRJDs+q11PnwUoEkUCupwKIkrdlj7&#10;0IWeQ2IqD6ouV7VSSYmLIJbKkQPDEYZ2mD5Ve/0Zys6GCbuULEczjrsz35/NWElap4iS6nqVQBnS&#10;FHRyN+4n4Fe+WNUl9VYx/uPU2U0UoiuDsFfSohTabXticgvlEQl20O2et3xVI+6a+fDMHC4bcooH&#10;FJ7wkQqwGDhJlFTgfv3NHuNxB9BLSYPLW1D/c8+coER9Mrgd7wejUdz2pIzG0yEq7tazvfWYvV4C&#10;kjvAU7U8iTE+qLMoHejveGeLmBVdzHDMjdM4i8vQnRTeKReLRQrC/bYsrM3G8ggdh2lgsQ8g6zT0&#10;SFPHzYk93PA0ntM1xhO61VPU9T9j/gIAAP//AwBQSwMEFAAGAAgAAAAhAOX2UfPfAAAACwEAAA8A&#10;AABkcnMvZG93bnJldi54bWxMj8FOwzAQRO9I/IO1SNxap0FJS4hTlarlhoDSD3DjbRIRr6PYSdO/&#10;ZzmV24x2NPsmX0+2FSP2vnGkYDGPQCCVzjRUKTh+72crED5oMrp1hAqu6GFd3N/lOjPuQl84HkIl&#10;uIR8phXUIXSZlL6s0Wo/dx0S386utzqw7Stpen3hctvKOIpSaXVD/KHWHW5rLH8Og1UgP4ewPT6/&#10;Pm2GBe7Ht+j83uw+lHp8mDYvIAJO4RaGP3xGh4KZTm4g40XLPl3xlqAgTpMEBCdiViBOLJbLBGSR&#10;y/8bil8AAAD//wMAUEsBAi0AFAAGAAgAAAAhALaDOJL+AAAA4QEAABMAAAAAAAAAAAAAAAAAAAAA&#10;AFtDb250ZW50X1R5cGVzXS54bWxQSwECLQAUAAYACAAAACEAOP0h/9YAAACUAQAACwAAAAAAAAAA&#10;AAAAAAAvAQAAX3JlbHMvLnJlbHNQSwECLQAUAAYACAAAACEAk9xnQjcCAAB7BAAADgAAAAAAAAAA&#10;AAAAAAAuAgAAZHJzL2Uyb0RvYy54bWxQSwECLQAUAAYACAAAACEA5fZR898AAAALAQAADwAAAAAA&#10;AAAAAAAAAACRBAAAZHJzL2Rvd25yZXYueG1sUEsFBgAAAAAEAAQA8wAAAJ0FAAAAAA==&#10;" fillcolor="#d5dce4 [671]" strokeweight=".5pt">
                <v:textbox>
                  <w:txbxContent>
                    <w:p w14:paraId="652EDDF3" w14:textId="77777777" w:rsidR="00603C9A" w:rsidRDefault="00603C9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55B5" wp14:editId="62D7C529">
                <wp:simplePos x="0" y="0"/>
                <wp:positionH relativeFrom="margin">
                  <wp:posOffset>1285875</wp:posOffset>
                </wp:positionH>
                <wp:positionV relativeFrom="paragraph">
                  <wp:posOffset>3124200</wp:posOffset>
                </wp:positionV>
                <wp:extent cx="666750" cy="95250"/>
                <wp:effectExtent l="0" t="0" r="19050" b="19050"/>
                <wp:wrapNone/>
                <wp:docPr id="8673656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5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001D0" w14:textId="77777777" w:rsidR="00603C9A" w:rsidRDefault="00603C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F55B5" id="_x0000_s1027" type="#_x0000_t202" style="position:absolute;left:0;text-align:left;margin-left:101.25pt;margin-top:246pt;width:52.5pt;height: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V0OAIAAIIEAAAOAAAAZHJzL2Uyb0RvYy54bWysVE1vGjEQvVfqf7B8bxYoIQliiShRqkpp&#10;EymtejZeG1b1elzbsJv++jx7gdCmp6oXM1/7ZubNDLPrrjFsp3yoyZZ8eDbgTFlJVW3XJf/29fbd&#10;JWchClsJQ1aV/EkFfj1/+2bWuqka0YZMpTwDiA3T1pV8E6ObFkWQG9WIcEZOWTg1+UZEqH5dVF60&#10;QG9MMRoMJkVLvnKepAoB1pveyecZX2sl473WQUVmSo7aYn59flfpLeYzMV174Ta13Jch/qGKRtQW&#10;SY9QNyIKtvX1K6imlp4C6XgmqSlI61qq3AO6GQ7+6OZxI5zKvYCc4I40hf8HK7/sHt2DZ7H7QB0G&#10;mAhpXZgGGFM/nfZN+kWlDH5Q+HSkTXWRSRgnk8nFOTwSrqvzEUSAFC/fOh/iR0UNS0LJPYaSuRK7&#10;uxD70ENIShXI1NVtbUxW0iKopfFsJzDC2I3yp2bbfKaqt2ENBvtBwoxx9+bLgxmV5HVKKLmu3xIY&#10;y1q08B5Vv0qeqjqmXhkhf+w7O0EAurGAfSEtSbFbdayuTghdUfUEnj31KxicvK0BfydCfBAeOwcC&#10;cUfxHo82hJpoL3G2If/rb/YUj1WAl7MWO1zy8HMrvOLMfLJYkqvheJyWPivj84sRFH/qWZ167LZZ&#10;Ejge4mKdzGKKj+Ygak/Nd5zbImWFS1iJ3BjKQVzG/rJwrlItFjkIa+5EvLOPTiboxLGlxTaSrvPs&#10;E1s9N3sSseh5SvujTJd0queol7+O+TMAAAD//wMAUEsDBBQABgAIAAAAIQDpJSjh3wAAAAsBAAAP&#10;AAAAZHJzL2Rvd25yZXYueG1sTI/BTsMwDIbvSLxDZCRuLFnH2FbqTmNi3CZg2wNkjddWNEnVpF15&#10;e8wJjrY//f7+bD3aRgzUhdo7hOlEgSBXeFO7EuF03D0sQYSondGNd4TwTQHW+e1NplPjr+6ThkMs&#10;BYe4kGqEKsY2lTIUFVkdJr4lx7eL76yOPHalNJ2+crhtZKLUk7S6dvyh0i1tKyq+Dr1FkB993J5W&#10;L7NNP6Xd8KYu+/r1HfH+btw8g4g0xj8YfvVZHXJ2OvvemSAahEQlc0YRHlcJl2Jipha8OSPM1UKB&#10;zDP5v0P+AwAA//8DAFBLAQItABQABgAIAAAAIQC2gziS/gAAAOEBAAATAAAAAAAAAAAAAAAAAAAA&#10;AABbQ29udGVudF9UeXBlc10ueG1sUEsBAi0AFAAGAAgAAAAhADj9If/WAAAAlAEAAAsAAAAAAAAA&#10;AAAAAAAALwEAAF9yZWxzLy5yZWxzUEsBAi0AFAAGAAgAAAAhAK8zBXQ4AgAAggQAAA4AAAAAAAAA&#10;AAAAAAAALgIAAGRycy9lMm9Eb2MueG1sUEsBAi0AFAAGAAgAAAAhAOklKOHfAAAACwEAAA8AAAAA&#10;AAAAAAAAAAAAkgQAAGRycy9kb3ducmV2LnhtbFBLBQYAAAAABAAEAPMAAACeBQAAAAA=&#10;" fillcolor="#d5dce4 [671]" strokeweight=".5pt">
                <v:textbox>
                  <w:txbxContent>
                    <w:p w14:paraId="3AB001D0" w14:textId="77777777" w:rsidR="00603C9A" w:rsidRDefault="00603C9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3AFE2" wp14:editId="2A6F197D">
                <wp:simplePos x="0" y="0"/>
                <wp:positionH relativeFrom="column">
                  <wp:posOffset>3610610</wp:posOffset>
                </wp:positionH>
                <wp:positionV relativeFrom="paragraph">
                  <wp:posOffset>3124200</wp:posOffset>
                </wp:positionV>
                <wp:extent cx="666750" cy="85725"/>
                <wp:effectExtent l="0" t="0" r="19050" b="28575"/>
                <wp:wrapNone/>
                <wp:docPr id="15974893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85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5395A" w14:textId="77777777" w:rsidR="00603C9A" w:rsidRDefault="00603C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AFE2" id="_x0000_s1028" type="#_x0000_t202" style="position:absolute;left:0;text-align:left;margin-left:284.3pt;margin-top:246pt;width:52.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m/OgIAAIIEAAAOAAAAZHJzL2Uyb0RvYy54bWysVE2P0zAQvSPxHyzfadqy7ZZq01XZVRFS&#10;YVcqiLPrONsIx2Nst8ny63l20g9YToiLO195M/Nmpje3ba3ZQTlfkcn5aDDkTBlJRWWecv71y+rN&#10;jDMfhCmEJqNy/qw8v128fnXT2Lka0450oRwDiPHzxuZ8F4KdZ5mXO1ULPyCrDJwluVoEqO4pK5xo&#10;gF7rbDwcTrOGXGEdSeU9rPedky8SflkqGR7K0qvAdM5RW0ivS+82vtniRsyfnLC7SvZliH+oohaV&#10;QdIT1L0Igu1d9QKqrqQjT2UYSKozKstKqtQDuhkN/+hmsxNWpV5Ajrcnmvz/g5WfDxv76Fho31OL&#10;AUZCGuvnHsbYT1u6Ov6iUgY/KHw+0abawCSM0+n0egKPhGs2uR5PIkh2/tY6Hz4oqlkUcu4wlMSV&#10;OKx96EKPITGVJ10Vq0rrpMRFUHfasYPACEM7Tp/qff2Jis6GNRj2g4QZ4+7Ms6MZlaR1iiiprt8S&#10;aMMatPAWDbxIHqs6pd5qIb/3nV0gAF0bwJ5Ji1Joty2ripyPj4RuqXgGz466FfRWrirAr4UPj8Jh&#10;50Ag7ig84Ck1oSbqJc525H7+zR7jsQrwctZgh3Puf+yFU5zpjwZL8m50dRWXPilXmAwUd+nZXnrM&#10;vr4jcDzCxVqZxBgf9FEsHdXfcG7LmBUuYSRyYyhH8S50l4VzlWq5TEFYcyvC2mysjNCRY0PLfaCy&#10;SrOPbHXc9CRi0dOU+qOMl3Spp6jzX8fiFwAAAP//AwBQSwMEFAAGAAgAAAAhAGIfyvjfAAAACwEA&#10;AA8AAABkcnMvZG93bnJldi54bWxMj8FOwzAQRO9I/IO1SNyo3ZaENsSpSkW5IaD0A9x4m0TE6yh2&#10;0vD3LCc47szT7Ey+mVwrRuxD40nDfKZAIJXeNlRpOH7u71YgQjRkTesJNXxjgE1xfZWbzPoLfeB4&#10;iJXgEAqZ0VDH2GVShrJGZ8LMd0jsnX3vTOSzr6TtzYXDXSsXSqXSmYb4Q2063NVYfh0Gp0G+D3F3&#10;XD8tt8Mc9+OLOr82z29a395M20cQEaf4B8Nvfa4OBXc6+YFsEK2GJF2ljGq4Xy94FBPpw5KVE1sq&#10;SUAWufy/ofgBAAD//wMAUEsBAi0AFAAGAAgAAAAhALaDOJL+AAAA4QEAABMAAAAAAAAAAAAAAAAA&#10;AAAAAFtDb250ZW50X1R5cGVzXS54bWxQSwECLQAUAAYACAAAACEAOP0h/9YAAACUAQAACwAAAAAA&#10;AAAAAAAAAAAvAQAAX3JlbHMvLnJlbHNQSwECLQAUAAYACAAAACEAwy/5vzoCAACCBAAADgAAAAAA&#10;AAAAAAAAAAAuAgAAZHJzL2Uyb0RvYy54bWxQSwECLQAUAAYACAAAACEAYh/K+N8AAAALAQAADwAA&#10;AAAAAAAAAAAAAACUBAAAZHJzL2Rvd25yZXYueG1sUEsFBgAAAAAEAAQA8wAAAKAFAAAAAA==&#10;" fillcolor="#d5dce4 [671]" strokeweight=".5pt">
                <v:textbox>
                  <w:txbxContent>
                    <w:p w14:paraId="4425395A" w14:textId="77777777" w:rsidR="00603C9A" w:rsidRDefault="00603C9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114300" distR="114300" wp14:anchorId="0331A695" wp14:editId="22D05143">
            <wp:extent cx="5294630" cy="3568700"/>
            <wp:effectExtent l="0" t="0" r="1270" b="12700"/>
            <wp:docPr id="20" name="Picture 20" descr="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aso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2FF7" w14:textId="77777777" w:rsidR="00603C9A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4472C4"/>
          <w:sz w:val="18"/>
          <w:szCs w:val="21"/>
          <w:lang w:val="es-ES"/>
        </w:rPr>
      </w:pPr>
      <w:r>
        <w:rPr>
          <w:i/>
          <w:iCs/>
          <w:color w:val="4472C4"/>
          <w:sz w:val="18"/>
          <w:szCs w:val="21"/>
        </w:rPr>
        <w:t xml:space="preserve">Imagen </w:t>
      </w:r>
      <w:r>
        <w:rPr>
          <w:i/>
          <w:iCs/>
          <w:color w:val="4472C4"/>
          <w:sz w:val="18"/>
          <w:szCs w:val="21"/>
          <w:lang w:val="es-ES"/>
        </w:rPr>
        <w:t>3 - Registrar Exención</w:t>
      </w:r>
    </w:p>
    <w:p w14:paraId="0D60E82E" w14:textId="77777777" w:rsidR="00603C9A" w:rsidRDefault="00603C9A">
      <w:pPr>
        <w:ind w:leftChars="200" w:left="480"/>
        <w:rPr>
          <w:lang w:val="es-ES" w:eastAsia="zh-CN"/>
        </w:rPr>
      </w:pPr>
    </w:p>
    <w:p w14:paraId="59B7F132" w14:textId="77777777" w:rsidR="00603C9A" w:rsidRDefault="00603C9A">
      <w:pPr>
        <w:ind w:leftChars="200" w:left="480"/>
        <w:rPr>
          <w:lang w:val="es-ES" w:eastAsia="zh-CN"/>
        </w:rPr>
      </w:pPr>
    </w:p>
    <w:p w14:paraId="00ACE5C2" w14:textId="77777777" w:rsidR="00603C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lastRenderedPageBreak/>
        <w:t>Se obtiene mensaje de advertencia:</w:t>
      </w:r>
      <w:r>
        <w:rPr>
          <w:lang w:val="es-ES" w:eastAsia="zh-CN"/>
        </w:rPr>
        <w:br/>
        <w:t xml:space="preserve">Clic </w:t>
      </w:r>
      <w:r>
        <w:rPr>
          <w:noProof/>
        </w:rPr>
        <w:drawing>
          <wp:inline distT="0" distB="0" distL="114300" distR="114300" wp14:anchorId="2CCA347C" wp14:editId="644C4BEA">
            <wp:extent cx="483235" cy="178435"/>
            <wp:effectExtent l="22225" t="22225" r="27940" b="2794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178435"/>
                    </a:xfrm>
                    <a:prstGeom prst="rect">
                      <a:avLst/>
                    </a:prstGeom>
                    <a:noFill/>
                    <a:ln w="2222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para confirmar:</w:t>
      </w:r>
    </w:p>
    <w:p w14:paraId="03F6E7BF" w14:textId="77777777" w:rsidR="00603C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E094C2A" wp14:editId="25BBC046">
            <wp:extent cx="3381375" cy="1238250"/>
            <wp:effectExtent l="25400" t="25400" r="41275" b="3175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253A91" w14:textId="77777777" w:rsidR="00603C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Mensaje De Confirmación Del Registro</w:t>
      </w:r>
    </w:p>
    <w:p w14:paraId="5944AA25" w14:textId="77777777" w:rsidR="00603C9A" w:rsidRPr="007E4498" w:rsidRDefault="00000000">
      <w:pPr>
        <w:pStyle w:val="Ttulo2"/>
        <w:numPr>
          <w:ilvl w:val="0"/>
          <w:numId w:val="5"/>
        </w:numPr>
        <w:ind w:leftChars="200" w:left="480"/>
        <w:rPr>
          <w:color w:val="2F5496" w:themeColor="accent1" w:themeShade="BF"/>
          <w:lang w:val="es-ES" w:eastAsia="zh-CN"/>
        </w:rPr>
      </w:pPr>
      <w:bookmarkStart w:id="6" w:name="_Toc7703"/>
      <w:r w:rsidRPr="007E4498">
        <w:rPr>
          <w:color w:val="2F5496" w:themeColor="accent1" w:themeShade="BF"/>
          <w:lang w:val="es-ES" w:eastAsia="zh-CN"/>
        </w:rPr>
        <w:t>Emisión de Certificados a Predios Exentos:</w:t>
      </w:r>
      <w:bookmarkEnd w:id="6"/>
    </w:p>
    <w:p w14:paraId="3A402359" w14:textId="77777777" w:rsidR="00603C9A" w:rsidRPr="007E4498" w:rsidRDefault="00000000">
      <w:pPr>
        <w:pStyle w:val="Ttulo3"/>
        <w:numPr>
          <w:ilvl w:val="1"/>
          <w:numId w:val="5"/>
        </w:numPr>
        <w:ind w:leftChars="200" w:left="480"/>
        <w:rPr>
          <w:color w:val="2F5496" w:themeColor="accent1" w:themeShade="BF"/>
          <w:lang w:val="es-ES" w:eastAsia="zh-CN"/>
        </w:rPr>
      </w:pPr>
      <w:bookmarkStart w:id="7" w:name="_Toc21849"/>
      <w:r w:rsidRPr="007E4498">
        <w:rPr>
          <w:color w:val="2F5496" w:themeColor="accent1" w:themeShade="BF"/>
          <w:lang w:val="es-ES" w:eastAsia="zh-CN"/>
        </w:rPr>
        <w:t>Acceso a la opción emisión de certificados a predios exentos</w:t>
      </w:r>
      <w:bookmarkEnd w:id="7"/>
    </w:p>
    <w:p w14:paraId="4998DDA8" w14:textId="77777777" w:rsidR="00603C9A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87C4516" w14:textId="77777777" w:rsidR="00603C9A" w:rsidRDefault="00000000">
      <w:pPr>
        <w:ind w:leftChars="200" w:left="480" w:rightChars="113" w:right="271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Exenciones &gt; Emisión de Certificados a Predios Exentos</w:t>
      </w:r>
    </w:p>
    <w:p w14:paraId="2273024F" w14:textId="77777777" w:rsidR="00603C9A" w:rsidRDefault="00000000">
      <w:pPr>
        <w:spacing w:line="240" w:lineRule="auto"/>
        <w:ind w:leftChars="200" w:left="480" w:rightChars="13" w:right="31"/>
        <w:jc w:val="center"/>
        <w:rPr>
          <w:rFonts w:cs="Arial"/>
          <w:szCs w:val="24"/>
          <w:lang w:eastAsia="zh-CN"/>
        </w:rPr>
      </w:pPr>
      <w:r>
        <w:rPr>
          <w:rFonts w:cs="Arial"/>
          <w:noProof/>
          <w:szCs w:val="24"/>
          <w:lang w:eastAsia="zh-CN"/>
        </w:rPr>
        <w:drawing>
          <wp:inline distT="0" distB="0" distL="0" distR="0" wp14:anchorId="2ECC0F2E" wp14:editId="656F11B4">
            <wp:extent cx="2424430" cy="582295"/>
            <wp:effectExtent l="25400" t="25400" r="26670" b="4000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5822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2C55B6" w14:textId="77777777" w:rsidR="00603C9A" w:rsidRDefault="00000000">
      <w:pPr>
        <w:pStyle w:val="Descripcin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Acceso A Emisión De Certificados</w:t>
      </w:r>
    </w:p>
    <w:p w14:paraId="0CE0E5C3" w14:textId="77777777" w:rsidR="00603C9A" w:rsidRDefault="00000000">
      <w:pPr>
        <w:ind w:leftChars="200" w:left="480"/>
        <w:jc w:val="left"/>
        <w:rPr>
          <w:i/>
          <w:iCs/>
          <w:color w:val="4472C4"/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710716DB" wp14:editId="3804C20D">
            <wp:extent cx="2105025" cy="228600"/>
            <wp:effectExtent l="12700" t="12700" r="15875" b="2540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DB179F" w14:textId="77777777" w:rsidR="00603C9A" w:rsidRDefault="00000000">
      <w:pPr>
        <w:ind w:leftChars="200" w:left="480"/>
        <w:jc w:val="left"/>
        <w:rPr>
          <w:lang w:val="es-ES" w:eastAsia="zh-CN"/>
        </w:rPr>
      </w:pPr>
      <w:r>
        <w:rPr>
          <w:lang w:val="es-ES" w:eastAsia="zh-CN"/>
        </w:rPr>
        <w:t xml:space="preserve">A continuación, se visualiza la </w:t>
      </w:r>
      <w:r>
        <w:rPr>
          <w:lang w:eastAsia="zh-CN"/>
        </w:rPr>
        <w:t>siguiente pantalla</w:t>
      </w:r>
      <w:r>
        <w:rPr>
          <w:lang w:val="es-ES" w:eastAsia="zh-CN"/>
        </w:rPr>
        <w:t>:</w:t>
      </w:r>
    </w:p>
    <w:p w14:paraId="322607ED" w14:textId="77777777" w:rsidR="00603C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995352E" wp14:editId="5C25F1FD">
            <wp:extent cx="5608955" cy="2456815"/>
            <wp:effectExtent l="28575" t="9525" r="39370" b="2921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4568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0AEEC7" w14:textId="77777777" w:rsidR="00603C9A" w:rsidRDefault="00000000">
      <w:pPr>
        <w:pStyle w:val="Descripcin"/>
        <w:spacing w:line="240" w:lineRule="auto"/>
        <w:ind w:leftChars="200" w:left="480" w:rightChars="13" w:right="31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 xml:space="preserve">6 - </w:t>
      </w:r>
      <w:r>
        <w:rPr>
          <w:i/>
          <w:iCs/>
          <w:color w:val="0070C0"/>
          <w:sz w:val="18"/>
          <w:szCs w:val="21"/>
        </w:rPr>
        <w:t xml:space="preserve">Vista </w:t>
      </w:r>
      <w:r>
        <w:rPr>
          <w:i/>
          <w:iCs/>
          <w:color w:val="0070C0"/>
          <w:sz w:val="18"/>
          <w:szCs w:val="21"/>
          <w:lang w:val="es-ES"/>
        </w:rPr>
        <w:t>Inicial Emisión De Certificados</w:t>
      </w:r>
    </w:p>
    <w:p w14:paraId="567746C5" w14:textId="77777777" w:rsidR="00603C9A" w:rsidRDefault="00603C9A">
      <w:pPr>
        <w:ind w:leftChars="200" w:left="480"/>
        <w:jc w:val="center"/>
        <w:rPr>
          <w:lang w:val="es-ES"/>
        </w:rPr>
      </w:pPr>
    </w:p>
    <w:p w14:paraId="38E2E4C9" w14:textId="77777777" w:rsidR="00603C9A" w:rsidRPr="007E4498" w:rsidRDefault="00000000">
      <w:pPr>
        <w:pStyle w:val="Ttulo3"/>
        <w:numPr>
          <w:ilvl w:val="1"/>
          <w:numId w:val="5"/>
        </w:numPr>
        <w:ind w:leftChars="200" w:left="480"/>
        <w:rPr>
          <w:color w:val="2F5496" w:themeColor="accent1" w:themeShade="BF"/>
          <w:lang w:val="es-ES" w:eastAsia="zh-CN"/>
        </w:rPr>
      </w:pPr>
      <w:bookmarkStart w:id="8" w:name="_Toc17362"/>
      <w:r w:rsidRPr="007E4498">
        <w:rPr>
          <w:color w:val="2F5496" w:themeColor="accent1" w:themeShade="BF"/>
          <w:lang w:val="es-ES" w:eastAsia="zh-CN"/>
        </w:rPr>
        <w:lastRenderedPageBreak/>
        <w:t>Funcionalidad</w:t>
      </w:r>
      <w:bookmarkEnd w:id="8"/>
    </w:p>
    <w:p w14:paraId="736FB81A" w14:textId="77777777" w:rsidR="00603C9A" w:rsidRDefault="00000000">
      <w:pPr>
        <w:ind w:leftChars="200" w:left="480"/>
        <w:rPr>
          <w:lang w:val="es-ES"/>
        </w:rPr>
      </w:pPr>
      <w:r>
        <w:rPr>
          <w:lang w:val="es-ES"/>
        </w:rPr>
        <w:t>Para emitir el certificado se requieren los siguientes pasos:</w:t>
      </w:r>
    </w:p>
    <w:p w14:paraId="1FF6A96B" w14:textId="77777777" w:rsidR="00603C9A" w:rsidRDefault="00000000">
      <w:pPr>
        <w:numPr>
          <w:ilvl w:val="0"/>
          <w:numId w:val="6"/>
        </w:numPr>
        <w:ind w:leftChars="200" w:left="480"/>
        <w:rPr>
          <w:lang w:val="es-ES"/>
        </w:rPr>
      </w:pPr>
      <w:r>
        <w:rPr>
          <w:lang w:val="es-ES"/>
        </w:rPr>
        <w:t xml:space="preserve">Ingresar la referencia catastral, presionar tecla </w:t>
      </w:r>
      <w:r>
        <w:rPr>
          <w:b/>
          <w:bCs/>
          <w:lang w:val="es-ES"/>
        </w:rPr>
        <w:t>ENTER</w:t>
      </w:r>
      <w:r>
        <w:rPr>
          <w:lang w:val="es-ES"/>
        </w:rPr>
        <w:t xml:space="preserve"> </w:t>
      </w:r>
    </w:p>
    <w:p w14:paraId="54CE3DF8" w14:textId="77777777" w:rsidR="00603C9A" w:rsidRDefault="00000000">
      <w:pPr>
        <w:ind w:leftChars="200" w:left="48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Automáticamente se visualiza una ventana con la información:</w:t>
      </w:r>
    </w:p>
    <w:p w14:paraId="072C339B" w14:textId="77777777" w:rsidR="00603C9A" w:rsidRDefault="00000000">
      <w:pPr>
        <w:numPr>
          <w:ilvl w:val="0"/>
          <w:numId w:val="6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6C14D4E" wp14:editId="30BF6D5F">
            <wp:extent cx="600075" cy="123190"/>
            <wp:effectExtent l="12700" t="12700" r="15875" b="1651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23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C472FC" w14:textId="77777777" w:rsidR="00603C9A" w:rsidRDefault="00000000">
      <w:pPr>
        <w:numPr>
          <w:ilvl w:val="0"/>
          <w:numId w:val="6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AD3ACA7" wp14:editId="65936605">
            <wp:extent cx="601980" cy="158750"/>
            <wp:effectExtent l="12700" t="12700" r="13970" b="1905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158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certificado</w:t>
      </w:r>
    </w:p>
    <w:p w14:paraId="1C7C17CC" w14:textId="77777777" w:rsidR="00603C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DC879" wp14:editId="25C0B10F">
                <wp:simplePos x="0" y="0"/>
                <wp:positionH relativeFrom="column">
                  <wp:posOffset>1438910</wp:posOffset>
                </wp:positionH>
                <wp:positionV relativeFrom="paragraph">
                  <wp:posOffset>754380</wp:posOffset>
                </wp:positionV>
                <wp:extent cx="285750" cy="76200"/>
                <wp:effectExtent l="4445" t="4445" r="14605" b="14605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D502A" w14:textId="77777777" w:rsidR="00603C9A" w:rsidRDefault="0060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DC879" id="Rectángulo 2" o:spid="_x0000_s1029" style="position:absolute;left:0;text-align:left;margin-left:113.3pt;margin-top:59.4pt;width:22.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XkLwIAALoEAAAOAAAAZHJzL2Uyb0RvYy54bWysVN+PEjEQfjfxf2j6LgsIx0lYLoTLGRPi&#10;EdH4XLotu7HbqdPCLv71TgssRI2XGF+6M51fnW/m29lDWxt2UOgrsDkf9PqcKSuhqOwu518+P725&#10;58wHYQthwKqcH5XnD/PXr2aNm6ohlGAKhYySWD9tXM7LENw0y7wsVS18D5yyZNSAtQik4i4rUDSU&#10;vTbZsN+/yxrAwiFI5T3dPp6MfJ7ya61keNbaq8BMzultIZ2Yzm08s/lMTHcoXFnJ8zPEP7yiFpWl&#10;ol2qRxEE22P1W6q6kggedOhJqDPQupIq9UDdDPq/dLMphVOpFwLHuw4m///Syo+HjVsjwdA4P/Uk&#10;xi5ajXX80vtYm8A6dmCpNjBJl8P78WRMkEoyTe5oFhHL7Brr0If3CmoWhZwjjSIhJA4rH06uFxeK&#10;u1ZPUjgaFR9g7CelWVVQvUGKTouhlgbZQdBIi2+Dc9nkGUN0ZUwXNPx70Nk3hqm0LF3gC9U671QR&#10;bOgC68oCvlD15H/p+tRrbDu025aazfnb2FS82UJxXCNDOC2ud/KpIjhXwoe1QNpUGgCxLzzToQ00&#10;OYezxFkJ+ONP99GfFoisnDW0+Tn33/cCFWfmg6XVejcYjSJVkjIaT4ak4K1le2ux+3oJNIkB8dzJ&#10;JEb/YC6iRqi/EkkXsSqZhJVUO+cy4EVZhhMjieZSLRbJjejhRFjZjZOX2VtY7APoKm3PFZ0zjkSQ&#10;tH9nMkcG3urJ6/rLmf8EAAD//wMAUEsDBBQABgAIAAAAIQD/RnUi3gAAAAsBAAAPAAAAZHJzL2Rv&#10;d25yZXYueG1sTI/BTsMwEETvSPyDtUjcqJMgpVGIU1WgnpCQaCvObrw4UeN1Gjtt8vcsJzjuzNPs&#10;TLWZXS+uOIbOk4J0lYBAarzpyCo4HnZPBYgQNRnde0IFCwbY1Pd3lS6Nv9EnXvfRCg6hUGoFbYxD&#10;KWVoWnQ6rPyAxN63H52OfI5WmlHfONz1MkuSXDrdEX9o9YCvLTbn/eQUfNDb+v1yPk52WQ5fuznb&#10;uou1Sj0+zNsXEBHn+AfDb32uDjV3OvmJTBC9gizLc0bZSAvewES2Tlk5sfKcFCDrSv7fUP8AAAD/&#10;/wMAUEsBAi0AFAAGAAgAAAAhALaDOJL+AAAA4QEAABMAAAAAAAAAAAAAAAAAAAAAAFtDb250ZW50&#10;X1R5cGVzXS54bWxQSwECLQAUAAYACAAAACEAOP0h/9YAAACUAQAACwAAAAAAAAAAAAAAAAAvAQAA&#10;X3JlbHMvLnJlbHNQSwECLQAUAAYACAAAACEANB3l5C8CAAC6BAAADgAAAAAAAAAAAAAAAAAuAgAA&#10;ZHJzL2Uyb0RvYy54bWxQSwECLQAUAAYACAAAACEA/0Z1It4AAAALAQAADwAAAAAAAAAAAAAAAACJ&#10;BAAAZHJzL2Rvd25yZXYueG1sUEsFBgAAAAAEAAQA8wAAAJ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7D502A" w14:textId="77777777" w:rsidR="00603C9A" w:rsidRDefault="0060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563E3" wp14:editId="22E5FAB2">
                <wp:simplePos x="0" y="0"/>
                <wp:positionH relativeFrom="margin">
                  <wp:posOffset>742950</wp:posOffset>
                </wp:positionH>
                <wp:positionV relativeFrom="paragraph">
                  <wp:posOffset>1945005</wp:posOffset>
                </wp:positionV>
                <wp:extent cx="266700" cy="57150"/>
                <wp:effectExtent l="0" t="0" r="19050" b="19050"/>
                <wp:wrapNone/>
                <wp:docPr id="19934916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D8A41" w14:textId="77777777" w:rsidR="00603C9A" w:rsidRDefault="0060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563E3" id="_x0000_s1030" style="position:absolute;left:0;text-align:left;margin-left:58.5pt;margin-top:153.15pt;width:21pt;height:4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ZEMQIAALoEAAAOAAAAZHJzL2Uyb0RvYy54bWysVFuvEjEQfjfxPzR9l2UJFyUsJ4STY0yI&#10;h4jG59Jt2Y3dTp0WFvz1TgssRI0nMb50Zzq3zjfz7ezh2Bh2UOhrsAXPe33OlJVQ1nZX8C+fn968&#10;5cwHYUthwKqCn5TnD/PXr2atm6oBVGBKhYySWD9tXcGrENw0y7ysVCN8D5yyZNSAjQik4i4rUbSU&#10;vTHZoN8fZy1g6RCk8p5uH89GPk/5tVYyPGvtVWCm4PS2kE5M5zae2XwmpjsUrqrl5RniH17RiNpS&#10;0S7VowiC7bH+LVVTSwQPOvQkNBloXUuVeqBu8v4v3Wwq4VTqhcDxroPJ/7+08uNh49ZIMLTOTz2J&#10;sYujxiZ+6X3smMA6dWCpY2CSLgfj8aRPkEoyjSb5KGGZ3WId+vBeQcOiUHCkUSSExGHlA9Uj16sL&#10;KbfqSQono+IDjP2kNKtLqpen6LQYammQHQSNtPyWxxFSruQZQ3RtTBc0+HvQxTeGqbQsXeAL1Trv&#10;VBFs6AKb2gK+UPXsf+363GtsOxy3R2q24MPYVLzZQnlaI0M4L6538qkmOFfCh7VA2lQaALEvPNOh&#10;DbQFh4vEWQX440/30Z8WiKyctbT5Bfff9wIVZ+aDpdV6lw+HkSpJGY4mA1Lw3rK9t9h9swSaRE48&#10;dzKJ0T+Yq6gRmq9E0kWsSiZhJdUuuAx4VZbhzEiiuVSLRXIjejgRVnbj5HX2Fhb7ALpO23ND54Ij&#10;ESQtwoXMkYH3evK6/XLmPwEAAP//AwBQSwMEFAAGAAgAAAAhAMCm5HbfAAAACwEAAA8AAABkcnMv&#10;ZG93bnJldi54bWxMj8FOwzAQRO9I/IO1SNyok0ZtIcSpKlBPSEi0FWc3Xpyo8TqNnTb5e7YnOM7s&#10;aPZNsR5dKy7Yh8aTgnSWgECqvGnIKjjst0/PIELUZHTrCRVMGGBd3t8VOjf+Sl942UUruIRCrhXU&#10;MXa5lKGq0ekw8x0S335873Rk2Vtpen3lctfKeZIspdMN8Ydad/hWY3XaDU7BJ72vPs6nw2Cnaf+9&#10;Hecbd7ZWqceHcfMKIuIY/8Jww2d0KJnp6AcyQbSs0xVviQqyZJmBuCUWL+wc2UkXGciykP83lL8A&#10;AAD//wMAUEsBAi0AFAAGAAgAAAAhALaDOJL+AAAA4QEAABMAAAAAAAAAAAAAAAAAAAAAAFtDb250&#10;ZW50X1R5cGVzXS54bWxQSwECLQAUAAYACAAAACEAOP0h/9YAAACUAQAACwAAAAAAAAAAAAAAAAAv&#10;AQAAX3JlbHMvLnJlbHNQSwECLQAUAAYACAAAACEAEcV2RDECAAC6BAAADgAAAAAAAAAAAAAAAAAu&#10;AgAAZHJzL2Uyb0RvYy54bWxQSwECLQAUAAYACAAAACEAwKbkdt8AAAALAQAADwAAAAAAAAAAAAAA&#10;AACLBAAAZHJzL2Rvd25yZXYueG1sUEsFBgAAAAAEAAQA8wAAAJ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F9D8A41" w14:textId="77777777" w:rsidR="00603C9A" w:rsidRDefault="00603C9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F429F" wp14:editId="093BC44D">
                <wp:simplePos x="0" y="0"/>
                <wp:positionH relativeFrom="column">
                  <wp:posOffset>1609725</wp:posOffset>
                </wp:positionH>
                <wp:positionV relativeFrom="paragraph">
                  <wp:posOffset>1941195</wp:posOffset>
                </wp:positionV>
                <wp:extent cx="638175" cy="66675"/>
                <wp:effectExtent l="0" t="0" r="28575" b="28575"/>
                <wp:wrapNone/>
                <wp:docPr id="146576078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F8DA" w14:textId="77777777" w:rsidR="00603C9A" w:rsidRDefault="0060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F429F" id="_x0000_s1031" style="position:absolute;left:0;text-align:left;margin-left:126.75pt;margin-top:152.85pt;width:50.25pt;height: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gALgIAALoEAAAOAAAAZHJzL2Uyb0RvYy54bWysVN+PEjEQfjfxf2j6Lssix52E5UK4nDG5&#10;eEQ0PpduCxu7nTot7OJf77QsC1HjJcaX7kzn9/T7dnbf1oYdFPoKbMHzwZAzZSWUld0W/Mvnxzd3&#10;nPkgbCkMWFXwo/L8fv761axxUzWCHZhSIaMk1k8bV/BdCG6aZV7uVC38AJyyZNSAtQik4jYrUTSU&#10;vTbZaDicZA1g6RCk8p5uH05GPk/5tVYyPGvtVWCm4NRbSCemcxPPbD4T0y0Kt6tk14b4hy5qUVkq&#10;2qd6EEGwPVa/paorieBBh4GEOgOtK6nSDDRNPvxlmvVOOJVmoeV416/J/7+08uNh7VZIa2icn3oS&#10;4xStxjp+qT/WpmUd+2WpNjBJl5O3d/ntDWeSTJPJhERKkl1iHfrwXkHNolBwpKdIGxKHJx9OrmcX&#10;irtUT1I4GhUbMPaT0qwqqV6eohMw1NIgOwh60vJb3pVNnjFEV8b0QaO/B3W+MUwlsPSBL1TrvVNF&#10;sKEPrCsL+ELVk/956tOscezQbloatuBpl/FmA+VxhQzhBFzv5GNF63wSPqwEElIJ08S+8EyHNtAU&#10;HDqJsx3gjz/dR38CEFk5awj5Bfff9wIVZ+aDJWi9y8fjSJWkjG9uR6TgtWVzbbH7egn0Ejnx3Mkk&#10;Rv9gzqJGqL8SSRexKpmElVS74DLgWVmGEyOJ5lItFsmN6OFEeLJrJ89vb2GxD6CrhJ7Ldro9EkES&#10;/joyRwZe68nr8suZ/wQAAP//AwBQSwMEFAAGAAgAAAAhADCOOzPgAAAACwEAAA8AAABkcnMvZG93&#10;bnJldi54bWxMj8FuwjAMhu+T9g6RJ+02UtoVpq4pQps4TUIaoJ1D66UVjVOaFNq3nzmNmy1/+v39&#10;+Wq0rbhg7xtHCuazCARS6aqGjILDfvPyBsIHTZVuHaGCCT2siseHXGeVu9I3XnbBCA4hn2kFdQhd&#10;JqUva7Taz1yHxLdf11sdeO2NrHp95XDbyjiKFtLqhvhDrTv8qLE87QarYEufy6/z6TCYadr/bMZ4&#10;bc/GKPX8NK7fQQQcwz8MN31Wh4Kdjm6gyotWQZwmKaMKkihdgmAiSV+53ZGH+SIGWeTyvkPxBwAA&#10;//8DAFBLAQItABQABgAIAAAAIQC2gziS/gAAAOEBAAATAAAAAAAAAAAAAAAAAAAAAABbQ29udGVu&#10;dF9UeXBlc10ueG1sUEsBAi0AFAAGAAgAAAAhADj9If/WAAAAlAEAAAsAAAAAAAAAAAAAAAAALwEA&#10;AF9yZWxzLy5yZWxzUEsBAi0AFAAGAAgAAAAhABgKOAAuAgAAugQAAA4AAAAAAAAAAAAAAAAALgIA&#10;AGRycy9lMm9Eb2MueG1sUEsBAi0AFAAGAAgAAAAhADCOOzPgAAAACwEAAA8AAAAAAAAAAAAAAAAA&#10;iAQAAGRycy9kb3ducmV2LnhtbFBLBQYAAAAABAAEAPMAAACV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2EBF8DA" w14:textId="77777777" w:rsidR="00603C9A" w:rsidRDefault="0060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67F3C" wp14:editId="29AC02A8">
                <wp:simplePos x="0" y="0"/>
                <wp:positionH relativeFrom="column">
                  <wp:posOffset>1438910</wp:posOffset>
                </wp:positionH>
                <wp:positionV relativeFrom="paragraph">
                  <wp:posOffset>563880</wp:posOffset>
                </wp:positionV>
                <wp:extent cx="381000" cy="76200"/>
                <wp:effectExtent l="0" t="0" r="19050" b="19050"/>
                <wp:wrapNone/>
                <wp:docPr id="102674297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A1BA" w14:textId="77777777" w:rsidR="00603C9A" w:rsidRDefault="0060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7F3C" id="_x0000_s1032" style="position:absolute;left:0;text-align:left;margin-left:113.3pt;margin-top:44.4pt;width:30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HXMAIAALoEAAAOAAAAZHJzL2Uyb0RvYy54bWysVN+PEjEQfjfxf2j6LruLyJ2E5UK4nDG5&#10;eOTQ+Fy6Lbux26nTwoJ/vdMCC1HjJcaX7kznV+eb+XZ6t28N2yn0DdiSF4OcM2UlVI3dlPzL54c3&#10;t5z5IGwlDFhV8oPy/G72+tW0cxM1hBpMpZBREusnnSt5HYKbZJmXtWqFH4BTlowasBWBVNxkFYqO&#10;srcmG+b5OOsAK4cglfd0e3808lnKr7WS4UlrrwIzJae3hXRiOtfxzGZTMdmgcHUjT88Q//CKVjSW&#10;ivap7kUQbIvNb6naRiJ40GEgoc1A60aq1AN1U+S/dLOqhVOpFwLHux4m///Syk+7lVsiwdA5P/Ek&#10;xi72Gtv4pfexfQLr0IOl9oFJunx7W+Q5QSrJdDOmWUQss0usQx8+KGhZFEqONIqEkNg9+nB0PbtQ&#10;3KV6ksLBqPgAY5+VZk1F9YoUnRZDLQyynaCRVt+KU9nkGUN0Y0wfNPx70Mk3hqm0LH3gC9V671QR&#10;bOgD28YCvlD16H/u+thrbDvs13tqtuTj2FS8WUN1WCJDOC6ud/KhITgfhQ9LgbSpNABiX3iiQxvo&#10;Sg4nibMa8Mef7qM/LRBZOeto80vuv28FKs7MR0ur9b4YjSJVkjJ6dzMkBa8t62uL3bYLoEkUxHMn&#10;kxj9gzmLGqH9SiSdx6pkElZS7ZLLgGdlEY6MJJpLNZ8nN6KHE+HRrpw8z97CfBtAN2l7LuiccCSC&#10;pP07kTky8FpPXpdfzuwnAAAA//8DAFBLAwQUAAYACAAAACEAKlkJ7NwAAAAKAQAADwAAAGRycy9k&#10;b3ducmV2LnhtbEyPwU7DMAyG70i8Q2QkbiwhhxKVptME2gkJiW3inDUhrdY4XZNu7dvjneBo+9Pv&#10;76/Wc+jZxY2pi6jheSWAOWyi7dBrOOy3TwpYygat6SM6DYtLsK7v7ypT2njFL3fZZc8oBFNpNLQ5&#10;DyXnqWldMGkVB4d0+4ljMJnG0XM7miuFh55LIQoeTIf0oTWDe2tdc9pNQcMnvr98nE+HyS/L/ns7&#10;y004e6/148O8eQWW3Zz/YLjpkzrU5HSME9rEeg1SFgWhGpSiCgRIdVsciRRCAa8r/r9C/QsAAP//&#10;AwBQSwECLQAUAAYACAAAACEAtoM4kv4AAADhAQAAEwAAAAAAAAAAAAAAAAAAAAAAW0NvbnRlbnRf&#10;VHlwZXNdLnhtbFBLAQItABQABgAIAAAAIQA4/SH/1gAAAJQBAAALAAAAAAAAAAAAAAAAAC8BAABf&#10;cmVscy8ucmVsc1BLAQItABQABgAIAAAAIQBhqFHXMAIAALoEAAAOAAAAAAAAAAAAAAAAAC4CAABk&#10;cnMvZTJvRG9jLnhtbFBLAQItABQABgAIAAAAIQAqWQns3AAAAAoBAAAPAAAAAAAAAAAAAAAAAIo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1B9A1BA" w14:textId="77777777" w:rsidR="00603C9A" w:rsidRDefault="0060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EA30C" wp14:editId="4BF1F028">
                <wp:simplePos x="0" y="0"/>
                <wp:positionH relativeFrom="column">
                  <wp:posOffset>1438910</wp:posOffset>
                </wp:positionH>
                <wp:positionV relativeFrom="paragraph">
                  <wp:posOffset>659130</wp:posOffset>
                </wp:positionV>
                <wp:extent cx="638175" cy="66675"/>
                <wp:effectExtent l="0" t="0" r="28575" b="28575"/>
                <wp:wrapNone/>
                <wp:docPr id="51598508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3E54B" w14:textId="77777777" w:rsidR="00603C9A" w:rsidRDefault="0060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EA30C" id="_x0000_s1033" style="position:absolute;left:0;text-align:left;margin-left:113.3pt;margin-top:51.9pt;width:50.25pt;height: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L3LgIAALoEAAAOAAAAZHJzL2Uyb0RvYy54bWysVN+PEjEQfjfxf2j6LssiBydhuRAuZ0yI&#10;R0Tjc+m2sLHbqdPCgn+90y4sRI2XGF+6M53f0+/b6cOxNuyg0FdgC573+pwpK6Gs7LbgXz4/vbnn&#10;zAdhS2HAqoKflOcPs9evpo2bqAHswJQKGSWxftK4gu9CcJMs83KnauF74JQlowasRSAVt1mJoqHs&#10;tckG/f4oawBLhyCV93T72Br5LOXXWsnwrLVXgZmCU28hnZjOTTyz2VRMtijcrpLnNsQ/dFGLylLR&#10;LtWjCILtsfotVV1JBA869CTUGWhdSZVmoGny/i/TrHfCqTQLLce7bk3+/6WVHw9rt0JaQ+P8xJMY&#10;pzhqrOOX+mPHtKxTtyx1DEzS5ejtfT6+40ySaTQakUhJsmusQx/eK6hZFAqO9BRpQ+Kw9KF1vbhQ&#10;3LV6ksLJqNiAsZ+UZlVJ9fIUnYChFgbZQdCTlt/yc9nkGUN0ZUwXNPh70Nk3hqkEli7whWqdd6oI&#10;NnSBdWUBX6ja+l+mbmeNY4fj5kjDFnwch4o3GyhPK2QILXC9k08VrXMpfFgJJKQSpol94ZkObaAp&#10;OJwlznaAP/50H/0JQGTlrCHkF9x/3wtUnJkPlqD1Lh8OI1WSMrwbD0jBW8vm1mL39QLoJXLiuZNJ&#10;jP7BXESNUH8lks5jVTIJK6l2wWXAi7IILSOJ5lLN58mN6OFEWNq1k5e3tzDfB9BVQs91O+c9EkES&#10;/s5kjgy81ZPX9Zcz+wkAAP//AwBQSwMEFAAGAAgAAAAhAJxix8DfAAAACwEAAA8AAABkcnMvZG93&#10;bnJldi54bWxMj8FqwzAQRO+F/oPYQG+NbLk4xbUcQktOhUKTkLNiKbKJtXIsObH/vttTe9yZx+xM&#10;uZ5cx25mCK1HCekyAWaw9rpFK+Gw3z6/AgtRoVadRyNhNgHW1eNDqQrt7/htbrtoGYVgKJSEJsa+&#10;4DzUjXEqLH1vkLyzH5yKdA6W60HdKdx1XCRJzp1qkT40qjfvjakvu9FJ+MKP1ef1chjtPO+P20ls&#10;3NVaKZ8W0+YNWDRT/IPhtz5Vh4o6nfyIOrBOghB5TigZSUYbiMjEKgV2IiV9yYBXJf+/ofoBAAD/&#10;/wMAUEsBAi0AFAAGAAgAAAAhALaDOJL+AAAA4QEAABMAAAAAAAAAAAAAAAAAAAAAAFtDb250ZW50&#10;X1R5cGVzXS54bWxQSwECLQAUAAYACAAAACEAOP0h/9YAAACUAQAACwAAAAAAAAAAAAAAAAAvAQAA&#10;X3JlbHMvLnJlbHNQSwECLQAUAAYACAAAACEACvZi9y4CAAC6BAAADgAAAAAAAAAAAAAAAAAuAgAA&#10;ZHJzL2Uyb0RvYy54bWxQSwECLQAUAAYACAAAACEAnGLHwN8AAAALAQAADwAAAAAAAAAAAAAAAACI&#10;BAAAZHJzL2Rvd25yZXYueG1sUEsFBgAAAAAEAAQA8wAAAJ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C3E54B" w14:textId="77777777" w:rsidR="00603C9A" w:rsidRDefault="0060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B96FE7B" wp14:editId="0AAD8742">
            <wp:extent cx="5323205" cy="2256155"/>
            <wp:effectExtent l="25400" t="25400" r="42545" b="42545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25615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A9B650" w14:textId="77777777" w:rsidR="00603C9A" w:rsidRDefault="00000000">
      <w:pPr>
        <w:pStyle w:val="Descripcin"/>
        <w:ind w:leftChars="200" w:left="480"/>
        <w:jc w:val="center"/>
        <w:rPr>
          <w:i/>
          <w:iCs/>
          <w:color w:val="4472C4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Consulta De Exención</w:t>
      </w:r>
    </w:p>
    <w:p w14:paraId="0CC406AA" w14:textId="77777777" w:rsidR="00603C9A" w:rsidRDefault="00000000">
      <w:pPr>
        <w:ind w:leftChars="200" w:left="480"/>
        <w:rPr>
          <w:lang w:val="es-ES"/>
        </w:rPr>
      </w:pPr>
      <w:r>
        <w:rPr>
          <w:lang w:val="es-ES"/>
        </w:rPr>
        <w:t xml:space="preserve">Se visualiza mensaje de advertencia: </w:t>
      </w:r>
    </w:p>
    <w:p w14:paraId="574054F0" w14:textId="77777777" w:rsidR="00603C9A" w:rsidRDefault="00000000">
      <w:p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E2AA8E6" wp14:editId="059E42B2">
            <wp:extent cx="393065" cy="125095"/>
            <wp:effectExtent l="22225" t="22225" r="22860" b="2413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125095"/>
                    </a:xfrm>
                    <a:prstGeom prst="rect">
                      <a:avLst/>
                    </a:prstGeom>
                    <a:noFill/>
                    <a:ln w="2222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confirmar</w:t>
      </w:r>
    </w:p>
    <w:p w14:paraId="5A076955" w14:textId="77777777" w:rsidR="00603C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2371508D" wp14:editId="4D2BF94E">
            <wp:extent cx="2858135" cy="1022350"/>
            <wp:effectExtent l="25400" t="25400" r="31115" b="3810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02235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60BC2A" w14:textId="77777777" w:rsidR="00603C9A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16"/>
          <w:lang w:val="es-ES"/>
        </w:rPr>
      </w:pPr>
      <w:r>
        <w:rPr>
          <w:i/>
          <w:iCs/>
          <w:color w:val="0070C0"/>
          <w:sz w:val="18"/>
          <w:szCs w:val="16"/>
        </w:rPr>
        <w:t xml:space="preserve">Imagen </w:t>
      </w:r>
      <w:r>
        <w:rPr>
          <w:i/>
          <w:iCs/>
          <w:color w:val="0070C0"/>
          <w:sz w:val="18"/>
          <w:szCs w:val="16"/>
          <w:lang w:val="es-ES"/>
        </w:rPr>
        <w:t>7 - Mensaje De Advertencia Generar Certificado</w:t>
      </w:r>
    </w:p>
    <w:p w14:paraId="3F1F92BD" w14:textId="77777777" w:rsidR="00603C9A" w:rsidRDefault="00603C9A">
      <w:pPr>
        <w:spacing w:line="240" w:lineRule="auto"/>
        <w:ind w:leftChars="200" w:left="480"/>
        <w:rPr>
          <w:i/>
          <w:iCs/>
          <w:color w:val="0070C0"/>
          <w:sz w:val="21"/>
          <w:szCs w:val="20"/>
          <w:lang w:val="es-ES"/>
        </w:rPr>
      </w:pPr>
    </w:p>
    <w:p w14:paraId="394D43B0" w14:textId="77777777" w:rsidR="00603C9A" w:rsidRDefault="00000000">
      <w:pPr>
        <w:ind w:leftChars="200" w:left="480"/>
        <w:rPr>
          <w:szCs w:val="24"/>
          <w:lang w:val="es-ES"/>
        </w:rPr>
      </w:pPr>
      <w:r>
        <w:rPr>
          <w:szCs w:val="24"/>
        </w:rPr>
        <w:t>Se genera un m</w:t>
      </w:r>
      <w:r>
        <w:rPr>
          <w:szCs w:val="24"/>
          <w:lang w:val="es-ES"/>
        </w:rPr>
        <w:t>ensaje de confirmación:</w:t>
      </w:r>
    </w:p>
    <w:p w14:paraId="642A8769" w14:textId="77777777" w:rsidR="00603C9A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B07F523" wp14:editId="6B540459">
            <wp:extent cx="2856865" cy="955040"/>
            <wp:effectExtent l="25400" t="25400" r="32385" b="2921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95504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99A421" w14:textId="77777777" w:rsidR="00603C9A" w:rsidRDefault="00000000">
      <w:pPr>
        <w:ind w:leftChars="200" w:left="480"/>
        <w:jc w:val="center"/>
        <w:rPr>
          <w:i/>
          <w:iCs/>
          <w:color w:val="0070C0"/>
          <w:sz w:val="18"/>
          <w:szCs w:val="16"/>
          <w:lang w:val="es-ES"/>
        </w:rPr>
      </w:pPr>
      <w:r>
        <w:rPr>
          <w:i/>
          <w:iCs/>
          <w:color w:val="0070C0"/>
          <w:sz w:val="18"/>
          <w:szCs w:val="16"/>
        </w:rPr>
        <w:t xml:space="preserve">Imagen </w:t>
      </w:r>
      <w:r>
        <w:rPr>
          <w:i/>
          <w:iCs/>
          <w:color w:val="0070C0"/>
          <w:sz w:val="18"/>
          <w:szCs w:val="16"/>
          <w:lang w:val="es-ES"/>
        </w:rPr>
        <w:t>8 - Mensaje De Confirmación Certificado Generado</w:t>
      </w:r>
    </w:p>
    <w:p w14:paraId="773A6FC9" w14:textId="13CDE2F6" w:rsidR="00603C9A" w:rsidRDefault="00000000">
      <w:pPr>
        <w:ind w:leftChars="200" w:left="480"/>
        <w:jc w:val="left"/>
        <w:rPr>
          <w:i/>
          <w:iCs/>
          <w:color w:val="808080" w:themeColor="background1" w:themeShade="80"/>
          <w:sz w:val="22"/>
          <w:szCs w:val="21"/>
          <w:lang w:val="es-ES"/>
        </w:rPr>
      </w:pPr>
      <w:r>
        <w:rPr>
          <w:b/>
          <w:bCs/>
          <w:i/>
          <w:iCs/>
          <w:color w:val="808080" w:themeColor="background1" w:themeShade="80"/>
          <w:sz w:val="22"/>
          <w:szCs w:val="21"/>
          <w:lang w:val="es-ES"/>
        </w:rPr>
        <w:t>Nota:</w:t>
      </w:r>
      <w:r>
        <w:rPr>
          <w:i/>
          <w:iCs/>
          <w:color w:val="808080" w:themeColor="background1" w:themeShade="80"/>
          <w:sz w:val="22"/>
          <w:szCs w:val="21"/>
          <w:lang w:val="es-ES"/>
        </w:rPr>
        <w:t xml:space="preserve"> Los certificados se guardan automáticamente en la</w:t>
      </w:r>
      <w:r>
        <w:rPr>
          <w:i/>
          <w:iCs/>
          <w:color w:val="808080" w:themeColor="background1" w:themeShade="80"/>
          <w:sz w:val="22"/>
          <w:szCs w:val="21"/>
        </w:rPr>
        <w:t xml:space="preserve"> </w:t>
      </w:r>
      <w:r w:rsidR="00E27349">
        <w:rPr>
          <w:i/>
          <w:iCs/>
          <w:color w:val="808080" w:themeColor="background1" w:themeShade="80"/>
          <w:sz w:val="22"/>
          <w:szCs w:val="21"/>
          <w:lang w:val="es-ES"/>
        </w:rPr>
        <w:t>ruta</w:t>
      </w:r>
      <w:r>
        <w:rPr>
          <w:i/>
          <w:iCs/>
          <w:color w:val="808080" w:themeColor="background1" w:themeShade="80"/>
          <w:sz w:val="22"/>
          <w:szCs w:val="21"/>
          <w:lang w:val="es-ES"/>
        </w:rPr>
        <w:t>:\EXENCIONES\PREDIAL</w:t>
      </w:r>
    </w:p>
    <w:sectPr w:rsidR="00603C9A">
      <w:headerReference w:type="default" r:id="rId29"/>
      <w:footerReference w:type="default" r:id="rId30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CBE9" w14:textId="77777777" w:rsidR="00DD7C5C" w:rsidRDefault="00DD7C5C">
      <w:pPr>
        <w:spacing w:line="240" w:lineRule="auto"/>
      </w:pPr>
      <w:r>
        <w:separator/>
      </w:r>
    </w:p>
  </w:endnote>
  <w:endnote w:type="continuationSeparator" w:id="0">
    <w:p w14:paraId="3B3AC9D2" w14:textId="77777777" w:rsidR="00DD7C5C" w:rsidRDefault="00DD7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38"/>
      <w:gridCol w:w="2133"/>
      <w:gridCol w:w="2126"/>
      <w:gridCol w:w="1134"/>
      <w:gridCol w:w="1402"/>
    </w:tblGrid>
    <w:tr w:rsidR="00603C9A" w14:paraId="1AC29C2E" w14:textId="77777777">
      <w:trPr>
        <w:trHeight w:hRule="exact" w:val="257"/>
        <w:jc w:val="center"/>
      </w:trPr>
      <w:tc>
        <w:tcPr>
          <w:tcW w:w="3538" w:type="dxa"/>
        </w:tcPr>
        <w:p w14:paraId="3C0EF516" w14:textId="77777777" w:rsidR="00603C9A" w:rsidRDefault="00000000">
          <w:pPr>
            <w:pStyle w:val="Piedepgina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33" w:type="dxa"/>
        </w:tcPr>
        <w:p w14:paraId="24DD130D" w14:textId="77777777" w:rsidR="00603C9A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5030AD31" w14:textId="77777777" w:rsidR="00603C9A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767117F9" w14:textId="77777777" w:rsidR="00603C9A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6BB1B03A" w14:textId="77777777" w:rsidR="00603C9A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603C9A" w14:paraId="19DC150E" w14:textId="77777777">
      <w:trPr>
        <w:trHeight w:hRule="exact" w:val="478"/>
        <w:jc w:val="center"/>
      </w:trPr>
      <w:tc>
        <w:tcPr>
          <w:tcW w:w="3538" w:type="dxa"/>
        </w:tcPr>
        <w:p w14:paraId="36EE54F9" w14:textId="77777777" w:rsidR="00603C9A" w:rsidRDefault="00000000">
          <w:pPr>
            <w:pStyle w:val="Piedepgina"/>
            <w:ind w:left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Coordinador de Aseguramiento de calidad </w:t>
          </w:r>
          <w:r>
            <w:rPr>
              <w:rFonts w:cs="Arial"/>
              <w:sz w:val="16"/>
              <w:szCs w:val="16"/>
            </w:rPr>
            <w:br/>
            <w:t xml:space="preserve">Analista Aseguramiento de calidad </w:t>
          </w:r>
        </w:p>
      </w:tc>
      <w:tc>
        <w:tcPr>
          <w:tcW w:w="2133" w:type="dxa"/>
        </w:tcPr>
        <w:p w14:paraId="703E9A23" w14:textId="77777777" w:rsidR="00603C9A" w:rsidRDefault="00603C9A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</w:p>
        <w:p w14:paraId="2CAC2E12" w14:textId="77777777" w:rsidR="00603C9A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64703E08" w14:textId="77777777" w:rsidR="00603C9A" w:rsidRDefault="00603C9A">
          <w:pPr>
            <w:pStyle w:val="Piedepgina"/>
            <w:ind w:left="0"/>
            <w:rPr>
              <w:rFonts w:cs="Arial"/>
              <w:sz w:val="16"/>
              <w:szCs w:val="16"/>
            </w:rPr>
          </w:pPr>
        </w:p>
        <w:p w14:paraId="41089C69" w14:textId="77777777" w:rsidR="00603C9A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02654A61" w14:textId="77777777" w:rsidR="00603C9A" w:rsidRDefault="00603C9A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</w:p>
        <w:p w14:paraId="02E323BD" w14:textId="77777777" w:rsidR="00603C9A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  <w:lang w:val="es-ES"/>
            </w:rPr>
          </w:pPr>
          <w:r>
            <w:rPr>
              <w:rFonts w:cs="Arial"/>
              <w:sz w:val="16"/>
              <w:szCs w:val="16"/>
            </w:rPr>
            <w:t>0</w:t>
          </w:r>
          <w:r>
            <w:rPr>
              <w:rFonts w:cs="Arial"/>
              <w:sz w:val="16"/>
              <w:szCs w:val="16"/>
              <w:lang w:val="es-ES"/>
            </w:rPr>
            <w:t>5</w:t>
          </w:r>
        </w:p>
      </w:tc>
      <w:tc>
        <w:tcPr>
          <w:tcW w:w="1402" w:type="dxa"/>
        </w:tcPr>
        <w:p w14:paraId="5EDEBB7D" w14:textId="77777777" w:rsidR="00603C9A" w:rsidRDefault="00603C9A">
          <w:pPr>
            <w:pStyle w:val="Piedepgina"/>
            <w:ind w:left="0"/>
            <w:rPr>
              <w:rFonts w:cs="Arial"/>
              <w:sz w:val="16"/>
              <w:szCs w:val="16"/>
            </w:rPr>
          </w:pPr>
        </w:p>
        <w:p w14:paraId="21CB933B" w14:textId="77777777" w:rsidR="00603C9A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noProof/>
              <w:sz w:val="20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30895B" wp14:editId="711246B1">
                    <wp:simplePos x="0" y="0"/>
                    <wp:positionH relativeFrom="page">
                      <wp:posOffset>415925</wp:posOffset>
                    </wp:positionH>
                    <wp:positionV relativeFrom="paragraph">
                      <wp:posOffset>144145</wp:posOffset>
                    </wp:positionV>
                    <wp:extent cx="1041400" cy="224790"/>
                    <wp:effectExtent l="0" t="0" r="6350" b="381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1400" cy="22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D3DBA" w14:textId="77777777" w:rsidR="00603C9A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  <w:tab w:val="right" w:pos="9072"/>
                                  </w:tabs>
                                  <w:ind w:left="0" w:right="-295"/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 xml:space="preserve"> pág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iCs/>
                                    <w:color w:val="FF00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Theme="majorHAnsi" w:eastAsiaTheme="minorEastAsia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rFonts w:asciiTheme="majorHAnsi" w:eastAsiaTheme="minorEastAsia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  <w:lang w:val="es-ES"/>
                                  </w:rPr>
                                  <w:t>39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3089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4" type="#_x0000_t202" style="position:absolute;left:0;text-align:left;margin-left:32.75pt;margin-top:11.35pt;width:82pt;height:17.7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1TRAIAAOUEAAAOAAAAZHJzL2Uyb0RvYy54bWysVEuP0zAQviPxHyzfadJSFqiarkpXRUgV&#10;u6Igzq5jNxG2x9huk/Lrd+w8ihYui7g4E8988/hmxsvbVityFs7XYAo6neSUCMOhrM2xoN++bl+9&#10;o8QHZkqmwIiCXoSnt6uXL5aNXYgZVKBK4Qg6MX7R2IJWIdhFlnleCc38BKwwqJTgNAv4645Z6ViD&#10;3rXKZnl+kzXgSuuAC+/x9q5T0lXyL6Xg4V5KLwJRBcXcQjpdOg/xzFZLtjg6Zqua92mwf8hCs9pg&#10;0NHVHQuMnFz9hytdcwceZJhw0BlIWXORasBqpvmTavYVsyLVguR4O9Lk/59b/vm8tw+OhPYDtNjA&#10;SEhj/cLjZaynlU7HL2ZKUI8UXkbaRBsIj6B8Pp3nqOKom83mb98nXrMr2jofPgrQJAoFddiWxBY7&#10;73zAiGg6mMRgBra1Uqk1ypCmoDev3+QJMGoQoQwCr7kmKVyUiB6U+SIkqcuUcrxIAyU2ypEzw1Fg&#10;nAsTUrXJE1pHK4lhnwPs7SNUpGF7DnhEpMhgwgjWtQGX6n2SdvljSFl29gMDXd2RgtAe2r6HBygv&#10;2FoH3dR7y7c18r9jPjwwh2OOLcPVDfd4SAXIM/QSJRW4X3+7j/Y4failpMG1Kaj/eWJOUKI+GZzL&#10;uGOD4AbhMAjmpDeA9E/xUbA8iQhwQQ2idKC/40avYxRUMcMxVkHDIG5Ct7z4InCxXicj3CTLws7s&#10;LY+uI50G1qcAsk7DFWnpuOjpwl1KM9fvfVzW3/+T1fV1Wj0CAAD//wMAUEsDBBQABgAIAAAAIQAx&#10;OEEl3gAAAAgBAAAPAAAAZHJzL2Rvd25yZXYueG1sTI/NTsMwEITvSLyDtUjcqBNLKSVkUyF+bkCh&#10;gAQ3JzZJhL2ObCcNb485wXF2RjPfVtvFGjZrHwZHCPkqA6apdWqgDuH15e5sAyxESUoaRxrhWwfY&#10;1sdHlSyVO9CznvexY6mEQikR+hjHkvPQ9trKsHKjpuR9Om9lTNJ3XHl5SOXWcJFla27lQGmhl6O+&#10;7nX7tZ8sgnkP/r7J4sd80z3Epx2f3m7zR8TTk+XqEljUS/wLwy9+Qoc6MTVuIhWYQVgXRUoiCHEO&#10;LPlCXKRDg1BscuB1xf8/UP8AAAD//wMAUEsBAi0AFAAGAAgAAAAhALaDOJL+AAAA4QEAABMAAAAA&#10;AAAAAAAAAAAAAAAAAFtDb250ZW50X1R5cGVzXS54bWxQSwECLQAUAAYACAAAACEAOP0h/9YAAACU&#10;AQAACwAAAAAAAAAAAAAAAAAvAQAAX3JlbHMvLnJlbHNQSwECLQAUAAYACAAAACEAmY4NU0QCAADl&#10;BAAADgAAAAAAAAAAAAAAAAAuAgAAZHJzL2Uyb0RvYy54bWxQSwECLQAUAAYACAAAACEAMThBJd4A&#10;AAAIAQAADwAAAAAAAAAAAAAAAACeBAAAZHJzL2Rvd25yZXYueG1sUEsFBgAAAAAEAAQA8wAAAKkF&#10;AAAAAA==&#10;" filled="f" stroked="f" strokeweight=".5pt">
                    <v:textbox inset="0,0,0,0">
                      <w:txbxContent>
                        <w:p w14:paraId="681D3DBA" w14:textId="77777777" w:rsidR="00603C9A" w:rsidRDefault="00000000">
                          <w:pPr>
                            <w:pStyle w:val="Piedepgina"/>
                            <w:tabs>
                              <w:tab w:val="clear" w:pos="8838"/>
                              <w:tab w:val="right" w:pos="9072"/>
                            </w:tabs>
                            <w:ind w:left="0" w:right="-295"/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iCs/>
                              <w:sz w:val="20"/>
                              <w:szCs w:val="20"/>
                              <w:lang w:val="es-ES"/>
                            </w:rPr>
                            <w:t xml:space="preserve"> pág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iCs/>
                              <w:color w:val="FF0000"/>
                              <w:sz w:val="20"/>
                              <w:szCs w:val="20"/>
                              <w:lang w:val="es-ES"/>
                            </w:rPr>
                            <w:t xml:space="preserve">. </w:t>
                          </w:r>
                          <w:r>
                            <w:rPr>
                              <w:rFonts w:asciiTheme="majorHAnsi" w:eastAsiaTheme="minorEastAsia" w:hAnsiTheme="majorHAnsi" w:cstheme="majorHAnsi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>
                            <w:rPr>
                              <w:rFonts w:asciiTheme="majorHAnsi" w:eastAsiaTheme="minorEastAsia" w:hAnsiTheme="majorHAnsi" w:cstheme="majorHAnsi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iCs/>
                              <w:sz w:val="20"/>
                              <w:szCs w:val="20"/>
                              <w:lang w:val="es-ES"/>
                            </w:rPr>
                            <w:t>39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cs="Arial"/>
              <w:sz w:val="16"/>
              <w:szCs w:val="16"/>
            </w:rPr>
            <w:t>3</w:t>
          </w:r>
          <w:r>
            <w:rPr>
              <w:rFonts w:cs="Arial"/>
              <w:sz w:val="16"/>
              <w:szCs w:val="16"/>
              <w:lang w:val="es-ES"/>
            </w:rPr>
            <w:t>0</w:t>
          </w:r>
          <w:r>
            <w:rPr>
              <w:rFonts w:cs="Arial"/>
              <w:sz w:val="16"/>
              <w:szCs w:val="16"/>
            </w:rPr>
            <w:t>-0</w:t>
          </w:r>
          <w:r>
            <w:rPr>
              <w:rFonts w:cs="Arial"/>
              <w:sz w:val="16"/>
              <w:szCs w:val="16"/>
              <w:lang w:val="es-ES"/>
            </w:rPr>
            <w:t>8</w:t>
          </w:r>
          <w:r>
            <w:rPr>
              <w:rFonts w:cs="Arial"/>
              <w:sz w:val="16"/>
              <w:szCs w:val="16"/>
            </w:rPr>
            <w:t>-2023</w:t>
          </w:r>
        </w:p>
      </w:tc>
    </w:tr>
    <w:bookmarkEnd w:id="10"/>
  </w:tbl>
  <w:p w14:paraId="2B206CAA" w14:textId="77777777" w:rsidR="00603C9A" w:rsidRDefault="00603C9A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A9B18" w14:textId="77777777" w:rsidR="00DD7C5C" w:rsidRDefault="00DD7C5C">
      <w:r>
        <w:separator/>
      </w:r>
    </w:p>
  </w:footnote>
  <w:footnote w:type="continuationSeparator" w:id="0">
    <w:p w14:paraId="3B1E60C3" w14:textId="77777777" w:rsidR="00DD7C5C" w:rsidRDefault="00DD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7BF9" w14:textId="77777777" w:rsidR="00603C9A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9841CFA" wp14:editId="0C5898D6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3663600" name="Imagen 43663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63600" name="Imagen 43663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EC0071" wp14:editId="21D9B975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603C9A" w14:paraId="1C5648D2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23CE6FD8" w14:textId="77777777" w:rsidR="00603C9A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8AC7F24" wp14:editId="4C96666A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41A57C3F" w14:textId="77777777" w:rsidR="00603C9A" w:rsidRDefault="00603C9A">
          <w:pPr>
            <w:rPr>
              <w:rFonts w:ascii="Franklin Gothic Book" w:hAnsi="Franklin Gothic Book"/>
              <w:lang w:eastAsia="es-ES"/>
            </w:rPr>
          </w:pPr>
        </w:p>
        <w:p w14:paraId="049C615F" w14:textId="77777777" w:rsidR="00603C9A" w:rsidRDefault="00603C9A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7E501CE0" w14:textId="77777777" w:rsidR="00603C9A" w:rsidRDefault="00603C9A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6270B363" w14:textId="77777777" w:rsidR="00603C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89EBA1A" w14:textId="77777777" w:rsidR="00603C9A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40E3BE49" wp14:editId="7C07BED2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03C9A" w14:paraId="3621F99A" w14:textId="77777777">
      <w:trPr>
        <w:trHeight w:val="56"/>
        <w:jc w:val="center"/>
      </w:trPr>
      <w:tc>
        <w:tcPr>
          <w:tcW w:w="2528" w:type="dxa"/>
          <w:vMerge/>
        </w:tcPr>
        <w:p w14:paraId="35345DCE" w14:textId="77777777" w:rsidR="00603C9A" w:rsidRDefault="00603C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4FF868C" w14:textId="77777777" w:rsidR="00603C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49D9731D" w14:textId="77777777" w:rsidR="00603C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603C9A" w14:paraId="6D490C2D" w14:textId="77777777">
      <w:trPr>
        <w:trHeight w:val="102"/>
        <w:jc w:val="center"/>
      </w:trPr>
      <w:tc>
        <w:tcPr>
          <w:tcW w:w="2528" w:type="dxa"/>
          <w:vMerge/>
        </w:tcPr>
        <w:p w14:paraId="50714928" w14:textId="77777777" w:rsidR="00603C9A" w:rsidRDefault="00603C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51076EC" w14:textId="77777777" w:rsidR="00603C9A" w:rsidRDefault="00603C9A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03AF0B16" w14:textId="77777777" w:rsidR="00603C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603C9A" w14:paraId="2D8EB516" w14:textId="77777777">
      <w:trPr>
        <w:trHeight w:val="102"/>
        <w:jc w:val="center"/>
      </w:trPr>
      <w:tc>
        <w:tcPr>
          <w:tcW w:w="2528" w:type="dxa"/>
          <w:vMerge/>
        </w:tcPr>
        <w:p w14:paraId="26651B9A" w14:textId="77777777" w:rsidR="00603C9A" w:rsidRDefault="00603C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FE0A32A" w14:textId="77777777" w:rsidR="00603C9A" w:rsidRDefault="00603C9A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37E028EC" w14:textId="77777777" w:rsidR="00603C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 w14:paraId="56C5CE2E" w14:textId="77777777" w:rsidR="00603C9A" w:rsidRDefault="00603C9A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8060C5"/>
    <w:multiLevelType w:val="multilevel"/>
    <w:tmpl w:val="9F8060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A7043425"/>
    <w:multiLevelType w:val="multilevel"/>
    <w:tmpl w:val="7B889594"/>
    <w:lvl w:ilvl="0">
      <w:start w:val="1"/>
      <w:numFmt w:val="decimal"/>
      <w:suff w:val="space"/>
      <w:lvlText w:val="%1."/>
      <w:lvlJc w:val="left"/>
      <w:rPr>
        <w:rFonts w:hint="default"/>
        <w:color w:val="00206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65CF26"/>
    <w:multiLevelType w:val="singleLevel"/>
    <w:tmpl w:val="0765CF26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611E63FC"/>
    <w:multiLevelType w:val="multilevel"/>
    <w:tmpl w:val="05F4D7A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color w:val="2F5496" w:themeColor="accent1" w:themeShade="BF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B775F64"/>
    <w:multiLevelType w:val="singleLevel"/>
    <w:tmpl w:val="B42EF842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color w:val="auto"/>
        <w:sz w:val="24"/>
        <w:szCs w:val="24"/>
      </w:rPr>
    </w:lvl>
  </w:abstractNum>
  <w:num w:numId="1" w16cid:durableId="1045636324">
    <w:abstractNumId w:val="4"/>
  </w:num>
  <w:num w:numId="2" w16cid:durableId="1629315413">
    <w:abstractNumId w:val="0"/>
  </w:num>
  <w:num w:numId="3" w16cid:durableId="1049719148">
    <w:abstractNumId w:val="1"/>
  </w:num>
  <w:num w:numId="4" w16cid:durableId="1820077396">
    <w:abstractNumId w:val="5"/>
  </w:num>
  <w:num w:numId="5" w16cid:durableId="1482235792">
    <w:abstractNumId w:val="3"/>
  </w:num>
  <w:num w:numId="6" w16cid:durableId="103535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A1D"/>
    <w:rsid w:val="005B5F38"/>
    <w:rsid w:val="005C2BE5"/>
    <w:rsid w:val="005D1170"/>
    <w:rsid w:val="005D1781"/>
    <w:rsid w:val="005D1AE4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3C9A"/>
    <w:rsid w:val="00606CF0"/>
    <w:rsid w:val="00607DF1"/>
    <w:rsid w:val="00607F85"/>
    <w:rsid w:val="0061095A"/>
    <w:rsid w:val="00615631"/>
    <w:rsid w:val="00620892"/>
    <w:rsid w:val="0062102E"/>
    <w:rsid w:val="00631065"/>
    <w:rsid w:val="006312CA"/>
    <w:rsid w:val="00633F93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4498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22E1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A75A7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6CA0"/>
    <w:rsid w:val="00D23F70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D7C5C"/>
    <w:rsid w:val="00DE15AD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27349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6F12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815F85"/>
    <w:rsid w:val="01A52705"/>
    <w:rsid w:val="01B34E22"/>
    <w:rsid w:val="01D11587"/>
    <w:rsid w:val="01D31020"/>
    <w:rsid w:val="01D4467C"/>
    <w:rsid w:val="024E4B4B"/>
    <w:rsid w:val="02A37917"/>
    <w:rsid w:val="02C47896"/>
    <w:rsid w:val="030A4873"/>
    <w:rsid w:val="0334745E"/>
    <w:rsid w:val="034C2738"/>
    <w:rsid w:val="03B933C5"/>
    <w:rsid w:val="03D031B4"/>
    <w:rsid w:val="04657F2A"/>
    <w:rsid w:val="04913A8E"/>
    <w:rsid w:val="049F221F"/>
    <w:rsid w:val="04BD0CD5"/>
    <w:rsid w:val="05031C1C"/>
    <w:rsid w:val="0530678A"/>
    <w:rsid w:val="055406CA"/>
    <w:rsid w:val="05CF2A54"/>
    <w:rsid w:val="06413050"/>
    <w:rsid w:val="06513245"/>
    <w:rsid w:val="073E7B8E"/>
    <w:rsid w:val="074C5682"/>
    <w:rsid w:val="07740BAF"/>
    <w:rsid w:val="079D4E7C"/>
    <w:rsid w:val="07E8634C"/>
    <w:rsid w:val="07F01A92"/>
    <w:rsid w:val="08BC7774"/>
    <w:rsid w:val="08F81F38"/>
    <w:rsid w:val="090B34E3"/>
    <w:rsid w:val="09331ABF"/>
    <w:rsid w:val="093B655A"/>
    <w:rsid w:val="095A3511"/>
    <w:rsid w:val="095F763D"/>
    <w:rsid w:val="09827358"/>
    <w:rsid w:val="0983332C"/>
    <w:rsid w:val="09B24246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633168"/>
    <w:rsid w:val="0B815649"/>
    <w:rsid w:val="0BDC30E2"/>
    <w:rsid w:val="0C2F1549"/>
    <w:rsid w:val="0C564D28"/>
    <w:rsid w:val="0C6B78F4"/>
    <w:rsid w:val="0C6C62F9"/>
    <w:rsid w:val="0C7C4062"/>
    <w:rsid w:val="0CB72639"/>
    <w:rsid w:val="0CCC648D"/>
    <w:rsid w:val="0CD674C0"/>
    <w:rsid w:val="0CF167FE"/>
    <w:rsid w:val="0CFA68BB"/>
    <w:rsid w:val="0D592C8A"/>
    <w:rsid w:val="0D627C85"/>
    <w:rsid w:val="0DBA7538"/>
    <w:rsid w:val="0E2D7E37"/>
    <w:rsid w:val="0E3167A6"/>
    <w:rsid w:val="0E8D6D9D"/>
    <w:rsid w:val="0E924DD0"/>
    <w:rsid w:val="0E9262B2"/>
    <w:rsid w:val="0E945A78"/>
    <w:rsid w:val="0EAE274B"/>
    <w:rsid w:val="0F514F32"/>
    <w:rsid w:val="0F890124"/>
    <w:rsid w:val="0FAE784A"/>
    <w:rsid w:val="0FB32491"/>
    <w:rsid w:val="0FD146C5"/>
    <w:rsid w:val="10403535"/>
    <w:rsid w:val="10A36995"/>
    <w:rsid w:val="10AF7999"/>
    <w:rsid w:val="10B97633"/>
    <w:rsid w:val="10EC5C5A"/>
    <w:rsid w:val="11453FE9"/>
    <w:rsid w:val="11606388"/>
    <w:rsid w:val="119500A0"/>
    <w:rsid w:val="11AC1203"/>
    <w:rsid w:val="11CB5870"/>
    <w:rsid w:val="11D24E50"/>
    <w:rsid w:val="11DB182B"/>
    <w:rsid w:val="11DD37F5"/>
    <w:rsid w:val="11FD50F6"/>
    <w:rsid w:val="1204518D"/>
    <w:rsid w:val="120B0362"/>
    <w:rsid w:val="125C7436"/>
    <w:rsid w:val="126804C1"/>
    <w:rsid w:val="126B7053"/>
    <w:rsid w:val="127B54E8"/>
    <w:rsid w:val="127C08E1"/>
    <w:rsid w:val="1281778C"/>
    <w:rsid w:val="129F0BCC"/>
    <w:rsid w:val="12B40A3B"/>
    <w:rsid w:val="12B54E1B"/>
    <w:rsid w:val="132316DC"/>
    <w:rsid w:val="132A4818"/>
    <w:rsid w:val="133236CD"/>
    <w:rsid w:val="133B1E2D"/>
    <w:rsid w:val="13465DAC"/>
    <w:rsid w:val="13B93E4B"/>
    <w:rsid w:val="14457ECD"/>
    <w:rsid w:val="145539EB"/>
    <w:rsid w:val="14830684"/>
    <w:rsid w:val="148B2B79"/>
    <w:rsid w:val="14BA53E4"/>
    <w:rsid w:val="14D077C8"/>
    <w:rsid w:val="14F55AF2"/>
    <w:rsid w:val="15281B22"/>
    <w:rsid w:val="15B029A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78450C"/>
    <w:rsid w:val="17826121"/>
    <w:rsid w:val="17FB2C27"/>
    <w:rsid w:val="180052A4"/>
    <w:rsid w:val="18716A45"/>
    <w:rsid w:val="18787DD4"/>
    <w:rsid w:val="189A58E9"/>
    <w:rsid w:val="18D747DB"/>
    <w:rsid w:val="190450A5"/>
    <w:rsid w:val="19135CD7"/>
    <w:rsid w:val="192712AA"/>
    <w:rsid w:val="19397563"/>
    <w:rsid w:val="19595E57"/>
    <w:rsid w:val="1994486B"/>
    <w:rsid w:val="19CD0264"/>
    <w:rsid w:val="19E901E5"/>
    <w:rsid w:val="19EF3BE4"/>
    <w:rsid w:val="1A21737F"/>
    <w:rsid w:val="1A2B3133"/>
    <w:rsid w:val="1A7B3BAB"/>
    <w:rsid w:val="1A912116"/>
    <w:rsid w:val="1A922009"/>
    <w:rsid w:val="1AA43102"/>
    <w:rsid w:val="1AC623DE"/>
    <w:rsid w:val="1ADF35A4"/>
    <w:rsid w:val="1B142779"/>
    <w:rsid w:val="1B6F1962"/>
    <w:rsid w:val="1BBB420C"/>
    <w:rsid w:val="1BC23B97"/>
    <w:rsid w:val="1BC33A5C"/>
    <w:rsid w:val="1BEA548C"/>
    <w:rsid w:val="1BF765EF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0E00D3"/>
    <w:rsid w:val="1F112E2B"/>
    <w:rsid w:val="1F2E5690"/>
    <w:rsid w:val="1F3B7074"/>
    <w:rsid w:val="1F6D7F66"/>
    <w:rsid w:val="1F813A12"/>
    <w:rsid w:val="1F850966"/>
    <w:rsid w:val="1F9522DE"/>
    <w:rsid w:val="1FC43615"/>
    <w:rsid w:val="1FCE593B"/>
    <w:rsid w:val="1FD71C96"/>
    <w:rsid w:val="20895274"/>
    <w:rsid w:val="20EE23A2"/>
    <w:rsid w:val="219C1E6A"/>
    <w:rsid w:val="21A75B00"/>
    <w:rsid w:val="21FF2685"/>
    <w:rsid w:val="222B739A"/>
    <w:rsid w:val="223C6B10"/>
    <w:rsid w:val="22EF5136"/>
    <w:rsid w:val="2312327F"/>
    <w:rsid w:val="23125A98"/>
    <w:rsid w:val="23995058"/>
    <w:rsid w:val="23B84510"/>
    <w:rsid w:val="241D144D"/>
    <w:rsid w:val="242157C3"/>
    <w:rsid w:val="24885889"/>
    <w:rsid w:val="24C50961"/>
    <w:rsid w:val="251114C2"/>
    <w:rsid w:val="2584600A"/>
    <w:rsid w:val="25875AFA"/>
    <w:rsid w:val="25945044"/>
    <w:rsid w:val="259F1096"/>
    <w:rsid w:val="25A91F14"/>
    <w:rsid w:val="25F47331"/>
    <w:rsid w:val="264755DA"/>
    <w:rsid w:val="264E03C6"/>
    <w:rsid w:val="265D777E"/>
    <w:rsid w:val="26731922"/>
    <w:rsid w:val="268D24CB"/>
    <w:rsid w:val="26A655F4"/>
    <w:rsid w:val="26E81B00"/>
    <w:rsid w:val="27174C5C"/>
    <w:rsid w:val="272C0707"/>
    <w:rsid w:val="2749248E"/>
    <w:rsid w:val="2792313A"/>
    <w:rsid w:val="27A02EA3"/>
    <w:rsid w:val="27D711E9"/>
    <w:rsid w:val="287560DE"/>
    <w:rsid w:val="29051210"/>
    <w:rsid w:val="2924530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AEF71FD"/>
    <w:rsid w:val="2B1A38C4"/>
    <w:rsid w:val="2B5E15BA"/>
    <w:rsid w:val="2B7A3BD3"/>
    <w:rsid w:val="2B9D6077"/>
    <w:rsid w:val="2BE64493"/>
    <w:rsid w:val="2C3562B0"/>
    <w:rsid w:val="2C3A19E8"/>
    <w:rsid w:val="2C566FB4"/>
    <w:rsid w:val="2CC63ADB"/>
    <w:rsid w:val="2CEE4744"/>
    <w:rsid w:val="2D0A3299"/>
    <w:rsid w:val="2D325A39"/>
    <w:rsid w:val="2D342CBA"/>
    <w:rsid w:val="2D7E4062"/>
    <w:rsid w:val="2D8F379E"/>
    <w:rsid w:val="2E162111"/>
    <w:rsid w:val="2E935510"/>
    <w:rsid w:val="2EB95E0A"/>
    <w:rsid w:val="2EBD258D"/>
    <w:rsid w:val="2EEE1C8B"/>
    <w:rsid w:val="2EFD668A"/>
    <w:rsid w:val="300968BC"/>
    <w:rsid w:val="30420F9B"/>
    <w:rsid w:val="30B005FB"/>
    <w:rsid w:val="30DC0713"/>
    <w:rsid w:val="31D021BE"/>
    <w:rsid w:val="31D73965"/>
    <w:rsid w:val="31FB410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BC5E70"/>
    <w:rsid w:val="34F031C1"/>
    <w:rsid w:val="351F5DF1"/>
    <w:rsid w:val="354D71E1"/>
    <w:rsid w:val="361631CB"/>
    <w:rsid w:val="364315C9"/>
    <w:rsid w:val="3677196E"/>
    <w:rsid w:val="36AB56CE"/>
    <w:rsid w:val="36FC2B7D"/>
    <w:rsid w:val="370A653A"/>
    <w:rsid w:val="378036DE"/>
    <w:rsid w:val="3793430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2974B3"/>
    <w:rsid w:val="3CCF3AAB"/>
    <w:rsid w:val="3D057D27"/>
    <w:rsid w:val="3D430101"/>
    <w:rsid w:val="3D6E1622"/>
    <w:rsid w:val="3DA9265A"/>
    <w:rsid w:val="3DCE0A75"/>
    <w:rsid w:val="3DD27E02"/>
    <w:rsid w:val="3E674FA9"/>
    <w:rsid w:val="3E686071"/>
    <w:rsid w:val="3E6B5B61"/>
    <w:rsid w:val="3E725142"/>
    <w:rsid w:val="3E883317"/>
    <w:rsid w:val="3EA370A9"/>
    <w:rsid w:val="3EBC06FE"/>
    <w:rsid w:val="3F5213D1"/>
    <w:rsid w:val="3F7A3FE3"/>
    <w:rsid w:val="401F6C03"/>
    <w:rsid w:val="407E7DCE"/>
    <w:rsid w:val="40CC265C"/>
    <w:rsid w:val="41AF06D0"/>
    <w:rsid w:val="41DE7BBA"/>
    <w:rsid w:val="42224789"/>
    <w:rsid w:val="423430DF"/>
    <w:rsid w:val="427D2022"/>
    <w:rsid w:val="4286740D"/>
    <w:rsid w:val="43254DBA"/>
    <w:rsid w:val="436D4129"/>
    <w:rsid w:val="43F565F9"/>
    <w:rsid w:val="43F87310"/>
    <w:rsid w:val="4450163E"/>
    <w:rsid w:val="445634B0"/>
    <w:rsid w:val="44613C8E"/>
    <w:rsid w:val="4490400C"/>
    <w:rsid w:val="4492209A"/>
    <w:rsid w:val="44CC5927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469AF"/>
    <w:rsid w:val="47486A40"/>
    <w:rsid w:val="475A0C1C"/>
    <w:rsid w:val="47727F60"/>
    <w:rsid w:val="47A47D96"/>
    <w:rsid w:val="47AB6FCE"/>
    <w:rsid w:val="47BE6D02"/>
    <w:rsid w:val="47D613CB"/>
    <w:rsid w:val="47DD0696"/>
    <w:rsid w:val="481728B6"/>
    <w:rsid w:val="4879708B"/>
    <w:rsid w:val="489A151D"/>
    <w:rsid w:val="489D07F2"/>
    <w:rsid w:val="48A35491"/>
    <w:rsid w:val="48D569F9"/>
    <w:rsid w:val="49025314"/>
    <w:rsid w:val="493337BF"/>
    <w:rsid w:val="494D658F"/>
    <w:rsid w:val="49852879"/>
    <w:rsid w:val="498F2ACA"/>
    <w:rsid w:val="49951CE4"/>
    <w:rsid w:val="49CA7BE0"/>
    <w:rsid w:val="49E05A91"/>
    <w:rsid w:val="49EF575D"/>
    <w:rsid w:val="49FC225B"/>
    <w:rsid w:val="49FE7262"/>
    <w:rsid w:val="4A031344"/>
    <w:rsid w:val="4A286FFC"/>
    <w:rsid w:val="4A541B9F"/>
    <w:rsid w:val="4A8A736F"/>
    <w:rsid w:val="4A8C441B"/>
    <w:rsid w:val="4AC00FE3"/>
    <w:rsid w:val="4B205ACF"/>
    <w:rsid w:val="4B683B54"/>
    <w:rsid w:val="4B835B73"/>
    <w:rsid w:val="4BA34B8C"/>
    <w:rsid w:val="4BCB700B"/>
    <w:rsid w:val="4BF66031"/>
    <w:rsid w:val="4CC56D84"/>
    <w:rsid w:val="4D0861D9"/>
    <w:rsid w:val="4D19148D"/>
    <w:rsid w:val="4D371807"/>
    <w:rsid w:val="4D7F1953"/>
    <w:rsid w:val="4E7D1932"/>
    <w:rsid w:val="4EA824BA"/>
    <w:rsid w:val="4EC866B8"/>
    <w:rsid w:val="4ED41915"/>
    <w:rsid w:val="4EDF1CF2"/>
    <w:rsid w:val="4EE03A01"/>
    <w:rsid w:val="4EE259CC"/>
    <w:rsid w:val="4F043B94"/>
    <w:rsid w:val="4FAF73E7"/>
    <w:rsid w:val="4FBB7FCB"/>
    <w:rsid w:val="5019366F"/>
    <w:rsid w:val="504771A6"/>
    <w:rsid w:val="50605116"/>
    <w:rsid w:val="50C23060"/>
    <w:rsid w:val="50E772C9"/>
    <w:rsid w:val="50F04F55"/>
    <w:rsid w:val="50F86586"/>
    <w:rsid w:val="513F12F1"/>
    <w:rsid w:val="51B15B29"/>
    <w:rsid w:val="51CD2963"/>
    <w:rsid w:val="51D35A9F"/>
    <w:rsid w:val="51DD691E"/>
    <w:rsid w:val="520C48A4"/>
    <w:rsid w:val="525D67B1"/>
    <w:rsid w:val="5264613C"/>
    <w:rsid w:val="52742B53"/>
    <w:rsid w:val="528A0854"/>
    <w:rsid w:val="52A44127"/>
    <w:rsid w:val="52D518F2"/>
    <w:rsid w:val="52D91ABF"/>
    <w:rsid w:val="52E53FE1"/>
    <w:rsid w:val="52F66048"/>
    <w:rsid w:val="53052F13"/>
    <w:rsid w:val="53400FA2"/>
    <w:rsid w:val="534E02B7"/>
    <w:rsid w:val="5354269D"/>
    <w:rsid w:val="5362532D"/>
    <w:rsid w:val="53CD171A"/>
    <w:rsid w:val="543547EF"/>
    <w:rsid w:val="54B8530B"/>
    <w:rsid w:val="54D1276A"/>
    <w:rsid w:val="550659D2"/>
    <w:rsid w:val="55125758"/>
    <w:rsid w:val="552B3E4D"/>
    <w:rsid w:val="554B6139"/>
    <w:rsid w:val="55801A9A"/>
    <w:rsid w:val="55A357E8"/>
    <w:rsid w:val="55EC5382"/>
    <w:rsid w:val="5632548A"/>
    <w:rsid w:val="567C4958"/>
    <w:rsid w:val="56981066"/>
    <w:rsid w:val="56EB1DA8"/>
    <w:rsid w:val="573B77D1"/>
    <w:rsid w:val="58002426"/>
    <w:rsid w:val="58095D77"/>
    <w:rsid w:val="581A249A"/>
    <w:rsid w:val="58E467E4"/>
    <w:rsid w:val="59163636"/>
    <w:rsid w:val="591C41D0"/>
    <w:rsid w:val="594B060D"/>
    <w:rsid w:val="596D0588"/>
    <w:rsid w:val="598E5B28"/>
    <w:rsid w:val="59A044B9"/>
    <w:rsid w:val="59A73A9A"/>
    <w:rsid w:val="59AF0BA0"/>
    <w:rsid w:val="59C92530"/>
    <w:rsid w:val="5A0C5FF2"/>
    <w:rsid w:val="5A4E49B8"/>
    <w:rsid w:val="5AC86880"/>
    <w:rsid w:val="5B011B2F"/>
    <w:rsid w:val="5B0410CF"/>
    <w:rsid w:val="5B076A0D"/>
    <w:rsid w:val="5B220ED9"/>
    <w:rsid w:val="5B3B5E05"/>
    <w:rsid w:val="5BCD28AA"/>
    <w:rsid w:val="5C5975F3"/>
    <w:rsid w:val="5C7861AA"/>
    <w:rsid w:val="5C8A56BD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1B0545"/>
    <w:rsid w:val="5F773F0E"/>
    <w:rsid w:val="5F7858AF"/>
    <w:rsid w:val="5F902A86"/>
    <w:rsid w:val="5F9A4E71"/>
    <w:rsid w:val="5FCD2DBA"/>
    <w:rsid w:val="5FEE32EF"/>
    <w:rsid w:val="5FFB4B3F"/>
    <w:rsid w:val="600A2CB8"/>
    <w:rsid w:val="60165FB8"/>
    <w:rsid w:val="603509E8"/>
    <w:rsid w:val="603F489B"/>
    <w:rsid w:val="605C4EB2"/>
    <w:rsid w:val="609F48FF"/>
    <w:rsid w:val="60E70C20"/>
    <w:rsid w:val="60EA108D"/>
    <w:rsid w:val="6119124E"/>
    <w:rsid w:val="615755BD"/>
    <w:rsid w:val="617E5DE4"/>
    <w:rsid w:val="61932B55"/>
    <w:rsid w:val="62D23905"/>
    <w:rsid w:val="62E775FD"/>
    <w:rsid w:val="62EC69C1"/>
    <w:rsid w:val="62F36A46"/>
    <w:rsid w:val="62FC09F3"/>
    <w:rsid w:val="630C0C8E"/>
    <w:rsid w:val="63827325"/>
    <w:rsid w:val="63A2338B"/>
    <w:rsid w:val="63B90618"/>
    <w:rsid w:val="63C2380A"/>
    <w:rsid w:val="63EC16D0"/>
    <w:rsid w:val="6476245E"/>
    <w:rsid w:val="64B82FFF"/>
    <w:rsid w:val="64D7377C"/>
    <w:rsid w:val="64D77000"/>
    <w:rsid w:val="64EB7B44"/>
    <w:rsid w:val="6531196D"/>
    <w:rsid w:val="657048C7"/>
    <w:rsid w:val="659912BC"/>
    <w:rsid w:val="65AC068A"/>
    <w:rsid w:val="65C07C91"/>
    <w:rsid w:val="65E23D4C"/>
    <w:rsid w:val="66103F76"/>
    <w:rsid w:val="66277C26"/>
    <w:rsid w:val="667B3E2D"/>
    <w:rsid w:val="668D04BB"/>
    <w:rsid w:val="6702498F"/>
    <w:rsid w:val="679A69EC"/>
    <w:rsid w:val="679C7788"/>
    <w:rsid w:val="67B13D35"/>
    <w:rsid w:val="67F26434"/>
    <w:rsid w:val="680B583D"/>
    <w:rsid w:val="682664D1"/>
    <w:rsid w:val="685079F2"/>
    <w:rsid w:val="687C1A19"/>
    <w:rsid w:val="68CA2ECC"/>
    <w:rsid w:val="68F60BDC"/>
    <w:rsid w:val="69020CEC"/>
    <w:rsid w:val="69323E39"/>
    <w:rsid w:val="696F5C56"/>
    <w:rsid w:val="6A035D70"/>
    <w:rsid w:val="6A161030"/>
    <w:rsid w:val="6A6D5027"/>
    <w:rsid w:val="6A773014"/>
    <w:rsid w:val="6B2B66DF"/>
    <w:rsid w:val="6B52582F"/>
    <w:rsid w:val="6B534987"/>
    <w:rsid w:val="6B76049D"/>
    <w:rsid w:val="6BAA2831"/>
    <w:rsid w:val="6BDD1D86"/>
    <w:rsid w:val="6C264CF2"/>
    <w:rsid w:val="6C283EAB"/>
    <w:rsid w:val="6C2F41E1"/>
    <w:rsid w:val="6C3C2767"/>
    <w:rsid w:val="6CB73B9C"/>
    <w:rsid w:val="6D2B75E2"/>
    <w:rsid w:val="6D8617C0"/>
    <w:rsid w:val="6DDB184C"/>
    <w:rsid w:val="6E250FD9"/>
    <w:rsid w:val="6E570482"/>
    <w:rsid w:val="6E61247B"/>
    <w:rsid w:val="6E8E6B7E"/>
    <w:rsid w:val="6E9E14B7"/>
    <w:rsid w:val="6EB8009F"/>
    <w:rsid w:val="6EB92134"/>
    <w:rsid w:val="6F0C33FE"/>
    <w:rsid w:val="6F135DC1"/>
    <w:rsid w:val="6F376285"/>
    <w:rsid w:val="6F394D3C"/>
    <w:rsid w:val="6F571666"/>
    <w:rsid w:val="6F7D3806"/>
    <w:rsid w:val="702412CF"/>
    <w:rsid w:val="70716FD7"/>
    <w:rsid w:val="70730722"/>
    <w:rsid w:val="70761FC0"/>
    <w:rsid w:val="70A15959"/>
    <w:rsid w:val="70A20D5A"/>
    <w:rsid w:val="70C57C29"/>
    <w:rsid w:val="70E71112"/>
    <w:rsid w:val="711205DD"/>
    <w:rsid w:val="717C3606"/>
    <w:rsid w:val="71FB75DF"/>
    <w:rsid w:val="721101F2"/>
    <w:rsid w:val="724539F8"/>
    <w:rsid w:val="726A7902"/>
    <w:rsid w:val="72C6583F"/>
    <w:rsid w:val="73247774"/>
    <w:rsid w:val="73EF00BF"/>
    <w:rsid w:val="73F160DC"/>
    <w:rsid w:val="741E6BF6"/>
    <w:rsid w:val="74561C34"/>
    <w:rsid w:val="74980757"/>
    <w:rsid w:val="74B01C78"/>
    <w:rsid w:val="74D3675E"/>
    <w:rsid w:val="74E76064"/>
    <w:rsid w:val="75625E25"/>
    <w:rsid w:val="75F96FD3"/>
    <w:rsid w:val="76273201"/>
    <w:rsid w:val="762E4274"/>
    <w:rsid w:val="762F7BE3"/>
    <w:rsid w:val="76910A96"/>
    <w:rsid w:val="76C1362E"/>
    <w:rsid w:val="76CC564E"/>
    <w:rsid w:val="76F313F3"/>
    <w:rsid w:val="77525D78"/>
    <w:rsid w:val="77694EF6"/>
    <w:rsid w:val="77784BD1"/>
    <w:rsid w:val="778D1A71"/>
    <w:rsid w:val="779E1FD0"/>
    <w:rsid w:val="77E3618D"/>
    <w:rsid w:val="77F51F25"/>
    <w:rsid w:val="785726D7"/>
    <w:rsid w:val="788C0D77"/>
    <w:rsid w:val="78956BE1"/>
    <w:rsid w:val="78B50396"/>
    <w:rsid w:val="78E0447A"/>
    <w:rsid w:val="791A5BDE"/>
    <w:rsid w:val="792A5904"/>
    <w:rsid w:val="79752E15"/>
    <w:rsid w:val="798F730C"/>
    <w:rsid w:val="799B1B7F"/>
    <w:rsid w:val="79D31CFF"/>
    <w:rsid w:val="79DE6506"/>
    <w:rsid w:val="79E4061A"/>
    <w:rsid w:val="79F2497C"/>
    <w:rsid w:val="79FD4EAF"/>
    <w:rsid w:val="7A68455E"/>
    <w:rsid w:val="7AB620DF"/>
    <w:rsid w:val="7AFC118C"/>
    <w:rsid w:val="7B354F51"/>
    <w:rsid w:val="7BB67714"/>
    <w:rsid w:val="7BBC462E"/>
    <w:rsid w:val="7C080FE6"/>
    <w:rsid w:val="7C4F2043"/>
    <w:rsid w:val="7CCB5EE8"/>
    <w:rsid w:val="7CE60F2F"/>
    <w:rsid w:val="7CE64029"/>
    <w:rsid w:val="7CF03E19"/>
    <w:rsid w:val="7D6C7155"/>
    <w:rsid w:val="7DA77C5D"/>
    <w:rsid w:val="7DB4373E"/>
    <w:rsid w:val="7E194CEF"/>
    <w:rsid w:val="7E5A6A7D"/>
    <w:rsid w:val="7E967B3C"/>
    <w:rsid w:val="7EAF501B"/>
    <w:rsid w:val="7ED1449D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F2BE44A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9022E1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7</cp:revision>
  <cp:lastPrinted>2023-04-04T12:52:00Z</cp:lastPrinted>
  <dcterms:created xsi:type="dcterms:W3CDTF">2023-04-20T22:37:00Z</dcterms:created>
  <dcterms:modified xsi:type="dcterms:W3CDTF">2023-12-18T14:53:00Z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C919081828394956BAF3BA41D801361A_13</vt:lpwstr>
  </property>
</Properties>
</file>