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CED5D" w14:textId="739A5FC0" w:rsidR="14BC18A1" w:rsidRDefault="14BC18A1" w:rsidP="14BC18A1">
      <w:pPr>
        <w:jc w:val="center"/>
      </w:pPr>
    </w:p>
    <w:p w14:paraId="4D766A6D" w14:textId="2C2A2FE1" w:rsidR="14BC18A1" w:rsidRDefault="14BC18A1" w:rsidP="14BC18A1">
      <w:pPr>
        <w:jc w:val="center"/>
      </w:pPr>
    </w:p>
    <w:p w14:paraId="7DB36A3E" w14:textId="74962862" w:rsidR="14BC18A1" w:rsidRDefault="14BC18A1" w:rsidP="14BC18A1">
      <w:pPr>
        <w:jc w:val="center"/>
      </w:pPr>
    </w:p>
    <w:p w14:paraId="668F7F74" w14:textId="6307ADA7" w:rsidR="14BC18A1" w:rsidRDefault="14BC18A1" w:rsidP="00423E43"/>
    <w:p w14:paraId="667AFB64" w14:textId="64987C29" w:rsidR="14BC18A1" w:rsidRDefault="14BC18A1" w:rsidP="14BC18A1">
      <w:pPr>
        <w:jc w:val="center"/>
      </w:pPr>
    </w:p>
    <w:p w14:paraId="2C078E63" w14:textId="291EFD33" w:rsidR="00667665" w:rsidRPr="00A54C05" w:rsidRDefault="292BFE68" w:rsidP="14BC18A1">
      <w:pPr>
        <w:jc w:val="center"/>
        <w:rPr>
          <w:rStyle w:val="Emphasis"/>
        </w:rPr>
      </w:pPr>
      <w:r w:rsidRPr="00A54C05">
        <w:rPr>
          <w:rStyle w:val="Emphasis"/>
        </w:rPr>
        <w:t>COS30018: Intelligent Systems</w:t>
      </w:r>
    </w:p>
    <w:p w14:paraId="36F5759D" w14:textId="7C14B799" w:rsidR="292BFE68" w:rsidRPr="00A54C05" w:rsidRDefault="292BFE68" w:rsidP="14BC18A1">
      <w:pPr>
        <w:jc w:val="center"/>
        <w:rPr>
          <w:rStyle w:val="Emphasis"/>
        </w:rPr>
      </w:pPr>
      <w:r w:rsidRPr="00A54C05">
        <w:rPr>
          <w:rStyle w:val="Emphasis"/>
        </w:rPr>
        <w:t>Project Assignment – Option A (Topic 3)</w:t>
      </w:r>
    </w:p>
    <w:p w14:paraId="06BC1628" w14:textId="4D22E6CC" w:rsidR="185BA320" w:rsidRDefault="185BA320" w:rsidP="00B76848">
      <w:pPr>
        <w:pStyle w:val="Title"/>
        <w:jc w:val="center"/>
        <w:rPr>
          <w:rFonts w:eastAsia="Arial Narrow"/>
        </w:rPr>
      </w:pPr>
      <w:r w:rsidRPr="14BC18A1">
        <w:rPr>
          <w:rFonts w:eastAsia="Arial Narrow"/>
          <w:lang w:val="en-AU"/>
        </w:rPr>
        <w:t>Traffic Prediction Model</w:t>
      </w:r>
    </w:p>
    <w:p w14:paraId="16637E20" w14:textId="41136DE3" w:rsidR="14BC18A1" w:rsidRDefault="14BC18A1" w:rsidP="14BC18A1">
      <w:pPr>
        <w:jc w:val="center"/>
      </w:pPr>
    </w:p>
    <w:p w14:paraId="49678674" w14:textId="60CC85FB" w:rsidR="14BC18A1" w:rsidRDefault="14BC18A1" w:rsidP="14BC18A1">
      <w:pPr>
        <w:jc w:val="center"/>
      </w:pPr>
    </w:p>
    <w:p w14:paraId="570BCF79" w14:textId="5BAEC994" w:rsidR="185BA320" w:rsidRPr="00B76848" w:rsidRDefault="185BA320" w:rsidP="14BC18A1">
      <w:pPr>
        <w:jc w:val="center"/>
        <w:rPr>
          <w:rStyle w:val="Emphasis"/>
        </w:rPr>
      </w:pPr>
      <w:r w:rsidRPr="00B76848">
        <w:rPr>
          <w:rStyle w:val="Emphasis"/>
        </w:rPr>
        <w:t>Jack Richardson</w:t>
      </w:r>
    </w:p>
    <w:p w14:paraId="767942CB" w14:textId="5E923E7A" w:rsidR="185BA320" w:rsidRPr="00B76848" w:rsidRDefault="185BA320" w:rsidP="14BC18A1">
      <w:pPr>
        <w:jc w:val="center"/>
        <w:rPr>
          <w:rStyle w:val="Emphasis"/>
        </w:rPr>
      </w:pPr>
      <w:r w:rsidRPr="00B76848">
        <w:rPr>
          <w:rStyle w:val="Emphasis"/>
        </w:rPr>
        <w:t>Samuel Hauser</w:t>
      </w:r>
    </w:p>
    <w:p w14:paraId="2F720AFF" w14:textId="3D13C490" w:rsidR="185BA320" w:rsidRPr="00B76848" w:rsidRDefault="185BA320" w:rsidP="14BC18A1">
      <w:pPr>
        <w:jc w:val="center"/>
        <w:rPr>
          <w:rStyle w:val="Emphasis"/>
        </w:rPr>
      </w:pPr>
      <w:r w:rsidRPr="00B76848">
        <w:rPr>
          <w:rStyle w:val="Emphasis"/>
        </w:rPr>
        <w:t>Jake Whitfield</w:t>
      </w:r>
    </w:p>
    <w:p w14:paraId="29EE3E25" w14:textId="23A05E37" w:rsidR="185BA320" w:rsidRPr="00B76848" w:rsidRDefault="185BA320" w:rsidP="14BC18A1">
      <w:pPr>
        <w:jc w:val="center"/>
        <w:rPr>
          <w:rStyle w:val="Emphasis"/>
        </w:rPr>
      </w:pPr>
      <w:r w:rsidRPr="00B76848">
        <w:rPr>
          <w:rStyle w:val="Emphasis"/>
        </w:rPr>
        <w:t>Harrison Feldman</w:t>
      </w:r>
    </w:p>
    <w:p w14:paraId="410F8909" w14:textId="152B85F1" w:rsidR="14BC18A1" w:rsidRDefault="14BC18A1" w:rsidP="14BC18A1">
      <w:pPr>
        <w:jc w:val="center"/>
      </w:pPr>
    </w:p>
    <w:p w14:paraId="320526A0" w14:textId="5A4AA64A" w:rsidR="14BC18A1" w:rsidRDefault="14BC18A1" w:rsidP="14BC18A1">
      <w:pPr>
        <w:jc w:val="center"/>
      </w:pPr>
    </w:p>
    <w:p w14:paraId="53CDC03F" w14:textId="764FACE9" w:rsidR="74ABE90A" w:rsidRDefault="74ABE90A" w:rsidP="74ABE90A">
      <w:pPr>
        <w:jc w:val="center"/>
      </w:pPr>
    </w:p>
    <w:p w14:paraId="315AED06" w14:textId="5F5F33AF" w:rsidR="74ABE90A" w:rsidRDefault="74ABE90A" w:rsidP="74ABE90A">
      <w:pPr>
        <w:jc w:val="center"/>
      </w:pPr>
    </w:p>
    <w:p w14:paraId="4C99FD9B" w14:textId="763CA2C9" w:rsidR="74ABE90A" w:rsidRDefault="74ABE90A" w:rsidP="74ABE90A">
      <w:pPr>
        <w:jc w:val="center"/>
      </w:pPr>
    </w:p>
    <w:p w14:paraId="3E5DA107" w14:textId="12E29F1A" w:rsidR="74ABE90A" w:rsidRDefault="74ABE90A" w:rsidP="74ABE90A">
      <w:pPr>
        <w:jc w:val="center"/>
      </w:pPr>
    </w:p>
    <w:p w14:paraId="0B501BB4" w14:textId="15772B25" w:rsidR="74ABE90A" w:rsidRDefault="74ABE90A" w:rsidP="74ABE90A">
      <w:pPr>
        <w:jc w:val="center"/>
      </w:pPr>
    </w:p>
    <w:p w14:paraId="6B0F4359" w14:textId="77777777" w:rsidR="00423E43" w:rsidRDefault="00423E43" w:rsidP="74ABE90A">
      <w:pPr>
        <w:jc w:val="center"/>
      </w:pPr>
    </w:p>
    <w:p w14:paraId="296B3AAA" w14:textId="77777777" w:rsidR="00423E43" w:rsidRDefault="00423E43" w:rsidP="74ABE90A">
      <w:pPr>
        <w:jc w:val="center"/>
      </w:pPr>
    </w:p>
    <w:p w14:paraId="2D3176E1" w14:textId="161A5AAB" w:rsidR="74ABE90A" w:rsidRDefault="74ABE90A" w:rsidP="74ABE90A">
      <w:pPr>
        <w:jc w:val="center"/>
      </w:pPr>
    </w:p>
    <w:p w14:paraId="38F65A67" w14:textId="7D8D3083" w:rsidR="74ABE90A" w:rsidRDefault="74ABE90A" w:rsidP="74ABE90A">
      <w:pPr>
        <w:jc w:val="center"/>
      </w:pPr>
    </w:p>
    <w:p w14:paraId="3303C16F" w14:textId="76D4D084" w:rsidR="74ABE90A" w:rsidRDefault="74ABE90A" w:rsidP="74ABE90A">
      <w:pPr>
        <w:jc w:val="center"/>
      </w:pPr>
    </w:p>
    <w:p w14:paraId="6A83AD50" w14:textId="7B07102C" w:rsidR="74ABE90A" w:rsidRDefault="74ABE90A" w:rsidP="00B76848"/>
    <w:p w14:paraId="0BDB45E3" w14:textId="77777777" w:rsidR="00B76848" w:rsidRDefault="00B76848" w:rsidP="00B76848"/>
    <w:sdt>
      <w:sdtPr>
        <w:id w:val="2094056430"/>
        <w:docPartObj>
          <w:docPartGallery w:val="Table of Contents"/>
          <w:docPartUnique/>
        </w:docPartObj>
      </w:sdtPr>
      <w:sdtEndPr/>
      <w:sdtContent>
        <w:p w14:paraId="59CCA866" w14:textId="2B4688E6" w:rsidR="000713E1" w:rsidRDefault="5361EE9D" w:rsidP="5361EE9D">
          <w:pPr>
            <w:pStyle w:val="TOC1"/>
            <w:tabs>
              <w:tab w:val="right" w:leader="dot" w:pos="9360"/>
            </w:tabs>
            <w:rPr>
              <w:rStyle w:val="Hyperlink"/>
              <w:noProof/>
              <w:lang w:eastAsia="ja-JP"/>
            </w:rPr>
          </w:pPr>
          <w:r>
            <w:fldChar w:fldCharType="begin"/>
          </w:r>
          <w:r w:rsidR="6094AD72">
            <w:instrText>TOC \o \z \u \h</w:instrText>
          </w:r>
          <w:r>
            <w:fldChar w:fldCharType="separate"/>
          </w:r>
          <w:hyperlink w:anchor="_Toc1170611639">
            <w:r w:rsidRPr="5361EE9D">
              <w:rPr>
                <w:rStyle w:val="Hyperlink"/>
              </w:rPr>
              <w:t>Introduction</w:t>
            </w:r>
            <w:r w:rsidR="6094AD72">
              <w:tab/>
            </w:r>
            <w:r w:rsidR="6094AD72">
              <w:fldChar w:fldCharType="begin"/>
            </w:r>
            <w:r w:rsidR="6094AD72">
              <w:instrText>PAGEREF _Toc1170611639 \h</w:instrText>
            </w:r>
            <w:r w:rsidR="6094AD72">
              <w:fldChar w:fldCharType="separate"/>
            </w:r>
            <w:r w:rsidRPr="5361EE9D">
              <w:rPr>
                <w:rStyle w:val="Hyperlink"/>
              </w:rPr>
              <w:t>3</w:t>
            </w:r>
            <w:r w:rsidR="6094AD72">
              <w:fldChar w:fldCharType="end"/>
            </w:r>
          </w:hyperlink>
        </w:p>
        <w:p w14:paraId="1B652C05" w14:textId="3E8CAFE3" w:rsidR="000713E1" w:rsidRDefault="00FF77D5" w:rsidP="5361EE9D">
          <w:pPr>
            <w:pStyle w:val="TOC1"/>
            <w:tabs>
              <w:tab w:val="right" w:leader="dot" w:pos="9360"/>
            </w:tabs>
            <w:rPr>
              <w:rStyle w:val="Hyperlink"/>
              <w:noProof/>
              <w:lang w:eastAsia="ja-JP"/>
            </w:rPr>
          </w:pPr>
          <w:hyperlink w:anchor="_Toc2036135389">
            <w:r w:rsidR="5361EE9D" w:rsidRPr="5361EE9D">
              <w:rPr>
                <w:rStyle w:val="Hyperlink"/>
              </w:rPr>
              <w:t>Overall system architecture</w:t>
            </w:r>
            <w:r w:rsidR="000713E1">
              <w:tab/>
            </w:r>
            <w:r w:rsidR="000713E1">
              <w:fldChar w:fldCharType="begin"/>
            </w:r>
            <w:r w:rsidR="000713E1">
              <w:instrText>PAGEREF _Toc2036135389 \h</w:instrText>
            </w:r>
            <w:r w:rsidR="000713E1">
              <w:fldChar w:fldCharType="separate"/>
            </w:r>
            <w:r w:rsidR="5361EE9D" w:rsidRPr="5361EE9D">
              <w:rPr>
                <w:rStyle w:val="Hyperlink"/>
              </w:rPr>
              <w:t>3</w:t>
            </w:r>
            <w:r w:rsidR="000713E1">
              <w:fldChar w:fldCharType="end"/>
            </w:r>
          </w:hyperlink>
        </w:p>
        <w:p w14:paraId="135682ED" w14:textId="023204C2" w:rsidR="000713E1" w:rsidRDefault="00FF77D5" w:rsidP="5361EE9D">
          <w:pPr>
            <w:pStyle w:val="TOC2"/>
            <w:tabs>
              <w:tab w:val="right" w:leader="dot" w:pos="9360"/>
            </w:tabs>
            <w:rPr>
              <w:rStyle w:val="Hyperlink"/>
              <w:noProof/>
              <w:lang w:eastAsia="ja-JP"/>
            </w:rPr>
          </w:pPr>
          <w:hyperlink w:anchor="_Toc1017515006">
            <w:r w:rsidR="5361EE9D" w:rsidRPr="5361EE9D">
              <w:rPr>
                <w:rStyle w:val="Hyperlink"/>
              </w:rPr>
              <w:t>Data Preparation for Model</w:t>
            </w:r>
            <w:r w:rsidR="000713E1">
              <w:tab/>
            </w:r>
            <w:r w:rsidR="000713E1">
              <w:fldChar w:fldCharType="begin"/>
            </w:r>
            <w:r w:rsidR="000713E1">
              <w:instrText>PAGEREF _Toc1017515006 \h</w:instrText>
            </w:r>
            <w:r w:rsidR="000713E1">
              <w:fldChar w:fldCharType="separate"/>
            </w:r>
            <w:r w:rsidR="5361EE9D" w:rsidRPr="5361EE9D">
              <w:rPr>
                <w:rStyle w:val="Hyperlink"/>
              </w:rPr>
              <w:t>3</w:t>
            </w:r>
            <w:r w:rsidR="000713E1">
              <w:fldChar w:fldCharType="end"/>
            </w:r>
          </w:hyperlink>
        </w:p>
        <w:p w14:paraId="78E98008" w14:textId="6A2656E0" w:rsidR="000713E1" w:rsidRDefault="00FF77D5" w:rsidP="5361EE9D">
          <w:pPr>
            <w:pStyle w:val="TOC2"/>
            <w:tabs>
              <w:tab w:val="right" w:leader="dot" w:pos="9360"/>
            </w:tabs>
            <w:rPr>
              <w:rStyle w:val="Hyperlink"/>
              <w:noProof/>
              <w:lang w:eastAsia="ja-JP"/>
            </w:rPr>
          </w:pPr>
          <w:hyperlink w:anchor="_Toc1385636381">
            <w:r w:rsidR="5361EE9D" w:rsidRPr="5361EE9D">
              <w:rPr>
                <w:rStyle w:val="Hyperlink"/>
              </w:rPr>
              <w:t>SCATS Site Data Processing</w:t>
            </w:r>
            <w:r w:rsidR="000713E1">
              <w:tab/>
            </w:r>
            <w:r w:rsidR="000713E1">
              <w:fldChar w:fldCharType="begin"/>
            </w:r>
            <w:r w:rsidR="000713E1">
              <w:instrText>PAGEREF _Toc1385636381 \h</w:instrText>
            </w:r>
            <w:r w:rsidR="000713E1">
              <w:fldChar w:fldCharType="separate"/>
            </w:r>
            <w:r w:rsidR="5361EE9D" w:rsidRPr="5361EE9D">
              <w:rPr>
                <w:rStyle w:val="Hyperlink"/>
              </w:rPr>
              <w:t>4</w:t>
            </w:r>
            <w:r w:rsidR="000713E1">
              <w:fldChar w:fldCharType="end"/>
            </w:r>
          </w:hyperlink>
        </w:p>
        <w:p w14:paraId="30E1AD1E" w14:textId="217430CA" w:rsidR="000713E1" w:rsidRDefault="00FF77D5" w:rsidP="5361EE9D">
          <w:pPr>
            <w:pStyle w:val="TOC2"/>
            <w:tabs>
              <w:tab w:val="right" w:leader="dot" w:pos="9360"/>
            </w:tabs>
            <w:rPr>
              <w:rStyle w:val="Hyperlink"/>
              <w:noProof/>
              <w:lang w:eastAsia="ja-JP"/>
            </w:rPr>
          </w:pPr>
          <w:hyperlink w:anchor="_Toc1292700857">
            <w:r w:rsidR="5361EE9D" w:rsidRPr="5361EE9D">
              <w:rPr>
                <w:rStyle w:val="Hyperlink"/>
              </w:rPr>
              <w:t>Training Methods</w:t>
            </w:r>
            <w:r w:rsidR="000713E1">
              <w:tab/>
            </w:r>
            <w:r w:rsidR="000713E1">
              <w:fldChar w:fldCharType="begin"/>
            </w:r>
            <w:r w:rsidR="000713E1">
              <w:instrText>PAGEREF _Toc1292700857 \h</w:instrText>
            </w:r>
            <w:r w:rsidR="000713E1">
              <w:fldChar w:fldCharType="separate"/>
            </w:r>
            <w:r w:rsidR="5361EE9D" w:rsidRPr="5361EE9D">
              <w:rPr>
                <w:rStyle w:val="Hyperlink"/>
              </w:rPr>
              <w:t>4</w:t>
            </w:r>
            <w:r w:rsidR="000713E1">
              <w:fldChar w:fldCharType="end"/>
            </w:r>
          </w:hyperlink>
        </w:p>
        <w:p w14:paraId="5CBB1543" w14:textId="3C7DBA51" w:rsidR="000713E1" w:rsidRDefault="00FF77D5" w:rsidP="5361EE9D">
          <w:pPr>
            <w:pStyle w:val="TOC2"/>
            <w:tabs>
              <w:tab w:val="right" w:leader="dot" w:pos="9360"/>
            </w:tabs>
            <w:rPr>
              <w:rStyle w:val="Hyperlink"/>
              <w:noProof/>
              <w:lang w:eastAsia="ja-JP"/>
            </w:rPr>
          </w:pPr>
          <w:hyperlink w:anchor="_Toc62702077">
            <w:r w:rsidR="5361EE9D" w:rsidRPr="5361EE9D">
              <w:rPr>
                <w:rStyle w:val="Hyperlink"/>
              </w:rPr>
              <w:t>Testing Results</w:t>
            </w:r>
            <w:r w:rsidR="000713E1">
              <w:tab/>
            </w:r>
            <w:r w:rsidR="000713E1">
              <w:fldChar w:fldCharType="begin"/>
            </w:r>
            <w:r w:rsidR="000713E1">
              <w:instrText>PAGEREF _Toc62702077 \h</w:instrText>
            </w:r>
            <w:r w:rsidR="000713E1">
              <w:fldChar w:fldCharType="separate"/>
            </w:r>
            <w:r w:rsidR="5361EE9D" w:rsidRPr="5361EE9D">
              <w:rPr>
                <w:rStyle w:val="Hyperlink"/>
              </w:rPr>
              <w:t>6</w:t>
            </w:r>
            <w:r w:rsidR="000713E1">
              <w:fldChar w:fldCharType="end"/>
            </w:r>
          </w:hyperlink>
        </w:p>
        <w:p w14:paraId="102BA27B" w14:textId="4B0AFE8D" w:rsidR="000713E1" w:rsidRDefault="00FF77D5" w:rsidP="5361EE9D">
          <w:pPr>
            <w:pStyle w:val="TOC2"/>
            <w:tabs>
              <w:tab w:val="right" w:leader="dot" w:pos="9360"/>
            </w:tabs>
            <w:rPr>
              <w:rStyle w:val="Hyperlink"/>
              <w:noProof/>
              <w:lang w:eastAsia="ja-JP"/>
            </w:rPr>
          </w:pPr>
          <w:hyperlink w:anchor="_Toc1352937290">
            <w:r w:rsidR="5361EE9D" w:rsidRPr="5361EE9D">
              <w:rPr>
                <w:rStyle w:val="Hyperlink"/>
              </w:rPr>
              <w:t>Route Calculations</w:t>
            </w:r>
            <w:r w:rsidR="000713E1">
              <w:tab/>
            </w:r>
            <w:r w:rsidR="000713E1">
              <w:fldChar w:fldCharType="begin"/>
            </w:r>
            <w:r w:rsidR="000713E1">
              <w:instrText>PAGEREF _Toc1352937290 \h</w:instrText>
            </w:r>
            <w:r w:rsidR="000713E1">
              <w:fldChar w:fldCharType="separate"/>
            </w:r>
            <w:r w:rsidR="5361EE9D" w:rsidRPr="5361EE9D">
              <w:rPr>
                <w:rStyle w:val="Hyperlink"/>
              </w:rPr>
              <w:t>8</w:t>
            </w:r>
            <w:r w:rsidR="000713E1">
              <w:fldChar w:fldCharType="end"/>
            </w:r>
          </w:hyperlink>
        </w:p>
        <w:p w14:paraId="7504F4D0" w14:textId="63A57A4A" w:rsidR="000713E1" w:rsidRDefault="00FF77D5" w:rsidP="5361EE9D">
          <w:pPr>
            <w:pStyle w:val="TOC2"/>
            <w:tabs>
              <w:tab w:val="right" w:leader="dot" w:pos="9360"/>
            </w:tabs>
            <w:rPr>
              <w:rStyle w:val="Hyperlink"/>
              <w:noProof/>
              <w:lang w:eastAsia="ja-JP"/>
            </w:rPr>
          </w:pPr>
          <w:hyperlink w:anchor="_Toc1315655923">
            <w:r w:rsidR="5361EE9D" w:rsidRPr="5361EE9D">
              <w:rPr>
                <w:rStyle w:val="Hyperlink"/>
              </w:rPr>
              <w:t>GUI – Harrison</w:t>
            </w:r>
            <w:r w:rsidR="000713E1">
              <w:tab/>
            </w:r>
            <w:r w:rsidR="000713E1">
              <w:fldChar w:fldCharType="begin"/>
            </w:r>
            <w:r w:rsidR="000713E1">
              <w:instrText>PAGEREF _Toc1315655923 \h</w:instrText>
            </w:r>
            <w:r w:rsidR="000713E1">
              <w:fldChar w:fldCharType="separate"/>
            </w:r>
            <w:r w:rsidR="5361EE9D" w:rsidRPr="5361EE9D">
              <w:rPr>
                <w:rStyle w:val="Hyperlink"/>
              </w:rPr>
              <w:t>9</w:t>
            </w:r>
            <w:r w:rsidR="000713E1">
              <w:fldChar w:fldCharType="end"/>
            </w:r>
          </w:hyperlink>
        </w:p>
        <w:p w14:paraId="5A30CF3D" w14:textId="634750C7" w:rsidR="000713E1" w:rsidRDefault="00FF77D5" w:rsidP="5361EE9D">
          <w:pPr>
            <w:pStyle w:val="TOC1"/>
            <w:tabs>
              <w:tab w:val="right" w:leader="dot" w:pos="9360"/>
            </w:tabs>
            <w:rPr>
              <w:rStyle w:val="Hyperlink"/>
              <w:noProof/>
              <w:lang w:eastAsia="ja-JP"/>
            </w:rPr>
          </w:pPr>
          <w:hyperlink w:anchor="_Toc1223417382">
            <w:r w:rsidR="5361EE9D" w:rsidRPr="5361EE9D">
              <w:rPr>
                <w:rStyle w:val="Hyperlink"/>
              </w:rPr>
              <w:t>Implemented search/optimization techniques</w:t>
            </w:r>
            <w:r w:rsidR="000713E1">
              <w:tab/>
            </w:r>
            <w:r w:rsidR="000713E1">
              <w:fldChar w:fldCharType="begin"/>
            </w:r>
            <w:r w:rsidR="000713E1">
              <w:instrText>PAGEREF _Toc1223417382 \h</w:instrText>
            </w:r>
            <w:r w:rsidR="000713E1">
              <w:fldChar w:fldCharType="separate"/>
            </w:r>
            <w:r w:rsidR="5361EE9D" w:rsidRPr="5361EE9D">
              <w:rPr>
                <w:rStyle w:val="Hyperlink"/>
              </w:rPr>
              <w:t>9</w:t>
            </w:r>
            <w:r w:rsidR="000713E1">
              <w:fldChar w:fldCharType="end"/>
            </w:r>
          </w:hyperlink>
        </w:p>
        <w:p w14:paraId="1D8B44C8" w14:textId="501955E5" w:rsidR="000713E1" w:rsidRDefault="00FF77D5" w:rsidP="5361EE9D">
          <w:pPr>
            <w:pStyle w:val="TOC1"/>
            <w:tabs>
              <w:tab w:val="right" w:leader="dot" w:pos="9360"/>
            </w:tabs>
            <w:rPr>
              <w:rStyle w:val="Hyperlink"/>
              <w:noProof/>
              <w:lang w:eastAsia="ja-JP"/>
            </w:rPr>
          </w:pPr>
          <w:hyperlink w:anchor="_Toc1114908006">
            <w:r w:rsidR="5361EE9D" w:rsidRPr="5361EE9D">
              <w:rPr>
                <w:rStyle w:val="Hyperlink"/>
              </w:rPr>
              <w:t>Scenarios/examples to demonstrate how the system works</w:t>
            </w:r>
            <w:r w:rsidR="000713E1">
              <w:tab/>
            </w:r>
            <w:r w:rsidR="000713E1">
              <w:fldChar w:fldCharType="begin"/>
            </w:r>
            <w:r w:rsidR="000713E1">
              <w:instrText>PAGEREF _Toc1114908006 \h</w:instrText>
            </w:r>
            <w:r w:rsidR="000713E1">
              <w:fldChar w:fldCharType="separate"/>
            </w:r>
            <w:r w:rsidR="5361EE9D" w:rsidRPr="5361EE9D">
              <w:rPr>
                <w:rStyle w:val="Hyperlink"/>
              </w:rPr>
              <w:t>10</w:t>
            </w:r>
            <w:r w:rsidR="000713E1">
              <w:fldChar w:fldCharType="end"/>
            </w:r>
          </w:hyperlink>
        </w:p>
        <w:p w14:paraId="02DA7C89" w14:textId="6FF0C2E9" w:rsidR="000713E1" w:rsidRDefault="00FF77D5" w:rsidP="5361EE9D">
          <w:pPr>
            <w:pStyle w:val="TOC1"/>
            <w:tabs>
              <w:tab w:val="right" w:leader="dot" w:pos="9360"/>
            </w:tabs>
            <w:rPr>
              <w:rStyle w:val="Hyperlink"/>
              <w:noProof/>
              <w:lang w:eastAsia="ja-JP"/>
            </w:rPr>
          </w:pPr>
          <w:hyperlink w:anchor="_Toc190672920">
            <w:r w:rsidR="5361EE9D" w:rsidRPr="5361EE9D">
              <w:rPr>
                <w:rStyle w:val="Hyperlink"/>
              </w:rPr>
              <w:t>Critical analysis of the implementation</w:t>
            </w:r>
            <w:r w:rsidR="000713E1">
              <w:tab/>
            </w:r>
            <w:r w:rsidR="000713E1">
              <w:fldChar w:fldCharType="begin"/>
            </w:r>
            <w:r w:rsidR="000713E1">
              <w:instrText>PAGEREF _Toc190672920 \h</w:instrText>
            </w:r>
            <w:r w:rsidR="000713E1">
              <w:fldChar w:fldCharType="separate"/>
            </w:r>
            <w:r w:rsidR="5361EE9D" w:rsidRPr="5361EE9D">
              <w:rPr>
                <w:rStyle w:val="Hyperlink"/>
              </w:rPr>
              <w:t>10</w:t>
            </w:r>
            <w:r w:rsidR="000713E1">
              <w:fldChar w:fldCharType="end"/>
            </w:r>
          </w:hyperlink>
        </w:p>
        <w:p w14:paraId="12E83903" w14:textId="5DBA36E6" w:rsidR="000713E1" w:rsidRDefault="00FF77D5" w:rsidP="5361EE9D">
          <w:pPr>
            <w:pStyle w:val="TOC1"/>
            <w:tabs>
              <w:tab w:val="right" w:leader="dot" w:pos="9360"/>
            </w:tabs>
            <w:rPr>
              <w:rStyle w:val="Hyperlink"/>
              <w:noProof/>
              <w:lang w:eastAsia="ja-JP"/>
            </w:rPr>
          </w:pPr>
          <w:hyperlink w:anchor="_Toc652907849">
            <w:r w:rsidR="5361EE9D" w:rsidRPr="5361EE9D">
              <w:rPr>
                <w:rStyle w:val="Hyperlink"/>
              </w:rPr>
              <w:t>Summary</w:t>
            </w:r>
            <w:r w:rsidR="000713E1">
              <w:tab/>
            </w:r>
            <w:r w:rsidR="000713E1">
              <w:fldChar w:fldCharType="begin"/>
            </w:r>
            <w:r w:rsidR="000713E1">
              <w:instrText>PAGEREF _Toc652907849 \h</w:instrText>
            </w:r>
            <w:r w:rsidR="000713E1">
              <w:fldChar w:fldCharType="separate"/>
            </w:r>
            <w:r w:rsidR="5361EE9D" w:rsidRPr="5361EE9D">
              <w:rPr>
                <w:rStyle w:val="Hyperlink"/>
              </w:rPr>
              <w:t>10</w:t>
            </w:r>
            <w:r w:rsidR="000713E1">
              <w:fldChar w:fldCharType="end"/>
            </w:r>
          </w:hyperlink>
        </w:p>
        <w:p w14:paraId="71DFE621" w14:textId="1DF2A3E8" w:rsidR="000713E1" w:rsidRDefault="00FF77D5" w:rsidP="5361EE9D">
          <w:pPr>
            <w:pStyle w:val="TOC1"/>
            <w:tabs>
              <w:tab w:val="right" w:leader="dot" w:pos="9360"/>
            </w:tabs>
            <w:rPr>
              <w:rStyle w:val="Hyperlink"/>
              <w:noProof/>
              <w:lang w:eastAsia="ja-JP"/>
            </w:rPr>
          </w:pPr>
          <w:hyperlink w:anchor="_Toc1649230534">
            <w:r w:rsidR="5361EE9D" w:rsidRPr="5361EE9D">
              <w:rPr>
                <w:rStyle w:val="Hyperlink"/>
              </w:rPr>
              <w:t>References</w:t>
            </w:r>
            <w:r w:rsidR="000713E1">
              <w:tab/>
            </w:r>
            <w:r w:rsidR="000713E1">
              <w:fldChar w:fldCharType="begin"/>
            </w:r>
            <w:r w:rsidR="000713E1">
              <w:instrText>PAGEREF _Toc1649230534 \h</w:instrText>
            </w:r>
            <w:r w:rsidR="000713E1">
              <w:fldChar w:fldCharType="separate"/>
            </w:r>
            <w:r w:rsidR="5361EE9D" w:rsidRPr="5361EE9D">
              <w:rPr>
                <w:rStyle w:val="Hyperlink"/>
              </w:rPr>
              <w:t>10</w:t>
            </w:r>
            <w:r w:rsidR="000713E1">
              <w:fldChar w:fldCharType="end"/>
            </w:r>
          </w:hyperlink>
        </w:p>
        <w:p w14:paraId="358C801E" w14:textId="5CEA9193" w:rsidR="000713E1" w:rsidRDefault="00FF77D5" w:rsidP="5361EE9D">
          <w:pPr>
            <w:pStyle w:val="TOC2"/>
            <w:tabs>
              <w:tab w:val="right" w:leader="dot" w:pos="9360"/>
            </w:tabs>
            <w:rPr>
              <w:rStyle w:val="Hyperlink"/>
              <w:noProof/>
              <w:lang w:eastAsia="ja-JP"/>
            </w:rPr>
          </w:pPr>
          <w:hyperlink w:anchor="_Toc2063769508">
            <w:r w:rsidR="5361EE9D" w:rsidRPr="5361EE9D">
              <w:rPr>
                <w:rStyle w:val="Hyperlink"/>
              </w:rPr>
              <w:t>Images</w:t>
            </w:r>
            <w:r w:rsidR="000713E1">
              <w:tab/>
            </w:r>
            <w:r w:rsidR="000713E1">
              <w:fldChar w:fldCharType="begin"/>
            </w:r>
            <w:r w:rsidR="000713E1">
              <w:instrText>PAGEREF _Toc2063769508 \h</w:instrText>
            </w:r>
            <w:r w:rsidR="000713E1">
              <w:fldChar w:fldCharType="separate"/>
            </w:r>
            <w:r w:rsidR="5361EE9D" w:rsidRPr="5361EE9D">
              <w:rPr>
                <w:rStyle w:val="Hyperlink"/>
              </w:rPr>
              <w:t>11</w:t>
            </w:r>
            <w:r w:rsidR="000713E1">
              <w:fldChar w:fldCharType="end"/>
            </w:r>
          </w:hyperlink>
        </w:p>
        <w:p w14:paraId="7001997A" w14:textId="133DA94C" w:rsidR="5361EE9D" w:rsidRDefault="00FF77D5" w:rsidP="5361EE9D">
          <w:pPr>
            <w:pStyle w:val="TOC1"/>
            <w:tabs>
              <w:tab w:val="right" w:leader="dot" w:pos="9360"/>
            </w:tabs>
            <w:rPr>
              <w:rStyle w:val="Hyperlink"/>
            </w:rPr>
          </w:pPr>
          <w:hyperlink w:anchor="_Toc425427788">
            <w:r w:rsidR="5361EE9D" w:rsidRPr="5361EE9D">
              <w:rPr>
                <w:rStyle w:val="Hyperlink"/>
              </w:rPr>
              <w:t>Who Did What?</w:t>
            </w:r>
            <w:r w:rsidR="5361EE9D">
              <w:tab/>
            </w:r>
            <w:r w:rsidR="5361EE9D">
              <w:fldChar w:fldCharType="begin"/>
            </w:r>
            <w:r w:rsidR="5361EE9D">
              <w:instrText>PAGEREF _Toc425427788 \h</w:instrText>
            </w:r>
            <w:r w:rsidR="5361EE9D">
              <w:fldChar w:fldCharType="separate"/>
            </w:r>
            <w:r w:rsidR="5361EE9D" w:rsidRPr="5361EE9D">
              <w:rPr>
                <w:rStyle w:val="Hyperlink"/>
              </w:rPr>
              <w:t>11</w:t>
            </w:r>
            <w:r w:rsidR="5361EE9D">
              <w:fldChar w:fldCharType="end"/>
            </w:r>
          </w:hyperlink>
        </w:p>
        <w:p w14:paraId="2C6AFBBC" w14:textId="60AE21FF" w:rsidR="5361EE9D" w:rsidRDefault="00FF77D5" w:rsidP="5361EE9D">
          <w:pPr>
            <w:pStyle w:val="TOC2"/>
            <w:tabs>
              <w:tab w:val="right" w:leader="dot" w:pos="9360"/>
            </w:tabs>
            <w:rPr>
              <w:rStyle w:val="Hyperlink"/>
            </w:rPr>
          </w:pPr>
          <w:hyperlink w:anchor="_Toc929481431">
            <w:r w:rsidR="5361EE9D" w:rsidRPr="5361EE9D">
              <w:rPr>
                <w:rStyle w:val="Hyperlink"/>
              </w:rPr>
              <w:t>Jack Richardson</w:t>
            </w:r>
            <w:r w:rsidR="5361EE9D">
              <w:tab/>
            </w:r>
            <w:r w:rsidR="5361EE9D">
              <w:fldChar w:fldCharType="begin"/>
            </w:r>
            <w:r w:rsidR="5361EE9D">
              <w:instrText>PAGEREF _Toc929481431 \h</w:instrText>
            </w:r>
            <w:r w:rsidR="5361EE9D">
              <w:fldChar w:fldCharType="separate"/>
            </w:r>
            <w:r w:rsidR="5361EE9D" w:rsidRPr="5361EE9D">
              <w:rPr>
                <w:rStyle w:val="Hyperlink"/>
              </w:rPr>
              <w:t>11</w:t>
            </w:r>
            <w:r w:rsidR="5361EE9D">
              <w:fldChar w:fldCharType="end"/>
            </w:r>
          </w:hyperlink>
        </w:p>
        <w:p w14:paraId="4F07F1FF" w14:textId="780F03E6" w:rsidR="5361EE9D" w:rsidRDefault="00FF77D5" w:rsidP="5361EE9D">
          <w:pPr>
            <w:pStyle w:val="TOC2"/>
            <w:tabs>
              <w:tab w:val="right" w:leader="dot" w:pos="9360"/>
            </w:tabs>
            <w:rPr>
              <w:rStyle w:val="Hyperlink"/>
            </w:rPr>
          </w:pPr>
          <w:hyperlink w:anchor="_Toc618222204">
            <w:r w:rsidR="5361EE9D" w:rsidRPr="5361EE9D">
              <w:rPr>
                <w:rStyle w:val="Hyperlink"/>
              </w:rPr>
              <w:t>Sam Hauser</w:t>
            </w:r>
            <w:r w:rsidR="5361EE9D">
              <w:tab/>
            </w:r>
            <w:r w:rsidR="5361EE9D">
              <w:fldChar w:fldCharType="begin"/>
            </w:r>
            <w:r w:rsidR="5361EE9D">
              <w:instrText>PAGEREF _Toc618222204 \h</w:instrText>
            </w:r>
            <w:r w:rsidR="5361EE9D">
              <w:fldChar w:fldCharType="separate"/>
            </w:r>
            <w:r w:rsidR="5361EE9D" w:rsidRPr="5361EE9D">
              <w:rPr>
                <w:rStyle w:val="Hyperlink"/>
              </w:rPr>
              <w:t>11</w:t>
            </w:r>
            <w:r w:rsidR="5361EE9D">
              <w:fldChar w:fldCharType="end"/>
            </w:r>
          </w:hyperlink>
        </w:p>
        <w:p w14:paraId="0861FC38" w14:textId="34164C04" w:rsidR="5361EE9D" w:rsidRDefault="00FF77D5" w:rsidP="5361EE9D">
          <w:pPr>
            <w:pStyle w:val="TOC2"/>
            <w:tabs>
              <w:tab w:val="right" w:leader="dot" w:pos="9360"/>
            </w:tabs>
            <w:rPr>
              <w:rStyle w:val="Hyperlink"/>
            </w:rPr>
          </w:pPr>
          <w:hyperlink w:anchor="_Toc294095924">
            <w:r w:rsidR="5361EE9D" w:rsidRPr="5361EE9D">
              <w:rPr>
                <w:rStyle w:val="Hyperlink"/>
              </w:rPr>
              <w:t>Jake Whitfield</w:t>
            </w:r>
            <w:r w:rsidR="5361EE9D">
              <w:tab/>
            </w:r>
            <w:r w:rsidR="5361EE9D">
              <w:fldChar w:fldCharType="begin"/>
            </w:r>
            <w:r w:rsidR="5361EE9D">
              <w:instrText>PAGEREF _Toc294095924 \h</w:instrText>
            </w:r>
            <w:r w:rsidR="5361EE9D">
              <w:fldChar w:fldCharType="separate"/>
            </w:r>
            <w:r w:rsidR="5361EE9D" w:rsidRPr="5361EE9D">
              <w:rPr>
                <w:rStyle w:val="Hyperlink"/>
              </w:rPr>
              <w:t>12</w:t>
            </w:r>
            <w:r w:rsidR="5361EE9D">
              <w:fldChar w:fldCharType="end"/>
            </w:r>
          </w:hyperlink>
        </w:p>
        <w:p w14:paraId="34127FF4" w14:textId="5EAF5920" w:rsidR="5361EE9D" w:rsidRDefault="00FF77D5" w:rsidP="5361EE9D">
          <w:pPr>
            <w:pStyle w:val="TOC2"/>
            <w:tabs>
              <w:tab w:val="right" w:leader="dot" w:pos="9360"/>
            </w:tabs>
            <w:rPr>
              <w:rStyle w:val="Hyperlink"/>
            </w:rPr>
          </w:pPr>
          <w:hyperlink w:anchor="_Toc661195842">
            <w:r w:rsidR="5361EE9D" w:rsidRPr="5361EE9D">
              <w:rPr>
                <w:rStyle w:val="Hyperlink"/>
              </w:rPr>
              <w:t>Harrison Feldman</w:t>
            </w:r>
            <w:r w:rsidR="5361EE9D">
              <w:tab/>
            </w:r>
            <w:r w:rsidR="5361EE9D">
              <w:fldChar w:fldCharType="begin"/>
            </w:r>
            <w:r w:rsidR="5361EE9D">
              <w:instrText>PAGEREF _Toc661195842 \h</w:instrText>
            </w:r>
            <w:r w:rsidR="5361EE9D">
              <w:fldChar w:fldCharType="separate"/>
            </w:r>
            <w:r w:rsidR="5361EE9D" w:rsidRPr="5361EE9D">
              <w:rPr>
                <w:rStyle w:val="Hyperlink"/>
              </w:rPr>
              <w:t>12</w:t>
            </w:r>
            <w:r w:rsidR="5361EE9D">
              <w:fldChar w:fldCharType="end"/>
            </w:r>
          </w:hyperlink>
          <w:r w:rsidR="5361EE9D">
            <w:fldChar w:fldCharType="end"/>
          </w:r>
        </w:p>
      </w:sdtContent>
    </w:sdt>
    <w:p w14:paraId="0118EBE0" w14:textId="6A1BC9C0" w:rsidR="6094AD72" w:rsidRDefault="6094AD72" w:rsidP="6094AD72">
      <w:pPr>
        <w:pStyle w:val="TOC2"/>
        <w:tabs>
          <w:tab w:val="right" w:leader="dot" w:pos="9360"/>
        </w:tabs>
        <w:rPr>
          <w:rStyle w:val="Hyperlink"/>
        </w:rPr>
      </w:pPr>
    </w:p>
    <w:p w14:paraId="4265A232" w14:textId="53ED30C6" w:rsidR="74ABE90A" w:rsidRDefault="74ABE90A" w:rsidP="74ABE90A">
      <w:pPr>
        <w:pStyle w:val="TOC1"/>
        <w:tabs>
          <w:tab w:val="right" w:leader="dot" w:pos="9360"/>
        </w:tabs>
        <w:rPr>
          <w:rStyle w:val="Hyperlink"/>
        </w:rPr>
      </w:pPr>
    </w:p>
    <w:p w14:paraId="377B1557" w14:textId="548F74AE" w:rsidR="14BC18A1" w:rsidRDefault="14BC18A1" w:rsidP="14BC18A1">
      <w:pPr>
        <w:jc w:val="center"/>
      </w:pPr>
    </w:p>
    <w:p w14:paraId="5566B6F9" w14:textId="49E8D8D9" w:rsidR="14BC18A1" w:rsidRDefault="14BC18A1" w:rsidP="14BC18A1">
      <w:pPr>
        <w:jc w:val="center"/>
      </w:pPr>
    </w:p>
    <w:p w14:paraId="56BE35B9" w14:textId="3C67B78D" w:rsidR="14BC18A1" w:rsidRDefault="14BC18A1" w:rsidP="14BC18A1">
      <w:pPr>
        <w:jc w:val="center"/>
      </w:pPr>
    </w:p>
    <w:p w14:paraId="4B24ED39" w14:textId="4820B932" w:rsidR="14BC18A1" w:rsidRDefault="14BC18A1" w:rsidP="14BC18A1">
      <w:pPr>
        <w:jc w:val="center"/>
      </w:pPr>
    </w:p>
    <w:p w14:paraId="0FF23C1E" w14:textId="03B54A8E" w:rsidR="14BC18A1" w:rsidRDefault="14BC18A1" w:rsidP="74ABE90A">
      <w:pPr>
        <w:jc w:val="center"/>
      </w:pPr>
    </w:p>
    <w:p w14:paraId="45477E1D" w14:textId="1AED4AC7" w:rsidR="74ABE90A" w:rsidRDefault="74ABE90A" w:rsidP="74ABE90A">
      <w:pPr>
        <w:jc w:val="center"/>
      </w:pPr>
    </w:p>
    <w:p w14:paraId="16AB2581" w14:textId="27AEF14A" w:rsidR="74ABE90A" w:rsidRDefault="74ABE90A" w:rsidP="74ABE90A">
      <w:pPr>
        <w:jc w:val="center"/>
      </w:pPr>
    </w:p>
    <w:p w14:paraId="41AC7DBD" w14:textId="77C22611" w:rsidR="74ABE90A" w:rsidRDefault="74ABE90A" w:rsidP="0074066E"/>
    <w:p w14:paraId="2D86E455" w14:textId="45C1F836" w:rsidR="74ABE90A" w:rsidRDefault="74ABE90A" w:rsidP="00423E43"/>
    <w:p w14:paraId="660E6009" w14:textId="13027167" w:rsidR="4E1EDA0C" w:rsidRDefault="2C7568B6" w:rsidP="74ABE90A">
      <w:pPr>
        <w:pStyle w:val="Heading1"/>
      </w:pPr>
      <w:bookmarkStart w:id="0" w:name="_Toc1170611639"/>
      <w:r>
        <w:lastRenderedPageBreak/>
        <w:t>Introduction</w:t>
      </w:r>
      <w:bookmarkEnd w:id="0"/>
    </w:p>
    <w:p w14:paraId="7A922C8B" w14:textId="2A96A2A5" w:rsidR="1D0D5826" w:rsidRDefault="1D0D5826" w:rsidP="74ABE90A">
      <w:r w:rsidRPr="74ABE90A">
        <w:t>T</w:t>
      </w:r>
      <w:r w:rsidR="349E198C" w:rsidRPr="74ABE90A">
        <w:t xml:space="preserve">his </w:t>
      </w:r>
      <w:r w:rsidR="0CC13C31" w:rsidRPr="74ABE90A">
        <w:t>project</w:t>
      </w:r>
      <w:r w:rsidR="04EA2B84" w:rsidRPr="74ABE90A">
        <w:t xml:space="preserve">, put simply, converts an existing </w:t>
      </w:r>
      <w:r w:rsidR="1A572289" w:rsidRPr="74ABE90A">
        <w:t>GitHub</w:t>
      </w:r>
      <w:r w:rsidR="04EA2B84" w:rsidRPr="74ABE90A">
        <w:t xml:space="preserve"> repository </w:t>
      </w:r>
      <w:r w:rsidR="1B35FA3F" w:rsidRPr="74ABE90A">
        <w:t xml:space="preserve">of the original </w:t>
      </w:r>
      <w:proofErr w:type="spellStart"/>
      <w:r w:rsidR="7ACC95FC" w:rsidRPr="74ABE90A">
        <w:t>TrafficFlowPrediction</w:t>
      </w:r>
      <w:proofErr w:type="spellEnd"/>
      <w:r w:rsidR="1B35FA3F" w:rsidRPr="74ABE90A">
        <w:t xml:space="preserve"> model by </w:t>
      </w:r>
      <w:r w:rsidR="08B4B833" w:rsidRPr="74ABE90A">
        <w:t>user ‘</w:t>
      </w:r>
      <w:proofErr w:type="spellStart"/>
      <w:r w:rsidR="08B4B833" w:rsidRPr="74ABE90A">
        <w:t>xiaochus</w:t>
      </w:r>
      <w:proofErr w:type="spellEnd"/>
      <w:r w:rsidR="08B4B833" w:rsidRPr="74ABE90A">
        <w:t>’</w:t>
      </w:r>
      <w:r w:rsidR="464C76B0" w:rsidRPr="74ABE90A">
        <w:t xml:space="preserve">, to work with a Boroondara traffic flow dataset and, </w:t>
      </w:r>
      <w:r w:rsidR="3CC88218" w:rsidRPr="74ABE90A">
        <w:t xml:space="preserve">provide </w:t>
      </w:r>
      <w:r w:rsidR="7A9D4391" w:rsidRPr="74ABE90A">
        <w:t xml:space="preserve">a </w:t>
      </w:r>
      <w:r w:rsidR="3CC88218" w:rsidRPr="74ABE90A">
        <w:t xml:space="preserve">user with multiple </w:t>
      </w:r>
      <w:r w:rsidR="70EBD56A" w:rsidRPr="74ABE90A">
        <w:t xml:space="preserve">travel </w:t>
      </w:r>
      <w:r w:rsidR="3CC88218" w:rsidRPr="74ABE90A">
        <w:t>routes</w:t>
      </w:r>
      <w:r w:rsidR="7A95DD48" w:rsidRPr="74ABE90A">
        <w:t xml:space="preserve"> via road,</w:t>
      </w:r>
      <w:r w:rsidR="3CC88218" w:rsidRPr="74ABE90A">
        <w:t xml:space="preserve"> between two points, i</w:t>
      </w:r>
      <w:r w:rsidR="17A0ECEC" w:rsidRPr="74ABE90A">
        <w:t>dentifying them from fastest to slowest</w:t>
      </w:r>
      <w:r w:rsidR="3CC88218" w:rsidRPr="74ABE90A">
        <w:t xml:space="preserve">. </w:t>
      </w:r>
    </w:p>
    <w:p w14:paraId="3306C1C5" w14:textId="659E8324" w:rsidR="4E1EDA0C" w:rsidRDefault="4E1EDA0C" w:rsidP="74ABE90A">
      <w:pPr>
        <w:pStyle w:val="Heading1"/>
      </w:pPr>
      <w:bookmarkStart w:id="1" w:name="_Toc2036135389"/>
      <w:r>
        <w:br/>
      </w:r>
      <w:r w:rsidR="2C7568B6">
        <w:t>Overall system architecture</w:t>
      </w:r>
      <w:bookmarkEnd w:id="1"/>
    </w:p>
    <w:p w14:paraId="162EF6F9" w14:textId="4307374B" w:rsidR="74ABE90A" w:rsidRDefault="74ABE90A" w:rsidP="74ABE90A"/>
    <w:p w14:paraId="2508E88A" w14:textId="38809DDD" w:rsidR="247490C5" w:rsidRDefault="5E440CBB" w:rsidP="74ABE90A">
      <w:pPr>
        <w:pStyle w:val="Heading2"/>
      </w:pPr>
      <w:bookmarkStart w:id="2" w:name="_Toc1017515006"/>
      <w:r>
        <w:t xml:space="preserve">Data </w:t>
      </w:r>
      <w:r w:rsidR="4B452AD2">
        <w:t>Preparation</w:t>
      </w:r>
      <w:r w:rsidR="489D3444">
        <w:t xml:space="preserve"> for Model</w:t>
      </w:r>
      <w:bookmarkEnd w:id="2"/>
    </w:p>
    <w:p w14:paraId="544156A5" w14:textId="426AAEF7" w:rsidR="3B0C571C" w:rsidRDefault="00C52A1C" w:rsidP="74ABE90A">
      <w:r w:rsidRPr="74ABE90A">
        <w:t>To</w:t>
      </w:r>
      <w:r w:rsidR="3B0C571C" w:rsidRPr="74ABE90A">
        <w:t xml:space="preserve"> get the Boroondara dataset working with the existing model, the Pandas library was used to restructure the data in a way that the model could </w:t>
      </w:r>
      <w:r w:rsidR="3B279935" w:rsidRPr="74ABE90A">
        <w:t>interpret for training and testing</w:t>
      </w:r>
      <w:r w:rsidR="3B0C571C" w:rsidRPr="74ABE90A">
        <w:t>.</w:t>
      </w:r>
      <w:r w:rsidR="7B12B773" w:rsidRPr="74ABE90A">
        <w:t xml:space="preserve"> </w:t>
      </w:r>
    </w:p>
    <w:p w14:paraId="78A8615A" w14:textId="26E1BA6B" w:rsidR="7B12B773" w:rsidRDefault="7B12B773" w:rsidP="74ABE90A">
      <w:r>
        <w:t>Before passing the dataset through to the model, a new data</w:t>
      </w:r>
      <w:r w:rsidR="7082A503">
        <w:t>-</w:t>
      </w:r>
      <w:r>
        <w:t xml:space="preserve">frame object </w:t>
      </w:r>
      <w:r w:rsidR="007E746B">
        <w:t>is</w:t>
      </w:r>
      <w:r>
        <w:t xml:space="preserve"> created</w:t>
      </w:r>
      <w:r w:rsidR="049E4C1F">
        <w:t xml:space="preserve"> from Pandas</w:t>
      </w:r>
      <w:r>
        <w:t xml:space="preserve"> as a structure </w:t>
      </w:r>
      <w:r w:rsidR="58A54FC9">
        <w:t>for</w:t>
      </w:r>
      <w:r>
        <w:t xml:space="preserve"> the Boroondara dataset</w:t>
      </w:r>
      <w:r w:rsidR="35F281E7">
        <w:t xml:space="preserve">. As each row of the original dataset contained an entire day of 15 minutes increments for traffic flow in </w:t>
      </w:r>
      <w:proofErr w:type="gramStart"/>
      <w:r w:rsidR="5E8B5C39">
        <w:t>that particular scats</w:t>
      </w:r>
      <w:proofErr w:type="gramEnd"/>
      <w:r w:rsidR="35F281E7">
        <w:t xml:space="preserve"> site, each row had to be pivoted </w:t>
      </w:r>
      <w:r w:rsidR="7ECABD47">
        <w:t xml:space="preserve">so that each 15 minutes interval of traffic flow data had its own row. </w:t>
      </w:r>
      <w:r w:rsidR="009038D0">
        <w:t xml:space="preserve">The result of pivoting the data </w:t>
      </w:r>
      <w:r w:rsidR="00D75943">
        <w:t>is</w:t>
      </w:r>
      <w:r w:rsidR="009038D0">
        <w:t xml:space="preserve"> </w:t>
      </w:r>
      <w:r w:rsidR="00A93837">
        <w:t xml:space="preserve">an exponential </w:t>
      </w:r>
      <w:r w:rsidR="00823C90">
        <w:t>increase in rows</w:t>
      </w:r>
      <w:r w:rsidR="00312C3D">
        <w:t xml:space="preserve">, </w:t>
      </w:r>
      <w:r w:rsidR="0073771D">
        <w:t>compared to the original data</w:t>
      </w:r>
      <w:r w:rsidR="00312C3D">
        <w:t>set.</w:t>
      </w:r>
    </w:p>
    <w:p w14:paraId="5A90EEA3" w14:textId="29AF6F26" w:rsidR="009F354C" w:rsidRPr="0074066E" w:rsidRDefault="20EDC92F" w:rsidP="6094AD72">
      <w:pPr>
        <w:jc w:val="right"/>
        <w:rPr>
          <w:i/>
          <w:iCs/>
        </w:rPr>
      </w:pPr>
      <w:r>
        <w:rPr>
          <w:noProof/>
        </w:rPr>
        <w:drawing>
          <wp:inline distT="0" distB="0" distL="0" distR="0" wp14:anchorId="6379843D" wp14:editId="4EFD6B57">
            <wp:extent cx="5943600" cy="1219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219200"/>
                    </a:xfrm>
                    <a:prstGeom prst="rect">
                      <a:avLst/>
                    </a:prstGeom>
                  </pic:spPr>
                </pic:pic>
              </a:graphicData>
            </a:graphic>
          </wp:inline>
        </w:drawing>
      </w:r>
      <w:r w:rsidR="144B7D0E" w:rsidRPr="6094AD72">
        <w:rPr>
          <w:i/>
          <w:iCs/>
        </w:rPr>
        <w:t>Figure 1</w:t>
      </w:r>
      <w:r w:rsidR="2686E25F" w:rsidRPr="6094AD72">
        <w:rPr>
          <w:i/>
          <w:iCs/>
        </w:rPr>
        <w:t>.1</w:t>
      </w:r>
      <w:r w:rsidR="144B7D0E" w:rsidRPr="6094AD72">
        <w:rPr>
          <w:i/>
          <w:iCs/>
        </w:rPr>
        <w:t xml:space="preserve"> - </w:t>
      </w:r>
      <w:r w:rsidR="5BD9279B" w:rsidRPr="6094AD72">
        <w:rPr>
          <w:i/>
          <w:iCs/>
        </w:rPr>
        <w:t>Data</w:t>
      </w:r>
      <w:r w:rsidR="0E8E3D3F" w:rsidRPr="6094AD72">
        <w:rPr>
          <w:i/>
          <w:iCs/>
        </w:rPr>
        <w:t>-</w:t>
      </w:r>
      <w:r w:rsidR="5BD9279B" w:rsidRPr="6094AD72">
        <w:rPr>
          <w:i/>
          <w:iCs/>
        </w:rPr>
        <w:t>frame</w:t>
      </w:r>
      <w:r w:rsidR="27C12E34" w:rsidRPr="6094AD72">
        <w:rPr>
          <w:i/>
          <w:iCs/>
        </w:rPr>
        <w:t xml:space="preserve"> before cleaning</w:t>
      </w:r>
    </w:p>
    <w:p w14:paraId="67E1F0DC" w14:textId="03B08792" w:rsidR="6094AD72" w:rsidRDefault="6094AD72" w:rsidP="6094AD72">
      <w:pPr>
        <w:jc w:val="right"/>
        <w:rPr>
          <w:i/>
          <w:iCs/>
        </w:rPr>
      </w:pPr>
    </w:p>
    <w:p w14:paraId="2F00641C" w14:textId="708E0D49" w:rsidR="009F354C" w:rsidRDefault="009F354C" w:rsidP="004649C6">
      <w:pPr>
        <w:jc w:val="center"/>
      </w:pPr>
      <w:r w:rsidRPr="009F354C">
        <w:rPr>
          <w:noProof/>
        </w:rPr>
        <w:drawing>
          <wp:inline distT="0" distB="0" distL="0" distR="0" wp14:anchorId="14A0A4C8" wp14:editId="4512B026">
            <wp:extent cx="4495800" cy="1815612"/>
            <wp:effectExtent l="0" t="0" r="0"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8"/>
                    <a:stretch>
                      <a:fillRect/>
                    </a:stretch>
                  </pic:blipFill>
                  <pic:spPr>
                    <a:xfrm>
                      <a:off x="0" y="0"/>
                      <a:ext cx="4501951" cy="1818096"/>
                    </a:xfrm>
                    <a:prstGeom prst="rect">
                      <a:avLst/>
                    </a:prstGeom>
                  </pic:spPr>
                </pic:pic>
              </a:graphicData>
            </a:graphic>
          </wp:inline>
        </w:drawing>
      </w:r>
    </w:p>
    <w:p w14:paraId="74B2FCAA" w14:textId="59D36569" w:rsidR="00443D43" w:rsidRDefault="144B7D0E" w:rsidP="6094AD72">
      <w:pPr>
        <w:jc w:val="right"/>
        <w:rPr>
          <w:i/>
          <w:iCs/>
        </w:rPr>
      </w:pPr>
      <w:r w:rsidRPr="6094AD72">
        <w:rPr>
          <w:i/>
          <w:iCs/>
        </w:rPr>
        <w:t xml:space="preserve">Figure </w:t>
      </w:r>
      <w:r w:rsidR="2686E25F" w:rsidRPr="6094AD72">
        <w:rPr>
          <w:i/>
          <w:iCs/>
        </w:rPr>
        <w:t>1.2</w:t>
      </w:r>
      <w:r w:rsidRPr="6094AD72">
        <w:rPr>
          <w:i/>
          <w:iCs/>
        </w:rPr>
        <w:t xml:space="preserve"> - </w:t>
      </w:r>
      <w:r w:rsidR="5BD9279B" w:rsidRPr="6094AD72">
        <w:rPr>
          <w:i/>
          <w:iCs/>
        </w:rPr>
        <w:t>Data</w:t>
      </w:r>
      <w:r w:rsidR="1B30758E" w:rsidRPr="6094AD72">
        <w:rPr>
          <w:i/>
          <w:iCs/>
        </w:rPr>
        <w:t>-</w:t>
      </w:r>
      <w:r w:rsidR="5BD9279B" w:rsidRPr="6094AD72">
        <w:rPr>
          <w:i/>
          <w:iCs/>
        </w:rPr>
        <w:t>frame</w:t>
      </w:r>
      <w:r w:rsidR="27C12E34" w:rsidRPr="6094AD72">
        <w:rPr>
          <w:i/>
          <w:iCs/>
        </w:rPr>
        <w:t xml:space="preserve"> after cleaning</w:t>
      </w:r>
    </w:p>
    <w:p w14:paraId="66C8B7B8" w14:textId="134AD9DA" w:rsidR="6094AD72" w:rsidRDefault="6094AD72" w:rsidP="6094AD72">
      <w:pPr>
        <w:jc w:val="right"/>
        <w:rPr>
          <w:i/>
          <w:iCs/>
        </w:rPr>
      </w:pPr>
    </w:p>
    <w:p w14:paraId="3AA521AE" w14:textId="2F928378" w:rsidR="00476842" w:rsidRDefault="4D19D9D6" w:rsidP="00476842">
      <w:r>
        <w:lastRenderedPageBreak/>
        <w:t xml:space="preserve">As demonstrated </w:t>
      </w:r>
      <w:r w:rsidR="67AB59D1">
        <w:t>in figures 1.1 and 1.2 above, t</w:t>
      </w:r>
      <w:r>
        <w:t xml:space="preserve">he original Boroondara dataset provided 4194 rows of data with each row representing every </w:t>
      </w:r>
      <w:r w:rsidR="7A588B52">
        <w:t>15-minute</w:t>
      </w:r>
      <w:r>
        <w:t xml:space="preserve"> interval that day. After a pivot was performed</w:t>
      </w:r>
      <w:r w:rsidR="67AB59D1">
        <w:t xml:space="preserve"> </w:t>
      </w:r>
      <w:r w:rsidR="08039370">
        <w:t xml:space="preserve">on </w:t>
      </w:r>
      <w:r>
        <w:t xml:space="preserve">the dataset, 4194 rows </w:t>
      </w:r>
      <w:r w:rsidR="08039370">
        <w:t>multiplied</w:t>
      </w:r>
      <w:r>
        <w:t xml:space="preserve"> into 402,337 rows</w:t>
      </w:r>
      <w:r w:rsidR="7CE8EE52">
        <w:t>, giving us a reasonably sized dataset for</w:t>
      </w:r>
      <w:r w:rsidR="4D5B07B8">
        <w:t xml:space="preserve"> creating an 80/20 split for</w:t>
      </w:r>
      <w:r w:rsidR="7CE8EE52">
        <w:t xml:space="preserve"> training and testing.</w:t>
      </w:r>
    </w:p>
    <w:p w14:paraId="40A0CE22" w14:textId="1A389411" w:rsidR="1C180885" w:rsidRDefault="1C180885" w:rsidP="6094AD72">
      <w:pPr>
        <w:pStyle w:val="Heading2"/>
      </w:pPr>
      <w:bookmarkStart w:id="3" w:name="_Toc1385636381"/>
      <w:r>
        <w:t>SCATS Site Data Processing</w:t>
      </w:r>
      <w:bookmarkEnd w:id="3"/>
    </w:p>
    <w:p w14:paraId="48400F73" w14:textId="0D5A2225" w:rsidR="0B3A1B05" w:rsidRDefault="0B3A1B05" w:rsidP="6094AD72">
      <w:r>
        <w:t>In preparation for turning each</w:t>
      </w:r>
      <w:r w:rsidR="24BF6134">
        <w:t xml:space="preserve"> SCATS Site Number into </w:t>
      </w:r>
      <w:r w:rsidR="14E45B38">
        <w:t xml:space="preserve">a node for searching for a route, </w:t>
      </w:r>
      <w:r w:rsidR="29F89F39">
        <w:t xml:space="preserve">the data had to be first formatted so that the SCATS Number, </w:t>
      </w:r>
      <w:proofErr w:type="spellStart"/>
      <w:r w:rsidR="29F89F39">
        <w:t>Longitue</w:t>
      </w:r>
      <w:proofErr w:type="spellEnd"/>
      <w:r w:rsidR="29F89F39">
        <w:t>, Latitude and Street names could be retrieved.</w:t>
      </w:r>
      <w:r w:rsidR="530F454A">
        <w:t xml:space="preserve"> </w:t>
      </w:r>
      <w:r w:rsidR="43F59A0B">
        <w:t xml:space="preserve">The </w:t>
      </w:r>
      <w:proofErr w:type="spellStart"/>
      <w:r w:rsidR="43F59A0B">
        <w:t>process_</w:t>
      </w:r>
      <w:proofErr w:type="gramStart"/>
      <w:r w:rsidR="43F59A0B">
        <w:t>node</w:t>
      </w:r>
      <w:proofErr w:type="spellEnd"/>
      <w:r w:rsidR="43F59A0B">
        <w:t>(</w:t>
      </w:r>
      <w:proofErr w:type="gramEnd"/>
      <w:r w:rsidR="43F59A0B">
        <w:t xml:space="preserve">) function first creates a </w:t>
      </w:r>
      <w:proofErr w:type="spellStart"/>
      <w:r w:rsidR="43F59A0B">
        <w:t>dataframe</w:t>
      </w:r>
      <w:proofErr w:type="spellEnd"/>
      <w:r w:rsidR="43F59A0B">
        <w:t xml:space="preserve">, removes duplicate rows </w:t>
      </w:r>
      <w:r w:rsidR="6B0F685F">
        <w:t>according</w:t>
      </w:r>
      <w:r w:rsidR="43F59A0B">
        <w:t xml:space="preserve"> to the ‘Location’ column and returns the last non-zero </w:t>
      </w:r>
      <w:r w:rsidR="7907BA33">
        <w:t xml:space="preserve">longitude and latitude values for the </w:t>
      </w:r>
      <w:r w:rsidR="4AF9B99C">
        <w:t>designated</w:t>
      </w:r>
      <w:r w:rsidR="7907BA33">
        <w:t xml:space="preserve"> SCAT site</w:t>
      </w:r>
      <w:r w:rsidR="1D068C7A">
        <w:t>. This was to prevent any bad entries into the dataset such as the 0 values for longitude and latitude for SCAT Site 4266</w:t>
      </w:r>
      <w:r w:rsidR="4FDF78C9">
        <w:t>.</w:t>
      </w:r>
    </w:p>
    <w:p w14:paraId="454FD5DE" w14:textId="7B2D9F7C" w:rsidR="5E483BB9" w:rsidRDefault="5E483BB9" w:rsidP="6094AD72">
      <w:r>
        <w:t xml:space="preserve">Another </w:t>
      </w:r>
      <w:proofErr w:type="spellStart"/>
      <w:r>
        <w:t>dataframe</w:t>
      </w:r>
      <w:proofErr w:type="spellEnd"/>
      <w:r>
        <w:t xml:space="preserve"> is then loaded to </w:t>
      </w:r>
      <w:r w:rsidR="44D10702">
        <w:t xml:space="preserve">get a list of the street names and directions leading out of the specified SCAT Site. This data is then cleaned to have a list containing </w:t>
      </w:r>
      <w:r w:rsidR="17564CD3">
        <w:t xml:space="preserve">just </w:t>
      </w:r>
      <w:r w:rsidR="44D10702">
        <w:t>the street name and the direction</w:t>
      </w:r>
      <w:r w:rsidR="6B927FAD">
        <w:t xml:space="preserve"> rather than the additional street being intercepted.</w:t>
      </w:r>
    </w:p>
    <w:p w14:paraId="7C6ADBD7" w14:textId="082018A0" w:rsidR="5816A220" w:rsidRDefault="5816A220" w:rsidP="6094AD72">
      <w:r>
        <w:t xml:space="preserve">Using the clean data for the street names, they are then iterated through </w:t>
      </w:r>
      <w:proofErr w:type="gramStart"/>
      <w:r>
        <w:t>in order to</w:t>
      </w:r>
      <w:proofErr w:type="gramEnd"/>
      <w:r>
        <w:t xml:space="preserve"> find the closest node also on the road.</w:t>
      </w:r>
      <w:r w:rsidR="18177FEE">
        <w:t xml:space="preserve"> By removing rows from a new </w:t>
      </w:r>
      <w:proofErr w:type="spellStart"/>
      <w:r w:rsidR="18177FEE">
        <w:t>dataframe</w:t>
      </w:r>
      <w:proofErr w:type="spellEnd"/>
      <w:r w:rsidR="18177FEE">
        <w:t xml:space="preserve"> that do not contain the street names, plus another step of removing the rows from the specified </w:t>
      </w:r>
      <w:r w:rsidR="5390367A">
        <w:t xml:space="preserve">scat site, the remaining rows are then compared to find the SCAT with the closest longitude and latitude values to that of the SCAT Site. If a value can be found, the street name, direction of travel and connected SCAT Site are then </w:t>
      </w:r>
      <w:r w:rsidR="08A256A3">
        <w:t>appended to a list.</w:t>
      </w:r>
    </w:p>
    <w:p w14:paraId="6FB23D3E" w14:textId="23C0C2B2" w:rsidR="0074066E" w:rsidRPr="00423E43" w:rsidRDefault="08A256A3" w:rsidP="00423E43">
      <w:r>
        <w:t>Finally</w:t>
      </w:r>
      <w:r w:rsidR="2C6C4C6F">
        <w:t>,</w:t>
      </w:r>
      <w:r>
        <w:t xml:space="preserve"> the data is collated and returned with the SCATS Site Number, Longitude, </w:t>
      </w:r>
      <w:proofErr w:type="gramStart"/>
      <w:r>
        <w:t>Latitude</w:t>
      </w:r>
      <w:proofErr w:type="gramEnd"/>
      <w:r>
        <w:t xml:space="preserve"> and a list of connections detailing the Street Name, Direction of Travel and </w:t>
      </w:r>
      <w:r w:rsidR="2A2E3AC9">
        <w:t>Connected SCATS Number. This data is then used to create a series of Nodes for use within the search algorithm.</w:t>
      </w:r>
    </w:p>
    <w:p w14:paraId="096FEF6A" w14:textId="77777777" w:rsidR="0074066E" w:rsidRPr="0074066E" w:rsidRDefault="0074066E" w:rsidP="0074066E">
      <w:pPr>
        <w:jc w:val="right"/>
        <w:rPr>
          <w:i/>
          <w:iCs/>
        </w:rPr>
      </w:pPr>
    </w:p>
    <w:p w14:paraId="51D63816" w14:textId="281AE817" w:rsidR="75B3BE00" w:rsidRDefault="75B3BE00" w:rsidP="6094AD72">
      <w:pPr>
        <w:pStyle w:val="Heading2"/>
      </w:pPr>
      <w:bookmarkStart w:id="4" w:name="_Toc1292700857"/>
      <w:r>
        <w:t>Training Methods</w:t>
      </w:r>
      <w:bookmarkEnd w:id="4"/>
    </w:p>
    <w:p w14:paraId="2DC16915" w14:textId="3AECC5DD" w:rsidR="6F8E77EB" w:rsidRDefault="6F8E77EB" w:rsidP="6094AD72">
      <w:r>
        <w:t xml:space="preserve">Two additional </w:t>
      </w:r>
      <w:r w:rsidR="5D72051E">
        <w:t xml:space="preserve">neural networks were created for training that used </w:t>
      </w:r>
      <w:r>
        <w:t xml:space="preserve">layers </w:t>
      </w:r>
      <w:r w:rsidR="498F5D97">
        <w:t>which are not used in the three neural networks provided by the original repository. All layers that were used for training are sourced</w:t>
      </w:r>
      <w:r w:rsidR="6B70017B">
        <w:t xml:space="preserve"> from the </w:t>
      </w:r>
      <w:proofErr w:type="spellStart"/>
      <w:r w:rsidR="6B70017B">
        <w:t>Keras</w:t>
      </w:r>
      <w:proofErr w:type="spellEnd"/>
      <w:r w:rsidR="6B70017B">
        <w:t>’ API within their recurrent layers.</w:t>
      </w:r>
    </w:p>
    <w:p w14:paraId="40CEC401" w14:textId="7170DC5B" w:rsidR="45B8337F" w:rsidRDefault="45B8337F">
      <w:r>
        <w:t>T</w:t>
      </w:r>
      <w:r w:rsidR="103C0553">
        <w:t>he first custom</w:t>
      </w:r>
      <w:r>
        <w:t xml:space="preserve"> </w:t>
      </w:r>
      <w:r w:rsidR="30E992BA">
        <w:t>neural network</w:t>
      </w:r>
      <w:r>
        <w:t xml:space="preserve"> </w:t>
      </w:r>
      <w:r w:rsidR="32BDC1A4">
        <w:t xml:space="preserve">used for training included </w:t>
      </w:r>
      <w:proofErr w:type="spellStart"/>
      <w:r w:rsidR="60194EA0">
        <w:t>Keras</w:t>
      </w:r>
      <w:proofErr w:type="spellEnd"/>
      <w:r w:rsidR="60194EA0">
        <w:t xml:space="preserve">’ </w:t>
      </w:r>
      <w:proofErr w:type="spellStart"/>
      <w:r>
        <w:t>SimpleRNN</w:t>
      </w:r>
      <w:proofErr w:type="spellEnd"/>
      <w:r w:rsidR="42B98BF2">
        <w:t xml:space="preserve"> </w:t>
      </w:r>
      <w:r w:rsidR="48F34D13">
        <w:t xml:space="preserve">layer </w:t>
      </w:r>
      <w:r w:rsidR="42B98BF2">
        <w:t>which was sourced</w:t>
      </w:r>
      <w:r>
        <w:t xml:space="preserve"> from</w:t>
      </w:r>
      <w:r w:rsidR="592617FE">
        <w:t xml:space="preserve"> </w:t>
      </w:r>
      <w:r w:rsidR="22CB1246">
        <w:t xml:space="preserve">recurrent layers in the </w:t>
      </w:r>
      <w:r w:rsidR="2D88AD3E">
        <w:t>API</w:t>
      </w:r>
      <w:r w:rsidR="7A073C88">
        <w:t xml:space="preserve">. </w:t>
      </w:r>
      <w:proofErr w:type="spellStart"/>
      <w:r w:rsidR="5C3D1F77">
        <w:t>SimpleRNN</w:t>
      </w:r>
      <w:proofErr w:type="spellEnd"/>
      <w:r w:rsidR="5C3D1F77">
        <w:t xml:space="preserve"> implements the basics of recur</w:t>
      </w:r>
      <w:r w:rsidR="5A379D5F">
        <w:t>rency</w:t>
      </w:r>
      <w:r w:rsidR="5C3D1F77">
        <w:t xml:space="preserve"> in a neural network</w:t>
      </w:r>
      <w:r w:rsidR="125D6196">
        <w:t xml:space="preserve">, where </w:t>
      </w:r>
      <w:r w:rsidR="07B2578F">
        <w:t xml:space="preserve">the outputs are fed </w:t>
      </w:r>
      <w:r w:rsidR="125D6196">
        <w:t xml:space="preserve">back into </w:t>
      </w:r>
      <w:r w:rsidR="5338BF39">
        <w:t xml:space="preserve">the </w:t>
      </w:r>
      <w:r w:rsidR="2E424938">
        <w:t>network's</w:t>
      </w:r>
      <w:r w:rsidR="125D6196">
        <w:t xml:space="preserve"> own inputs.</w:t>
      </w:r>
      <w:r w:rsidR="4EC471FD">
        <w:t xml:space="preserve"> </w:t>
      </w:r>
      <w:r w:rsidR="7578BF8C">
        <w:t>The activation function used</w:t>
      </w:r>
      <w:r w:rsidR="0ADE8634">
        <w:t xml:space="preserve"> for the </w:t>
      </w:r>
      <w:proofErr w:type="spellStart"/>
      <w:r w:rsidR="0ADE8634">
        <w:t>SimpleRNN</w:t>
      </w:r>
      <w:proofErr w:type="spellEnd"/>
      <w:r w:rsidR="7578BF8C">
        <w:t xml:space="preserve"> is ‘</w:t>
      </w:r>
      <w:proofErr w:type="spellStart"/>
      <w:r w:rsidR="7578BF8C">
        <w:t>relu</w:t>
      </w:r>
      <w:proofErr w:type="spellEnd"/>
      <w:r w:rsidR="7578BF8C">
        <w:t xml:space="preserve">’ </w:t>
      </w:r>
      <w:r w:rsidR="3D3A70BF">
        <w:t xml:space="preserve">this means that all negative values become 0 but, all positive values will remain the same.  </w:t>
      </w:r>
    </w:p>
    <w:p w14:paraId="11A0F10F" w14:textId="4ED3920A" w:rsidR="607E78CE" w:rsidRDefault="607E78CE" w:rsidP="6094AD72">
      <w:pPr>
        <w:jc w:val="center"/>
      </w:pPr>
      <w:r>
        <w:rPr>
          <w:noProof/>
        </w:rPr>
        <w:lastRenderedPageBreak/>
        <w:drawing>
          <wp:inline distT="0" distB="0" distL="0" distR="0" wp14:anchorId="6AA919D4" wp14:editId="33A541A2">
            <wp:extent cx="5686425" cy="912198"/>
            <wp:effectExtent l="0" t="0" r="0" b="0"/>
            <wp:docPr id="820094433" name="Picture 820094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86425" cy="912198"/>
                    </a:xfrm>
                    <a:prstGeom prst="rect">
                      <a:avLst/>
                    </a:prstGeom>
                  </pic:spPr>
                </pic:pic>
              </a:graphicData>
            </a:graphic>
          </wp:inline>
        </w:drawing>
      </w:r>
    </w:p>
    <w:p w14:paraId="1CF98A8E" w14:textId="2CD118DE" w:rsidR="74186DB9" w:rsidRDefault="74186DB9" w:rsidP="6094AD72">
      <w:pPr>
        <w:jc w:val="right"/>
        <w:rPr>
          <w:i/>
          <w:iCs/>
        </w:rPr>
      </w:pPr>
      <w:r w:rsidRPr="6094AD72">
        <w:rPr>
          <w:i/>
          <w:iCs/>
        </w:rPr>
        <w:t>Figure 1.3 - Plotted results of the 970 scats site for all training methods</w:t>
      </w:r>
    </w:p>
    <w:p w14:paraId="09A0A5D6" w14:textId="14E87B99" w:rsidR="56FBA87A" w:rsidRDefault="56FBA87A" w:rsidP="6094AD72">
      <w:pPr>
        <w:jc w:val="center"/>
        <w:rPr>
          <w:i/>
          <w:iCs/>
        </w:rPr>
      </w:pPr>
      <w:r>
        <w:rPr>
          <w:noProof/>
        </w:rPr>
        <w:drawing>
          <wp:inline distT="0" distB="0" distL="0" distR="0" wp14:anchorId="27792E3E" wp14:editId="6E00BC1A">
            <wp:extent cx="4572000" cy="1304925"/>
            <wp:effectExtent l="0" t="0" r="0" b="0"/>
            <wp:docPr id="1501272382" name="Picture 150127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14:paraId="4469498B" w14:textId="55C9441F" w:rsidR="56FBA87A" w:rsidRDefault="56FBA87A" w:rsidP="6094AD72">
      <w:pPr>
        <w:jc w:val="right"/>
        <w:rPr>
          <w:i/>
          <w:iCs/>
        </w:rPr>
      </w:pPr>
      <w:r w:rsidRPr="6094AD72">
        <w:rPr>
          <w:i/>
          <w:iCs/>
        </w:rPr>
        <w:t xml:space="preserve">Figure 1.4 - </w:t>
      </w:r>
      <w:r w:rsidR="2B065453" w:rsidRPr="6094AD72">
        <w:rPr>
          <w:i/>
          <w:iCs/>
        </w:rPr>
        <w:t>Architecture of a Simple RNN</w:t>
      </w:r>
    </w:p>
    <w:p w14:paraId="23E6DDA5" w14:textId="3DA56DCE" w:rsidR="6094AD72" w:rsidRDefault="6094AD72" w:rsidP="6094AD72">
      <w:pPr>
        <w:jc w:val="center"/>
      </w:pPr>
    </w:p>
    <w:p w14:paraId="04C1600D" w14:textId="2F6796A8" w:rsidR="70F5E5EB" w:rsidRDefault="70F5E5EB">
      <w:r>
        <w:t xml:space="preserve">The bi-directional LSTM </w:t>
      </w:r>
      <w:r w:rsidR="58B83A02">
        <w:t>implemented</w:t>
      </w:r>
      <w:r>
        <w:t xml:space="preserve"> is an extension of the existing, traditional LSTM used for training</w:t>
      </w:r>
      <w:r w:rsidR="5DCBD007">
        <w:t xml:space="preserve"> the models</w:t>
      </w:r>
      <w:r w:rsidR="782711CA">
        <w:t xml:space="preserve"> and, is used in the second custom neural network for training the dataset</w:t>
      </w:r>
      <w:r w:rsidR="5DCBD007">
        <w:t>.</w:t>
      </w:r>
      <w:r w:rsidR="404DF115">
        <w:t xml:space="preserve"> The bi-directional, in theory, can improve the </w:t>
      </w:r>
      <w:r w:rsidR="5851BA69">
        <w:t>model's</w:t>
      </w:r>
      <w:r w:rsidR="404DF115">
        <w:t xml:space="preserve"> performance on sequence classification </w:t>
      </w:r>
      <w:r w:rsidR="7D9811B9">
        <w:t xml:space="preserve">problems, therefore, be a better alternative </w:t>
      </w:r>
      <w:r w:rsidR="4AAC579B">
        <w:t xml:space="preserve">over </w:t>
      </w:r>
      <w:r w:rsidR="7D9811B9">
        <w:t>the traditional LSTM.</w:t>
      </w:r>
      <w:r w:rsidR="5933DD71">
        <w:t xml:space="preserve"> While a traditional LSTM only encodes the sequence in a forward direction, a bi-directional encodes in both directions as demonstrated in figure 1.3 below.</w:t>
      </w:r>
      <w:r w:rsidR="5C46C8BC">
        <w:t xml:space="preserve"> Once both </w:t>
      </w:r>
      <w:r w:rsidR="25CFD646">
        <w:t>forward</w:t>
      </w:r>
      <w:r w:rsidR="5C46C8BC">
        <w:t xml:space="preserve"> and backward models are trained, they are</w:t>
      </w:r>
      <w:r w:rsidR="3F65EF28">
        <w:t xml:space="preserve"> then</w:t>
      </w:r>
      <w:r w:rsidR="5C46C8BC">
        <w:t xml:space="preserve"> merged</w:t>
      </w:r>
      <w:r w:rsidR="3590DABD">
        <w:t xml:space="preserve"> into a single model.</w:t>
      </w:r>
    </w:p>
    <w:p w14:paraId="2C15B995" w14:textId="5E3DBF8A" w:rsidR="6244888A" w:rsidRDefault="6244888A" w:rsidP="6094AD72">
      <w:pPr>
        <w:jc w:val="center"/>
      </w:pPr>
      <w:r>
        <w:rPr>
          <w:noProof/>
        </w:rPr>
        <w:drawing>
          <wp:inline distT="0" distB="0" distL="0" distR="0" wp14:anchorId="791065DB" wp14:editId="065C4188">
            <wp:extent cx="4572000" cy="2476500"/>
            <wp:effectExtent l="0" t="0" r="0" b="0"/>
            <wp:docPr id="2032907958" name="Picture 203290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2D9F5A7D" w14:textId="7176852E" w:rsidR="6244888A" w:rsidRDefault="6244888A" w:rsidP="6094AD72">
      <w:pPr>
        <w:ind w:left="720"/>
        <w:jc w:val="right"/>
        <w:rPr>
          <w:i/>
          <w:iCs/>
        </w:rPr>
      </w:pPr>
      <w:r w:rsidRPr="6094AD72">
        <w:rPr>
          <w:i/>
          <w:iCs/>
        </w:rPr>
        <w:t>Figure 1.</w:t>
      </w:r>
      <w:r w:rsidR="6122A7CC" w:rsidRPr="6094AD72">
        <w:rPr>
          <w:i/>
          <w:iCs/>
        </w:rPr>
        <w:t>5</w:t>
      </w:r>
      <w:r w:rsidRPr="6094AD72">
        <w:rPr>
          <w:i/>
          <w:iCs/>
        </w:rPr>
        <w:t xml:space="preserve"> - </w:t>
      </w:r>
      <w:r w:rsidR="2B91613A" w:rsidRPr="6094AD72">
        <w:rPr>
          <w:i/>
          <w:iCs/>
        </w:rPr>
        <w:t xml:space="preserve">Architecture </w:t>
      </w:r>
      <w:r w:rsidR="4DC2DA66" w:rsidRPr="6094AD72">
        <w:rPr>
          <w:i/>
          <w:iCs/>
        </w:rPr>
        <w:t xml:space="preserve">of </w:t>
      </w:r>
      <w:r w:rsidR="64CFFB50" w:rsidRPr="6094AD72">
        <w:rPr>
          <w:i/>
          <w:iCs/>
        </w:rPr>
        <w:t xml:space="preserve">a </w:t>
      </w:r>
      <w:r w:rsidR="4DC2DA66" w:rsidRPr="6094AD72">
        <w:rPr>
          <w:i/>
          <w:iCs/>
        </w:rPr>
        <w:t>Bi-Directional LSTM</w:t>
      </w:r>
    </w:p>
    <w:p w14:paraId="1110B240" w14:textId="28037214" w:rsidR="6094AD72" w:rsidRDefault="6094AD72" w:rsidP="6094AD72">
      <w:pPr>
        <w:ind w:left="720"/>
        <w:jc w:val="right"/>
        <w:rPr>
          <w:i/>
          <w:iCs/>
        </w:rPr>
      </w:pPr>
    </w:p>
    <w:p w14:paraId="48C69A5E" w14:textId="584E7D99" w:rsidR="20D618BD" w:rsidRDefault="20D618BD" w:rsidP="6094AD72">
      <w:r w:rsidRPr="6094AD72">
        <w:lastRenderedPageBreak/>
        <w:t xml:space="preserve">The code block below demonstrates our implementation of bi-directional LSTM. Much like the traditional LSTM included in the original repository, </w:t>
      </w:r>
      <w:r w:rsidR="55E838E5" w:rsidRPr="6094AD72">
        <w:t xml:space="preserve">all layers are the same except, </w:t>
      </w:r>
      <w:r w:rsidR="72B612C5" w:rsidRPr="6094AD72">
        <w:t xml:space="preserve">when running Bidirectional on the LSTM layer, a forward and backward train </w:t>
      </w:r>
      <w:r w:rsidR="37C38393" w:rsidRPr="6094AD72">
        <w:t>are generated and merged.</w:t>
      </w:r>
      <w:r w:rsidR="7A3612B7" w:rsidRPr="6094AD72">
        <w:t xml:space="preserve"> </w:t>
      </w:r>
      <w:r w:rsidR="1B52D6D3" w:rsidRPr="6094AD72">
        <w:t xml:space="preserve">The activation function used in the following block of code is ‘sigmoid’ this means all negative values become 0 and, all positive values greater than 1, become </w:t>
      </w:r>
      <w:r w:rsidR="4E72D4DB" w:rsidRPr="6094AD72">
        <w:t>1, while the remaining values between 0 and 1 are untouched.</w:t>
      </w:r>
    </w:p>
    <w:p w14:paraId="060DA8E1" w14:textId="5309969F" w:rsidR="1DE0F895" w:rsidRDefault="002F2D61" w:rsidP="6094AD72">
      <w:pPr>
        <w:jc w:val="center"/>
      </w:pPr>
      <w:r>
        <w:rPr>
          <w:noProof/>
        </w:rPr>
        <w:t xml:space="preserve"> </w:t>
      </w:r>
      <w:r w:rsidR="1DE0F895">
        <w:rPr>
          <w:noProof/>
        </w:rPr>
        <w:drawing>
          <wp:inline distT="0" distB="0" distL="0" distR="0" wp14:anchorId="64649DDA" wp14:editId="09F1D230">
            <wp:extent cx="5764696" cy="828675"/>
            <wp:effectExtent l="0" t="0" r="0" b="0"/>
            <wp:docPr id="125802586" name="Picture 125802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4696" cy="828675"/>
                    </a:xfrm>
                    <a:prstGeom prst="rect">
                      <a:avLst/>
                    </a:prstGeom>
                  </pic:spPr>
                </pic:pic>
              </a:graphicData>
            </a:graphic>
          </wp:inline>
        </w:drawing>
      </w:r>
    </w:p>
    <w:p w14:paraId="2C18D532" w14:textId="2B654A7D" w:rsidR="5761ACCD" w:rsidRDefault="5761ACCD" w:rsidP="6094AD72">
      <w:pPr>
        <w:jc w:val="right"/>
        <w:rPr>
          <w:i/>
          <w:iCs/>
        </w:rPr>
      </w:pPr>
      <w:r w:rsidRPr="6094AD72">
        <w:rPr>
          <w:i/>
          <w:iCs/>
        </w:rPr>
        <w:t>Figure 1.</w:t>
      </w:r>
      <w:r w:rsidR="75AF8A7C" w:rsidRPr="6094AD72">
        <w:rPr>
          <w:i/>
          <w:iCs/>
        </w:rPr>
        <w:t>6</w:t>
      </w:r>
      <w:r w:rsidRPr="6094AD72">
        <w:rPr>
          <w:i/>
          <w:iCs/>
        </w:rPr>
        <w:t xml:space="preserve"> - Code block of Bi-Directional LSTM</w:t>
      </w:r>
    </w:p>
    <w:p w14:paraId="7148686D" w14:textId="2F402579" w:rsidR="6094AD72" w:rsidRDefault="6094AD72" w:rsidP="6094AD72">
      <w:pPr>
        <w:jc w:val="right"/>
        <w:rPr>
          <w:i/>
          <w:iCs/>
        </w:rPr>
      </w:pPr>
    </w:p>
    <w:p w14:paraId="0EC55DFC" w14:textId="1C70AE28" w:rsidR="70F5E5EB" w:rsidRDefault="70F5E5EB" w:rsidP="6094AD72">
      <w:pPr>
        <w:pStyle w:val="Heading2"/>
      </w:pPr>
      <w:bookmarkStart w:id="5" w:name="_Toc62702077"/>
      <w:r>
        <w:t>Testing Results</w:t>
      </w:r>
      <w:bookmarkEnd w:id="5"/>
    </w:p>
    <w:p w14:paraId="084EC017" w14:textId="1B8BEDA1" w:rsidR="3B00BC7D" w:rsidRDefault="7B5D2451" w:rsidP="5C4C3655">
      <w:r>
        <w:t xml:space="preserve">The model is tested by charting the predicted values for each method against one another with the true data from that scats site across the course of the day, the given example is done </w:t>
      </w:r>
      <w:r w:rsidR="00C52A1C">
        <w:t>off</w:t>
      </w:r>
      <w:r>
        <w:t xml:space="preserve"> 3 epochs, and as shown from a relatively low level of </w:t>
      </w:r>
      <w:r w:rsidR="438EDA07">
        <w:t xml:space="preserve">epochs a consistent trend is shown with </w:t>
      </w:r>
      <w:proofErr w:type="spellStart"/>
      <w:r w:rsidR="438EDA07">
        <w:t>SimpleRNN</w:t>
      </w:r>
      <w:proofErr w:type="spellEnd"/>
      <w:r w:rsidR="438EDA07">
        <w:t xml:space="preserve"> leading the most accurate method.</w:t>
      </w:r>
    </w:p>
    <w:p w14:paraId="210EC35F" w14:textId="14EB2894" w:rsidR="3B00BC7D" w:rsidRDefault="3B00BC7D" w:rsidP="5C4C3655"/>
    <w:p w14:paraId="79656FB1" w14:textId="6D27D386" w:rsidR="3B00BC7D" w:rsidRDefault="170178CB" w:rsidP="6094AD72">
      <w:r>
        <w:rPr>
          <w:noProof/>
        </w:rPr>
        <w:drawing>
          <wp:inline distT="0" distB="0" distL="0" distR="0" wp14:anchorId="682F946E" wp14:editId="402A16AC">
            <wp:extent cx="6191250" cy="3547070"/>
            <wp:effectExtent l="0" t="0" r="0" b="0"/>
            <wp:docPr id="538417922" name="Picture 538417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91250" cy="3547070"/>
                    </a:xfrm>
                    <a:prstGeom prst="rect">
                      <a:avLst/>
                    </a:prstGeom>
                  </pic:spPr>
                </pic:pic>
              </a:graphicData>
            </a:graphic>
          </wp:inline>
        </w:drawing>
      </w:r>
    </w:p>
    <w:p w14:paraId="58F99DC3" w14:textId="65226788" w:rsidR="5328149B" w:rsidRDefault="5328149B" w:rsidP="6094AD72">
      <w:pPr>
        <w:jc w:val="right"/>
        <w:rPr>
          <w:i/>
          <w:iCs/>
        </w:rPr>
      </w:pPr>
      <w:r w:rsidRPr="6094AD72">
        <w:rPr>
          <w:i/>
          <w:iCs/>
        </w:rPr>
        <w:t>Figure 1.</w:t>
      </w:r>
      <w:r w:rsidR="5F1E23A6" w:rsidRPr="6094AD72">
        <w:rPr>
          <w:i/>
          <w:iCs/>
        </w:rPr>
        <w:t>7</w:t>
      </w:r>
      <w:r w:rsidRPr="6094AD72">
        <w:rPr>
          <w:i/>
          <w:iCs/>
        </w:rPr>
        <w:t xml:space="preserve"> - Plotted results of the 970 scats site for all training methods</w:t>
      </w:r>
    </w:p>
    <w:p w14:paraId="5E6A36FB" w14:textId="705EE132" w:rsidR="6094AD72" w:rsidRDefault="6094AD72" w:rsidP="6094AD72">
      <w:pPr>
        <w:jc w:val="right"/>
        <w:rPr>
          <w:i/>
          <w:iCs/>
        </w:rPr>
      </w:pPr>
    </w:p>
    <w:p w14:paraId="5FAD2A7C" w14:textId="296731D6" w:rsidR="0A568070" w:rsidRDefault="0A568070" w:rsidP="6094AD72">
      <w:r>
        <w:t xml:space="preserve">The results depicted </w:t>
      </w:r>
      <w:r w:rsidR="3F6AE714">
        <w:t xml:space="preserve">in figure 1.7 of the 970 scats </w:t>
      </w:r>
      <w:r w:rsidR="44580A0E">
        <w:t>site</w:t>
      </w:r>
      <w:r w:rsidR="3F6AE714">
        <w:t xml:space="preserve"> </w:t>
      </w:r>
      <w:r w:rsidR="31079D16">
        <w:t>identify</w:t>
      </w:r>
      <w:r w:rsidR="1272188B">
        <w:t xml:space="preserve"> that, where the flow w</w:t>
      </w:r>
      <w:r w:rsidR="00C3BB67">
        <w:t>ould</w:t>
      </w:r>
      <w:r w:rsidR="1272188B">
        <w:t xml:space="preserve"> </w:t>
      </w:r>
      <w:r w:rsidR="00C3BB67">
        <w:t xml:space="preserve">consistently </w:t>
      </w:r>
      <w:r w:rsidR="1272188B">
        <w:t>tr</w:t>
      </w:r>
      <w:r w:rsidR="4E552A24">
        <w:t xml:space="preserve">end </w:t>
      </w:r>
      <w:r w:rsidR="1272188B">
        <w:t>upwards, the models would tend to</w:t>
      </w:r>
      <w:r w:rsidR="4ABA4AEA">
        <w:t xml:space="preserve"> slightly</w:t>
      </w:r>
      <w:r w:rsidR="1272188B">
        <w:t xml:space="preserve"> underestimate the true flow data</w:t>
      </w:r>
      <w:r w:rsidR="3361B0F4">
        <w:t xml:space="preserve"> during that</w:t>
      </w:r>
      <w:r w:rsidR="7A5D2502">
        <w:t xml:space="preserve"> </w:t>
      </w:r>
      <w:proofErr w:type="gramStart"/>
      <w:r w:rsidR="7A5D2502">
        <w:t>time</w:t>
      </w:r>
      <w:r w:rsidR="3361B0F4">
        <w:t xml:space="preserve"> period</w:t>
      </w:r>
      <w:proofErr w:type="gramEnd"/>
      <w:r w:rsidR="3361B0F4">
        <w:t>. W</w:t>
      </w:r>
      <w:r w:rsidR="23594D2E">
        <w:t>h</w:t>
      </w:r>
      <w:r w:rsidR="18547CCD">
        <w:t>en the flow w</w:t>
      </w:r>
      <w:r w:rsidR="0CB5480E">
        <w:t xml:space="preserve">ould consistently </w:t>
      </w:r>
      <w:r w:rsidR="18547CCD">
        <w:t>trend downwards</w:t>
      </w:r>
      <w:r w:rsidR="65319312">
        <w:t xml:space="preserve"> over time</w:t>
      </w:r>
      <w:r w:rsidR="18547CCD">
        <w:t xml:space="preserve">, all models would </w:t>
      </w:r>
      <w:r w:rsidR="24E5E636">
        <w:t xml:space="preserve">tend to </w:t>
      </w:r>
      <w:r w:rsidR="1EC17AD2">
        <w:t xml:space="preserve">slightly </w:t>
      </w:r>
      <w:r w:rsidR="18547CCD">
        <w:t xml:space="preserve">overestimate the flow for that </w:t>
      </w:r>
      <w:proofErr w:type="gramStart"/>
      <w:r w:rsidR="18547CCD">
        <w:t>tim</w:t>
      </w:r>
      <w:r w:rsidR="35CC9505">
        <w:t>e period</w:t>
      </w:r>
      <w:proofErr w:type="gramEnd"/>
      <w:r w:rsidR="18547CCD">
        <w:t>.</w:t>
      </w:r>
    </w:p>
    <w:p w14:paraId="49687A7F" w14:textId="2E0D5DEC" w:rsidR="4D18BC45" w:rsidRDefault="4D18BC45" w:rsidP="6094AD72">
      <w:pPr>
        <w:jc w:val="center"/>
      </w:pPr>
      <w:r>
        <w:rPr>
          <w:noProof/>
        </w:rPr>
        <w:drawing>
          <wp:inline distT="0" distB="0" distL="0" distR="0" wp14:anchorId="5475F53E" wp14:editId="11FF532D">
            <wp:extent cx="2895600" cy="4224584"/>
            <wp:effectExtent l="0" t="0" r="0" b="5080"/>
            <wp:docPr id="1049093906" name="Picture 104909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093906"/>
                    <pic:cNvPicPr/>
                  </pic:nvPicPr>
                  <pic:blipFill>
                    <a:blip r:embed="rId14">
                      <a:extLst>
                        <a:ext uri="{28A0092B-C50C-407E-A947-70E740481C1C}">
                          <a14:useLocalDpi xmlns:a14="http://schemas.microsoft.com/office/drawing/2010/main" val="0"/>
                        </a:ext>
                      </a:extLst>
                    </a:blip>
                    <a:stretch>
                      <a:fillRect/>
                    </a:stretch>
                  </pic:blipFill>
                  <pic:spPr>
                    <a:xfrm>
                      <a:off x="0" y="0"/>
                      <a:ext cx="2900571" cy="4231837"/>
                    </a:xfrm>
                    <a:prstGeom prst="rect">
                      <a:avLst/>
                    </a:prstGeom>
                  </pic:spPr>
                </pic:pic>
              </a:graphicData>
            </a:graphic>
          </wp:inline>
        </w:drawing>
      </w:r>
    </w:p>
    <w:p w14:paraId="684341F8" w14:textId="285E3C88" w:rsidR="1F926D5A" w:rsidRDefault="1F926D5A" w:rsidP="46AE3112">
      <w:pPr>
        <w:jc w:val="right"/>
        <w:rPr>
          <w:i/>
          <w:iCs/>
        </w:rPr>
      </w:pPr>
      <w:r w:rsidRPr="46AE3112">
        <w:rPr>
          <w:i/>
          <w:iCs/>
        </w:rPr>
        <w:t>Figure 1.8 - Metric results for the testing of all implemented models</w:t>
      </w:r>
    </w:p>
    <w:p w14:paraId="0FC4ED4F" w14:textId="77777777" w:rsidR="00ED1DC3" w:rsidRDefault="00ED1DC3" w:rsidP="46AE3112">
      <w:pPr>
        <w:jc w:val="right"/>
        <w:rPr>
          <w:i/>
          <w:iCs/>
        </w:rPr>
      </w:pPr>
    </w:p>
    <w:p w14:paraId="007559CC" w14:textId="68111295" w:rsidR="55637A21" w:rsidRDefault="55637A21" w:rsidP="46AE3112">
      <w:r>
        <w:t xml:space="preserve">The mean average percentage error (MAPE) is the metric used to calculate the efficiency of </w:t>
      </w:r>
      <w:r w:rsidR="2E919D9D">
        <w:t xml:space="preserve">a </w:t>
      </w:r>
      <w:r>
        <w:t>mode</w:t>
      </w:r>
      <w:r w:rsidR="4C46AE20">
        <w:t>l</w:t>
      </w:r>
      <w:r>
        <w:t>.</w:t>
      </w:r>
      <w:r w:rsidR="54933A1C">
        <w:t xml:space="preserve"> MAPE </w:t>
      </w:r>
      <w:r w:rsidR="7974E9CB">
        <w:t>is calculated by averaging all the absolute percentage errors from each</w:t>
      </w:r>
      <w:r w:rsidR="37A03084">
        <w:t xml:space="preserve"> forecasted value therefore the model with the lowest MAPE would be con</w:t>
      </w:r>
      <w:r w:rsidR="31BDCC42">
        <w:t xml:space="preserve">sidered the most </w:t>
      </w:r>
      <w:r w:rsidR="2447726A">
        <w:t>accurate</w:t>
      </w:r>
      <w:r w:rsidR="361EE08E">
        <w:t>.</w:t>
      </w:r>
      <w:r>
        <w:t xml:space="preserve"> </w:t>
      </w:r>
      <w:r w:rsidR="0DA1C8EF">
        <w:t xml:space="preserve">When running main.py to call the test methods, the metrics are printed for the user to </w:t>
      </w:r>
      <w:r w:rsidR="55493A04">
        <w:t>make an evaluation on the model.</w:t>
      </w:r>
      <w:r w:rsidR="2DEAD5F3">
        <w:t xml:space="preserve"> The test results in figure</w:t>
      </w:r>
      <w:r w:rsidR="6419B6CD">
        <w:t xml:space="preserve"> 1.8 show that </w:t>
      </w:r>
      <w:proofErr w:type="spellStart"/>
      <w:r w:rsidR="672118F9">
        <w:t>SimpleRNN</w:t>
      </w:r>
      <w:proofErr w:type="spellEnd"/>
      <w:r w:rsidR="672118F9">
        <w:t xml:space="preserve"> scored the lowest MAPE, </w:t>
      </w:r>
      <w:r w:rsidR="7EB1DA5F">
        <w:t xml:space="preserve">meaning its predictions fell closest to the true data, </w:t>
      </w:r>
      <w:r w:rsidR="672118F9">
        <w:t xml:space="preserve">making it the best suited </w:t>
      </w:r>
      <w:r w:rsidR="0FE2DFA9">
        <w:t>neura</w:t>
      </w:r>
      <w:r w:rsidR="672118F9">
        <w:t xml:space="preserve">l </w:t>
      </w:r>
      <w:r w:rsidR="0FE2DFA9">
        <w:t xml:space="preserve">network </w:t>
      </w:r>
      <w:r w:rsidR="672118F9">
        <w:t>which trained scats site 970.</w:t>
      </w:r>
    </w:p>
    <w:p w14:paraId="1398DC80" w14:textId="170F426F" w:rsidR="6094AD72" w:rsidRDefault="45E0CA3F" w:rsidP="00ED1DC3">
      <w:r>
        <w:t xml:space="preserve">As expected, the Bi-directional LSTM, outperformed the traditional LSTM by a MAPE value of </w:t>
      </w:r>
      <w:r w:rsidR="77CDEC20">
        <w:t>7.91</w:t>
      </w:r>
      <w:r w:rsidR="32FCDE1A">
        <w:t>. However</w:t>
      </w:r>
      <w:r w:rsidR="77CDEC20">
        <w:t xml:space="preserve">, </w:t>
      </w:r>
      <w:r w:rsidR="222FFBB3">
        <w:t>both</w:t>
      </w:r>
      <w:r w:rsidR="77CDEC20">
        <w:t xml:space="preserve"> neural networks had the lowest efficiency</w:t>
      </w:r>
      <w:r w:rsidR="44F4FFD1">
        <w:t xml:space="preserve"> </w:t>
      </w:r>
      <w:r w:rsidR="6F355241">
        <w:t xml:space="preserve">out of the </w:t>
      </w:r>
      <w:r w:rsidR="58618474">
        <w:t>five networks.</w:t>
      </w:r>
    </w:p>
    <w:p w14:paraId="28F054FC" w14:textId="6FA9544E" w:rsidR="375BDFAA" w:rsidRDefault="0625B911" w:rsidP="064CFBA5">
      <w:pPr>
        <w:pStyle w:val="Heading2"/>
      </w:pPr>
      <w:bookmarkStart w:id="6" w:name="_Toc1352937290"/>
      <w:r>
        <w:lastRenderedPageBreak/>
        <w:t>Route Calculations</w:t>
      </w:r>
      <w:bookmarkEnd w:id="6"/>
    </w:p>
    <w:p w14:paraId="3280105A" w14:textId="74A928ED" w:rsidR="375BDFAA" w:rsidRDefault="66004DA7" w:rsidP="064CFBA5">
      <w:r>
        <w:t xml:space="preserve">Some </w:t>
      </w:r>
      <w:r w:rsidR="375BDFAA">
        <w:t xml:space="preserve">functions are used to assist the model in estimating the time to get between two SCATS sites, firstly a distance between function is used to calculate the distance (in kilometers) from one set of coordinates to another </w:t>
      </w:r>
    </w:p>
    <w:p w14:paraId="1A2F0A22" w14:textId="77777777" w:rsidR="00423E43" w:rsidRDefault="127ACEC7" w:rsidP="00423E43">
      <w:pPr>
        <w:keepNext/>
        <w:jc w:val="center"/>
      </w:pPr>
      <w:r>
        <w:rPr>
          <w:noProof/>
        </w:rPr>
        <w:drawing>
          <wp:inline distT="0" distB="0" distL="0" distR="0" wp14:anchorId="4EB6BE48" wp14:editId="7FB825F5">
            <wp:extent cx="6046838" cy="1171575"/>
            <wp:effectExtent l="0" t="0" r="0" b="0"/>
            <wp:docPr id="1828479383" name="Picture 182847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46838" cy="1171575"/>
                    </a:xfrm>
                    <a:prstGeom prst="rect">
                      <a:avLst/>
                    </a:prstGeom>
                  </pic:spPr>
                </pic:pic>
              </a:graphicData>
            </a:graphic>
          </wp:inline>
        </w:drawing>
      </w:r>
    </w:p>
    <w:p w14:paraId="58EA24D9" w14:textId="049B23A6" w:rsidR="00423E43" w:rsidRDefault="00423E43" w:rsidP="00423E43">
      <w:pPr>
        <w:jc w:val="right"/>
        <w:rPr>
          <w:i/>
          <w:iCs/>
        </w:rPr>
      </w:pPr>
      <w:r w:rsidRPr="46AE3112">
        <w:rPr>
          <w:i/>
          <w:iCs/>
        </w:rPr>
        <w:t>Figure 1.</w:t>
      </w:r>
      <w:r>
        <w:rPr>
          <w:i/>
          <w:iCs/>
        </w:rPr>
        <w:t>9</w:t>
      </w:r>
      <w:r w:rsidRPr="46AE3112">
        <w:rPr>
          <w:i/>
          <w:iCs/>
        </w:rPr>
        <w:t xml:space="preserve"> </w:t>
      </w:r>
      <w:r>
        <w:rPr>
          <w:i/>
          <w:iCs/>
        </w:rPr>
        <w:t>–</w:t>
      </w:r>
      <w:r w:rsidRPr="46AE3112">
        <w:rPr>
          <w:i/>
          <w:iCs/>
        </w:rPr>
        <w:t xml:space="preserve"> </w:t>
      </w:r>
      <w:r>
        <w:rPr>
          <w:i/>
          <w:iCs/>
        </w:rPr>
        <w:t>Distance between function</w:t>
      </w:r>
    </w:p>
    <w:p w14:paraId="51ACA6AF" w14:textId="0BAFF398" w:rsidR="127ACEC7" w:rsidRDefault="127ACEC7" w:rsidP="00423E43">
      <w:pPr>
        <w:pStyle w:val="Caption"/>
        <w:ind w:left="3600" w:firstLine="720"/>
      </w:pPr>
    </w:p>
    <w:p w14:paraId="6B8A3968" w14:textId="674BD65B" w:rsidR="127ACEC7" w:rsidRDefault="19F88942" w:rsidP="064CFBA5">
      <w:r>
        <w:t>In addition to the distance function, using the fundamental diagram of traffic flow, adjusted to meet this project by Matthew Coulter and his group</w:t>
      </w:r>
      <w:r w:rsidR="4970753B">
        <w:t xml:space="preserve">, can be used to determine </w:t>
      </w:r>
      <w:r w:rsidR="033020EA">
        <w:t xml:space="preserve">the </w:t>
      </w:r>
      <w:r w:rsidR="4970753B">
        <w:t xml:space="preserve">speed </w:t>
      </w:r>
      <w:r w:rsidR="34299323">
        <w:t>with respect to the current</w:t>
      </w:r>
      <w:r w:rsidR="4970753B">
        <w:t xml:space="preserve"> flow.</w:t>
      </w:r>
    </w:p>
    <w:p w14:paraId="3C6EE146" w14:textId="08066417" w:rsidR="56393708" w:rsidRDefault="56393708" w:rsidP="064CFBA5">
      <w:pPr>
        <w:jc w:val="center"/>
      </w:pPr>
      <w:r>
        <w:rPr>
          <w:noProof/>
        </w:rPr>
        <w:drawing>
          <wp:inline distT="0" distB="0" distL="0" distR="0" wp14:anchorId="333AD5EA" wp14:editId="58F1DED6">
            <wp:extent cx="3124200" cy="2850833"/>
            <wp:effectExtent l="0" t="0" r="0" b="6985"/>
            <wp:docPr id="1635495164" name="Picture 163549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9430" cy="2855606"/>
                    </a:xfrm>
                    <a:prstGeom prst="rect">
                      <a:avLst/>
                    </a:prstGeom>
                  </pic:spPr>
                </pic:pic>
              </a:graphicData>
            </a:graphic>
          </wp:inline>
        </w:drawing>
      </w:r>
    </w:p>
    <w:p w14:paraId="43BFC6A5" w14:textId="1BAFF1C9" w:rsidR="00CB4F46" w:rsidRDefault="00CB4F46" w:rsidP="006A7978">
      <w:pPr>
        <w:jc w:val="right"/>
        <w:rPr>
          <w:i/>
          <w:iCs/>
        </w:rPr>
      </w:pPr>
      <w:r w:rsidRPr="46AE3112">
        <w:rPr>
          <w:i/>
          <w:iCs/>
        </w:rPr>
        <w:t>Figure 1.</w:t>
      </w:r>
      <w:r>
        <w:rPr>
          <w:i/>
          <w:iCs/>
        </w:rPr>
        <w:t>10</w:t>
      </w:r>
      <w:r w:rsidRPr="46AE3112">
        <w:rPr>
          <w:i/>
          <w:iCs/>
        </w:rPr>
        <w:t xml:space="preserve"> </w:t>
      </w:r>
      <w:r>
        <w:rPr>
          <w:i/>
          <w:iCs/>
        </w:rPr>
        <w:t>–</w:t>
      </w:r>
      <w:r w:rsidRPr="46AE3112">
        <w:rPr>
          <w:i/>
          <w:iCs/>
        </w:rPr>
        <w:t xml:space="preserve"> </w:t>
      </w:r>
      <w:r>
        <w:rPr>
          <w:i/>
          <w:iCs/>
        </w:rPr>
        <w:t>Fundamental diagram of traffic flow</w:t>
      </w:r>
    </w:p>
    <w:p w14:paraId="459AE06E" w14:textId="77777777" w:rsidR="006A7978" w:rsidRDefault="006A7978" w:rsidP="006A7978">
      <w:pPr>
        <w:jc w:val="right"/>
        <w:rPr>
          <w:i/>
          <w:iCs/>
        </w:rPr>
      </w:pPr>
    </w:p>
    <w:p w14:paraId="6D658B67" w14:textId="77777777" w:rsidR="006A7978" w:rsidRDefault="006A7978" w:rsidP="006A7978">
      <w:pPr>
        <w:jc w:val="right"/>
        <w:rPr>
          <w:i/>
          <w:iCs/>
        </w:rPr>
      </w:pPr>
    </w:p>
    <w:p w14:paraId="39B75046" w14:textId="77777777" w:rsidR="006A7978" w:rsidRDefault="006A7978" w:rsidP="006A7978">
      <w:pPr>
        <w:jc w:val="right"/>
        <w:rPr>
          <w:i/>
          <w:iCs/>
        </w:rPr>
      </w:pPr>
    </w:p>
    <w:p w14:paraId="407993BD" w14:textId="77777777" w:rsidR="006A7978" w:rsidRPr="006A7978" w:rsidRDefault="006A7978" w:rsidP="006A7978">
      <w:pPr>
        <w:jc w:val="right"/>
        <w:rPr>
          <w:i/>
          <w:iCs/>
        </w:rPr>
      </w:pPr>
    </w:p>
    <w:p w14:paraId="430D1AF6" w14:textId="1A56371F" w:rsidR="56393708" w:rsidRDefault="56393708" w:rsidP="064CFBA5">
      <w:r>
        <w:lastRenderedPageBreak/>
        <w:t>Programmatically the function looks like this</w:t>
      </w:r>
      <w:r w:rsidR="08146890">
        <w:t>.</w:t>
      </w:r>
      <w:r w:rsidR="16AD39E7">
        <w:t xml:space="preserve"> Where it is made into an equation, where you solve the equation for Y(speed) given X(flow)</w:t>
      </w:r>
      <w:r w:rsidR="6429E516">
        <w:t>.</w:t>
      </w:r>
    </w:p>
    <w:p w14:paraId="02535EE2" w14:textId="1E01D858" w:rsidR="56393708" w:rsidRDefault="56393708" w:rsidP="5361EE9D">
      <w:pPr>
        <w:jc w:val="center"/>
      </w:pPr>
      <w:r>
        <w:rPr>
          <w:noProof/>
        </w:rPr>
        <w:drawing>
          <wp:inline distT="0" distB="0" distL="0" distR="0" wp14:anchorId="48F66430" wp14:editId="05FF33D7">
            <wp:extent cx="3657600" cy="838200"/>
            <wp:effectExtent l="0" t="0" r="0" b="0"/>
            <wp:docPr id="1871550475" name="Picture 1871550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550475"/>
                    <pic:cNvPicPr/>
                  </pic:nvPicPr>
                  <pic:blipFill>
                    <a:blip r:embed="rId17">
                      <a:extLst>
                        <a:ext uri="{28A0092B-C50C-407E-A947-70E740481C1C}">
                          <a14:useLocalDpi xmlns:a14="http://schemas.microsoft.com/office/drawing/2010/main" val="0"/>
                        </a:ext>
                      </a:extLst>
                    </a:blip>
                    <a:stretch>
                      <a:fillRect/>
                    </a:stretch>
                  </pic:blipFill>
                  <pic:spPr>
                    <a:xfrm>
                      <a:off x="0" y="0"/>
                      <a:ext cx="3657600" cy="838200"/>
                    </a:xfrm>
                    <a:prstGeom prst="rect">
                      <a:avLst/>
                    </a:prstGeom>
                  </pic:spPr>
                </pic:pic>
              </a:graphicData>
            </a:graphic>
          </wp:inline>
        </w:drawing>
      </w:r>
    </w:p>
    <w:p w14:paraId="6B8AEDB4" w14:textId="7534DAC2" w:rsidR="00CB4F46" w:rsidRDefault="00CB4F46" w:rsidP="00CB4F46">
      <w:pPr>
        <w:jc w:val="right"/>
        <w:rPr>
          <w:i/>
          <w:iCs/>
        </w:rPr>
      </w:pPr>
      <w:r w:rsidRPr="46AE3112">
        <w:rPr>
          <w:i/>
          <w:iCs/>
        </w:rPr>
        <w:t>Figure 1.</w:t>
      </w:r>
      <w:r>
        <w:rPr>
          <w:i/>
          <w:iCs/>
        </w:rPr>
        <w:t>11</w:t>
      </w:r>
      <w:r w:rsidRPr="46AE3112">
        <w:rPr>
          <w:i/>
          <w:iCs/>
        </w:rPr>
        <w:t xml:space="preserve"> </w:t>
      </w:r>
      <w:r>
        <w:rPr>
          <w:i/>
          <w:iCs/>
        </w:rPr>
        <w:t>–</w:t>
      </w:r>
      <w:r w:rsidRPr="46AE3112">
        <w:rPr>
          <w:i/>
          <w:iCs/>
        </w:rPr>
        <w:t xml:space="preserve"> </w:t>
      </w:r>
      <w:r>
        <w:rPr>
          <w:i/>
          <w:iCs/>
        </w:rPr>
        <w:t>Speed at flow function</w:t>
      </w:r>
    </w:p>
    <w:p w14:paraId="201BF4CC" w14:textId="77777777" w:rsidR="00CB4F46" w:rsidRDefault="00CB4F46" w:rsidP="5361EE9D">
      <w:pPr>
        <w:jc w:val="center"/>
      </w:pPr>
    </w:p>
    <w:p w14:paraId="2D9F401C" w14:textId="0513EEDB" w:rsidR="549F63EF" w:rsidRDefault="549F63EF" w:rsidP="5361EE9D">
      <w:r>
        <w:t xml:space="preserve">It is necessary to determine the interval out of 96 that the current time is so that </w:t>
      </w:r>
      <w:r w:rsidR="00A63CC7">
        <w:t>it</w:t>
      </w:r>
      <w:r>
        <w:t xml:space="preserve"> can be used to feed into other supplementary functions, hence the </w:t>
      </w:r>
      <w:proofErr w:type="spellStart"/>
      <w:r>
        <w:t>time_to_interval</w:t>
      </w:r>
      <w:proofErr w:type="spellEnd"/>
      <w:r>
        <w:t xml:space="preserve"> function was created</w:t>
      </w:r>
    </w:p>
    <w:p w14:paraId="1CBC04AD" w14:textId="2CD6F277" w:rsidR="549F63EF" w:rsidRDefault="549F63EF" w:rsidP="5361EE9D">
      <w:pPr>
        <w:ind w:left="720"/>
        <w:jc w:val="center"/>
      </w:pPr>
      <w:r>
        <w:rPr>
          <w:noProof/>
        </w:rPr>
        <w:drawing>
          <wp:inline distT="0" distB="0" distL="0" distR="0" wp14:anchorId="35D946B7" wp14:editId="010E4992">
            <wp:extent cx="2209800" cy="1295400"/>
            <wp:effectExtent l="0" t="0" r="0" b="0"/>
            <wp:docPr id="1555129754" name="Picture 1555129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09800" cy="1295400"/>
                    </a:xfrm>
                    <a:prstGeom prst="rect">
                      <a:avLst/>
                    </a:prstGeom>
                  </pic:spPr>
                </pic:pic>
              </a:graphicData>
            </a:graphic>
          </wp:inline>
        </w:drawing>
      </w:r>
    </w:p>
    <w:p w14:paraId="040E0C3A" w14:textId="3C95A0D5" w:rsidR="00CB4F46" w:rsidRDefault="00CB4F46" w:rsidP="00CB4F46">
      <w:pPr>
        <w:jc w:val="right"/>
        <w:rPr>
          <w:i/>
          <w:iCs/>
        </w:rPr>
      </w:pPr>
      <w:r w:rsidRPr="46AE3112">
        <w:rPr>
          <w:i/>
          <w:iCs/>
        </w:rPr>
        <w:t>Figure 1.</w:t>
      </w:r>
      <w:r>
        <w:rPr>
          <w:i/>
          <w:iCs/>
        </w:rPr>
        <w:t>12</w:t>
      </w:r>
      <w:r w:rsidRPr="46AE3112">
        <w:rPr>
          <w:i/>
          <w:iCs/>
        </w:rPr>
        <w:t xml:space="preserve"> </w:t>
      </w:r>
      <w:r>
        <w:rPr>
          <w:i/>
          <w:iCs/>
        </w:rPr>
        <w:t>–</w:t>
      </w:r>
      <w:r w:rsidRPr="46AE3112">
        <w:rPr>
          <w:i/>
          <w:iCs/>
        </w:rPr>
        <w:t xml:space="preserve"> </w:t>
      </w:r>
      <w:r>
        <w:rPr>
          <w:i/>
          <w:iCs/>
        </w:rPr>
        <w:t>Time to interval function</w:t>
      </w:r>
    </w:p>
    <w:p w14:paraId="6381C276" w14:textId="77777777" w:rsidR="00CB4F46" w:rsidRDefault="00CB4F46" w:rsidP="5361EE9D">
      <w:pPr>
        <w:ind w:left="720"/>
        <w:jc w:val="center"/>
      </w:pPr>
    </w:p>
    <w:p w14:paraId="46A304DA" w14:textId="3A91F3E2" w:rsidR="549F63EF" w:rsidRDefault="549F63EF" w:rsidP="5361EE9D">
      <w:r>
        <w:t>It takes a time in the format of ‘2006-06-01 13:30:00’ and separates and calculates the decimal time and divides by ¼ to gain that section.</w:t>
      </w:r>
    </w:p>
    <w:p w14:paraId="5FC0E70E" w14:textId="55C6B2F4" w:rsidR="1CAAA615" w:rsidRDefault="1CAAA615" w:rsidP="2B033547">
      <w:r>
        <w:t xml:space="preserve">These </w:t>
      </w:r>
      <w:r w:rsidR="266D8605">
        <w:t xml:space="preserve">functions are used together to calculate the time it will take to get between two specified SCATS sites with the predicted traffic flow from the model, the calculations are done for adjacent SCATs sites and will have to be </w:t>
      </w:r>
      <w:r w:rsidR="5DE877BC">
        <w:t>used repeatedly to get the expected travel time for a route.</w:t>
      </w:r>
    </w:p>
    <w:p w14:paraId="3E11F111" w14:textId="760FB729" w:rsidR="006A7978" w:rsidRDefault="40BB81A1" w:rsidP="006A7978">
      <w:pPr>
        <w:pStyle w:val="Heading2"/>
      </w:pPr>
      <w:bookmarkStart w:id="7" w:name="_Toc1315655923"/>
      <w:r>
        <w:t>GUI</w:t>
      </w:r>
      <w:r w:rsidR="01376ED5">
        <w:t xml:space="preserve"> – Harrison </w:t>
      </w:r>
      <w:bookmarkStart w:id="8" w:name="_Toc1223417382"/>
      <w:bookmarkEnd w:id="7"/>
    </w:p>
    <w:p w14:paraId="1A349C07" w14:textId="77777777" w:rsidR="006A7978" w:rsidRDefault="006A7978" w:rsidP="006A7978"/>
    <w:p w14:paraId="484EAA41" w14:textId="77777777" w:rsidR="006A7978" w:rsidRDefault="006A7978" w:rsidP="006A7978"/>
    <w:p w14:paraId="7DC2F4A2" w14:textId="77777777" w:rsidR="006A7978" w:rsidRDefault="006A7978" w:rsidP="006A7978"/>
    <w:p w14:paraId="39AC7A93" w14:textId="77777777" w:rsidR="006A7978" w:rsidRDefault="006A7978" w:rsidP="006A7978"/>
    <w:p w14:paraId="0541014D" w14:textId="77777777" w:rsidR="006A7978" w:rsidRDefault="006A7978" w:rsidP="74ABE90A">
      <w:pPr>
        <w:pStyle w:val="Heading1"/>
      </w:pPr>
      <w:r>
        <w:lastRenderedPageBreak/>
        <w:t xml:space="preserve"> </w:t>
      </w:r>
    </w:p>
    <w:p w14:paraId="51FF3DDB" w14:textId="29DB9069" w:rsidR="4E1EDA0C" w:rsidRDefault="2C7568B6" w:rsidP="74ABE90A">
      <w:pPr>
        <w:pStyle w:val="Heading1"/>
      </w:pPr>
      <w:r>
        <w:t>Implemented search/optimization techniques</w:t>
      </w:r>
      <w:bookmarkEnd w:id="8"/>
    </w:p>
    <w:p w14:paraId="33867E13" w14:textId="4ACB55C0" w:rsidR="5361EE9D" w:rsidRDefault="5361EE9D" w:rsidP="5361EE9D"/>
    <w:p w14:paraId="1430A8F1" w14:textId="5B61CDFB" w:rsidR="050421FD" w:rsidRDefault="050421FD" w:rsidP="74ABE90A">
      <w:r>
        <w:t xml:space="preserve">The search algorithm used to determine the fastest </w:t>
      </w:r>
      <w:r w:rsidR="7B270AAB">
        <w:t xml:space="preserve">roads the user should take between the starting and ending points is A-Star.  The A-Star search is an informed search </w:t>
      </w:r>
      <w:r w:rsidR="156E01AF">
        <w:t>algorithm</w:t>
      </w:r>
      <w:r w:rsidR="7B270AAB">
        <w:t xml:space="preserve">, where </w:t>
      </w:r>
      <w:r w:rsidR="1D9215A8">
        <w:t>the search path is determined</w:t>
      </w:r>
      <w:r w:rsidR="2BEB721B">
        <w:t xml:space="preserve"> by a heuristic which estimates the cost to the goal. </w:t>
      </w:r>
      <w:r w:rsidR="56532375">
        <w:t>‘</w:t>
      </w:r>
      <w:r w:rsidR="18A8696E">
        <w:t>A Star’s</w:t>
      </w:r>
      <w:r w:rsidR="56532375">
        <w:t>’</w:t>
      </w:r>
      <w:r w:rsidR="18A8696E">
        <w:t xml:space="preserve"> heuristic must be admissible, meaning it never overestimates the cost to reach the goal so, when the algorithm checks each node, it will add the cost of the distance travelled</w:t>
      </w:r>
      <w:r w:rsidR="7776A9E4">
        <w:t xml:space="preserve">, with the nodes estimated distance to the goal node. When the algorithm traverses </w:t>
      </w:r>
      <w:r w:rsidR="6D3A0059">
        <w:t>the</w:t>
      </w:r>
      <w:r w:rsidR="7776A9E4">
        <w:t xml:space="preserve"> </w:t>
      </w:r>
      <w:r w:rsidR="0F15A465">
        <w:t>tree</w:t>
      </w:r>
      <w:r w:rsidR="7776A9E4">
        <w:t xml:space="preserve">, it will store each </w:t>
      </w:r>
      <w:r w:rsidR="34479877">
        <w:t>nod</w:t>
      </w:r>
      <w:r w:rsidR="7776A9E4">
        <w:t xml:space="preserve">e </w:t>
      </w:r>
      <w:r w:rsidR="5FE5E87E">
        <w:t>in a priority queue, only expanding the nodes with the smallest distance</w:t>
      </w:r>
      <w:r w:rsidR="7CF26072">
        <w:t>. Once it reaches the goal, if there are other nodes with a shorter distance in the priority queue, it will expand them until the goal node has the shortest distance of all paths, from there, recursion can be called to retrieve the</w:t>
      </w:r>
      <w:r w:rsidR="7700B0DC">
        <w:t xml:space="preserve"> </w:t>
      </w:r>
      <w:r w:rsidR="7CF26072">
        <w:t>rest of the nodes in that path.</w:t>
      </w:r>
    </w:p>
    <w:p w14:paraId="2A3C85FC" w14:textId="4EA976B9" w:rsidR="4B0B5CB5" w:rsidRDefault="4B0B5CB5" w:rsidP="74ABE90A">
      <w:r>
        <w:t>In the case of</w:t>
      </w:r>
      <w:r w:rsidR="4EB4E335">
        <w:t xml:space="preserve"> route navigation for this project, up to five routes need to be calculated</w:t>
      </w:r>
      <w:r w:rsidR="541A45B3">
        <w:t xml:space="preserve"> for the user to choose from</w:t>
      </w:r>
      <w:r w:rsidR="079ABBF2">
        <w:t xml:space="preserve">. Once </w:t>
      </w:r>
      <w:r w:rsidR="541A45B3">
        <w:t>the fastest route has been discovered from the targeted area of roads</w:t>
      </w:r>
      <w:r w:rsidR="0D59C867">
        <w:t xml:space="preserve">. It will be pruned from the tree so that the next time the algorithm is run, it will not select the same route </w:t>
      </w:r>
      <w:r w:rsidR="6F62709C">
        <w:t>and, the next best route will be calculated using the same algorithm.</w:t>
      </w:r>
      <w:r w:rsidR="16EE53A4">
        <w:t xml:space="preserve"> Fastest routes will be stored and returned to the GUI</w:t>
      </w:r>
      <w:r w:rsidR="457B0ECB">
        <w:t>.</w:t>
      </w:r>
    </w:p>
    <w:p w14:paraId="21E66CFF" w14:textId="7258F171" w:rsidR="4E1EDA0C" w:rsidRDefault="3DDBE237" w:rsidP="74ABE90A">
      <w:pPr>
        <w:pStyle w:val="Heading1"/>
      </w:pPr>
      <w:bookmarkStart w:id="9" w:name="_Toc190672920"/>
      <w:r>
        <w:t>Critical analysis of the implementation</w:t>
      </w:r>
      <w:bookmarkEnd w:id="9"/>
    </w:p>
    <w:p w14:paraId="5B84E20C" w14:textId="3E70F18D" w:rsidR="194156C6" w:rsidRDefault="28C59F31" w:rsidP="5361EE9D">
      <w:r>
        <w:t>The c</w:t>
      </w:r>
      <w:r w:rsidR="1B83A902">
        <w:t xml:space="preserve">urrent implementation of the </w:t>
      </w:r>
      <w:r w:rsidR="26039800">
        <w:t xml:space="preserve">traffic flow modelling bases calculations on the flow at a SCAT site instead of modelling the flow </w:t>
      </w:r>
      <w:r w:rsidR="40770B42">
        <w:t>between the SCAT sites</w:t>
      </w:r>
      <w:r w:rsidR="78F552EF">
        <w:t xml:space="preserve">. This was due to limitations in our ability to implement the </w:t>
      </w:r>
      <w:r w:rsidR="25D29710">
        <w:t>full model</w:t>
      </w:r>
      <w:r w:rsidR="4DCD5964">
        <w:t xml:space="preserve"> and conduct any testing on a simpler prototype due to ongoing difficulties. As a result, in the current build of the project, the direction of traffic within a </w:t>
      </w:r>
      <w:r w:rsidR="14610C70">
        <w:t>SCAT site has not been considered in the model.</w:t>
      </w:r>
    </w:p>
    <w:p w14:paraId="33C86E3A" w14:textId="396839F4" w:rsidR="00C52A1C" w:rsidRDefault="00C52A1C" w:rsidP="5361EE9D">
      <w:r>
        <w:t xml:space="preserve">All aspects of the system work </w:t>
      </w:r>
      <w:r w:rsidR="003A3EDE">
        <w:t xml:space="preserve">in isolation but full integration has not been completed at time of submission, leaving a little more to be desired. </w:t>
      </w:r>
    </w:p>
    <w:p w14:paraId="07A7C0D3" w14:textId="01514D18" w:rsidR="5361EE9D" w:rsidRDefault="5361EE9D" w:rsidP="5361EE9D"/>
    <w:p w14:paraId="4B83C989" w14:textId="01514D18" w:rsidR="00631915" w:rsidRDefault="00631915" w:rsidP="5361EE9D"/>
    <w:p w14:paraId="76D0489E" w14:textId="01514D18" w:rsidR="00631915" w:rsidRDefault="00631915" w:rsidP="5361EE9D"/>
    <w:p w14:paraId="16394AD2" w14:textId="77777777" w:rsidR="006A7978" w:rsidRDefault="006A7978" w:rsidP="5361EE9D"/>
    <w:p w14:paraId="7F70F023" w14:textId="77777777" w:rsidR="006A7978" w:rsidRDefault="006A7978" w:rsidP="5361EE9D"/>
    <w:p w14:paraId="24A4F8C8" w14:textId="77777777" w:rsidR="006A7978" w:rsidRDefault="006A7978" w:rsidP="5361EE9D"/>
    <w:p w14:paraId="69D2A5D6" w14:textId="77777777" w:rsidR="006A7978" w:rsidRDefault="006A7978" w:rsidP="5361EE9D"/>
    <w:p w14:paraId="27DE334F" w14:textId="01514D18" w:rsidR="00631915" w:rsidRDefault="00631915" w:rsidP="5361EE9D"/>
    <w:p w14:paraId="3F867B1F" w14:textId="0EBB7485" w:rsidR="4E1EDA0C" w:rsidRDefault="3DDBE237" w:rsidP="5DE08FE8">
      <w:pPr>
        <w:pStyle w:val="Heading1"/>
      </w:pPr>
      <w:bookmarkStart w:id="10" w:name="_Toc652907849"/>
      <w:r>
        <w:lastRenderedPageBreak/>
        <w:t>Summary</w:t>
      </w:r>
      <w:bookmarkEnd w:id="10"/>
    </w:p>
    <w:p w14:paraId="2551FE6C" w14:textId="10AEF334" w:rsidR="6CF24AA4" w:rsidRDefault="788D1ACB" w:rsidP="46AE3112">
      <w:r>
        <w:t xml:space="preserve">Overall, we were able to get all systems functioning independently except the GUI. </w:t>
      </w:r>
      <w:r w:rsidR="1D961843">
        <w:t>For model training, the</w:t>
      </w:r>
      <w:r w:rsidR="4B51C271">
        <w:t xml:space="preserve"> </w:t>
      </w:r>
      <w:proofErr w:type="spellStart"/>
      <w:r w:rsidR="4B51C271">
        <w:t>SimpleRNN</w:t>
      </w:r>
      <w:proofErr w:type="spellEnd"/>
      <w:r w:rsidR="4B51C271">
        <w:t xml:space="preserve"> produced the most accurate results when forecasting the flow. </w:t>
      </w:r>
      <w:r w:rsidR="0BF1BFC1">
        <w:t xml:space="preserve">Bi-directional LSTM proved to be more accurate than its parent LSTM neural network but, </w:t>
      </w:r>
      <w:r w:rsidR="407FF4B9">
        <w:t xml:space="preserve">overall </w:t>
      </w:r>
      <w:r w:rsidR="0BF1BFC1">
        <w:t xml:space="preserve">was not a viable option for </w:t>
      </w:r>
      <w:r w:rsidR="2B28672C">
        <w:t xml:space="preserve">this dataset as </w:t>
      </w:r>
      <w:proofErr w:type="spellStart"/>
      <w:r w:rsidR="2B28672C">
        <w:t>SimpleRNN</w:t>
      </w:r>
      <w:proofErr w:type="spellEnd"/>
      <w:r w:rsidR="2B28672C">
        <w:t>, SAE’s and GRU all proved to be more accurate</w:t>
      </w:r>
      <w:r w:rsidR="47ED6255">
        <w:t xml:space="preserve"> by producing a lower MAPE score.</w:t>
      </w:r>
    </w:p>
    <w:p w14:paraId="100F1449" w14:textId="42C85E22" w:rsidR="47ED6255" w:rsidRDefault="47ED6255" w:rsidP="50817BC0">
      <w:r>
        <w:t xml:space="preserve">The A-Star algorithm was correctly implemented </w:t>
      </w:r>
      <w:r w:rsidR="7C8F3618">
        <w:t xml:space="preserve">and returned successful validation tests in the .NET framework </w:t>
      </w:r>
      <w:r>
        <w:t xml:space="preserve">but, </w:t>
      </w:r>
      <w:r w:rsidR="70B5B0DA">
        <w:t>within</w:t>
      </w:r>
      <w:r>
        <w:t xml:space="preserve"> the final </w:t>
      </w:r>
      <w:r w:rsidR="70B5B0DA">
        <w:t>week before submission</w:t>
      </w:r>
      <w:r>
        <w:t xml:space="preserve">, we </w:t>
      </w:r>
      <w:r w:rsidR="0162A73C">
        <w:t>ran out of time while trying</w:t>
      </w:r>
      <w:r>
        <w:t xml:space="preserve"> to get the node object to communicate with the search</w:t>
      </w:r>
      <w:r w:rsidR="3F90BD60">
        <w:t xml:space="preserve"> after porting the </w:t>
      </w:r>
      <w:r w:rsidR="257C9A1D">
        <w:t>A-Star</w:t>
      </w:r>
      <w:r w:rsidR="3F90BD60">
        <w:t xml:space="preserve"> to Python.</w:t>
      </w:r>
    </w:p>
    <w:p w14:paraId="135394A4" w14:textId="3F6C6F0D" w:rsidR="4341C465" w:rsidRDefault="6C2D5CC9" w:rsidP="4341C465">
      <w:r>
        <w:t xml:space="preserve">Node objects for the search </w:t>
      </w:r>
      <w:r w:rsidR="38F6DC3A">
        <w:t>successfully</w:t>
      </w:r>
      <w:r>
        <w:t xml:space="preserve"> quer</w:t>
      </w:r>
      <w:r w:rsidR="273CFA89">
        <w:t>ied</w:t>
      </w:r>
      <w:r>
        <w:t xml:space="preserve"> a model respective to its scats site and return the f</w:t>
      </w:r>
      <w:r w:rsidR="5B806668">
        <w:t>low between itself and a target scats site.</w:t>
      </w:r>
      <w:r w:rsidR="1F1D3417">
        <w:t xml:space="preserve"> The value returned </w:t>
      </w:r>
      <w:r w:rsidR="0B6679DE">
        <w:t>was to be</w:t>
      </w:r>
      <w:r w:rsidR="1F1D3417">
        <w:t xml:space="preserve"> used as the cost when determining the shortest path within the search function.</w:t>
      </w:r>
    </w:p>
    <w:p w14:paraId="23ED09AF" w14:textId="1E38FB24" w:rsidR="240D474D" w:rsidRDefault="240D474D" w:rsidP="240D474D"/>
    <w:p w14:paraId="5958698B" w14:textId="172BA120" w:rsidR="46AE3112" w:rsidRDefault="46AE3112" w:rsidP="46AE3112"/>
    <w:p w14:paraId="5CF3D87E" w14:textId="5EE5BDB1" w:rsidR="58AF7937" w:rsidRDefault="58AF7937" w:rsidP="6094AD72">
      <w:pPr>
        <w:pStyle w:val="Heading1"/>
      </w:pPr>
      <w:bookmarkStart w:id="11" w:name="_Toc1649230534"/>
      <w:r>
        <w:t>References</w:t>
      </w:r>
      <w:bookmarkEnd w:id="11"/>
    </w:p>
    <w:p w14:paraId="079D9B98" w14:textId="7CEC68A1" w:rsidR="58AF7937" w:rsidRDefault="00FF77D5" w:rsidP="6094AD72">
      <w:pPr>
        <w:pStyle w:val="ListParagraph"/>
        <w:numPr>
          <w:ilvl w:val="0"/>
          <w:numId w:val="9"/>
        </w:numPr>
      </w:pPr>
      <w:hyperlink r:id="rId19">
        <w:r w:rsidR="58AF7937" w:rsidRPr="6094AD72">
          <w:rPr>
            <w:rStyle w:val="Hyperlink"/>
          </w:rPr>
          <w:t>https://towardsdatascience.com/lstm-and-bidirectional-lstm-for-regression-4fddf910c655</w:t>
        </w:r>
      </w:hyperlink>
    </w:p>
    <w:p w14:paraId="001B655C" w14:textId="1EA85D74" w:rsidR="1194ED9B" w:rsidRDefault="00FF77D5" w:rsidP="6094AD72">
      <w:pPr>
        <w:pStyle w:val="ListParagraph"/>
        <w:numPr>
          <w:ilvl w:val="0"/>
          <w:numId w:val="9"/>
        </w:numPr>
      </w:pPr>
      <w:hyperlink r:id="rId20">
        <w:r w:rsidR="1194ED9B" w:rsidRPr="6094AD72">
          <w:rPr>
            <w:rStyle w:val="Hyperlink"/>
          </w:rPr>
          <w:t>https://en.wikipedia.org/wiki/Fundamental_diagram_of_traffic_flow</w:t>
        </w:r>
      </w:hyperlink>
      <w:r w:rsidR="1194ED9B">
        <w:t xml:space="preserve"> </w:t>
      </w:r>
    </w:p>
    <w:p w14:paraId="51526AE8" w14:textId="176CC586" w:rsidR="6094AD72" w:rsidRDefault="6094AD72" w:rsidP="6094AD72">
      <w:pPr>
        <w:pStyle w:val="ListParagraph"/>
        <w:numPr>
          <w:ilvl w:val="0"/>
          <w:numId w:val="9"/>
        </w:numPr>
      </w:pPr>
    </w:p>
    <w:p w14:paraId="3681C434" w14:textId="2E4FC979" w:rsidR="14BC18A1" w:rsidRDefault="06CC30D7" w:rsidP="6094AD72">
      <w:pPr>
        <w:pStyle w:val="Heading2"/>
      </w:pPr>
      <w:bookmarkStart w:id="12" w:name="_Toc2063769508"/>
      <w:r>
        <w:t>Images</w:t>
      </w:r>
      <w:bookmarkEnd w:id="12"/>
    </w:p>
    <w:p w14:paraId="57E325A3" w14:textId="03DB01DC" w:rsidR="06CC30D7" w:rsidRDefault="00FF77D5" w:rsidP="6094AD72">
      <w:pPr>
        <w:pStyle w:val="ListParagraph"/>
        <w:numPr>
          <w:ilvl w:val="0"/>
          <w:numId w:val="8"/>
        </w:numPr>
      </w:pPr>
      <w:hyperlink r:id="rId21">
        <w:r w:rsidR="06CC30D7" w:rsidRPr="6094AD72">
          <w:rPr>
            <w:rStyle w:val="Hyperlink"/>
          </w:rPr>
          <w:t>https://www.researchgate.net/figure/Architecture-of-a-simple-recurrent-neural-network_fig3_338644066</w:t>
        </w:r>
      </w:hyperlink>
    </w:p>
    <w:p w14:paraId="06A66778" w14:textId="6FFBD485" w:rsidR="06CC30D7" w:rsidRDefault="00FF77D5" w:rsidP="6094AD72">
      <w:pPr>
        <w:pStyle w:val="ListParagraph"/>
        <w:numPr>
          <w:ilvl w:val="0"/>
          <w:numId w:val="8"/>
        </w:numPr>
      </w:pPr>
      <w:hyperlink r:id="rId22">
        <w:r w:rsidR="06CC30D7" w:rsidRPr="6094AD72">
          <w:rPr>
            <w:rStyle w:val="Hyperlink"/>
          </w:rPr>
          <w:t>https://www.researchgate.net/profile/Augustine_Nwajana/publication/344554659/figure/download/fig3/AS:944635081940995@1602229962458/Bidirectional-LSTM-model-showing-the-input-and-output-layers-The-red-arrows-represent.png</w:t>
        </w:r>
      </w:hyperlink>
    </w:p>
    <w:p w14:paraId="0F9F33E9" w14:textId="038F2058" w:rsidR="6094AD72" w:rsidRDefault="6094AD72" w:rsidP="5361EE9D"/>
    <w:p w14:paraId="49985594" w14:textId="610DAB67" w:rsidR="5361EE9D" w:rsidRDefault="5361EE9D" w:rsidP="5361EE9D"/>
    <w:p w14:paraId="57137268" w14:textId="6A3172B2" w:rsidR="5361EE9D" w:rsidRDefault="5361EE9D" w:rsidP="5361EE9D"/>
    <w:p w14:paraId="4E6B5649" w14:textId="77777777" w:rsidR="00423E43" w:rsidRDefault="00423E43" w:rsidP="5361EE9D"/>
    <w:p w14:paraId="76FDD1E4" w14:textId="77777777" w:rsidR="00423E43" w:rsidRDefault="00423E43" w:rsidP="5361EE9D"/>
    <w:p w14:paraId="578EEF84" w14:textId="77777777" w:rsidR="00423E43" w:rsidRDefault="00423E43" w:rsidP="5361EE9D"/>
    <w:p w14:paraId="22BC0B6C" w14:textId="77777777" w:rsidR="00423E43" w:rsidRDefault="00423E43" w:rsidP="5361EE9D"/>
    <w:p w14:paraId="33ABE0F3" w14:textId="77777777" w:rsidR="00E61AD5" w:rsidRDefault="00E61AD5" w:rsidP="00E61AD5"/>
    <w:p w14:paraId="63E19BF3" w14:textId="77777777" w:rsidR="00E61AD5" w:rsidRDefault="00E61AD5" w:rsidP="00E61AD5"/>
    <w:p w14:paraId="612892AA" w14:textId="77777777" w:rsidR="00E61AD5" w:rsidRDefault="00E61AD5" w:rsidP="00E61AD5">
      <w:pPr>
        <w:pStyle w:val="Heading1"/>
      </w:pPr>
      <w:bookmarkStart w:id="13" w:name="_Toc425427788"/>
      <w:r>
        <w:t>Who Did What?</w:t>
      </w:r>
      <w:bookmarkEnd w:id="13"/>
    </w:p>
    <w:p w14:paraId="6C8F7858" w14:textId="77777777" w:rsidR="00E61AD5" w:rsidRDefault="00E61AD5" w:rsidP="00E61AD5"/>
    <w:p w14:paraId="5708BA15" w14:textId="77777777" w:rsidR="00E61AD5" w:rsidRDefault="00E61AD5" w:rsidP="00E61AD5">
      <w:pPr>
        <w:pStyle w:val="Heading2"/>
      </w:pPr>
      <w:bookmarkStart w:id="14" w:name="_Toc929481431"/>
      <w:r>
        <w:t>Jack Richardson</w:t>
      </w:r>
      <w:bookmarkEnd w:id="14"/>
    </w:p>
    <w:p w14:paraId="04D7AA0C" w14:textId="77777777" w:rsidR="00E61AD5" w:rsidRDefault="00E61AD5" w:rsidP="00E61AD5">
      <w:pPr>
        <w:rPr>
          <w:b/>
          <w:bCs/>
        </w:rPr>
      </w:pPr>
      <w:r w:rsidRPr="5361EE9D">
        <w:rPr>
          <w:b/>
          <w:bCs/>
        </w:rPr>
        <w:t>Code</w:t>
      </w:r>
    </w:p>
    <w:p w14:paraId="60A34FD8" w14:textId="77777777" w:rsidR="00E61AD5" w:rsidRDefault="00E61AD5" w:rsidP="00E61AD5">
      <w:pPr>
        <w:pStyle w:val="ListParagraph"/>
        <w:numPr>
          <w:ilvl w:val="0"/>
          <w:numId w:val="7"/>
        </w:numPr>
      </w:pPr>
      <w:r>
        <w:t>Model</w:t>
      </w:r>
    </w:p>
    <w:p w14:paraId="743B083A" w14:textId="77777777" w:rsidR="00E61AD5" w:rsidRDefault="00E61AD5" w:rsidP="00E61AD5">
      <w:pPr>
        <w:pStyle w:val="ListParagraph"/>
        <w:numPr>
          <w:ilvl w:val="1"/>
          <w:numId w:val="7"/>
        </w:numPr>
      </w:pPr>
      <w:r>
        <w:t>Added both new neural networks (</w:t>
      </w:r>
      <w:proofErr w:type="spellStart"/>
      <w:r>
        <w:t>SimpleRNN</w:t>
      </w:r>
      <w:proofErr w:type="spellEnd"/>
      <w:r>
        <w:t xml:space="preserve"> and Bi-directional LSTM)</w:t>
      </w:r>
    </w:p>
    <w:p w14:paraId="17B79574" w14:textId="77777777" w:rsidR="00E61AD5" w:rsidRDefault="00E61AD5" w:rsidP="00E61AD5">
      <w:pPr>
        <w:pStyle w:val="ListParagraph"/>
        <w:numPr>
          <w:ilvl w:val="1"/>
          <w:numId w:val="7"/>
        </w:numPr>
      </w:pPr>
      <w:r>
        <w:t>Wrote code to query a scats model for the flow at a particular time.</w:t>
      </w:r>
    </w:p>
    <w:p w14:paraId="78ED4AB2" w14:textId="77777777" w:rsidR="00E61AD5" w:rsidRDefault="00E61AD5" w:rsidP="00E61AD5">
      <w:pPr>
        <w:pStyle w:val="ListParagraph"/>
        <w:numPr>
          <w:ilvl w:val="0"/>
          <w:numId w:val="7"/>
        </w:numPr>
      </w:pPr>
      <w:r>
        <w:t>Path generation</w:t>
      </w:r>
    </w:p>
    <w:p w14:paraId="42577A69" w14:textId="77777777" w:rsidR="00E61AD5" w:rsidRDefault="00E61AD5" w:rsidP="00E61AD5">
      <w:pPr>
        <w:pStyle w:val="ListParagraph"/>
        <w:numPr>
          <w:ilvl w:val="1"/>
          <w:numId w:val="7"/>
        </w:numPr>
      </w:pPr>
      <w:r>
        <w:t xml:space="preserve">Wrote A-Star search algorithm </w:t>
      </w:r>
    </w:p>
    <w:p w14:paraId="30FFEFC7" w14:textId="77777777" w:rsidR="00E61AD5" w:rsidRDefault="00E61AD5" w:rsidP="00E61AD5">
      <w:pPr>
        <w:pStyle w:val="ListParagraph"/>
        <w:numPr>
          <w:ilvl w:val="1"/>
          <w:numId w:val="7"/>
        </w:numPr>
      </w:pPr>
      <w:r>
        <w:t>Wrote method for GUI to call when requesting a list of shortest paths generated by search.</w:t>
      </w:r>
    </w:p>
    <w:p w14:paraId="659E72C4" w14:textId="77777777" w:rsidR="00E61AD5" w:rsidRDefault="00E61AD5" w:rsidP="00E61AD5">
      <w:pPr>
        <w:pStyle w:val="ListParagraph"/>
        <w:numPr>
          <w:ilvl w:val="1"/>
          <w:numId w:val="7"/>
        </w:numPr>
      </w:pPr>
      <w:r>
        <w:t>Wrote Node class in classes.py</w:t>
      </w:r>
    </w:p>
    <w:p w14:paraId="0AA5C25E" w14:textId="77777777" w:rsidR="00E61AD5" w:rsidRDefault="00E61AD5" w:rsidP="00E61AD5">
      <w:pPr>
        <w:pStyle w:val="ListParagraph"/>
        <w:numPr>
          <w:ilvl w:val="1"/>
          <w:numId w:val="7"/>
        </w:numPr>
      </w:pPr>
      <w:r>
        <w:t>Wrote methods to unpack nodes into the path travelled</w:t>
      </w:r>
    </w:p>
    <w:p w14:paraId="141E389D" w14:textId="77777777" w:rsidR="00E61AD5" w:rsidRDefault="00E61AD5" w:rsidP="00E61AD5">
      <w:pPr>
        <w:pStyle w:val="ListParagraph"/>
        <w:numPr>
          <w:ilvl w:val="1"/>
          <w:numId w:val="7"/>
        </w:numPr>
      </w:pPr>
      <w:r>
        <w:t>Wrote method to get the total estimated time from start to finish along a particular route.</w:t>
      </w:r>
    </w:p>
    <w:p w14:paraId="666E95CE" w14:textId="77777777" w:rsidR="00E61AD5" w:rsidRDefault="00E61AD5" w:rsidP="00E61AD5">
      <w:pPr>
        <w:pStyle w:val="ListParagraph"/>
        <w:numPr>
          <w:ilvl w:val="0"/>
          <w:numId w:val="7"/>
        </w:numPr>
      </w:pPr>
      <w:r>
        <w:t>Data preparation</w:t>
      </w:r>
    </w:p>
    <w:p w14:paraId="3B75F792" w14:textId="77777777" w:rsidR="00E61AD5" w:rsidRDefault="00E61AD5" w:rsidP="00E61AD5">
      <w:pPr>
        <w:pStyle w:val="ListParagraph"/>
        <w:numPr>
          <w:ilvl w:val="1"/>
          <w:numId w:val="7"/>
        </w:numPr>
      </w:pPr>
      <w:r>
        <w:t>Cleaned and ran pivot on Boroondara dataset to create new data frame for training the models.</w:t>
      </w:r>
    </w:p>
    <w:p w14:paraId="37A77FEB" w14:textId="77777777" w:rsidR="00E61AD5" w:rsidRDefault="00E61AD5" w:rsidP="00E61AD5">
      <w:pPr>
        <w:rPr>
          <w:b/>
          <w:bCs/>
        </w:rPr>
      </w:pPr>
      <w:r w:rsidRPr="5361EE9D">
        <w:rPr>
          <w:b/>
          <w:bCs/>
        </w:rPr>
        <w:t>Documentation</w:t>
      </w:r>
    </w:p>
    <w:p w14:paraId="2FE33915" w14:textId="77777777" w:rsidR="00E61AD5" w:rsidRDefault="00E61AD5" w:rsidP="00E61AD5">
      <w:pPr>
        <w:pStyle w:val="ListParagraph"/>
        <w:numPr>
          <w:ilvl w:val="0"/>
          <w:numId w:val="5"/>
        </w:numPr>
      </w:pPr>
      <w:r>
        <w:t>Wrote data preparation for model section</w:t>
      </w:r>
    </w:p>
    <w:p w14:paraId="3B11A4E2" w14:textId="77777777" w:rsidR="00E61AD5" w:rsidRDefault="00E61AD5" w:rsidP="00E61AD5">
      <w:pPr>
        <w:pStyle w:val="ListParagraph"/>
        <w:numPr>
          <w:ilvl w:val="0"/>
          <w:numId w:val="5"/>
        </w:numPr>
      </w:pPr>
      <w:r>
        <w:t>Wrote training methods section</w:t>
      </w:r>
    </w:p>
    <w:p w14:paraId="2EEF4C2B" w14:textId="77777777" w:rsidR="00E61AD5" w:rsidRDefault="00E61AD5" w:rsidP="00E61AD5">
      <w:pPr>
        <w:pStyle w:val="ListParagraph"/>
        <w:numPr>
          <w:ilvl w:val="0"/>
          <w:numId w:val="5"/>
        </w:numPr>
      </w:pPr>
      <w:r>
        <w:t>Wrote training results section</w:t>
      </w:r>
    </w:p>
    <w:p w14:paraId="2D49CDD6" w14:textId="77777777" w:rsidR="00E61AD5" w:rsidRDefault="00E61AD5" w:rsidP="00E61AD5">
      <w:pPr>
        <w:pStyle w:val="ListParagraph"/>
        <w:numPr>
          <w:ilvl w:val="0"/>
          <w:numId w:val="5"/>
        </w:numPr>
      </w:pPr>
      <w:r>
        <w:t xml:space="preserve">Wrote search </w:t>
      </w:r>
      <w:proofErr w:type="spellStart"/>
      <w:r>
        <w:t>optimisation</w:t>
      </w:r>
      <w:proofErr w:type="spellEnd"/>
      <w:r>
        <w:t xml:space="preserve"> section</w:t>
      </w:r>
    </w:p>
    <w:p w14:paraId="036A57C6" w14:textId="77777777" w:rsidR="00E61AD5" w:rsidRDefault="00E61AD5" w:rsidP="00E61AD5">
      <w:pPr>
        <w:pStyle w:val="ListParagraph"/>
        <w:numPr>
          <w:ilvl w:val="0"/>
          <w:numId w:val="5"/>
        </w:numPr>
      </w:pPr>
      <w:r>
        <w:t>Wrote Summary</w:t>
      </w:r>
    </w:p>
    <w:p w14:paraId="21B5EFEB" w14:textId="77777777" w:rsidR="00E61AD5" w:rsidRDefault="00E61AD5" w:rsidP="00E61AD5">
      <w:pPr>
        <w:pStyle w:val="ListParagraph"/>
        <w:numPr>
          <w:ilvl w:val="0"/>
          <w:numId w:val="5"/>
        </w:numPr>
      </w:pPr>
      <w:r>
        <w:t>Voice recordings for data cleaning, model implementation and results</w:t>
      </w:r>
    </w:p>
    <w:p w14:paraId="5BC1CB8F" w14:textId="77777777" w:rsidR="00E61AD5" w:rsidRDefault="00E61AD5" w:rsidP="00E61AD5"/>
    <w:p w14:paraId="34AB07D7" w14:textId="77777777" w:rsidR="00E61AD5" w:rsidRDefault="00E61AD5" w:rsidP="00E61AD5">
      <w:pPr>
        <w:pStyle w:val="Heading2"/>
      </w:pPr>
      <w:bookmarkStart w:id="15" w:name="_Toc618222204"/>
      <w:r>
        <w:t>Sam Hauser</w:t>
      </w:r>
      <w:bookmarkEnd w:id="15"/>
    </w:p>
    <w:p w14:paraId="2058833F" w14:textId="77777777" w:rsidR="00E61AD5" w:rsidRDefault="00E61AD5" w:rsidP="00E61AD5">
      <w:pPr>
        <w:rPr>
          <w:b/>
          <w:bCs/>
        </w:rPr>
      </w:pPr>
      <w:r w:rsidRPr="5361EE9D">
        <w:rPr>
          <w:b/>
          <w:bCs/>
        </w:rPr>
        <w:t>Code</w:t>
      </w:r>
    </w:p>
    <w:p w14:paraId="7EAFCDF1" w14:textId="77777777" w:rsidR="00E61AD5" w:rsidRDefault="00E61AD5" w:rsidP="00E61AD5">
      <w:pPr>
        <w:pStyle w:val="ListParagraph"/>
        <w:numPr>
          <w:ilvl w:val="0"/>
          <w:numId w:val="3"/>
        </w:numPr>
      </w:pPr>
      <w:r>
        <w:t>Main</w:t>
      </w:r>
    </w:p>
    <w:p w14:paraId="397C9063" w14:textId="77777777" w:rsidR="00E61AD5" w:rsidRDefault="00E61AD5" w:rsidP="00E61AD5">
      <w:pPr>
        <w:pStyle w:val="ListParagraph"/>
        <w:numPr>
          <w:ilvl w:val="1"/>
          <w:numId w:val="3"/>
        </w:numPr>
      </w:pPr>
      <w:r>
        <w:t>Converted charts to plot the correct data compared to original repository</w:t>
      </w:r>
    </w:p>
    <w:p w14:paraId="7ABBE6ED" w14:textId="77777777" w:rsidR="00E61AD5" w:rsidRDefault="00E61AD5" w:rsidP="00E61AD5">
      <w:pPr>
        <w:pStyle w:val="ListParagraph"/>
        <w:numPr>
          <w:ilvl w:val="1"/>
          <w:numId w:val="3"/>
        </w:numPr>
      </w:pPr>
      <w:r>
        <w:t>Sorted prediction arrays</w:t>
      </w:r>
    </w:p>
    <w:p w14:paraId="1596FE72" w14:textId="77777777" w:rsidR="00E61AD5" w:rsidRDefault="00E61AD5" w:rsidP="00E61AD5">
      <w:pPr>
        <w:pStyle w:val="ListParagraph"/>
        <w:numPr>
          <w:ilvl w:val="1"/>
          <w:numId w:val="3"/>
        </w:numPr>
      </w:pPr>
      <w:r>
        <w:t>Time to interval conversions</w:t>
      </w:r>
    </w:p>
    <w:p w14:paraId="5CAC2810" w14:textId="77777777" w:rsidR="00E61AD5" w:rsidRDefault="00E61AD5" w:rsidP="00E61AD5">
      <w:pPr>
        <w:pStyle w:val="ListParagraph"/>
        <w:numPr>
          <w:ilvl w:val="1"/>
          <w:numId w:val="3"/>
        </w:numPr>
      </w:pPr>
      <w:r>
        <w:t>Supplementary functions</w:t>
      </w:r>
    </w:p>
    <w:p w14:paraId="5389E70C" w14:textId="77777777" w:rsidR="00E61AD5" w:rsidRDefault="00E61AD5" w:rsidP="00E61AD5">
      <w:pPr>
        <w:pStyle w:val="ListParagraph"/>
        <w:numPr>
          <w:ilvl w:val="0"/>
          <w:numId w:val="3"/>
        </w:numPr>
      </w:pPr>
      <w:r>
        <w:t>Search</w:t>
      </w:r>
    </w:p>
    <w:p w14:paraId="6C718D26" w14:textId="77777777" w:rsidR="00E61AD5" w:rsidRDefault="00E61AD5" w:rsidP="00E61AD5">
      <w:pPr>
        <w:pStyle w:val="ListParagraph"/>
        <w:numPr>
          <w:ilvl w:val="1"/>
          <w:numId w:val="3"/>
        </w:numPr>
      </w:pPr>
      <w:r>
        <w:t>Cost functions</w:t>
      </w:r>
    </w:p>
    <w:p w14:paraId="5B40EA2E" w14:textId="77777777" w:rsidR="00E61AD5" w:rsidRDefault="00E61AD5" w:rsidP="00E61AD5">
      <w:pPr>
        <w:pStyle w:val="ListParagraph"/>
        <w:numPr>
          <w:ilvl w:val="1"/>
          <w:numId w:val="3"/>
        </w:numPr>
      </w:pPr>
      <w:r>
        <w:lastRenderedPageBreak/>
        <w:t>Fundamental diagram conversion to functions.</w:t>
      </w:r>
    </w:p>
    <w:p w14:paraId="6464DED2" w14:textId="77777777" w:rsidR="00E61AD5" w:rsidRDefault="00E61AD5" w:rsidP="00E61AD5">
      <w:pPr>
        <w:rPr>
          <w:b/>
          <w:bCs/>
        </w:rPr>
      </w:pPr>
      <w:r w:rsidRPr="5361EE9D">
        <w:rPr>
          <w:b/>
          <w:bCs/>
        </w:rPr>
        <w:t>Documentation</w:t>
      </w:r>
    </w:p>
    <w:p w14:paraId="0CC4FEA6" w14:textId="77777777" w:rsidR="00E61AD5" w:rsidRDefault="00E61AD5" w:rsidP="00E61AD5">
      <w:pPr>
        <w:pStyle w:val="ListParagraph"/>
        <w:numPr>
          <w:ilvl w:val="0"/>
          <w:numId w:val="2"/>
        </w:numPr>
      </w:pPr>
      <w:r>
        <w:t>Wrote route calculations section</w:t>
      </w:r>
    </w:p>
    <w:p w14:paraId="7C69F068" w14:textId="77777777" w:rsidR="00E61AD5" w:rsidRDefault="00E61AD5" w:rsidP="00E61AD5">
      <w:pPr>
        <w:pStyle w:val="ListParagraph"/>
        <w:numPr>
          <w:ilvl w:val="0"/>
          <w:numId w:val="2"/>
        </w:numPr>
      </w:pPr>
      <w:r>
        <w:t>Added to Critical analysis</w:t>
      </w:r>
    </w:p>
    <w:p w14:paraId="0738B847" w14:textId="77777777" w:rsidR="00E61AD5" w:rsidRDefault="00E61AD5" w:rsidP="00E61AD5">
      <w:pPr>
        <w:pStyle w:val="ListParagraph"/>
        <w:numPr>
          <w:ilvl w:val="0"/>
          <w:numId w:val="2"/>
        </w:numPr>
      </w:pPr>
      <w:r>
        <w:t>Edited video &amp; submission of project</w:t>
      </w:r>
    </w:p>
    <w:p w14:paraId="26021DE3" w14:textId="77777777" w:rsidR="00E61AD5" w:rsidRDefault="00E61AD5" w:rsidP="00E61AD5">
      <w:pPr>
        <w:pStyle w:val="Heading2"/>
        <w:spacing w:before="0" w:after="160"/>
        <w:rPr>
          <w:b/>
          <w:bCs/>
        </w:rPr>
      </w:pPr>
    </w:p>
    <w:p w14:paraId="3A4159BE" w14:textId="77777777" w:rsidR="00E61AD5" w:rsidRDefault="00E61AD5" w:rsidP="00E61AD5">
      <w:pPr>
        <w:pStyle w:val="Heading2"/>
      </w:pPr>
      <w:bookmarkStart w:id="16" w:name="_Toc294095924"/>
      <w:r>
        <w:t>Jake Whitfield</w:t>
      </w:r>
      <w:bookmarkEnd w:id="16"/>
    </w:p>
    <w:p w14:paraId="781CA46A" w14:textId="77777777" w:rsidR="00E61AD5" w:rsidRDefault="00E61AD5" w:rsidP="00E61AD5"/>
    <w:p w14:paraId="7DDC60E7" w14:textId="77777777" w:rsidR="00E61AD5" w:rsidRDefault="00E61AD5" w:rsidP="00E61AD5">
      <w:pPr>
        <w:rPr>
          <w:b/>
          <w:bCs/>
        </w:rPr>
      </w:pPr>
      <w:r w:rsidRPr="5361EE9D">
        <w:rPr>
          <w:b/>
          <w:bCs/>
        </w:rPr>
        <w:t>Code</w:t>
      </w:r>
    </w:p>
    <w:p w14:paraId="0A7E7B6D" w14:textId="77777777" w:rsidR="00E61AD5" w:rsidRDefault="00E61AD5" w:rsidP="00E61AD5">
      <w:pPr>
        <w:pStyle w:val="ListParagraph"/>
        <w:numPr>
          <w:ilvl w:val="0"/>
          <w:numId w:val="1"/>
        </w:numPr>
      </w:pPr>
      <w:r>
        <w:t>Main</w:t>
      </w:r>
    </w:p>
    <w:p w14:paraId="3151C1AA" w14:textId="77777777" w:rsidR="00E61AD5" w:rsidRDefault="00E61AD5" w:rsidP="00E61AD5">
      <w:pPr>
        <w:pStyle w:val="ListParagraph"/>
        <w:numPr>
          <w:ilvl w:val="1"/>
          <w:numId w:val="1"/>
        </w:numPr>
      </w:pPr>
      <w:r>
        <w:t xml:space="preserve">Created function top </w:t>
      </w:r>
      <w:proofErr w:type="spellStart"/>
      <w:r>
        <w:t>initialise</w:t>
      </w:r>
      <w:proofErr w:type="spellEnd"/>
      <w:r>
        <w:t xml:space="preserve"> all the nodes for the map</w:t>
      </w:r>
    </w:p>
    <w:p w14:paraId="287F7206" w14:textId="77777777" w:rsidR="00E61AD5" w:rsidRDefault="00E61AD5" w:rsidP="00E61AD5">
      <w:pPr>
        <w:pStyle w:val="ListParagraph"/>
        <w:numPr>
          <w:ilvl w:val="1"/>
          <w:numId w:val="1"/>
        </w:numPr>
      </w:pPr>
      <w:r>
        <w:t>Helped with debugging numerous functions</w:t>
      </w:r>
    </w:p>
    <w:p w14:paraId="3C460CCC" w14:textId="77777777" w:rsidR="00E61AD5" w:rsidRDefault="00E61AD5" w:rsidP="00E61AD5">
      <w:pPr>
        <w:pStyle w:val="ListParagraph"/>
        <w:numPr>
          <w:ilvl w:val="1"/>
          <w:numId w:val="1"/>
        </w:numPr>
      </w:pPr>
      <w:r>
        <w:t>Contributed to implementation of retrieving model based on method and SCAT site</w:t>
      </w:r>
    </w:p>
    <w:p w14:paraId="6665C5EC" w14:textId="77777777" w:rsidR="00E61AD5" w:rsidRDefault="00E61AD5" w:rsidP="00E61AD5">
      <w:pPr>
        <w:pStyle w:val="ListParagraph"/>
        <w:numPr>
          <w:ilvl w:val="0"/>
          <w:numId w:val="1"/>
        </w:numPr>
      </w:pPr>
      <w:r>
        <w:t>Data</w:t>
      </w:r>
    </w:p>
    <w:p w14:paraId="6966EA70" w14:textId="77777777" w:rsidR="00E61AD5" w:rsidRDefault="00E61AD5" w:rsidP="00E61AD5">
      <w:pPr>
        <w:pStyle w:val="ListParagraph"/>
        <w:numPr>
          <w:ilvl w:val="1"/>
          <w:numId w:val="1"/>
        </w:numPr>
      </w:pPr>
      <w:r>
        <w:t>Created the process node function to retrieve all the required data for a SCAT site including the number, longitude and latitude and the connections between SCAT sites</w:t>
      </w:r>
    </w:p>
    <w:p w14:paraId="2C3CC69F" w14:textId="77777777" w:rsidR="00E61AD5" w:rsidRDefault="00E61AD5" w:rsidP="00E61AD5">
      <w:pPr>
        <w:pStyle w:val="ListParagraph"/>
        <w:numPr>
          <w:ilvl w:val="1"/>
          <w:numId w:val="1"/>
        </w:numPr>
      </w:pPr>
      <w:r>
        <w:t xml:space="preserve">Added to the process data to create and </w:t>
      </w:r>
      <w:proofErr w:type="spellStart"/>
      <w:r>
        <w:t>analyse</w:t>
      </w:r>
      <w:proofErr w:type="spellEnd"/>
      <w:r>
        <w:t xml:space="preserve"> models for each individual SCAT site</w:t>
      </w:r>
    </w:p>
    <w:p w14:paraId="329C85DF" w14:textId="77777777" w:rsidR="00E61AD5" w:rsidRDefault="00E61AD5" w:rsidP="00E61AD5">
      <w:pPr>
        <w:pStyle w:val="ListParagraph"/>
        <w:numPr>
          <w:ilvl w:val="0"/>
          <w:numId w:val="1"/>
        </w:numPr>
      </w:pPr>
      <w:r>
        <w:t>Search</w:t>
      </w:r>
    </w:p>
    <w:p w14:paraId="39C89A1F" w14:textId="77777777" w:rsidR="00E61AD5" w:rsidRDefault="00E61AD5" w:rsidP="00E61AD5">
      <w:pPr>
        <w:pStyle w:val="ListParagraph"/>
        <w:numPr>
          <w:ilvl w:val="1"/>
          <w:numId w:val="1"/>
        </w:numPr>
      </w:pPr>
      <w:r>
        <w:t xml:space="preserve">Debugging and conversion of system to </w:t>
      </w:r>
      <w:proofErr w:type="spellStart"/>
      <w:r>
        <w:t>utilise</w:t>
      </w:r>
      <w:proofErr w:type="spellEnd"/>
      <w:r>
        <w:t xml:space="preserve"> Node class functions</w:t>
      </w:r>
    </w:p>
    <w:p w14:paraId="5FCD767E" w14:textId="77777777" w:rsidR="00E61AD5" w:rsidRDefault="00E61AD5" w:rsidP="00E61AD5">
      <w:pPr>
        <w:pStyle w:val="ListParagraph"/>
        <w:numPr>
          <w:ilvl w:val="0"/>
          <w:numId w:val="1"/>
        </w:numPr>
      </w:pPr>
      <w:r>
        <w:t>Classes</w:t>
      </w:r>
    </w:p>
    <w:p w14:paraId="6847BACE" w14:textId="77777777" w:rsidR="00E61AD5" w:rsidRDefault="00E61AD5" w:rsidP="00E61AD5">
      <w:pPr>
        <w:pStyle w:val="ListParagraph"/>
        <w:numPr>
          <w:ilvl w:val="1"/>
          <w:numId w:val="1"/>
        </w:numPr>
      </w:pPr>
      <w:r>
        <w:t>Helped implement Node class for use within the search</w:t>
      </w:r>
    </w:p>
    <w:p w14:paraId="22D6546B" w14:textId="77777777" w:rsidR="00E61AD5" w:rsidRDefault="00E61AD5" w:rsidP="00E61AD5">
      <w:pPr>
        <w:pStyle w:val="ListParagraph"/>
        <w:numPr>
          <w:ilvl w:val="0"/>
          <w:numId w:val="1"/>
        </w:numPr>
      </w:pPr>
      <w:r>
        <w:t>Test Mapping</w:t>
      </w:r>
    </w:p>
    <w:p w14:paraId="13714FB6" w14:textId="77777777" w:rsidR="00E61AD5" w:rsidRDefault="00E61AD5" w:rsidP="00E61AD5">
      <w:pPr>
        <w:pStyle w:val="ListParagraph"/>
        <w:numPr>
          <w:ilvl w:val="1"/>
          <w:numId w:val="1"/>
        </w:numPr>
      </w:pPr>
      <w:r>
        <w:t>Created basic program for testing and demonstrating the connections between SCAT sites</w:t>
      </w:r>
    </w:p>
    <w:p w14:paraId="7D0BAD7D" w14:textId="77777777" w:rsidR="00E61AD5" w:rsidRDefault="00E61AD5" w:rsidP="00E61AD5">
      <w:pPr>
        <w:rPr>
          <w:b/>
          <w:bCs/>
        </w:rPr>
      </w:pPr>
      <w:r w:rsidRPr="5361EE9D">
        <w:rPr>
          <w:b/>
          <w:bCs/>
        </w:rPr>
        <w:t>Documentation</w:t>
      </w:r>
    </w:p>
    <w:p w14:paraId="440B9357" w14:textId="77777777" w:rsidR="00E61AD5" w:rsidRDefault="00E61AD5" w:rsidP="00E61AD5">
      <w:pPr>
        <w:pStyle w:val="ListParagraph"/>
        <w:numPr>
          <w:ilvl w:val="0"/>
          <w:numId w:val="1"/>
        </w:numPr>
      </w:pPr>
      <w:r>
        <w:t>SCATS Site Data Processing</w:t>
      </w:r>
    </w:p>
    <w:p w14:paraId="0B203F0F" w14:textId="77777777" w:rsidR="00E61AD5" w:rsidRDefault="00E61AD5" w:rsidP="00E61AD5">
      <w:pPr>
        <w:pStyle w:val="ListParagraph"/>
        <w:numPr>
          <w:ilvl w:val="0"/>
          <w:numId w:val="1"/>
        </w:numPr>
      </w:pPr>
      <w:r>
        <w:t>Added to Critical Analysis</w:t>
      </w:r>
    </w:p>
    <w:p w14:paraId="6F1FDCBE" w14:textId="77777777" w:rsidR="00E61AD5" w:rsidRDefault="00E61AD5" w:rsidP="00E61AD5">
      <w:pPr>
        <w:pStyle w:val="Heading2"/>
      </w:pPr>
    </w:p>
    <w:p w14:paraId="34644B00" w14:textId="77777777" w:rsidR="00E61AD5" w:rsidRDefault="00E61AD5" w:rsidP="00E61AD5">
      <w:pPr>
        <w:pStyle w:val="Heading2"/>
      </w:pPr>
    </w:p>
    <w:p w14:paraId="069E2116" w14:textId="77777777" w:rsidR="00E61AD5" w:rsidRDefault="00E61AD5" w:rsidP="00E61AD5">
      <w:pPr>
        <w:pStyle w:val="Heading2"/>
      </w:pPr>
      <w:bookmarkStart w:id="17" w:name="_Toc661195842"/>
      <w:r>
        <w:t>Harrison Feldman</w:t>
      </w:r>
      <w:bookmarkEnd w:id="17"/>
    </w:p>
    <w:p w14:paraId="7B67F38C" w14:textId="77777777" w:rsidR="00E61AD5" w:rsidRDefault="00E61AD5" w:rsidP="00E61AD5"/>
    <w:p w14:paraId="5DF748A7" w14:textId="77777777" w:rsidR="00E61AD5" w:rsidRDefault="00E61AD5" w:rsidP="00E61AD5">
      <w:pPr>
        <w:rPr>
          <w:b/>
          <w:bCs/>
        </w:rPr>
      </w:pPr>
      <w:r w:rsidRPr="5361EE9D">
        <w:rPr>
          <w:b/>
          <w:bCs/>
        </w:rPr>
        <w:t>Code</w:t>
      </w:r>
    </w:p>
    <w:p w14:paraId="72AB262D" w14:textId="77777777" w:rsidR="00E61AD5" w:rsidRDefault="00E61AD5" w:rsidP="00E61AD5">
      <w:pPr>
        <w:rPr>
          <w:b/>
          <w:bCs/>
        </w:rPr>
      </w:pPr>
    </w:p>
    <w:p w14:paraId="2AE481B0" w14:textId="77777777" w:rsidR="00E61AD5" w:rsidRDefault="00E61AD5" w:rsidP="00E61AD5">
      <w:pPr>
        <w:rPr>
          <w:b/>
          <w:bCs/>
        </w:rPr>
      </w:pPr>
      <w:r w:rsidRPr="5361EE9D">
        <w:rPr>
          <w:b/>
          <w:bCs/>
        </w:rPr>
        <w:t>Documentation</w:t>
      </w:r>
    </w:p>
    <w:p w14:paraId="1B5001CD" w14:textId="77777777" w:rsidR="00E61AD5" w:rsidRDefault="00E61AD5" w:rsidP="00E61AD5"/>
    <w:p w14:paraId="6761C62D" w14:textId="77777777" w:rsidR="00E61AD5" w:rsidRDefault="00E61AD5" w:rsidP="00E61AD5"/>
    <w:p w14:paraId="020AD0EA" w14:textId="77777777" w:rsidR="00423E43" w:rsidRDefault="00423E43" w:rsidP="5361EE9D"/>
    <w:sectPr w:rsidR="00423E43">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703F6" w14:textId="77777777" w:rsidR="00C3232E" w:rsidRDefault="00C3232E">
      <w:pPr>
        <w:spacing w:after="0" w:line="240" w:lineRule="auto"/>
      </w:pPr>
      <w:r>
        <w:separator/>
      </w:r>
    </w:p>
  </w:endnote>
  <w:endnote w:type="continuationSeparator" w:id="0">
    <w:p w14:paraId="078F7F02" w14:textId="77777777" w:rsidR="00C3232E" w:rsidRDefault="00C3232E">
      <w:pPr>
        <w:spacing w:after="0" w:line="240" w:lineRule="auto"/>
      </w:pPr>
      <w:r>
        <w:continuationSeparator/>
      </w:r>
    </w:p>
  </w:endnote>
  <w:endnote w:type="continuationNotice" w:id="1">
    <w:p w14:paraId="7E74D0F9" w14:textId="77777777" w:rsidR="00C3232E" w:rsidRDefault="00C323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4BC18A1" w14:paraId="3E44387E" w14:textId="77777777" w:rsidTr="74ABE90A">
      <w:tc>
        <w:tcPr>
          <w:tcW w:w="3120" w:type="dxa"/>
        </w:tcPr>
        <w:p w14:paraId="211FB643" w14:textId="2281DE16" w:rsidR="14BC18A1" w:rsidRDefault="14BC18A1" w:rsidP="14BC18A1">
          <w:pPr>
            <w:pStyle w:val="Header"/>
            <w:ind w:left="-115"/>
          </w:pPr>
        </w:p>
      </w:tc>
      <w:tc>
        <w:tcPr>
          <w:tcW w:w="3120" w:type="dxa"/>
        </w:tcPr>
        <w:p w14:paraId="5F1FD00E" w14:textId="7F35E013" w:rsidR="74ABE90A" w:rsidRDefault="74ABE90A" w:rsidP="74ABE90A">
          <w:pPr>
            <w:pStyle w:val="Header"/>
            <w:jc w:val="center"/>
          </w:pPr>
          <w:r>
            <w:fldChar w:fldCharType="begin"/>
          </w:r>
          <w:r>
            <w:instrText>PAGE</w:instrText>
          </w:r>
          <w:r>
            <w:fldChar w:fldCharType="separate"/>
          </w:r>
          <w:r w:rsidR="00A54C05">
            <w:rPr>
              <w:noProof/>
            </w:rPr>
            <w:t>2</w:t>
          </w:r>
          <w:r>
            <w:fldChar w:fldCharType="end"/>
          </w:r>
        </w:p>
        <w:p w14:paraId="09C3CF53" w14:textId="6DAEDFB6" w:rsidR="14BC18A1" w:rsidRDefault="14BC18A1" w:rsidP="14BC18A1">
          <w:pPr>
            <w:pStyle w:val="Header"/>
            <w:jc w:val="center"/>
          </w:pPr>
        </w:p>
      </w:tc>
      <w:tc>
        <w:tcPr>
          <w:tcW w:w="3120" w:type="dxa"/>
        </w:tcPr>
        <w:p w14:paraId="7F895352" w14:textId="6D5F3FB2" w:rsidR="14BC18A1" w:rsidRDefault="14BC18A1" w:rsidP="14BC18A1">
          <w:pPr>
            <w:pStyle w:val="Header"/>
            <w:ind w:right="-115"/>
            <w:jc w:val="right"/>
          </w:pPr>
        </w:p>
      </w:tc>
    </w:tr>
  </w:tbl>
  <w:p w14:paraId="7086C72A" w14:textId="1DC5C681" w:rsidR="14BC18A1" w:rsidRDefault="14BC18A1" w:rsidP="14BC1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ABE90A" w14:paraId="4BEBC4BA" w14:textId="77777777" w:rsidTr="74ABE90A">
      <w:tc>
        <w:tcPr>
          <w:tcW w:w="3120" w:type="dxa"/>
        </w:tcPr>
        <w:p w14:paraId="6810CB0F" w14:textId="7EBC8F48" w:rsidR="74ABE90A" w:rsidRDefault="74ABE90A" w:rsidP="74ABE90A">
          <w:pPr>
            <w:pStyle w:val="Header"/>
            <w:ind w:left="-115"/>
          </w:pPr>
        </w:p>
      </w:tc>
      <w:tc>
        <w:tcPr>
          <w:tcW w:w="3120" w:type="dxa"/>
        </w:tcPr>
        <w:p w14:paraId="03605250" w14:textId="19D0AF95" w:rsidR="74ABE90A" w:rsidRDefault="74ABE90A" w:rsidP="74ABE90A">
          <w:pPr>
            <w:pStyle w:val="Header"/>
            <w:jc w:val="center"/>
          </w:pPr>
        </w:p>
      </w:tc>
      <w:tc>
        <w:tcPr>
          <w:tcW w:w="3120" w:type="dxa"/>
        </w:tcPr>
        <w:p w14:paraId="478539C8" w14:textId="10F8EA4F" w:rsidR="74ABE90A" w:rsidRDefault="74ABE90A" w:rsidP="74ABE90A">
          <w:pPr>
            <w:pStyle w:val="Header"/>
            <w:ind w:right="-115"/>
            <w:jc w:val="right"/>
          </w:pPr>
        </w:p>
      </w:tc>
    </w:tr>
  </w:tbl>
  <w:p w14:paraId="329CF71C" w14:textId="764677D2" w:rsidR="74ABE90A" w:rsidRDefault="74ABE90A" w:rsidP="74ABE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01AE0" w14:textId="77777777" w:rsidR="00C3232E" w:rsidRDefault="00C3232E">
      <w:pPr>
        <w:spacing w:after="0" w:line="240" w:lineRule="auto"/>
      </w:pPr>
      <w:r>
        <w:separator/>
      </w:r>
    </w:p>
  </w:footnote>
  <w:footnote w:type="continuationSeparator" w:id="0">
    <w:p w14:paraId="722DC9B4" w14:textId="77777777" w:rsidR="00C3232E" w:rsidRDefault="00C3232E">
      <w:pPr>
        <w:spacing w:after="0" w:line="240" w:lineRule="auto"/>
      </w:pPr>
      <w:r>
        <w:continuationSeparator/>
      </w:r>
    </w:p>
  </w:footnote>
  <w:footnote w:type="continuationNotice" w:id="1">
    <w:p w14:paraId="51EE3F47" w14:textId="77777777" w:rsidR="00C3232E" w:rsidRDefault="00C323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BBC6" w14:textId="0ED37CA5" w:rsidR="74ABE90A" w:rsidRDefault="74ABE90A"/>
  <w:tbl>
    <w:tblPr>
      <w:tblW w:w="6915" w:type="dxa"/>
      <w:tblLayout w:type="fixed"/>
      <w:tblLook w:val="06A0" w:firstRow="1" w:lastRow="0" w:firstColumn="1" w:lastColumn="0" w:noHBand="1" w:noVBand="1"/>
    </w:tblPr>
    <w:tblGrid>
      <w:gridCol w:w="3795"/>
      <w:gridCol w:w="3120"/>
    </w:tblGrid>
    <w:tr w:rsidR="14BC18A1" w14:paraId="185674A0" w14:textId="77777777" w:rsidTr="74ABE90A">
      <w:tc>
        <w:tcPr>
          <w:tcW w:w="3795" w:type="dxa"/>
        </w:tcPr>
        <w:p w14:paraId="1BF54D75" w14:textId="705BAFB8" w:rsidR="14BC18A1" w:rsidRDefault="14BC18A1" w:rsidP="14BC18A1">
          <w:pPr>
            <w:pStyle w:val="Header"/>
            <w:jc w:val="center"/>
          </w:pPr>
        </w:p>
      </w:tc>
      <w:tc>
        <w:tcPr>
          <w:tcW w:w="3120" w:type="dxa"/>
        </w:tcPr>
        <w:p w14:paraId="25F8D7BE" w14:textId="1F8BE9EC" w:rsidR="14BC18A1" w:rsidRDefault="14BC18A1" w:rsidP="14BC18A1">
          <w:pPr>
            <w:pStyle w:val="Header"/>
            <w:ind w:right="-115"/>
            <w:jc w:val="right"/>
          </w:pPr>
        </w:p>
      </w:tc>
    </w:tr>
  </w:tbl>
  <w:p w14:paraId="2F4F3B78" w14:textId="2B23EAC2" w:rsidR="14BC18A1" w:rsidRDefault="14BC18A1" w:rsidP="14BC18A1">
    <w:pPr>
      <w:pStyle w:val="Header"/>
    </w:pPr>
  </w:p>
  <w:p w14:paraId="7FA1DC9E" w14:textId="4C60B617" w:rsidR="74ABE90A" w:rsidRDefault="74ABE90A" w:rsidP="74ABE9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ABE90A" w14:paraId="7D5E1B05" w14:textId="77777777" w:rsidTr="74ABE90A">
      <w:tc>
        <w:tcPr>
          <w:tcW w:w="3120" w:type="dxa"/>
        </w:tcPr>
        <w:p w14:paraId="7BCBC0A5" w14:textId="042FECD6" w:rsidR="74ABE90A" w:rsidRDefault="74ABE90A" w:rsidP="74ABE90A">
          <w:pPr>
            <w:pStyle w:val="Header"/>
            <w:ind w:left="-115"/>
          </w:pPr>
        </w:p>
      </w:tc>
      <w:tc>
        <w:tcPr>
          <w:tcW w:w="3120" w:type="dxa"/>
        </w:tcPr>
        <w:p w14:paraId="63686B71" w14:textId="26474163" w:rsidR="74ABE90A" w:rsidRDefault="74ABE90A" w:rsidP="74ABE90A">
          <w:pPr>
            <w:pStyle w:val="Header"/>
            <w:jc w:val="center"/>
          </w:pPr>
        </w:p>
      </w:tc>
      <w:tc>
        <w:tcPr>
          <w:tcW w:w="3120" w:type="dxa"/>
        </w:tcPr>
        <w:p w14:paraId="27478164" w14:textId="262997B2" w:rsidR="74ABE90A" w:rsidRDefault="74ABE90A" w:rsidP="74ABE90A">
          <w:pPr>
            <w:pStyle w:val="Header"/>
            <w:ind w:right="-115"/>
            <w:jc w:val="right"/>
          </w:pPr>
        </w:p>
      </w:tc>
    </w:tr>
  </w:tbl>
  <w:p w14:paraId="4D080FC6" w14:textId="07AF67FB" w:rsidR="74ABE90A" w:rsidRDefault="74ABE90A" w:rsidP="74ABE90A">
    <w:pPr>
      <w:pStyle w:val="Header"/>
    </w:pPr>
  </w:p>
</w:hdr>
</file>

<file path=word/intelligence2.xml><?xml version="1.0" encoding="utf-8"?>
<int2:intelligence xmlns:int2="http://schemas.microsoft.com/office/intelligence/2020/intelligence" xmlns:oel="http://schemas.microsoft.com/office/2019/extlst">
  <int2:observations>
    <int2:textHash int2:hashCode="D8IlKg36vxTPDa" int2:id="JZdZWCwy">
      <int2:state int2:value="Rejected" int2:type="LegacyProofing"/>
    </int2:textHash>
    <int2:textHash int2:hashCode="x25UjjMGz+jJPj" int2:id="LfLzxsl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3E9A"/>
    <w:multiLevelType w:val="hybridMultilevel"/>
    <w:tmpl w:val="78001AEE"/>
    <w:lvl w:ilvl="0" w:tplc="656A1FFA">
      <w:start w:val="1"/>
      <w:numFmt w:val="bullet"/>
      <w:lvlText w:val=""/>
      <w:lvlJc w:val="left"/>
      <w:pPr>
        <w:ind w:left="720" w:hanging="360"/>
      </w:pPr>
      <w:rPr>
        <w:rFonts w:ascii="Symbol" w:hAnsi="Symbol" w:hint="default"/>
      </w:rPr>
    </w:lvl>
    <w:lvl w:ilvl="1" w:tplc="0A42D092">
      <w:start w:val="1"/>
      <w:numFmt w:val="bullet"/>
      <w:lvlText w:val="o"/>
      <w:lvlJc w:val="left"/>
      <w:pPr>
        <w:ind w:left="1440" w:hanging="360"/>
      </w:pPr>
      <w:rPr>
        <w:rFonts w:ascii="Courier New" w:hAnsi="Courier New" w:hint="default"/>
      </w:rPr>
    </w:lvl>
    <w:lvl w:ilvl="2" w:tplc="F95842DC">
      <w:start w:val="1"/>
      <w:numFmt w:val="bullet"/>
      <w:lvlText w:val=""/>
      <w:lvlJc w:val="left"/>
      <w:pPr>
        <w:ind w:left="2160" w:hanging="360"/>
      </w:pPr>
      <w:rPr>
        <w:rFonts w:ascii="Wingdings" w:hAnsi="Wingdings" w:hint="default"/>
      </w:rPr>
    </w:lvl>
    <w:lvl w:ilvl="3" w:tplc="434892E6">
      <w:start w:val="1"/>
      <w:numFmt w:val="bullet"/>
      <w:lvlText w:val=""/>
      <w:lvlJc w:val="left"/>
      <w:pPr>
        <w:ind w:left="2880" w:hanging="360"/>
      </w:pPr>
      <w:rPr>
        <w:rFonts w:ascii="Symbol" w:hAnsi="Symbol" w:hint="default"/>
      </w:rPr>
    </w:lvl>
    <w:lvl w:ilvl="4" w:tplc="F2FE88F6">
      <w:start w:val="1"/>
      <w:numFmt w:val="bullet"/>
      <w:lvlText w:val="o"/>
      <w:lvlJc w:val="left"/>
      <w:pPr>
        <w:ind w:left="3600" w:hanging="360"/>
      </w:pPr>
      <w:rPr>
        <w:rFonts w:ascii="Courier New" w:hAnsi="Courier New" w:hint="default"/>
      </w:rPr>
    </w:lvl>
    <w:lvl w:ilvl="5" w:tplc="C33E95F0">
      <w:start w:val="1"/>
      <w:numFmt w:val="bullet"/>
      <w:lvlText w:val=""/>
      <w:lvlJc w:val="left"/>
      <w:pPr>
        <w:ind w:left="4320" w:hanging="360"/>
      </w:pPr>
      <w:rPr>
        <w:rFonts w:ascii="Wingdings" w:hAnsi="Wingdings" w:hint="default"/>
      </w:rPr>
    </w:lvl>
    <w:lvl w:ilvl="6" w:tplc="C0C0121A">
      <w:start w:val="1"/>
      <w:numFmt w:val="bullet"/>
      <w:lvlText w:val=""/>
      <w:lvlJc w:val="left"/>
      <w:pPr>
        <w:ind w:left="5040" w:hanging="360"/>
      </w:pPr>
      <w:rPr>
        <w:rFonts w:ascii="Symbol" w:hAnsi="Symbol" w:hint="default"/>
      </w:rPr>
    </w:lvl>
    <w:lvl w:ilvl="7" w:tplc="E7EAA5AE">
      <w:start w:val="1"/>
      <w:numFmt w:val="bullet"/>
      <w:lvlText w:val="o"/>
      <w:lvlJc w:val="left"/>
      <w:pPr>
        <w:ind w:left="5760" w:hanging="360"/>
      </w:pPr>
      <w:rPr>
        <w:rFonts w:ascii="Courier New" w:hAnsi="Courier New" w:hint="default"/>
      </w:rPr>
    </w:lvl>
    <w:lvl w:ilvl="8" w:tplc="950C73E6">
      <w:start w:val="1"/>
      <w:numFmt w:val="bullet"/>
      <w:lvlText w:val=""/>
      <w:lvlJc w:val="left"/>
      <w:pPr>
        <w:ind w:left="6480" w:hanging="360"/>
      </w:pPr>
      <w:rPr>
        <w:rFonts w:ascii="Wingdings" w:hAnsi="Wingdings" w:hint="default"/>
      </w:rPr>
    </w:lvl>
  </w:abstractNum>
  <w:abstractNum w:abstractNumId="1" w15:restartNumberingAfterBreak="0">
    <w:nsid w:val="2088391C"/>
    <w:multiLevelType w:val="hybridMultilevel"/>
    <w:tmpl w:val="76FAB822"/>
    <w:lvl w:ilvl="0" w:tplc="75CC8BCC">
      <w:start w:val="1"/>
      <w:numFmt w:val="bullet"/>
      <w:lvlText w:val=""/>
      <w:lvlJc w:val="left"/>
      <w:pPr>
        <w:ind w:left="720" w:hanging="360"/>
      </w:pPr>
      <w:rPr>
        <w:rFonts w:ascii="Symbol" w:hAnsi="Symbol" w:hint="default"/>
      </w:rPr>
    </w:lvl>
    <w:lvl w:ilvl="1" w:tplc="B31AA154">
      <w:start w:val="1"/>
      <w:numFmt w:val="bullet"/>
      <w:lvlText w:val="o"/>
      <w:lvlJc w:val="left"/>
      <w:pPr>
        <w:ind w:left="1440" w:hanging="360"/>
      </w:pPr>
      <w:rPr>
        <w:rFonts w:ascii="Courier New" w:hAnsi="Courier New" w:hint="default"/>
      </w:rPr>
    </w:lvl>
    <w:lvl w:ilvl="2" w:tplc="97843B84">
      <w:start w:val="1"/>
      <w:numFmt w:val="bullet"/>
      <w:lvlText w:val=""/>
      <w:lvlJc w:val="left"/>
      <w:pPr>
        <w:ind w:left="2160" w:hanging="360"/>
      </w:pPr>
      <w:rPr>
        <w:rFonts w:ascii="Wingdings" w:hAnsi="Wingdings" w:hint="default"/>
      </w:rPr>
    </w:lvl>
    <w:lvl w:ilvl="3" w:tplc="934E7FF2">
      <w:start w:val="1"/>
      <w:numFmt w:val="bullet"/>
      <w:lvlText w:val=""/>
      <w:lvlJc w:val="left"/>
      <w:pPr>
        <w:ind w:left="2880" w:hanging="360"/>
      </w:pPr>
      <w:rPr>
        <w:rFonts w:ascii="Symbol" w:hAnsi="Symbol" w:hint="default"/>
      </w:rPr>
    </w:lvl>
    <w:lvl w:ilvl="4" w:tplc="D6D2C2E6">
      <w:start w:val="1"/>
      <w:numFmt w:val="bullet"/>
      <w:lvlText w:val="o"/>
      <w:lvlJc w:val="left"/>
      <w:pPr>
        <w:ind w:left="3600" w:hanging="360"/>
      </w:pPr>
      <w:rPr>
        <w:rFonts w:ascii="Courier New" w:hAnsi="Courier New" w:hint="default"/>
      </w:rPr>
    </w:lvl>
    <w:lvl w:ilvl="5" w:tplc="9CD4FFD4">
      <w:start w:val="1"/>
      <w:numFmt w:val="bullet"/>
      <w:lvlText w:val=""/>
      <w:lvlJc w:val="left"/>
      <w:pPr>
        <w:ind w:left="4320" w:hanging="360"/>
      </w:pPr>
      <w:rPr>
        <w:rFonts w:ascii="Wingdings" w:hAnsi="Wingdings" w:hint="default"/>
      </w:rPr>
    </w:lvl>
    <w:lvl w:ilvl="6" w:tplc="F586C61E">
      <w:start w:val="1"/>
      <w:numFmt w:val="bullet"/>
      <w:lvlText w:val=""/>
      <w:lvlJc w:val="left"/>
      <w:pPr>
        <w:ind w:left="5040" w:hanging="360"/>
      </w:pPr>
      <w:rPr>
        <w:rFonts w:ascii="Symbol" w:hAnsi="Symbol" w:hint="default"/>
      </w:rPr>
    </w:lvl>
    <w:lvl w:ilvl="7" w:tplc="FD2C282A">
      <w:start w:val="1"/>
      <w:numFmt w:val="bullet"/>
      <w:lvlText w:val="o"/>
      <w:lvlJc w:val="left"/>
      <w:pPr>
        <w:ind w:left="5760" w:hanging="360"/>
      </w:pPr>
      <w:rPr>
        <w:rFonts w:ascii="Courier New" w:hAnsi="Courier New" w:hint="default"/>
      </w:rPr>
    </w:lvl>
    <w:lvl w:ilvl="8" w:tplc="269A2D0E">
      <w:start w:val="1"/>
      <w:numFmt w:val="bullet"/>
      <w:lvlText w:val=""/>
      <w:lvlJc w:val="left"/>
      <w:pPr>
        <w:ind w:left="6480" w:hanging="360"/>
      </w:pPr>
      <w:rPr>
        <w:rFonts w:ascii="Wingdings" w:hAnsi="Wingdings" w:hint="default"/>
      </w:rPr>
    </w:lvl>
  </w:abstractNum>
  <w:abstractNum w:abstractNumId="2" w15:restartNumberingAfterBreak="0">
    <w:nsid w:val="23D5BCC3"/>
    <w:multiLevelType w:val="hybridMultilevel"/>
    <w:tmpl w:val="93407654"/>
    <w:lvl w:ilvl="0" w:tplc="11A41496">
      <w:start w:val="1"/>
      <w:numFmt w:val="bullet"/>
      <w:lvlText w:val=""/>
      <w:lvlJc w:val="left"/>
      <w:pPr>
        <w:ind w:left="720" w:hanging="360"/>
      </w:pPr>
      <w:rPr>
        <w:rFonts w:ascii="Symbol" w:hAnsi="Symbol" w:hint="default"/>
      </w:rPr>
    </w:lvl>
    <w:lvl w:ilvl="1" w:tplc="1A2C68EE">
      <w:start w:val="1"/>
      <w:numFmt w:val="bullet"/>
      <w:lvlText w:val="o"/>
      <w:lvlJc w:val="left"/>
      <w:pPr>
        <w:ind w:left="1440" w:hanging="360"/>
      </w:pPr>
      <w:rPr>
        <w:rFonts w:ascii="Courier New" w:hAnsi="Courier New" w:hint="default"/>
      </w:rPr>
    </w:lvl>
    <w:lvl w:ilvl="2" w:tplc="DAEC40B0">
      <w:start w:val="1"/>
      <w:numFmt w:val="bullet"/>
      <w:lvlText w:val=""/>
      <w:lvlJc w:val="left"/>
      <w:pPr>
        <w:ind w:left="2160" w:hanging="360"/>
      </w:pPr>
      <w:rPr>
        <w:rFonts w:ascii="Wingdings" w:hAnsi="Wingdings" w:hint="default"/>
      </w:rPr>
    </w:lvl>
    <w:lvl w:ilvl="3" w:tplc="15FA62E0">
      <w:start w:val="1"/>
      <w:numFmt w:val="bullet"/>
      <w:lvlText w:val=""/>
      <w:lvlJc w:val="left"/>
      <w:pPr>
        <w:ind w:left="2880" w:hanging="360"/>
      </w:pPr>
      <w:rPr>
        <w:rFonts w:ascii="Symbol" w:hAnsi="Symbol" w:hint="default"/>
      </w:rPr>
    </w:lvl>
    <w:lvl w:ilvl="4" w:tplc="B58ADD08">
      <w:start w:val="1"/>
      <w:numFmt w:val="bullet"/>
      <w:lvlText w:val="o"/>
      <w:lvlJc w:val="left"/>
      <w:pPr>
        <w:ind w:left="3600" w:hanging="360"/>
      </w:pPr>
      <w:rPr>
        <w:rFonts w:ascii="Courier New" w:hAnsi="Courier New" w:hint="default"/>
      </w:rPr>
    </w:lvl>
    <w:lvl w:ilvl="5" w:tplc="F6E44F20">
      <w:start w:val="1"/>
      <w:numFmt w:val="bullet"/>
      <w:lvlText w:val=""/>
      <w:lvlJc w:val="left"/>
      <w:pPr>
        <w:ind w:left="4320" w:hanging="360"/>
      </w:pPr>
      <w:rPr>
        <w:rFonts w:ascii="Wingdings" w:hAnsi="Wingdings" w:hint="default"/>
      </w:rPr>
    </w:lvl>
    <w:lvl w:ilvl="6" w:tplc="160E5EB0">
      <w:start w:val="1"/>
      <w:numFmt w:val="bullet"/>
      <w:lvlText w:val=""/>
      <w:lvlJc w:val="left"/>
      <w:pPr>
        <w:ind w:left="5040" w:hanging="360"/>
      </w:pPr>
      <w:rPr>
        <w:rFonts w:ascii="Symbol" w:hAnsi="Symbol" w:hint="default"/>
      </w:rPr>
    </w:lvl>
    <w:lvl w:ilvl="7" w:tplc="F710D7D4">
      <w:start w:val="1"/>
      <w:numFmt w:val="bullet"/>
      <w:lvlText w:val="o"/>
      <w:lvlJc w:val="left"/>
      <w:pPr>
        <w:ind w:left="5760" w:hanging="360"/>
      </w:pPr>
      <w:rPr>
        <w:rFonts w:ascii="Courier New" w:hAnsi="Courier New" w:hint="default"/>
      </w:rPr>
    </w:lvl>
    <w:lvl w:ilvl="8" w:tplc="8E6C2BE2">
      <w:start w:val="1"/>
      <w:numFmt w:val="bullet"/>
      <w:lvlText w:val=""/>
      <w:lvlJc w:val="left"/>
      <w:pPr>
        <w:ind w:left="6480" w:hanging="360"/>
      </w:pPr>
      <w:rPr>
        <w:rFonts w:ascii="Wingdings" w:hAnsi="Wingdings" w:hint="default"/>
      </w:rPr>
    </w:lvl>
  </w:abstractNum>
  <w:abstractNum w:abstractNumId="3" w15:restartNumberingAfterBreak="0">
    <w:nsid w:val="2A1A3451"/>
    <w:multiLevelType w:val="hybridMultilevel"/>
    <w:tmpl w:val="92707BA2"/>
    <w:lvl w:ilvl="0" w:tplc="55BA5032">
      <w:start w:val="1"/>
      <w:numFmt w:val="bullet"/>
      <w:lvlText w:val="-"/>
      <w:lvlJc w:val="left"/>
      <w:pPr>
        <w:ind w:left="720" w:hanging="360"/>
      </w:pPr>
      <w:rPr>
        <w:rFonts w:ascii="Calibri" w:hAnsi="Calibri" w:hint="default"/>
      </w:rPr>
    </w:lvl>
    <w:lvl w:ilvl="1" w:tplc="E6F00A1E">
      <w:start w:val="1"/>
      <w:numFmt w:val="bullet"/>
      <w:lvlText w:val="o"/>
      <w:lvlJc w:val="left"/>
      <w:pPr>
        <w:ind w:left="1440" w:hanging="360"/>
      </w:pPr>
      <w:rPr>
        <w:rFonts w:ascii="Courier New" w:hAnsi="Courier New" w:hint="default"/>
      </w:rPr>
    </w:lvl>
    <w:lvl w:ilvl="2" w:tplc="7390CF06">
      <w:start w:val="1"/>
      <w:numFmt w:val="bullet"/>
      <w:lvlText w:val=""/>
      <w:lvlJc w:val="left"/>
      <w:pPr>
        <w:ind w:left="2160" w:hanging="360"/>
      </w:pPr>
      <w:rPr>
        <w:rFonts w:ascii="Wingdings" w:hAnsi="Wingdings" w:hint="default"/>
      </w:rPr>
    </w:lvl>
    <w:lvl w:ilvl="3" w:tplc="9B129DF6">
      <w:start w:val="1"/>
      <w:numFmt w:val="bullet"/>
      <w:lvlText w:val=""/>
      <w:lvlJc w:val="left"/>
      <w:pPr>
        <w:ind w:left="2880" w:hanging="360"/>
      </w:pPr>
      <w:rPr>
        <w:rFonts w:ascii="Symbol" w:hAnsi="Symbol" w:hint="default"/>
      </w:rPr>
    </w:lvl>
    <w:lvl w:ilvl="4" w:tplc="7708D142">
      <w:start w:val="1"/>
      <w:numFmt w:val="bullet"/>
      <w:lvlText w:val="o"/>
      <w:lvlJc w:val="left"/>
      <w:pPr>
        <w:ind w:left="3600" w:hanging="360"/>
      </w:pPr>
      <w:rPr>
        <w:rFonts w:ascii="Courier New" w:hAnsi="Courier New" w:hint="default"/>
      </w:rPr>
    </w:lvl>
    <w:lvl w:ilvl="5" w:tplc="6F302850">
      <w:start w:val="1"/>
      <w:numFmt w:val="bullet"/>
      <w:lvlText w:val=""/>
      <w:lvlJc w:val="left"/>
      <w:pPr>
        <w:ind w:left="4320" w:hanging="360"/>
      </w:pPr>
      <w:rPr>
        <w:rFonts w:ascii="Wingdings" w:hAnsi="Wingdings" w:hint="default"/>
      </w:rPr>
    </w:lvl>
    <w:lvl w:ilvl="6" w:tplc="F6FCB250">
      <w:start w:val="1"/>
      <w:numFmt w:val="bullet"/>
      <w:lvlText w:val=""/>
      <w:lvlJc w:val="left"/>
      <w:pPr>
        <w:ind w:left="5040" w:hanging="360"/>
      </w:pPr>
      <w:rPr>
        <w:rFonts w:ascii="Symbol" w:hAnsi="Symbol" w:hint="default"/>
      </w:rPr>
    </w:lvl>
    <w:lvl w:ilvl="7" w:tplc="59FCAEEA">
      <w:start w:val="1"/>
      <w:numFmt w:val="bullet"/>
      <w:lvlText w:val="o"/>
      <w:lvlJc w:val="left"/>
      <w:pPr>
        <w:ind w:left="5760" w:hanging="360"/>
      </w:pPr>
      <w:rPr>
        <w:rFonts w:ascii="Courier New" w:hAnsi="Courier New" w:hint="default"/>
      </w:rPr>
    </w:lvl>
    <w:lvl w:ilvl="8" w:tplc="B45A52B2">
      <w:start w:val="1"/>
      <w:numFmt w:val="bullet"/>
      <w:lvlText w:val=""/>
      <w:lvlJc w:val="left"/>
      <w:pPr>
        <w:ind w:left="6480" w:hanging="360"/>
      </w:pPr>
      <w:rPr>
        <w:rFonts w:ascii="Wingdings" w:hAnsi="Wingdings" w:hint="default"/>
      </w:rPr>
    </w:lvl>
  </w:abstractNum>
  <w:abstractNum w:abstractNumId="4" w15:restartNumberingAfterBreak="0">
    <w:nsid w:val="35C72522"/>
    <w:multiLevelType w:val="hybridMultilevel"/>
    <w:tmpl w:val="C07E42C6"/>
    <w:lvl w:ilvl="0" w:tplc="3260FCA0">
      <w:start w:val="1"/>
      <w:numFmt w:val="bullet"/>
      <w:lvlText w:val=""/>
      <w:lvlJc w:val="left"/>
      <w:pPr>
        <w:ind w:left="720" w:hanging="360"/>
      </w:pPr>
      <w:rPr>
        <w:rFonts w:ascii="Symbol" w:hAnsi="Symbol" w:hint="default"/>
      </w:rPr>
    </w:lvl>
    <w:lvl w:ilvl="1" w:tplc="382E8C20">
      <w:start w:val="1"/>
      <w:numFmt w:val="bullet"/>
      <w:lvlText w:val="o"/>
      <w:lvlJc w:val="left"/>
      <w:pPr>
        <w:ind w:left="1440" w:hanging="360"/>
      </w:pPr>
      <w:rPr>
        <w:rFonts w:ascii="Courier New" w:hAnsi="Courier New" w:hint="default"/>
      </w:rPr>
    </w:lvl>
    <w:lvl w:ilvl="2" w:tplc="361AEB66">
      <w:start w:val="1"/>
      <w:numFmt w:val="bullet"/>
      <w:lvlText w:val=""/>
      <w:lvlJc w:val="left"/>
      <w:pPr>
        <w:ind w:left="2160" w:hanging="360"/>
      </w:pPr>
      <w:rPr>
        <w:rFonts w:ascii="Wingdings" w:hAnsi="Wingdings" w:hint="default"/>
      </w:rPr>
    </w:lvl>
    <w:lvl w:ilvl="3" w:tplc="707A6796">
      <w:start w:val="1"/>
      <w:numFmt w:val="bullet"/>
      <w:lvlText w:val=""/>
      <w:lvlJc w:val="left"/>
      <w:pPr>
        <w:ind w:left="2880" w:hanging="360"/>
      </w:pPr>
      <w:rPr>
        <w:rFonts w:ascii="Symbol" w:hAnsi="Symbol" w:hint="default"/>
      </w:rPr>
    </w:lvl>
    <w:lvl w:ilvl="4" w:tplc="57E8C71E">
      <w:start w:val="1"/>
      <w:numFmt w:val="bullet"/>
      <w:lvlText w:val="o"/>
      <w:lvlJc w:val="left"/>
      <w:pPr>
        <w:ind w:left="3600" w:hanging="360"/>
      </w:pPr>
      <w:rPr>
        <w:rFonts w:ascii="Courier New" w:hAnsi="Courier New" w:hint="default"/>
      </w:rPr>
    </w:lvl>
    <w:lvl w:ilvl="5" w:tplc="47BEA54C">
      <w:start w:val="1"/>
      <w:numFmt w:val="bullet"/>
      <w:lvlText w:val=""/>
      <w:lvlJc w:val="left"/>
      <w:pPr>
        <w:ind w:left="4320" w:hanging="360"/>
      </w:pPr>
      <w:rPr>
        <w:rFonts w:ascii="Wingdings" w:hAnsi="Wingdings" w:hint="default"/>
      </w:rPr>
    </w:lvl>
    <w:lvl w:ilvl="6" w:tplc="C088CE90">
      <w:start w:val="1"/>
      <w:numFmt w:val="bullet"/>
      <w:lvlText w:val=""/>
      <w:lvlJc w:val="left"/>
      <w:pPr>
        <w:ind w:left="5040" w:hanging="360"/>
      </w:pPr>
      <w:rPr>
        <w:rFonts w:ascii="Symbol" w:hAnsi="Symbol" w:hint="default"/>
      </w:rPr>
    </w:lvl>
    <w:lvl w:ilvl="7" w:tplc="FAC4F81C">
      <w:start w:val="1"/>
      <w:numFmt w:val="bullet"/>
      <w:lvlText w:val="o"/>
      <w:lvlJc w:val="left"/>
      <w:pPr>
        <w:ind w:left="5760" w:hanging="360"/>
      </w:pPr>
      <w:rPr>
        <w:rFonts w:ascii="Courier New" w:hAnsi="Courier New" w:hint="default"/>
      </w:rPr>
    </w:lvl>
    <w:lvl w:ilvl="8" w:tplc="FA981EF8">
      <w:start w:val="1"/>
      <w:numFmt w:val="bullet"/>
      <w:lvlText w:val=""/>
      <w:lvlJc w:val="left"/>
      <w:pPr>
        <w:ind w:left="6480" w:hanging="360"/>
      </w:pPr>
      <w:rPr>
        <w:rFonts w:ascii="Wingdings" w:hAnsi="Wingdings" w:hint="default"/>
      </w:rPr>
    </w:lvl>
  </w:abstractNum>
  <w:abstractNum w:abstractNumId="5" w15:restartNumberingAfterBreak="0">
    <w:nsid w:val="41CFC93A"/>
    <w:multiLevelType w:val="hybridMultilevel"/>
    <w:tmpl w:val="CCE63D3A"/>
    <w:lvl w:ilvl="0" w:tplc="38848A56">
      <w:start w:val="1"/>
      <w:numFmt w:val="bullet"/>
      <w:lvlText w:val=""/>
      <w:lvlJc w:val="left"/>
      <w:pPr>
        <w:ind w:left="720" w:hanging="360"/>
      </w:pPr>
      <w:rPr>
        <w:rFonts w:ascii="Symbol" w:hAnsi="Symbol" w:hint="default"/>
      </w:rPr>
    </w:lvl>
    <w:lvl w:ilvl="1" w:tplc="93546552">
      <w:start w:val="1"/>
      <w:numFmt w:val="bullet"/>
      <w:lvlText w:val="o"/>
      <w:lvlJc w:val="left"/>
      <w:pPr>
        <w:ind w:left="1440" w:hanging="360"/>
      </w:pPr>
      <w:rPr>
        <w:rFonts w:ascii="Courier New" w:hAnsi="Courier New" w:hint="default"/>
      </w:rPr>
    </w:lvl>
    <w:lvl w:ilvl="2" w:tplc="70FCD110">
      <w:start w:val="1"/>
      <w:numFmt w:val="bullet"/>
      <w:lvlText w:val=""/>
      <w:lvlJc w:val="left"/>
      <w:pPr>
        <w:ind w:left="2160" w:hanging="360"/>
      </w:pPr>
      <w:rPr>
        <w:rFonts w:ascii="Wingdings" w:hAnsi="Wingdings" w:hint="default"/>
      </w:rPr>
    </w:lvl>
    <w:lvl w:ilvl="3" w:tplc="CEC4CCBC">
      <w:start w:val="1"/>
      <w:numFmt w:val="bullet"/>
      <w:lvlText w:val=""/>
      <w:lvlJc w:val="left"/>
      <w:pPr>
        <w:ind w:left="2880" w:hanging="360"/>
      </w:pPr>
      <w:rPr>
        <w:rFonts w:ascii="Symbol" w:hAnsi="Symbol" w:hint="default"/>
      </w:rPr>
    </w:lvl>
    <w:lvl w:ilvl="4" w:tplc="E1E4733E">
      <w:start w:val="1"/>
      <w:numFmt w:val="bullet"/>
      <w:lvlText w:val="o"/>
      <w:lvlJc w:val="left"/>
      <w:pPr>
        <w:ind w:left="3600" w:hanging="360"/>
      </w:pPr>
      <w:rPr>
        <w:rFonts w:ascii="Courier New" w:hAnsi="Courier New" w:hint="default"/>
      </w:rPr>
    </w:lvl>
    <w:lvl w:ilvl="5" w:tplc="8C283CEC">
      <w:start w:val="1"/>
      <w:numFmt w:val="bullet"/>
      <w:lvlText w:val=""/>
      <w:lvlJc w:val="left"/>
      <w:pPr>
        <w:ind w:left="4320" w:hanging="360"/>
      </w:pPr>
      <w:rPr>
        <w:rFonts w:ascii="Wingdings" w:hAnsi="Wingdings" w:hint="default"/>
      </w:rPr>
    </w:lvl>
    <w:lvl w:ilvl="6" w:tplc="946EBA20">
      <w:start w:val="1"/>
      <w:numFmt w:val="bullet"/>
      <w:lvlText w:val=""/>
      <w:lvlJc w:val="left"/>
      <w:pPr>
        <w:ind w:left="5040" w:hanging="360"/>
      </w:pPr>
      <w:rPr>
        <w:rFonts w:ascii="Symbol" w:hAnsi="Symbol" w:hint="default"/>
      </w:rPr>
    </w:lvl>
    <w:lvl w:ilvl="7" w:tplc="DB2A5DD0">
      <w:start w:val="1"/>
      <w:numFmt w:val="bullet"/>
      <w:lvlText w:val="o"/>
      <w:lvlJc w:val="left"/>
      <w:pPr>
        <w:ind w:left="5760" w:hanging="360"/>
      </w:pPr>
      <w:rPr>
        <w:rFonts w:ascii="Courier New" w:hAnsi="Courier New" w:hint="default"/>
      </w:rPr>
    </w:lvl>
    <w:lvl w:ilvl="8" w:tplc="46FE0780">
      <w:start w:val="1"/>
      <w:numFmt w:val="bullet"/>
      <w:lvlText w:val=""/>
      <w:lvlJc w:val="left"/>
      <w:pPr>
        <w:ind w:left="6480" w:hanging="360"/>
      </w:pPr>
      <w:rPr>
        <w:rFonts w:ascii="Wingdings" w:hAnsi="Wingdings" w:hint="default"/>
      </w:rPr>
    </w:lvl>
  </w:abstractNum>
  <w:abstractNum w:abstractNumId="6" w15:restartNumberingAfterBreak="0">
    <w:nsid w:val="4315E977"/>
    <w:multiLevelType w:val="hybridMultilevel"/>
    <w:tmpl w:val="FFFFFFFF"/>
    <w:lvl w:ilvl="0" w:tplc="7B02725C">
      <w:start w:val="1"/>
      <w:numFmt w:val="bullet"/>
      <w:lvlText w:val=""/>
      <w:lvlJc w:val="left"/>
      <w:pPr>
        <w:ind w:left="720" w:hanging="360"/>
      </w:pPr>
      <w:rPr>
        <w:rFonts w:ascii="Symbol" w:hAnsi="Symbol" w:hint="default"/>
      </w:rPr>
    </w:lvl>
    <w:lvl w:ilvl="1" w:tplc="CA36F9DA">
      <w:start w:val="1"/>
      <w:numFmt w:val="bullet"/>
      <w:lvlText w:val="o"/>
      <w:lvlJc w:val="left"/>
      <w:pPr>
        <w:ind w:left="1440" w:hanging="360"/>
      </w:pPr>
      <w:rPr>
        <w:rFonts w:ascii="Courier New" w:hAnsi="Courier New" w:hint="default"/>
      </w:rPr>
    </w:lvl>
    <w:lvl w:ilvl="2" w:tplc="E836FE1C">
      <w:start w:val="1"/>
      <w:numFmt w:val="bullet"/>
      <w:lvlText w:val=""/>
      <w:lvlJc w:val="left"/>
      <w:pPr>
        <w:ind w:left="2160" w:hanging="360"/>
      </w:pPr>
      <w:rPr>
        <w:rFonts w:ascii="Wingdings" w:hAnsi="Wingdings" w:hint="default"/>
      </w:rPr>
    </w:lvl>
    <w:lvl w:ilvl="3" w:tplc="1F78B364">
      <w:start w:val="1"/>
      <w:numFmt w:val="bullet"/>
      <w:lvlText w:val=""/>
      <w:lvlJc w:val="left"/>
      <w:pPr>
        <w:ind w:left="2880" w:hanging="360"/>
      </w:pPr>
      <w:rPr>
        <w:rFonts w:ascii="Symbol" w:hAnsi="Symbol" w:hint="default"/>
      </w:rPr>
    </w:lvl>
    <w:lvl w:ilvl="4" w:tplc="99D4CFEE">
      <w:start w:val="1"/>
      <w:numFmt w:val="bullet"/>
      <w:lvlText w:val="o"/>
      <w:lvlJc w:val="left"/>
      <w:pPr>
        <w:ind w:left="3600" w:hanging="360"/>
      </w:pPr>
      <w:rPr>
        <w:rFonts w:ascii="Courier New" w:hAnsi="Courier New" w:hint="default"/>
      </w:rPr>
    </w:lvl>
    <w:lvl w:ilvl="5" w:tplc="732837AC">
      <w:start w:val="1"/>
      <w:numFmt w:val="bullet"/>
      <w:lvlText w:val=""/>
      <w:lvlJc w:val="left"/>
      <w:pPr>
        <w:ind w:left="4320" w:hanging="360"/>
      </w:pPr>
      <w:rPr>
        <w:rFonts w:ascii="Wingdings" w:hAnsi="Wingdings" w:hint="default"/>
      </w:rPr>
    </w:lvl>
    <w:lvl w:ilvl="6" w:tplc="39724248">
      <w:start w:val="1"/>
      <w:numFmt w:val="bullet"/>
      <w:lvlText w:val=""/>
      <w:lvlJc w:val="left"/>
      <w:pPr>
        <w:ind w:left="5040" w:hanging="360"/>
      </w:pPr>
      <w:rPr>
        <w:rFonts w:ascii="Symbol" w:hAnsi="Symbol" w:hint="default"/>
      </w:rPr>
    </w:lvl>
    <w:lvl w:ilvl="7" w:tplc="29A88AB8">
      <w:start w:val="1"/>
      <w:numFmt w:val="bullet"/>
      <w:lvlText w:val="o"/>
      <w:lvlJc w:val="left"/>
      <w:pPr>
        <w:ind w:left="5760" w:hanging="360"/>
      </w:pPr>
      <w:rPr>
        <w:rFonts w:ascii="Courier New" w:hAnsi="Courier New" w:hint="default"/>
      </w:rPr>
    </w:lvl>
    <w:lvl w:ilvl="8" w:tplc="2E2CCC62">
      <w:start w:val="1"/>
      <w:numFmt w:val="bullet"/>
      <w:lvlText w:val=""/>
      <w:lvlJc w:val="left"/>
      <w:pPr>
        <w:ind w:left="6480" w:hanging="360"/>
      </w:pPr>
      <w:rPr>
        <w:rFonts w:ascii="Wingdings" w:hAnsi="Wingdings" w:hint="default"/>
      </w:rPr>
    </w:lvl>
  </w:abstractNum>
  <w:abstractNum w:abstractNumId="7" w15:restartNumberingAfterBreak="0">
    <w:nsid w:val="582625C8"/>
    <w:multiLevelType w:val="hybridMultilevel"/>
    <w:tmpl w:val="FFFFFFFF"/>
    <w:lvl w:ilvl="0" w:tplc="8CF2BD66">
      <w:start w:val="1"/>
      <w:numFmt w:val="bullet"/>
      <w:lvlText w:val="-"/>
      <w:lvlJc w:val="left"/>
      <w:pPr>
        <w:ind w:left="720" w:hanging="360"/>
      </w:pPr>
      <w:rPr>
        <w:rFonts w:ascii="Calibri" w:hAnsi="Calibri" w:hint="default"/>
      </w:rPr>
    </w:lvl>
    <w:lvl w:ilvl="1" w:tplc="946682F8">
      <w:start w:val="1"/>
      <w:numFmt w:val="bullet"/>
      <w:lvlText w:val="o"/>
      <w:lvlJc w:val="left"/>
      <w:pPr>
        <w:ind w:left="1440" w:hanging="360"/>
      </w:pPr>
      <w:rPr>
        <w:rFonts w:ascii="Courier New" w:hAnsi="Courier New" w:hint="default"/>
      </w:rPr>
    </w:lvl>
    <w:lvl w:ilvl="2" w:tplc="DE40F216">
      <w:start w:val="1"/>
      <w:numFmt w:val="bullet"/>
      <w:lvlText w:val=""/>
      <w:lvlJc w:val="left"/>
      <w:pPr>
        <w:ind w:left="2160" w:hanging="360"/>
      </w:pPr>
      <w:rPr>
        <w:rFonts w:ascii="Wingdings" w:hAnsi="Wingdings" w:hint="default"/>
      </w:rPr>
    </w:lvl>
    <w:lvl w:ilvl="3" w:tplc="F1B2F6E8">
      <w:start w:val="1"/>
      <w:numFmt w:val="bullet"/>
      <w:lvlText w:val=""/>
      <w:lvlJc w:val="left"/>
      <w:pPr>
        <w:ind w:left="2880" w:hanging="360"/>
      </w:pPr>
      <w:rPr>
        <w:rFonts w:ascii="Symbol" w:hAnsi="Symbol" w:hint="default"/>
      </w:rPr>
    </w:lvl>
    <w:lvl w:ilvl="4" w:tplc="AB04271E">
      <w:start w:val="1"/>
      <w:numFmt w:val="bullet"/>
      <w:lvlText w:val="o"/>
      <w:lvlJc w:val="left"/>
      <w:pPr>
        <w:ind w:left="3600" w:hanging="360"/>
      </w:pPr>
      <w:rPr>
        <w:rFonts w:ascii="Courier New" w:hAnsi="Courier New" w:hint="default"/>
      </w:rPr>
    </w:lvl>
    <w:lvl w:ilvl="5" w:tplc="F246FD16">
      <w:start w:val="1"/>
      <w:numFmt w:val="bullet"/>
      <w:lvlText w:val=""/>
      <w:lvlJc w:val="left"/>
      <w:pPr>
        <w:ind w:left="4320" w:hanging="360"/>
      </w:pPr>
      <w:rPr>
        <w:rFonts w:ascii="Wingdings" w:hAnsi="Wingdings" w:hint="default"/>
      </w:rPr>
    </w:lvl>
    <w:lvl w:ilvl="6" w:tplc="C9DA262E">
      <w:start w:val="1"/>
      <w:numFmt w:val="bullet"/>
      <w:lvlText w:val=""/>
      <w:lvlJc w:val="left"/>
      <w:pPr>
        <w:ind w:left="5040" w:hanging="360"/>
      </w:pPr>
      <w:rPr>
        <w:rFonts w:ascii="Symbol" w:hAnsi="Symbol" w:hint="default"/>
      </w:rPr>
    </w:lvl>
    <w:lvl w:ilvl="7" w:tplc="3B94E8E6">
      <w:start w:val="1"/>
      <w:numFmt w:val="bullet"/>
      <w:lvlText w:val="o"/>
      <w:lvlJc w:val="left"/>
      <w:pPr>
        <w:ind w:left="5760" w:hanging="360"/>
      </w:pPr>
      <w:rPr>
        <w:rFonts w:ascii="Courier New" w:hAnsi="Courier New" w:hint="default"/>
      </w:rPr>
    </w:lvl>
    <w:lvl w:ilvl="8" w:tplc="6C64D8AE">
      <w:start w:val="1"/>
      <w:numFmt w:val="bullet"/>
      <w:lvlText w:val=""/>
      <w:lvlJc w:val="left"/>
      <w:pPr>
        <w:ind w:left="6480" w:hanging="360"/>
      </w:pPr>
      <w:rPr>
        <w:rFonts w:ascii="Wingdings" w:hAnsi="Wingdings" w:hint="default"/>
      </w:rPr>
    </w:lvl>
  </w:abstractNum>
  <w:abstractNum w:abstractNumId="8" w15:restartNumberingAfterBreak="0">
    <w:nsid w:val="6314D80A"/>
    <w:multiLevelType w:val="hybridMultilevel"/>
    <w:tmpl w:val="FFFFFFFF"/>
    <w:lvl w:ilvl="0" w:tplc="DE5C07B8">
      <w:start w:val="1"/>
      <w:numFmt w:val="bullet"/>
      <w:lvlText w:val=""/>
      <w:lvlJc w:val="left"/>
      <w:pPr>
        <w:ind w:left="720" w:hanging="360"/>
      </w:pPr>
      <w:rPr>
        <w:rFonts w:ascii="Symbol" w:hAnsi="Symbol" w:hint="default"/>
      </w:rPr>
    </w:lvl>
    <w:lvl w:ilvl="1" w:tplc="94528762">
      <w:start w:val="1"/>
      <w:numFmt w:val="bullet"/>
      <w:lvlText w:val="o"/>
      <w:lvlJc w:val="left"/>
      <w:pPr>
        <w:ind w:left="1440" w:hanging="360"/>
      </w:pPr>
      <w:rPr>
        <w:rFonts w:ascii="Courier New" w:hAnsi="Courier New" w:hint="default"/>
      </w:rPr>
    </w:lvl>
    <w:lvl w:ilvl="2" w:tplc="4866D85E">
      <w:start w:val="1"/>
      <w:numFmt w:val="bullet"/>
      <w:lvlText w:val=""/>
      <w:lvlJc w:val="left"/>
      <w:pPr>
        <w:ind w:left="2160" w:hanging="360"/>
      </w:pPr>
      <w:rPr>
        <w:rFonts w:ascii="Wingdings" w:hAnsi="Wingdings" w:hint="default"/>
      </w:rPr>
    </w:lvl>
    <w:lvl w:ilvl="3" w:tplc="20F26F06">
      <w:start w:val="1"/>
      <w:numFmt w:val="bullet"/>
      <w:lvlText w:val=""/>
      <w:lvlJc w:val="left"/>
      <w:pPr>
        <w:ind w:left="2880" w:hanging="360"/>
      </w:pPr>
      <w:rPr>
        <w:rFonts w:ascii="Symbol" w:hAnsi="Symbol" w:hint="default"/>
      </w:rPr>
    </w:lvl>
    <w:lvl w:ilvl="4" w:tplc="96E44B9C">
      <w:start w:val="1"/>
      <w:numFmt w:val="bullet"/>
      <w:lvlText w:val="o"/>
      <w:lvlJc w:val="left"/>
      <w:pPr>
        <w:ind w:left="3600" w:hanging="360"/>
      </w:pPr>
      <w:rPr>
        <w:rFonts w:ascii="Courier New" w:hAnsi="Courier New" w:hint="default"/>
      </w:rPr>
    </w:lvl>
    <w:lvl w:ilvl="5" w:tplc="356AB118">
      <w:start w:val="1"/>
      <w:numFmt w:val="bullet"/>
      <w:lvlText w:val=""/>
      <w:lvlJc w:val="left"/>
      <w:pPr>
        <w:ind w:left="4320" w:hanging="360"/>
      </w:pPr>
      <w:rPr>
        <w:rFonts w:ascii="Wingdings" w:hAnsi="Wingdings" w:hint="default"/>
      </w:rPr>
    </w:lvl>
    <w:lvl w:ilvl="6" w:tplc="9942EFF0">
      <w:start w:val="1"/>
      <w:numFmt w:val="bullet"/>
      <w:lvlText w:val=""/>
      <w:lvlJc w:val="left"/>
      <w:pPr>
        <w:ind w:left="5040" w:hanging="360"/>
      </w:pPr>
      <w:rPr>
        <w:rFonts w:ascii="Symbol" w:hAnsi="Symbol" w:hint="default"/>
      </w:rPr>
    </w:lvl>
    <w:lvl w:ilvl="7" w:tplc="490268C8">
      <w:start w:val="1"/>
      <w:numFmt w:val="bullet"/>
      <w:lvlText w:val="o"/>
      <w:lvlJc w:val="left"/>
      <w:pPr>
        <w:ind w:left="5760" w:hanging="360"/>
      </w:pPr>
      <w:rPr>
        <w:rFonts w:ascii="Courier New" w:hAnsi="Courier New" w:hint="default"/>
      </w:rPr>
    </w:lvl>
    <w:lvl w:ilvl="8" w:tplc="42F03E18">
      <w:start w:val="1"/>
      <w:numFmt w:val="bullet"/>
      <w:lvlText w:val=""/>
      <w:lvlJc w:val="left"/>
      <w:pPr>
        <w:ind w:left="6480" w:hanging="360"/>
      </w:pPr>
      <w:rPr>
        <w:rFonts w:ascii="Wingdings" w:hAnsi="Wingdings" w:hint="default"/>
      </w:rPr>
    </w:lvl>
  </w:abstractNum>
  <w:abstractNum w:abstractNumId="9" w15:restartNumberingAfterBreak="0">
    <w:nsid w:val="6576675B"/>
    <w:multiLevelType w:val="hybridMultilevel"/>
    <w:tmpl w:val="DC149068"/>
    <w:lvl w:ilvl="0" w:tplc="7D4A1D96">
      <w:start w:val="1"/>
      <w:numFmt w:val="bullet"/>
      <w:lvlText w:val=""/>
      <w:lvlJc w:val="left"/>
      <w:pPr>
        <w:ind w:left="720" w:hanging="360"/>
      </w:pPr>
      <w:rPr>
        <w:rFonts w:ascii="Symbol" w:hAnsi="Symbol" w:hint="default"/>
      </w:rPr>
    </w:lvl>
    <w:lvl w:ilvl="1" w:tplc="65863B20">
      <w:start w:val="1"/>
      <w:numFmt w:val="bullet"/>
      <w:lvlText w:val="o"/>
      <w:lvlJc w:val="left"/>
      <w:pPr>
        <w:ind w:left="1440" w:hanging="360"/>
      </w:pPr>
      <w:rPr>
        <w:rFonts w:ascii="Courier New" w:hAnsi="Courier New" w:hint="default"/>
      </w:rPr>
    </w:lvl>
    <w:lvl w:ilvl="2" w:tplc="A3D4A2C0">
      <w:start w:val="1"/>
      <w:numFmt w:val="bullet"/>
      <w:lvlText w:val=""/>
      <w:lvlJc w:val="left"/>
      <w:pPr>
        <w:ind w:left="2160" w:hanging="360"/>
      </w:pPr>
      <w:rPr>
        <w:rFonts w:ascii="Wingdings" w:hAnsi="Wingdings" w:hint="default"/>
      </w:rPr>
    </w:lvl>
    <w:lvl w:ilvl="3" w:tplc="16949074">
      <w:start w:val="1"/>
      <w:numFmt w:val="bullet"/>
      <w:lvlText w:val=""/>
      <w:lvlJc w:val="left"/>
      <w:pPr>
        <w:ind w:left="2880" w:hanging="360"/>
      </w:pPr>
      <w:rPr>
        <w:rFonts w:ascii="Symbol" w:hAnsi="Symbol" w:hint="default"/>
      </w:rPr>
    </w:lvl>
    <w:lvl w:ilvl="4" w:tplc="30A22670">
      <w:start w:val="1"/>
      <w:numFmt w:val="bullet"/>
      <w:lvlText w:val="o"/>
      <w:lvlJc w:val="left"/>
      <w:pPr>
        <w:ind w:left="3600" w:hanging="360"/>
      </w:pPr>
      <w:rPr>
        <w:rFonts w:ascii="Courier New" w:hAnsi="Courier New" w:hint="default"/>
      </w:rPr>
    </w:lvl>
    <w:lvl w:ilvl="5" w:tplc="DFBEFA12">
      <w:start w:val="1"/>
      <w:numFmt w:val="bullet"/>
      <w:lvlText w:val=""/>
      <w:lvlJc w:val="left"/>
      <w:pPr>
        <w:ind w:left="4320" w:hanging="360"/>
      </w:pPr>
      <w:rPr>
        <w:rFonts w:ascii="Wingdings" w:hAnsi="Wingdings" w:hint="default"/>
      </w:rPr>
    </w:lvl>
    <w:lvl w:ilvl="6" w:tplc="2C2869A8">
      <w:start w:val="1"/>
      <w:numFmt w:val="bullet"/>
      <w:lvlText w:val=""/>
      <w:lvlJc w:val="left"/>
      <w:pPr>
        <w:ind w:left="5040" w:hanging="360"/>
      </w:pPr>
      <w:rPr>
        <w:rFonts w:ascii="Symbol" w:hAnsi="Symbol" w:hint="default"/>
      </w:rPr>
    </w:lvl>
    <w:lvl w:ilvl="7" w:tplc="DDEC5AE2">
      <w:start w:val="1"/>
      <w:numFmt w:val="bullet"/>
      <w:lvlText w:val="o"/>
      <w:lvlJc w:val="left"/>
      <w:pPr>
        <w:ind w:left="5760" w:hanging="360"/>
      </w:pPr>
      <w:rPr>
        <w:rFonts w:ascii="Courier New" w:hAnsi="Courier New" w:hint="default"/>
      </w:rPr>
    </w:lvl>
    <w:lvl w:ilvl="8" w:tplc="25EC51A8">
      <w:start w:val="1"/>
      <w:numFmt w:val="bullet"/>
      <w:lvlText w:val=""/>
      <w:lvlJc w:val="left"/>
      <w:pPr>
        <w:ind w:left="6480" w:hanging="360"/>
      </w:pPr>
      <w:rPr>
        <w:rFonts w:ascii="Wingdings" w:hAnsi="Wingdings" w:hint="default"/>
      </w:rPr>
    </w:lvl>
  </w:abstractNum>
  <w:abstractNum w:abstractNumId="10" w15:restartNumberingAfterBreak="0">
    <w:nsid w:val="67B3E853"/>
    <w:multiLevelType w:val="hybridMultilevel"/>
    <w:tmpl w:val="FFFFFFFF"/>
    <w:lvl w:ilvl="0" w:tplc="0E90EE40">
      <w:start w:val="1"/>
      <w:numFmt w:val="bullet"/>
      <w:lvlText w:val=""/>
      <w:lvlJc w:val="left"/>
      <w:pPr>
        <w:ind w:left="720" w:hanging="360"/>
      </w:pPr>
      <w:rPr>
        <w:rFonts w:ascii="Symbol" w:hAnsi="Symbol" w:hint="default"/>
      </w:rPr>
    </w:lvl>
    <w:lvl w:ilvl="1" w:tplc="A7D8BB6C">
      <w:start w:val="1"/>
      <w:numFmt w:val="bullet"/>
      <w:lvlText w:val="o"/>
      <w:lvlJc w:val="left"/>
      <w:pPr>
        <w:ind w:left="1440" w:hanging="360"/>
      </w:pPr>
      <w:rPr>
        <w:rFonts w:ascii="Courier New" w:hAnsi="Courier New" w:hint="default"/>
      </w:rPr>
    </w:lvl>
    <w:lvl w:ilvl="2" w:tplc="9F18EFF8">
      <w:start w:val="1"/>
      <w:numFmt w:val="bullet"/>
      <w:lvlText w:val=""/>
      <w:lvlJc w:val="left"/>
      <w:pPr>
        <w:ind w:left="2160" w:hanging="360"/>
      </w:pPr>
      <w:rPr>
        <w:rFonts w:ascii="Wingdings" w:hAnsi="Wingdings" w:hint="default"/>
      </w:rPr>
    </w:lvl>
    <w:lvl w:ilvl="3" w:tplc="ABB00FC6">
      <w:start w:val="1"/>
      <w:numFmt w:val="bullet"/>
      <w:lvlText w:val=""/>
      <w:lvlJc w:val="left"/>
      <w:pPr>
        <w:ind w:left="2880" w:hanging="360"/>
      </w:pPr>
      <w:rPr>
        <w:rFonts w:ascii="Symbol" w:hAnsi="Symbol" w:hint="default"/>
      </w:rPr>
    </w:lvl>
    <w:lvl w:ilvl="4" w:tplc="75525B2C">
      <w:start w:val="1"/>
      <w:numFmt w:val="bullet"/>
      <w:lvlText w:val="o"/>
      <w:lvlJc w:val="left"/>
      <w:pPr>
        <w:ind w:left="3600" w:hanging="360"/>
      </w:pPr>
      <w:rPr>
        <w:rFonts w:ascii="Courier New" w:hAnsi="Courier New" w:hint="default"/>
      </w:rPr>
    </w:lvl>
    <w:lvl w:ilvl="5" w:tplc="105AB16A">
      <w:start w:val="1"/>
      <w:numFmt w:val="bullet"/>
      <w:lvlText w:val=""/>
      <w:lvlJc w:val="left"/>
      <w:pPr>
        <w:ind w:left="4320" w:hanging="360"/>
      </w:pPr>
      <w:rPr>
        <w:rFonts w:ascii="Wingdings" w:hAnsi="Wingdings" w:hint="default"/>
      </w:rPr>
    </w:lvl>
    <w:lvl w:ilvl="6" w:tplc="AF168402">
      <w:start w:val="1"/>
      <w:numFmt w:val="bullet"/>
      <w:lvlText w:val=""/>
      <w:lvlJc w:val="left"/>
      <w:pPr>
        <w:ind w:left="5040" w:hanging="360"/>
      </w:pPr>
      <w:rPr>
        <w:rFonts w:ascii="Symbol" w:hAnsi="Symbol" w:hint="default"/>
      </w:rPr>
    </w:lvl>
    <w:lvl w:ilvl="7" w:tplc="D73CD444">
      <w:start w:val="1"/>
      <w:numFmt w:val="bullet"/>
      <w:lvlText w:val="o"/>
      <w:lvlJc w:val="left"/>
      <w:pPr>
        <w:ind w:left="5760" w:hanging="360"/>
      </w:pPr>
      <w:rPr>
        <w:rFonts w:ascii="Courier New" w:hAnsi="Courier New" w:hint="default"/>
      </w:rPr>
    </w:lvl>
    <w:lvl w:ilvl="8" w:tplc="EDA2F250">
      <w:start w:val="1"/>
      <w:numFmt w:val="bullet"/>
      <w:lvlText w:val=""/>
      <w:lvlJc w:val="left"/>
      <w:pPr>
        <w:ind w:left="6480" w:hanging="360"/>
      </w:pPr>
      <w:rPr>
        <w:rFonts w:ascii="Wingdings" w:hAnsi="Wingdings" w:hint="default"/>
      </w:rPr>
    </w:lvl>
  </w:abstractNum>
  <w:abstractNum w:abstractNumId="11" w15:restartNumberingAfterBreak="0">
    <w:nsid w:val="6F9920CB"/>
    <w:multiLevelType w:val="hybridMultilevel"/>
    <w:tmpl w:val="FFFFFFFF"/>
    <w:lvl w:ilvl="0" w:tplc="13FE62D0">
      <w:start w:val="1"/>
      <w:numFmt w:val="bullet"/>
      <w:lvlText w:val=""/>
      <w:lvlJc w:val="left"/>
      <w:pPr>
        <w:ind w:left="720" w:hanging="360"/>
      </w:pPr>
      <w:rPr>
        <w:rFonts w:ascii="Symbol" w:hAnsi="Symbol" w:hint="default"/>
      </w:rPr>
    </w:lvl>
    <w:lvl w:ilvl="1" w:tplc="29F2B65E">
      <w:start w:val="1"/>
      <w:numFmt w:val="bullet"/>
      <w:lvlText w:val="o"/>
      <w:lvlJc w:val="left"/>
      <w:pPr>
        <w:ind w:left="1440" w:hanging="360"/>
      </w:pPr>
      <w:rPr>
        <w:rFonts w:ascii="Courier New" w:hAnsi="Courier New" w:hint="default"/>
      </w:rPr>
    </w:lvl>
    <w:lvl w:ilvl="2" w:tplc="D1EE1E42">
      <w:start w:val="1"/>
      <w:numFmt w:val="bullet"/>
      <w:lvlText w:val=""/>
      <w:lvlJc w:val="left"/>
      <w:pPr>
        <w:ind w:left="2160" w:hanging="360"/>
      </w:pPr>
      <w:rPr>
        <w:rFonts w:ascii="Wingdings" w:hAnsi="Wingdings" w:hint="default"/>
      </w:rPr>
    </w:lvl>
    <w:lvl w:ilvl="3" w:tplc="1BFACCD2">
      <w:start w:val="1"/>
      <w:numFmt w:val="bullet"/>
      <w:lvlText w:val=""/>
      <w:lvlJc w:val="left"/>
      <w:pPr>
        <w:ind w:left="2880" w:hanging="360"/>
      </w:pPr>
      <w:rPr>
        <w:rFonts w:ascii="Symbol" w:hAnsi="Symbol" w:hint="default"/>
      </w:rPr>
    </w:lvl>
    <w:lvl w:ilvl="4" w:tplc="2B56D526">
      <w:start w:val="1"/>
      <w:numFmt w:val="bullet"/>
      <w:lvlText w:val="o"/>
      <w:lvlJc w:val="left"/>
      <w:pPr>
        <w:ind w:left="3600" w:hanging="360"/>
      </w:pPr>
      <w:rPr>
        <w:rFonts w:ascii="Courier New" w:hAnsi="Courier New" w:hint="default"/>
      </w:rPr>
    </w:lvl>
    <w:lvl w:ilvl="5" w:tplc="894468D0">
      <w:start w:val="1"/>
      <w:numFmt w:val="bullet"/>
      <w:lvlText w:val=""/>
      <w:lvlJc w:val="left"/>
      <w:pPr>
        <w:ind w:left="4320" w:hanging="360"/>
      </w:pPr>
      <w:rPr>
        <w:rFonts w:ascii="Wingdings" w:hAnsi="Wingdings" w:hint="default"/>
      </w:rPr>
    </w:lvl>
    <w:lvl w:ilvl="6" w:tplc="75B04F0E">
      <w:start w:val="1"/>
      <w:numFmt w:val="bullet"/>
      <w:lvlText w:val=""/>
      <w:lvlJc w:val="left"/>
      <w:pPr>
        <w:ind w:left="5040" w:hanging="360"/>
      </w:pPr>
      <w:rPr>
        <w:rFonts w:ascii="Symbol" w:hAnsi="Symbol" w:hint="default"/>
      </w:rPr>
    </w:lvl>
    <w:lvl w:ilvl="7" w:tplc="4A7A84E0">
      <w:start w:val="1"/>
      <w:numFmt w:val="bullet"/>
      <w:lvlText w:val="o"/>
      <w:lvlJc w:val="left"/>
      <w:pPr>
        <w:ind w:left="5760" w:hanging="360"/>
      </w:pPr>
      <w:rPr>
        <w:rFonts w:ascii="Courier New" w:hAnsi="Courier New" w:hint="default"/>
      </w:rPr>
    </w:lvl>
    <w:lvl w:ilvl="8" w:tplc="1452FD0C">
      <w:start w:val="1"/>
      <w:numFmt w:val="bullet"/>
      <w:lvlText w:val=""/>
      <w:lvlJc w:val="left"/>
      <w:pPr>
        <w:ind w:left="6480" w:hanging="360"/>
      </w:pPr>
      <w:rPr>
        <w:rFonts w:ascii="Wingdings" w:hAnsi="Wingdings" w:hint="default"/>
      </w:rPr>
    </w:lvl>
  </w:abstractNum>
  <w:num w:numId="1" w16cid:durableId="2077045610">
    <w:abstractNumId w:val="4"/>
  </w:num>
  <w:num w:numId="2" w16cid:durableId="1950045236">
    <w:abstractNumId w:val="1"/>
  </w:num>
  <w:num w:numId="3" w16cid:durableId="226957292">
    <w:abstractNumId w:val="5"/>
  </w:num>
  <w:num w:numId="4" w16cid:durableId="502667015">
    <w:abstractNumId w:val="3"/>
  </w:num>
  <w:num w:numId="5" w16cid:durableId="1991666368">
    <w:abstractNumId w:val="2"/>
  </w:num>
  <w:num w:numId="6" w16cid:durableId="1703167213">
    <w:abstractNumId w:val="9"/>
  </w:num>
  <w:num w:numId="7" w16cid:durableId="1208949843">
    <w:abstractNumId w:val="0"/>
  </w:num>
  <w:num w:numId="8" w16cid:durableId="652098366">
    <w:abstractNumId w:val="11"/>
  </w:num>
  <w:num w:numId="9" w16cid:durableId="362705956">
    <w:abstractNumId w:val="8"/>
  </w:num>
  <w:num w:numId="10" w16cid:durableId="830176452">
    <w:abstractNumId w:val="10"/>
  </w:num>
  <w:num w:numId="11" w16cid:durableId="797602881">
    <w:abstractNumId w:val="6"/>
  </w:num>
  <w:num w:numId="12" w16cid:durableId="344332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FB73C1"/>
    <w:rsid w:val="000219D2"/>
    <w:rsid w:val="000713E1"/>
    <w:rsid w:val="00101630"/>
    <w:rsid w:val="0011435C"/>
    <w:rsid w:val="0016391E"/>
    <w:rsid w:val="001B0F1D"/>
    <w:rsid w:val="00222964"/>
    <w:rsid w:val="00237B7F"/>
    <w:rsid w:val="00246C28"/>
    <w:rsid w:val="00252598"/>
    <w:rsid w:val="00265102"/>
    <w:rsid w:val="00272896"/>
    <w:rsid w:val="002949BE"/>
    <w:rsid w:val="002F2D61"/>
    <w:rsid w:val="00310148"/>
    <w:rsid w:val="00312C3D"/>
    <w:rsid w:val="0034744D"/>
    <w:rsid w:val="003A1B16"/>
    <w:rsid w:val="003A3EDE"/>
    <w:rsid w:val="003B5126"/>
    <w:rsid w:val="003F6734"/>
    <w:rsid w:val="00423E43"/>
    <w:rsid w:val="00443D43"/>
    <w:rsid w:val="004649C6"/>
    <w:rsid w:val="00472A87"/>
    <w:rsid w:val="00476842"/>
    <w:rsid w:val="004B4C1B"/>
    <w:rsid w:val="004D6124"/>
    <w:rsid w:val="00512528"/>
    <w:rsid w:val="005234A4"/>
    <w:rsid w:val="00540DAF"/>
    <w:rsid w:val="00585017"/>
    <w:rsid w:val="00590BCF"/>
    <w:rsid w:val="006051F1"/>
    <w:rsid w:val="006102B0"/>
    <w:rsid w:val="00615ACF"/>
    <w:rsid w:val="0062001B"/>
    <w:rsid w:val="006200FF"/>
    <w:rsid w:val="006250DE"/>
    <w:rsid w:val="00631915"/>
    <w:rsid w:val="006343DB"/>
    <w:rsid w:val="00655FF9"/>
    <w:rsid w:val="00667665"/>
    <w:rsid w:val="006A7978"/>
    <w:rsid w:val="0073771D"/>
    <w:rsid w:val="0074066E"/>
    <w:rsid w:val="00757B14"/>
    <w:rsid w:val="007772C0"/>
    <w:rsid w:val="00784CEF"/>
    <w:rsid w:val="007867C1"/>
    <w:rsid w:val="007969DE"/>
    <w:rsid w:val="00796DE1"/>
    <w:rsid w:val="007E746B"/>
    <w:rsid w:val="00807B7B"/>
    <w:rsid w:val="00823C90"/>
    <w:rsid w:val="008A52B1"/>
    <w:rsid w:val="008AF40D"/>
    <w:rsid w:val="008D2A7D"/>
    <w:rsid w:val="008D6299"/>
    <w:rsid w:val="009038D0"/>
    <w:rsid w:val="00904BDD"/>
    <w:rsid w:val="00961048"/>
    <w:rsid w:val="00991DA4"/>
    <w:rsid w:val="009B0DFE"/>
    <w:rsid w:val="009B70CA"/>
    <w:rsid w:val="009F354C"/>
    <w:rsid w:val="00A13A92"/>
    <w:rsid w:val="00A54C05"/>
    <w:rsid w:val="00A63CC7"/>
    <w:rsid w:val="00A8429B"/>
    <w:rsid w:val="00A93837"/>
    <w:rsid w:val="00B76848"/>
    <w:rsid w:val="00B7793E"/>
    <w:rsid w:val="00C0012C"/>
    <w:rsid w:val="00C3232E"/>
    <w:rsid w:val="00C3BB67"/>
    <w:rsid w:val="00C45EAB"/>
    <w:rsid w:val="00C52A1C"/>
    <w:rsid w:val="00C733F4"/>
    <w:rsid w:val="00C74BB5"/>
    <w:rsid w:val="00C93AC6"/>
    <w:rsid w:val="00CA0823"/>
    <w:rsid w:val="00CA19E8"/>
    <w:rsid w:val="00CA653F"/>
    <w:rsid w:val="00CB06D5"/>
    <w:rsid w:val="00CB4F46"/>
    <w:rsid w:val="00CBD4A5"/>
    <w:rsid w:val="00D27D2B"/>
    <w:rsid w:val="00D7499D"/>
    <w:rsid w:val="00D75943"/>
    <w:rsid w:val="00DB4120"/>
    <w:rsid w:val="00E36201"/>
    <w:rsid w:val="00E37F89"/>
    <w:rsid w:val="00E3AF66"/>
    <w:rsid w:val="00E61AD5"/>
    <w:rsid w:val="00EBD3BE"/>
    <w:rsid w:val="00EC106C"/>
    <w:rsid w:val="00EC687E"/>
    <w:rsid w:val="00ED1DC3"/>
    <w:rsid w:val="00ED596F"/>
    <w:rsid w:val="00F12E29"/>
    <w:rsid w:val="00F520F5"/>
    <w:rsid w:val="00F5243B"/>
    <w:rsid w:val="00F53861"/>
    <w:rsid w:val="00F55C95"/>
    <w:rsid w:val="00FF5282"/>
    <w:rsid w:val="00FF77D5"/>
    <w:rsid w:val="010E0517"/>
    <w:rsid w:val="011AED35"/>
    <w:rsid w:val="0130B929"/>
    <w:rsid w:val="01376ED5"/>
    <w:rsid w:val="013BC885"/>
    <w:rsid w:val="01480DF6"/>
    <w:rsid w:val="0162A73C"/>
    <w:rsid w:val="017A06D3"/>
    <w:rsid w:val="01A720FB"/>
    <w:rsid w:val="01AAB6B2"/>
    <w:rsid w:val="020C8412"/>
    <w:rsid w:val="0327D0C1"/>
    <w:rsid w:val="032AB273"/>
    <w:rsid w:val="032DF3C2"/>
    <w:rsid w:val="033020EA"/>
    <w:rsid w:val="039F369A"/>
    <w:rsid w:val="03A931A7"/>
    <w:rsid w:val="03C39038"/>
    <w:rsid w:val="043F29DB"/>
    <w:rsid w:val="049E4C1F"/>
    <w:rsid w:val="04DCC97F"/>
    <w:rsid w:val="04EA2B84"/>
    <w:rsid w:val="050421FD"/>
    <w:rsid w:val="0625B911"/>
    <w:rsid w:val="0646D487"/>
    <w:rsid w:val="064B3606"/>
    <w:rsid w:val="064CFBA5"/>
    <w:rsid w:val="066D7F77"/>
    <w:rsid w:val="06CC30D7"/>
    <w:rsid w:val="07708154"/>
    <w:rsid w:val="0786F7F9"/>
    <w:rsid w:val="079ABBF2"/>
    <w:rsid w:val="07B2578F"/>
    <w:rsid w:val="08039370"/>
    <w:rsid w:val="0809CE9F"/>
    <w:rsid w:val="08146890"/>
    <w:rsid w:val="08A256A3"/>
    <w:rsid w:val="08B4B833"/>
    <w:rsid w:val="09331C74"/>
    <w:rsid w:val="0948DAFB"/>
    <w:rsid w:val="09817243"/>
    <w:rsid w:val="0A3B6057"/>
    <w:rsid w:val="0A42A84E"/>
    <w:rsid w:val="0A50C6A7"/>
    <w:rsid w:val="0A568070"/>
    <w:rsid w:val="0A6BC26A"/>
    <w:rsid w:val="0AD3C024"/>
    <w:rsid w:val="0ADE8634"/>
    <w:rsid w:val="0B3A1B05"/>
    <w:rsid w:val="0B404194"/>
    <w:rsid w:val="0B6679DE"/>
    <w:rsid w:val="0B991D66"/>
    <w:rsid w:val="0BB17F46"/>
    <w:rsid w:val="0BD730B8"/>
    <w:rsid w:val="0BF1BFC1"/>
    <w:rsid w:val="0CB5480E"/>
    <w:rsid w:val="0CC13C31"/>
    <w:rsid w:val="0D327134"/>
    <w:rsid w:val="0D4618E0"/>
    <w:rsid w:val="0D59C867"/>
    <w:rsid w:val="0D730119"/>
    <w:rsid w:val="0D822864"/>
    <w:rsid w:val="0D8A9B1E"/>
    <w:rsid w:val="0D912F50"/>
    <w:rsid w:val="0DA1C8EF"/>
    <w:rsid w:val="0DEBD8B7"/>
    <w:rsid w:val="0DF30915"/>
    <w:rsid w:val="0E7EA82E"/>
    <w:rsid w:val="0E8E3D3F"/>
    <w:rsid w:val="0ECF6C09"/>
    <w:rsid w:val="0F0ED17A"/>
    <w:rsid w:val="0F15A465"/>
    <w:rsid w:val="0F49B628"/>
    <w:rsid w:val="0FE2DFA9"/>
    <w:rsid w:val="10112301"/>
    <w:rsid w:val="103C0553"/>
    <w:rsid w:val="10AAA1DB"/>
    <w:rsid w:val="10CCB2E2"/>
    <w:rsid w:val="111F37BA"/>
    <w:rsid w:val="1125BEAB"/>
    <w:rsid w:val="1194ED9B"/>
    <w:rsid w:val="11CFCDB7"/>
    <w:rsid w:val="125D6196"/>
    <w:rsid w:val="126B0C97"/>
    <w:rsid w:val="1272188B"/>
    <w:rsid w:val="127ACEC7"/>
    <w:rsid w:val="129301FB"/>
    <w:rsid w:val="12E8CF1A"/>
    <w:rsid w:val="13381F4E"/>
    <w:rsid w:val="14069594"/>
    <w:rsid w:val="144B7D0E"/>
    <w:rsid w:val="14610C70"/>
    <w:rsid w:val="14BC18A1"/>
    <w:rsid w:val="14CB198F"/>
    <w:rsid w:val="14E45B38"/>
    <w:rsid w:val="14E49424"/>
    <w:rsid w:val="14E7B8F4"/>
    <w:rsid w:val="155B9C8A"/>
    <w:rsid w:val="156E01AF"/>
    <w:rsid w:val="15706D18"/>
    <w:rsid w:val="157BC151"/>
    <w:rsid w:val="158FF4A1"/>
    <w:rsid w:val="15A2AD59"/>
    <w:rsid w:val="15D744CD"/>
    <w:rsid w:val="1653B1FF"/>
    <w:rsid w:val="16AD39E7"/>
    <w:rsid w:val="16EE53A4"/>
    <w:rsid w:val="16FEE3B9"/>
    <w:rsid w:val="170178CB"/>
    <w:rsid w:val="1719E35F"/>
    <w:rsid w:val="17564CD3"/>
    <w:rsid w:val="1760B5FF"/>
    <w:rsid w:val="176190F6"/>
    <w:rsid w:val="17A0ECEC"/>
    <w:rsid w:val="17FF3950"/>
    <w:rsid w:val="18177FEE"/>
    <w:rsid w:val="18488B00"/>
    <w:rsid w:val="18547CCD"/>
    <w:rsid w:val="185BA320"/>
    <w:rsid w:val="18A8696E"/>
    <w:rsid w:val="18B50C96"/>
    <w:rsid w:val="1914112B"/>
    <w:rsid w:val="194156C6"/>
    <w:rsid w:val="1972553B"/>
    <w:rsid w:val="197A3C2D"/>
    <w:rsid w:val="19B4F92A"/>
    <w:rsid w:val="19B52395"/>
    <w:rsid w:val="19F88942"/>
    <w:rsid w:val="1A572289"/>
    <w:rsid w:val="1A8E00DF"/>
    <w:rsid w:val="1A9AE9D0"/>
    <w:rsid w:val="1B30758E"/>
    <w:rsid w:val="1B35FA3F"/>
    <w:rsid w:val="1B36DA12"/>
    <w:rsid w:val="1B512E32"/>
    <w:rsid w:val="1B52D6D3"/>
    <w:rsid w:val="1B7D6300"/>
    <w:rsid w:val="1B83A902"/>
    <w:rsid w:val="1BC859CF"/>
    <w:rsid w:val="1BDFAE9C"/>
    <w:rsid w:val="1C180885"/>
    <w:rsid w:val="1C58F8AA"/>
    <w:rsid w:val="1CAAA615"/>
    <w:rsid w:val="1CAB4692"/>
    <w:rsid w:val="1CBA4863"/>
    <w:rsid w:val="1D068C7A"/>
    <w:rsid w:val="1D0D5826"/>
    <w:rsid w:val="1D283B4B"/>
    <w:rsid w:val="1D911269"/>
    <w:rsid w:val="1D9215A8"/>
    <w:rsid w:val="1D961843"/>
    <w:rsid w:val="1DAD77DA"/>
    <w:rsid w:val="1DB6A3B8"/>
    <w:rsid w:val="1DC59468"/>
    <w:rsid w:val="1DE0F895"/>
    <w:rsid w:val="1E3FE289"/>
    <w:rsid w:val="1EC17AD2"/>
    <w:rsid w:val="1EEC9B19"/>
    <w:rsid w:val="1F1D3417"/>
    <w:rsid w:val="1F24EC5F"/>
    <w:rsid w:val="1F394554"/>
    <w:rsid w:val="1F617202"/>
    <w:rsid w:val="1F6851D5"/>
    <w:rsid w:val="1F8D4173"/>
    <w:rsid w:val="1F926D5A"/>
    <w:rsid w:val="1FE67708"/>
    <w:rsid w:val="20BB5D56"/>
    <w:rsid w:val="20D618BD"/>
    <w:rsid w:val="20EDC92F"/>
    <w:rsid w:val="2100462D"/>
    <w:rsid w:val="222FFBB3"/>
    <w:rsid w:val="224EF020"/>
    <w:rsid w:val="22CB1246"/>
    <w:rsid w:val="2310F388"/>
    <w:rsid w:val="2354A4A4"/>
    <w:rsid w:val="23594D2E"/>
    <w:rsid w:val="235C05DB"/>
    <w:rsid w:val="2391A22E"/>
    <w:rsid w:val="23AC4C64"/>
    <w:rsid w:val="23E72B90"/>
    <w:rsid w:val="240D474D"/>
    <w:rsid w:val="240EDF28"/>
    <w:rsid w:val="241A776E"/>
    <w:rsid w:val="2447726A"/>
    <w:rsid w:val="2471B2BE"/>
    <w:rsid w:val="247490C5"/>
    <w:rsid w:val="24BF6134"/>
    <w:rsid w:val="24E5E636"/>
    <w:rsid w:val="257C9A1D"/>
    <w:rsid w:val="25CFD646"/>
    <w:rsid w:val="25D29710"/>
    <w:rsid w:val="26039800"/>
    <w:rsid w:val="266D8605"/>
    <w:rsid w:val="2676C547"/>
    <w:rsid w:val="2686E25F"/>
    <w:rsid w:val="26D87B09"/>
    <w:rsid w:val="273CFA89"/>
    <w:rsid w:val="275A05B6"/>
    <w:rsid w:val="27C12E34"/>
    <w:rsid w:val="27DD8964"/>
    <w:rsid w:val="27E92686"/>
    <w:rsid w:val="28164EA1"/>
    <w:rsid w:val="2823A67B"/>
    <w:rsid w:val="28512B73"/>
    <w:rsid w:val="28C59F31"/>
    <w:rsid w:val="28F5D617"/>
    <w:rsid w:val="292BFE68"/>
    <w:rsid w:val="293B9839"/>
    <w:rsid w:val="2990668B"/>
    <w:rsid w:val="29F89F39"/>
    <w:rsid w:val="29FC173B"/>
    <w:rsid w:val="2A1DF7E8"/>
    <w:rsid w:val="2A2E3AC9"/>
    <w:rsid w:val="2ABDE2CD"/>
    <w:rsid w:val="2B033547"/>
    <w:rsid w:val="2B065453"/>
    <w:rsid w:val="2B28672C"/>
    <w:rsid w:val="2B4F35E1"/>
    <w:rsid w:val="2B7AC28A"/>
    <w:rsid w:val="2B91613A"/>
    <w:rsid w:val="2BA23D7E"/>
    <w:rsid w:val="2BEB721B"/>
    <w:rsid w:val="2C29155A"/>
    <w:rsid w:val="2C2FB8C9"/>
    <w:rsid w:val="2C449408"/>
    <w:rsid w:val="2C6C4C6F"/>
    <w:rsid w:val="2C7568B6"/>
    <w:rsid w:val="2C75FFF8"/>
    <w:rsid w:val="2CE9FA00"/>
    <w:rsid w:val="2D02AD3D"/>
    <w:rsid w:val="2D88AD3E"/>
    <w:rsid w:val="2DCB892A"/>
    <w:rsid w:val="2DE47365"/>
    <w:rsid w:val="2DEAD5F3"/>
    <w:rsid w:val="2E0072FD"/>
    <w:rsid w:val="2E1F2744"/>
    <w:rsid w:val="2E424938"/>
    <w:rsid w:val="2E8C8C24"/>
    <w:rsid w:val="2E919D9D"/>
    <w:rsid w:val="2EB159D5"/>
    <w:rsid w:val="2EB8F22E"/>
    <w:rsid w:val="2EE3C309"/>
    <w:rsid w:val="2F1D1675"/>
    <w:rsid w:val="2FDD1145"/>
    <w:rsid w:val="3009B7BC"/>
    <w:rsid w:val="3048045E"/>
    <w:rsid w:val="30624363"/>
    <w:rsid w:val="307F936A"/>
    <w:rsid w:val="30BF98A6"/>
    <w:rsid w:val="30E992BA"/>
    <w:rsid w:val="31079D16"/>
    <w:rsid w:val="31648368"/>
    <w:rsid w:val="31920385"/>
    <w:rsid w:val="31BDCC42"/>
    <w:rsid w:val="31E158EE"/>
    <w:rsid w:val="321B63CB"/>
    <w:rsid w:val="326D0170"/>
    <w:rsid w:val="329F6F6A"/>
    <w:rsid w:val="32B3D58C"/>
    <w:rsid w:val="32BDC1A4"/>
    <w:rsid w:val="32FCDE1A"/>
    <w:rsid w:val="333B9303"/>
    <w:rsid w:val="3361B0F4"/>
    <w:rsid w:val="3404B654"/>
    <w:rsid w:val="34299323"/>
    <w:rsid w:val="34479877"/>
    <w:rsid w:val="3449DF19"/>
    <w:rsid w:val="349E198C"/>
    <w:rsid w:val="351561CA"/>
    <w:rsid w:val="3590DABD"/>
    <w:rsid w:val="35A4A232"/>
    <w:rsid w:val="35CC9505"/>
    <w:rsid w:val="35CFF7A0"/>
    <w:rsid w:val="35F281E7"/>
    <w:rsid w:val="361EE08E"/>
    <w:rsid w:val="3655C136"/>
    <w:rsid w:val="367333C5"/>
    <w:rsid w:val="36A248FE"/>
    <w:rsid w:val="36ED4157"/>
    <w:rsid w:val="3742E738"/>
    <w:rsid w:val="375BDFAA"/>
    <w:rsid w:val="3789F2F2"/>
    <w:rsid w:val="37A03084"/>
    <w:rsid w:val="37C38393"/>
    <w:rsid w:val="3803019D"/>
    <w:rsid w:val="3810DF25"/>
    <w:rsid w:val="38679829"/>
    <w:rsid w:val="38975EF0"/>
    <w:rsid w:val="38AB34CD"/>
    <w:rsid w:val="38B6D526"/>
    <w:rsid w:val="38F6DC3A"/>
    <w:rsid w:val="3910C66F"/>
    <w:rsid w:val="3920355E"/>
    <w:rsid w:val="39A6A8A1"/>
    <w:rsid w:val="39BD5730"/>
    <w:rsid w:val="3A64CD69"/>
    <w:rsid w:val="3AA0E107"/>
    <w:rsid w:val="3AA2DD62"/>
    <w:rsid w:val="3ADBC298"/>
    <w:rsid w:val="3B00BC7D"/>
    <w:rsid w:val="3B0C571C"/>
    <w:rsid w:val="3B12FF54"/>
    <w:rsid w:val="3B279935"/>
    <w:rsid w:val="3B592791"/>
    <w:rsid w:val="3BF69FDC"/>
    <w:rsid w:val="3C2A7246"/>
    <w:rsid w:val="3CC88218"/>
    <w:rsid w:val="3D080B50"/>
    <w:rsid w:val="3D3A70BF"/>
    <w:rsid w:val="3D6CADDF"/>
    <w:rsid w:val="3DBD345F"/>
    <w:rsid w:val="3DDBE237"/>
    <w:rsid w:val="3DEABDFE"/>
    <w:rsid w:val="3E48B1C3"/>
    <w:rsid w:val="3E588F22"/>
    <w:rsid w:val="3EAD04F1"/>
    <w:rsid w:val="3EC257C7"/>
    <w:rsid w:val="3ECC7692"/>
    <w:rsid w:val="3F3A5171"/>
    <w:rsid w:val="3F564E45"/>
    <w:rsid w:val="3F65EF28"/>
    <w:rsid w:val="3F6AE714"/>
    <w:rsid w:val="3F77FD6D"/>
    <w:rsid w:val="3F90BD60"/>
    <w:rsid w:val="3FC51335"/>
    <w:rsid w:val="4003D8AE"/>
    <w:rsid w:val="401A9C97"/>
    <w:rsid w:val="404DF115"/>
    <w:rsid w:val="40770B42"/>
    <w:rsid w:val="407FF4B9"/>
    <w:rsid w:val="4094046F"/>
    <w:rsid w:val="409D1E55"/>
    <w:rsid w:val="40BB81A1"/>
    <w:rsid w:val="40FA215C"/>
    <w:rsid w:val="41202CDA"/>
    <w:rsid w:val="41FB73C1"/>
    <w:rsid w:val="421D51E6"/>
    <w:rsid w:val="422050B4"/>
    <w:rsid w:val="4294CF3D"/>
    <w:rsid w:val="42B98BF2"/>
    <w:rsid w:val="43009FD0"/>
    <w:rsid w:val="433E7D7D"/>
    <w:rsid w:val="4341C465"/>
    <w:rsid w:val="43454D3F"/>
    <w:rsid w:val="438EDA07"/>
    <w:rsid w:val="43C9C321"/>
    <w:rsid w:val="43F59A0B"/>
    <w:rsid w:val="443CB6BC"/>
    <w:rsid w:val="443D71B1"/>
    <w:rsid w:val="44580A0E"/>
    <w:rsid w:val="445E1D90"/>
    <w:rsid w:val="44988458"/>
    <w:rsid w:val="44AD7DD5"/>
    <w:rsid w:val="44D10702"/>
    <w:rsid w:val="44F4FFD1"/>
    <w:rsid w:val="451DF095"/>
    <w:rsid w:val="452E5237"/>
    <w:rsid w:val="45664FBE"/>
    <w:rsid w:val="457B0ECB"/>
    <w:rsid w:val="45B8337F"/>
    <w:rsid w:val="45E0CA3F"/>
    <w:rsid w:val="45E59009"/>
    <w:rsid w:val="464C76B0"/>
    <w:rsid w:val="4664526B"/>
    <w:rsid w:val="46956092"/>
    <w:rsid w:val="46AE3112"/>
    <w:rsid w:val="46D66DDA"/>
    <w:rsid w:val="46DDFA2A"/>
    <w:rsid w:val="47B92C8E"/>
    <w:rsid w:val="47ED6255"/>
    <w:rsid w:val="4860E7E0"/>
    <w:rsid w:val="489D3444"/>
    <w:rsid w:val="48F34D13"/>
    <w:rsid w:val="48F5171D"/>
    <w:rsid w:val="4970753B"/>
    <w:rsid w:val="498F5D97"/>
    <w:rsid w:val="49E5D1D4"/>
    <w:rsid w:val="4A1245CF"/>
    <w:rsid w:val="4A2C1459"/>
    <w:rsid w:val="4A32DDAE"/>
    <w:rsid w:val="4A8D9911"/>
    <w:rsid w:val="4AAC579B"/>
    <w:rsid w:val="4ABA4AEA"/>
    <w:rsid w:val="4AF9B99C"/>
    <w:rsid w:val="4AFDFF22"/>
    <w:rsid w:val="4B0B5CB5"/>
    <w:rsid w:val="4B3849F3"/>
    <w:rsid w:val="4B452AD2"/>
    <w:rsid w:val="4B51C271"/>
    <w:rsid w:val="4B65D227"/>
    <w:rsid w:val="4B69365C"/>
    <w:rsid w:val="4BBBACA9"/>
    <w:rsid w:val="4BE908E3"/>
    <w:rsid w:val="4C46AE20"/>
    <w:rsid w:val="4C62C595"/>
    <w:rsid w:val="4C6F4068"/>
    <w:rsid w:val="4CF91F9F"/>
    <w:rsid w:val="4CFC2A40"/>
    <w:rsid w:val="4D0CDFAD"/>
    <w:rsid w:val="4D18BC45"/>
    <w:rsid w:val="4D19D9D6"/>
    <w:rsid w:val="4D5B07B8"/>
    <w:rsid w:val="4D62FF65"/>
    <w:rsid w:val="4DC2DA66"/>
    <w:rsid w:val="4DCD5964"/>
    <w:rsid w:val="4DD2ABFF"/>
    <w:rsid w:val="4E1745C6"/>
    <w:rsid w:val="4E1EDA0C"/>
    <w:rsid w:val="4E38075C"/>
    <w:rsid w:val="4E552A24"/>
    <w:rsid w:val="4E72D4DB"/>
    <w:rsid w:val="4EB4E335"/>
    <w:rsid w:val="4EC103F1"/>
    <w:rsid w:val="4EC471FD"/>
    <w:rsid w:val="4ED02964"/>
    <w:rsid w:val="4EF4EAFD"/>
    <w:rsid w:val="4F974187"/>
    <w:rsid w:val="4FDF78C9"/>
    <w:rsid w:val="5038ADE7"/>
    <w:rsid w:val="50413C9B"/>
    <w:rsid w:val="506E3BB5"/>
    <w:rsid w:val="50803542"/>
    <w:rsid w:val="50817BC0"/>
    <w:rsid w:val="50896946"/>
    <w:rsid w:val="50B9764C"/>
    <w:rsid w:val="50E8E9C0"/>
    <w:rsid w:val="50F79B1B"/>
    <w:rsid w:val="5142B18B"/>
    <w:rsid w:val="516DB55C"/>
    <w:rsid w:val="51AB5257"/>
    <w:rsid w:val="51CC688B"/>
    <w:rsid w:val="51CDF82D"/>
    <w:rsid w:val="51D4972B"/>
    <w:rsid w:val="51FB5B27"/>
    <w:rsid w:val="530F454A"/>
    <w:rsid w:val="531AC547"/>
    <w:rsid w:val="5328149B"/>
    <w:rsid w:val="532FBEC4"/>
    <w:rsid w:val="5338BF39"/>
    <w:rsid w:val="53506FB9"/>
    <w:rsid w:val="5361EE9D"/>
    <w:rsid w:val="5390367A"/>
    <w:rsid w:val="53A39A87"/>
    <w:rsid w:val="541A45B3"/>
    <w:rsid w:val="546185A7"/>
    <w:rsid w:val="5480F7A4"/>
    <w:rsid w:val="5486874A"/>
    <w:rsid w:val="54933A1C"/>
    <w:rsid w:val="549F63EF"/>
    <w:rsid w:val="54CB8F25"/>
    <w:rsid w:val="55269635"/>
    <w:rsid w:val="55308825"/>
    <w:rsid w:val="554703B8"/>
    <w:rsid w:val="55493A04"/>
    <w:rsid w:val="5559C966"/>
    <w:rsid w:val="55637A21"/>
    <w:rsid w:val="55CCDFA1"/>
    <w:rsid w:val="55E838E5"/>
    <w:rsid w:val="560836EF"/>
    <w:rsid w:val="56393708"/>
    <w:rsid w:val="56526609"/>
    <w:rsid w:val="56532375"/>
    <w:rsid w:val="56CF303F"/>
    <w:rsid w:val="56DC7EA3"/>
    <w:rsid w:val="56FBA87A"/>
    <w:rsid w:val="572B27CF"/>
    <w:rsid w:val="5739A01F"/>
    <w:rsid w:val="5761ACCD"/>
    <w:rsid w:val="5766DC9F"/>
    <w:rsid w:val="57E05497"/>
    <w:rsid w:val="57EB7679"/>
    <w:rsid w:val="580C9E54"/>
    <w:rsid w:val="5816A220"/>
    <w:rsid w:val="5851BA69"/>
    <w:rsid w:val="58618474"/>
    <w:rsid w:val="587841CB"/>
    <w:rsid w:val="58A54FC9"/>
    <w:rsid w:val="58AF7937"/>
    <w:rsid w:val="58B83A02"/>
    <w:rsid w:val="58F02FC8"/>
    <w:rsid w:val="5902AD00"/>
    <w:rsid w:val="592617FE"/>
    <w:rsid w:val="5933DD71"/>
    <w:rsid w:val="59BFA072"/>
    <w:rsid w:val="59FBF59E"/>
    <w:rsid w:val="5A14122C"/>
    <w:rsid w:val="5A1B4E19"/>
    <w:rsid w:val="5A379D5F"/>
    <w:rsid w:val="5A8C0029"/>
    <w:rsid w:val="5ACEA0AE"/>
    <w:rsid w:val="5AD6DCAF"/>
    <w:rsid w:val="5B806668"/>
    <w:rsid w:val="5BBBA50B"/>
    <w:rsid w:val="5BD9279B"/>
    <w:rsid w:val="5C3D1F77"/>
    <w:rsid w:val="5C46C8BC"/>
    <w:rsid w:val="5C4C3655"/>
    <w:rsid w:val="5CD368F0"/>
    <w:rsid w:val="5CD6A10A"/>
    <w:rsid w:val="5CEA48B6"/>
    <w:rsid w:val="5CF1BAC0"/>
    <w:rsid w:val="5CFB5832"/>
    <w:rsid w:val="5D4BB2EE"/>
    <w:rsid w:val="5D72051E"/>
    <w:rsid w:val="5DCBD007"/>
    <w:rsid w:val="5DDCEDE5"/>
    <w:rsid w:val="5DE08FE8"/>
    <w:rsid w:val="5DE877BC"/>
    <w:rsid w:val="5E440CBB"/>
    <w:rsid w:val="5E483BB9"/>
    <w:rsid w:val="5E6163C7"/>
    <w:rsid w:val="5E8B5C39"/>
    <w:rsid w:val="5EB51414"/>
    <w:rsid w:val="5EBEE86E"/>
    <w:rsid w:val="5F0FBF25"/>
    <w:rsid w:val="5F1D1157"/>
    <w:rsid w:val="5F1E23A6"/>
    <w:rsid w:val="5F6F0C1C"/>
    <w:rsid w:val="5FE5E87E"/>
    <w:rsid w:val="60194EA0"/>
    <w:rsid w:val="604ED1B1"/>
    <w:rsid w:val="607027C3"/>
    <w:rsid w:val="607E78CE"/>
    <w:rsid w:val="6088416D"/>
    <w:rsid w:val="6094AD72"/>
    <w:rsid w:val="6097FB41"/>
    <w:rsid w:val="610AB5F1"/>
    <w:rsid w:val="610DCB0F"/>
    <w:rsid w:val="61151B6E"/>
    <w:rsid w:val="6122A7CC"/>
    <w:rsid w:val="613D6B7D"/>
    <w:rsid w:val="61870DDC"/>
    <w:rsid w:val="61C3DB9F"/>
    <w:rsid w:val="620C5E63"/>
    <w:rsid w:val="6244888A"/>
    <w:rsid w:val="6297C372"/>
    <w:rsid w:val="62983A27"/>
    <w:rsid w:val="62B603E1"/>
    <w:rsid w:val="62D41F02"/>
    <w:rsid w:val="63986C19"/>
    <w:rsid w:val="63BFA0A9"/>
    <w:rsid w:val="63DB7549"/>
    <w:rsid w:val="63E2E71B"/>
    <w:rsid w:val="6419B6CD"/>
    <w:rsid w:val="6429E516"/>
    <w:rsid w:val="64CFFB50"/>
    <w:rsid w:val="652C08B2"/>
    <w:rsid w:val="65319312"/>
    <w:rsid w:val="65343C7A"/>
    <w:rsid w:val="6543FF25"/>
    <w:rsid w:val="65D590E0"/>
    <w:rsid w:val="66004DA7"/>
    <w:rsid w:val="66326B38"/>
    <w:rsid w:val="66534D4F"/>
    <w:rsid w:val="667F3966"/>
    <w:rsid w:val="66826E95"/>
    <w:rsid w:val="66DFCF86"/>
    <w:rsid w:val="66E0243C"/>
    <w:rsid w:val="66FA8FF3"/>
    <w:rsid w:val="672118F9"/>
    <w:rsid w:val="6784EDEF"/>
    <w:rsid w:val="67A73C5F"/>
    <w:rsid w:val="67AB59D1"/>
    <w:rsid w:val="67BE38B2"/>
    <w:rsid w:val="6846B15E"/>
    <w:rsid w:val="684DC0CE"/>
    <w:rsid w:val="687473EA"/>
    <w:rsid w:val="6877931E"/>
    <w:rsid w:val="688D4AF8"/>
    <w:rsid w:val="6891822B"/>
    <w:rsid w:val="68AA9EF5"/>
    <w:rsid w:val="69718BC4"/>
    <w:rsid w:val="69A61177"/>
    <w:rsid w:val="6A1A06EE"/>
    <w:rsid w:val="6A4AB6CD"/>
    <w:rsid w:val="6A79DC98"/>
    <w:rsid w:val="6A8FBEA8"/>
    <w:rsid w:val="6A95CD01"/>
    <w:rsid w:val="6B0F685F"/>
    <w:rsid w:val="6B52D04B"/>
    <w:rsid w:val="6B70017B"/>
    <w:rsid w:val="6B82CBD9"/>
    <w:rsid w:val="6B927FAD"/>
    <w:rsid w:val="6BE6872E"/>
    <w:rsid w:val="6BF0EB03"/>
    <w:rsid w:val="6C2D5CC9"/>
    <w:rsid w:val="6C4B5083"/>
    <w:rsid w:val="6C6C1EEE"/>
    <w:rsid w:val="6C8381FA"/>
    <w:rsid w:val="6CF24AA4"/>
    <w:rsid w:val="6D2D5E97"/>
    <w:rsid w:val="6D3A0059"/>
    <w:rsid w:val="6D60B6C2"/>
    <w:rsid w:val="6D63A13D"/>
    <w:rsid w:val="6D73E117"/>
    <w:rsid w:val="6DD11AC6"/>
    <w:rsid w:val="6E3A1559"/>
    <w:rsid w:val="6EB7EA43"/>
    <w:rsid w:val="6F1E27F0"/>
    <w:rsid w:val="6F355241"/>
    <w:rsid w:val="6F62709C"/>
    <w:rsid w:val="6F632FCB"/>
    <w:rsid w:val="6F76D777"/>
    <w:rsid w:val="6F8E77EB"/>
    <w:rsid w:val="6F8FFFD4"/>
    <w:rsid w:val="6FA11BD7"/>
    <w:rsid w:val="6FCEC9B0"/>
    <w:rsid w:val="70126B91"/>
    <w:rsid w:val="702F0498"/>
    <w:rsid w:val="7082A503"/>
    <w:rsid w:val="708E1856"/>
    <w:rsid w:val="708E3913"/>
    <w:rsid w:val="70ABC81B"/>
    <w:rsid w:val="70B5B0DA"/>
    <w:rsid w:val="70B7B290"/>
    <w:rsid w:val="70EA06AF"/>
    <w:rsid w:val="70EBD56A"/>
    <w:rsid w:val="70F5E5EB"/>
    <w:rsid w:val="70F974E3"/>
    <w:rsid w:val="70FF002C"/>
    <w:rsid w:val="717B4DFD"/>
    <w:rsid w:val="717DF4CD"/>
    <w:rsid w:val="71A2FDB0"/>
    <w:rsid w:val="71F819B9"/>
    <w:rsid w:val="7218A639"/>
    <w:rsid w:val="726272F7"/>
    <w:rsid w:val="72679E15"/>
    <w:rsid w:val="72954544"/>
    <w:rsid w:val="72B612C5"/>
    <w:rsid w:val="72B91745"/>
    <w:rsid w:val="72BA4010"/>
    <w:rsid w:val="72C7A096"/>
    <w:rsid w:val="731699D6"/>
    <w:rsid w:val="73C5D9D5"/>
    <w:rsid w:val="74186DB9"/>
    <w:rsid w:val="743395EC"/>
    <w:rsid w:val="74991FF5"/>
    <w:rsid w:val="74ABB2D2"/>
    <w:rsid w:val="74ABE90A"/>
    <w:rsid w:val="74B2EEBF"/>
    <w:rsid w:val="7578BF8C"/>
    <w:rsid w:val="759BE8A5"/>
    <w:rsid w:val="75AED68C"/>
    <w:rsid w:val="75AF8A7C"/>
    <w:rsid w:val="75B3BE00"/>
    <w:rsid w:val="75ED7584"/>
    <w:rsid w:val="7637542B"/>
    <w:rsid w:val="76556A45"/>
    <w:rsid w:val="7700B0DC"/>
    <w:rsid w:val="7776A9E4"/>
    <w:rsid w:val="77CDEC20"/>
    <w:rsid w:val="77E78710"/>
    <w:rsid w:val="77F13AA6"/>
    <w:rsid w:val="7800EFC8"/>
    <w:rsid w:val="782711CA"/>
    <w:rsid w:val="787F3C9D"/>
    <w:rsid w:val="788D1ACB"/>
    <w:rsid w:val="78936C56"/>
    <w:rsid w:val="78B447EC"/>
    <w:rsid w:val="78B62744"/>
    <w:rsid w:val="78E179A2"/>
    <w:rsid w:val="78F552EF"/>
    <w:rsid w:val="7907BA33"/>
    <w:rsid w:val="7926085C"/>
    <w:rsid w:val="796EF4ED"/>
    <w:rsid w:val="7974E9CB"/>
    <w:rsid w:val="7985DB5A"/>
    <w:rsid w:val="799B5D55"/>
    <w:rsid w:val="799FA4CC"/>
    <w:rsid w:val="7A073C88"/>
    <w:rsid w:val="7A0F0E43"/>
    <w:rsid w:val="7A3612B7"/>
    <w:rsid w:val="7A588B52"/>
    <w:rsid w:val="7A5D2502"/>
    <w:rsid w:val="7A95DD48"/>
    <w:rsid w:val="7A9D4391"/>
    <w:rsid w:val="7AC0E6A7"/>
    <w:rsid w:val="7ACC95FC"/>
    <w:rsid w:val="7ACD5760"/>
    <w:rsid w:val="7AF1F4CE"/>
    <w:rsid w:val="7B12B773"/>
    <w:rsid w:val="7B270AAB"/>
    <w:rsid w:val="7B5D2451"/>
    <w:rsid w:val="7BDD6D64"/>
    <w:rsid w:val="7BDDB9C2"/>
    <w:rsid w:val="7C191A64"/>
    <w:rsid w:val="7C8F3618"/>
    <w:rsid w:val="7CCED277"/>
    <w:rsid w:val="7CE8EE52"/>
    <w:rsid w:val="7CF26072"/>
    <w:rsid w:val="7D464411"/>
    <w:rsid w:val="7D69D0AE"/>
    <w:rsid w:val="7D9811B9"/>
    <w:rsid w:val="7DF88769"/>
    <w:rsid w:val="7E2B0679"/>
    <w:rsid w:val="7E4B8B86"/>
    <w:rsid w:val="7E594C7D"/>
    <w:rsid w:val="7EB1DA5F"/>
    <w:rsid w:val="7ECABD47"/>
    <w:rsid w:val="7F1DF750"/>
    <w:rsid w:val="7F49F1F8"/>
    <w:rsid w:val="7FD793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73C1"/>
  <w15:chartTrackingRefBased/>
  <w15:docId w15:val="{E6A3E86B-80EF-4CFC-BC7F-E9170551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76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84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76848"/>
    <w:rPr>
      <w:i/>
      <w:iCs/>
      <w:color w:val="404040" w:themeColor="text1" w:themeTint="BF"/>
    </w:rPr>
  </w:style>
  <w:style w:type="character" w:styleId="Emphasis">
    <w:name w:val="Emphasis"/>
    <w:basedOn w:val="DefaultParagraphFont"/>
    <w:uiPriority w:val="20"/>
    <w:qFormat/>
    <w:rsid w:val="00B76848"/>
    <w:rPr>
      <w:i/>
      <w:iCs/>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423E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researchgate.net/figure/Architecture-of-a-simple-recurrent-neural-network_fig3_33864406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Fundamental_diagram_of_traffic_flow" TargetMode="Externa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owardsdatascience.com/lstm-and-bidirectional-lstm-for-regression-4fddf910c65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rofile/Augustine_Nwajana/publication/344554659/figure/download/fig3/AS:944635081940995@1602229962458/Bidirectional-LSTM-model-showing-the-input-and-output-layers-The-red-arrows-represent.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2392</Words>
  <Characters>13635</Characters>
  <Application>Microsoft Office Word</Application>
  <DocSecurity>4</DocSecurity>
  <Lines>113</Lines>
  <Paragraphs>31</Paragraphs>
  <ScaleCrop>false</ScaleCrop>
  <Company/>
  <LinksUpToDate>false</LinksUpToDate>
  <CharactersWithSpaces>15996</CharactersWithSpaces>
  <SharedDoc>false</SharedDoc>
  <HLinks>
    <vt:vector size="138" baseType="variant">
      <vt:variant>
        <vt:i4>917528</vt:i4>
      </vt:variant>
      <vt:variant>
        <vt:i4>126</vt:i4>
      </vt:variant>
      <vt:variant>
        <vt:i4>0</vt:i4>
      </vt:variant>
      <vt:variant>
        <vt:i4>5</vt:i4>
      </vt:variant>
      <vt:variant>
        <vt:lpwstr>https://www.researchgate.net/profile/Augustine_Nwajana/publication/344554659/figure/download/fig3/AS:944635081940995@1602229962458/Bidirectional-LSTM-model-showing-the-input-and-output-layers-The-red-arrows-represent.png</vt:lpwstr>
      </vt:variant>
      <vt:variant>
        <vt:lpwstr/>
      </vt:variant>
      <vt:variant>
        <vt:i4>6750253</vt:i4>
      </vt:variant>
      <vt:variant>
        <vt:i4>123</vt:i4>
      </vt:variant>
      <vt:variant>
        <vt:i4>0</vt:i4>
      </vt:variant>
      <vt:variant>
        <vt:i4>5</vt:i4>
      </vt:variant>
      <vt:variant>
        <vt:lpwstr>https://www.researchgate.net/figure/Architecture-of-a-simple-recurrent-neural-network_fig3_338644066</vt:lpwstr>
      </vt:variant>
      <vt:variant>
        <vt:lpwstr/>
      </vt:variant>
      <vt:variant>
        <vt:i4>5111812</vt:i4>
      </vt:variant>
      <vt:variant>
        <vt:i4>120</vt:i4>
      </vt:variant>
      <vt:variant>
        <vt:i4>0</vt:i4>
      </vt:variant>
      <vt:variant>
        <vt:i4>5</vt:i4>
      </vt:variant>
      <vt:variant>
        <vt:lpwstr>https://en.wikipedia.org/wiki/Fundamental_diagram_of_traffic_flow</vt:lpwstr>
      </vt:variant>
      <vt:variant>
        <vt:lpwstr/>
      </vt:variant>
      <vt:variant>
        <vt:i4>7536747</vt:i4>
      </vt:variant>
      <vt:variant>
        <vt:i4>117</vt:i4>
      </vt:variant>
      <vt:variant>
        <vt:i4>0</vt:i4>
      </vt:variant>
      <vt:variant>
        <vt:i4>5</vt:i4>
      </vt:variant>
      <vt:variant>
        <vt:lpwstr>https://towardsdatascience.com/lstm-and-bidirectional-lstm-for-regression-4fddf910c655</vt:lpwstr>
      </vt:variant>
      <vt:variant>
        <vt:lpwstr/>
      </vt:variant>
      <vt:variant>
        <vt:i4>1114166</vt:i4>
      </vt:variant>
      <vt:variant>
        <vt:i4>110</vt:i4>
      </vt:variant>
      <vt:variant>
        <vt:i4>0</vt:i4>
      </vt:variant>
      <vt:variant>
        <vt:i4>5</vt:i4>
      </vt:variant>
      <vt:variant>
        <vt:lpwstr/>
      </vt:variant>
      <vt:variant>
        <vt:lpwstr>_Toc661195842</vt:lpwstr>
      </vt:variant>
      <vt:variant>
        <vt:i4>1638454</vt:i4>
      </vt:variant>
      <vt:variant>
        <vt:i4>104</vt:i4>
      </vt:variant>
      <vt:variant>
        <vt:i4>0</vt:i4>
      </vt:variant>
      <vt:variant>
        <vt:i4>5</vt:i4>
      </vt:variant>
      <vt:variant>
        <vt:lpwstr/>
      </vt:variant>
      <vt:variant>
        <vt:lpwstr>_Toc294095924</vt:lpwstr>
      </vt:variant>
      <vt:variant>
        <vt:i4>1441854</vt:i4>
      </vt:variant>
      <vt:variant>
        <vt:i4>98</vt:i4>
      </vt:variant>
      <vt:variant>
        <vt:i4>0</vt:i4>
      </vt:variant>
      <vt:variant>
        <vt:i4>5</vt:i4>
      </vt:variant>
      <vt:variant>
        <vt:lpwstr/>
      </vt:variant>
      <vt:variant>
        <vt:lpwstr>_Toc618222204</vt:lpwstr>
      </vt:variant>
      <vt:variant>
        <vt:i4>1245244</vt:i4>
      </vt:variant>
      <vt:variant>
        <vt:i4>92</vt:i4>
      </vt:variant>
      <vt:variant>
        <vt:i4>0</vt:i4>
      </vt:variant>
      <vt:variant>
        <vt:i4>5</vt:i4>
      </vt:variant>
      <vt:variant>
        <vt:lpwstr/>
      </vt:variant>
      <vt:variant>
        <vt:lpwstr>_Toc929481431</vt:lpwstr>
      </vt:variant>
      <vt:variant>
        <vt:i4>1966132</vt:i4>
      </vt:variant>
      <vt:variant>
        <vt:i4>86</vt:i4>
      </vt:variant>
      <vt:variant>
        <vt:i4>0</vt:i4>
      </vt:variant>
      <vt:variant>
        <vt:i4>5</vt:i4>
      </vt:variant>
      <vt:variant>
        <vt:lpwstr/>
      </vt:variant>
      <vt:variant>
        <vt:lpwstr>_Toc425427788</vt:lpwstr>
      </vt:variant>
      <vt:variant>
        <vt:i4>3080202</vt:i4>
      </vt:variant>
      <vt:variant>
        <vt:i4>80</vt:i4>
      </vt:variant>
      <vt:variant>
        <vt:i4>0</vt:i4>
      </vt:variant>
      <vt:variant>
        <vt:i4>5</vt:i4>
      </vt:variant>
      <vt:variant>
        <vt:lpwstr/>
      </vt:variant>
      <vt:variant>
        <vt:lpwstr>_Toc2063769508</vt:lpwstr>
      </vt:variant>
      <vt:variant>
        <vt:i4>2752516</vt:i4>
      </vt:variant>
      <vt:variant>
        <vt:i4>74</vt:i4>
      </vt:variant>
      <vt:variant>
        <vt:i4>0</vt:i4>
      </vt:variant>
      <vt:variant>
        <vt:i4>5</vt:i4>
      </vt:variant>
      <vt:variant>
        <vt:lpwstr/>
      </vt:variant>
      <vt:variant>
        <vt:lpwstr>_Toc1649230534</vt:lpwstr>
      </vt:variant>
      <vt:variant>
        <vt:i4>1572924</vt:i4>
      </vt:variant>
      <vt:variant>
        <vt:i4>68</vt:i4>
      </vt:variant>
      <vt:variant>
        <vt:i4>0</vt:i4>
      </vt:variant>
      <vt:variant>
        <vt:i4>5</vt:i4>
      </vt:variant>
      <vt:variant>
        <vt:lpwstr/>
      </vt:variant>
      <vt:variant>
        <vt:lpwstr>_Toc652907849</vt:lpwstr>
      </vt:variant>
      <vt:variant>
        <vt:i4>1572927</vt:i4>
      </vt:variant>
      <vt:variant>
        <vt:i4>62</vt:i4>
      </vt:variant>
      <vt:variant>
        <vt:i4>0</vt:i4>
      </vt:variant>
      <vt:variant>
        <vt:i4>5</vt:i4>
      </vt:variant>
      <vt:variant>
        <vt:lpwstr/>
      </vt:variant>
      <vt:variant>
        <vt:lpwstr>_Toc190672920</vt:lpwstr>
      </vt:variant>
      <vt:variant>
        <vt:i4>2359297</vt:i4>
      </vt:variant>
      <vt:variant>
        <vt:i4>56</vt:i4>
      </vt:variant>
      <vt:variant>
        <vt:i4>0</vt:i4>
      </vt:variant>
      <vt:variant>
        <vt:i4>5</vt:i4>
      </vt:variant>
      <vt:variant>
        <vt:lpwstr/>
      </vt:variant>
      <vt:variant>
        <vt:lpwstr>_Toc1114908006</vt:lpwstr>
      </vt:variant>
      <vt:variant>
        <vt:i4>2490376</vt:i4>
      </vt:variant>
      <vt:variant>
        <vt:i4>50</vt:i4>
      </vt:variant>
      <vt:variant>
        <vt:i4>0</vt:i4>
      </vt:variant>
      <vt:variant>
        <vt:i4>5</vt:i4>
      </vt:variant>
      <vt:variant>
        <vt:lpwstr/>
      </vt:variant>
      <vt:variant>
        <vt:lpwstr>_Toc1223417382</vt:lpwstr>
      </vt:variant>
      <vt:variant>
        <vt:i4>3014657</vt:i4>
      </vt:variant>
      <vt:variant>
        <vt:i4>44</vt:i4>
      </vt:variant>
      <vt:variant>
        <vt:i4>0</vt:i4>
      </vt:variant>
      <vt:variant>
        <vt:i4>5</vt:i4>
      </vt:variant>
      <vt:variant>
        <vt:lpwstr/>
      </vt:variant>
      <vt:variant>
        <vt:lpwstr>_Toc1315655923</vt:lpwstr>
      </vt:variant>
      <vt:variant>
        <vt:i4>2555907</vt:i4>
      </vt:variant>
      <vt:variant>
        <vt:i4>38</vt:i4>
      </vt:variant>
      <vt:variant>
        <vt:i4>0</vt:i4>
      </vt:variant>
      <vt:variant>
        <vt:i4>5</vt:i4>
      </vt:variant>
      <vt:variant>
        <vt:lpwstr/>
      </vt:variant>
      <vt:variant>
        <vt:lpwstr>_Toc1352937290</vt:lpwstr>
      </vt:variant>
      <vt:variant>
        <vt:i4>1179700</vt:i4>
      </vt:variant>
      <vt:variant>
        <vt:i4>32</vt:i4>
      </vt:variant>
      <vt:variant>
        <vt:i4>0</vt:i4>
      </vt:variant>
      <vt:variant>
        <vt:i4>5</vt:i4>
      </vt:variant>
      <vt:variant>
        <vt:lpwstr/>
      </vt:variant>
      <vt:variant>
        <vt:lpwstr>_Toc62702077</vt:lpwstr>
      </vt:variant>
      <vt:variant>
        <vt:i4>2621450</vt:i4>
      </vt:variant>
      <vt:variant>
        <vt:i4>26</vt:i4>
      </vt:variant>
      <vt:variant>
        <vt:i4>0</vt:i4>
      </vt:variant>
      <vt:variant>
        <vt:i4>5</vt:i4>
      </vt:variant>
      <vt:variant>
        <vt:lpwstr/>
      </vt:variant>
      <vt:variant>
        <vt:lpwstr>_Toc1292700857</vt:lpwstr>
      </vt:variant>
      <vt:variant>
        <vt:i4>2097153</vt:i4>
      </vt:variant>
      <vt:variant>
        <vt:i4>20</vt:i4>
      </vt:variant>
      <vt:variant>
        <vt:i4>0</vt:i4>
      </vt:variant>
      <vt:variant>
        <vt:i4>5</vt:i4>
      </vt:variant>
      <vt:variant>
        <vt:lpwstr/>
      </vt:variant>
      <vt:variant>
        <vt:lpwstr>_Toc1385636381</vt:lpwstr>
      </vt:variant>
      <vt:variant>
        <vt:i4>2555904</vt:i4>
      </vt:variant>
      <vt:variant>
        <vt:i4>14</vt:i4>
      </vt:variant>
      <vt:variant>
        <vt:i4>0</vt:i4>
      </vt:variant>
      <vt:variant>
        <vt:i4>5</vt:i4>
      </vt:variant>
      <vt:variant>
        <vt:lpwstr/>
      </vt:variant>
      <vt:variant>
        <vt:lpwstr>_Toc1017515006</vt:lpwstr>
      </vt:variant>
      <vt:variant>
        <vt:i4>2621453</vt:i4>
      </vt:variant>
      <vt:variant>
        <vt:i4>8</vt:i4>
      </vt:variant>
      <vt:variant>
        <vt:i4>0</vt:i4>
      </vt:variant>
      <vt:variant>
        <vt:i4>5</vt:i4>
      </vt:variant>
      <vt:variant>
        <vt:lpwstr/>
      </vt:variant>
      <vt:variant>
        <vt:lpwstr>_Toc2036135389</vt:lpwstr>
      </vt:variant>
      <vt:variant>
        <vt:i4>2621442</vt:i4>
      </vt:variant>
      <vt:variant>
        <vt:i4>2</vt:i4>
      </vt:variant>
      <vt:variant>
        <vt:i4>0</vt:i4>
      </vt:variant>
      <vt:variant>
        <vt:i4>5</vt:i4>
      </vt:variant>
      <vt:variant>
        <vt:lpwstr/>
      </vt:variant>
      <vt:variant>
        <vt:lpwstr>_Toc1170611639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RICHARDSON</dc:creator>
  <cp:keywords/>
  <dc:description/>
  <cp:lastModifiedBy>Harrison Feldman</cp:lastModifiedBy>
  <cp:revision>2</cp:revision>
  <dcterms:created xsi:type="dcterms:W3CDTF">2022-10-30T10:15:00Z</dcterms:created>
  <dcterms:modified xsi:type="dcterms:W3CDTF">2022-10-30T10:15:00Z</dcterms:modified>
</cp:coreProperties>
</file>