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D" w:rsidRDefault="0039362D" w:rsidP="0039362D">
      <w:r>
        <w:t xml:space="preserve">OBJECTIVE A purchase order based system for the horticulture industry. Retailers will be able to place orders on required items directly through the wholesaler portal. To complete the order the Retail will make payment to the Wholesaler using existing systems external to the app. Payment gateway will not be required. IN SCOPE RETAILER PORTAL - Registration (fields to be provided by the client) - Login - Email - Password - Select wholesaler - Access New Wholesaler - User will need to input the Retail Access Code (RAC) provided by the Wholesaler. This will grant them access to that particular wholesalers product listing where they can place orders. The wholesaler will now appear on the dashboard every time the retailer logs in. - View available products - Choose Product Line - Keyword search, as you type the list will get narrower (based on a pre-defined list managed by admin) to make the search quick and easy. - Place order - Enter QTY on each item and price will automatically update for the individual item and total for all items in the invoice cart. - Once order is confirmed, invoice will be generated with list of items, </w:t>
      </w:r>
      <w:proofErr w:type="spellStart"/>
      <w:r>
        <w:t>qty</w:t>
      </w:r>
      <w:proofErr w:type="spellEnd"/>
      <w:r>
        <w:t>, individual cost and total cost</w:t>
      </w:r>
    </w:p>
    <w:p w:rsidR="0039362D" w:rsidRDefault="0039362D" w:rsidP="0039362D">
      <w:r>
        <w:t>WHOLESALER PORTAL To register, wholesaler will need to sign up to a monthly subscription to use this platform. 2 Packages will be available Standard - $25 per month - 50 products - 200 orders * Can upgrade to Premium at any time Premium - $40 per month - Unlimited Products - Unlimited Orders * Payment Gateway to be set up via PayPal</w:t>
      </w:r>
    </w:p>
    <w:p w:rsidR="0039362D" w:rsidRDefault="0039362D" w:rsidP="0039362D">
      <w:r>
        <w:t>- Registration (fields to be provided by the client) - Retail Access Code (wholesaler can choose any combination of 3 letters and 3 numbers) - Wholesaler will manually provide this code when speaking to the Retailer. - Login - Email - Password - Product Management - Select category - Add new product - Product Line - Common Name (product list to be organised alphabetically by this field) - Latin Name - QTY amount with units in pots or trays - Price in $AUD - 'Back-order' function to order products still growing - Special notes field (this is more to entice the retailer with notes such as flowering, large, etc.) - Growing notes - Upload Photo</w:t>
      </w:r>
    </w:p>
    <w:p w:rsidR="0039362D" w:rsidRDefault="0039362D" w:rsidP="0039362D">
      <w:r>
        <w:t>Invoicing - Refer to sample invoice. The required fields are contained within the PDF. - Add a comment field and payment information field at the bottom of the invoice.</w:t>
      </w:r>
    </w:p>
    <w:p w:rsidR="00953E07" w:rsidRDefault="0039362D" w:rsidP="0039362D">
      <w:r>
        <w:t xml:space="preserve">Admin Panel - View all registered Wholesalers and Retailers - Statistics - Select Retailer - # of purchase orders for each product - Plant List - Add/Remove item - The list on keyword search will narrow if what is typed is part of this list OUT OF SCOPE Any other component outside of scope </w:t>
      </w:r>
    </w:p>
    <w:p w:rsidR="00953E07" w:rsidRDefault="00953E07" w:rsidP="0039362D"/>
    <w:p w:rsidR="00DD0D24" w:rsidRDefault="0039362D" w:rsidP="0039362D">
      <w:r>
        <w:t>TECHNOLOGY - Admin Panel - PHP - iOS 7.0 - current - iPhone 4, 5, 6, 6+. 6S, 6S+ - iPad + iPad mini - Android 4.0 - current - Android Mobile - Android Tablets</w:t>
      </w:r>
    </w:p>
    <w:p w:rsidR="00953E07" w:rsidRDefault="00953E07" w:rsidP="00953E07">
      <w:pPr>
        <w:rPr>
          <w:lang w:val="en-AU"/>
        </w:rPr>
      </w:pPr>
    </w:p>
    <w:p w:rsidR="00953E07" w:rsidRDefault="00953E07" w:rsidP="00953E07">
      <w:pPr>
        <w:rPr>
          <w:lang w:val="en-AU"/>
        </w:rPr>
      </w:pPr>
      <w:r>
        <w:rPr>
          <w:lang w:val="en-AU"/>
        </w:rPr>
        <w:t xml:space="preserve">1)I have tagged Adrian’s address into our </w:t>
      </w:r>
      <w:proofErr w:type="spellStart"/>
      <w:r>
        <w:rPr>
          <w:lang w:val="en-AU"/>
        </w:rPr>
        <w:t>Itunes</w:t>
      </w:r>
      <w:proofErr w:type="spellEnd"/>
      <w:r>
        <w:rPr>
          <w:lang w:val="en-AU"/>
        </w:rPr>
        <w:t xml:space="preserve"> developer account, but the Google Developer console is being tricky so our login is:</w:t>
      </w:r>
    </w:p>
    <w:p w:rsidR="00953E07" w:rsidRDefault="00953E07" w:rsidP="00953E07">
      <w:pPr>
        <w:rPr>
          <w:lang w:val="en-AU"/>
        </w:rPr>
      </w:pPr>
      <w:hyperlink r:id="rId4" w:history="1">
        <w:r>
          <w:rPr>
            <w:rStyle w:val="Hyperlink"/>
            <w:lang w:val="en-AU"/>
          </w:rPr>
          <w:t>alchemyinnovationsdesign@gmail.com</w:t>
        </w:r>
      </w:hyperlink>
    </w:p>
    <w:p w:rsidR="00953E07" w:rsidRDefault="00953E07" w:rsidP="00953E07">
      <w:pPr>
        <w:rPr>
          <w:lang w:val="en-AU"/>
        </w:rPr>
      </w:pPr>
      <w:r>
        <w:rPr>
          <w:lang w:val="en-AU"/>
        </w:rPr>
        <w:t>Pass: Plantmerchant1</w:t>
      </w:r>
    </w:p>
    <w:p w:rsidR="00953E07" w:rsidRDefault="00953E07" w:rsidP="00953E07">
      <w:pPr>
        <w:rPr>
          <w:lang w:val="en-AU"/>
        </w:rPr>
      </w:pPr>
    </w:p>
    <w:p w:rsidR="00953E07" w:rsidRDefault="00953E07" w:rsidP="00953E07">
      <w:pPr>
        <w:rPr>
          <w:lang w:val="en-AU"/>
        </w:rPr>
      </w:pPr>
      <w:r>
        <w:rPr>
          <w:lang w:val="en-AU"/>
        </w:rPr>
        <w:t xml:space="preserve">4) Our </w:t>
      </w:r>
      <w:proofErr w:type="spellStart"/>
      <w:r>
        <w:rPr>
          <w:lang w:val="en-AU"/>
        </w:rPr>
        <w:t>Paypal</w:t>
      </w:r>
      <w:proofErr w:type="spellEnd"/>
      <w:r>
        <w:rPr>
          <w:lang w:val="en-AU"/>
        </w:rPr>
        <w:t xml:space="preserve"> Merchant Account ID is: 66RDV5WAYRF7W</w:t>
      </w:r>
    </w:p>
    <w:p w:rsidR="00953E07" w:rsidRPr="00953E07" w:rsidRDefault="00953E07" w:rsidP="0039362D">
      <w:pPr>
        <w:rPr>
          <w:lang w:val="en-AU"/>
        </w:rPr>
      </w:pPr>
      <w:bookmarkStart w:id="0" w:name="_GoBack"/>
      <w:bookmarkEnd w:id="0"/>
    </w:p>
    <w:sectPr w:rsidR="00953E07" w:rsidRPr="00953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ung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06"/>
    <w:rsid w:val="0039362D"/>
    <w:rsid w:val="00804606"/>
    <w:rsid w:val="00953E07"/>
    <w:rsid w:val="00DD0D24"/>
  </w:rsids>
  <m:mathPr>
    <m:mathFont m:val="Cambria Math"/>
    <m:brkBin m:val="before"/>
    <m:brkBinSub m:val="--"/>
    <m:smallFrac m:val="0"/>
    <m:dispDef/>
    <m:lMargin m:val="0"/>
    <m:rMargin m:val="0"/>
    <m:defJc m:val="centerGroup"/>
    <m:wrapIndent m:val="1440"/>
    <m:intLim m:val="subSup"/>
    <m:naryLim m:val="undOvr"/>
  </m:mathPr>
  <w:themeFontLang w:val="en-IN"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4CA6"/>
  <w15:chartTrackingRefBased/>
  <w15:docId w15:val="{765CAA86-BE22-4B3B-9307-AC818216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96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chemyinnovationsdes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dc:creator>
  <cp:keywords/>
  <dc:description/>
  <cp:lastModifiedBy>Hemalatha</cp:lastModifiedBy>
  <cp:revision>3</cp:revision>
  <dcterms:created xsi:type="dcterms:W3CDTF">2016-12-01T06:20:00Z</dcterms:created>
  <dcterms:modified xsi:type="dcterms:W3CDTF">2016-12-01T06:22:00Z</dcterms:modified>
</cp:coreProperties>
</file>