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83E59" w14:textId="77777777" w:rsidR="009574FF" w:rsidRDefault="00EE0E7B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Start w:id="1" w:name="_GoBack"/>
      <w:bookmarkEnd w:id="0"/>
      <w:bookmarkEnd w:id="1"/>
      <w:r>
        <w:t>Ross Nicol</w:t>
      </w:r>
    </w:p>
    <w:p w14:paraId="73BCC155" w14:textId="77777777" w:rsidR="009574FF" w:rsidRDefault="009574FF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sbziogryzzql" w:colFirst="0" w:colLast="0"/>
      <w:bookmarkEnd w:id="2"/>
    </w:p>
    <w:p w14:paraId="2B51D463" w14:textId="77777777" w:rsidR="009574FF" w:rsidRDefault="00EE0E7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1583 Northland Avenue</w:t>
      </w:r>
    </w:p>
    <w:p w14:paraId="7D4DB333" w14:textId="77777777" w:rsidR="009574FF" w:rsidRDefault="00EE0E7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Lakewood, Ohio, 44107</w:t>
      </w:r>
    </w:p>
    <w:p w14:paraId="28E0B88B" w14:textId="77777777" w:rsidR="009574FF" w:rsidRDefault="00EE0E7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440-465-0370</w:t>
      </w:r>
    </w:p>
    <w:p w14:paraId="501480A4" w14:textId="77777777" w:rsidR="009574FF" w:rsidRDefault="00EE0E7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rossnicol85@yahoo.co.uk</w:t>
      </w:r>
    </w:p>
    <w:p w14:paraId="3D97ECBE" w14:textId="77777777" w:rsidR="009574FF" w:rsidRDefault="00EE0E7B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pwnp1k6vsbh1" w:colFirst="0" w:colLast="0"/>
      <w:bookmarkEnd w:id="3"/>
      <w:r>
        <w:t>EDUCATION</w:t>
      </w:r>
    </w:p>
    <w:p w14:paraId="086214B6" w14:textId="77777777" w:rsidR="009574FF" w:rsidRDefault="00EE0E7B">
      <w:pPr>
        <w:rPr>
          <w:rFonts w:ascii="Arial" w:eastAsia="Arial" w:hAnsi="Arial" w:cs="Arial"/>
          <w:b/>
          <w:color w:val="040F00"/>
          <w:highlight w:val="white"/>
        </w:rPr>
      </w:pPr>
      <w:r>
        <w:rPr>
          <w:rFonts w:ascii="Arial" w:eastAsia="Arial" w:hAnsi="Arial" w:cs="Arial"/>
          <w:b/>
          <w:color w:val="040F00"/>
          <w:highlight w:val="white"/>
        </w:rPr>
        <w:t>Master of Arts in Educational Foundations – Instructional Technology</w:t>
      </w:r>
    </w:p>
    <w:p w14:paraId="35C13BDF" w14:textId="77777777" w:rsidR="009574FF" w:rsidRDefault="00EE0E7B">
      <w:pPr>
        <w:rPr>
          <w:rFonts w:ascii="Arial" w:eastAsia="Arial" w:hAnsi="Arial" w:cs="Arial"/>
          <w:color w:val="040F00"/>
          <w:highlight w:val="white"/>
        </w:rPr>
      </w:pPr>
      <w:r>
        <w:t>The University of Akron, Akron, Ohio (July 2020)</w:t>
      </w:r>
    </w:p>
    <w:p w14:paraId="5122A4DD" w14:textId="77777777" w:rsidR="009574FF" w:rsidRDefault="00EE0E7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jpv9v4b642w5" w:colFirst="0" w:colLast="0"/>
      <w:bookmarkEnd w:id="4"/>
      <w:r>
        <w:t xml:space="preserve">Bachelor of Education - Middle-Level Science &amp; Social Studies </w:t>
      </w:r>
    </w:p>
    <w:p w14:paraId="391B9DBC" w14:textId="77777777" w:rsidR="009574FF" w:rsidRDefault="00EE0E7B">
      <w:r>
        <w:t>The University of Akron, Akron, Ohio (May 2015)</w:t>
      </w:r>
    </w:p>
    <w:p w14:paraId="737EFAE7" w14:textId="77777777" w:rsidR="009574FF" w:rsidRDefault="00EE0E7B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Ohio Department of Education </w:t>
      </w:r>
      <w:proofErr w:type="spellStart"/>
      <w:r>
        <w:rPr>
          <w:color w:val="666666"/>
          <w:sz w:val="20"/>
          <w:szCs w:val="20"/>
        </w:rPr>
        <w:t>Licence</w:t>
      </w:r>
      <w:proofErr w:type="spellEnd"/>
      <w:r>
        <w:rPr>
          <w:color w:val="666666"/>
          <w:sz w:val="20"/>
          <w:szCs w:val="20"/>
        </w:rPr>
        <w:t xml:space="preserve"> (Science &amp; Social Studies 4-9)</w:t>
      </w:r>
    </w:p>
    <w:p w14:paraId="696C664D" w14:textId="77777777" w:rsidR="009574FF" w:rsidRDefault="009574FF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</w:p>
    <w:p w14:paraId="7E9D97DF" w14:textId="77777777" w:rsidR="009574FF" w:rsidRDefault="00EE0E7B">
      <w:pPr>
        <w:pStyle w:val="Heading1"/>
        <w:keepNext w:val="0"/>
        <w:keepLines w:val="0"/>
      </w:pPr>
      <w:bookmarkStart w:id="5" w:name="_w7ugagcfaru6" w:colFirst="0" w:colLast="0"/>
      <w:bookmarkEnd w:id="5"/>
      <w:r>
        <w:t>PROFESSIONAL EXPERIENCE</w:t>
      </w:r>
    </w:p>
    <w:p w14:paraId="7ED84889" w14:textId="77777777" w:rsidR="009574FF" w:rsidRDefault="00EE0E7B">
      <w:pPr>
        <w:pStyle w:val="Heading2"/>
        <w:keepNext w:val="0"/>
        <w:keepLines w:val="0"/>
        <w:rPr>
          <w:b w:val="0"/>
          <w:i/>
          <w:color w:val="666666"/>
        </w:rPr>
      </w:pPr>
      <w:bookmarkStart w:id="6" w:name="_mu43qcboozqe" w:colFirst="0" w:colLast="0"/>
      <w:bookmarkEnd w:id="6"/>
      <w:r>
        <w:t>Bru</w:t>
      </w:r>
      <w:r>
        <w:t xml:space="preserve">nswick City School </w:t>
      </w:r>
      <w:proofErr w:type="gramStart"/>
      <w:r>
        <w:t xml:space="preserve">District,  </w:t>
      </w:r>
      <w:r>
        <w:rPr>
          <w:b w:val="0"/>
          <w:i/>
          <w:color w:val="666666"/>
        </w:rPr>
        <w:t xml:space="preserve"> </w:t>
      </w:r>
      <w:proofErr w:type="gramEnd"/>
      <w:r>
        <w:rPr>
          <w:b w:val="0"/>
          <w:i/>
          <w:color w:val="666666"/>
        </w:rPr>
        <w:t>- 5th Grade teacher</w:t>
      </w:r>
    </w:p>
    <w:p w14:paraId="4A6399CB" w14:textId="77777777" w:rsidR="009574FF" w:rsidRDefault="00EE0E7B">
      <w:pPr>
        <w:spacing w:line="240" w:lineRule="auto"/>
      </w:pPr>
      <w:hyperlink r:id="rId6">
        <w:r>
          <w:rPr>
            <w:u w:val="single"/>
          </w:rPr>
          <w:t>https://www.bcsoh.org/site/default.aspx?PageID=1</w:t>
        </w:r>
      </w:hyperlink>
    </w:p>
    <w:p w14:paraId="6A0FDB7B" w14:textId="77777777" w:rsidR="009574FF" w:rsidRDefault="00EE0E7B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August 2015 - PRESENT</w:t>
      </w:r>
    </w:p>
    <w:p w14:paraId="7D63FC9C" w14:textId="77777777" w:rsidR="009574FF" w:rsidRDefault="009574FF">
      <w:pPr>
        <w:spacing w:line="240" w:lineRule="auto"/>
        <w:rPr>
          <w:color w:val="666666"/>
          <w:sz w:val="20"/>
          <w:szCs w:val="20"/>
        </w:rPr>
      </w:pPr>
    </w:p>
    <w:p w14:paraId="7FDEE155" w14:textId="77777777" w:rsidR="009574FF" w:rsidRDefault="00EE0E7B">
      <w:pPr>
        <w:pStyle w:val="Heading2"/>
        <w:keepNext w:val="0"/>
        <w:keepLines w:val="0"/>
        <w:rPr>
          <w:b w:val="0"/>
          <w:i/>
          <w:color w:val="666666"/>
        </w:rPr>
      </w:pPr>
      <w:bookmarkStart w:id="7" w:name="_j4rceyh7gtqs" w:colFirst="0" w:colLast="0"/>
      <w:bookmarkEnd w:id="7"/>
      <w:r>
        <w:t xml:space="preserve"> </w:t>
      </w:r>
      <w:r>
        <w:rPr>
          <w:color w:val="000000"/>
        </w:rPr>
        <w:t xml:space="preserve">Ross Nicol Football </w:t>
      </w:r>
      <w:proofErr w:type="gramStart"/>
      <w:r>
        <w:rPr>
          <w:color w:val="000000"/>
        </w:rPr>
        <w:t>School</w:t>
      </w:r>
      <w:r>
        <w:rPr>
          <w:b w:val="0"/>
          <w:i/>
          <w:color w:val="666666"/>
        </w:rPr>
        <w:t xml:space="preserve">  </w:t>
      </w:r>
      <w:r>
        <w:rPr>
          <w:color w:val="000000"/>
        </w:rPr>
        <w:t>-</w:t>
      </w:r>
      <w:proofErr w:type="gramEnd"/>
      <w:r>
        <w:rPr>
          <w:color w:val="000000"/>
        </w:rPr>
        <w:t xml:space="preserve"> </w:t>
      </w:r>
      <w:r>
        <w:rPr>
          <w:b w:val="0"/>
          <w:i/>
          <w:color w:val="000000"/>
        </w:rPr>
        <w:t>Owner</w:t>
      </w:r>
    </w:p>
    <w:p w14:paraId="2477730A" w14:textId="77777777" w:rsidR="009574FF" w:rsidRDefault="00EE0E7B">
      <w:pPr>
        <w:pStyle w:val="Heading2"/>
        <w:keepNext w:val="0"/>
        <w:keepLines w:val="0"/>
        <w:rPr>
          <w:b w:val="0"/>
          <w:color w:val="000000"/>
          <w:u w:val="single"/>
        </w:rPr>
      </w:pPr>
      <w:bookmarkStart w:id="8" w:name="_wwhf87tswb9v" w:colFirst="0" w:colLast="0"/>
      <w:bookmarkEnd w:id="8"/>
      <w:r>
        <w:rPr>
          <w:b w:val="0"/>
          <w:color w:val="000000"/>
          <w:u w:val="single"/>
        </w:rPr>
        <w:t>www.rossnicolfootskills.com</w:t>
      </w:r>
    </w:p>
    <w:p w14:paraId="15851589" w14:textId="77777777" w:rsidR="009574FF" w:rsidRDefault="00EE0E7B">
      <w:pPr>
        <w:spacing w:line="240" w:lineRule="auto"/>
      </w:pPr>
      <w:r>
        <w:rPr>
          <w:color w:val="666666"/>
          <w:sz w:val="20"/>
          <w:szCs w:val="20"/>
        </w:rPr>
        <w:t>April 2012 - PRESENT</w:t>
      </w:r>
    </w:p>
    <w:p w14:paraId="2D97E683" w14:textId="77777777" w:rsidR="009574FF" w:rsidRDefault="009574FF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</w:p>
    <w:p w14:paraId="3772FCD7" w14:textId="77777777" w:rsidR="009574FF" w:rsidRDefault="00EE0E7B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</w:rPr>
        <w:t xml:space="preserve">Cleveland </w:t>
      </w:r>
      <w:proofErr w:type="spellStart"/>
      <w:r>
        <w:rPr>
          <w:b/>
        </w:rPr>
        <w:t>Futbol</w:t>
      </w:r>
      <w:proofErr w:type="spellEnd"/>
      <w:r>
        <w:rPr>
          <w:b/>
        </w:rPr>
        <w:t xml:space="preserve"> Club - </w:t>
      </w:r>
      <w:r>
        <w:rPr>
          <w:i/>
        </w:rPr>
        <w:t>Girls Director of Coaching</w:t>
      </w:r>
    </w:p>
    <w:p w14:paraId="515AA85C" w14:textId="77777777" w:rsidR="009574FF" w:rsidRDefault="00EE0E7B">
      <w:p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u w:val="single"/>
          </w:rPr>
          <w:t>http://www.clevelandfutbolclub.com/</w:t>
        </w:r>
      </w:hyperlink>
    </w:p>
    <w:p w14:paraId="1DF9AC9D" w14:textId="77777777" w:rsidR="009574FF" w:rsidRDefault="00EE0E7B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May 2008-July 2017</w:t>
      </w:r>
    </w:p>
    <w:sectPr w:rsidR="009574FF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CC181" w14:textId="77777777" w:rsidR="00EE0E7B" w:rsidRDefault="00EE0E7B">
      <w:pPr>
        <w:spacing w:before="0" w:line="240" w:lineRule="auto"/>
      </w:pPr>
      <w:r>
        <w:separator/>
      </w:r>
    </w:p>
  </w:endnote>
  <w:endnote w:type="continuationSeparator" w:id="0">
    <w:p w14:paraId="51175AE0" w14:textId="77777777" w:rsidR="00EE0E7B" w:rsidRDefault="00EE0E7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A0B47" w14:textId="77777777" w:rsidR="00EE0E7B" w:rsidRDefault="00EE0E7B">
      <w:pPr>
        <w:spacing w:before="0" w:line="240" w:lineRule="auto"/>
      </w:pPr>
      <w:r>
        <w:separator/>
      </w:r>
    </w:p>
  </w:footnote>
  <w:footnote w:type="continuationSeparator" w:id="0">
    <w:p w14:paraId="0181034F" w14:textId="77777777" w:rsidR="00EE0E7B" w:rsidRDefault="00EE0E7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AEBD8" w14:textId="77777777" w:rsidR="009574FF" w:rsidRDefault="009574FF">
    <w:pPr>
      <w:pBdr>
        <w:top w:val="nil"/>
        <w:left w:val="nil"/>
        <w:bottom w:val="nil"/>
        <w:right w:val="nil"/>
        <w:between w:val="nil"/>
      </w:pBdr>
      <w:spacing w:before="400"/>
    </w:pPr>
  </w:p>
  <w:p w14:paraId="6066913D" w14:textId="77777777" w:rsidR="009574FF" w:rsidRDefault="00EE0E7B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3D5B87B8" wp14:editId="7B727A4D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4FF"/>
    <w:rsid w:val="003C47D1"/>
    <w:rsid w:val="009574FF"/>
    <w:rsid w:val="00E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23287"/>
  <w15:docId w15:val="{90E6CA9F-00ED-CC4E-AF8A-9DB1AB1D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levelandfutbolcl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csoh.org/site/default.aspx?PageID=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 Nicol</cp:lastModifiedBy>
  <cp:revision>2</cp:revision>
  <dcterms:created xsi:type="dcterms:W3CDTF">2020-07-13T11:06:00Z</dcterms:created>
  <dcterms:modified xsi:type="dcterms:W3CDTF">2020-07-13T11:06:00Z</dcterms:modified>
</cp:coreProperties>
</file>