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3E3C3" w14:textId="77777777" w:rsidR="00D429CD" w:rsidRPr="006014A2" w:rsidRDefault="00D429CD" w:rsidP="00D429CD">
      <w:pPr>
        <w:jc w:val="center"/>
        <w:rPr>
          <w:b/>
          <w:bCs/>
        </w:rPr>
      </w:pPr>
      <w:r>
        <w:rPr>
          <w:rFonts w:hint="eastAsia"/>
          <w:b/>
          <w:bCs/>
          <w:lang w:eastAsia="zh-TW"/>
        </w:rPr>
        <w:t>Final Project</w:t>
      </w:r>
      <w:r w:rsidRPr="006014A2">
        <w:rPr>
          <w:b/>
          <w:bCs/>
        </w:rPr>
        <w:t xml:space="preserve"> Design Document</w:t>
      </w:r>
    </w:p>
    <w:p w14:paraId="125571B4" w14:textId="69D73490" w:rsidR="00D429CD" w:rsidRPr="009326DE" w:rsidRDefault="00657812" w:rsidP="00D429CD">
      <w:pPr>
        <w:wordWrap w:val="0"/>
        <w:jc w:val="right"/>
        <w:rPr>
          <w:rFonts w:hint="eastAsia"/>
          <w:lang w:eastAsia="zh-TW"/>
        </w:rPr>
      </w:pPr>
      <w:r>
        <w:rPr>
          <w:lang w:eastAsia="zh-TW"/>
        </w:rPr>
        <w:t>Ross Nicol</w:t>
      </w:r>
    </w:p>
    <w:p w14:paraId="72F7D344" w14:textId="77777777" w:rsidR="00D429CD" w:rsidRDefault="00D429CD">
      <w:pPr>
        <w:rPr>
          <w:sz w:val="20"/>
          <w:szCs w:val="20"/>
        </w:rPr>
      </w:pPr>
    </w:p>
    <w:p w14:paraId="2870BF7B" w14:textId="7A9D0F62" w:rsidR="00D429CD" w:rsidRDefault="00D429CD">
      <w:pPr>
        <w:ind w:left="1440" w:hanging="1440"/>
      </w:pPr>
      <w:r w:rsidRPr="009326DE">
        <w:rPr>
          <w:b/>
          <w:bCs/>
        </w:rPr>
        <w:t>Purpose:</w:t>
      </w:r>
      <w:r w:rsidRPr="009326DE">
        <w:t xml:space="preserve"> </w:t>
      </w:r>
    </w:p>
    <w:p w14:paraId="766423BD" w14:textId="77777777" w:rsidR="003001EF" w:rsidRDefault="003001EF">
      <w:pPr>
        <w:ind w:left="1440" w:hanging="1440"/>
      </w:pPr>
    </w:p>
    <w:p w14:paraId="1644618C" w14:textId="10B840E3" w:rsidR="00D429CD" w:rsidRPr="009326DE" w:rsidRDefault="00657812" w:rsidP="003001EF">
      <w:pPr>
        <w:rPr>
          <w:b/>
          <w:bCs/>
        </w:rPr>
      </w:pPr>
      <w:r>
        <w:t>The goal for this website is to openly present the projects I have completed during my time in the</w:t>
      </w:r>
      <w:r w:rsidR="000D167D">
        <w:t xml:space="preserve"> </w:t>
      </w:r>
      <w:r>
        <w:t xml:space="preserve">Instructional </w:t>
      </w:r>
      <w:r w:rsidR="000D167D">
        <w:t>T</w:t>
      </w:r>
      <w:r>
        <w:t>echnology</w:t>
      </w:r>
      <w:r w:rsidR="000D167D">
        <w:t xml:space="preserve"> </w:t>
      </w:r>
      <w:proofErr w:type="spellStart"/>
      <w:r w:rsidR="000D167D">
        <w:t>Masters</w:t>
      </w:r>
      <w:proofErr w:type="spellEnd"/>
      <w:r w:rsidR="000D167D">
        <w:t xml:space="preserve"> Program at The University of Akron.  The artifacts on this webpage were completed as part of required coursework across many different classes taken in the program.  These artifacts and website are part of my </w:t>
      </w:r>
      <w:proofErr w:type="spellStart"/>
      <w:r w:rsidR="000D167D">
        <w:t>ePortfolio</w:t>
      </w:r>
      <w:proofErr w:type="spellEnd"/>
      <w:r w:rsidR="000D167D">
        <w:t xml:space="preserve"> required for completion in the program.</w:t>
      </w:r>
    </w:p>
    <w:p w14:paraId="585EFAEB" w14:textId="77777777" w:rsidR="00D429CD" w:rsidRPr="009326DE" w:rsidRDefault="00D429CD">
      <w:pPr>
        <w:ind w:left="1440" w:hanging="1440"/>
        <w:rPr>
          <w:b/>
          <w:bCs/>
        </w:rPr>
      </w:pPr>
    </w:p>
    <w:p w14:paraId="4ECCF903" w14:textId="0C9460A1" w:rsidR="00D429CD" w:rsidRDefault="00D429CD" w:rsidP="00D429CD">
      <w:r w:rsidRPr="009326DE">
        <w:rPr>
          <w:b/>
          <w:bCs/>
        </w:rPr>
        <w:t>Needs Assessment:</w:t>
      </w:r>
      <w:r w:rsidRPr="009326DE">
        <w:t xml:space="preserve"> </w:t>
      </w:r>
    </w:p>
    <w:p w14:paraId="334BB64A" w14:textId="77777777" w:rsidR="003001EF" w:rsidRDefault="003001EF" w:rsidP="00D429CD"/>
    <w:p w14:paraId="65C62E74" w14:textId="679A1767" w:rsidR="00D429CD" w:rsidRPr="009326DE" w:rsidRDefault="000D167D" w:rsidP="003001EF">
      <w:pPr>
        <w:rPr>
          <w:b/>
          <w:bCs/>
        </w:rPr>
      </w:pPr>
      <w:r>
        <w:t xml:space="preserve">To begin, I read through the Instructional Technology Handbook associated with this course.  This outlines the requirements necessary to complete </w:t>
      </w:r>
      <w:r w:rsidR="002968A5">
        <w:t xml:space="preserve">the </w:t>
      </w:r>
      <w:proofErr w:type="spellStart"/>
      <w:r w:rsidR="002968A5">
        <w:t>ePortfolio</w:t>
      </w:r>
      <w:proofErr w:type="spellEnd"/>
      <w:r w:rsidR="002968A5">
        <w:t xml:space="preserve">.  I also analyzed some </w:t>
      </w:r>
      <w:r w:rsidR="00C749FE">
        <w:t>high scoring</w:t>
      </w:r>
      <w:r w:rsidR="002968A5">
        <w:t xml:space="preserve"> examples online of former </w:t>
      </w:r>
      <w:proofErr w:type="gramStart"/>
      <w:r w:rsidR="002968A5">
        <w:t>students</w:t>
      </w:r>
      <w:proofErr w:type="gramEnd"/>
      <w:r w:rsidR="002968A5">
        <w:t xml:space="preserve"> projects as an example of what’s expected for this project.  I also collaborated with other current and former students in the program to discuss how to complete the project efficiently.  I also studied a variety of employment websites to evaluate what kind of potential job opportunities are available and what skills a potential employer would be looking for.</w:t>
      </w:r>
    </w:p>
    <w:p w14:paraId="7EF106A8" w14:textId="77777777" w:rsidR="00D429CD" w:rsidRPr="009326DE" w:rsidRDefault="00D429CD">
      <w:pPr>
        <w:ind w:left="1440" w:hanging="1440"/>
        <w:rPr>
          <w:b/>
          <w:bCs/>
        </w:rPr>
      </w:pPr>
    </w:p>
    <w:p w14:paraId="02A8460F" w14:textId="77777777" w:rsidR="003001EF" w:rsidRDefault="00D429CD" w:rsidP="002B69E3">
      <w:pPr>
        <w:ind w:left="1440" w:hanging="1440"/>
      </w:pPr>
      <w:r w:rsidRPr="009326DE">
        <w:rPr>
          <w:b/>
          <w:bCs/>
        </w:rPr>
        <w:t>Audience:</w:t>
      </w:r>
      <w:r w:rsidRPr="009326DE">
        <w:t xml:space="preserve"> </w:t>
      </w:r>
      <w:r w:rsidR="002B69E3">
        <w:t xml:space="preserve">  </w:t>
      </w:r>
    </w:p>
    <w:p w14:paraId="3D94ED7F" w14:textId="31B4DDA8" w:rsidR="002B69E3" w:rsidRDefault="002B69E3" w:rsidP="002B69E3">
      <w:pPr>
        <w:ind w:left="1440" w:hanging="1440"/>
      </w:pPr>
      <w:r>
        <w:t xml:space="preserve"> </w:t>
      </w:r>
    </w:p>
    <w:p w14:paraId="38D803EC" w14:textId="5048C198" w:rsidR="00D429CD" w:rsidRDefault="002968A5" w:rsidP="003001EF">
      <w:r>
        <w:t>The first group of people who will most likely be looking at my work will be other students</w:t>
      </w:r>
      <w:r w:rsidR="002B69E3">
        <w:t xml:space="preserve"> </w:t>
      </w:r>
      <w:r>
        <w:t xml:space="preserve">currently enrolled in the Instructional Technology Masters program.  I hope to collaborate and learn from each of them as I develop my </w:t>
      </w:r>
      <w:proofErr w:type="spellStart"/>
      <w:r>
        <w:t>ePortfolio</w:t>
      </w:r>
      <w:proofErr w:type="spellEnd"/>
      <w:r>
        <w:t xml:space="preserve"> and take in to account their feedback and constructive criticism of my website.  I will also be presenting this work to the professor and faculty who will measure whether or not I have met my requirements for the course.</w:t>
      </w:r>
    </w:p>
    <w:p w14:paraId="522D5F7B" w14:textId="77777777" w:rsidR="003001EF" w:rsidRDefault="003001EF" w:rsidP="003001EF"/>
    <w:p w14:paraId="6F766685" w14:textId="2D23D19E" w:rsidR="002B69E3" w:rsidRPr="009326DE" w:rsidRDefault="002B69E3" w:rsidP="003001EF">
      <w:pPr>
        <w:rPr>
          <w:b/>
          <w:bCs/>
        </w:rPr>
      </w:pPr>
      <w:r>
        <w:t>The second group of people potentially viewing my work could be potential employers.  It is the</w:t>
      </w:r>
      <w:r w:rsidR="00E15A78">
        <w:t xml:space="preserve"> </w:t>
      </w:r>
      <w:r>
        <w:t xml:space="preserve">hope that this </w:t>
      </w:r>
      <w:proofErr w:type="spellStart"/>
      <w:proofErr w:type="gramStart"/>
      <w:r>
        <w:t>Masters</w:t>
      </w:r>
      <w:proofErr w:type="spellEnd"/>
      <w:r>
        <w:t xml:space="preserve"> Degree</w:t>
      </w:r>
      <w:proofErr w:type="gramEnd"/>
      <w:r>
        <w:t xml:space="preserve"> can lead to opportunities outside the classroom and with many school districts heavily focused and invested in technology, I am optimistic of the opportunities that may be available in the future in this field.  My </w:t>
      </w:r>
      <w:proofErr w:type="spellStart"/>
      <w:r>
        <w:t>ePortfolio</w:t>
      </w:r>
      <w:proofErr w:type="spellEnd"/>
      <w:r>
        <w:t xml:space="preserve"> will act as a resource for potential employers to evaluate my coursework in the program.</w:t>
      </w:r>
    </w:p>
    <w:p w14:paraId="521B4548" w14:textId="77777777" w:rsidR="00D429CD" w:rsidRPr="009326DE" w:rsidRDefault="00D429CD">
      <w:pPr>
        <w:ind w:left="1440" w:hanging="1440"/>
        <w:rPr>
          <w:b/>
          <w:bCs/>
        </w:rPr>
      </w:pPr>
    </w:p>
    <w:p w14:paraId="7B3DBF1B" w14:textId="77777777" w:rsidR="00D429CD" w:rsidRPr="009326DE" w:rsidRDefault="00D429CD">
      <w:pPr>
        <w:ind w:left="1440" w:hanging="1440"/>
        <w:rPr>
          <w:b/>
          <w:bCs/>
        </w:rPr>
      </w:pPr>
    </w:p>
    <w:p w14:paraId="0AD97ADA" w14:textId="1D80BE8F" w:rsidR="00D429CD" w:rsidRDefault="00D429CD" w:rsidP="00D429CD">
      <w:pPr>
        <w:rPr>
          <w:b/>
          <w:bCs/>
        </w:rPr>
      </w:pPr>
      <w:r w:rsidRPr="009326DE">
        <w:rPr>
          <w:b/>
          <w:bCs/>
        </w:rPr>
        <w:t>Content</w:t>
      </w:r>
      <w:r>
        <w:rPr>
          <w:b/>
          <w:bCs/>
        </w:rPr>
        <w:t>/Subject</w:t>
      </w:r>
      <w:r w:rsidRPr="009326DE">
        <w:rPr>
          <w:b/>
          <w:bCs/>
        </w:rPr>
        <w:t xml:space="preserve"> and its fit with web site goals: </w:t>
      </w:r>
    </w:p>
    <w:p w14:paraId="6F1B3C41" w14:textId="77777777" w:rsidR="00C749FE" w:rsidRDefault="00C749FE" w:rsidP="00D429CD">
      <w:pPr>
        <w:rPr>
          <w:b/>
          <w:bCs/>
        </w:rPr>
      </w:pPr>
    </w:p>
    <w:p w14:paraId="45063E93" w14:textId="67408D29" w:rsidR="002B69E3" w:rsidRDefault="002B69E3" w:rsidP="00D429CD">
      <w:r>
        <w:t xml:space="preserve">The content featured on my </w:t>
      </w:r>
      <w:proofErr w:type="spellStart"/>
      <w:r>
        <w:t>ePortfolio</w:t>
      </w:r>
      <w:proofErr w:type="spellEnd"/>
      <w:r>
        <w:t xml:space="preserve"> is included in the table below.  The items noted in this table came directly from the program handbook and are aligned with</w:t>
      </w:r>
      <w:r w:rsidR="00BA0DCE">
        <w:t xml:space="preserve"> NETS-C standards.  The artifacts included were completed by </w:t>
      </w:r>
      <w:proofErr w:type="gramStart"/>
      <w:r w:rsidR="00BA0DCE">
        <w:t>myself</w:t>
      </w:r>
      <w:proofErr w:type="gramEnd"/>
      <w:r w:rsidR="00BA0DCE">
        <w:t xml:space="preserve"> and through experiences during the course.  This collection of work is to be featured on my website featuring more details about myself that potential employers may be looking for.</w:t>
      </w:r>
    </w:p>
    <w:p w14:paraId="32745CE6" w14:textId="351CB8D3" w:rsidR="00E15A78" w:rsidRDefault="00E15A78" w:rsidP="00D429CD"/>
    <w:p w14:paraId="29EB4541" w14:textId="60C3BA34" w:rsidR="00E15A78" w:rsidRPr="009326DE" w:rsidRDefault="00E15A78" w:rsidP="00D429CD">
      <w:pPr>
        <w:rPr>
          <w:b/>
          <w:bCs/>
        </w:rPr>
      </w:pPr>
      <w:r>
        <w:rPr>
          <w:b/>
          <w:bCs/>
          <w:noProof/>
        </w:rPr>
        <w:lastRenderedPageBreak/>
        <w:drawing>
          <wp:inline distT="0" distB="0" distL="0" distR="0" wp14:anchorId="4FCB3FA5" wp14:editId="3CEFA2E3">
            <wp:extent cx="5943600" cy="3515360"/>
            <wp:effectExtent l="0" t="0" r="0"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4 at 7.03.01 PM.png"/>
                    <pic:cNvPicPr/>
                  </pic:nvPicPr>
                  <pic:blipFill>
                    <a:blip r:embed="rId7"/>
                    <a:stretch>
                      <a:fillRect/>
                    </a:stretch>
                  </pic:blipFill>
                  <pic:spPr>
                    <a:xfrm>
                      <a:off x="0" y="0"/>
                      <a:ext cx="5943600" cy="3515360"/>
                    </a:xfrm>
                    <a:prstGeom prst="rect">
                      <a:avLst/>
                    </a:prstGeom>
                  </pic:spPr>
                </pic:pic>
              </a:graphicData>
            </a:graphic>
          </wp:inline>
        </w:drawing>
      </w:r>
    </w:p>
    <w:p w14:paraId="533727D3" w14:textId="77777777" w:rsidR="00D429CD" w:rsidRPr="009326DE" w:rsidRDefault="00D429CD">
      <w:pPr>
        <w:ind w:left="1440" w:hanging="1440"/>
      </w:pPr>
    </w:p>
    <w:p w14:paraId="05FFA897" w14:textId="77777777" w:rsidR="00D429CD" w:rsidRPr="009326DE" w:rsidRDefault="00D429CD">
      <w:pPr>
        <w:ind w:left="2880" w:hanging="2880"/>
        <w:rPr>
          <w:b/>
          <w:bCs/>
        </w:rPr>
      </w:pPr>
    </w:p>
    <w:p w14:paraId="3BF361A7" w14:textId="77777777" w:rsidR="00D429CD" w:rsidRDefault="00D429CD">
      <w:pPr>
        <w:ind w:left="1440" w:hanging="1440"/>
        <w:rPr>
          <w:b/>
          <w:bCs/>
        </w:rPr>
      </w:pPr>
      <w:r w:rsidRPr="009326DE">
        <w:rPr>
          <w:b/>
          <w:bCs/>
        </w:rPr>
        <w:t xml:space="preserve">Presentation of information: </w:t>
      </w:r>
    </w:p>
    <w:p w14:paraId="35052ADA" w14:textId="1E97A745" w:rsidR="00D429CD" w:rsidRDefault="00E15A78">
      <w:pPr>
        <w:ind w:left="1440" w:hanging="1440"/>
      </w:pPr>
      <w:r>
        <w:t xml:space="preserve">My </w:t>
      </w:r>
      <w:proofErr w:type="spellStart"/>
      <w:r>
        <w:t>ePortfolio</w:t>
      </w:r>
      <w:proofErr w:type="spellEnd"/>
      <w:r>
        <w:t xml:space="preserve"> will be set up in the following way:</w:t>
      </w:r>
    </w:p>
    <w:p w14:paraId="3AF8B29F" w14:textId="71E94C35" w:rsidR="00E15A78" w:rsidRDefault="00E15A78">
      <w:pPr>
        <w:ind w:left="1440" w:hanging="1440"/>
      </w:pPr>
    </w:p>
    <w:p w14:paraId="1E1D9447" w14:textId="02E36E52" w:rsidR="00E15A78" w:rsidRDefault="00E15A78">
      <w:pPr>
        <w:ind w:left="1440" w:hanging="1440"/>
        <w:rPr>
          <w:b/>
          <w:bCs/>
          <w:u w:val="single"/>
        </w:rPr>
      </w:pPr>
      <w:r w:rsidRPr="00E15A78">
        <w:rPr>
          <w:b/>
          <w:bCs/>
          <w:u w:val="single"/>
        </w:rPr>
        <w:t>Homepage:</w:t>
      </w:r>
    </w:p>
    <w:p w14:paraId="6A0BF80F" w14:textId="77777777" w:rsidR="00C749FE" w:rsidRDefault="00C749FE">
      <w:pPr>
        <w:ind w:left="1440" w:hanging="1440"/>
        <w:rPr>
          <w:b/>
          <w:bCs/>
          <w:u w:val="single"/>
        </w:rPr>
      </w:pPr>
    </w:p>
    <w:p w14:paraId="2DA8A99D" w14:textId="65B13B74" w:rsidR="00E15A78" w:rsidRDefault="00E15A78" w:rsidP="003001EF">
      <w:r>
        <w:t>This page will be the starting point which welcomes visitors to my page.  It is also the hub that displays all content and my goal is for it to be user friendly so visitors can easily access the content they need.</w:t>
      </w:r>
    </w:p>
    <w:p w14:paraId="5B42CF9E" w14:textId="77777777" w:rsidR="003001EF" w:rsidRDefault="003001EF" w:rsidP="003001EF"/>
    <w:p w14:paraId="4B7EC9BE" w14:textId="68384119" w:rsidR="00E15A78" w:rsidRDefault="005B7472">
      <w:pPr>
        <w:ind w:left="1440" w:hanging="1440"/>
        <w:rPr>
          <w:b/>
          <w:bCs/>
          <w:u w:val="single"/>
        </w:rPr>
      </w:pPr>
      <w:r w:rsidRPr="005B7472">
        <w:rPr>
          <w:b/>
          <w:bCs/>
          <w:u w:val="single"/>
        </w:rPr>
        <w:t>Leadership:</w:t>
      </w:r>
    </w:p>
    <w:p w14:paraId="51265145" w14:textId="77777777" w:rsidR="00C749FE" w:rsidRDefault="00C749FE">
      <w:pPr>
        <w:ind w:left="1440" w:hanging="1440"/>
        <w:rPr>
          <w:b/>
          <w:bCs/>
          <w:u w:val="single"/>
        </w:rPr>
      </w:pPr>
    </w:p>
    <w:p w14:paraId="6FED12FC" w14:textId="5EBEBF02" w:rsidR="005B7472" w:rsidRDefault="005B7472" w:rsidP="003001EF">
      <w:r w:rsidRPr="005B7472">
        <w:t>This page will include artifacts and experiences where</w:t>
      </w:r>
      <w:r>
        <w:t xml:space="preserve"> I have excelled in some sort of leadership role within my building/district.  </w:t>
      </w:r>
    </w:p>
    <w:p w14:paraId="4247F7CB" w14:textId="77777777" w:rsidR="005B7472" w:rsidRDefault="005B7472">
      <w:pPr>
        <w:ind w:left="1440" w:hanging="1440"/>
      </w:pPr>
    </w:p>
    <w:p w14:paraId="56B28A77" w14:textId="4608A134" w:rsidR="005B7472" w:rsidRDefault="005B7472">
      <w:pPr>
        <w:ind w:left="1440" w:hanging="1440"/>
        <w:rPr>
          <w:b/>
          <w:bCs/>
          <w:u w:val="single"/>
        </w:rPr>
      </w:pPr>
      <w:r w:rsidRPr="005B7472">
        <w:rPr>
          <w:b/>
          <w:bCs/>
          <w:u w:val="single"/>
        </w:rPr>
        <w:t>Teaching &amp; Learning</w:t>
      </w:r>
      <w:r>
        <w:rPr>
          <w:b/>
          <w:bCs/>
          <w:u w:val="single"/>
        </w:rPr>
        <w:t>:</w:t>
      </w:r>
    </w:p>
    <w:p w14:paraId="541D1943" w14:textId="77777777" w:rsidR="00C749FE" w:rsidRDefault="00C749FE">
      <w:pPr>
        <w:ind w:left="1440" w:hanging="1440"/>
        <w:rPr>
          <w:b/>
          <w:bCs/>
          <w:u w:val="single"/>
        </w:rPr>
      </w:pPr>
    </w:p>
    <w:p w14:paraId="57E7A5D4" w14:textId="6FF6F356" w:rsidR="005B7472" w:rsidRDefault="005B7472" w:rsidP="003001EF">
      <w:r w:rsidRPr="005B7472">
        <w:t>This page will include artifacts used to enhance my instruction in the classroom.  These artifacts will include</w:t>
      </w:r>
      <w:r>
        <w:t xml:space="preserve"> projects which have developed my instruction in the classroom.</w:t>
      </w:r>
    </w:p>
    <w:p w14:paraId="6FE22E43" w14:textId="5315C2A4" w:rsidR="005B7472" w:rsidRDefault="005B7472">
      <w:pPr>
        <w:ind w:left="1440" w:hanging="1440"/>
      </w:pPr>
    </w:p>
    <w:p w14:paraId="04D8E2A0" w14:textId="7B5F0337" w:rsidR="005B7472" w:rsidRDefault="005B7472">
      <w:pPr>
        <w:ind w:left="1440" w:hanging="1440"/>
        <w:rPr>
          <w:b/>
          <w:bCs/>
          <w:u w:val="single"/>
        </w:rPr>
      </w:pPr>
      <w:r w:rsidRPr="005B7472">
        <w:rPr>
          <w:b/>
          <w:bCs/>
          <w:u w:val="single"/>
        </w:rPr>
        <w:t>Instructional Design</w:t>
      </w:r>
      <w:r>
        <w:rPr>
          <w:b/>
          <w:bCs/>
          <w:u w:val="single"/>
        </w:rPr>
        <w:t>:</w:t>
      </w:r>
    </w:p>
    <w:p w14:paraId="070B5A0F" w14:textId="77777777" w:rsidR="00C749FE" w:rsidRDefault="00C749FE">
      <w:pPr>
        <w:ind w:left="1440" w:hanging="1440"/>
        <w:rPr>
          <w:b/>
          <w:bCs/>
          <w:u w:val="single"/>
        </w:rPr>
      </w:pPr>
    </w:p>
    <w:p w14:paraId="65BCF807" w14:textId="0DB1EBC2" w:rsidR="005B7472" w:rsidRDefault="005B7472" w:rsidP="003001EF">
      <w:r w:rsidRPr="005B7472">
        <w:t>This page will include artifacts from my Instructional Design course and any other projects completed during the duration of the program.  The work presented on this page will showcase my mastery of the subject.</w:t>
      </w:r>
    </w:p>
    <w:p w14:paraId="7DAE3236" w14:textId="77777777" w:rsidR="005B7472" w:rsidRPr="005B7472" w:rsidRDefault="005B7472">
      <w:pPr>
        <w:ind w:left="1440" w:hanging="1440"/>
      </w:pPr>
    </w:p>
    <w:p w14:paraId="2249AFA9" w14:textId="598A9557" w:rsidR="00D429CD" w:rsidRDefault="005B7472">
      <w:pPr>
        <w:ind w:left="1440" w:hanging="1440"/>
        <w:rPr>
          <w:b/>
          <w:bCs/>
          <w:u w:val="single"/>
        </w:rPr>
      </w:pPr>
      <w:r w:rsidRPr="005B7472">
        <w:rPr>
          <w:b/>
          <w:bCs/>
          <w:u w:val="single"/>
        </w:rPr>
        <w:t>Multimedia Development:</w:t>
      </w:r>
    </w:p>
    <w:p w14:paraId="349004AC" w14:textId="77777777" w:rsidR="00C749FE" w:rsidRDefault="00C749FE">
      <w:pPr>
        <w:ind w:left="1440" w:hanging="1440"/>
        <w:rPr>
          <w:b/>
          <w:bCs/>
          <w:u w:val="single"/>
        </w:rPr>
      </w:pPr>
    </w:p>
    <w:p w14:paraId="329896C8" w14:textId="5AE75626" w:rsidR="005B7472" w:rsidRDefault="003C21D5" w:rsidP="003001EF">
      <w:r w:rsidRPr="003C21D5">
        <w:t>This page will include artifacts from this Multimedia/Hypermedia course</w:t>
      </w:r>
      <w:r>
        <w:t xml:space="preserve"> and any other relevant artifacts from field experience.</w:t>
      </w:r>
    </w:p>
    <w:p w14:paraId="77E0DC73" w14:textId="08761028" w:rsidR="003C21D5" w:rsidRDefault="003C21D5">
      <w:pPr>
        <w:ind w:left="1440" w:hanging="1440"/>
      </w:pPr>
    </w:p>
    <w:p w14:paraId="3456830F" w14:textId="140FFAB3" w:rsidR="003C21D5" w:rsidRDefault="003C21D5">
      <w:pPr>
        <w:ind w:left="1440" w:hanging="1440"/>
        <w:rPr>
          <w:b/>
          <w:bCs/>
          <w:u w:val="single"/>
        </w:rPr>
      </w:pPr>
      <w:r w:rsidRPr="003C21D5">
        <w:rPr>
          <w:b/>
          <w:bCs/>
          <w:u w:val="single"/>
        </w:rPr>
        <w:t>Professional Development</w:t>
      </w:r>
      <w:r>
        <w:rPr>
          <w:b/>
          <w:bCs/>
          <w:u w:val="single"/>
        </w:rPr>
        <w:t>:</w:t>
      </w:r>
    </w:p>
    <w:p w14:paraId="4411720E" w14:textId="77777777" w:rsidR="00C749FE" w:rsidRDefault="00C749FE">
      <w:pPr>
        <w:ind w:left="1440" w:hanging="1440"/>
        <w:rPr>
          <w:b/>
          <w:bCs/>
          <w:u w:val="single"/>
        </w:rPr>
      </w:pPr>
    </w:p>
    <w:p w14:paraId="2B43BEC9" w14:textId="5508F52B" w:rsidR="003C21D5" w:rsidRDefault="003C21D5" w:rsidP="003001EF">
      <w:r w:rsidRPr="003C21D5">
        <w:t>This page will include any kind of professional development I have participated in that has led to bettering my classroom environment and instruction.</w:t>
      </w:r>
    </w:p>
    <w:p w14:paraId="61507F1D" w14:textId="77777777" w:rsidR="003C21D5" w:rsidRDefault="003C21D5">
      <w:pPr>
        <w:ind w:left="1440" w:hanging="1440"/>
      </w:pPr>
    </w:p>
    <w:p w14:paraId="53B2450B" w14:textId="6C51526F" w:rsidR="003C21D5" w:rsidRDefault="003C21D5">
      <w:pPr>
        <w:ind w:left="1440" w:hanging="1440"/>
        <w:rPr>
          <w:b/>
          <w:bCs/>
          <w:u w:val="single"/>
        </w:rPr>
      </w:pPr>
      <w:r w:rsidRPr="003C21D5">
        <w:rPr>
          <w:b/>
          <w:bCs/>
          <w:u w:val="single"/>
        </w:rPr>
        <w:t>Resume Page:</w:t>
      </w:r>
    </w:p>
    <w:p w14:paraId="06D453E1" w14:textId="77777777" w:rsidR="00C749FE" w:rsidRDefault="00C749FE">
      <w:pPr>
        <w:ind w:left="1440" w:hanging="1440"/>
        <w:rPr>
          <w:b/>
          <w:bCs/>
          <w:u w:val="single"/>
        </w:rPr>
      </w:pPr>
    </w:p>
    <w:p w14:paraId="195A8066" w14:textId="29AE0564" w:rsidR="003C21D5" w:rsidRPr="003C21D5" w:rsidRDefault="003C21D5" w:rsidP="003001EF">
      <w:r w:rsidRPr="003C21D5">
        <w:t>This page will include</w:t>
      </w:r>
      <w:r>
        <w:t xml:space="preserve"> my professional resume suitable for the Instructional Technology field.  This will include </w:t>
      </w:r>
      <w:r w:rsidR="00EA1FF4">
        <w:t>past experiences and employment history.</w:t>
      </w:r>
    </w:p>
    <w:p w14:paraId="2992EB2D" w14:textId="0454E821" w:rsidR="005B7472" w:rsidRDefault="005B7472">
      <w:pPr>
        <w:ind w:left="1440" w:hanging="1440"/>
        <w:rPr>
          <w:b/>
          <w:bCs/>
        </w:rPr>
      </w:pPr>
    </w:p>
    <w:p w14:paraId="4859F81B" w14:textId="77777777" w:rsidR="005B7472" w:rsidRPr="009326DE" w:rsidRDefault="005B7472">
      <w:pPr>
        <w:ind w:left="1440" w:hanging="1440"/>
        <w:rPr>
          <w:b/>
          <w:bCs/>
        </w:rPr>
      </w:pPr>
    </w:p>
    <w:p w14:paraId="7FE4B54A" w14:textId="1AA2936A" w:rsidR="00D429CD" w:rsidRDefault="00D429CD" w:rsidP="00D429CD">
      <w:pPr>
        <w:rPr>
          <w:b/>
          <w:bCs/>
        </w:rPr>
      </w:pPr>
      <w:r w:rsidRPr="009326DE">
        <w:rPr>
          <w:b/>
          <w:bCs/>
        </w:rPr>
        <w:t xml:space="preserve">Rationale for organization: </w:t>
      </w:r>
    </w:p>
    <w:p w14:paraId="69FE1795" w14:textId="77777777" w:rsidR="00C749FE" w:rsidRDefault="00C749FE" w:rsidP="00D429CD">
      <w:pPr>
        <w:rPr>
          <w:b/>
          <w:bCs/>
        </w:rPr>
      </w:pPr>
    </w:p>
    <w:p w14:paraId="019ACD14" w14:textId="111A790F" w:rsidR="00EA1FF4" w:rsidRPr="009326DE" w:rsidRDefault="00EA1FF4" w:rsidP="00D429CD">
      <w:pPr>
        <w:rPr>
          <w:b/>
          <w:bCs/>
        </w:rPr>
      </w:pPr>
      <w:r>
        <w:t>My website will be strategically organized in order to be “user friendly” and should be easily explored from the homepage.  Each section will feature artifacts completed from IT coursework.  Each artifact will be connected to each course.</w:t>
      </w:r>
    </w:p>
    <w:p w14:paraId="56F763F2" w14:textId="77777777" w:rsidR="00D429CD" w:rsidRPr="009326DE" w:rsidRDefault="00D429CD">
      <w:pPr>
        <w:ind w:left="1440" w:hanging="1440"/>
        <w:rPr>
          <w:b/>
          <w:bCs/>
        </w:rPr>
      </w:pPr>
    </w:p>
    <w:p w14:paraId="6BC21F2A" w14:textId="77777777" w:rsidR="00D429CD" w:rsidRPr="009326DE" w:rsidRDefault="00D429CD">
      <w:pPr>
        <w:ind w:left="1440" w:hanging="1440"/>
        <w:rPr>
          <w:b/>
          <w:bCs/>
        </w:rPr>
      </w:pPr>
    </w:p>
    <w:p w14:paraId="11328FD0" w14:textId="5E8C6AD3" w:rsidR="00D429CD" w:rsidRDefault="00D429CD" w:rsidP="00D429CD">
      <w:pPr>
        <w:rPr>
          <w:b/>
          <w:bCs/>
        </w:rPr>
      </w:pPr>
      <w:r w:rsidRPr="009326DE">
        <w:rPr>
          <w:b/>
          <w:bCs/>
        </w:rPr>
        <w:t xml:space="preserve">Media, acquisition or development, and rationale for using: </w:t>
      </w:r>
    </w:p>
    <w:p w14:paraId="4BEB1936" w14:textId="77777777" w:rsidR="00E824C2" w:rsidRDefault="00E824C2" w:rsidP="00D429CD">
      <w:pPr>
        <w:rPr>
          <w:b/>
          <w:bCs/>
        </w:rPr>
      </w:pPr>
    </w:p>
    <w:p w14:paraId="5BC3D449" w14:textId="7585F00D" w:rsidR="00D429CD" w:rsidRPr="009326DE" w:rsidRDefault="00EA1FF4" w:rsidP="00D429CD">
      <w:r>
        <w:t>My website will include a variety of media not intended to overwhelm visitors. It will include video, pictures and audio files necessary to showcase artifacts.</w:t>
      </w:r>
      <w:r w:rsidR="002E1604">
        <w:t xml:space="preserve">  The media used will be simple and connected to the artifact included on the page.</w:t>
      </w:r>
    </w:p>
    <w:p w14:paraId="02B3D76E" w14:textId="77777777" w:rsidR="00D429CD" w:rsidRPr="009326DE" w:rsidRDefault="00D429CD">
      <w:pPr>
        <w:ind w:left="1440" w:hanging="1440"/>
      </w:pPr>
    </w:p>
    <w:p w14:paraId="485C4172" w14:textId="77777777" w:rsidR="00D429CD" w:rsidRPr="009326DE" w:rsidRDefault="00D429CD">
      <w:pPr>
        <w:ind w:left="1440" w:hanging="1440"/>
      </w:pPr>
    </w:p>
    <w:p w14:paraId="16478BE2" w14:textId="1533106D" w:rsidR="00D429CD" w:rsidRDefault="00D429CD" w:rsidP="00D429CD">
      <w:pPr>
        <w:rPr>
          <w:b/>
          <w:bCs/>
        </w:rPr>
      </w:pPr>
      <w:r w:rsidRPr="009326DE">
        <w:rPr>
          <w:b/>
          <w:bCs/>
        </w:rPr>
        <w:t xml:space="preserve">Color scheme and rationale: </w:t>
      </w:r>
    </w:p>
    <w:p w14:paraId="6309D6F9" w14:textId="77777777" w:rsidR="00E824C2" w:rsidRDefault="00E824C2" w:rsidP="00D429CD">
      <w:pPr>
        <w:rPr>
          <w:b/>
          <w:bCs/>
        </w:rPr>
      </w:pPr>
    </w:p>
    <w:p w14:paraId="6C1F0FC0" w14:textId="2D8BC27F" w:rsidR="00D429CD" w:rsidRPr="009326DE" w:rsidRDefault="002E1604" w:rsidP="003001EF">
      <w:pPr>
        <w:rPr>
          <w:b/>
          <w:bCs/>
        </w:rPr>
      </w:pPr>
      <w:r>
        <w:t>I will use a collection of soft colors to keep the website from being too overstimulating and wil</w:t>
      </w:r>
      <w:r w:rsidR="003001EF">
        <w:t xml:space="preserve">l </w:t>
      </w:r>
      <w:r>
        <w:t>most likely lean towards different shades of grey.  These colors should lead towards a neutral and welcoming website.</w:t>
      </w:r>
    </w:p>
    <w:p w14:paraId="7EAC2C49" w14:textId="77777777" w:rsidR="00D429CD" w:rsidRPr="009326DE" w:rsidRDefault="00D429CD">
      <w:pPr>
        <w:ind w:left="1440" w:hanging="1440"/>
        <w:rPr>
          <w:b/>
          <w:bCs/>
        </w:rPr>
      </w:pPr>
    </w:p>
    <w:p w14:paraId="2E2BF052" w14:textId="0B890333" w:rsidR="00D429CD" w:rsidRDefault="00D429CD" w:rsidP="00D429CD">
      <w:pPr>
        <w:rPr>
          <w:b/>
          <w:bCs/>
        </w:rPr>
      </w:pPr>
      <w:r w:rsidRPr="009326DE">
        <w:rPr>
          <w:b/>
          <w:bCs/>
        </w:rPr>
        <w:t xml:space="preserve">Outline of web site organization: </w:t>
      </w:r>
    </w:p>
    <w:p w14:paraId="224C6EDB" w14:textId="77777777" w:rsidR="00E824C2" w:rsidRDefault="00E824C2" w:rsidP="00D429CD">
      <w:pPr>
        <w:rPr>
          <w:b/>
          <w:bCs/>
        </w:rPr>
      </w:pPr>
    </w:p>
    <w:p w14:paraId="3EF7FDDC" w14:textId="69458B4B" w:rsidR="002E1604" w:rsidRDefault="003001EF" w:rsidP="00D429CD">
      <w:r>
        <w:t xml:space="preserve">Simplicity is the goal for this website.  It is my opinion that less is </w:t>
      </w:r>
      <w:proofErr w:type="gramStart"/>
      <w:r>
        <w:t>more</w:t>
      </w:r>
      <w:proofErr w:type="gramEnd"/>
      <w:r>
        <w:t xml:space="preserve"> and any visitors could be easily turned off by a website with too many features and over stimulation. Below is a simple graphic to show how the site will be set up.</w:t>
      </w:r>
    </w:p>
    <w:p w14:paraId="2BFD9DE1" w14:textId="77777777" w:rsidR="00E824C2" w:rsidRPr="009326DE" w:rsidRDefault="00E824C2" w:rsidP="00D429CD">
      <w:bookmarkStart w:id="0" w:name="_GoBack"/>
      <w:bookmarkEnd w:id="0"/>
    </w:p>
    <w:tbl>
      <w:tblPr>
        <w:tblpPr w:leftFromText="180" w:rightFromText="180" w:vertAnchor="text" w:horzAnchor="margin" w:tblpXSpec="center" w:tblpY="7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79"/>
      </w:tblGrid>
      <w:tr w:rsidR="002E1604" w14:paraId="0F6AF280" w14:textId="77777777" w:rsidTr="002E1604">
        <w:tblPrEx>
          <w:tblCellMar>
            <w:top w:w="0" w:type="dxa"/>
            <w:bottom w:w="0" w:type="dxa"/>
          </w:tblCellMar>
        </w:tblPrEx>
        <w:trPr>
          <w:trHeight w:val="384"/>
        </w:trPr>
        <w:tc>
          <w:tcPr>
            <w:tcW w:w="2579" w:type="dxa"/>
          </w:tcPr>
          <w:p w14:paraId="4AD2AE06" w14:textId="77777777" w:rsidR="002E1604" w:rsidRDefault="002E1604" w:rsidP="002E1604">
            <w:pPr>
              <w:jc w:val="center"/>
            </w:pPr>
            <w:r>
              <w:lastRenderedPageBreak/>
              <w:t>Homepage</w:t>
            </w:r>
          </w:p>
        </w:tc>
      </w:tr>
    </w:tbl>
    <w:p w14:paraId="503EF6F0" w14:textId="24B17995" w:rsidR="002E1604" w:rsidRPr="009326DE" w:rsidRDefault="002E1604" w:rsidP="00D429CD">
      <w:pPr>
        <w:rPr>
          <w:b/>
          <w:bCs/>
        </w:rPr>
      </w:pPr>
    </w:p>
    <w:p w14:paraId="66AF40BE" w14:textId="585B3D5D" w:rsidR="00D429CD" w:rsidRDefault="00D429CD" w:rsidP="00D429CD">
      <w:pPr>
        <w:rPr>
          <w:b/>
          <w:bCs/>
        </w:rPr>
      </w:pPr>
    </w:p>
    <w:p w14:paraId="3F4DF818" w14:textId="2D338C5C" w:rsidR="002E1604" w:rsidRDefault="002E1604" w:rsidP="00D429CD">
      <w:pPr>
        <w:rPr>
          <w:b/>
          <w:bCs/>
        </w:rPr>
      </w:pPr>
    </w:p>
    <w:p w14:paraId="2D9C5E85" w14:textId="62E2D786" w:rsidR="002E1604" w:rsidRDefault="002E1604" w:rsidP="00D429CD">
      <w:pPr>
        <w:rPr>
          <w:b/>
          <w:bCs/>
        </w:rPr>
      </w:pPr>
    </w:p>
    <w:p w14:paraId="33732D43" w14:textId="6F246804" w:rsidR="002E1604" w:rsidRDefault="003001EF" w:rsidP="00D429CD">
      <w:pPr>
        <w:rPr>
          <w:b/>
          <w:bCs/>
        </w:rPr>
      </w:pPr>
      <w:r>
        <w:rPr>
          <w:b/>
          <w:bCs/>
          <w:noProof/>
        </w:rPr>
        <mc:AlternateContent>
          <mc:Choice Requires="wpi">
            <w:drawing>
              <wp:anchor distT="0" distB="0" distL="114300" distR="114300" simplePos="0" relativeHeight="251659264" behindDoc="0" locked="0" layoutInCell="1" allowOverlap="1" wp14:anchorId="62B75704" wp14:editId="1F6A7AA9">
                <wp:simplePos x="0" y="0"/>
                <wp:positionH relativeFrom="column">
                  <wp:posOffset>2969931</wp:posOffset>
                </wp:positionH>
                <wp:positionV relativeFrom="paragraph">
                  <wp:posOffset>59024</wp:posOffset>
                </wp:positionV>
                <wp:extent cx="2520" cy="162000"/>
                <wp:effectExtent l="38100" t="38100" r="48895" b="41275"/>
                <wp:wrapNone/>
                <wp:docPr id="2"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2520" cy="162000"/>
                      </w14:xfrm>
                    </w14:contentPart>
                  </a:graphicData>
                </a:graphic>
              </wp:anchor>
            </w:drawing>
          </mc:Choice>
          <mc:Fallback>
            <w:pict>
              <v:shapetype w14:anchorId="1BF0BBC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233.15pt;margin-top:3.95pt;width:1.65pt;height:14.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">
                <v:imagedata r:id="rId9" o:title=""/>
              </v:shape>
            </w:pict>
          </mc:Fallback>
        </mc:AlternateContent>
      </w:r>
    </w:p>
    <w:tbl>
      <w:tblPr>
        <w:tblStyle w:val="TableGrid"/>
        <w:tblpPr w:leftFromText="180" w:rightFromText="180" w:vertAnchor="text" w:horzAnchor="margin" w:tblpY="88"/>
        <w:tblW w:w="0" w:type="auto"/>
        <w:tblLook w:val="04A0" w:firstRow="1" w:lastRow="0" w:firstColumn="1" w:lastColumn="0" w:noHBand="0" w:noVBand="1"/>
      </w:tblPr>
      <w:tblGrid>
        <w:gridCol w:w="1558"/>
        <w:gridCol w:w="1558"/>
        <w:gridCol w:w="1558"/>
        <w:gridCol w:w="1558"/>
        <w:gridCol w:w="1559"/>
        <w:gridCol w:w="1559"/>
      </w:tblGrid>
      <w:tr w:rsidR="002E1604" w14:paraId="7543139A" w14:textId="77777777" w:rsidTr="002E1604">
        <w:tc>
          <w:tcPr>
            <w:tcW w:w="1558" w:type="dxa"/>
          </w:tcPr>
          <w:p w14:paraId="0FFA8358" w14:textId="3CE1C7A9" w:rsidR="002E1604" w:rsidRPr="003001EF" w:rsidRDefault="003001EF" w:rsidP="002E1604">
            <w:r w:rsidRPr="003001EF">
              <w:t>Leadership</w:t>
            </w:r>
          </w:p>
        </w:tc>
        <w:tc>
          <w:tcPr>
            <w:tcW w:w="1558" w:type="dxa"/>
          </w:tcPr>
          <w:p w14:paraId="188D871C" w14:textId="670E5FED" w:rsidR="002E1604" w:rsidRPr="003001EF" w:rsidRDefault="003001EF" w:rsidP="002E1604">
            <w:r w:rsidRPr="003001EF">
              <w:t>Teaching &amp; Learning</w:t>
            </w:r>
          </w:p>
        </w:tc>
        <w:tc>
          <w:tcPr>
            <w:tcW w:w="1558" w:type="dxa"/>
          </w:tcPr>
          <w:p w14:paraId="0885033C" w14:textId="2B5166D8" w:rsidR="002E1604" w:rsidRPr="003001EF" w:rsidRDefault="003001EF" w:rsidP="002E1604">
            <w:r w:rsidRPr="003001EF">
              <w:t>Instructional Design</w:t>
            </w:r>
          </w:p>
        </w:tc>
        <w:tc>
          <w:tcPr>
            <w:tcW w:w="1558" w:type="dxa"/>
          </w:tcPr>
          <w:p w14:paraId="71D9C1E7" w14:textId="1B7F7811" w:rsidR="002E1604" w:rsidRPr="003001EF" w:rsidRDefault="003001EF" w:rsidP="002E1604">
            <w:r w:rsidRPr="003001EF">
              <w:t>Multimedia Development</w:t>
            </w:r>
          </w:p>
        </w:tc>
        <w:tc>
          <w:tcPr>
            <w:tcW w:w="1559" w:type="dxa"/>
          </w:tcPr>
          <w:p w14:paraId="49F0A218" w14:textId="3A5D3BFD" w:rsidR="002E1604" w:rsidRPr="003001EF" w:rsidRDefault="003001EF" w:rsidP="002E1604">
            <w:r w:rsidRPr="003001EF">
              <w:t>Professional Development</w:t>
            </w:r>
          </w:p>
        </w:tc>
        <w:tc>
          <w:tcPr>
            <w:tcW w:w="1559" w:type="dxa"/>
          </w:tcPr>
          <w:p w14:paraId="2F875134" w14:textId="5694DF7E" w:rsidR="002E1604" w:rsidRPr="003001EF" w:rsidRDefault="003001EF" w:rsidP="002E1604">
            <w:r w:rsidRPr="003001EF">
              <w:t>Resume</w:t>
            </w:r>
          </w:p>
        </w:tc>
      </w:tr>
    </w:tbl>
    <w:p w14:paraId="559C8525" w14:textId="77777777" w:rsidR="002E1604" w:rsidRPr="009326DE" w:rsidRDefault="002E1604" w:rsidP="00D429CD">
      <w:pPr>
        <w:rPr>
          <w:b/>
          <w:bCs/>
        </w:rPr>
      </w:pPr>
    </w:p>
    <w:sectPr w:rsidR="002E1604" w:rsidRPr="009326DE" w:rsidSect="00D429CD">
      <w:headerReference w:type="default" r:id="rId10"/>
      <w:footerReference w:type="even"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2CF87" w14:textId="77777777" w:rsidR="00D60364" w:rsidRDefault="00D60364">
      <w:r>
        <w:separator/>
      </w:r>
    </w:p>
  </w:endnote>
  <w:endnote w:type="continuationSeparator" w:id="0">
    <w:p w14:paraId="4E500CE1" w14:textId="77777777" w:rsidR="00D60364" w:rsidRDefault="00D60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0A677" w14:textId="77777777" w:rsidR="00D429CD" w:rsidRDefault="00D429CD" w:rsidP="00D429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FF0C6E" w14:textId="77777777" w:rsidR="00D429CD" w:rsidRDefault="00D429CD" w:rsidP="00D429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05598" w14:textId="77777777" w:rsidR="00D429CD" w:rsidRPr="00AB5BA9" w:rsidRDefault="00D429CD" w:rsidP="00D429CD">
    <w:pPr>
      <w:pStyle w:val="Footer"/>
      <w:framePr w:wrap="around" w:vAnchor="text" w:hAnchor="margin" w:xAlign="right" w:y="1"/>
      <w:rPr>
        <w:rStyle w:val="PageNumber"/>
        <w:rFonts w:ascii="Arial" w:hAnsi="Arial"/>
      </w:rPr>
    </w:pPr>
    <w:r w:rsidRPr="00AB5BA9">
      <w:rPr>
        <w:rStyle w:val="PageNumber"/>
        <w:rFonts w:ascii="Arial" w:hAnsi="Arial"/>
      </w:rPr>
      <w:fldChar w:fldCharType="begin"/>
    </w:r>
    <w:r w:rsidRPr="00AB5BA9">
      <w:rPr>
        <w:rStyle w:val="PageNumber"/>
        <w:rFonts w:ascii="Arial" w:hAnsi="Arial"/>
      </w:rPr>
      <w:instrText xml:space="preserve">PAGE  </w:instrText>
    </w:r>
    <w:r w:rsidRPr="00AB5BA9">
      <w:rPr>
        <w:rStyle w:val="PageNumber"/>
        <w:rFonts w:ascii="Arial" w:hAnsi="Arial"/>
      </w:rPr>
      <w:fldChar w:fldCharType="separate"/>
    </w:r>
    <w:r w:rsidR="005C19CC">
      <w:rPr>
        <w:rStyle w:val="PageNumber"/>
        <w:rFonts w:ascii="Arial" w:hAnsi="Arial"/>
        <w:noProof/>
      </w:rPr>
      <w:t>1</w:t>
    </w:r>
    <w:r w:rsidRPr="00AB5BA9">
      <w:rPr>
        <w:rStyle w:val="PageNumber"/>
        <w:rFonts w:ascii="Arial" w:hAnsi="Arial"/>
      </w:rPr>
      <w:fldChar w:fldCharType="end"/>
    </w:r>
  </w:p>
  <w:p w14:paraId="30D076AC" w14:textId="77777777" w:rsidR="00D429CD" w:rsidRPr="00AB5BA9" w:rsidRDefault="00D429CD" w:rsidP="00D429CD">
    <w:pPr>
      <w:pStyle w:val="Footer"/>
      <w:ind w:right="360"/>
      <w:rPr>
        <w:rFonts w:ascii="Arial" w:hAnsi="Arial" w:cs="Arial"/>
      </w:rPr>
    </w:pPr>
    <w:r>
      <w:rPr>
        <w:rFonts w:ascii="Arial" w:hAnsi="Arial" w:cs="Arial"/>
      </w:rPr>
      <w:t xml:space="preserve">Instructional Technology, </w:t>
    </w:r>
    <w:r w:rsidRPr="00B5533B">
      <w:rPr>
        <w:rFonts w:ascii="Arial" w:hAnsi="Arial" w:cs="Arial"/>
      </w:rPr>
      <w:t>Educational Foundations and Leadership</w:t>
    </w:r>
    <w:r w:rsidRPr="00B5533B">
      <w:rPr>
        <w:rStyle w:val="PageNumber"/>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C8737" w14:textId="77777777" w:rsidR="00D60364" w:rsidRDefault="00D60364">
      <w:r>
        <w:separator/>
      </w:r>
    </w:p>
  </w:footnote>
  <w:footnote w:type="continuationSeparator" w:id="0">
    <w:p w14:paraId="34CABEDD" w14:textId="77777777" w:rsidR="00D60364" w:rsidRDefault="00D603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43AA4" w14:textId="71DA50C4" w:rsidR="00D429CD" w:rsidRPr="00AB5BA9" w:rsidRDefault="00D429CD" w:rsidP="00D429CD">
    <w:pPr>
      <w:pStyle w:val="Header"/>
      <w:rPr>
        <w:rFonts w:hint="eastAsia"/>
      </w:rPr>
    </w:pPr>
    <w:r w:rsidRPr="00F27643">
      <w:rPr>
        <w:rFonts w:ascii="Arial" w:hAnsi="Arial" w:cs="Arial"/>
      </w:rPr>
      <w:t xml:space="preserve">Instructor: </w:t>
    </w:r>
    <w:r w:rsidR="00657812">
      <w:rPr>
        <w:rFonts w:ascii="Arial" w:hAnsi="Arial" w:cs="Arial"/>
      </w:rPr>
      <w:t>Dr. I-Chun Tsai</w:t>
    </w:r>
    <w:r w:rsidRPr="00F27643">
      <w:rPr>
        <w:rFonts w:ascii="Arial" w:hAnsi="Arial" w:cs="Arial"/>
      </w:rPr>
      <w:tab/>
    </w:r>
    <w:r>
      <w:rPr>
        <w:rFonts w:ascii="Arial" w:hAnsi="Arial" w:cs="Arial"/>
      </w:rPr>
      <w:t xml:space="preserve">                </w:t>
    </w:r>
    <w:r w:rsidRPr="00F27643">
      <w:rPr>
        <w:rFonts w:ascii="Arial" w:hAnsi="Arial" w:cs="Arial"/>
      </w:rPr>
      <w:tab/>
    </w:r>
    <w:r>
      <w:rPr>
        <w:rFonts w:ascii="Arial" w:hAnsi="Arial" w:cs="Arial"/>
      </w:rPr>
      <w:t xml:space="preserve">                     </w:t>
    </w:r>
    <w:r w:rsidRPr="00F27643">
      <w:rPr>
        <w:rFonts w:ascii="Arial" w:hAnsi="Arial" w:cs="Arial"/>
      </w:rPr>
      <w:t>Final Project</w:t>
    </w:r>
    <w:r>
      <w:rPr>
        <w:rFonts w:ascii="Arial" w:hAnsi="Arial" w:cs="Arial"/>
      </w:rPr>
      <w:t>:</w:t>
    </w:r>
    <w:r w:rsidRPr="00F27643">
      <w:rPr>
        <w:rFonts w:ascii="Arial" w:hAnsi="Arial" w:cs="Arial"/>
      </w:rPr>
      <w:t xml:space="preserve"> Design Doc</w:t>
    </w:r>
    <w:r w:rsidR="00AE043A">
      <w:rPr>
        <w:rFonts w:ascii="Arial" w:hAnsi="Arial" w:cs="Arial"/>
      </w:rPr>
      <w:t>ument</w:t>
    </w:r>
    <w:r>
      <w:rPr>
        <w:rFonts w:ascii="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EC66F7"/>
    <w:multiLevelType w:val="multilevel"/>
    <w:tmpl w:val="50A07584"/>
    <w:lvl w:ilvl="0">
      <w:start w:val="1"/>
      <w:numFmt w:val="bullet"/>
      <w:lvlText w:val=""/>
      <w:lvlJc w:val="left"/>
      <w:pPr>
        <w:tabs>
          <w:tab w:val="num" w:pos="1800"/>
        </w:tabs>
        <w:ind w:left="1800" w:hanging="360"/>
      </w:pPr>
      <w:rPr>
        <w:rFonts w:ascii="Symbol" w:hAnsi="Symbol" w:cs="Wingdings" w:hint="default"/>
        <w:sz w:val="20"/>
        <w:szCs w:val="20"/>
      </w:rPr>
    </w:lvl>
    <w:lvl w:ilvl="1">
      <w:start w:val="1"/>
      <w:numFmt w:val="bullet"/>
      <w:lvlText w:val="o"/>
      <w:lvlJc w:val="left"/>
      <w:pPr>
        <w:tabs>
          <w:tab w:val="num" w:pos="2520"/>
        </w:tabs>
        <w:ind w:left="2520" w:hanging="360"/>
      </w:pPr>
      <w:rPr>
        <w:rFonts w:ascii="Courier New" w:hAnsi="Courier New" w:cs="Symbol" w:hint="default"/>
        <w:sz w:val="20"/>
        <w:szCs w:val="20"/>
      </w:rPr>
    </w:lvl>
    <w:lvl w:ilvl="2">
      <w:start w:val="1"/>
      <w:numFmt w:val="bullet"/>
      <w:lvlText w:val=""/>
      <w:lvlJc w:val="left"/>
      <w:pPr>
        <w:tabs>
          <w:tab w:val="num" w:pos="3240"/>
        </w:tabs>
        <w:ind w:left="3240" w:hanging="360"/>
      </w:pPr>
      <w:rPr>
        <w:rFonts w:ascii="Wingdings" w:hAnsi="Wingdings" w:cs="Wingdings" w:hint="default"/>
        <w:sz w:val="20"/>
        <w:szCs w:val="20"/>
      </w:rPr>
    </w:lvl>
    <w:lvl w:ilvl="3">
      <w:start w:val="1"/>
      <w:numFmt w:val="bullet"/>
      <w:lvlText w:val=""/>
      <w:lvlJc w:val="left"/>
      <w:pPr>
        <w:tabs>
          <w:tab w:val="num" w:pos="3960"/>
        </w:tabs>
        <w:ind w:left="3960" w:hanging="360"/>
      </w:pPr>
      <w:rPr>
        <w:rFonts w:ascii="Wingdings" w:hAnsi="Wingdings" w:cs="Wingdings" w:hint="default"/>
        <w:sz w:val="20"/>
        <w:szCs w:val="20"/>
      </w:rPr>
    </w:lvl>
    <w:lvl w:ilvl="4">
      <w:start w:val="1"/>
      <w:numFmt w:val="bullet"/>
      <w:lvlText w:val=""/>
      <w:lvlJc w:val="left"/>
      <w:pPr>
        <w:tabs>
          <w:tab w:val="num" w:pos="4680"/>
        </w:tabs>
        <w:ind w:left="4680" w:hanging="360"/>
      </w:pPr>
      <w:rPr>
        <w:rFonts w:ascii="Wingdings" w:hAnsi="Wingdings" w:cs="Wingdings" w:hint="default"/>
        <w:sz w:val="20"/>
        <w:szCs w:val="20"/>
      </w:rPr>
    </w:lvl>
    <w:lvl w:ilvl="5">
      <w:start w:val="1"/>
      <w:numFmt w:val="bullet"/>
      <w:lvlText w:val=""/>
      <w:lvlJc w:val="left"/>
      <w:pPr>
        <w:tabs>
          <w:tab w:val="num" w:pos="5400"/>
        </w:tabs>
        <w:ind w:left="5400" w:hanging="360"/>
      </w:pPr>
      <w:rPr>
        <w:rFonts w:ascii="Wingdings" w:hAnsi="Wingdings" w:cs="Wingdings" w:hint="default"/>
        <w:sz w:val="20"/>
        <w:szCs w:val="20"/>
      </w:rPr>
    </w:lvl>
    <w:lvl w:ilvl="6">
      <w:start w:val="1"/>
      <w:numFmt w:val="bullet"/>
      <w:lvlText w:val=""/>
      <w:lvlJc w:val="left"/>
      <w:pPr>
        <w:tabs>
          <w:tab w:val="num" w:pos="6120"/>
        </w:tabs>
        <w:ind w:left="6120" w:hanging="360"/>
      </w:pPr>
      <w:rPr>
        <w:rFonts w:ascii="Wingdings" w:hAnsi="Wingdings" w:cs="Wingdings" w:hint="default"/>
        <w:sz w:val="20"/>
        <w:szCs w:val="20"/>
      </w:rPr>
    </w:lvl>
    <w:lvl w:ilvl="7">
      <w:start w:val="1"/>
      <w:numFmt w:val="bullet"/>
      <w:lvlText w:val=""/>
      <w:lvlJc w:val="left"/>
      <w:pPr>
        <w:tabs>
          <w:tab w:val="num" w:pos="6840"/>
        </w:tabs>
        <w:ind w:left="6840" w:hanging="360"/>
      </w:pPr>
      <w:rPr>
        <w:rFonts w:ascii="Wingdings" w:hAnsi="Wingdings" w:cs="Wingdings" w:hint="default"/>
        <w:sz w:val="20"/>
        <w:szCs w:val="20"/>
      </w:rPr>
    </w:lvl>
    <w:lvl w:ilvl="8">
      <w:start w:val="1"/>
      <w:numFmt w:val="bullet"/>
      <w:lvlText w:val=""/>
      <w:lvlJc w:val="left"/>
      <w:pPr>
        <w:tabs>
          <w:tab w:val="num" w:pos="7560"/>
        </w:tabs>
        <w:ind w:left="7560" w:hanging="360"/>
      </w:pPr>
      <w:rPr>
        <w:rFonts w:ascii="Wingdings" w:hAnsi="Wingdings" w:cs="Wingdings" w:hint="default"/>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5CE"/>
    <w:rsid w:val="000D167D"/>
    <w:rsid w:val="002968A5"/>
    <w:rsid w:val="002B69E3"/>
    <w:rsid w:val="002E1604"/>
    <w:rsid w:val="003001EF"/>
    <w:rsid w:val="003C21D5"/>
    <w:rsid w:val="005B7472"/>
    <w:rsid w:val="005C19CC"/>
    <w:rsid w:val="00657812"/>
    <w:rsid w:val="009A325B"/>
    <w:rsid w:val="00AE043A"/>
    <w:rsid w:val="00BA0DCE"/>
    <w:rsid w:val="00BB1849"/>
    <w:rsid w:val="00C749FE"/>
    <w:rsid w:val="00D429CD"/>
    <w:rsid w:val="00D60364"/>
    <w:rsid w:val="00E15A78"/>
    <w:rsid w:val="00E824C2"/>
    <w:rsid w:val="00EA1FF4"/>
    <w:rsid w:val="00EC0059"/>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20C2A5DC"/>
  <w15:chartTrackingRefBased/>
  <w15:docId w15:val="{6A0EEAED-A7CC-804C-88CD-E72E2745C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sz w:val="24"/>
      <w:szCs w:val="24"/>
    </w:rPr>
  </w:style>
  <w:style w:type="paragraph" w:styleId="Heading1">
    <w:name w:val="heading 1"/>
    <w:basedOn w:val="Normal"/>
    <w:next w:val="Normal"/>
    <w:qFormat/>
    <w:pPr>
      <w:keepNext/>
      <w:ind w:left="1440" w:hanging="720"/>
      <w:outlineLvl w:val="0"/>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014A2"/>
    <w:pPr>
      <w:tabs>
        <w:tab w:val="center" w:pos="4153"/>
        <w:tab w:val="right" w:pos="8306"/>
      </w:tabs>
      <w:snapToGrid w:val="0"/>
    </w:pPr>
    <w:rPr>
      <w:sz w:val="20"/>
      <w:szCs w:val="20"/>
    </w:rPr>
  </w:style>
  <w:style w:type="paragraph" w:styleId="Footer">
    <w:name w:val="footer"/>
    <w:basedOn w:val="Normal"/>
    <w:rsid w:val="006014A2"/>
    <w:pPr>
      <w:tabs>
        <w:tab w:val="center" w:pos="4153"/>
        <w:tab w:val="right" w:pos="8306"/>
      </w:tabs>
      <w:snapToGrid w:val="0"/>
    </w:pPr>
    <w:rPr>
      <w:sz w:val="20"/>
      <w:szCs w:val="20"/>
    </w:rPr>
  </w:style>
  <w:style w:type="character" w:styleId="PageNumber">
    <w:name w:val="page number"/>
    <w:basedOn w:val="DefaultParagraphFont"/>
    <w:rsid w:val="00C24F29"/>
  </w:style>
  <w:style w:type="table" w:styleId="TableGrid">
    <w:name w:val="Table Grid"/>
    <w:basedOn w:val="TableNormal"/>
    <w:rsid w:val="002E16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5T00:50:45.823"/>
    </inkml:context>
    <inkml:brush xml:id="br0">
      <inkml:brushProperty name="width" value="0.05" units="cm"/>
      <inkml:brushProperty name="height" value="0.05" units="cm"/>
    </inkml:brush>
  </inkml:definitions>
  <inkml:trace contextRef="#ctx0" brushRef="#br0">7 450 24575,'0'-20'0,"0"10"0,0-11 0,0 15 0,0 0 0,0-1 0,0 1 0,0-4 0,0 3 0,0-2 0,0 2 0,0 1 0,0 0 0,0-4 0,0 3 0,0-3 0,0 4 0,0-1 0,0 1 0,0 0 0,0-1 0,0 1 0,0 0 0,0-1 0,0 1 0,-3 0 0,3-1 0,-3-2 0,3 1 0,0-1 0,0 2 0,0 1 0,0 0 0,0-1 0,0 1 0,0 0 0,0-1 0,0 1 0,0 0 0,0-1 0,0 1 0,0 0 0,0-1 0,0 1 0,0 0 0,0-1 0,0 1 0,0-4 0,0 3 0,0-2 0,0 2 0,0 1 0,0 0 0,0-1 0,0 1 0,0-4 0,0 3 0,0-3 0,0 4 0,0 3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Web Design Document</vt:lpstr>
    </vt:vector>
  </TitlesOfParts>
  <Company>The University of Akron</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Document</dc:title>
  <dc:subject/>
  <dc:creator>User</dc:creator>
  <cp:keywords/>
  <cp:lastModifiedBy>Ross Nicol</cp:lastModifiedBy>
  <cp:revision>2</cp:revision>
  <dcterms:created xsi:type="dcterms:W3CDTF">2020-02-05T01:00:00Z</dcterms:created>
  <dcterms:modified xsi:type="dcterms:W3CDTF">2020-02-05T01:00:00Z</dcterms:modified>
</cp:coreProperties>
</file>