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1352" w14:textId="1DD200FF" w:rsidR="00000000" w:rsidRDefault="00F116AC">
      <w:pPr>
        <w:rPr>
          <w:lang w:val="en-CA"/>
        </w:rPr>
      </w:pPr>
      <w:r>
        <w:rPr>
          <w:lang w:val="en-CA"/>
        </w:rPr>
        <w:t>Assignment 2.2 Rossler Gian Karlo Boquiren</w:t>
      </w:r>
    </w:p>
    <w:p w14:paraId="03167F35" w14:textId="3145F6CA" w:rsidR="00F116AC" w:rsidRDefault="00F116AC">
      <w:pPr>
        <w:rPr>
          <w:lang w:val="en-CA"/>
        </w:rPr>
      </w:pPr>
      <w:r>
        <w:rPr>
          <w:lang w:val="en-CA"/>
        </w:rPr>
        <w:t>Q2.</w:t>
      </w:r>
    </w:p>
    <w:p w14:paraId="3DF4A743" w14:textId="6B484636" w:rsidR="00F116AC" w:rsidRDefault="00F116AC" w:rsidP="00F116A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1. Invoice number: 010155</w:t>
      </w:r>
    </w:p>
    <w:p w14:paraId="64DA98F7" w14:textId="62486E8B" w:rsid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t xml:space="preserve">2. Billing address: Canadian Tire, 25 </w:t>
      </w:r>
      <w:proofErr w:type="spellStart"/>
      <w:r>
        <w:rPr>
          <w:lang w:val="en-CA"/>
        </w:rPr>
        <w:t>SpringField</w:t>
      </w:r>
      <w:proofErr w:type="spellEnd"/>
      <w:r>
        <w:rPr>
          <w:lang w:val="en-CA"/>
        </w:rPr>
        <w:t>, Wichita, Manitoba</w:t>
      </w:r>
    </w:p>
    <w:p w14:paraId="2E0A3439" w14:textId="00D6E7EC" w:rsid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t>3. Invoice Date: May 16, 2022</w:t>
      </w:r>
      <w:r>
        <w:rPr>
          <w:lang w:val="en-CA"/>
        </w:rPr>
        <w:br/>
        <w:t xml:space="preserve">4. Customer Name: Joe </w:t>
      </w:r>
      <w:proofErr w:type="spellStart"/>
      <w:r>
        <w:rPr>
          <w:lang w:val="en-CA"/>
        </w:rPr>
        <w:t>Bloe</w:t>
      </w:r>
      <w:proofErr w:type="spellEnd"/>
    </w:p>
    <w:p w14:paraId="451B9A89" w14:textId="7EE805E3" w:rsid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t>5. Customer Address: 5 Smith</w:t>
      </w:r>
    </w:p>
    <w:p w14:paraId="1F45A32A" w14:textId="5240D94C" w:rsid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t xml:space="preserve">6. Items: </w:t>
      </w:r>
    </w:p>
    <w:p w14:paraId="6AA8F9F6" w14:textId="4EFC5B56" w:rsid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tab/>
        <w:t xml:space="preserve">Item #1 </w:t>
      </w:r>
    </w:p>
    <w:p w14:paraId="002B77E3" w14:textId="54FFD02C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Quantity: 1</w:t>
      </w:r>
    </w:p>
    <w:p w14:paraId="44291665" w14:textId="421036E8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Description: Chain Saw</w:t>
      </w:r>
    </w:p>
    <w:p w14:paraId="2A53C680" w14:textId="53F23738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Unit price: 155.95</w:t>
      </w:r>
    </w:p>
    <w:p w14:paraId="61738774" w14:textId="06AFFB1E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Total: 155.95</w:t>
      </w:r>
    </w:p>
    <w:p w14:paraId="6FF3A987" w14:textId="516AE5C3" w:rsidR="00F116AC" w:rsidRDefault="00F116AC" w:rsidP="00F116AC">
      <w:pPr>
        <w:ind w:left="1440"/>
        <w:rPr>
          <w:lang w:val="en-CA"/>
        </w:rPr>
      </w:pPr>
      <w:r>
        <w:rPr>
          <w:lang w:val="en-CA"/>
        </w:rPr>
        <w:t>Item #2</w:t>
      </w:r>
    </w:p>
    <w:p w14:paraId="6EF14FA7" w14:textId="1BC55522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Quantity: 2</w:t>
      </w:r>
    </w:p>
    <w:p w14:paraId="1DC8C930" w14:textId="39B98ED4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Description: Budweiser Glasses</w:t>
      </w:r>
    </w:p>
    <w:p w14:paraId="5E0F93B3" w14:textId="10DDCE09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Unit price: 1.47</w:t>
      </w:r>
    </w:p>
    <w:p w14:paraId="3621BCCE" w14:textId="0D1F9D6F" w:rsidR="00F116AC" w:rsidRDefault="00F116AC" w:rsidP="00F116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Total: 2.94</w:t>
      </w:r>
    </w:p>
    <w:p w14:paraId="39749E78" w14:textId="771D015B" w:rsidR="00F116AC" w:rsidRDefault="00F116AC" w:rsidP="00F116AC">
      <w:pPr>
        <w:ind w:left="720"/>
        <w:rPr>
          <w:lang w:val="en-CA"/>
        </w:rPr>
      </w:pPr>
      <w:r>
        <w:rPr>
          <w:lang w:val="en-CA"/>
        </w:rPr>
        <w:t>7. Subtotal</w:t>
      </w:r>
      <w:r>
        <w:rPr>
          <w:lang w:val="en-CA"/>
        </w:rPr>
        <w:br/>
        <w:t>8. Provincial Tax</w:t>
      </w:r>
      <w:r>
        <w:rPr>
          <w:lang w:val="en-CA"/>
        </w:rPr>
        <w:br/>
        <w:t>9. Federal Tax</w:t>
      </w:r>
      <w:r>
        <w:rPr>
          <w:lang w:val="en-CA"/>
        </w:rPr>
        <w:br/>
        <w:t>10. Total</w:t>
      </w:r>
    </w:p>
    <w:p w14:paraId="15118C55" w14:textId="2BD63F59" w:rsidR="00F116AC" w:rsidRDefault="00F116AC" w:rsidP="00F116AC">
      <w:pPr>
        <w:rPr>
          <w:lang w:val="en-CA"/>
        </w:rPr>
      </w:pPr>
    </w:p>
    <w:p w14:paraId="6A6C6A76" w14:textId="1C8D8E0E" w:rsidR="00F116AC" w:rsidRDefault="00F116AC" w:rsidP="00F116A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Customer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</w:tblGrid>
      <w:tr w:rsidR="00F116AC" w14:paraId="039023AA" w14:textId="77777777" w:rsidTr="00F116AC">
        <w:tc>
          <w:tcPr>
            <w:tcW w:w="3216" w:type="dxa"/>
          </w:tcPr>
          <w:p w14:paraId="0C145867" w14:textId="5510C13E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Customer ID (Primary Key)</w:t>
            </w:r>
          </w:p>
        </w:tc>
      </w:tr>
      <w:tr w:rsidR="00F116AC" w14:paraId="75DE20E1" w14:textId="77777777" w:rsidTr="00F116AC">
        <w:tc>
          <w:tcPr>
            <w:tcW w:w="3216" w:type="dxa"/>
          </w:tcPr>
          <w:p w14:paraId="4BB4E5BB" w14:textId="53C1F5F6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</w:tr>
      <w:tr w:rsidR="00F116AC" w14:paraId="526ED4E7" w14:textId="77777777" w:rsidTr="00F116AC">
        <w:tc>
          <w:tcPr>
            <w:tcW w:w="3216" w:type="dxa"/>
          </w:tcPr>
          <w:p w14:paraId="65A051CB" w14:textId="487DE5D9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Address</w:t>
            </w:r>
          </w:p>
        </w:tc>
      </w:tr>
    </w:tbl>
    <w:p w14:paraId="04DE30C9" w14:textId="77777777" w:rsidR="00F116AC" w:rsidRDefault="00F116AC" w:rsidP="00F116AC">
      <w:pPr>
        <w:pStyle w:val="ListParagraph"/>
        <w:rPr>
          <w:lang w:val="en-CA"/>
        </w:rPr>
      </w:pPr>
    </w:p>
    <w:p w14:paraId="6617118F" w14:textId="4E760226" w:rsidR="00F116AC" w:rsidRP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t>Invoice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</w:tblGrid>
      <w:tr w:rsidR="00F116AC" w14:paraId="67328FFB" w14:textId="77777777" w:rsidTr="00F116AC">
        <w:tc>
          <w:tcPr>
            <w:tcW w:w="3216" w:type="dxa"/>
          </w:tcPr>
          <w:p w14:paraId="6D9E265C" w14:textId="1817F82B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Invoice ID (Primary key)</w:t>
            </w:r>
          </w:p>
        </w:tc>
      </w:tr>
      <w:tr w:rsidR="00F116AC" w14:paraId="06D36887" w14:textId="77777777" w:rsidTr="00F116AC">
        <w:tc>
          <w:tcPr>
            <w:tcW w:w="3216" w:type="dxa"/>
          </w:tcPr>
          <w:p w14:paraId="19CA7411" w14:textId="51C8BE03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Invoice Number</w:t>
            </w:r>
          </w:p>
        </w:tc>
      </w:tr>
      <w:tr w:rsidR="00F116AC" w14:paraId="5ED9F8E3" w14:textId="77777777" w:rsidTr="00F116AC">
        <w:tc>
          <w:tcPr>
            <w:tcW w:w="3216" w:type="dxa"/>
          </w:tcPr>
          <w:p w14:paraId="775DA6EE" w14:textId="401FF0DD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Invoice Date</w:t>
            </w:r>
          </w:p>
        </w:tc>
      </w:tr>
      <w:tr w:rsidR="00F116AC" w14:paraId="5F3D49C3" w14:textId="77777777" w:rsidTr="00F116AC">
        <w:tc>
          <w:tcPr>
            <w:tcW w:w="3216" w:type="dxa"/>
          </w:tcPr>
          <w:p w14:paraId="6B2E0330" w14:textId="3D127EEB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Customer ID</w:t>
            </w:r>
            <w:r w:rsidR="001B6824">
              <w:rPr>
                <w:lang w:val="en-CA"/>
              </w:rPr>
              <w:t xml:space="preserve"> (Foreign Key)</w:t>
            </w:r>
          </w:p>
        </w:tc>
      </w:tr>
    </w:tbl>
    <w:p w14:paraId="124FF247" w14:textId="36AB5635" w:rsidR="00F116AC" w:rsidRDefault="00F116AC" w:rsidP="00F116AC">
      <w:pPr>
        <w:pStyle w:val="ListParagraph"/>
        <w:rPr>
          <w:lang w:val="en-CA"/>
        </w:rPr>
      </w:pPr>
    </w:p>
    <w:p w14:paraId="29BBC708" w14:textId="77777777" w:rsidR="00F116AC" w:rsidRDefault="00F116AC" w:rsidP="00F116AC">
      <w:pPr>
        <w:pStyle w:val="ListParagraph"/>
        <w:rPr>
          <w:lang w:val="en-CA"/>
        </w:rPr>
      </w:pPr>
    </w:p>
    <w:p w14:paraId="64466D7B" w14:textId="77777777" w:rsidR="00F116AC" w:rsidRDefault="00F116AC" w:rsidP="00F116AC">
      <w:pPr>
        <w:pStyle w:val="ListParagraph"/>
        <w:rPr>
          <w:lang w:val="en-CA"/>
        </w:rPr>
      </w:pPr>
    </w:p>
    <w:p w14:paraId="27ECB81A" w14:textId="77777777" w:rsidR="00F116AC" w:rsidRDefault="00F116AC" w:rsidP="00F116AC">
      <w:pPr>
        <w:pStyle w:val="ListParagraph"/>
        <w:rPr>
          <w:lang w:val="en-CA"/>
        </w:rPr>
      </w:pPr>
    </w:p>
    <w:p w14:paraId="4F3074BA" w14:textId="77777777" w:rsidR="00F116AC" w:rsidRDefault="00F116AC" w:rsidP="00F116AC">
      <w:pPr>
        <w:pStyle w:val="ListParagraph"/>
        <w:rPr>
          <w:lang w:val="en-CA"/>
        </w:rPr>
      </w:pPr>
    </w:p>
    <w:p w14:paraId="4ED3E4D9" w14:textId="4F845346" w:rsidR="00F116AC" w:rsidRDefault="00F116AC" w:rsidP="00F116AC">
      <w:pPr>
        <w:pStyle w:val="ListParagraph"/>
        <w:rPr>
          <w:lang w:val="en-CA"/>
        </w:rPr>
      </w:pPr>
      <w:r>
        <w:rPr>
          <w:lang w:val="en-CA"/>
        </w:rPr>
        <w:lastRenderedPageBreak/>
        <w:t>Item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16AC" w14:paraId="787E9CDB" w14:textId="77777777" w:rsidTr="00F116AC">
        <w:tc>
          <w:tcPr>
            <w:tcW w:w="9576" w:type="dxa"/>
          </w:tcPr>
          <w:p w14:paraId="0ACD13D6" w14:textId="08A8CFA2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Item ID (Primary Key)</w:t>
            </w:r>
          </w:p>
        </w:tc>
      </w:tr>
      <w:tr w:rsidR="00F116AC" w14:paraId="3DD45155" w14:textId="77777777" w:rsidTr="00F116AC">
        <w:tc>
          <w:tcPr>
            <w:tcW w:w="9576" w:type="dxa"/>
          </w:tcPr>
          <w:p w14:paraId="2C546C87" w14:textId="7E106A19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Invoice ID</w:t>
            </w:r>
            <w:r w:rsidR="001B6824">
              <w:rPr>
                <w:lang w:val="en-CA"/>
              </w:rPr>
              <w:t xml:space="preserve"> (Foreign Key)</w:t>
            </w:r>
          </w:p>
        </w:tc>
      </w:tr>
      <w:tr w:rsidR="00F116AC" w14:paraId="798363A9" w14:textId="77777777" w:rsidTr="00F116AC">
        <w:tc>
          <w:tcPr>
            <w:tcW w:w="9576" w:type="dxa"/>
          </w:tcPr>
          <w:p w14:paraId="1540FF00" w14:textId="21B3DFA6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Quantity</w:t>
            </w:r>
          </w:p>
        </w:tc>
      </w:tr>
      <w:tr w:rsidR="00F116AC" w14:paraId="6C3A5191" w14:textId="77777777" w:rsidTr="00F116AC">
        <w:tc>
          <w:tcPr>
            <w:tcW w:w="9576" w:type="dxa"/>
          </w:tcPr>
          <w:p w14:paraId="4093413B" w14:textId="5D2898FD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F116AC" w14:paraId="13B9E32D" w14:textId="77777777" w:rsidTr="00F116AC">
        <w:tc>
          <w:tcPr>
            <w:tcW w:w="9576" w:type="dxa"/>
          </w:tcPr>
          <w:p w14:paraId="14581F6A" w14:textId="1E2C2EDC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Unit Price</w:t>
            </w:r>
          </w:p>
        </w:tc>
      </w:tr>
      <w:tr w:rsidR="00F116AC" w14:paraId="6D5E37DC" w14:textId="77777777" w:rsidTr="00F116AC">
        <w:tc>
          <w:tcPr>
            <w:tcW w:w="9576" w:type="dxa"/>
          </w:tcPr>
          <w:p w14:paraId="5D4CFBA1" w14:textId="74F28875" w:rsidR="00F116AC" w:rsidRDefault="00F116AC" w:rsidP="00F116AC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</w:tr>
    </w:tbl>
    <w:p w14:paraId="5EB60D1B" w14:textId="77777777" w:rsidR="00F116AC" w:rsidRDefault="00F116AC" w:rsidP="00F116AC">
      <w:pPr>
        <w:rPr>
          <w:lang w:val="en-CA"/>
        </w:rPr>
      </w:pPr>
    </w:p>
    <w:p w14:paraId="122EFAA4" w14:textId="77777777" w:rsidR="00F116AC" w:rsidRDefault="00F116AC" w:rsidP="00F116AC">
      <w:pPr>
        <w:rPr>
          <w:lang w:val="en-CA"/>
        </w:rPr>
      </w:pPr>
    </w:p>
    <w:p w14:paraId="79FFD21E" w14:textId="38688F70" w:rsidR="00F116AC" w:rsidRPr="00F116AC" w:rsidRDefault="00EC4D0C" w:rsidP="00F116A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br/>
      </w:r>
      <w:r w:rsidR="00CA4219">
        <w:rPr>
          <w:noProof/>
          <w:lang w:val="en-CA"/>
        </w:rPr>
        <w:drawing>
          <wp:inline distT="0" distB="0" distL="0" distR="0" wp14:anchorId="70D7F670" wp14:editId="740D2C47">
            <wp:extent cx="5934075" cy="2038350"/>
            <wp:effectExtent l="0" t="0" r="9525" b="0"/>
            <wp:docPr id="198920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6AC" w:rsidRPr="00F11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FBE"/>
    <w:multiLevelType w:val="hybridMultilevel"/>
    <w:tmpl w:val="238C179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5642A"/>
    <w:multiLevelType w:val="hybridMultilevel"/>
    <w:tmpl w:val="AC00312C"/>
    <w:lvl w:ilvl="0" w:tplc="F83CB2A4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447358828">
    <w:abstractNumId w:val="0"/>
  </w:num>
  <w:num w:numId="2" w16cid:durableId="73593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AC"/>
    <w:rsid w:val="00114B31"/>
    <w:rsid w:val="001B3BD4"/>
    <w:rsid w:val="001B6824"/>
    <w:rsid w:val="005708B3"/>
    <w:rsid w:val="00CA4219"/>
    <w:rsid w:val="00EC4D0C"/>
    <w:rsid w:val="00F1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893D"/>
  <w15:chartTrackingRefBased/>
  <w15:docId w15:val="{F17A7222-6387-4677-83D9-C0F33018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6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6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6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6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6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6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6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6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6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6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6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6A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11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</dc:creator>
  <cp:keywords/>
  <dc:description/>
  <cp:lastModifiedBy>Ross B</cp:lastModifiedBy>
  <cp:revision>4</cp:revision>
  <dcterms:created xsi:type="dcterms:W3CDTF">2024-02-29T01:18:00Z</dcterms:created>
  <dcterms:modified xsi:type="dcterms:W3CDTF">2024-03-02T05:07:00Z</dcterms:modified>
</cp:coreProperties>
</file>