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4F33" w14:textId="670C5EE3" w:rsidR="00000000" w:rsidRDefault="00AD6FE0">
      <w:pPr>
        <w:rPr>
          <w:lang w:val="en-CA"/>
        </w:rPr>
      </w:pPr>
      <w:r>
        <w:rPr>
          <w:lang w:val="en-CA"/>
        </w:rPr>
        <w:t>Assignment 3.1 Rossler Gian Karlo Boquiren</w:t>
      </w:r>
    </w:p>
    <w:p w14:paraId="1F930EF4" w14:textId="10E514DD" w:rsidR="00AD6FE0" w:rsidRDefault="00AD6FE0">
      <w:pPr>
        <w:rPr>
          <w:lang w:val="en-CA"/>
        </w:rPr>
      </w:pPr>
      <w:r>
        <w:rPr>
          <w:lang w:val="en-CA"/>
        </w:rPr>
        <w:t>Part 1:</w:t>
      </w:r>
    </w:p>
    <w:p w14:paraId="19AED1E8" w14:textId="66990D71" w:rsidR="00AD6FE0" w:rsidRDefault="00AD6FE0">
      <w:pPr>
        <w:rPr>
          <w:lang w:val="en-CA"/>
        </w:rPr>
      </w:pPr>
      <w:r>
        <w:rPr>
          <w:lang w:val="en-CA"/>
        </w:rPr>
        <w:t>List all the American Bully</w:t>
      </w:r>
    </w:p>
    <w:p w14:paraId="215ACF28" w14:textId="2BF94056" w:rsidR="00AD6FE0" w:rsidRDefault="00AD6FE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F760405" wp14:editId="001D3756">
            <wp:extent cx="6362686" cy="1285336"/>
            <wp:effectExtent l="0" t="0" r="0" b="0"/>
            <wp:docPr id="79879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51" cy="12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6940" w14:textId="2584E0B6" w:rsidR="00AD6FE0" w:rsidRDefault="00AD6FE0">
      <w:pPr>
        <w:rPr>
          <w:lang w:val="en-CA"/>
        </w:rPr>
      </w:pPr>
      <w:r>
        <w:rPr>
          <w:lang w:val="en-CA"/>
        </w:rPr>
        <w:t>List all the animals (</w:t>
      </w:r>
      <w:r w:rsidRPr="00AD6FE0">
        <w:rPr>
          <w:lang w:val="en-CA"/>
        </w:rPr>
        <w:t>name, dob, race</w:t>
      </w:r>
      <w:r>
        <w:rPr>
          <w:lang w:val="en-CA"/>
        </w:rPr>
        <w:t xml:space="preserve">) </w:t>
      </w:r>
      <w:r w:rsidRPr="00AD6FE0">
        <w:rPr>
          <w:lang w:val="en-CA"/>
        </w:rPr>
        <w:t>who don’t have the word color in their race description.</w:t>
      </w:r>
    </w:p>
    <w:p w14:paraId="1738E38C" w14:textId="7A39A073" w:rsidR="00AD6FE0" w:rsidRDefault="00AD6FE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ECED6F8" wp14:editId="282EC64E">
            <wp:extent cx="6336966" cy="1802921"/>
            <wp:effectExtent l="0" t="0" r="0" b="0"/>
            <wp:docPr id="33270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62" cy="180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039" w14:textId="77777777" w:rsidR="00AD6FE0" w:rsidRDefault="00AD6FE0">
      <w:pPr>
        <w:rPr>
          <w:lang w:val="en-CA"/>
        </w:rPr>
      </w:pPr>
    </w:p>
    <w:p w14:paraId="1B0901B2" w14:textId="77777777" w:rsidR="00635C5C" w:rsidRDefault="00635C5C">
      <w:pPr>
        <w:rPr>
          <w:lang w:val="en-CA"/>
        </w:rPr>
      </w:pPr>
    </w:p>
    <w:p w14:paraId="7043AD2E" w14:textId="77777777" w:rsidR="00635C5C" w:rsidRDefault="00635C5C">
      <w:pPr>
        <w:rPr>
          <w:lang w:val="en-CA"/>
        </w:rPr>
      </w:pPr>
    </w:p>
    <w:p w14:paraId="12FB38E5" w14:textId="77777777" w:rsidR="00635C5C" w:rsidRDefault="00635C5C">
      <w:pPr>
        <w:rPr>
          <w:lang w:val="en-CA"/>
        </w:rPr>
      </w:pPr>
    </w:p>
    <w:p w14:paraId="1E94D058" w14:textId="77777777" w:rsidR="00635C5C" w:rsidRDefault="00635C5C">
      <w:pPr>
        <w:rPr>
          <w:lang w:val="en-CA"/>
        </w:rPr>
      </w:pPr>
    </w:p>
    <w:p w14:paraId="60503807" w14:textId="77777777" w:rsidR="00635C5C" w:rsidRDefault="00635C5C">
      <w:pPr>
        <w:rPr>
          <w:lang w:val="en-CA"/>
        </w:rPr>
      </w:pPr>
    </w:p>
    <w:p w14:paraId="201E8196" w14:textId="77777777" w:rsidR="00635C5C" w:rsidRDefault="00635C5C">
      <w:pPr>
        <w:rPr>
          <w:lang w:val="en-CA"/>
        </w:rPr>
      </w:pPr>
    </w:p>
    <w:p w14:paraId="2D58D7F0" w14:textId="77777777" w:rsidR="00635C5C" w:rsidRDefault="00635C5C">
      <w:pPr>
        <w:rPr>
          <w:lang w:val="en-CA"/>
        </w:rPr>
      </w:pPr>
    </w:p>
    <w:p w14:paraId="55263BE5" w14:textId="77777777" w:rsidR="00635C5C" w:rsidRDefault="00635C5C">
      <w:pPr>
        <w:rPr>
          <w:lang w:val="en-CA"/>
        </w:rPr>
      </w:pPr>
    </w:p>
    <w:p w14:paraId="175C3D1B" w14:textId="77777777" w:rsidR="00635C5C" w:rsidRDefault="00635C5C">
      <w:pPr>
        <w:rPr>
          <w:lang w:val="en-CA"/>
        </w:rPr>
      </w:pPr>
    </w:p>
    <w:p w14:paraId="5EFC35B3" w14:textId="77777777" w:rsidR="00635C5C" w:rsidRDefault="00635C5C">
      <w:pPr>
        <w:rPr>
          <w:lang w:val="en-CA"/>
        </w:rPr>
      </w:pPr>
    </w:p>
    <w:p w14:paraId="316DEAFB" w14:textId="77777777" w:rsidR="00635C5C" w:rsidRDefault="00635C5C">
      <w:pPr>
        <w:rPr>
          <w:lang w:val="en-CA"/>
        </w:rPr>
      </w:pPr>
    </w:p>
    <w:p w14:paraId="1C2B9702" w14:textId="0CA502ED" w:rsidR="00AD6FE0" w:rsidRDefault="00AD6FE0">
      <w:pPr>
        <w:rPr>
          <w:lang w:val="en-CA"/>
        </w:rPr>
      </w:pPr>
      <w:r>
        <w:rPr>
          <w:lang w:val="en-CA"/>
        </w:rPr>
        <w:t>Part 2:</w:t>
      </w:r>
    </w:p>
    <w:p w14:paraId="36C36D8D" w14:textId="77777777" w:rsidR="00635C5C" w:rsidRDefault="00AD6FE0">
      <w:pPr>
        <w:rPr>
          <w:lang w:val="en-CA"/>
        </w:rPr>
      </w:pPr>
      <w:r w:rsidRPr="00AD6FE0">
        <w:rPr>
          <w:lang w:val="en-CA"/>
        </w:rPr>
        <w:t>List all the Cats and Parrots with their sex, species, Latin name, and race if exist. Order by animal type and race.</w:t>
      </w:r>
    </w:p>
    <w:p w14:paraId="74D437FC" w14:textId="61024D34" w:rsidR="00635C5C" w:rsidRDefault="00635C5C">
      <w:pPr>
        <w:rPr>
          <w:lang w:val="en-CA"/>
        </w:rPr>
      </w:pPr>
      <w:r w:rsidRPr="00635C5C">
        <w:rPr>
          <w:noProof/>
          <w:lang w:val="en-CA"/>
        </w:rPr>
        <w:t xml:space="preserve"> </w:t>
      </w:r>
      <w:r w:rsidR="000A1F2F">
        <w:rPr>
          <w:noProof/>
          <w:lang w:val="en-CA"/>
        </w:rPr>
        <w:drawing>
          <wp:inline distT="0" distB="0" distL="0" distR="0" wp14:anchorId="328B602E" wp14:editId="4EE5CD50">
            <wp:extent cx="4149090" cy="4468495"/>
            <wp:effectExtent l="0" t="0" r="3810" b="8255"/>
            <wp:docPr id="753604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F70B" w14:textId="66032E20" w:rsidR="00AD6FE0" w:rsidRDefault="00635C5C">
      <w:pPr>
        <w:rPr>
          <w:lang w:val="en-CA"/>
        </w:rPr>
      </w:pPr>
      <w:r w:rsidRPr="00635C5C">
        <w:rPr>
          <w:lang w:val="en-CA"/>
        </w:rPr>
        <w:t>List the female dogs who do not race and were born before July 2016. (name, dob, and race)</w:t>
      </w:r>
    </w:p>
    <w:p w14:paraId="5D6ED552" w14:textId="5D0306F7" w:rsidR="00635C5C" w:rsidRDefault="00D0503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A55887E" wp14:editId="057462E8">
            <wp:extent cx="4131945" cy="1268095"/>
            <wp:effectExtent l="0" t="0" r="1905" b="8255"/>
            <wp:docPr id="1102131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C2BD" w14:textId="77777777" w:rsidR="00635C5C" w:rsidRDefault="00635C5C">
      <w:pPr>
        <w:rPr>
          <w:lang w:val="en-CA"/>
        </w:rPr>
      </w:pPr>
    </w:p>
    <w:p w14:paraId="06871E79" w14:textId="77777777" w:rsidR="00635C5C" w:rsidRDefault="00635C5C">
      <w:pPr>
        <w:rPr>
          <w:lang w:val="en-CA"/>
        </w:rPr>
      </w:pPr>
    </w:p>
    <w:p w14:paraId="496E028D" w14:textId="77777777" w:rsidR="00635C5C" w:rsidRDefault="00635C5C">
      <w:pPr>
        <w:rPr>
          <w:lang w:val="en-CA"/>
        </w:rPr>
      </w:pPr>
    </w:p>
    <w:p w14:paraId="5FA82B4B" w14:textId="77777777" w:rsidR="00635C5C" w:rsidRDefault="00635C5C">
      <w:pPr>
        <w:rPr>
          <w:lang w:val="en-CA"/>
        </w:rPr>
      </w:pPr>
    </w:p>
    <w:p w14:paraId="5E313998" w14:textId="29C53507" w:rsidR="00635C5C" w:rsidRDefault="00635C5C">
      <w:pPr>
        <w:rPr>
          <w:lang w:val="en-CA"/>
        </w:rPr>
      </w:pPr>
      <w:r>
        <w:rPr>
          <w:lang w:val="en-CA"/>
        </w:rPr>
        <w:t>Part 3:</w:t>
      </w:r>
    </w:p>
    <w:p w14:paraId="6B836BF5" w14:textId="1E7FCED7" w:rsidR="00635C5C" w:rsidRDefault="00635C5C">
      <w:pPr>
        <w:rPr>
          <w:lang w:val="en-CA"/>
        </w:rPr>
      </w:pPr>
      <w:r w:rsidRPr="00635C5C">
        <w:rPr>
          <w:lang w:val="en-CA"/>
        </w:rPr>
        <w:t>List all the Cats who have parents (name and parent’s name)</w:t>
      </w:r>
    </w:p>
    <w:p w14:paraId="1D0DB591" w14:textId="3B5D2A7A" w:rsidR="003E2E36" w:rsidRDefault="002D40C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BF4EEDC" wp14:editId="4F2AE342">
            <wp:extent cx="3398520" cy="1000760"/>
            <wp:effectExtent l="0" t="0" r="0" b="8890"/>
            <wp:docPr id="142179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16BC" w14:textId="52F76F20" w:rsidR="00EB4E4C" w:rsidRDefault="003926E5">
      <w:pPr>
        <w:rPr>
          <w:lang w:val="en-CA"/>
        </w:rPr>
      </w:pPr>
      <w:r w:rsidRPr="003926E5">
        <w:rPr>
          <w:lang w:val="en-CA"/>
        </w:rPr>
        <w:t>List all Bouli’s kids (name, sex, and dob)</w:t>
      </w:r>
    </w:p>
    <w:p w14:paraId="18A7EC1B" w14:textId="3C86012D" w:rsidR="00262022" w:rsidRDefault="00EB4E4C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01B4745" wp14:editId="45C1F2A2">
            <wp:extent cx="4865370" cy="1000760"/>
            <wp:effectExtent l="0" t="0" r="0" b="8890"/>
            <wp:docPr id="69805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4083" w14:textId="60312674" w:rsidR="003926E5" w:rsidRDefault="003926E5">
      <w:pPr>
        <w:rPr>
          <w:lang w:val="en-CA"/>
        </w:rPr>
      </w:pPr>
      <w:r w:rsidRPr="003926E5">
        <w:rPr>
          <w:lang w:val="en-CA"/>
        </w:rPr>
        <w:t>List all the animals that have a father, a mother, and a race. We must know the parent’s race. (name, parents name, race name)</w:t>
      </w:r>
    </w:p>
    <w:p w14:paraId="1E0A3789" w14:textId="5CC1208D" w:rsidR="003926E5" w:rsidRPr="00AD6FE0" w:rsidRDefault="008065E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8449175" wp14:editId="71F19A80">
            <wp:extent cx="5943600" cy="957580"/>
            <wp:effectExtent l="0" t="0" r="0" b="0"/>
            <wp:docPr id="5189117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6E5" w:rsidRPr="00AD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E0"/>
    <w:rsid w:val="000A1F2F"/>
    <w:rsid w:val="001B3BD4"/>
    <w:rsid w:val="001E26CD"/>
    <w:rsid w:val="00262022"/>
    <w:rsid w:val="002D40C7"/>
    <w:rsid w:val="003926E5"/>
    <w:rsid w:val="003E2E36"/>
    <w:rsid w:val="005708B3"/>
    <w:rsid w:val="00635C5C"/>
    <w:rsid w:val="008065E8"/>
    <w:rsid w:val="00AD6FE0"/>
    <w:rsid w:val="00B27456"/>
    <w:rsid w:val="00C15493"/>
    <w:rsid w:val="00D05030"/>
    <w:rsid w:val="00E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AF8"/>
  <w15:chartTrackingRefBased/>
  <w15:docId w15:val="{AB7B1D6F-BEAB-4C97-8A85-CBBB35FF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F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12</cp:revision>
  <dcterms:created xsi:type="dcterms:W3CDTF">2024-03-06T04:14:00Z</dcterms:created>
  <dcterms:modified xsi:type="dcterms:W3CDTF">2024-03-06T23:39:00Z</dcterms:modified>
</cp:coreProperties>
</file>