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CBC17" w14:textId="625EB653" w:rsidR="007C47A7" w:rsidRPr="007B33B2" w:rsidRDefault="008A4F94">
      <w:pPr>
        <w:pStyle w:val="BodyText"/>
        <w:spacing w:before="271"/>
        <w:rPr>
          <w:rFonts w:asciiTheme="majorBidi" w:hAnsiTheme="majorBidi" w:cstheme="majorBidi"/>
        </w:rPr>
      </w:pPr>
      <w:r w:rsidRPr="007B33B2">
        <w:rPr>
          <w:rFonts w:asciiTheme="majorBidi" w:hAnsiTheme="majorBidi" w:cstheme="majorBidi"/>
          <w:noProof/>
        </w:rPr>
        <w:drawing>
          <wp:anchor distT="0" distB="0" distL="114300" distR="114300" simplePos="0" relativeHeight="487468032" behindDoc="1" locked="0" layoutInCell="1" allowOverlap="1" wp14:anchorId="668579D3" wp14:editId="7E04CC28">
            <wp:simplePos x="0" y="0"/>
            <wp:positionH relativeFrom="column">
              <wp:posOffset>-719455</wp:posOffset>
            </wp:positionH>
            <wp:positionV relativeFrom="paragraph">
              <wp:posOffset>63121</wp:posOffset>
            </wp:positionV>
            <wp:extent cx="361705" cy="3020546"/>
            <wp:effectExtent l="0" t="0" r="635" b="0"/>
            <wp:wrapNone/>
            <wp:docPr id="2146049755" name="Image 7"/>
            <wp:cNvGraphicFramePr/>
            <a:graphic xmlns:a="http://schemas.openxmlformats.org/drawingml/2006/main">
              <a:graphicData uri="http://schemas.openxmlformats.org/drawingml/2006/picture">
                <pic:pic xmlns:pic="http://schemas.openxmlformats.org/drawingml/2006/picture">
                  <pic:nvPicPr>
                    <pic:cNvPr id="2146049755" name="Image 7"/>
                    <pic:cNvPicPr/>
                  </pic:nvPicPr>
                  <pic:blipFill>
                    <a:blip r:embed="rId8" cstate="print"/>
                    <a:stretch>
                      <a:fillRect/>
                    </a:stretch>
                  </pic:blipFill>
                  <pic:spPr>
                    <a:xfrm>
                      <a:off x="0" y="0"/>
                      <a:ext cx="361705" cy="3020546"/>
                    </a:xfrm>
                    <a:prstGeom prst="rect">
                      <a:avLst/>
                    </a:prstGeom>
                  </pic:spPr>
                </pic:pic>
              </a:graphicData>
            </a:graphic>
          </wp:anchor>
        </w:drawing>
      </w:r>
    </w:p>
    <w:p w14:paraId="11876983" w14:textId="77777777" w:rsidR="00BF246E" w:rsidRPr="00683E4F" w:rsidRDefault="00BF246E" w:rsidP="00BF246E">
      <w:pPr>
        <w:spacing w:line="360" w:lineRule="auto"/>
        <w:jc w:val="center"/>
        <w:rPr>
          <w:rFonts w:asciiTheme="majorBidi" w:hAnsiTheme="majorBidi" w:cstheme="majorBidi"/>
          <w:b/>
          <w:bCs/>
        </w:rPr>
      </w:pPr>
      <w:r w:rsidRPr="00683E4F">
        <w:rPr>
          <w:rFonts w:asciiTheme="majorBidi" w:hAnsiTheme="majorBidi" w:cstheme="majorBidi"/>
          <w:b/>
          <w:bCs/>
        </w:rPr>
        <w:t>SURAT PERMOHONAN IZIN PERUBAHAN PEMEGANG SAHAM</w:t>
      </w:r>
    </w:p>
    <w:p w14:paraId="12E77739" w14:textId="77777777" w:rsidR="00BF246E" w:rsidRPr="007B33B2" w:rsidRDefault="00BF246E" w:rsidP="00BF246E">
      <w:pPr>
        <w:spacing w:line="360" w:lineRule="auto"/>
        <w:jc w:val="center"/>
        <w:rPr>
          <w:rFonts w:asciiTheme="majorBidi" w:hAnsiTheme="majorBidi" w:cstheme="majorBidi"/>
          <w:b/>
          <w:bCs/>
          <w:sz w:val="24"/>
          <w:szCs w:val="24"/>
        </w:rPr>
      </w:pPr>
      <w:r w:rsidRPr="00683E4F">
        <w:rPr>
          <w:rFonts w:asciiTheme="majorBidi" w:hAnsiTheme="majorBidi" w:cstheme="majorBidi"/>
          <w:b/>
          <w:bCs/>
        </w:rPr>
        <w:t>PT DWITAMA CIPTA INTERNUSA</w:t>
      </w:r>
    </w:p>
    <w:p w14:paraId="2250E39A" w14:textId="77777777" w:rsidR="00D868FA" w:rsidRPr="00683E4F" w:rsidRDefault="00D868FA" w:rsidP="00BF246E">
      <w:pPr>
        <w:spacing w:line="360" w:lineRule="auto"/>
        <w:jc w:val="center"/>
        <w:rPr>
          <w:rFonts w:asciiTheme="majorBidi" w:hAnsiTheme="majorBidi" w:cstheme="majorBidi"/>
          <w:b/>
          <w:bCs/>
          <w:sz w:val="20"/>
          <w:szCs w:val="20"/>
        </w:rPr>
      </w:pPr>
    </w:p>
    <w:p w14:paraId="3FE8E01A" w14:textId="03D9DA61" w:rsidR="007C47A7" w:rsidRPr="00683E4F" w:rsidRDefault="00BF246E" w:rsidP="00BF246E">
      <w:pPr>
        <w:spacing w:line="360" w:lineRule="auto"/>
        <w:ind w:firstLine="360"/>
        <w:jc w:val="both"/>
        <w:rPr>
          <w:rFonts w:asciiTheme="majorBidi" w:hAnsiTheme="majorBidi" w:cstheme="majorBidi"/>
          <w:sz w:val="20"/>
          <w:szCs w:val="20"/>
        </w:rPr>
      </w:pPr>
      <w:r w:rsidRPr="00683E4F">
        <w:rPr>
          <w:rFonts w:asciiTheme="majorBidi" w:hAnsiTheme="majorBidi" w:cstheme="majorBidi"/>
          <w:sz w:val="20"/>
          <w:szCs w:val="20"/>
        </w:rPr>
        <w:t>Pada tanggal sepuluh agustus dua ribu dua puluh enam, (10 Agustus 2026). Kami ingin menyatakan dan menegaskan keputusan yang diambil dalam rapat perusahaan PT DWITAMA CIPTA INTERNUSA yang berlokasi di Jl. Giri Asih, Desa/Kelurahan Cinanjung, Kec. Tanjungsari, Kab. Sumedang, Provinsi Jawa Barat. Kode Pos : 45362. Rapat dengan suara bulat memutuskan mata acara perubahan Susunan Anggota direksi perseroan, sebagai berikut :</w:t>
      </w:r>
    </w:p>
    <w:p w14:paraId="011FABA5" w14:textId="77777777" w:rsidR="00BF246E" w:rsidRPr="00683E4F" w:rsidRDefault="00BF246E" w:rsidP="00BF246E">
      <w:pPr>
        <w:pStyle w:val="ListParagraph"/>
        <w:widowControl/>
        <w:numPr>
          <w:ilvl w:val="0"/>
          <w:numId w:val="1"/>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 xml:space="preserve">Menyetujui pengunduran diri </w:t>
      </w:r>
      <w:r w:rsidRPr="00683E4F">
        <w:rPr>
          <w:rFonts w:asciiTheme="majorBidi" w:hAnsiTheme="majorBidi" w:cstheme="majorBidi"/>
          <w:b/>
          <w:bCs/>
          <w:sz w:val="20"/>
          <w:szCs w:val="20"/>
        </w:rPr>
        <w:t>Nona ISMA NADIFAH (NIK:3273026110010014),</w:t>
      </w:r>
      <w:r w:rsidRPr="00683E4F">
        <w:rPr>
          <w:rFonts w:asciiTheme="majorBidi" w:hAnsiTheme="majorBidi" w:cstheme="majorBidi"/>
          <w:sz w:val="20"/>
          <w:szCs w:val="20"/>
        </w:rPr>
        <w:t xml:space="preserve"> warga negara Indonesia, beralamat di kota Bandung, Jl. Gagak Reuma Kidul I Nomor 22/150A, RT.002/RW.019. Kelurahan Sadang Serang, Kecamatan Coblong. Pengunduran diri dari jabatannya selaku Komisaris perseroan terhitung sejak ditutupnya rapat, serta memberikan pembebasan dan pelunasan sepenuhkan (acquit et decharge) dari tanggung jawab atas Tindakan-tindakan pengurusan Perseroan hingga akhir masa jabatannya, sepanjang tindakannya tercemin dalam buku Perseroan.</w:t>
      </w:r>
    </w:p>
    <w:p w14:paraId="37088347" w14:textId="77777777" w:rsidR="00BF246E" w:rsidRPr="00683E4F" w:rsidRDefault="00BF246E" w:rsidP="00BF246E">
      <w:pPr>
        <w:pStyle w:val="ListParagraph"/>
        <w:widowControl/>
        <w:numPr>
          <w:ilvl w:val="0"/>
          <w:numId w:val="1"/>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 xml:space="preserve">Menyetujui pengangkatan </w:t>
      </w:r>
      <w:r w:rsidRPr="00683E4F">
        <w:rPr>
          <w:rFonts w:asciiTheme="majorBidi" w:hAnsiTheme="majorBidi" w:cstheme="majorBidi"/>
          <w:b/>
          <w:bCs/>
          <w:sz w:val="20"/>
          <w:szCs w:val="20"/>
        </w:rPr>
        <w:t>diri Tuan MUHHAMAD RAYYAN RIFQI PRATAMA (NIK:3273181605040004),</w:t>
      </w:r>
      <w:r w:rsidRPr="00683E4F">
        <w:rPr>
          <w:rFonts w:asciiTheme="majorBidi" w:hAnsiTheme="majorBidi" w:cstheme="majorBidi"/>
          <w:sz w:val="20"/>
          <w:szCs w:val="20"/>
        </w:rPr>
        <w:t xml:space="preserve"> warga negara Indonesia, beralamat di kota Bandung, Jl. Pasir Kaliki Timur No. 83, RT.004/RW.005. Kelurahan Sukaluyu, Kecamatan Cibeunying Kaler. Pengangkatan sebagai Komisaris Perseroan yang berlaku efektif sejak ditutupnya rapat, untuk masa jabatan sampai dengan penutupan rapat umum pemegang Saham Tahunan di tahun yang belum ditentukan.</w:t>
      </w:r>
    </w:p>
    <w:p w14:paraId="17C655AA" w14:textId="0BE1FBD0" w:rsidR="00BF246E" w:rsidRPr="00683E4F" w:rsidRDefault="00BF246E" w:rsidP="00BF246E">
      <w:pPr>
        <w:pStyle w:val="ListParagraph"/>
        <w:widowControl/>
        <w:numPr>
          <w:ilvl w:val="0"/>
          <w:numId w:val="1"/>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 xml:space="preserve">Penambahan KBLI yang sebelumnya 9 KBLI menjadi </w:t>
      </w:r>
      <w:r w:rsidR="00B57206">
        <w:rPr>
          <w:rFonts w:asciiTheme="majorBidi" w:hAnsiTheme="majorBidi" w:cstheme="majorBidi"/>
          <w:sz w:val="20"/>
          <w:szCs w:val="20"/>
        </w:rPr>
        <w:t>46</w:t>
      </w:r>
      <w:r w:rsidRPr="00683E4F">
        <w:rPr>
          <w:rFonts w:asciiTheme="majorBidi" w:hAnsiTheme="majorBidi" w:cstheme="majorBidi"/>
          <w:sz w:val="20"/>
          <w:szCs w:val="20"/>
        </w:rPr>
        <w:t xml:space="preserve"> KBLI, berikut adalah total keseluruhan KBLI:</w:t>
      </w:r>
    </w:p>
    <w:p w14:paraId="346C5244" w14:textId="77777777" w:rsidR="00BF246E" w:rsidRPr="00683E4F" w:rsidRDefault="00BF246E" w:rsidP="00943888">
      <w:pPr>
        <w:pStyle w:val="ListParagraph"/>
        <w:widowControl/>
        <w:numPr>
          <w:ilvl w:val="0"/>
          <w:numId w:val="2"/>
        </w:numPr>
        <w:autoSpaceDE/>
        <w:autoSpaceDN/>
        <w:spacing w:after="160" w:line="360" w:lineRule="auto"/>
        <w:contextualSpacing/>
        <w:jc w:val="both"/>
        <w:rPr>
          <w:rFonts w:asciiTheme="majorBidi" w:hAnsiTheme="majorBidi" w:cstheme="majorBidi"/>
          <w:b/>
          <w:bCs/>
          <w:sz w:val="20"/>
          <w:szCs w:val="20"/>
        </w:rPr>
      </w:pPr>
      <w:r w:rsidRPr="00683E4F">
        <w:rPr>
          <w:rFonts w:asciiTheme="majorBidi" w:hAnsiTheme="majorBidi" w:cstheme="majorBidi"/>
          <w:b/>
          <w:bCs/>
          <w:sz w:val="20"/>
          <w:szCs w:val="20"/>
        </w:rPr>
        <w:t>KBLI dalam Akta Perusahaan awal :</w:t>
      </w:r>
    </w:p>
    <w:p w14:paraId="3A9CCBED" w14:textId="77777777" w:rsidR="00BF246E" w:rsidRPr="00683E4F" w:rsidRDefault="00BF246E"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14120 – Penjahitan dan Pembuatan Pakaian Sesuai Pesanan</w:t>
      </w:r>
    </w:p>
    <w:p w14:paraId="2C48190B" w14:textId="77777777" w:rsidR="00BF246E" w:rsidRPr="00683E4F" w:rsidRDefault="00BF246E"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43304 – Dekorasi Interior</w:t>
      </w:r>
    </w:p>
    <w:p w14:paraId="64F57B95" w14:textId="77777777" w:rsidR="00BF246E" w:rsidRPr="00683E4F" w:rsidRDefault="00BF246E"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46100 – Perdagangan Besar Atas Dasar Balas Jasa (Fee) atau Kontrak</w:t>
      </w:r>
    </w:p>
    <w:p w14:paraId="3892F2FF" w14:textId="77777777" w:rsidR="00BF246E" w:rsidRPr="00683E4F" w:rsidRDefault="00BF246E"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46412 – Perdagangan Besar Pakaian</w:t>
      </w:r>
    </w:p>
    <w:p w14:paraId="788101BE" w14:textId="77777777" w:rsidR="00BF246E" w:rsidRPr="00683E4F" w:rsidRDefault="00BF246E"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46422– Perdagangan Besar Barang Percetakan dan Penerbitan Dalam Berbagai Bentuk</w:t>
      </w:r>
    </w:p>
    <w:p w14:paraId="082CBF74" w14:textId="77777777" w:rsidR="00BF246E" w:rsidRPr="00683E4F" w:rsidRDefault="00BF246E"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46491 – Perdagangan Besar Peralatan dan Perlengkapan Rumah Tangga</w:t>
      </w:r>
    </w:p>
    <w:p w14:paraId="59ADE702" w14:textId="77777777" w:rsidR="00702AF7" w:rsidRPr="00683E4F" w:rsidRDefault="00BF246E"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 xml:space="preserve">46499 – Perdangangan Besar Berbagai Barang Dan Perlengkapan Rumah Tangga </w:t>
      </w:r>
    </w:p>
    <w:p w14:paraId="37B96822" w14:textId="75264EE7" w:rsidR="00BF246E" w:rsidRPr="00683E4F" w:rsidRDefault="00BF246E" w:rsidP="00943888">
      <w:pPr>
        <w:pStyle w:val="ListParagraph"/>
        <w:widowControl/>
        <w:autoSpaceDE/>
        <w:autoSpaceDN/>
        <w:spacing w:after="160" w:line="360" w:lineRule="auto"/>
        <w:ind w:left="2160"/>
        <w:contextualSpacing/>
        <w:jc w:val="both"/>
        <w:rPr>
          <w:rFonts w:asciiTheme="majorBidi" w:hAnsiTheme="majorBidi" w:cstheme="majorBidi"/>
          <w:sz w:val="20"/>
          <w:szCs w:val="20"/>
        </w:rPr>
      </w:pPr>
      <w:r w:rsidRPr="00683E4F">
        <w:rPr>
          <w:rFonts w:asciiTheme="majorBidi" w:hAnsiTheme="majorBidi" w:cstheme="majorBidi"/>
          <w:sz w:val="20"/>
          <w:szCs w:val="20"/>
        </w:rPr>
        <w:t>Lainnya Ytdl</w:t>
      </w:r>
    </w:p>
    <w:p w14:paraId="5EDCB385" w14:textId="77777777" w:rsidR="00BF246E" w:rsidRPr="00683E4F" w:rsidRDefault="00BF246E"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46511 – Perdagangan Besar Komputer dan Perlengkapan Komputer</w:t>
      </w:r>
    </w:p>
    <w:p w14:paraId="4F7C65E4" w14:textId="2D4EA685" w:rsidR="00BF246E" w:rsidRPr="00683E4F" w:rsidRDefault="00BF246E"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46900 – Perdagangan Besar Berbagai Macam Barang</w:t>
      </w:r>
    </w:p>
    <w:p w14:paraId="679C02BD" w14:textId="09F60947" w:rsidR="002337ED" w:rsidRDefault="00702AF7" w:rsidP="00943888">
      <w:pPr>
        <w:pStyle w:val="ListParagraph"/>
        <w:widowControl/>
        <w:numPr>
          <w:ilvl w:val="0"/>
          <w:numId w:val="4"/>
        </w:numPr>
        <w:autoSpaceDE/>
        <w:autoSpaceDN/>
        <w:spacing w:after="160" w:line="360" w:lineRule="auto"/>
        <w:contextualSpacing/>
        <w:jc w:val="both"/>
        <w:rPr>
          <w:rFonts w:asciiTheme="majorBidi" w:hAnsiTheme="majorBidi" w:cstheme="majorBidi"/>
          <w:b/>
          <w:bCs/>
          <w:sz w:val="20"/>
          <w:szCs w:val="20"/>
        </w:rPr>
      </w:pPr>
      <w:r w:rsidRPr="00683E4F">
        <w:rPr>
          <w:rFonts w:asciiTheme="majorBidi" w:hAnsiTheme="majorBidi" w:cstheme="majorBidi"/>
          <w:b/>
          <w:bCs/>
          <w:sz w:val="20"/>
          <w:szCs w:val="20"/>
        </w:rPr>
        <w:t xml:space="preserve">Penambahan KBLI Untuk di Akte Perubahan : </w:t>
      </w:r>
    </w:p>
    <w:p w14:paraId="7B4707FE"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14131 - Industri Perlengkapan Pakaian Dari Tekstil</w:t>
      </w:r>
    </w:p>
    <w:p w14:paraId="6F0A90AF"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lastRenderedPageBreak/>
        <w:t>15121 - Industri Koper, Tas Tangan Dan Sejenisnya</w:t>
      </w:r>
    </w:p>
    <w:p w14:paraId="035D7BB2"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15129 - Industri Barang Lainnya Dari Kulit Dan Kulit Komposisi</w:t>
      </w:r>
    </w:p>
    <w:p w14:paraId="345F015B" w14:textId="77777777" w:rsid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17099 - Industri Barang Dari Kertas Dan Papan Kertas Lainnya YTDL</w:t>
      </w:r>
    </w:p>
    <w:p w14:paraId="2A6B441C" w14:textId="0DEA6FB0" w:rsid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Pr>
          <w:rFonts w:asciiTheme="majorBidi" w:hAnsiTheme="majorBidi" w:cstheme="majorBidi"/>
          <w:sz w:val="20"/>
          <w:szCs w:val="20"/>
        </w:rPr>
        <w:t>31011 – Industri Furnitur Dari Kayu</w:t>
      </w:r>
    </w:p>
    <w:p w14:paraId="3BC3C18C"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31029 - Industri Furnitur Dari Bahan Lainnya YTDL</w:t>
      </w:r>
    </w:p>
    <w:p w14:paraId="5FE4E841"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33201 - Instalasi/Pemasangan Dan Perangkaian/Integrasi Mesin, Peralatan Dan Sistem Industri</w:t>
      </w:r>
    </w:p>
    <w:p w14:paraId="6BAF01FE"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43213 - Pemasangan Sistem Elektronika</w:t>
      </w:r>
    </w:p>
    <w:p w14:paraId="33EC5B32"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43224 - Pemasangan Pendingin Dan Ventilasi Udara</w:t>
      </w:r>
    </w:p>
    <w:p w14:paraId="0D7352A0"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46314 - Perdagangan Besar Kopi, Teh Dan Kakao</w:t>
      </w:r>
    </w:p>
    <w:p w14:paraId="1C358637"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46319 - Perdagangan Besar Bahan Makanan Dan Minuman Hasil Pertanian Lainnya</w:t>
      </w:r>
    </w:p>
    <w:p w14:paraId="4C6AA766"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46334 - Perdagangan Besar Minuman Nonalkohol Bukan Susu</w:t>
      </w:r>
    </w:p>
    <w:p w14:paraId="32A4CF78"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46339 - Perdagangan Besar Makanan Dan Minuman Lainnya</w:t>
      </w:r>
    </w:p>
    <w:p w14:paraId="77B7F925"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46411 - Perdagangan Besar Tekstil</w:t>
      </w:r>
    </w:p>
    <w:p w14:paraId="67DDF660"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46451 - Perdagangan Besar Alat Tulis Dan Gambar</w:t>
      </w:r>
    </w:p>
    <w:p w14:paraId="4941BD7B" w14:textId="5AED5804" w:rsidR="00943888" w:rsidRPr="00B57206" w:rsidRDefault="00943888" w:rsidP="00B57206">
      <w:pPr>
        <w:pStyle w:val="ListParagraph"/>
        <w:widowControl/>
        <w:numPr>
          <w:ilvl w:val="0"/>
          <w:numId w:val="3"/>
        </w:numPr>
        <w:autoSpaceDE/>
        <w:autoSpaceDN/>
        <w:spacing w:after="160" w:line="360" w:lineRule="auto"/>
        <w:contextualSpacing/>
        <w:jc w:val="both"/>
        <w:rPr>
          <w:rFonts w:asciiTheme="majorBidi" w:hAnsiTheme="majorBidi" w:cstheme="majorBidi"/>
          <w:b/>
          <w:bCs/>
          <w:sz w:val="20"/>
          <w:szCs w:val="20"/>
          <w:lang w:val="en-ID"/>
        </w:rPr>
      </w:pPr>
      <w:r w:rsidRPr="00943888">
        <w:rPr>
          <w:rFonts w:asciiTheme="majorBidi" w:hAnsiTheme="majorBidi" w:cstheme="majorBidi"/>
          <w:sz w:val="20"/>
          <w:szCs w:val="20"/>
        </w:rPr>
        <w:t xml:space="preserve">46492 - </w:t>
      </w:r>
      <w:r w:rsidR="00B57206" w:rsidRPr="00B57206">
        <w:rPr>
          <w:rFonts w:asciiTheme="majorBidi" w:hAnsiTheme="majorBidi" w:cstheme="majorBidi"/>
          <w:sz w:val="20"/>
          <w:szCs w:val="20"/>
          <w:lang w:val="en-ID"/>
        </w:rPr>
        <w:t>Perdagangan Besar Peralatan dan Perlengkapan Olahraga</w:t>
      </w:r>
    </w:p>
    <w:p w14:paraId="7A0EF424"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46493 - Perdagangan Besar Alat Musik</w:t>
      </w:r>
    </w:p>
    <w:p w14:paraId="187A9756" w14:textId="464030D8" w:rsidR="00943888" w:rsidRPr="000B0D47" w:rsidRDefault="00943888" w:rsidP="000B0D47">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46495 - Perdagangan Besar Alat Permainan Dan Mainan</w:t>
      </w:r>
    </w:p>
    <w:p w14:paraId="0935D709" w14:textId="3E47C878"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b/>
          <w:bCs/>
          <w:sz w:val="20"/>
          <w:szCs w:val="20"/>
          <w:lang w:val="en-ID"/>
        </w:rPr>
      </w:pPr>
      <w:r>
        <w:rPr>
          <w:rFonts w:asciiTheme="majorBidi" w:hAnsiTheme="majorBidi" w:cstheme="majorBidi"/>
          <w:sz w:val="20"/>
          <w:szCs w:val="20"/>
        </w:rPr>
        <w:t xml:space="preserve">46512 - </w:t>
      </w:r>
      <w:r w:rsidRPr="00943888">
        <w:rPr>
          <w:rFonts w:asciiTheme="majorBidi" w:hAnsiTheme="majorBidi" w:cstheme="majorBidi"/>
          <w:sz w:val="20"/>
          <w:szCs w:val="20"/>
          <w:lang w:val="en-ID"/>
        </w:rPr>
        <w:t>Perdagangan Besar Perangkat Lunak</w:t>
      </w:r>
    </w:p>
    <w:p w14:paraId="320C7A30"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46521 - Perdagangan Besar Suku Cadang Elektronik</w:t>
      </w:r>
    </w:p>
    <w:p w14:paraId="23B842E7"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46530 - Perdagangan Besar Mesin, Peralatan Dan Perlengkapan Pertanian</w:t>
      </w:r>
    </w:p>
    <w:p w14:paraId="6EEB6BFC"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46591 - Perdagangan Besar Mesin Kantor Dan Industri Pengolahan, Suku Cadang Dan Perlengkapannya</w:t>
      </w:r>
    </w:p>
    <w:p w14:paraId="589A9B1B"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46599 - Perdagangan Besar Mesin, Peralatan Dan Perlengkapan Lainnya YTDL</w:t>
      </w:r>
    </w:p>
    <w:p w14:paraId="3E3D3EB0"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46739 - Perdagangan Besar Bahan Bangunan Lainnya</w:t>
      </w:r>
    </w:p>
    <w:p w14:paraId="4E9AC4A5"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46902 - Perdagangan Besar Berbagai Macam Barang Selain Di Grosir/Perkulakan Swalayan</w:t>
      </w:r>
    </w:p>
    <w:p w14:paraId="2276DE90"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62900 - Aktivitas Jasa Teknologi Informasi Dan Komputer Lainnya</w:t>
      </w:r>
    </w:p>
    <w:p w14:paraId="4544EE03"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74112 - Aktivitas Desain Peralatan Rumah Tangga Dan Furnitur</w:t>
      </w:r>
    </w:p>
    <w:p w14:paraId="006BCFAC"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77399 - Penyewaan Dan Sewa Guna Usaha Tanpa Hak Opsi Mesin, Peralatan Dan Barang Berwujud Lainnya YTDL</w:t>
      </w:r>
    </w:p>
    <w:p w14:paraId="430AA026"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80190 - Aktivitas Keamanan YTDL</w:t>
      </w:r>
    </w:p>
    <w:p w14:paraId="09AEA129"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81100 - Aktivitas Penyediaan Gabungan Jasa Penunjang Fasilitas</w:t>
      </w:r>
    </w:p>
    <w:p w14:paraId="0B694830"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81210 - Aktivitas Kebersihan Umum Bangunan</w:t>
      </w:r>
    </w:p>
    <w:p w14:paraId="610305F1"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95101 - Reparasi Dan Pemeliharaan Komputer Dan Peralatan Sejenisnya</w:t>
      </w:r>
    </w:p>
    <w:p w14:paraId="4C07EAB5"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lastRenderedPageBreak/>
        <w:t>95102 - Reparasi Dan Pemeliharaan Peralatan Komunikasi</w:t>
      </w:r>
    </w:p>
    <w:p w14:paraId="66C3FAC4"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95210 - Reparasi Dan Pemeliharaan Alat-Alat Elektronik Konsumen</w:t>
      </w:r>
    </w:p>
    <w:p w14:paraId="07782951" w14:textId="77777777" w:rsidR="00943888" w:rsidRPr="00943888" w:rsidRDefault="00943888" w:rsidP="00943888">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95220 - Reparasi Dan Pemeliharaan Peralatan Rumah Tangga Dan Peralatan Rumah Dan Kebun</w:t>
      </w:r>
    </w:p>
    <w:p w14:paraId="186A67F0" w14:textId="4288CFFA" w:rsidR="00E266A3" w:rsidRPr="004350CB" w:rsidRDefault="00943888" w:rsidP="004350CB">
      <w:pPr>
        <w:pStyle w:val="ListParagraph"/>
        <w:widowControl/>
        <w:numPr>
          <w:ilvl w:val="0"/>
          <w:numId w:val="3"/>
        </w:numPr>
        <w:autoSpaceDE/>
        <w:autoSpaceDN/>
        <w:spacing w:after="160" w:line="360" w:lineRule="auto"/>
        <w:contextualSpacing/>
        <w:jc w:val="both"/>
        <w:rPr>
          <w:rFonts w:asciiTheme="majorBidi" w:hAnsiTheme="majorBidi" w:cstheme="majorBidi"/>
          <w:sz w:val="20"/>
          <w:szCs w:val="20"/>
        </w:rPr>
      </w:pPr>
      <w:r w:rsidRPr="00943888">
        <w:rPr>
          <w:rFonts w:asciiTheme="majorBidi" w:hAnsiTheme="majorBidi" w:cstheme="majorBidi"/>
          <w:sz w:val="20"/>
          <w:szCs w:val="20"/>
        </w:rPr>
        <w:t>95240 - Reparasi Dan Pemeliharaan Furnitur Dan Perlengkapan Rumah</w:t>
      </w:r>
    </w:p>
    <w:p w14:paraId="269CA53B" w14:textId="702BC26A" w:rsidR="00CC63FA" w:rsidRPr="00683E4F" w:rsidRDefault="00BF246E" w:rsidP="00CC63FA">
      <w:pPr>
        <w:pStyle w:val="ListParagraph"/>
        <w:widowControl/>
        <w:numPr>
          <w:ilvl w:val="0"/>
          <w:numId w:val="1"/>
        </w:numPr>
        <w:autoSpaceDE/>
        <w:autoSpaceDN/>
        <w:spacing w:after="160" w:line="360" w:lineRule="auto"/>
        <w:contextualSpacing/>
        <w:jc w:val="both"/>
        <w:rPr>
          <w:rFonts w:asciiTheme="majorBidi" w:hAnsiTheme="majorBidi" w:cstheme="majorBidi"/>
          <w:sz w:val="20"/>
          <w:szCs w:val="20"/>
        </w:rPr>
      </w:pPr>
      <w:r w:rsidRPr="00683E4F">
        <w:rPr>
          <w:rFonts w:asciiTheme="majorBidi" w:hAnsiTheme="majorBidi" w:cstheme="majorBidi"/>
          <w:sz w:val="20"/>
          <w:szCs w:val="20"/>
        </w:rPr>
        <w:t xml:space="preserve">Perubahan penanaman modal dasar PT DWITAMA CIPTA INTERNUSA yang semula Rp. 500.000.000 (Lima Ratus Juta Rupiah) diubah menjadi Rp. 1.000.000.000 (Satu Milyar Rupiah) dengan modal </w:t>
      </w:r>
      <w:r w:rsidR="00491E2C" w:rsidRPr="00683E4F">
        <w:rPr>
          <w:rFonts w:asciiTheme="majorBidi" w:hAnsiTheme="majorBidi" w:cstheme="majorBidi"/>
          <w:sz w:val="20"/>
          <w:szCs w:val="20"/>
        </w:rPr>
        <w:t xml:space="preserve"> </w:t>
      </w:r>
      <w:r w:rsidRPr="00683E4F">
        <w:rPr>
          <w:rFonts w:asciiTheme="majorBidi" w:hAnsiTheme="majorBidi" w:cstheme="majorBidi"/>
          <w:sz w:val="20"/>
          <w:szCs w:val="20"/>
        </w:rPr>
        <w:t>ditempatkan Rp. 250.000.000 (Dua Ratus Lima Puluh Juta Rupiah) dengan komposisi susunan pemegang saham, Dewan Komisaris dan Direksi sebagai berikut :</w:t>
      </w:r>
    </w:p>
    <w:p w14:paraId="46F588B3" w14:textId="77777777" w:rsidR="00E61F78" w:rsidRPr="00683E4F" w:rsidRDefault="00E61F78" w:rsidP="00E61F78">
      <w:pPr>
        <w:pStyle w:val="ListParagraph"/>
        <w:widowControl/>
        <w:autoSpaceDE/>
        <w:autoSpaceDN/>
        <w:spacing w:after="160" w:line="360" w:lineRule="auto"/>
        <w:ind w:left="720"/>
        <w:contextualSpacing/>
        <w:jc w:val="both"/>
        <w:rPr>
          <w:rFonts w:asciiTheme="majorBidi" w:hAnsiTheme="majorBidi" w:cstheme="majorBidi"/>
          <w:sz w:val="20"/>
          <w:szCs w:val="20"/>
        </w:rPr>
      </w:pPr>
    </w:p>
    <w:tbl>
      <w:tblPr>
        <w:tblStyle w:val="TableGrid"/>
        <w:tblW w:w="9481" w:type="dxa"/>
        <w:jc w:val="center"/>
        <w:tblLook w:val="04A0" w:firstRow="1" w:lastRow="0" w:firstColumn="1" w:lastColumn="0" w:noHBand="0" w:noVBand="1"/>
      </w:tblPr>
      <w:tblGrid>
        <w:gridCol w:w="551"/>
        <w:gridCol w:w="2628"/>
        <w:gridCol w:w="2050"/>
        <w:gridCol w:w="2141"/>
        <w:gridCol w:w="2111"/>
      </w:tblGrid>
      <w:tr w:rsidR="00BF246E" w:rsidRPr="00683E4F" w14:paraId="7EF08DE1" w14:textId="77777777" w:rsidTr="00491E2C">
        <w:trPr>
          <w:trHeight w:val="931"/>
          <w:jc w:val="center"/>
        </w:trPr>
        <w:tc>
          <w:tcPr>
            <w:tcW w:w="551" w:type="dxa"/>
            <w:vAlign w:val="center"/>
          </w:tcPr>
          <w:p w14:paraId="7DD9C670" w14:textId="77777777" w:rsidR="00BF246E" w:rsidRPr="00683E4F" w:rsidRDefault="00BF246E" w:rsidP="00F02C72">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NO</w:t>
            </w:r>
          </w:p>
        </w:tc>
        <w:tc>
          <w:tcPr>
            <w:tcW w:w="2628" w:type="dxa"/>
            <w:vAlign w:val="center"/>
          </w:tcPr>
          <w:p w14:paraId="269EA941" w14:textId="77777777" w:rsidR="00BF246E" w:rsidRPr="00683E4F" w:rsidRDefault="00BF246E" w:rsidP="00F02C72">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NAMA LENGKAP</w:t>
            </w:r>
          </w:p>
        </w:tc>
        <w:tc>
          <w:tcPr>
            <w:tcW w:w="2050" w:type="dxa"/>
            <w:vAlign w:val="center"/>
          </w:tcPr>
          <w:p w14:paraId="2FCFF21D" w14:textId="77777777" w:rsidR="00BF246E" w:rsidRPr="00683E4F" w:rsidRDefault="00BF246E" w:rsidP="00F02C72">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JABATAN</w:t>
            </w:r>
          </w:p>
        </w:tc>
        <w:tc>
          <w:tcPr>
            <w:tcW w:w="2141" w:type="dxa"/>
            <w:vAlign w:val="center"/>
          </w:tcPr>
          <w:p w14:paraId="578811A9" w14:textId="77777777" w:rsidR="00BF246E" w:rsidRPr="00683E4F" w:rsidRDefault="00BF246E" w:rsidP="00F02C72">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JUMLAH LEMBAR SAHAM</w:t>
            </w:r>
          </w:p>
        </w:tc>
        <w:tc>
          <w:tcPr>
            <w:tcW w:w="2111" w:type="dxa"/>
            <w:vAlign w:val="center"/>
          </w:tcPr>
          <w:p w14:paraId="1A1A530B" w14:textId="77777777" w:rsidR="00BF246E" w:rsidRPr="00683E4F" w:rsidRDefault="00BF246E" w:rsidP="00F02C72">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TOTAL</w:t>
            </w:r>
          </w:p>
        </w:tc>
      </w:tr>
      <w:tr w:rsidR="00BF246E" w:rsidRPr="00683E4F" w14:paraId="3DFE6748" w14:textId="77777777" w:rsidTr="00491E2C">
        <w:trPr>
          <w:trHeight w:val="801"/>
          <w:jc w:val="center"/>
        </w:trPr>
        <w:tc>
          <w:tcPr>
            <w:tcW w:w="551" w:type="dxa"/>
            <w:vAlign w:val="center"/>
          </w:tcPr>
          <w:p w14:paraId="6D7FFC7A"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1.</w:t>
            </w:r>
          </w:p>
        </w:tc>
        <w:tc>
          <w:tcPr>
            <w:tcW w:w="2628" w:type="dxa"/>
            <w:vAlign w:val="center"/>
          </w:tcPr>
          <w:p w14:paraId="6205CB61"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FAUZAN SEPTIANA</w:t>
            </w:r>
          </w:p>
        </w:tc>
        <w:tc>
          <w:tcPr>
            <w:tcW w:w="2050" w:type="dxa"/>
            <w:vAlign w:val="center"/>
          </w:tcPr>
          <w:p w14:paraId="13583A35"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DIREKTUR</w:t>
            </w:r>
          </w:p>
        </w:tc>
        <w:tc>
          <w:tcPr>
            <w:tcW w:w="2141" w:type="dxa"/>
            <w:vAlign w:val="center"/>
          </w:tcPr>
          <w:p w14:paraId="3ABDC14C"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12.000</w:t>
            </w:r>
          </w:p>
        </w:tc>
        <w:tc>
          <w:tcPr>
            <w:tcW w:w="2111" w:type="dxa"/>
            <w:vAlign w:val="center"/>
          </w:tcPr>
          <w:p w14:paraId="1CAD435F"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Rp. 120.000.000</w:t>
            </w:r>
          </w:p>
        </w:tc>
      </w:tr>
      <w:tr w:rsidR="00BF246E" w:rsidRPr="00683E4F" w14:paraId="08B60987" w14:textId="77777777" w:rsidTr="00491E2C">
        <w:trPr>
          <w:trHeight w:val="801"/>
          <w:jc w:val="center"/>
        </w:trPr>
        <w:tc>
          <w:tcPr>
            <w:tcW w:w="551" w:type="dxa"/>
            <w:vAlign w:val="center"/>
          </w:tcPr>
          <w:p w14:paraId="63CD11D7"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2.</w:t>
            </w:r>
          </w:p>
        </w:tc>
        <w:tc>
          <w:tcPr>
            <w:tcW w:w="2628" w:type="dxa"/>
            <w:vAlign w:val="center"/>
          </w:tcPr>
          <w:p w14:paraId="4D325965"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UMAR INDRA DEWA</w:t>
            </w:r>
          </w:p>
        </w:tc>
        <w:tc>
          <w:tcPr>
            <w:tcW w:w="2050" w:type="dxa"/>
            <w:vAlign w:val="center"/>
          </w:tcPr>
          <w:p w14:paraId="1F9C4DF0"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KOMISARIS UTAMA</w:t>
            </w:r>
          </w:p>
        </w:tc>
        <w:tc>
          <w:tcPr>
            <w:tcW w:w="2141" w:type="dxa"/>
            <w:vAlign w:val="center"/>
          </w:tcPr>
          <w:p w14:paraId="4A66A649"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12.000</w:t>
            </w:r>
          </w:p>
        </w:tc>
        <w:tc>
          <w:tcPr>
            <w:tcW w:w="2111" w:type="dxa"/>
            <w:vAlign w:val="center"/>
          </w:tcPr>
          <w:p w14:paraId="5F061DE7"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Rp.120.000.000</w:t>
            </w:r>
          </w:p>
        </w:tc>
      </w:tr>
      <w:tr w:rsidR="00BF246E" w:rsidRPr="00683E4F" w14:paraId="237C8D44" w14:textId="77777777" w:rsidTr="00491E2C">
        <w:trPr>
          <w:trHeight w:val="801"/>
          <w:jc w:val="center"/>
        </w:trPr>
        <w:tc>
          <w:tcPr>
            <w:tcW w:w="551" w:type="dxa"/>
            <w:vAlign w:val="center"/>
          </w:tcPr>
          <w:p w14:paraId="4A983504"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 xml:space="preserve">3. </w:t>
            </w:r>
          </w:p>
        </w:tc>
        <w:tc>
          <w:tcPr>
            <w:tcW w:w="2628" w:type="dxa"/>
            <w:vAlign w:val="center"/>
          </w:tcPr>
          <w:p w14:paraId="4C36C467"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MUHHAMAD RAYYAN RIFQI PRATAMA</w:t>
            </w:r>
          </w:p>
        </w:tc>
        <w:tc>
          <w:tcPr>
            <w:tcW w:w="2050" w:type="dxa"/>
            <w:vAlign w:val="center"/>
          </w:tcPr>
          <w:p w14:paraId="6C19771C"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KOMISARIS</w:t>
            </w:r>
          </w:p>
        </w:tc>
        <w:tc>
          <w:tcPr>
            <w:tcW w:w="2141" w:type="dxa"/>
            <w:vAlign w:val="center"/>
          </w:tcPr>
          <w:p w14:paraId="27FB6941"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1.000</w:t>
            </w:r>
          </w:p>
        </w:tc>
        <w:tc>
          <w:tcPr>
            <w:tcW w:w="2111" w:type="dxa"/>
            <w:vAlign w:val="center"/>
          </w:tcPr>
          <w:p w14:paraId="7301B4A8" w14:textId="77777777" w:rsidR="00BF246E" w:rsidRPr="00683E4F" w:rsidRDefault="00BF246E" w:rsidP="00F02C72">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Rp. 10.000.000</w:t>
            </w:r>
          </w:p>
        </w:tc>
      </w:tr>
    </w:tbl>
    <w:p w14:paraId="5EE46B10" w14:textId="77777777" w:rsidR="007D133B" w:rsidRPr="00683E4F" w:rsidRDefault="007D133B" w:rsidP="007D133B">
      <w:pPr>
        <w:spacing w:line="360" w:lineRule="auto"/>
        <w:ind w:left="720"/>
        <w:jc w:val="both"/>
        <w:rPr>
          <w:rFonts w:asciiTheme="majorBidi" w:hAnsiTheme="majorBidi" w:cstheme="majorBidi"/>
          <w:sz w:val="20"/>
          <w:szCs w:val="20"/>
        </w:rPr>
      </w:pPr>
    </w:p>
    <w:p w14:paraId="3AE5166C" w14:textId="59CE4016" w:rsidR="00CC63FA" w:rsidRPr="00683E4F" w:rsidRDefault="00491E2C" w:rsidP="00CC63FA">
      <w:pPr>
        <w:spacing w:line="360" w:lineRule="auto"/>
        <w:ind w:left="720"/>
        <w:jc w:val="both"/>
        <w:rPr>
          <w:rFonts w:asciiTheme="majorBidi" w:hAnsiTheme="majorBidi" w:cstheme="majorBidi"/>
          <w:sz w:val="20"/>
          <w:szCs w:val="20"/>
        </w:rPr>
      </w:pPr>
      <w:r w:rsidRPr="00683E4F">
        <w:rPr>
          <w:rFonts w:asciiTheme="majorBidi" w:hAnsiTheme="majorBidi" w:cstheme="majorBidi"/>
          <w:sz w:val="20"/>
          <w:szCs w:val="20"/>
        </w:rPr>
        <w:t>Sehingga selanjutnya susunan Anggota Direksi Perseroan sampai dengan penutupan Rapat Umum Pemegang Saham Perusahaan Tahunan di Tahun 2026 menjadi sebagai berikut :</w:t>
      </w:r>
    </w:p>
    <w:p w14:paraId="741E2E8C" w14:textId="77777777" w:rsidR="00E61F78" w:rsidRPr="00683E4F" w:rsidRDefault="00E61F78" w:rsidP="00CC63FA">
      <w:pPr>
        <w:spacing w:line="360" w:lineRule="auto"/>
        <w:ind w:left="720"/>
        <w:jc w:val="both"/>
        <w:rPr>
          <w:rFonts w:asciiTheme="majorBidi" w:hAnsiTheme="majorBidi" w:cstheme="majorBidi"/>
          <w:sz w:val="20"/>
          <w:szCs w:val="20"/>
        </w:rPr>
      </w:pPr>
    </w:p>
    <w:tbl>
      <w:tblPr>
        <w:tblStyle w:val="TableGrid"/>
        <w:tblW w:w="9776" w:type="dxa"/>
        <w:jc w:val="center"/>
        <w:tblLook w:val="04A0" w:firstRow="1" w:lastRow="0" w:firstColumn="1" w:lastColumn="0" w:noHBand="0" w:noVBand="1"/>
      </w:tblPr>
      <w:tblGrid>
        <w:gridCol w:w="546"/>
        <w:gridCol w:w="1572"/>
        <w:gridCol w:w="1988"/>
        <w:gridCol w:w="1481"/>
        <w:gridCol w:w="4189"/>
      </w:tblGrid>
      <w:tr w:rsidR="00491E2C" w:rsidRPr="00683E4F" w14:paraId="4ADF9D76" w14:textId="77777777" w:rsidTr="001A0C60">
        <w:trPr>
          <w:trHeight w:val="187"/>
          <w:tblHeader/>
          <w:jc w:val="center"/>
        </w:trPr>
        <w:tc>
          <w:tcPr>
            <w:tcW w:w="546" w:type="dxa"/>
            <w:vAlign w:val="center"/>
          </w:tcPr>
          <w:p w14:paraId="3B22DC33" w14:textId="77777777" w:rsidR="00491E2C" w:rsidRPr="00683E4F" w:rsidRDefault="00491E2C" w:rsidP="001A0C60">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NO</w:t>
            </w:r>
          </w:p>
        </w:tc>
        <w:tc>
          <w:tcPr>
            <w:tcW w:w="1572" w:type="dxa"/>
            <w:vAlign w:val="center"/>
          </w:tcPr>
          <w:p w14:paraId="43665F34" w14:textId="77777777" w:rsidR="00491E2C" w:rsidRPr="00683E4F" w:rsidRDefault="00491E2C" w:rsidP="001A0C60">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JABATAN</w:t>
            </w:r>
          </w:p>
        </w:tc>
        <w:tc>
          <w:tcPr>
            <w:tcW w:w="1988" w:type="dxa"/>
            <w:vAlign w:val="center"/>
          </w:tcPr>
          <w:p w14:paraId="495F1D17" w14:textId="77777777" w:rsidR="00491E2C" w:rsidRPr="00683E4F" w:rsidRDefault="00491E2C" w:rsidP="001A0C60">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NAMA LENGKAP</w:t>
            </w:r>
          </w:p>
        </w:tc>
        <w:tc>
          <w:tcPr>
            <w:tcW w:w="1481" w:type="dxa"/>
            <w:vAlign w:val="center"/>
          </w:tcPr>
          <w:p w14:paraId="60EBD4F8" w14:textId="77777777" w:rsidR="00491E2C" w:rsidRPr="00683E4F" w:rsidRDefault="00491E2C" w:rsidP="001A0C60">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WARGA NEGARA</w:t>
            </w:r>
          </w:p>
        </w:tc>
        <w:tc>
          <w:tcPr>
            <w:tcW w:w="4189" w:type="dxa"/>
            <w:vAlign w:val="center"/>
          </w:tcPr>
          <w:p w14:paraId="52561139" w14:textId="77777777" w:rsidR="00491E2C" w:rsidRPr="00683E4F" w:rsidRDefault="00491E2C" w:rsidP="001A0C60">
            <w:pPr>
              <w:pStyle w:val="ListParagraph"/>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ALAMAT</w:t>
            </w:r>
          </w:p>
        </w:tc>
      </w:tr>
      <w:tr w:rsidR="00491E2C" w:rsidRPr="00683E4F" w14:paraId="2FCFC15E" w14:textId="77777777" w:rsidTr="001A0C60">
        <w:trPr>
          <w:trHeight w:val="373"/>
          <w:jc w:val="center"/>
        </w:trPr>
        <w:tc>
          <w:tcPr>
            <w:tcW w:w="546" w:type="dxa"/>
            <w:vAlign w:val="center"/>
          </w:tcPr>
          <w:p w14:paraId="7FA884F7"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1.</w:t>
            </w:r>
          </w:p>
        </w:tc>
        <w:tc>
          <w:tcPr>
            <w:tcW w:w="1572" w:type="dxa"/>
            <w:vAlign w:val="center"/>
          </w:tcPr>
          <w:p w14:paraId="7F01F468"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DIREKTUR</w:t>
            </w:r>
          </w:p>
        </w:tc>
        <w:tc>
          <w:tcPr>
            <w:tcW w:w="1988" w:type="dxa"/>
            <w:vAlign w:val="center"/>
          </w:tcPr>
          <w:p w14:paraId="090A4394"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TUAN FAUZAN SEPTIANA</w:t>
            </w:r>
          </w:p>
        </w:tc>
        <w:tc>
          <w:tcPr>
            <w:tcW w:w="1481" w:type="dxa"/>
            <w:vAlign w:val="center"/>
          </w:tcPr>
          <w:p w14:paraId="69CF39BD"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INDONESIA</w:t>
            </w:r>
          </w:p>
        </w:tc>
        <w:tc>
          <w:tcPr>
            <w:tcW w:w="4189" w:type="dxa"/>
            <w:vAlign w:val="center"/>
          </w:tcPr>
          <w:p w14:paraId="4DE6F19C"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Jl. Pasir Kaliki Barat RT.010/RW.015. Kelurahan Sadangserang, Kecamatan Coblong, Kota Bandung, Provinsi Jawa Barat</w:t>
            </w:r>
          </w:p>
        </w:tc>
      </w:tr>
      <w:tr w:rsidR="00491E2C" w:rsidRPr="00683E4F" w14:paraId="47A1675F" w14:textId="77777777" w:rsidTr="001A0C60">
        <w:trPr>
          <w:trHeight w:val="373"/>
          <w:jc w:val="center"/>
        </w:trPr>
        <w:tc>
          <w:tcPr>
            <w:tcW w:w="546" w:type="dxa"/>
            <w:vAlign w:val="center"/>
          </w:tcPr>
          <w:p w14:paraId="503A08DE"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2.</w:t>
            </w:r>
          </w:p>
        </w:tc>
        <w:tc>
          <w:tcPr>
            <w:tcW w:w="1572" w:type="dxa"/>
            <w:vAlign w:val="center"/>
          </w:tcPr>
          <w:p w14:paraId="5D72FEB2"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KOMISARIS UTAMA</w:t>
            </w:r>
          </w:p>
        </w:tc>
        <w:tc>
          <w:tcPr>
            <w:tcW w:w="1988" w:type="dxa"/>
            <w:vAlign w:val="center"/>
          </w:tcPr>
          <w:p w14:paraId="1FA1C889"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TUAN UMAR INDRA DEWA</w:t>
            </w:r>
          </w:p>
        </w:tc>
        <w:tc>
          <w:tcPr>
            <w:tcW w:w="1481" w:type="dxa"/>
            <w:vAlign w:val="center"/>
          </w:tcPr>
          <w:p w14:paraId="1C96E964"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INDONESIA</w:t>
            </w:r>
          </w:p>
        </w:tc>
        <w:tc>
          <w:tcPr>
            <w:tcW w:w="4189" w:type="dxa"/>
            <w:vAlign w:val="center"/>
          </w:tcPr>
          <w:p w14:paraId="64846EF4"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Komplek Perumahan Griya Cempaka Arum Blok K4 No.21. RT.001/RW.004. Kelurahan Rancanumpang, Kecamatan Gedebage. Kota Bandung. Provinsi Jawa Barat</w:t>
            </w:r>
          </w:p>
        </w:tc>
      </w:tr>
      <w:tr w:rsidR="00491E2C" w:rsidRPr="00683E4F" w14:paraId="28557278" w14:textId="77777777" w:rsidTr="001A0C60">
        <w:trPr>
          <w:trHeight w:val="373"/>
          <w:jc w:val="center"/>
        </w:trPr>
        <w:tc>
          <w:tcPr>
            <w:tcW w:w="546" w:type="dxa"/>
            <w:vAlign w:val="center"/>
          </w:tcPr>
          <w:p w14:paraId="16079476"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3.</w:t>
            </w:r>
          </w:p>
        </w:tc>
        <w:tc>
          <w:tcPr>
            <w:tcW w:w="1572" w:type="dxa"/>
            <w:vAlign w:val="center"/>
          </w:tcPr>
          <w:p w14:paraId="3BD72A64"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KOMISARIS</w:t>
            </w:r>
          </w:p>
        </w:tc>
        <w:tc>
          <w:tcPr>
            <w:tcW w:w="1988" w:type="dxa"/>
            <w:vAlign w:val="center"/>
          </w:tcPr>
          <w:p w14:paraId="488208A8"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 xml:space="preserve">TUAN </w:t>
            </w:r>
            <w:r w:rsidRPr="00683E4F">
              <w:rPr>
                <w:rFonts w:asciiTheme="majorBidi" w:hAnsiTheme="majorBidi" w:cstheme="majorBidi"/>
                <w:sz w:val="20"/>
                <w:szCs w:val="20"/>
              </w:rPr>
              <w:lastRenderedPageBreak/>
              <w:t>MUHHAMAD RAYYAN RIFQI PRATAMA</w:t>
            </w:r>
          </w:p>
        </w:tc>
        <w:tc>
          <w:tcPr>
            <w:tcW w:w="1481" w:type="dxa"/>
            <w:vAlign w:val="center"/>
          </w:tcPr>
          <w:p w14:paraId="3F92F610"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lastRenderedPageBreak/>
              <w:t>INDONESIA</w:t>
            </w:r>
          </w:p>
        </w:tc>
        <w:tc>
          <w:tcPr>
            <w:tcW w:w="4189" w:type="dxa"/>
            <w:vAlign w:val="center"/>
          </w:tcPr>
          <w:p w14:paraId="03F6A646" w14:textId="77777777" w:rsidR="00491E2C" w:rsidRPr="00683E4F" w:rsidRDefault="00491E2C" w:rsidP="001A0C60">
            <w:pPr>
              <w:pStyle w:val="ListParagraph"/>
              <w:spacing w:line="360" w:lineRule="auto"/>
              <w:jc w:val="center"/>
              <w:rPr>
                <w:rFonts w:asciiTheme="majorBidi" w:hAnsiTheme="majorBidi" w:cstheme="majorBidi"/>
                <w:sz w:val="20"/>
                <w:szCs w:val="20"/>
              </w:rPr>
            </w:pPr>
            <w:r w:rsidRPr="00683E4F">
              <w:rPr>
                <w:rFonts w:asciiTheme="majorBidi" w:hAnsiTheme="majorBidi" w:cstheme="majorBidi"/>
                <w:sz w:val="20"/>
                <w:szCs w:val="20"/>
              </w:rPr>
              <w:t xml:space="preserve">Jl. Pasir Kaliki Timur No. 83, RT.004/RW.005. </w:t>
            </w:r>
            <w:r w:rsidRPr="00683E4F">
              <w:rPr>
                <w:rFonts w:asciiTheme="majorBidi" w:hAnsiTheme="majorBidi" w:cstheme="majorBidi"/>
                <w:sz w:val="20"/>
                <w:szCs w:val="20"/>
              </w:rPr>
              <w:lastRenderedPageBreak/>
              <w:t>Kelurahan Sukaluyu, Kecamatan Cibeunying Kaler. Kota Bandung, Provinsi Jawa Barat</w:t>
            </w:r>
          </w:p>
        </w:tc>
      </w:tr>
    </w:tbl>
    <w:p w14:paraId="4E0D9450" w14:textId="77777777" w:rsidR="00E61F78" w:rsidRPr="00683E4F" w:rsidRDefault="00E61F78" w:rsidP="00CC63FA">
      <w:pPr>
        <w:spacing w:line="360" w:lineRule="auto"/>
        <w:ind w:firstLine="720"/>
        <w:jc w:val="both"/>
        <w:rPr>
          <w:rFonts w:asciiTheme="majorBidi" w:hAnsiTheme="majorBidi" w:cstheme="majorBidi"/>
          <w:sz w:val="20"/>
          <w:szCs w:val="20"/>
        </w:rPr>
      </w:pPr>
    </w:p>
    <w:p w14:paraId="5514474E" w14:textId="548A05CE" w:rsidR="00BE124A" w:rsidRPr="00683E4F" w:rsidRDefault="00BE124A" w:rsidP="00CC63FA">
      <w:pPr>
        <w:spacing w:line="360" w:lineRule="auto"/>
        <w:ind w:firstLine="720"/>
        <w:jc w:val="both"/>
        <w:rPr>
          <w:rFonts w:asciiTheme="majorBidi" w:hAnsiTheme="majorBidi" w:cstheme="majorBidi"/>
          <w:sz w:val="20"/>
          <w:szCs w:val="20"/>
        </w:rPr>
      </w:pPr>
      <w:r w:rsidRPr="00683E4F">
        <w:rPr>
          <w:rFonts w:asciiTheme="majorBidi" w:hAnsiTheme="majorBidi" w:cstheme="majorBidi"/>
          <w:sz w:val="20"/>
          <w:szCs w:val="20"/>
        </w:rPr>
        <w:t>Memberikan wewenang dan kuasa kepada Direksi Perseoran dengan hak substitusi, untuk melakukan segala Tindakan yang diperlukan sehubungan dengan pelaksanaan keputusan perubahan susunan anggota Direksi Perseroan, termasuk menyatakan Kembali keputusan rapat di hadapan notaris dan instansi yang berwenang, mempersiapkan dan menandatangani dokumen-dokumen yang diperlukan dan untuk menyampaikan permogonan dan/atau pemberitahuan kepada Kementerian Hukum dan Hak Asasi Manusia Republik Indonesia sesua dengan peraturan perundang-undangan yang berlaku.</w:t>
      </w:r>
    </w:p>
    <w:p w14:paraId="2AC6E16B" w14:textId="77777777" w:rsidR="007D133B" w:rsidRPr="00683E4F" w:rsidRDefault="007D133B">
      <w:pPr>
        <w:pStyle w:val="BodyText"/>
        <w:rPr>
          <w:rFonts w:asciiTheme="majorBidi" w:hAnsiTheme="majorBidi" w:cstheme="majorBidi"/>
          <w:sz w:val="20"/>
          <w:szCs w:val="20"/>
        </w:rPr>
      </w:pPr>
    </w:p>
    <w:p w14:paraId="5F598B06" w14:textId="53562499" w:rsidR="00BE124A" w:rsidRPr="00683E4F" w:rsidRDefault="00BE124A">
      <w:pPr>
        <w:pStyle w:val="BodyText"/>
        <w:rPr>
          <w:rFonts w:asciiTheme="majorBidi" w:hAnsiTheme="majorBidi" w:cstheme="majorBidi"/>
          <w:sz w:val="20"/>
          <w:szCs w:val="20"/>
        </w:rPr>
      </w:pPr>
      <w:r w:rsidRPr="00683E4F">
        <w:rPr>
          <w:rFonts w:asciiTheme="majorBidi" w:hAnsiTheme="majorBidi" w:cstheme="majorBidi"/>
          <w:sz w:val="20"/>
          <w:szCs w:val="20"/>
        </w:rPr>
        <w:t>Bandung, 10 Agustus 2026</w:t>
      </w:r>
    </w:p>
    <w:p w14:paraId="3426E619" w14:textId="3DDCE091" w:rsidR="007D133B" w:rsidRDefault="00BE124A" w:rsidP="00E61F78">
      <w:pPr>
        <w:spacing w:line="360" w:lineRule="auto"/>
        <w:jc w:val="both"/>
        <w:rPr>
          <w:rFonts w:asciiTheme="majorBidi" w:hAnsiTheme="majorBidi" w:cstheme="majorBidi"/>
          <w:sz w:val="20"/>
          <w:szCs w:val="20"/>
        </w:rPr>
      </w:pPr>
      <w:r w:rsidRPr="00683E4F">
        <w:rPr>
          <w:rFonts w:asciiTheme="majorBidi" w:hAnsiTheme="majorBidi" w:cstheme="majorBidi"/>
          <w:sz w:val="20"/>
          <w:szCs w:val="20"/>
        </w:rPr>
        <w:t xml:space="preserve">yang bertanda tangan dibawah ini </w:t>
      </w:r>
    </w:p>
    <w:p w14:paraId="2FC23216" w14:textId="77777777" w:rsidR="00517C30" w:rsidRPr="00683E4F" w:rsidRDefault="00517C30" w:rsidP="00E61F78">
      <w:pPr>
        <w:spacing w:line="360" w:lineRule="auto"/>
        <w:jc w:val="both"/>
        <w:rPr>
          <w:rFonts w:asciiTheme="majorBidi" w:hAnsiTheme="majorBidi" w:cstheme="majorBidi"/>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2"/>
        <w:gridCol w:w="3028"/>
        <w:gridCol w:w="3010"/>
      </w:tblGrid>
      <w:tr w:rsidR="00BE124A" w:rsidRPr="00683E4F" w14:paraId="1C3698A0" w14:textId="77777777" w:rsidTr="00327A7E">
        <w:trPr>
          <w:trHeight w:val="2382"/>
          <w:jc w:val="center"/>
        </w:trPr>
        <w:tc>
          <w:tcPr>
            <w:tcW w:w="3400" w:type="dxa"/>
            <w:vAlign w:val="center"/>
          </w:tcPr>
          <w:p w14:paraId="6288177F" w14:textId="77777777" w:rsidR="00BE124A" w:rsidRPr="00683E4F" w:rsidRDefault="00BE124A" w:rsidP="00BE124A">
            <w:pPr>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FAUZAN SEPTIANA</w:t>
            </w:r>
          </w:p>
          <w:p w14:paraId="19FA45D2" w14:textId="77777777" w:rsidR="00BE124A" w:rsidRPr="00683E4F" w:rsidRDefault="00BE124A" w:rsidP="00BE124A">
            <w:pPr>
              <w:spacing w:line="360" w:lineRule="auto"/>
              <w:jc w:val="center"/>
              <w:rPr>
                <w:rFonts w:asciiTheme="majorBidi" w:hAnsiTheme="majorBidi" w:cstheme="majorBidi"/>
                <w:b/>
                <w:bCs/>
                <w:sz w:val="20"/>
                <w:szCs w:val="20"/>
              </w:rPr>
            </w:pPr>
          </w:p>
          <w:p w14:paraId="3155453C" w14:textId="77777777" w:rsidR="00BE124A" w:rsidRPr="00683E4F" w:rsidRDefault="00BE124A" w:rsidP="00BE124A">
            <w:pPr>
              <w:spacing w:line="360" w:lineRule="auto"/>
              <w:jc w:val="center"/>
              <w:rPr>
                <w:rFonts w:asciiTheme="majorBidi" w:hAnsiTheme="majorBidi" w:cstheme="majorBidi"/>
                <w:b/>
                <w:bCs/>
                <w:sz w:val="20"/>
                <w:szCs w:val="20"/>
              </w:rPr>
            </w:pPr>
          </w:p>
          <w:p w14:paraId="2F4DCE43" w14:textId="77777777" w:rsidR="00BE124A" w:rsidRPr="00683E4F" w:rsidRDefault="00BE124A" w:rsidP="00BE124A">
            <w:pPr>
              <w:spacing w:line="360" w:lineRule="auto"/>
              <w:jc w:val="center"/>
              <w:rPr>
                <w:rFonts w:asciiTheme="majorBidi" w:hAnsiTheme="majorBidi" w:cstheme="majorBidi"/>
                <w:b/>
                <w:bCs/>
                <w:sz w:val="20"/>
                <w:szCs w:val="20"/>
              </w:rPr>
            </w:pPr>
          </w:p>
          <w:p w14:paraId="56EEB469" w14:textId="77777777" w:rsidR="00BE124A" w:rsidRPr="00683E4F" w:rsidRDefault="00BE124A" w:rsidP="00BE124A">
            <w:pPr>
              <w:spacing w:line="360" w:lineRule="auto"/>
              <w:jc w:val="center"/>
              <w:rPr>
                <w:rFonts w:asciiTheme="majorBidi" w:hAnsiTheme="majorBidi" w:cstheme="majorBidi"/>
                <w:b/>
                <w:bCs/>
                <w:sz w:val="20"/>
                <w:szCs w:val="20"/>
              </w:rPr>
            </w:pPr>
          </w:p>
          <w:p w14:paraId="1E8BF258" w14:textId="77777777" w:rsidR="00BE124A" w:rsidRPr="00683E4F" w:rsidRDefault="00BE124A" w:rsidP="00BE124A">
            <w:pPr>
              <w:spacing w:line="360" w:lineRule="auto"/>
              <w:jc w:val="center"/>
              <w:rPr>
                <w:rFonts w:asciiTheme="majorBidi" w:hAnsiTheme="majorBidi" w:cstheme="majorBidi"/>
                <w:b/>
                <w:bCs/>
                <w:sz w:val="20"/>
                <w:szCs w:val="20"/>
              </w:rPr>
            </w:pPr>
          </w:p>
          <w:p w14:paraId="628ACFF4" w14:textId="79DCD768" w:rsidR="00BE124A" w:rsidRPr="00683E4F" w:rsidRDefault="00BE124A" w:rsidP="00BE124A">
            <w:pPr>
              <w:spacing w:line="360" w:lineRule="auto"/>
              <w:jc w:val="center"/>
              <w:rPr>
                <w:rFonts w:asciiTheme="majorBidi" w:hAnsiTheme="majorBidi" w:cstheme="majorBidi"/>
                <w:sz w:val="20"/>
                <w:szCs w:val="20"/>
              </w:rPr>
            </w:pPr>
            <w:r w:rsidRPr="00683E4F">
              <w:rPr>
                <w:rFonts w:asciiTheme="majorBidi" w:hAnsiTheme="majorBidi" w:cstheme="majorBidi"/>
                <w:b/>
                <w:bCs/>
                <w:sz w:val="20"/>
                <w:szCs w:val="20"/>
                <w:u w:val="single"/>
              </w:rPr>
              <w:t>DIREKTUR</w:t>
            </w:r>
          </w:p>
        </w:tc>
        <w:tc>
          <w:tcPr>
            <w:tcW w:w="3400" w:type="dxa"/>
            <w:vAlign w:val="center"/>
          </w:tcPr>
          <w:p w14:paraId="1EE95D5D" w14:textId="77777777" w:rsidR="00BE124A" w:rsidRPr="00683E4F" w:rsidRDefault="00BE124A" w:rsidP="00BE124A">
            <w:pPr>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UMAR INDRA DEWA</w:t>
            </w:r>
          </w:p>
          <w:p w14:paraId="79AF6A16" w14:textId="77777777" w:rsidR="00BE124A" w:rsidRPr="00683E4F" w:rsidRDefault="00BE124A" w:rsidP="00BE124A">
            <w:pPr>
              <w:spacing w:line="360" w:lineRule="auto"/>
              <w:jc w:val="center"/>
              <w:rPr>
                <w:rFonts w:asciiTheme="majorBidi" w:hAnsiTheme="majorBidi" w:cstheme="majorBidi"/>
                <w:b/>
                <w:bCs/>
                <w:sz w:val="20"/>
                <w:szCs w:val="20"/>
              </w:rPr>
            </w:pPr>
          </w:p>
          <w:p w14:paraId="5985BBC3" w14:textId="77777777" w:rsidR="00BE124A" w:rsidRPr="00683E4F" w:rsidRDefault="00BE124A" w:rsidP="00BE124A">
            <w:pPr>
              <w:spacing w:line="360" w:lineRule="auto"/>
              <w:jc w:val="center"/>
              <w:rPr>
                <w:rFonts w:asciiTheme="majorBidi" w:hAnsiTheme="majorBidi" w:cstheme="majorBidi"/>
                <w:b/>
                <w:bCs/>
                <w:sz w:val="20"/>
                <w:szCs w:val="20"/>
              </w:rPr>
            </w:pPr>
          </w:p>
          <w:p w14:paraId="7A8105B9" w14:textId="77777777" w:rsidR="00BE124A" w:rsidRPr="00683E4F" w:rsidRDefault="00BE124A" w:rsidP="00327A7E">
            <w:pPr>
              <w:spacing w:line="360" w:lineRule="auto"/>
              <w:rPr>
                <w:rFonts w:asciiTheme="majorBidi" w:hAnsiTheme="majorBidi" w:cstheme="majorBidi"/>
                <w:b/>
                <w:bCs/>
                <w:sz w:val="20"/>
                <w:szCs w:val="20"/>
              </w:rPr>
            </w:pPr>
          </w:p>
          <w:p w14:paraId="42C57AE6" w14:textId="77777777" w:rsidR="00BE124A" w:rsidRPr="00683E4F" w:rsidRDefault="00BE124A" w:rsidP="00BE124A">
            <w:pPr>
              <w:spacing w:line="360" w:lineRule="auto"/>
              <w:jc w:val="center"/>
              <w:rPr>
                <w:rFonts w:asciiTheme="majorBidi" w:hAnsiTheme="majorBidi" w:cstheme="majorBidi"/>
                <w:b/>
                <w:bCs/>
                <w:sz w:val="20"/>
                <w:szCs w:val="20"/>
              </w:rPr>
            </w:pPr>
          </w:p>
          <w:p w14:paraId="2D08AA97" w14:textId="77777777" w:rsidR="00BE124A" w:rsidRPr="00683E4F" w:rsidRDefault="00BE124A" w:rsidP="00BE124A">
            <w:pPr>
              <w:spacing w:line="360" w:lineRule="auto"/>
              <w:jc w:val="center"/>
              <w:rPr>
                <w:rFonts w:asciiTheme="majorBidi" w:hAnsiTheme="majorBidi" w:cstheme="majorBidi"/>
                <w:b/>
                <w:bCs/>
                <w:sz w:val="20"/>
                <w:szCs w:val="20"/>
              </w:rPr>
            </w:pPr>
          </w:p>
          <w:p w14:paraId="0258BC34" w14:textId="40851EF3" w:rsidR="00BE124A" w:rsidRPr="00683E4F" w:rsidRDefault="00BE124A" w:rsidP="00BE124A">
            <w:pPr>
              <w:spacing w:line="360" w:lineRule="auto"/>
              <w:jc w:val="center"/>
              <w:rPr>
                <w:rFonts w:asciiTheme="majorBidi" w:hAnsiTheme="majorBidi" w:cstheme="majorBidi"/>
                <w:sz w:val="20"/>
                <w:szCs w:val="20"/>
              </w:rPr>
            </w:pPr>
            <w:r w:rsidRPr="00683E4F">
              <w:rPr>
                <w:rFonts w:asciiTheme="majorBidi" w:hAnsiTheme="majorBidi" w:cstheme="majorBidi"/>
                <w:b/>
                <w:bCs/>
                <w:sz w:val="20"/>
                <w:szCs w:val="20"/>
                <w:u w:val="single"/>
              </w:rPr>
              <w:t>KOMISARIS UTAMA</w:t>
            </w:r>
          </w:p>
        </w:tc>
        <w:tc>
          <w:tcPr>
            <w:tcW w:w="3401" w:type="dxa"/>
            <w:vAlign w:val="center"/>
          </w:tcPr>
          <w:p w14:paraId="66F3B83F" w14:textId="77777777" w:rsidR="00BE124A" w:rsidRPr="00683E4F" w:rsidRDefault="00BE124A" w:rsidP="00BE124A">
            <w:pPr>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ISMA NADIFAH</w:t>
            </w:r>
          </w:p>
          <w:p w14:paraId="2EF02E6A" w14:textId="77777777" w:rsidR="00BE124A" w:rsidRPr="00683E4F" w:rsidRDefault="00BE124A" w:rsidP="00BE124A">
            <w:pPr>
              <w:spacing w:line="360" w:lineRule="auto"/>
              <w:jc w:val="center"/>
              <w:rPr>
                <w:rFonts w:asciiTheme="majorBidi" w:hAnsiTheme="majorBidi" w:cstheme="majorBidi"/>
                <w:b/>
                <w:bCs/>
                <w:sz w:val="20"/>
                <w:szCs w:val="20"/>
              </w:rPr>
            </w:pPr>
          </w:p>
          <w:p w14:paraId="4F317711" w14:textId="77777777" w:rsidR="00BE124A" w:rsidRPr="00683E4F" w:rsidRDefault="00BE124A" w:rsidP="00BE124A">
            <w:pPr>
              <w:spacing w:line="360" w:lineRule="auto"/>
              <w:jc w:val="center"/>
              <w:rPr>
                <w:rFonts w:asciiTheme="majorBidi" w:hAnsiTheme="majorBidi" w:cstheme="majorBidi"/>
                <w:b/>
                <w:bCs/>
                <w:sz w:val="20"/>
                <w:szCs w:val="20"/>
              </w:rPr>
            </w:pPr>
          </w:p>
          <w:p w14:paraId="37B1A9DB" w14:textId="77777777" w:rsidR="00BE124A" w:rsidRPr="00683E4F" w:rsidRDefault="00BE124A" w:rsidP="00BE124A">
            <w:pPr>
              <w:spacing w:line="360" w:lineRule="auto"/>
              <w:jc w:val="center"/>
              <w:rPr>
                <w:rFonts w:asciiTheme="majorBidi" w:hAnsiTheme="majorBidi" w:cstheme="majorBidi"/>
                <w:b/>
                <w:bCs/>
                <w:sz w:val="20"/>
                <w:szCs w:val="20"/>
              </w:rPr>
            </w:pPr>
          </w:p>
          <w:p w14:paraId="35CE18DE" w14:textId="77777777" w:rsidR="00BE124A" w:rsidRPr="00683E4F" w:rsidRDefault="00BE124A" w:rsidP="00BE124A">
            <w:pPr>
              <w:spacing w:line="360" w:lineRule="auto"/>
              <w:jc w:val="center"/>
              <w:rPr>
                <w:rFonts w:asciiTheme="majorBidi" w:hAnsiTheme="majorBidi" w:cstheme="majorBidi"/>
                <w:b/>
                <w:bCs/>
                <w:sz w:val="20"/>
                <w:szCs w:val="20"/>
              </w:rPr>
            </w:pPr>
          </w:p>
          <w:p w14:paraId="3E9CBC1D" w14:textId="77777777" w:rsidR="00BE124A" w:rsidRPr="00683E4F" w:rsidRDefault="00BE124A" w:rsidP="00BE124A">
            <w:pPr>
              <w:spacing w:line="360" w:lineRule="auto"/>
              <w:jc w:val="center"/>
              <w:rPr>
                <w:rFonts w:asciiTheme="majorBidi" w:hAnsiTheme="majorBidi" w:cstheme="majorBidi"/>
                <w:b/>
                <w:bCs/>
                <w:sz w:val="20"/>
                <w:szCs w:val="20"/>
              </w:rPr>
            </w:pPr>
          </w:p>
          <w:p w14:paraId="2138D456" w14:textId="1DE9789B" w:rsidR="00BE124A" w:rsidRPr="00683E4F" w:rsidRDefault="00BE124A" w:rsidP="00BE124A">
            <w:pPr>
              <w:spacing w:line="360" w:lineRule="auto"/>
              <w:jc w:val="center"/>
              <w:rPr>
                <w:rFonts w:asciiTheme="majorBidi" w:hAnsiTheme="majorBidi" w:cstheme="majorBidi"/>
                <w:sz w:val="20"/>
                <w:szCs w:val="20"/>
              </w:rPr>
            </w:pPr>
            <w:r w:rsidRPr="00683E4F">
              <w:rPr>
                <w:rFonts w:asciiTheme="majorBidi" w:hAnsiTheme="majorBidi" w:cstheme="majorBidi"/>
                <w:b/>
                <w:bCs/>
                <w:sz w:val="20"/>
                <w:szCs w:val="20"/>
                <w:u w:val="single"/>
              </w:rPr>
              <w:t>KOMISARIS</w:t>
            </w:r>
          </w:p>
        </w:tc>
      </w:tr>
      <w:tr w:rsidR="00BE124A" w:rsidRPr="00683E4F" w14:paraId="4F1546D5" w14:textId="77777777" w:rsidTr="001A0C60">
        <w:trPr>
          <w:jc w:val="center"/>
        </w:trPr>
        <w:tc>
          <w:tcPr>
            <w:tcW w:w="3400" w:type="dxa"/>
            <w:vAlign w:val="center"/>
          </w:tcPr>
          <w:p w14:paraId="7589F123" w14:textId="77777777" w:rsidR="00BE124A" w:rsidRPr="00683E4F" w:rsidRDefault="00BE124A" w:rsidP="003A153C">
            <w:pPr>
              <w:spacing w:line="360" w:lineRule="auto"/>
              <w:jc w:val="center"/>
              <w:rPr>
                <w:rFonts w:asciiTheme="majorBidi" w:hAnsiTheme="majorBidi" w:cstheme="majorBidi"/>
                <w:sz w:val="20"/>
                <w:szCs w:val="20"/>
              </w:rPr>
            </w:pPr>
          </w:p>
        </w:tc>
        <w:tc>
          <w:tcPr>
            <w:tcW w:w="3400" w:type="dxa"/>
            <w:vAlign w:val="center"/>
          </w:tcPr>
          <w:p w14:paraId="23BE617E" w14:textId="77777777" w:rsidR="00517C30" w:rsidRDefault="00517C30" w:rsidP="00AC6B03">
            <w:pPr>
              <w:spacing w:line="360" w:lineRule="auto"/>
              <w:rPr>
                <w:rFonts w:asciiTheme="majorBidi" w:hAnsiTheme="majorBidi" w:cstheme="majorBidi"/>
                <w:b/>
                <w:bCs/>
                <w:sz w:val="20"/>
                <w:szCs w:val="20"/>
              </w:rPr>
            </w:pPr>
          </w:p>
          <w:p w14:paraId="456865EA" w14:textId="2DFED1AB" w:rsidR="00BE124A" w:rsidRPr="00683E4F" w:rsidRDefault="00BE124A" w:rsidP="001A0C60">
            <w:pPr>
              <w:spacing w:line="360" w:lineRule="auto"/>
              <w:jc w:val="center"/>
              <w:rPr>
                <w:rFonts w:asciiTheme="majorBidi" w:hAnsiTheme="majorBidi" w:cstheme="majorBidi"/>
                <w:b/>
                <w:bCs/>
                <w:sz w:val="20"/>
                <w:szCs w:val="20"/>
              </w:rPr>
            </w:pPr>
            <w:r w:rsidRPr="00683E4F">
              <w:rPr>
                <w:rFonts w:asciiTheme="majorBidi" w:hAnsiTheme="majorBidi" w:cstheme="majorBidi"/>
                <w:b/>
                <w:bCs/>
                <w:sz w:val="20"/>
                <w:szCs w:val="20"/>
              </w:rPr>
              <w:t>MUHHAMAD RAYYAN RIFQI PRATAMA</w:t>
            </w:r>
          </w:p>
          <w:p w14:paraId="596DA730" w14:textId="77777777" w:rsidR="00BE124A" w:rsidRDefault="00BE124A" w:rsidP="001A0C60">
            <w:pPr>
              <w:spacing w:line="360" w:lineRule="auto"/>
              <w:jc w:val="center"/>
              <w:rPr>
                <w:rFonts w:asciiTheme="majorBidi" w:hAnsiTheme="majorBidi" w:cstheme="majorBidi"/>
                <w:b/>
                <w:bCs/>
                <w:sz w:val="20"/>
                <w:szCs w:val="20"/>
              </w:rPr>
            </w:pPr>
          </w:p>
          <w:p w14:paraId="0838754C" w14:textId="77777777" w:rsidR="00AC6B03" w:rsidRPr="00683E4F" w:rsidRDefault="00AC6B03" w:rsidP="001A0C60">
            <w:pPr>
              <w:spacing w:line="360" w:lineRule="auto"/>
              <w:jc w:val="center"/>
              <w:rPr>
                <w:rFonts w:asciiTheme="majorBidi" w:hAnsiTheme="majorBidi" w:cstheme="majorBidi"/>
                <w:b/>
                <w:bCs/>
                <w:sz w:val="20"/>
                <w:szCs w:val="20"/>
              </w:rPr>
            </w:pPr>
          </w:p>
          <w:p w14:paraId="5EB3B60D" w14:textId="77777777" w:rsidR="00BE124A" w:rsidRPr="00683E4F" w:rsidRDefault="00BE124A" w:rsidP="00AC6B03">
            <w:pPr>
              <w:spacing w:line="360" w:lineRule="auto"/>
              <w:rPr>
                <w:rFonts w:asciiTheme="majorBidi" w:hAnsiTheme="majorBidi" w:cstheme="majorBidi"/>
                <w:b/>
                <w:bCs/>
                <w:sz w:val="20"/>
                <w:szCs w:val="20"/>
              </w:rPr>
            </w:pPr>
          </w:p>
          <w:p w14:paraId="2F5BF3DB" w14:textId="77777777" w:rsidR="00BE124A" w:rsidRPr="00683E4F" w:rsidRDefault="00BE124A" w:rsidP="001A0C60">
            <w:pPr>
              <w:spacing w:line="360" w:lineRule="auto"/>
              <w:jc w:val="center"/>
              <w:rPr>
                <w:rFonts w:asciiTheme="majorBidi" w:hAnsiTheme="majorBidi" w:cstheme="majorBidi"/>
                <w:b/>
                <w:bCs/>
                <w:sz w:val="20"/>
                <w:szCs w:val="20"/>
              </w:rPr>
            </w:pPr>
          </w:p>
          <w:p w14:paraId="5B8D47B4" w14:textId="77777777" w:rsidR="003A153C" w:rsidRPr="00683E4F" w:rsidRDefault="003A153C" w:rsidP="001A0C60">
            <w:pPr>
              <w:spacing w:line="360" w:lineRule="auto"/>
              <w:jc w:val="center"/>
              <w:rPr>
                <w:rFonts w:asciiTheme="majorBidi" w:hAnsiTheme="majorBidi" w:cstheme="majorBidi"/>
                <w:b/>
                <w:bCs/>
                <w:sz w:val="20"/>
                <w:szCs w:val="20"/>
              </w:rPr>
            </w:pPr>
          </w:p>
          <w:p w14:paraId="47F4C2B3" w14:textId="08A32E39" w:rsidR="00BE124A" w:rsidRPr="00683E4F" w:rsidRDefault="00BE124A" w:rsidP="001A0C60">
            <w:pPr>
              <w:spacing w:line="360" w:lineRule="auto"/>
              <w:jc w:val="center"/>
              <w:rPr>
                <w:rFonts w:asciiTheme="majorBidi" w:hAnsiTheme="majorBidi" w:cstheme="majorBidi"/>
                <w:sz w:val="20"/>
                <w:szCs w:val="20"/>
              </w:rPr>
            </w:pPr>
            <w:r w:rsidRPr="00683E4F">
              <w:rPr>
                <w:rFonts w:asciiTheme="majorBidi" w:hAnsiTheme="majorBidi" w:cstheme="majorBidi"/>
                <w:b/>
                <w:bCs/>
                <w:sz w:val="20"/>
                <w:szCs w:val="20"/>
                <w:u w:val="single"/>
              </w:rPr>
              <w:t>KOMISARIS</w:t>
            </w:r>
          </w:p>
        </w:tc>
        <w:tc>
          <w:tcPr>
            <w:tcW w:w="3401" w:type="dxa"/>
            <w:vAlign w:val="center"/>
          </w:tcPr>
          <w:p w14:paraId="13DE37F4" w14:textId="77777777" w:rsidR="00BE124A" w:rsidRPr="00683E4F" w:rsidRDefault="00BE124A" w:rsidP="00BE124A">
            <w:pPr>
              <w:spacing w:line="360" w:lineRule="auto"/>
              <w:jc w:val="center"/>
              <w:rPr>
                <w:rFonts w:asciiTheme="majorBidi" w:hAnsiTheme="majorBidi" w:cstheme="majorBidi"/>
                <w:sz w:val="20"/>
                <w:szCs w:val="20"/>
              </w:rPr>
            </w:pPr>
          </w:p>
        </w:tc>
      </w:tr>
    </w:tbl>
    <w:p w14:paraId="6411E3E9" w14:textId="35FA736B" w:rsidR="007D133B" w:rsidRPr="007D133B" w:rsidRDefault="007D133B" w:rsidP="007D133B">
      <w:pPr>
        <w:rPr>
          <w:rFonts w:asciiTheme="majorBidi" w:hAnsiTheme="majorBidi" w:cstheme="majorBidi"/>
        </w:rPr>
        <w:sectPr w:rsidR="007D133B" w:rsidRPr="007D133B" w:rsidSect="00E61F78">
          <w:headerReference w:type="default" r:id="rId9"/>
          <w:footerReference w:type="default" r:id="rId10"/>
          <w:type w:val="continuous"/>
          <w:pgSz w:w="11910" w:h="16850"/>
          <w:pgMar w:top="1440" w:right="1440" w:bottom="1440" w:left="1440" w:header="2835" w:footer="0" w:gutter="0"/>
          <w:pgNumType w:start="1"/>
          <w:cols w:space="720"/>
          <w:docGrid w:linePitch="299"/>
        </w:sectPr>
      </w:pPr>
    </w:p>
    <w:p w14:paraId="2398B92B" w14:textId="7373FC50" w:rsidR="002126F7" w:rsidRPr="007B33B2" w:rsidRDefault="002126F7" w:rsidP="007B33B2">
      <w:pPr>
        <w:spacing w:before="104" w:line="259" w:lineRule="auto"/>
        <w:rPr>
          <w:rFonts w:asciiTheme="majorBidi" w:hAnsiTheme="majorBidi" w:cstheme="majorBidi"/>
          <w:b/>
          <w:color w:val="5D5D60"/>
          <w:sz w:val="15"/>
        </w:rPr>
      </w:pPr>
    </w:p>
    <w:sectPr w:rsidR="002126F7" w:rsidRPr="007B33B2">
      <w:type w:val="continuous"/>
      <w:pgSz w:w="11910" w:h="16850"/>
      <w:pgMar w:top="2340" w:right="566" w:bottom="280" w:left="1133" w:header="0" w:footer="0" w:gutter="0"/>
      <w:cols w:num="2" w:space="720" w:equalWidth="0">
        <w:col w:w="4647" w:space="2364"/>
        <w:col w:w="320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48F03" w14:textId="77777777" w:rsidR="009174EB" w:rsidRDefault="009174EB">
      <w:r>
        <w:separator/>
      </w:r>
    </w:p>
  </w:endnote>
  <w:endnote w:type="continuationSeparator" w:id="0">
    <w:p w14:paraId="742574BE" w14:textId="77777777" w:rsidR="009174EB" w:rsidRDefault="00917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473B" w14:textId="243C7EE3" w:rsidR="008A4F94" w:rsidRDefault="008A4F94" w:rsidP="006E3D6C">
    <w:pPr>
      <w:spacing w:before="104" w:line="259" w:lineRule="auto"/>
      <w:ind w:left="255"/>
      <w:jc w:val="center"/>
      <w:rPr>
        <w:rFonts w:ascii="Tahoma"/>
        <w:b/>
        <w:color w:val="5D5D60"/>
        <w:sz w:val="15"/>
      </w:rPr>
    </w:pPr>
  </w:p>
  <w:p w14:paraId="6FB990E0" w14:textId="19DA0CC4" w:rsidR="008A4F94" w:rsidRDefault="008A4F94" w:rsidP="008A4F94">
    <w:pPr>
      <w:spacing w:before="104" w:line="259" w:lineRule="auto"/>
      <w:ind w:left="255"/>
      <w:rPr>
        <w:rFonts w:ascii="Tahoma"/>
        <w:b/>
        <w:color w:val="5D5D60"/>
        <w:sz w:val="15"/>
      </w:rPr>
    </w:pPr>
    <w:r>
      <w:rPr>
        <w:noProof/>
      </w:rPr>
      <mc:AlternateContent>
        <mc:Choice Requires="wps">
          <w:drawing>
            <wp:anchor distT="0" distB="0" distL="114300" distR="114300" simplePos="0" relativeHeight="487479296" behindDoc="1" locked="0" layoutInCell="1" allowOverlap="1" wp14:anchorId="1BAADD17" wp14:editId="74362EDA">
              <wp:simplePos x="0" y="0"/>
              <wp:positionH relativeFrom="column">
                <wp:posOffset>3916908</wp:posOffset>
              </wp:positionH>
              <wp:positionV relativeFrom="paragraph">
                <wp:posOffset>169393</wp:posOffset>
              </wp:positionV>
              <wp:extent cx="371475" cy="286383"/>
              <wp:effectExtent l="0" t="0" r="9525" b="0"/>
              <wp:wrapNone/>
              <wp:docPr id="644472568" name="Graphic 12"/>
              <wp:cNvGraphicFramePr/>
              <a:graphic xmlns:a="http://schemas.openxmlformats.org/drawingml/2006/main">
                <a:graphicData uri="http://schemas.microsoft.com/office/word/2010/wordprocessingShape">
                  <wps:wsp>
                    <wps:cNvSpPr/>
                    <wps:spPr>
                      <a:xfrm>
                        <a:off x="0" y="0"/>
                        <a:ext cx="371475" cy="286383"/>
                      </a:xfrm>
                      <a:custGeom>
                        <a:avLst/>
                        <a:gdLst/>
                        <a:ahLst/>
                        <a:cxnLst/>
                        <a:rect l="l" t="t" r="r" b="b"/>
                        <a:pathLst>
                          <a:path w="371475" h="286385">
                            <a:moveTo>
                              <a:pt x="326512" y="285984"/>
                            </a:moveTo>
                            <a:lnTo>
                              <a:pt x="44339" y="285984"/>
                            </a:lnTo>
                            <a:lnTo>
                              <a:pt x="35345" y="285088"/>
                            </a:lnTo>
                            <a:lnTo>
                              <a:pt x="3525" y="259542"/>
                            </a:lnTo>
                            <a:lnTo>
                              <a:pt x="0" y="242660"/>
                            </a:lnTo>
                            <a:lnTo>
                              <a:pt x="0" y="120314"/>
                            </a:lnTo>
                            <a:lnTo>
                              <a:pt x="33795" y="81945"/>
                            </a:lnTo>
                            <a:lnTo>
                              <a:pt x="36589" y="80547"/>
                            </a:lnTo>
                            <a:lnTo>
                              <a:pt x="182821" y="1015"/>
                            </a:lnTo>
                            <a:lnTo>
                              <a:pt x="184727" y="0"/>
                            </a:lnTo>
                            <a:lnTo>
                              <a:pt x="186887" y="0"/>
                            </a:lnTo>
                            <a:lnTo>
                              <a:pt x="188285" y="1015"/>
                            </a:lnTo>
                            <a:lnTo>
                              <a:pt x="208328" y="11941"/>
                            </a:lnTo>
                            <a:lnTo>
                              <a:pt x="185362" y="11941"/>
                            </a:lnTo>
                            <a:lnTo>
                              <a:pt x="46754" y="86900"/>
                            </a:lnTo>
                            <a:lnTo>
                              <a:pt x="43958" y="88679"/>
                            </a:lnTo>
                            <a:lnTo>
                              <a:pt x="41417" y="89695"/>
                            </a:lnTo>
                            <a:lnTo>
                              <a:pt x="29065" y="96508"/>
                            </a:lnTo>
                            <a:lnTo>
                              <a:pt x="20692" y="102209"/>
                            </a:lnTo>
                            <a:lnTo>
                              <a:pt x="14382" y="109030"/>
                            </a:lnTo>
                            <a:lnTo>
                              <a:pt x="11180" y="117518"/>
                            </a:lnTo>
                            <a:lnTo>
                              <a:pt x="32589" y="129842"/>
                            </a:lnTo>
                            <a:lnTo>
                              <a:pt x="11180" y="129842"/>
                            </a:lnTo>
                            <a:lnTo>
                              <a:pt x="11180" y="233258"/>
                            </a:lnTo>
                            <a:lnTo>
                              <a:pt x="32566" y="233258"/>
                            </a:lnTo>
                            <a:lnTo>
                              <a:pt x="11180" y="245583"/>
                            </a:lnTo>
                            <a:lnTo>
                              <a:pt x="11942" y="253332"/>
                            </a:lnTo>
                            <a:lnTo>
                              <a:pt x="15500" y="260320"/>
                            </a:lnTo>
                            <a:lnTo>
                              <a:pt x="20963" y="265655"/>
                            </a:lnTo>
                            <a:lnTo>
                              <a:pt x="26680" y="271627"/>
                            </a:lnTo>
                            <a:lnTo>
                              <a:pt x="35319" y="275185"/>
                            </a:lnTo>
                            <a:lnTo>
                              <a:pt x="355511" y="275185"/>
                            </a:lnTo>
                            <a:lnTo>
                              <a:pt x="351329" y="278533"/>
                            </a:lnTo>
                            <a:lnTo>
                              <a:pt x="343775" y="282537"/>
                            </a:lnTo>
                            <a:lnTo>
                              <a:pt x="335436" y="285088"/>
                            </a:lnTo>
                            <a:lnTo>
                              <a:pt x="326512" y="285984"/>
                            </a:lnTo>
                            <a:close/>
                          </a:path>
                          <a:path w="371475" h="286385">
                            <a:moveTo>
                              <a:pt x="206861" y="217759"/>
                            </a:moveTo>
                            <a:lnTo>
                              <a:pt x="185362" y="217759"/>
                            </a:lnTo>
                            <a:lnTo>
                              <a:pt x="359164" y="117137"/>
                            </a:lnTo>
                            <a:lnTo>
                              <a:pt x="356296" y="109030"/>
                            </a:lnTo>
                            <a:lnTo>
                              <a:pt x="356176" y="108690"/>
                            </a:lnTo>
                            <a:lnTo>
                              <a:pt x="349937" y="101971"/>
                            </a:lnTo>
                            <a:lnTo>
                              <a:pt x="341667" y="96508"/>
                            </a:lnTo>
                            <a:lnTo>
                              <a:pt x="331467" y="91092"/>
                            </a:lnTo>
                            <a:lnTo>
                              <a:pt x="329053" y="89695"/>
                            </a:lnTo>
                            <a:lnTo>
                              <a:pt x="326512" y="88297"/>
                            </a:lnTo>
                            <a:lnTo>
                              <a:pt x="323591" y="86900"/>
                            </a:lnTo>
                            <a:lnTo>
                              <a:pt x="185362" y="11941"/>
                            </a:lnTo>
                            <a:lnTo>
                              <a:pt x="208328" y="11941"/>
                            </a:lnTo>
                            <a:lnTo>
                              <a:pt x="329053" y="77752"/>
                            </a:lnTo>
                            <a:lnTo>
                              <a:pt x="331467" y="79150"/>
                            </a:lnTo>
                            <a:lnTo>
                              <a:pt x="334008" y="80547"/>
                            </a:lnTo>
                            <a:lnTo>
                              <a:pt x="336930" y="81945"/>
                            </a:lnTo>
                            <a:lnTo>
                              <a:pt x="337058" y="81945"/>
                            </a:lnTo>
                            <a:lnTo>
                              <a:pt x="349743" y="88679"/>
                            </a:lnTo>
                            <a:lnTo>
                              <a:pt x="360530" y="96508"/>
                            </a:lnTo>
                            <a:lnTo>
                              <a:pt x="364748" y="102209"/>
                            </a:lnTo>
                            <a:lnTo>
                              <a:pt x="368048" y="106707"/>
                            </a:lnTo>
                            <a:lnTo>
                              <a:pt x="370852" y="120314"/>
                            </a:lnTo>
                            <a:lnTo>
                              <a:pt x="370852" y="129842"/>
                            </a:lnTo>
                            <a:lnTo>
                              <a:pt x="359672" y="129842"/>
                            </a:lnTo>
                            <a:lnTo>
                              <a:pt x="269722" y="181550"/>
                            </a:lnTo>
                            <a:lnTo>
                              <a:pt x="280109" y="187521"/>
                            </a:lnTo>
                            <a:lnTo>
                              <a:pt x="259431" y="187521"/>
                            </a:lnTo>
                            <a:lnTo>
                              <a:pt x="206861" y="217759"/>
                            </a:lnTo>
                            <a:close/>
                          </a:path>
                          <a:path w="371475" h="286385">
                            <a:moveTo>
                              <a:pt x="32566" y="233258"/>
                            </a:moveTo>
                            <a:lnTo>
                              <a:pt x="11180" y="233258"/>
                            </a:lnTo>
                            <a:lnTo>
                              <a:pt x="101130" y="181550"/>
                            </a:lnTo>
                            <a:lnTo>
                              <a:pt x="11180" y="129842"/>
                            </a:lnTo>
                            <a:lnTo>
                              <a:pt x="32589" y="129842"/>
                            </a:lnTo>
                            <a:lnTo>
                              <a:pt x="132801" y="187521"/>
                            </a:lnTo>
                            <a:lnTo>
                              <a:pt x="111929" y="187521"/>
                            </a:lnTo>
                            <a:lnTo>
                              <a:pt x="32566" y="233258"/>
                            </a:lnTo>
                            <a:close/>
                          </a:path>
                          <a:path w="371475" h="286385">
                            <a:moveTo>
                              <a:pt x="370852" y="233258"/>
                            </a:moveTo>
                            <a:lnTo>
                              <a:pt x="359672" y="233258"/>
                            </a:lnTo>
                            <a:lnTo>
                              <a:pt x="359672" y="129842"/>
                            </a:lnTo>
                            <a:lnTo>
                              <a:pt x="370852" y="129842"/>
                            </a:lnTo>
                            <a:lnTo>
                              <a:pt x="370852" y="233258"/>
                            </a:lnTo>
                            <a:close/>
                          </a:path>
                          <a:path w="371475" h="286385">
                            <a:moveTo>
                              <a:pt x="186760" y="229320"/>
                            </a:moveTo>
                            <a:lnTo>
                              <a:pt x="184600" y="229320"/>
                            </a:lnTo>
                            <a:lnTo>
                              <a:pt x="111929" y="187521"/>
                            </a:lnTo>
                            <a:lnTo>
                              <a:pt x="132801" y="187521"/>
                            </a:lnTo>
                            <a:lnTo>
                              <a:pt x="185362" y="217759"/>
                            </a:lnTo>
                            <a:lnTo>
                              <a:pt x="206861" y="217759"/>
                            </a:lnTo>
                            <a:lnTo>
                              <a:pt x="186760" y="229320"/>
                            </a:lnTo>
                            <a:close/>
                          </a:path>
                          <a:path w="371475" h="286385">
                            <a:moveTo>
                              <a:pt x="355511" y="275185"/>
                            </a:moveTo>
                            <a:lnTo>
                              <a:pt x="335533" y="275185"/>
                            </a:lnTo>
                            <a:lnTo>
                              <a:pt x="343791" y="271627"/>
                            </a:lnTo>
                            <a:lnTo>
                              <a:pt x="349890" y="265655"/>
                            </a:lnTo>
                            <a:lnTo>
                              <a:pt x="349762" y="265655"/>
                            </a:lnTo>
                            <a:lnTo>
                              <a:pt x="355099" y="260320"/>
                            </a:lnTo>
                            <a:lnTo>
                              <a:pt x="358783" y="253332"/>
                            </a:lnTo>
                            <a:lnTo>
                              <a:pt x="360180" y="245583"/>
                            </a:lnTo>
                            <a:lnTo>
                              <a:pt x="259431" y="187521"/>
                            </a:lnTo>
                            <a:lnTo>
                              <a:pt x="280109" y="187521"/>
                            </a:lnTo>
                            <a:lnTo>
                              <a:pt x="359672" y="233258"/>
                            </a:lnTo>
                            <a:lnTo>
                              <a:pt x="370852" y="233258"/>
                            </a:lnTo>
                            <a:lnTo>
                              <a:pt x="370852" y="242660"/>
                            </a:lnTo>
                            <a:lnTo>
                              <a:pt x="369953" y="251393"/>
                            </a:lnTo>
                            <a:lnTo>
                              <a:pt x="367374" y="259542"/>
                            </a:lnTo>
                            <a:lnTo>
                              <a:pt x="363295" y="266904"/>
                            </a:lnTo>
                            <a:lnTo>
                              <a:pt x="357893" y="273278"/>
                            </a:lnTo>
                            <a:lnTo>
                              <a:pt x="355511" y="2751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A0342B" id="Graphic 12" o:spid="_x0000_s1026" style="position:absolute;margin-left:308.4pt;margin-top:13.35pt;width:29.25pt;height:22.55pt;z-index:-15837184;visibility:visible;mso-wrap-style:square;mso-wrap-distance-left:9pt;mso-wrap-distance-top:0;mso-wrap-distance-right:9pt;mso-wrap-distance-bottom:0;mso-position-horizontal:absolute;mso-position-horizontal-relative:text;mso-position-vertical:absolute;mso-position-vertical-relative:text;v-text-anchor:top" coordsize="371475,286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" path="m326512,285984r-282173,l35345,285088,3525,259542,,242660,,120314,33795,81945r2794,-1398l182821,1015,184727,r2160,l188285,1015r20043,10926l185362,11941,46754,86900r-2796,1779l41417,89695,29065,96508r-8373,5701l14382,109030r-3202,8488l32589,129842r-21409,l11180,233258r21386,l11180,245583r762,7749l15500,260320r5463,5335l26680,271627r8639,3558l355511,275185r-4182,3348l343775,282537r-8339,2551l326512,285984xem206861,217759r-21499,l359164,117137r-2868,-8107l356176,108690r-6239,-6719l341667,96508,331467,91092r-2414,-1397l326512,88297r-2921,-1397l185362,11941r22966,l329053,77752r2414,1398l334008,80547r2922,1398l337058,81945r12685,6734l360530,96508r4218,5701l368048,106707r2804,13607l370852,129842r-11180,l269722,181550r10387,5971l259431,187521r-52570,30238xem32566,233258r-21386,l101130,181550,11180,129842r21409,l132801,187521r-20872,l32566,233258xem370852,233258r-11180,l359672,129842r11180,l370852,233258xem186760,229320r-2160,l111929,187521r20872,l185362,217759r21499,l186760,229320xem355511,275185r-19978,l343791,271627r6099,-5972l349762,265655r5337,-5335l358783,253332r1397,-7749l259431,187521r20678,l359672,233258r11180,l370852,242660r-899,8733l367374,259542r-4079,7362l357893,273278r-2382,1907xe" fillcolor="black" stroked="f">
              <v:path arrowok="t"/>
            </v:shape>
          </w:pict>
        </mc:Fallback>
      </mc:AlternateContent>
    </w:r>
    <w:r>
      <w:rPr>
        <w:noProof/>
      </w:rPr>
      <mc:AlternateContent>
        <mc:Choice Requires="wps">
          <w:drawing>
            <wp:anchor distT="0" distB="0" distL="114300" distR="114300" simplePos="0" relativeHeight="487476224" behindDoc="1" locked="0" layoutInCell="1" allowOverlap="1" wp14:anchorId="2E92609A" wp14:editId="37C11914">
              <wp:simplePos x="0" y="0"/>
              <wp:positionH relativeFrom="column">
                <wp:posOffset>-22368</wp:posOffset>
              </wp:positionH>
              <wp:positionV relativeFrom="paragraph">
                <wp:posOffset>175131</wp:posOffset>
              </wp:positionV>
              <wp:extent cx="250190" cy="343533"/>
              <wp:effectExtent l="0" t="0" r="0" b="0"/>
              <wp:wrapNone/>
              <wp:docPr id="1653870455" name="Graphic 10"/>
              <wp:cNvGraphicFramePr/>
              <a:graphic xmlns:a="http://schemas.openxmlformats.org/drawingml/2006/main">
                <a:graphicData uri="http://schemas.microsoft.com/office/word/2010/wordprocessingShape">
                  <wps:wsp>
                    <wps:cNvSpPr/>
                    <wps:spPr>
                      <a:xfrm>
                        <a:off x="0" y="0"/>
                        <a:ext cx="250190" cy="343533"/>
                      </a:xfrm>
                      <a:custGeom>
                        <a:avLst/>
                        <a:gdLst/>
                        <a:ahLst/>
                        <a:cxnLst/>
                        <a:rect l="l" t="t" r="r" b="b"/>
                        <a:pathLst>
                          <a:path w="250190" h="343535">
                            <a:moveTo>
                              <a:pt x="127810" y="343028"/>
                            </a:moveTo>
                            <a:lnTo>
                              <a:pt x="122347" y="343028"/>
                            </a:lnTo>
                            <a:lnTo>
                              <a:pt x="120060" y="342012"/>
                            </a:lnTo>
                            <a:lnTo>
                              <a:pt x="74560" y="286622"/>
                            </a:lnTo>
                            <a:lnTo>
                              <a:pt x="40244" y="235670"/>
                            </a:lnTo>
                            <a:lnTo>
                              <a:pt x="11837" y="178546"/>
                            </a:lnTo>
                            <a:lnTo>
                              <a:pt x="26" y="122854"/>
                            </a:lnTo>
                            <a:lnTo>
                              <a:pt x="0" y="114596"/>
                            </a:lnTo>
                            <a:lnTo>
                              <a:pt x="725" y="106973"/>
                            </a:lnTo>
                            <a:lnTo>
                              <a:pt x="762" y="106592"/>
                            </a:lnTo>
                            <a:lnTo>
                              <a:pt x="3996" y="91219"/>
                            </a:lnTo>
                            <a:lnTo>
                              <a:pt x="4103" y="90711"/>
                            </a:lnTo>
                            <a:lnTo>
                              <a:pt x="6352" y="83215"/>
                            </a:lnTo>
                            <a:lnTo>
                              <a:pt x="25536" y="47896"/>
                            </a:lnTo>
                            <a:lnTo>
                              <a:pt x="62380" y="16261"/>
                            </a:lnTo>
                            <a:lnTo>
                              <a:pt x="108625" y="761"/>
                            </a:lnTo>
                            <a:lnTo>
                              <a:pt x="116756" y="0"/>
                            </a:lnTo>
                            <a:lnTo>
                              <a:pt x="133400" y="0"/>
                            </a:lnTo>
                            <a:lnTo>
                              <a:pt x="180661" y="12450"/>
                            </a:lnTo>
                            <a:lnTo>
                              <a:pt x="190521" y="18040"/>
                            </a:lnTo>
                            <a:lnTo>
                              <a:pt x="117773" y="18040"/>
                            </a:lnTo>
                            <a:lnTo>
                              <a:pt x="110785" y="18675"/>
                            </a:lnTo>
                            <a:lnTo>
                              <a:pt x="71400" y="31761"/>
                            </a:lnTo>
                            <a:lnTo>
                              <a:pt x="40147" y="58950"/>
                            </a:lnTo>
                            <a:lnTo>
                              <a:pt x="21595" y="95285"/>
                            </a:lnTo>
                            <a:lnTo>
                              <a:pt x="18167" y="115994"/>
                            </a:lnTo>
                            <a:lnTo>
                              <a:pt x="18167" y="122854"/>
                            </a:lnTo>
                            <a:lnTo>
                              <a:pt x="26912" y="167220"/>
                            </a:lnTo>
                            <a:lnTo>
                              <a:pt x="48671" y="214093"/>
                            </a:lnTo>
                            <a:lnTo>
                              <a:pt x="76729" y="258538"/>
                            </a:lnTo>
                            <a:lnTo>
                              <a:pt x="104373" y="295623"/>
                            </a:lnTo>
                            <a:lnTo>
                              <a:pt x="124887" y="320413"/>
                            </a:lnTo>
                            <a:lnTo>
                              <a:pt x="148815" y="320413"/>
                            </a:lnTo>
                            <a:lnTo>
                              <a:pt x="146030" y="323926"/>
                            </a:lnTo>
                            <a:lnTo>
                              <a:pt x="131875" y="340106"/>
                            </a:lnTo>
                            <a:lnTo>
                              <a:pt x="130096" y="342012"/>
                            </a:lnTo>
                            <a:lnTo>
                              <a:pt x="127810" y="343028"/>
                            </a:lnTo>
                            <a:close/>
                          </a:path>
                          <a:path w="250190" h="343535">
                            <a:moveTo>
                              <a:pt x="148815" y="320413"/>
                            </a:moveTo>
                            <a:lnTo>
                              <a:pt x="124887" y="320413"/>
                            </a:lnTo>
                            <a:lnTo>
                              <a:pt x="145402" y="295623"/>
                            </a:lnTo>
                            <a:lnTo>
                              <a:pt x="173046" y="258538"/>
                            </a:lnTo>
                            <a:lnTo>
                              <a:pt x="201104" y="214093"/>
                            </a:lnTo>
                            <a:lnTo>
                              <a:pt x="222863" y="167220"/>
                            </a:lnTo>
                            <a:lnTo>
                              <a:pt x="231608" y="122854"/>
                            </a:lnTo>
                            <a:lnTo>
                              <a:pt x="231547" y="118661"/>
                            </a:lnTo>
                            <a:lnTo>
                              <a:pt x="231478" y="114596"/>
                            </a:lnTo>
                            <a:lnTo>
                              <a:pt x="231055" y="110022"/>
                            </a:lnTo>
                            <a:lnTo>
                              <a:pt x="230972" y="109134"/>
                            </a:lnTo>
                            <a:lnTo>
                              <a:pt x="217378" y="70383"/>
                            </a:lnTo>
                            <a:lnTo>
                              <a:pt x="190063" y="39511"/>
                            </a:lnTo>
                            <a:lnTo>
                              <a:pt x="152711" y="21470"/>
                            </a:lnTo>
                            <a:lnTo>
                              <a:pt x="132002" y="18040"/>
                            </a:lnTo>
                            <a:lnTo>
                              <a:pt x="190521" y="18040"/>
                            </a:lnTo>
                            <a:lnTo>
                              <a:pt x="224493" y="47769"/>
                            </a:lnTo>
                            <a:lnTo>
                              <a:pt x="243842" y="83215"/>
                            </a:lnTo>
                            <a:lnTo>
                              <a:pt x="250145" y="114596"/>
                            </a:lnTo>
                            <a:lnTo>
                              <a:pt x="250130" y="122854"/>
                            </a:lnTo>
                            <a:lnTo>
                              <a:pt x="238319" y="178546"/>
                            </a:lnTo>
                            <a:lnTo>
                              <a:pt x="209912" y="235670"/>
                            </a:lnTo>
                            <a:lnTo>
                              <a:pt x="175596" y="286622"/>
                            </a:lnTo>
                            <a:lnTo>
                              <a:pt x="148815" y="320413"/>
                            </a:lnTo>
                            <a:close/>
                          </a:path>
                          <a:path w="250190" h="343535">
                            <a:moveTo>
                              <a:pt x="131621" y="172785"/>
                            </a:moveTo>
                            <a:lnTo>
                              <a:pt x="118408" y="172785"/>
                            </a:lnTo>
                            <a:lnTo>
                              <a:pt x="111929" y="171514"/>
                            </a:lnTo>
                            <a:lnTo>
                              <a:pt x="81016" y="148264"/>
                            </a:lnTo>
                            <a:lnTo>
                              <a:pt x="74577" y="129588"/>
                            </a:lnTo>
                            <a:lnTo>
                              <a:pt x="74653" y="115994"/>
                            </a:lnTo>
                            <a:lnTo>
                              <a:pt x="99605" y="79531"/>
                            </a:lnTo>
                            <a:lnTo>
                              <a:pt x="118281" y="73178"/>
                            </a:lnTo>
                            <a:lnTo>
                              <a:pt x="131621" y="73178"/>
                            </a:lnTo>
                            <a:lnTo>
                              <a:pt x="138100" y="74449"/>
                            </a:lnTo>
                            <a:lnTo>
                              <a:pt x="150551" y="79531"/>
                            </a:lnTo>
                            <a:lnTo>
                              <a:pt x="156141" y="83215"/>
                            </a:lnTo>
                            <a:lnTo>
                              <a:pt x="164145" y="91219"/>
                            </a:lnTo>
                            <a:lnTo>
                              <a:pt x="120695" y="91219"/>
                            </a:lnTo>
                            <a:lnTo>
                              <a:pt x="116629" y="91982"/>
                            </a:lnTo>
                            <a:lnTo>
                              <a:pt x="92871" y="118661"/>
                            </a:lnTo>
                            <a:lnTo>
                              <a:pt x="92871" y="127047"/>
                            </a:lnTo>
                            <a:lnTo>
                              <a:pt x="120695" y="154489"/>
                            </a:lnTo>
                            <a:lnTo>
                              <a:pt x="164399" y="154489"/>
                            </a:lnTo>
                            <a:lnTo>
                              <a:pt x="156014" y="162874"/>
                            </a:lnTo>
                            <a:lnTo>
                              <a:pt x="150424" y="166432"/>
                            </a:lnTo>
                            <a:lnTo>
                              <a:pt x="138227" y="171514"/>
                            </a:lnTo>
                            <a:lnTo>
                              <a:pt x="131621" y="172785"/>
                            </a:lnTo>
                            <a:close/>
                          </a:path>
                          <a:path w="250190" h="343535">
                            <a:moveTo>
                              <a:pt x="164399" y="154489"/>
                            </a:moveTo>
                            <a:lnTo>
                              <a:pt x="129334" y="154489"/>
                            </a:lnTo>
                            <a:lnTo>
                              <a:pt x="133400" y="153727"/>
                            </a:lnTo>
                            <a:lnTo>
                              <a:pt x="141277" y="150424"/>
                            </a:lnTo>
                            <a:lnTo>
                              <a:pt x="157158" y="127047"/>
                            </a:lnTo>
                            <a:lnTo>
                              <a:pt x="157158" y="118661"/>
                            </a:lnTo>
                            <a:lnTo>
                              <a:pt x="156395" y="114723"/>
                            </a:lnTo>
                            <a:lnTo>
                              <a:pt x="153145" y="106973"/>
                            </a:lnTo>
                            <a:lnTo>
                              <a:pt x="153092" y="106846"/>
                            </a:lnTo>
                            <a:lnTo>
                              <a:pt x="150890" y="103543"/>
                            </a:lnTo>
                            <a:lnTo>
                              <a:pt x="150805" y="103416"/>
                            </a:lnTo>
                            <a:lnTo>
                              <a:pt x="144707" y="97572"/>
                            </a:lnTo>
                            <a:lnTo>
                              <a:pt x="141277" y="95285"/>
                            </a:lnTo>
                            <a:lnTo>
                              <a:pt x="133400" y="91982"/>
                            </a:lnTo>
                            <a:lnTo>
                              <a:pt x="129334" y="91219"/>
                            </a:lnTo>
                            <a:lnTo>
                              <a:pt x="164145" y="91219"/>
                            </a:lnTo>
                            <a:lnTo>
                              <a:pt x="175453" y="129588"/>
                            </a:lnTo>
                            <a:lnTo>
                              <a:pt x="174182" y="135941"/>
                            </a:lnTo>
                            <a:lnTo>
                              <a:pt x="171535" y="142293"/>
                            </a:lnTo>
                            <a:lnTo>
                              <a:pt x="169013" y="148264"/>
                            </a:lnTo>
                            <a:lnTo>
                              <a:pt x="165416" y="153472"/>
                            </a:lnTo>
                            <a:lnTo>
                              <a:pt x="164399" y="15448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9C5F4D" id="Graphic 10" o:spid="_x0000_s1026" style="position:absolute;margin-left:-1.75pt;margin-top:13.8pt;width:19.7pt;height:27.05pt;z-index:-15840256;visibility:visible;mso-wrap-style:square;mso-wrap-distance-left:9pt;mso-wrap-distance-top:0;mso-wrap-distance-right:9pt;mso-wrap-distance-bottom:0;mso-position-horizontal:absolute;mso-position-horizontal-relative:text;mso-position-vertical:absolute;mso-position-vertical-relative:text;v-text-anchor:top" coordsize="250190,34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" path="m127810,343028r-5463,l120060,342012,74560,286622,40244,235670,11837,178546,26,122854,,114596r725,-7623l762,106592,3996,91219r107,-508l6352,83215,25536,47896,62380,16261,108625,761,116756,r16644,l180661,12450r9860,5590l117773,18040r-6988,635l71400,31761,40147,58950,21595,95285r-3428,20709l18167,122854r8745,44366l48671,214093r28058,44445l104373,295623r20514,24790l148815,320413r-2785,3513l131875,340106r-1779,1906l127810,343028xem148815,320413r-23928,l145402,295623r27644,-37085l201104,214093r21759,-46873l231608,122854r-61,-4193l231478,114596r-423,-4574l230972,109134,217378,70383,190063,39511,152711,21470,132002,18040r58519,l224493,47769r19349,35446l250145,114596r-15,8258l238319,178546r-28407,57124l175596,286622r-26781,33791xem131621,172785r-13213,l111929,171514,81016,148264,74577,129588r76,-13594l99605,79531r18676,-6353l131621,73178r6479,1271l150551,79531r5590,3684l164145,91219r-43450,l116629,91982,92871,118661r,8386l120695,154489r43704,l156014,162874r-5590,3558l138227,171514r-6606,1271xem164399,154489r-35065,l133400,153727r7877,-3303l157158,127047r,-8386l156395,114723r-3250,-7750l153092,106846r-2202,-3303l150805,103416r-6098,-5844l141277,95285r-7877,-3303l129334,91219r34811,l175453,129588r-1271,6353l171535,142293r-2522,5971l165416,153472r-1017,1017xe" fillcolor="black" stroked="f">
              <v:path arrowok="t"/>
            </v:shape>
          </w:pict>
        </mc:Fallback>
      </mc:AlternateContent>
    </w:r>
    <w:r>
      <w:rPr>
        <w:noProof/>
      </w:rPr>
      <mc:AlternateContent>
        <mc:Choice Requires="wps">
          <w:drawing>
            <wp:anchor distT="0" distB="0" distL="114300" distR="114300" simplePos="0" relativeHeight="487477248" behindDoc="0" locked="0" layoutInCell="1" allowOverlap="1" wp14:anchorId="0A119949" wp14:editId="05EBF633">
              <wp:simplePos x="0" y="0"/>
              <wp:positionH relativeFrom="column">
                <wp:posOffset>349670</wp:posOffset>
              </wp:positionH>
              <wp:positionV relativeFrom="paragraph">
                <wp:posOffset>71120</wp:posOffset>
              </wp:positionV>
              <wp:extent cx="2530475" cy="511175"/>
              <wp:effectExtent l="0" t="0" r="3175" b="3175"/>
              <wp:wrapNone/>
              <wp:docPr id="1616090231" name="Text Box 6"/>
              <wp:cNvGraphicFramePr/>
              <a:graphic xmlns:a="http://schemas.openxmlformats.org/drawingml/2006/main">
                <a:graphicData uri="http://schemas.microsoft.com/office/word/2010/wordprocessingShape">
                  <wps:wsp>
                    <wps:cNvSpPr txBox="1"/>
                    <wps:spPr>
                      <a:xfrm>
                        <a:off x="0" y="0"/>
                        <a:ext cx="2530475" cy="511175"/>
                      </a:xfrm>
                      <a:prstGeom prst="rect">
                        <a:avLst/>
                      </a:prstGeom>
                      <a:solidFill>
                        <a:schemeClr val="lt1"/>
                      </a:solidFill>
                      <a:ln w="6350">
                        <a:noFill/>
                      </a:ln>
                    </wps:spPr>
                    <wps:txbx>
                      <w:txbxContent>
                        <w:p w14:paraId="58A325D7" w14:textId="77777777" w:rsidR="008A4F94" w:rsidRDefault="008A4F94" w:rsidP="008A4F94">
                          <w:pPr>
                            <w:spacing w:before="104" w:line="259" w:lineRule="auto"/>
                            <w:rPr>
                              <w:rFonts w:ascii="Tahoma"/>
                              <w:b/>
                              <w:sz w:val="15"/>
                            </w:rPr>
                          </w:pPr>
                          <w:r>
                            <w:rPr>
                              <w:rFonts w:ascii="Tahoma"/>
                              <w:b/>
                              <w:color w:val="5D5D60"/>
                              <w:sz w:val="15"/>
                            </w:rPr>
                            <w:t>Jl.</w:t>
                          </w:r>
                          <w:r>
                            <w:rPr>
                              <w:rFonts w:ascii="Tahoma"/>
                              <w:b/>
                              <w:color w:val="5D5D60"/>
                              <w:spacing w:val="-9"/>
                              <w:sz w:val="15"/>
                            </w:rPr>
                            <w:t xml:space="preserve"> </w:t>
                          </w:r>
                          <w:r>
                            <w:rPr>
                              <w:rFonts w:ascii="Tahoma"/>
                              <w:b/>
                              <w:color w:val="5D5D60"/>
                              <w:sz w:val="15"/>
                            </w:rPr>
                            <w:t>Giri</w:t>
                          </w:r>
                          <w:r>
                            <w:rPr>
                              <w:rFonts w:ascii="Tahoma"/>
                              <w:b/>
                              <w:color w:val="5D5D60"/>
                              <w:spacing w:val="-9"/>
                              <w:sz w:val="15"/>
                            </w:rPr>
                            <w:t xml:space="preserve"> </w:t>
                          </w:r>
                          <w:r>
                            <w:rPr>
                              <w:rFonts w:ascii="Tahoma"/>
                              <w:b/>
                              <w:color w:val="5D5D60"/>
                              <w:sz w:val="15"/>
                            </w:rPr>
                            <w:t>Asih,</w:t>
                          </w:r>
                          <w:r>
                            <w:rPr>
                              <w:rFonts w:ascii="Tahoma"/>
                              <w:b/>
                              <w:color w:val="5D5D60"/>
                              <w:spacing w:val="-9"/>
                              <w:sz w:val="15"/>
                            </w:rPr>
                            <w:t xml:space="preserve"> </w:t>
                          </w:r>
                          <w:r>
                            <w:rPr>
                              <w:rFonts w:ascii="Tahoma"/>
                              <w:b/>
                              <w:color w:val="5D5D60"/>
                              <w:sz w:val="15"/>
                            </w:rPr>
                            <w:t>Desa</w:t>
                          </w:r>
                          <w:r>
                            <w:rPr>
                              <w:rFonts w:ascii="Tahoma"/>
                              <w:b/>
                              <w:color w:val="5D5D60"/>
                              <w:spacing w:val="-9"/>
                              <w:sz w:val="15"/>
                            </w:rPr>
                            <w:t xml:space="preserve"> </w:t>
                          </w:r>
                          <w:r>
                            <w:rPr>
                              <w:rFonts w:ascii="Tahoma"/>
                              <w:b/>
                              <w:color w:val="5D5D60"/>
                              <w:sz w:val="15"/>
                            </w:rPr>
                            <w:t>Cinanjung,</w:t>
                          </w:r>
                          <w:r>
                            <w:rPr>
                              <w:rFonts w:ascii="Tahoma"/>
                              <w:b/>
                              <w:color w:val="5D5D60"/>
                              <w:spacing w:val="-9"/>
                              <w:sz w:val="15"/>
                            </w:rPr>
                            <w:t xml:space="preserve"> </w:t>
                          </w:r>
                          <w:r>
                            <w:rPr>
                              <w:rFonts w:ascii="Tahoma"/>
                              <w:b/>
                              <w:color w:val="5D5D60"/>
                              <w:sz w:val="15"/>
                            </w:rPr>
                            <w:t>Kec.</w:t>
                          </w:r>
                          <w:r>
                            <w:rPr>
                              <w:rFonts w:ascii="Tahoma"/>
                              <w:b/>
                              <w:color w:val="5D5D60"/>
                              <w:spacing w:val="-9"/>
                              <w:sz w:val="15"/>
                            </w:rPr>
                            <w:t xml:space="preserve"> </w:t>
                          </w:r>
                          <w:r>
                            <w:rPr>
                              <w:rFonts w:ascii="Tahoma"/>
                              <w:b/>
                              <w:color w:val="5D5D60"/>
                              <w:sz w:val="15"/>
                            </w:rPr>
                            <w:t>Tanjungsari,</w:t>
                          </w:r>
                          <w:r>
                            <w:rPr>
                              <w:rFonts w:ascii="Tahoma"/>
                              <w:b/>
                              <w:color w:val="5D5D60"/>
                              <w:spacing w:val="-9"/>
                              <w:sz w:val="15"/>
                            </w:rPr>
                            <w:t xml:space="preserve"> </w:t>
                          </w:r>
                          <w:r>
                            <w:rPr>
                              <w:rFonts w:ascii="Tahoma"/>
                              <w:b/>
                              <w:color w:val="5D5D60"/>
                              <w:sz w:val="15"/>
                            </w:rPr>
                            <w:t>Kabupaten Sumedang, Provinsi Jawa Barat, 45362</w:t>
                          </w:r>
                        </w:p>
                        <w:p w14:paraId="05EF9AB4" w14:textId="77777777" w:rsidR="008A4F94" w:rsidRDefault="008A4F94" w:rsidP="008A4F94"/>
                        <w:p w14:paraId="540E94FA" w14:textId="77777777" w:rsidR="008A4F94" w:rsidRDefault="008A4F94" w:rsidP="008A4F94">
                          <w:pPr>
                            <w:spacing w:before="104" w:line="259" w:lineRule="auto"/>
                            <w:rPr>
                              <w:rFonts w:ascii="Tahoma"/>
                              <w:b/>
                              <w:sz w:val="15"/>
                            </w:rPr>
                          </w:pPr>
                          <w:r>
                            <w:rPr>
                              <w:rFonts w:ascii="Tahoma"/>
                              <w:b/>
                              <w:color w:val="5D5D60"/>
                              <w:sz w:val="15"/>
                            </w:rPr>
                            <w:t>Jl.</w:t>
                          </w:r>
                          <w:r>
                            <w:rPr>
                              <w:rFonts w:ascii="Tahoma"/>
                              <w:b/>
                              <w:color w:val="5D5D60"/>
                              <w:spacing w:val="-9"/>
                              <w:sz w:val="15"/>
                            </w:rPr>
                            <w:t xml:space="preserve"> </w:t>
                          </w:r>
                          <w:r>
                            <w:rPr>
                              <w:rFonts w:ascii="Tahoma"/>
                              <w:b/>
                              <w:color w:val="5D5D60"/>
                              <w:sz w:val="15"/>
                            </w:rPr>
                            <w:t>Giri</w:t>
                          </w:r>
                          <w:r>
                            <w:rPr>
                              <w:rFonts w:ascii="Tahoma"/>
                              <w:b/>
                              <w:color w:val="5D5D60"/>
                              <w:spacing w:val="-9"/>
                              <w:sz w:val="15"/>
                            </w:rPr>
                            <w:t xml:space="preserve"> </w:t>
                          </w:r>
                          <w:r>
                            <w:rPr>
                              <w:rFonts w:ascii="Tahoma"/>
                              <w:b/>
                              <w:color w:val="5D5D60"/>
                              <w:sz w:val="15"/>
                            </w:rPr>
                            <w:t>Asih,</w:t>
                          </w:r>
                          <w:r>
                            <w:rPr>
                              <w:rFonts w:ascii="Tahoma"/>
                              <w:b/>
                              <w:color w:val="5D5D60"/>
                              <w:spacing w:val="-9"/>
                              <w:sz w:val="15"/>
                            </w:rPr>
                            <w:t xml:space="preserve"> </w:t>
                          </w:r>
                          <w:r>
                            <w:rPr>
                              <w:rFonts w:ascii="Tahoma"/>
                              <w:b/>
                              <w:color w:val="5D5D60"/>
                              <w:sz w:val="15"/>
                            </w:rPr>
                            <w:t>Desa</w:t>
                          </w:r>
                          <w:r>
                            <w:rPr>
                              <w:rFonts w:ascii="Tahoma"/>
                              <w:b/>
                              <w:color w:val="5D5D60"/>
                              <w:spacing w:val="-9"/>
                              <w:sz w:val="15"/>
                            </w:rPr>
                            <w:t xml:space="preserve"> </w:t>
                          </w:r>
                          <w:r>
                            <w:rPr>
                              <w:rFonts w:ascii="Tahoma"/>
                              <w:b/>
                              <w:color w:val="5D5D60"/>
                              <w:sz w:val="15"/>
                            </w:rPr>
                            <w:t>Cinanjung,</w:t>
                          </w:r>
                          <w:r>
                            <w:rPr>
                              <w:rFonts w:ascii="Tahoma"/>
                              <w:b/>
                              <w:color w:val="5D5D60"/>
                              <w:spacing w:val="-9"/>
                              <w:sz w:val="15"/>
                            </w:rPr>
                            <w:t xml:space="preserve"> </w:t>
                          </w:r>
                          <w:r>
                            <w:rPr>
                              <w:rFonts w:ascii="Tahoma"/>
                              <w:b/>
                              <w:color w:val="5D5D60"/>
                              <w:sz w:val="15"/>
                            </w:rPr>
                            <w:t>Kec.</w:t>
                          </w:r>
                          <w:r>
                            <w:rPr>
                              <w:rFonts w:ascii="Tahoma"/>
                              <w:b/>
                              <w:color w:val="5D5D60"/>
                              <w:spacing w:val="-9"/>
                              <w:sz w:val="15"/>
                            </w:rPr>
                            <w:t xml:space="preserve"> </w:t>
                          </w:r>
                          <w:r>
                            <w:rPr>
                              <w:rFonts w:ascii="Tahoma"/>
                              <w:b/>
                              <w:color w:val="5D5D60"/>
                              <w:sz w:val="15"/>
                            </w:rPr>
                            <w:t>Tanjungsari,</w:t>
                          </w:r>
                          <w:r>
                            <w:rPr>
                              <w:rFonts w:ascii="Tahoma"/>
                              <w:b/>
                              <w:color w:val="5D5D60"/>
                              <w:spacing w:val="-9"/>
                              <w:sz w:val="15"/>
                            </w:rPr>
                            <w:t xml:space="preserve"> </w:t>
                          </w:r>
                          <w:r>
                            <w:rPr>
                              <w:rFonts w:ascii="Tahoma"/>
                              <w:b/>
                              <w:color w:val="5D5D60"/>
                              <w:sz w:val="15"/>
                            </w:rPr>
                            <w:t>Kabupaten Sumedang, Provinsi Jawa Barat, 45362</w:t>
                          </w:r>
                        </w:p>
                        <w:p w14:paraId="4E760D64" w14:textId="77777777" w:rsidR="008A4F94" w:rsidRDefault="008A4F94" w:rsidP="008A4F94"/>
                        <w:p w14:paraId="21EC959D" w14:textId="77777777" w:rsidR="008A4F94" w:rsidRDefault="008A4F94" w:rsidP="008A4F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A119949" id="_x0000_t202" coordsize="21600,21600" o:spt="202" path="m,l,21600r21600,l21600,xe">
              <v:stroke joinstyle="miter"/>
              <v:path gradientshapeok="t" o:connecttype="rect"/>
            </v:shapetype>
            <v:shape id="Text Box 6" o:spid="_x0000_s1027" type="#_x0000_t202" style="position:absolute;left:0;text-align:left;margin-left:27.55pt;margin-top:5.6pt;width:199.25pt;height:40.25pt;z-index:48747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" fillcolor="white [3201]" stroked="f" strokeweight=".5pt">
              <v:textbox>
                <w:txbxContent>
                  <w:p w14:paraId="58A325D7" w14:textId="77777777" w:rsidR="008A4F94" w:rsidRDefault="008A4F94" w:rsidP="008A4F94">
                    <w:pPr>
                      <w:spacing w:before="104" w:line="259" w:lineRule="auto"/>
                      <w:rPr>
                        <w:rFonts w:ascii="Tahoma"/>
                        <w:b/>
                        <w:sz w:val="15"/>
                      </w:rPr>
                    </w:pPr>
                    <w:r>
                      <w:rPr>
                        <w:rFonts w:ascii="Tahoma"/>
                        <w:b/>
                        <w:color w:val="5D5D60"/>
                        <w:sz w:val="15"/>
                      </w:rPr>
                      <w:t>Jl.</w:t>
                    </w:r>
                    <w:r>
                      <w:rPr>
                        <w:rFonts w:ascii="Tahoma"/>
                        <w:b/>
                        <w:color w:val="5D5D60"/>
                        <w:spacing w:val="-9"/>
                        <w:sz w:val="15"/>
                      </w:rPr>
                      <w:t xml:space="preserve"> </w:t>
                    </w:r>
                    <w:r>
                      <w:rPr>
                        <w:rFonts w:ascii="Tahoma"/>
                        <w:b/>
                        <w:color w:val="5D5D60"/>
                        <w:sz w:val="15"/>
                      </w:rPr>
                      <w:t>Giri</w:t>
                    </w:r>
                    <w:r>
                      <w:rPr>
                        <w:rFonts w:ascii="Tahoma"/>
                        <w:b/>
                        <w:color w:val="5D5D60"/>
                        <w:spacing w:val="-9"/>
                        <w:sz w:val="15"/>
                      </w:rPr>
                      <w:t xml:space="preserve"> </w:t>
                    </w:r>
                    <w:r>
                      <w:rPr>
                        <w:rFonts w:ascii="Tahoma"/>
                        <w:b/>
                        <w:color w:val="5D5D60"/>
                        <w:sz w:val="15"/>
                      </w:rPr>
                      <w:t>Asih,</w:t>
                    </w:r>
                    <w:r>
                      <w:rPr>
                        <w:rFonts w:ascii="Tahoma"/>
                        <w:b/>
                        <w:color w:val="5D5D60"/>
                        <w:spacing w:val="-9"/>
                        <w:sz w:val="15"/>
                      </w:rPr>
                      <w:t xml:space="preserve"> </w:t>
                    </w:r>
                    <w:r>
                      <w:rPr>
                        <w:rFonts w:ascii="Tahoma"/>
                        <w:b/>
                        <w:color w:val="5D5D60"/>
                        <w:sz w:val="15"/>
                      </w:rPr>
                      <w:t>Desa</w:t>
                    </w:r>
                    <w:r>
                      <w:rPr>
                        <w:rFonts w:ascii="Tahoma"/>
                        <w:b/>
                        <w:color w:val="5D5D60"/>
                        <w:spacing w:val="-9"/>
                        <w:sz w:val="15"/>
                      </w:rPr>
                      <w:t xml:space="preserve"> </w:t>
                    </w:r>
                    <w:r>
                      <w:rPr>
                        <w:rFonts w:ascii="Tahoma"/>
                        <w:b/>
                        <w:color w:val="5D5D60"/>
                        <w:sz w:val="15"/>
                      </w:rPr>
                      <w:t>Cinanjung,</w:t>
                    </w:r>
                    <w:r>
                      <w:rPr>
                        <w:rFonts w:ascii="Tahoma"/>
                        <w:b/>
                        <w:color w:val="5D5D60"/>
                        <w:spacing w:val="-9"/>
                        <w:sz w:val="15"/>
                      </w:rPr>
                      <w:t xml:space="preserve"> </w:t>
                    </w:r>
                    <w:r>
                      <w:rPr>
                        <w:rFonts w:ascii="Tahoma"/>
                        <w:b/>
                        <w:color w:val="5D5D60"/>
                        <w:sz w:val="15"/>
                      </w:rPr>
                      <w:t>Kec.</w:t>
                    </w:r>
                    <w:r>
                      <w:rPr>
                        <w:rFonts w:ascii="Tahoma"/>
                        <w:b/>
                        <w:color w:val="5D5D60"/>
                        <w:spacing w:val="-9"/>
                        <w:sz w:val="15"/>
                      </w:rPr>
                      <w:t xml:space="preserve"> </w:t>
                    </w:r>
                    <w:r>
                      <w:rPr>
                        <w:rFonts w:ascii="Tahoma"/>
                        <w:b/>
                        <w:color w:val="5D5D60"/>
                        <w:sz w:val="15"/>
                      </w:rPr>
                      <w:t>Tanjungsari,</w:t>
                    </w:r>
                    <w:r>
                      <w:rPr>
                        <w:rFonts w:ascii="Tahoma"/>
                        <w:b/>
                        <w:color w:val="5D5D60"/>
                        <w:spacing w:val="-9"/>
                        <w:sz w:val="15"/>
                      </w:rPr>
                      <w:t xml:space="preserve"> </w:t>
                    </w:r>
                    <w:r>
                      <w:rPr>
                        <w:rFonts w:ascii="Tahoma"/>
                        <w:b/>
                        <w:color w:val="5D5D60"/>
                        <w:sz w:val="15"/>
                      </w:rPr>
                      <w:t>Kabupaten Sumedang, Provinsi Jawa Barat, 45362</w:t>
                    </w:r>
                  </w:p>
                  <w:p w14:paraId="05EF9AB4" w14:textId="77777777" w:rsidR="008A4F94" w:rsidRDefault="008A4F94" w:rsidP="008A4F94"/>
                  <w:p w14:paraId="540E94FA" w14:textId="77777777" w:rsidR="008A4F94" w:rsidRDefault="008A4F94" w:rsidP="008A4F94">
                    <w:pPr>
                      <w:spacing w:before="104" w:line="259" w:lineRule="auto"/>
                      <w:rPr>
                        <w:rFonts w:ascii="Tahoma"/>
                        <w:b/>
                        <w:sz w:val="15"/>
                      </w:rPr>
                    </w:pPr>
                    <w:r>
                      <w:rPr>
                        <w:rFonts w:ascii="Tahoma"/>
                        <w:b/>
                        <w:color w:val="5D5D60"/>
                        <w:sz w:val="15"/>
                      </w:rPr>
                      <w:t>Jl.</w:t>
                    </w:r>
                    <w:r>
                      <w:rPr>
                        <w:rFonts w:ascii="Tahoma"/>
                        <w:b/>
                        <w:color w:val="5D5D60"/>
                        <w:spacing w:val="-9"/>
                        <w:sz w:val="15"/>
                      </w:rPr>
                      <w:t xml:space="preserve"> </w:t>
                    </w:r>
                    <w:r>
                      <w:rPr>
                        <w:rFonts w:ascii="Tahoma"/>
                        <w:b/>
                        <w:color w:val="5D5D60"/>
                        <w:sz w:val="15"/>
                      </w:rPr>
                      <w:t>Giri</w:t>
                    </w:r>
                    <w:r>
                      <w:rPr>
                        <w:rFonts w:ascii="Tahoma"/>
                        <w:b/>
                        <w:color w:val="5D5D60"/>
                        <w:spacing w:val="-9"/>
                        <w:sz w:val="15"/>
                      </w:rPr>
                      <w:t xml:space="preserve"> </w:t>
                    </w:r>
                    <w:r>
                      <w:rPr>
                        <w:rFonts w:ascii="Tahoma"/>
                        <w:b/>
                        <w:color w:val="5D5D60"/>
                        <w:sz w:val="15"/>
                      </w:rPr>
                      <w:t>Asih,</w:t>
                    </w:r>
                    <w:r>
                      <w:rPr>
                        <w:rFonts w:ascii="Tahoma"/>
                        <w:b/>
                        <w:color w:val="5D5D60"/>
                        <w:spacing w:val="-9"/>
                        <w:sz w:val="15"/>
                      </w:rPr>
                      <w:t xml:space="preserve"> </w:t>
                    </w:r>
                    <w:r>
                      <w:rPr>
                        <w:rFonts w:ascii="Tahoma"/>
                        <w:b/>
                        <w:color w:val="5D5D60"/>
                        <w:sz w:val="15"/>
                      </w:rPr>
                      <w:t>Desa</w:t>
                    </w:r>
                    <w:r>
                      <w:rPr>
                        <w:rFonts w:ascii="Tahoma"/>
                        <w:b/>
                        <w:color w:val="5D5D60"/>
                        <w:spacing w:val="-9"/>
                        <w:sz w:val="15"/>
                      </w:rPr>
                      <w:t xml:space="preserve"> </w:t>
                    </w:r>
                    <w:r>
                      <w:rPr>
                        <w:rFonts w:ascii="Tahoma"/>
                        <w:b/>
                        <w:color w:val="5D5D60"/>
                        <w:sz w:val="15"/>
                      </w:rPr>
                      <w:t>Cinanjung,</w:t>
                    </w:r>
                    <w:r>
                      <w:rPr>
                        <w:rFonts w:ascii="Tahoma"/>
                        <w:b/>
                        <w:color w:val="5D5D60"/>
                        <w:spacing w:val="-9"/>
                        <w:sz w:val="15"/>
                      </w:rPr>
                      <w:t xml:space="preserve"> </w:t>
                    </w:r>
                    <w:r>
                      <w:rPr>
                        <w:rFonts w:ascii="Tahoma"/>
                        <w:b/>
                        <w:color w:val="5D5D60"/>
                        <w:sz w:val="15"/>
                      </w:rPr>
                      <w:t>Kec.</w:t>
                    </w:r>
                    <w:r>
                      <w:rPr>
                        <w:rFonts w:ascii="Tahoma"/>
                        <w:b/>
                        <w:color w:val="5D5D60"/>
                        <w:spacing w:val="-9"/>
                        <w:sz w:val="15"/>
                      </w:rPr>
                      <w:t xml:space="preserve"> </w:t>
                    </w:r>
                    <w:r>
                      <w:rPr>
                        <w:rFonts w:ascii="Tahoma"/>
                        <w:b/>
                        <w:color w:val="5D5D60"/>
                        <w:sz w:val="15"/>
                      </w:rPr>
                      <w:t>Tanjungsari,</w:t>
                    </w:r>
                    <w:r>
                      <w:rPr>
                        <w:rFonts w:ascii="Tahoma"/>
                        <w:b/>
                        <w:color w:val="5D5D60"/>
                        <w:spacing w:val="-9"/>
                        <w:sz w:val="15"/>
                      </w:rPr>
                      <w:t xml:space="preserve"> </w:t>
                    </w:r>
                    <w:r>
                      <w:rPr>
                        <w:rFonts w:ascii="Tahoma"/>
                        <w:b/>
                        <w:color w:val="5D5D60"/>
                        <w:sz w:val="15"/>
                      </w:rPr>
                      <w:t>Kabupaten Sumedang, Provinsi Jawa Barat, 45362</w:t>
                    </w:r>
                  </w:p>
                  <w:p w14:paraId="4E760D64" w14:textId="77777777" w:rsidR="008A4F94" w:rsidRDefault="008A4F94" w:rsidP="008A4F94"/>
                  <w:p w14:paraId="21EC959D" w14:textId="77777777" w:rsidR="008A4F94" w:rsidRDefault="008A4F94" w:rsidP="008A4F94"/>
                </w:txbxContent>
              </v:textbox>
            </v:shape>
          </w:pict>
        </mc:Fallback>
      </mc:AlternateContent>
    </w:r>
  </w:p>
  <w:p w14:paraId="3CF7D78A" w14:textId="76360687" w:rsidR="008A4F94" w:rsidRDefault="00693AFF" w:rsidP="00EE1D3D">
    <w:pPr>
      <w:tabs>
        <w:tab w:val="left" w:pos="5932"/>
      </w:tabs>
      <w:spacing w:before="104" w:line="259" w:lineRule="auto"/>
      <w:ind w:left="255"/>
      <w:rPr>
        <w:rFonts w:ascii="Tahoma"/>
        <w:b/>
        <w:color w:val="5D5D60"/>
        <w:sz w:val="15"/>
      </w:rPr>
    </w:pPr>
    <w:r>
      <w:rPr>
        <w:noProof/>
      </w:rPr>
      <w:drawing>
        <wp:anchor distT="0" distB="0" distL="114300" distR="114300" simplePos="0" relativeHeight="487482368" behindDoc="1" locked="0" layoutInCell="1" allowOverlap="1" wp14:anchorId="11667F7E" wp14:editId="226E3653">
          <wp:simplePos x="0" y="0"/>
          <wp:positionH relativeFrom="column">
            <wp:posOffset>4050665</wp:posOffset>
          </wp:positionH>
          <wp:positionV relativeFrom="paragraph">
            <wp:posOffset>70799</wp:posOffset>
          </wp:positionV>
          <wp:extent cx="123490" cy="118153"/>
          <wp:effectExtent l="0" t="0" r="0" b="0"/>
          <wp:wrapNone/>
          <wp:docPr id="76491982" name="Image 11"/>
          <wp:cNvGraphicFramePr/>
          <a:graphic xmlns:a="http://schemas.openxmlformats.org/drawingml/2006/main">
            <a:graphicData uri="http://schemas.openxmlformats.org/drawingml/2006/picture">
              <pic:pic xmlns:pic="http://schemas.openxmlformats.org/drawingml/2006/picture">
                <pic:nvPicPr>
                  <pic:cNvPr id="76491982" name="Image 11"/>
                  <pic:cNvPicPr/>
                </pic:nvPicPr>
                <pic:blipFill>
                  <a:blip r:embed="rId1" cstate="print"/>
                  <a:stretch>
                    <a:fillRect/>
                  </a:stretch>
                </pic:blipFill>
                <pic:spPr>
                  <a:xfrm>
                    <a:off x="0" y="0"/>
                    <a:ext cx="123490" cy="118153"/>
                  </a:xfrm>
                  <a:prstGeom prst="rect">
                    <a:avLst/>
                  </a:prstGeom>
                </pic:spPr>
              </pic:pic>
            </a:graphicData>
          </a:graphic>
        </wp:anchor>
      </w:drawing>
    </w:r>
    <w:r w:rsidR="008A4F94">
      <w:rPr>
        <w:noProof/>
      </w:rPr>
      <mc:AlternateContent>
        <mc:Choice Requires="wps">
          <w:drawing>
            <wp:anchor distT="0" distB="0" distL="114300" distR="114300" simplePos="0" relativeHeight="487480320" behindDoc="0" locked="0" layoutInCell="1" allowOverlap="1" wp14:anchorId="1B4DDFB6" wp14:editId="582171E5">
              <wp:simplePos x="0" y="0"/>
              <wp:positionH relativeFrom="margin">
                <wp:posOffset>4316958</wp:posOffset>
              </wp:positionH>
              <wp:positionV relativeFrom="paragraph">
                <wp:posOffset>30963</wp:posOffset>
              </wp:positionV>
              <wp:extent cx="1945361" cy="248716"/>
              <wp:effectExtent l="0" t="0" r="0" b="0"/>
              <wp:wrapNone/>
              <wp:docPr id="1409525105" name="Text Box 6"/>
              <wp:cNvGraphicFramePr/>
              <a:graphic xmlns:a="http://schemas.openxmlformats.org/drawingml/2006/main">
                <a:graphicData uri="http://schemas.microsoft.com/office/word/2010/wordprocessingShape">
                  <wps:wsp>
                    <wps:cNvSpPr txBox="1"/>
                    <wps:spPr>
                      <a:xfrm>
                        <a:off x="0" y="0"/>
                        <a:ext cx="1945361" cy="248716"/>
                      </a:xfrm>
                      <a:prstGeom prst="rect">
                        <a:avLst/>
                      </a:prstGeom>
                      <a:solidFill>
                        <a:schemeClr val="lt1"/>
                      </a:solidFill>
                      <a:ln w="6350">
                        <a:noFill/>
                      </a:ln>
                    </wps:spPr>
                    <wps:txbx>
                      <w:txbxContent>
                        <w:p w14:paraId="2AE265A8" w14:textId="77777777" w:rsidR="008A4F94" w:rsidRDefault="008A4F94" w:rsidP="008A4F94">
                          <w:r>
                            <w:rPr>
                              <w:rFonts w:ascii="Tahoma"/>
                              <w:b/>
                              <w:color w:val="5D5D60"/>
                              <w:sz w:val="15"/>
                            </w:rPr>
                            <w:t>Dwitamacipta.internusa@gmail.com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DDFB6" id="_x0000_s1028" type="#_x0000_t202" style="position:absolute;left:0;text-align:left;margin-left:339.9pt;margin-top:2.45pt;width:153.2pt;height:19.6pt;z-index:48748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" fillcolor="white [3201]" stroked="f" strokeweight=".5pt">
              <v:textbox>
                <w:txbxContent>
                  <w:p w14:paraId="2AE265A8" w14:textId="77777777" w:rsidR="008A4F94" w:rsidRDefault="008A4F94" w:rsidP="008A4F94">
                    <w:r>
                      <w:rPr>
                        <w:rFonts w:ascii="Tahoma"/>
                        <w:b/>
                        <w:color w:val="5D5D60"/>
                        <w:sz w:val="15"/>
                      </w:rPr>
                      <w:t>Dwitamacipta.internusa@gmail.com</w:t>
                    </w:r>
                  </w:p>
                </w:txbxContent>
              </v:textbox>
              <w10:wrap anchorx="margin"/>
            </v:shape>
          </w:pict>
        </mc:Fallback>
      </mc:AlternateContent>
    </w:r>
    <w:r w:rsidR="00EE1D3D">
      <w:rPr>
        <w:rFonts w:ascii="Tahoma"/>
        <w:b/>
        <w:color w:val="5D5D60"/>
        <w:sz w:val="15"/>
      </w:rPr>
      <w:tab/>
    </w:r>
  </w:p>
  <w:p w14:paraId="0B148DD8" w14:textId="77777777" w:rsidR="008A4F94" w:rsidRDefault="008A4F94" w:rsidP="008A4F94">
    <w:pPr>
      <w:spacing w:before="104" w:line="259" w:lineRule="auto"/>
      <w:ind w:left="255"/>
      <w:rPr>
        <w:rFonts w:ascii="Tahoma"/>
        <w:b/>
        <w:color w:val="5D5D60"/>
        <w:sz w:val="15"/>
      </w:rPr>
    </w:pPr>
  </w:p>
  <w:p w14:paraId="19549AF5" w14:textId="27A1A898" w:rsidR="008A4F94" w:rsidRDefault="007A6030">
    <w:pPr>
      <w:pStyle w:val="Footer"/>
    </w:pPr>
    <w:r>
      <w:rPr>
        <w:noProof/>
        <w:sz w:val="20"/>
      </w:rPr>
      <w:drawing>
        <wp:anchor distT="0" distB="0" distL="114300" distR="114300" simplePos="0" relativeHeight="487484416" behindDoc="1" locked="1" layoutInCell="1" allowOverlap="1" wp14:anchorId="7FCD9FC3" wp14:editId="76075EF4">
          <wp:simplePos x="0" y="0"/>
          <wp:positionH relativeFrom="page">
            <wp:align>right</wp:align>
          </wp:positionH>
          <wp:positionV relativeFrom="page">
            <wp:align>bottom</wp:align>
          </wp:positionV>
          <wp:extent cx="7563485" cy="3668395"/>
          <wp:effectExtent l="0" t="0" r="0" b="8255"/>
          <wp:wrapNone/>
          <wp:docPr id="1680007704" name="Image 8"/>
          <wp:cNvGraphicFramePr/>
          <a:graphic xmlns:a="http://schemas.openxmlformats.org/drawingml/2006/main">
            <a:graphicData uri="http://schemas.openxmlformats.org/drawingml/2006/picture">
              <pic:pic xmlns:pic="http://schemas.openxmlformats.org/drawingml/2006/picture">
                <pic:nvPicPr>
                  <pic:cNvPr id="1680007704" name="Image 8"/>
                  <pic:cNvPicPr/>
                </pic:nvPicPr>
                <pic:blipFill>
                  <a:blip r:embed="rId2" cstate="print"/>
                  <a:stretch>
                    <a:fillRect/>
                  </a:stretch>
                </pic:blipFill>
                <pic:spPr>
                  <a:xfrm>
                    <a:off x="0" y="0"/>
                    <a:ext cx="7563485" cy="3668395"/>
                  </a:xfrm>
                  <a:prstGeom prst="rect">
                    <a:avLst/>
                  </a:prstGeom>
                </pic:spPr>
              </pic:pic>
            </a:graphicData>
          </a:graphic>
          <wp14:sizeRelH relativeFrom="margin">
            <wp14:pctWidth>0</wp14:pctWidth>
          </wp14:sizeRelH>
          <wp14:sizeRelV relativeFrom="margin">
            <wp14:pctHeight>0</wp14:pctHeight>
          </wp14:sizeRelV>
        </wp:anchor>
      </w:drawing>
    </w:r>
  </w:p>
  <w:p w14:paraId="4FE58B04" w14:textId="77777777" w:rsidR="008A4F94" w:rsidRDefault="008A4F94">
    <w:pPr>
      <w:pStyle w:val="Footer"/>
    </w:pPr>
  </w:p>
  <w:p w14:paraId="5919340F" w14:textId="77777777" w:rsidR="008A4F94" w:rsidRDefault="008A4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4082C" w14:textId="77777777" w:rsidR="009174EB" w:rsidRDefault="009174EB">
      <w:r>
        <w:separator/>
      </w:r>
    </w:p>
  </w:footnote>
  <w:footnote w:type="continuationSeparator" w:id="0">
    <w:p w14:paraId="292E1D61" w14:textId="77777777" w:rsidR="009174EB" w:rsidRDefault="009174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63A7" w14:textId="3FDCA1FB" w:rsidR="007C47A7" w:rsidRDefault="00BF246E">
    <w:pPr>
      <w:pStyle w:val="BodyText"/>
      <w:spacing w:line="14" w:lineRule="auto"/>
      <w:rPr>
        <w:sz w:val="20"/>
      </w:rPr>
    </w:pPr>
    <w:r>
      <w:rPr>
        <w:rFonts w:asciiTheme="minorBidi" w:hAnsiTheme="minorBidi" w:cstheme="minorBidi"/>
        <w:noProof/>
        <w:spacing w:val="-4"/>
        <w:sz w:val="22"/>
        <w:szCs w:val="22"/>
      </w:rPr>
      <w:drawing>
        <wp:anchor distT="0" distB="0" distL="114300" distR="114300" simplePos="0" relativeHeight="487486464" behindDoc="1" locked="0" layoutInCell="1" allowOverlap="1" wp14:anchorId="5E3DB19B" wp14:editId="4A3E4E15">
          <wp:simplePos x="0" y="0"/>
          <wp:positionH relativeFrom="page">
            <wp:align>right</wp:align>
          </wp:positionH>
          <wp:positionV relativeFrom="paragraph">
            <wp:posOffset>1633220</wp:posOffset>
          </wp:positionV>
          <wp:extent cx="7562850" cy="3383870"/>
          <wp:effectExtent l="0" t="0" r="0" b="7620"/>
          <wp:wrapNone/>
          <wp:docPr id="1624051893" name="Image 9"/>
          <wp:cNvGraphicFramePr/>
          <a:graphic xmlns:a="http://schemas.openxmlformats.org/drawingml/2006/main">
            <a:graphicData uri="http://schemas.openxmlformats.org/drawingml/2006/picture">
              <pic:pic xmlns:pic="http://schemas.openxmlformats.org/drawingml/2006/picture">
                <pic:nvPicPr>
                  <pic:cNvPr id="1624051893" name="Image 9"/>
                  <pic:cNvPicPr/>
                </pic:nvPicPr>
                <pic:blipFill>
                  <a:blip r:embed="rId1" cstate="print"/>
                  <a:stretch>
                    <a:fillRect/>
                  </a:stretch>
                </pic:blipFill>
                <pic:spPr>
                  <a:xfrm>
                    <a:off x="0" y="0"/>
                    <a:ext cx="7562850" cy="3383870"/>
                  </a:xfrm>
                  <a:prstGeom prst="rect">
                    <a:avLst/>
                  </a:prstGeom>
                </pic:spPr>
              </pic:pic>
            </a:graphicData>
          </a:graphic>
        </wp:anchor>
      </w:drawing>
    </w:r>
    <w:r>
      <w:rPr>
        <w:noProof/>
        <w:sz w:val="20"/>
      </w:rPr>
      <mc:AlternateContent>
        <mc:Choice Requires="wpg">
          <w:drawing>
            <wp:anchor distT="0" distB="0" distL="0" distR="0" simplePos="0" relativeHeight="487473152" behindDoc="1" locked="0" layoutInCell="1" allowOverlap="1" wp14:anchorId="7742CB0E" wp14:editId="5874BDEA">
              <wp:simplePos x="0" y="0"/>
              <wp:positionH relativeFrom="page">
                <wp:posOffset>0</wp:posOffset>
              </wp:positionH>
              <wp:positionV relativeFrom="page">
                <wp:posOffset>0</wp:posOffset>
              </wp:positionV>
              <wp:extent cx="2380615" cy="14922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0615" cy="1492250"/>
                        <a:chOff x="0" y="0"/>
                        <a:chExt cx="2380615" cy="1492250"/>
                      </a:xfrm>
                    </wpg:grpSpPr>
                    <wps:wsp>
                      <wps:cNvPr id="2" name="Graphic 2"/>
                      <wps:cNvSpPr/>
                      <wps:spPr>
                        <a:xfrm>
                          <a:off x="0" y="0"/>
                          <a:ext cx="1174115" cy="1174115"/>
                        </a:xfrm>
                        <a:custGeom>
                          <a:avLst/>
                          <a:gdLst/>
                          <a:ahLst/>
                          <a:cxnLst/>
                          <a:rect l="l" t="t" r="r" b="b"/>
                          <a:pathLst>
                            <a:path w="1174115" h="1174115">
                              <a:moveTo>
                                <a:pt x="0" y="1174051"/>
                              </a:moveTo>
                              <a:lnTo>
                                <a:pt x="0" y="191461"/>
                              </a:lnTo>
                              <a:lnTo>
                                <a:pt x="191460" y="0"/>
                              </a:lnTo>
                              <a:lnTo>
                                <a:pt x="1174044" y="0"/>
                              </a:lnTo>
                              <a:lnTo>
                                <a:pt x="0" y="1174051"/>
                              </a:lnTo>
                              <a:close/>
                            </a:path>
                          </a:pathLst>
                        </a:custGeom>
                        <a:solidFill>
                          <a:srgbClr val="1A46AE"/>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2" cstate="print"/>
                        <a:stretch>
                          <a:fillRect/>
                        </a:stretch>
                      </pic:blipFill>
                      <pic:spPr>
                        <a:xfrm>
                          <a:off x="493257" y="738646"/>
                          <a:ext cx="1887327" cy="753044"/>
                        </a:xfrm>
                        <a:prstGeom prst="rect">
                          <a:avLst/>
                        </a:prstGeom>
                      </pic:spPr>
                    </pic:pic>
                  </wpg:wgp>
                </a:graphicData>
              </a:graphic>
            </wp:anchor>
          </w:drawing>
        </mc:Choice>
        <mc:Fallback>
          <w:pict>
            <v:group w14:anchorId="55AD59D4" id="Group 1" o:spid="_x0000_s1026" style="position:absolute;margin-left:0;margin-top:0;width:187.45pt;height:117.5pt;z-index:-15843328;mso-wrap-distance-left:0;mso-wrap-distance-right:0;mso-position-horizontal-relative:page;mso-position-vertical-relative:page" coordsize="23806,149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">
              <v:shape id="Graphic 2" o:spid="_x0000_s1027" style="position:absolute;width:11741;height:11741;visibility:visible;mso-wrap-style:square;v-text-anchor:top" coordsize="1174115,1174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" path="m,1174051l,191461,191460,r982584,l,1174051xe" fillcolor="#1a46a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4932;top:7386;width:18873;height:7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">
                <v:imagedata r:id="rId3" o:title=""/>
              </v:shape>
              <w10:wrap anchorx="page" anchory="page"/>
            </v:group>
          </w:pict>
        </mc:Fallback>
      </mc:AlternateContent>
    </w:r>
    <w:r>
      <w:rPr>
        <w:noProof/>
        <w:sz w:val="20"/>
      </w:rPr>
      <w:drawing>
        <wp:anchor distT="0" distB="0" distL="0" distR="0" simplePos="0" relativeHeight="487473664" behindDoc="1" locked="0" layoutInCell="1" allowOverlap="1" wp14:anchorId="11A68E28" wp14:editId="3DA84755">
          <wp:simplePos x="0" y="0"/>
          <wp:positionH relativeFrom="page">
            <wp:posOffset>3964141</wp:posOffset>
          </wp:positionH>
          <wp:positionV relativeFrom="page">
            <wp:posOffset>0</wp:posOffset>
          </wp:positionV>
          <wp:extent cx="3598708" cy="676653"/>
          <wp:effectExtent l="0" t="0" r="0" b="0"/>
          <wp:wrapNone/>
          <wp:docPr id="903913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 cstate="print"/>
                  <a:stretch>
                    <a:fillRect/>
                  </a:stretch>
                </pic:blipFill>
                <pic:spPr>
                  <a:xfrm>
                    <a:off x="0" y="0"/>
                    <a:ext cx="3598708" cy="676653"/>
                  </a:xfrm>
                  <a:prstGeom prst="rect">
                    <a:avLst/>
                  </a:prstGeom>
                </pic:spPr>
              </pic:pic>
            </a:graphicData>
          </a:graphic>
        </wp:anchor>
      </w:drawing>
    </w:r>
    <w:r>
      <w:rPr>
        <w:noProof/>
        <w:sz w:val="20"/>
      </w:rPr>
      <mc:AlternateContent>
        <mc:Choice Requires="wps">
          <w:drawing>
            <wp:anchor distT="0" distB="0" distL="0" distR="0" simplePos="0" relativeHeight="487474176" behindDoc="1" locked="0" layoutInCell="1" allowOverlap="1" wp14:anchorId="7BC5678F" wp14:editId="5F22D76D">
              <wp:simplePos x="0" y="0"/>
              <wp:positionH relativeFrom="page">
                <wp:posOffset>3806177</wp:posOffset>
              </wp:positionH>
              <wp:positionV relativeFrom="page">
                <wp:posOffset>718687</wp:posOffset>
              </wp:positionV>
              <wp:extent cx="3444240" cy="6229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4240" cy="622935"/>
                      </a:xfrm>
                      <a:prstGeom prst="rect">
                        <a:avLst/>
                      </a:prstGeom>
                    </wps:spPr>
                    <wps:txbx>
                      <w:txbxContent>
                        <w:p w14:paraId="56AF61D0" w14:textId="77777777" w:rsidR="007C47A7" w:rsidRDefault="00F02C72">
                          <w:pPr>
                            <w:spacing w:before="23" w:line="395" w:lineRule="exact"/>
                            <w:ind w:left="20"/>
                            <w:rPr>
                              <w:rFonts w:ascii="Tahoma"/>
                              <w:b/>
                              <w:sz w:val="33"/>
                            </w:rPr>
                          </w:pPr>
                          <w:r>
                            <w:rPr>
                              <w:rFonts w:ascii="Tahoma"/>
                              <w:b/>
                              <w:color w:val="1A46AE"/>
                              <w:sz w:val="33"/>
                            </w:rPr>
                            <w:t>PT</w:t>
                          </w:r>
                          <w:r>
                            <w:rPr>
                              <w:rFonts w:ascii="Tahoma"/>
                              <w:b/>
                              <w:color w:val="1A46AE"/>
                              <w:spacing w:val="-9"/>
                              <w:sz w:val="33"/>
                            </w:rPr>
                            <w:t xml:space="preserve"> </w:t>
                          </w:r>
                          <w:r>
                            <w:rPr>
                              <w:rFonts w:ascii="Tahoma"/>
                              <w:b/>
                              <w:color w:val="1A46AE"/>
                              <w:sz w:val="33"/>
                            </w:rPr>
                            <w:t>DWITAMA</w:t>
                          </w:r>
                          <w:r>
                            <w:rPr>
                              <w:rFonts w:ascii="Tahoma"/>
                              <w:b/>
                              <w:color w:val="1A46AE"/>
                              <w:spacing w:val="-8"/>
                              <w:sz w:val="33"/>
                            </w:rPr>
                            <w:t xml:space="preserve"> </w:t>
                          </w:r>
                          <w:r>
                            <w:rPr>
                              <w:rFonts w:ascii="Tahoma"/>
                              <w:b/>
                              <w:color w:val="1A46AE"/>
                              <w:sz w:val="33"/>
                            </w:rPr>
                            <w:t>CIPTA</w:t>
                          </w:r>
                          <w:r>
                            <w:rPr>
                              <w:rFonts w:ascii="Tahoma"/>
                              <w:b/>
                              <w:color w:val="1A46AE"/>
                              <w:spacing w:val="-8"/>
                              <w:sz w:val="33"/>
                            </w:rPr>
                            <w:t xml:space="preserve"> </w:t>
                          </w:r>
                          <w:r>
                            <w:rPr>
                              <w:rFonts w:ascii="Tahoma"/>
                              <w:b/>
                              <w:color w:val="1A46AE"/>
                              <w:spacing w:val="-2"/>
                              <w:sz w:val="33"/>
                            </w:rPr>
                            <w:t>INTERNUSA</w:t>
                          </w:r>
                        </w:p>
                        <w:p w14:paraId="21485403" w14:textId="77777777" w:rsidR="007C47A7" w:rsidRDefault="00F02C72">
                          <w:pPr>
                            <w:spacing w:line="271" w:lineRule="auto"/>
                            <w:ind w:left="20" w:right="7"/>
                            <w:rPr>
                              <w:rFonts w:ascii="Tahoma"/>
                              <w:b/>
                              <w:sz w:val="21"/>
                            </w:rPr>
                          </w:pPr>
                          <w:r>
                            <w:rPr>
                              <w:rFonts w:ascii="Tahoma"/>
                              <w:b/>
                              <w:color w:val="5D5D60"/>
                              <w:sz w:val="21"/>
                            </w:rPr>
                            <w:t>Your Trusted Partner for Strategic Procurement and Sustainable Growth</w:t>
                          </w:r>
                        </w:p>
                      </w:txbxContent>
                    </wps:txbx>
                    <wps:bodyPr wrap="square" lIns="0" tIns="0" rIns="0" bIns="0" rtlCol="0">
                      <a:noAutofit/>
                    </wps:bodyPr>
                  </wps:wsp>
                </a:graphicData>
              </a:graphic>
            </wp:anchor>
          </w:drawing>
        </mc:Choice>
        <mc:Fallback>
          <w:pict>
            <v:shapetype w14:anchorId="7BC5678F" id="_x0000_t202" coordsize="21600,21600" o:spt="202" path="m,l,21600r21600,l21600,xe">
              <v:stroke joinstyle="miter"/>
              <v:path gradientshapeok="t" o:connecttype="rect"/>
            </v:shapetype>
            <v:shape id="Textbox 5" o:spid="_x0000_s1026" type="#_x0000_t202" style="position:absolute;margin-left:299.7pt;margin-top:56.6pt;width:271.2pt;height:49.05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" filled="f" stroked="f">
              <v:textbox inset="0,0,0,0">
                <w:txbxContent>
                  <w:p w14:paraId="56AF61D0" w14:textId="77777777" w:rsidR="007C47A7" w:rsidRDefault="00F02C72">
                    <w:pPr>
                      <w:spacing w:before="23" w:line="395" w:lineRule="exact"/>
                      <w:ind w:left="20"/>
                      <w:rPr>
                        <w:rFonts w:ascii="Tahoma"/>
                        <w:b/>
                        <w:sz w:val="33"/>
                      </w:rPr>
                    </w:pPr>
                    <w:r>
                      <w:rPr>
                        <w:rFonts w:ascii="Tahoma"/>
                        <w:b/>
                        <w:color w:val="1A46AE"/>
                        <w:sz w:val="33"/>
                      </w:rPr>
                      <w:t>PT</w:t>
                    </w:r>
                    <w:r>
                      <w:rPr>
                        <w:rFonts w:ascii="Tahoma"/>
                        <w:b/>
                        <w:color w:val="1A46AE"/>
                        <w:spacing w:val="-9"/>
                        <w:sz w:val="33"/>
                      </w:rPr>
                      <w:t xml:space="preserve"> </w:t>
                    </w:r>
                    <w:r>
                      <w:rPr>
                        <w:rFonts w:ascii="Tahoma"/>
                        <w:b/>
                        <w:color w:val="1A46AE"/>
                        <w:sz w:val="33"/>
                      </w:rPr>
                      <w:t>DWITAMA</w:t>
                    </w:r>
                    <w:r>
                      <w:rPr>
                        <w:rFonts w:ascii="Tahoma"/>
                        <w:b/>
                        <w:color w:val="1A46AE"/>
                        <w:spacing w:val="-8"/>
                        <w:sz w:val="33"/>
                      </w:rPr>
                      <w:t xml:space="preserve"> </w:t>
                    </w:r>
                    <w:r>
                      <w:rPr>
                        <w:rFonts w:ascii="Tahoma"/>
                        <w:b/>
                        <w:color w:val="1A46AE"/>
                        <w:sz w:val="33"/>
                      </w:rPr>
                      <w:t>CIPTA</w:t>
                    </w:r>
                    <w:r>
                      <w:rPr>
                        <w:rFonts w:ascii="Tahoma"/>
                        <w:b/>
                        <w:color w:val="1A46AE"/>
                        <w:spacing w:val="-8"/>
                        <w:sz w:val="33"/>
                      </w:rPr>
                      <w:t xml:space="preserve"> </w:t>
                    </w:r>
                    <w:r>
                      <w:rPr>
                        <w:rFonts w:ascii="Tahoma"/>
                        <w:b/>
                        <w:color w:val="1A46AE"/>
                        <w:spacing w:val="-2"/>
                        <w:sz w:val="33"/>
                      </w:rPr>
                      <w:t>INTERNUSA</w:t>
                    </w:r>
                  </w:p>
                  <w:p w14:paraId="21485403" w14:textId="77777777" w:rsidR="007C47A7" w:rsidRDefault="00F02C72">
                    <w:pPr>
                      <w:spacing w:line="271" w:lineRule="auto"/>
                      <w:ind w:left="20" w:right="7"/>
                      <w:rPr>
                        <w:rFonts w:ascii="Tahoma"/>
                        <w:b/>
                        <w:sz w:val="21"/>
                      </w:rPr>
                    </w:pPr>
                    <w:r>
                      <w:rPr>
                        <w:rFonts w:ascii="Tahoma"/>
                        <w:b/>
                        <w:color w:val="5D5D60"/>
                        <w:sz w:val="21"/>
                      </w:rPr>
                      <w:t>Your Trusted Partner for Strategic Procurement and Sustainable Growth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2A7673D8"/>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0000008"/>
    <w:multiLevelType w:val="hybridMultilevel"/>
    <w:tmpl w:val="BBCAE77E"/>
    <w:lvl w:ilvl="0" w:tplc="3809000F">
      <w:start w:val="1"/>
      <w:numFmt w:val="decimal"/>
      <w:lvlText w:val="%1."/>
      <w:lvlJc w:val="left"/>
      <w:pPr>
        <w:ind w:left="2160" w:hanging="360"/>
      </w:p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 w15:restartNumberingAfterBreak="0">
    <w:nsid w:val="57F469EA"/>
    <w:multiLevelType w:val="hybridMultilevel"/>
    <w:tmpl w:val="F4C6181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9A01093"/>
    <w:multiLevelType w:val="hybridMultilevel"/>
    <w:tmpl w:val="2A7673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6A9F2D81"/>
    <w:multiLevelType w:val="hybridMultilevel"/>
    <w:tmpl w:val="D7C437D4"/>
    <w:lvl w:ilvl="0" w:tplc="266E97E8">
      <w:start w:val="1"/>
      <w:numFmt w:val="decimal"/>
      <w:lvlText w:val="%1."/>
      <w:lvlJc w:val="left"/>
      <w:pPr>
        <w:ind w:left="2160" w:hanging="360"/>
      </w:pPr>
      <w:rPr>
        <w:b w:val="0"/>
        <w:bCs w:val="0"/>
      </w:r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num w:numId="1" w16cid:durableId="2027975321">
    <w:abstractNumId w:val="2"/>
  </w:num>
  <w:num w:numId="2" w16cid:durableId="635985381">
    <w:abstractNumId w:val="3"/>
  </w:num>
  <w:num w:numId="3" w16cid:durableId="1237206891">
    <w:abstractNumId w:val="4"/>
  </w:num>
  <w:num w:numId="4" w16cid:durableId="1223098606">
    <w:abstractNumId w:val="0"/>
  </w:num>
  <w:num w:numId="5" w16cid:durableId="943922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7A7"/>
    <w:rsid w:val="00022D6C"/>
    <w:rsid w:val="000573AC"/>
    <w:rsid w:val="0008016A"/>
    <w:rsid w:val="0009096E"/>
    <w:rsid w:val="000B0D47"/>
    <w:rsid w:val="001036C1"/>
    <w:rsid w:val="001305BE"/>
    <w:rsid w:val="001A0C60"/>
    <w:rsid w:val="001A63BC"/>
    <w:rsid w:val="001E5D61"/>
    <w:rsid w:val="002126F7"/>
    <w:rsid w:val="002229B5"/>
    <w:rsid w:val="0022487F"/>
    <w:rsid w:val="002337ED"/>
    <w:rsid w:val="0028451B"/>
    <w:rsid w:val="002F3F9C"/>
    <w:rsid w:val="002F6638"/>
    <w:rsid w:val="00310894"/>
    <w:rsid w:val="00327A7E"/>
    <w:rsid w:val="003A153C"/>
    <w:rsid w:val="003A5B7F"/>
    <w:rsid w:val="003E0D99"/>
    <w:rsid w:val="003F0189"/>
    <w:rsid w:val="00430415"/>
    <w:rsid w:val="004350CB"/>
    <w:rsid w:val="00441658"/>
    <w:rsid w:val="00461C22"/>
    <w:rsid w:val="00482B06"/>
    <w:rsid w:val="00491E2C"/>
    <w:rsid w:val="004F57CC"/>
    <w:rsid w:val="00517C30"/>
    <w:rsid w:val="00540C45"/>
    <w:rsid w:val="00553A41"/>
    <w:rsid w:val="005F4C6E"/>
    <w:rsid w:val="006078EC"/>
    <w:rsid w:val="00651FFA"/>
    <w:rsid w:val="00682101"/>
    <w:rsid w:val="00683E4F"/>
    <w:rsid w:val="00693AFF"/>
    <w:rsid w:val="006A2140"/>
    <w:rsid w:val="006E3D6C"/>
    <w:rsid w:val="00702AF7"/>
    <w:rsid w:val="00742124"/>
    <w:rsid w:val="007532F7"/>
    <w:rsid w:val="00760E0E"/>
    <w:rsid w:val="00791E5A"/>
    <w:rsid w:val="007A6030"/>
    <w:rsid w:val="007B33B2"/>
    <w:rsid w:val="007B3782"/>
    <w:rsid w:val="007C47A7"/>
    <w:rsid w:val="007D133B"/>
    <w:rsid w:val="00841A17"/>
    <w:rsid w:val="00884414"/>
    <w:rsid w:val="0088650B"/>
    <w:rsid w:val="008A18D4"/>
    <w:rsid w:val="008A314E"/>
    <w:rsid w:val="008A4F94"/>
    <w:rsid w:val="008A781B"/>
    <w:rsid w:val="009174EB"/>
    <w:rsid w:val="00934C2F"/>
    <w:rsid w:val="00943888"/>
    <w:rsid w:val="009567C3"/>
    <w:rsid w:val="00957850"/>
    <w:rsid w:val="009E3993"/>
    <w:rsid w:val="00A00B4C"/>
    <w:rsid w:val="00A46DB5"/>
    <w:rsid w:val="00A536F5"/>
    <w:rsid w:val="00AC0BE4"/>
    <w:rsid w:val="00AC6B03"/>
    <w:rsid w:val="00B03D78"/>
    <w:rsid w:val="00B57206"/>
    <w:rsid w:val="00BE124A"/>
    <w:rsid w:val="00BE17B0"/>
    <w:rsid w:val="00BF246E"/>
    <w:rsid w:val="00C122A1"/>
    <w:rsid w:val="00C33F0D"/>
    <w:rsid w:val="00C5222D"/>
    <w:rsid w:val="00C700DB"/>
    <w:rsid w:val="00C968A6"/>
    <w:rsid w:val="00C9700F"/>
    <w:rsid w:val="00CC63FA"/>
    <w:rsid w:val="00D1029A"/>
    <w:rsid w:val="00D11831"/>
    <w:rsid w:val="00D11F19"/>
    <w:rsid w:val="00D26D03"/>
    <w:rsid w:val="00D868FA"/>
    <w:rsid w:val="00D96D1F"/>
    <w:rsid w:val="00E266A3"/>
    <w:rsid w:val="00E61F78"/>
    <w:rsid w:val="00ED0C1A"/>
    <w:rsid w:val="00EE1D3D"/>
    <w:rsid w:val="00EF1245"/>
    <w:rsid w:val="00F02C72"/>
    <w:rsid w:val="00F43A9C"/>
    <w:rsid w:val="00F50A4F"/>
    <w:rsid w:val="00F530C9"/>
    <w:rsid w:val="00F5369D"/>
    <w:rsid w:val="00F536C7"/>
    <w:rsid w:val="00FE049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0FA981"/>
  <w15:docId w15:val="{69AA388A-C8BF-444F-8F40-CE0CC60A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link w:val="Heading1Char"/>
    <w:uiPriority w:val="9"/>
    <w:qFormat/>
    <w:pPr>
      <w:ind w:left="57"/>
      <w:outlineLvl w:val="0"/>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Verdana" w:eastAsia="Verdana" w:hAnsi="Verdana" w:cs="Verdana"/>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2487F"/>
    <w:rPr>
      <w:color w:val="0000FF" w:themeColor="hyperlink"/>
      <w:u w:val="single"/>
    </w:rPr>
  </w:style>
  <w:style w:type="character" w:styleId="UnresolvedMention">
    <w:name w:val="Unresolved Mention"/>
    <w:basedOn w:val="DefaultParagraphFont"/>
    <w:uiPriority w:val="99"/>
    <w:semiHidden/>
    <w:unhideWhenUsed/>
    <w:rsid w:val="0022487F"/>
    <w:rPr>
      <w:color w:val="605E5C"/>
      <w:shd w:val="clear" w:color="auto" w:fill="E1DFDD"/>
    </w:rPr>
  </w:style>
  <w:style w:type="character" w:customStyle="1" w:styleId="Heading1Char">
    <w:name w:val="Heading 1 Char"/>
    <w:basedOn w:val="DefaultParagraphFont"/>
    <w:link w:val="Heading1"/>
    <w:uiPriority w:val="9"/>
    <w:rsid w:val="00F43A9C"/>
    <w:rPr>
      <w:rFonts w:ascii="Arial" w:eastAsia="Arial" w:hAnsi="Arial" w:cs="Arial"/>
      <w:b/>
      <w:bCs/>
      <w:sz w:val="24"/>
      <w:szCs w:val="24"/>
      <w:lang w:val="id"/>
    </w:rPr>
  </w:style>
  <w:style w:type="character" w:customStyle="1" w:styleId="BodyTextChar">
    <w:name w:val="Body Text Char"/>
    <w:basedOn w:val="DefaultParagraphFont"/>
    <w:link w:val="BodyText"/>
    <w:uiPriority w:val="1"/>
    <w:rsid w:val="00F43A9C"/>
    <w:rPr>
      <w:rFonts w:ascii="Verdana" w:eastAsia="Verdana" w:hAnsi="Verdana" w:cs="Verdana"/>
      <w:sz w:val="24"/>
      <w:szCs w:val="24"/>
      <w:lang w:val="id"/>
    </w:rPr>
  </w:style>
  <w:style w:type="paragraph" w:styleId="Header">
    <w:name w:val="header"/>
    <w:basedOn w:val="Normal"/>
    <w:link w:val="HeaderChar"/>
    <w:uiPriority w:val="99"/>
    <w:unhideWhenUsed/>
    <w:rsid w:val="00F43A9C"/>
    <w:pPr>
      <w:tabs>
        <w:tab w:val="center" w:pos="4513"/>
        <w:tab w:val="right" w:pos="9026"/>
      </w:tabs>
    </w:pPr>
  </w:style>
  <w:style w:type="character" w:customStyle="1" w:styleId="HeaderChar">
    <w:name w:val="Header Char"/>
    <w:basedOn w:val="DefaultParagraphFont"/>
    <w:link w:val="Header"/>
    <w:uiPriority w:val="99"/>
    <w:rsid w:val="00F43A9C"/>
    <w:rPr>
      <w:rFonts w:ascii="Arial MT" w:eastAsia="Arial MT" w:hAnsi="Arial MT" w:cs="Arial MT"/>
      <w:lang w:val="id"/>
    </w:rPr>
  </w:style>
  <w:style w:type="paragraph" w:styleId="Footer">
    <w:name w:val="footer"/>
    <w:basedOn w:val="Normal"/>
    <w:link w:val="FooterChar"/>
    <w:uiPriority w:val="99"/>
    <w:unhideWhenUsed/>
    <w:rsid w:val="00F43A9C"/>
    <w:pPr>
      <w:tabs>
        <w:tab w:val="center" w:pos="4513"/>
        <w:tab w:val="right" w:pos="9026"/>
      </w:tabs>
    </w:pPr>
  </w:style>
  <w:style w:type="character" w:customStyle="1" w:styleId="FooterChar">
    <w:name w:val="Footer Char"/>
    <w:basedOn w:val="DefaultParagraphFont"/>
    <w:link w:val="Footer"/>
    <w:uiPriority w:val="99"/>
    <w:rsid w:val="00F43A9C"/>
    <w:rPr>
      <w:rFonts w:ascii="Arial MT" w:eastAsia="Arial MT" w:hAnsi="Arial MT" w:cs="Arial MT"/>
      <w:lang w:val="id"/>
    </w:rPr>
  </w:style>
  <w:style w:type="table" w:styleId="TableGrid">
    <w:name w:val="Table Grid"/>
    <w:basedOn w:val="TableNormal"/>
    <w:uiPriority w:val="39"/>
    <w:rsid w:val="00103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3">
    <w:name w:val="citation-43"/>
    <w:basedOn w:val="DefaultParagraphFont"/>
    <w:rsid w:val="00E266A3"/>
  </w:style>
  <w:style w:type="character" w:customStyle="1" w:styleId="citation-42">
    <w:name w:val="citation-42"/>
    <w:basedOn w:val="DefaultParagraphFont"/>
    <w:rsid w:val="00E266A3"/>
  </w:style>
  <w:style w:type="character" w:customStyle="1" w:styleId="citation-41">
    <w:name w:val="citation-41"/>
    <w:basedOn w:val="DefaultParagraphFont"/>
    <w:rsid w:val="00E26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7F375A8-261F-43B9-99E1-05BEAD02B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4</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Biru Putih Sederhana Perusahaan Surat Penawaran _20260614_203638_0000.pdf</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Biru Putih Sederhana Perusahaan Surat Penawaran _20260614_203638_0000.pdf</dc:title>
  <dc:subject/>
  <dc:creator>Rayyan</dc:creator>
  <cp:keywords>DAHOlTInB7A,BAEKTpkZDI4,0</cp:keywords>
  <dc:description/>
  <cp:lastModifiedBy>Muhhamad Rayyan</cp:lastModifiedBy>
  <cp:revision>1</cp:revision>
  <cp:lastPrinted>2026-08-07T14:44:00Z</cp:lastPrinted>
  <dcterms:created xsi:type="dcterms:W3CDTF">2026-08-07T10:46:00Z</dcterms:created>
  <dcterms:modified xsi:type="dcterms:W3CDTF">2026-08-07T23:33:00Z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Creator">
    <vt:lpwstr>Canva</vt:lpwstr>
  </property>
  <property fmtid="{D5CDD505-2E9C-101B-9397-08002B2CF9AE}" pid="5" name="LastSaved">
    <vt:filetime>2026-07-06T00:00:00Z</vt:filetime>
  </property>
  <property fmtid="{D5CDD505-2E9C-101B-9397-08002B2CF9AE}" pid="6" name="Producer">
    <vt:lpwstr>Canva</vt:lpwstr>
  </property>
</Properties>
</file>