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5C1A07E2" wp14:textId="274A20B0">
      <w:r w:rsidR="524C6CE5">
        <w:rPr/>
        <w:t xml:space="preserve">Imaginemos que queremos comprar los componentes para obtener una nueva computadora para nuestro trabajo, estudios, hobby o simplemente navegar por internet, ya que nuestra actual computadora es muy antigua y no cumple con los requerimientos </w:t>
      </w:r>
      <w:r w:rsidR="524C6CE5">
        <w:rPr/>
        <w:t>minimos</w:t>
      </w:r>
      <w:r w:rsidR="524C6CE5">
        <w:rPr/>
        <w:t xml:space="preserve"> para utilizar nuestros programas. Pero nuestros conocimientos son un poco básicos como para saber que componentes elegir, gastando el menor dinero posible para que no se nos vaya mucho dinero en nuestra compra. Es por eso que para mi proyecto decidí hacer este programa que va a ser de ayuda para tener una referencia sobre esos componentes, lo que hice fue tomar como datos de entrada: la funcionalidad que un usuario le daría a su nueva PC ya sea uso básico de ofimática, arquitectura, diseño gráfico, </w:t>
      </w:r>
      <w:r w:rsidR="524C6CE5">
        <w:rPr/>
        <w:t>gaming</w:t>
      </w:r>
      <w:r w:rsidR="524C6CE5">
        <w:rPr/>
        <w:t xml:space="preserve"> o si simplemente desea tener los componentes de vanguardia con las últimas tecnologías. </w:t>
      </w:r>
      <w:r w:rsidR="524C6CE5">
        <w:rPr/>
        <w:t>Y además de esto se le pide al usuario el dato de si a este pc la va a usar para trasladarla o de caso contrario, dejarla en la casa u oficina permanentemente.</w:t>
      </w:r>
      <w:r w:rsidR="524C6CE5">
        <w:rPr/>
        <w:t xml:space="preserve"> </w:t>
      </w:r>
      <w:r w:rsidR="524C6CE5">
        <w:rPr/>
        <w:t>Una vez obtenidos estos datos, el programa procede a devolverle al usuario las mínimas características de los componentes que va a necesitar para su optimo funcionamiento en base a lo que el usuario desee.</w:t>
      </w:r>
      <w:r w:rsidR="524C6CE5">
        <w:rPr/>
        <w:t xml:space="preserve"> Acompañado de esto también se devuelve un aviso de que puede ser más caro comprar un pc portátil con la misma potencia de uno de escritorio, una pequeña recomendación a la hora de elegir la fuente de alimentación, además de un </w:t>
      </w:r>
      <w:r w:rsidR="524C6CE5">
        <w:rPr/>
        <w:t>tip</w:t>
      </w:r>
      <w:r w:rsidR="524C6CE5">
        <w:rPr/>
        <w:t xml:space="preserve"> para diferenciar un procesador con grafica integrada, de uno que no la tenga.</w:t>
      </w:r>
    </w:p>
    <w:p w:rsidR="524C6CE5" w:rsidP="524C6CE5" w:rsidRDefault="524C6CE5" w14:paraId="40BA4D97" w14:textId="11B85244">
      <w:pPr>
        <w:pStyle w:val="Normal"/>
      </w:pPr>
      <w:r w:rsidR="524C6CE5">
        <w:rPr/>
        <w:t xml:space="preserve">El factible resultado de este programa se logra gracias a una escasa, pero muy cómoda e intuitiva interacción del usuario con el programa, la manipulación de los datos obtenidos a través de ella, una clasificación de componentes previamente ideada y pensada en base a los conocimientos del programador, con una lógica bastante simple pero efectiva creada con un “Según” como estructura básica, y dos “si” para la aclaración de la portabilidad y el </w:t>
      </w:r>
      <w:r w:rsidR="524C6CE5">
        <w:rPr/>
        <w:t>tip</w:t>
      </w:r>
      <w:r w:rsidR="524C6CE5">
        <w:rPr/>
        <w:t xml:space="preserve"> del procesador integrado, las </w:t>
      </w:r>
      <w:r w:rsidR="524C6CE5">
        <w:rPr/>
        <w:t>demás</w:t>
      </w:r>
      <w:r w:rsidR="524C6CE5">
        <w:rPr/>
        <w:t xml:space="preserve"> aclaraciones se hacen en el mismo “Escribir” que devuelve los componentes recomendados.</w:t>
      </w:r>
    </w:p>
    <w:p w:rsidR="524C6CE5" w:rsidP="524C6CE5" w:rsidRDefault="524C6CE5" w14:paraId="1F65B22A" w14:textId="3C73F77C">
      <w:pPr>
        <w:pStyle w:val="Normal"/>
      </w:pPr>
      <w:r w:rsidR="524C6CE5">
        <w:rPr/>
        <w:t>En mi organización para concluir con este proyecto utilice la metodología ágil “Kanban” ayudándome con “</w:t>
      </w:r>
      <w:r w:rsidR="524C6CE5">
        <w:rPr/>
        <w:t>jamboard</w:t>
      </w:r>
      <w:r w:rsidR="524C6CE5">
        <w:rPr/>
        <w:t xml:space="preserve">” de Google para organizarme e idear de una forma general la estructura del programa y </w:t>
      </w:r>
      <w:r w:rsidR="524C6CE5">
        <w:rPr/>
        <w:t>así</w:t>
      </w:r>
      <w:r w:rsidR="524C6CE5">
        <w:rPr/>
        <w:t xml:space="preserve"> ir realizando una a una las categorías, las aclaraciones, y las preguntas que se realizan al usuario.</w:t>
      </w:r>
    </w:p>
    <w:p w:rsidR="524C6CE5" w:rsidP="524C6CE5" w:rsidRDefault="524C6CE5" w14:paraId="29CC228C" w14:textId="6089F522">
      <w:pPr>
        <w:pStyle w:val="Normal"/>
      </w:pPr>
      <w:hyperlink r:id="R601e438e52f04746">
        <w:r w:rsidRPr="0C9A72D4" w:rsidR="0C9A72D4">
          <w:rPr>
            <w:rStyle w:val="Hyperlink"/>
          </w:rPr>
          <w:t>https://jamboard.google.com/d/1Q6VDtV7UW2Nld5Ni09MRMur2VXDxqudaM6GnybH-Wk0/edit?usp=sharing</w:t>
        </w:r>
      </w:hyperlink>
    </w:p>
    <w:p w:rsidR="524C6CE5" w:rsidP="524C6CE5" w:rsidRDefault="524C6CE5" w14:paraId="6DC55B39" w14:textId="0ADE8A87">
      <w:pPr>
        <w:pStyle w:val="Normal"/>
      </w:pPr>
      <w:r w:rsidR="0C9A72D4">
        <w:rPr/>
        <w:t xml:space="preserve">El programa lo que hace es definir las variables como enteros, establece en “1” la variable “menú” y comienza preguntando al usuario el uso que le va a dar al pc. Guarda la </w:t>
      </w:r>
      <w:r w:rsidR="0C9A72D4">
        <w:rPr/>
        <w:t>eleccion</w:t>
      </w:r>
      <w:r w:rsidR="0C9A72D4">
        <w:rPr/>
        <w:t xml:space="preserve"> del usuario y a continuación le pregunta si el pc va a ser portátil o no... luego guarda la </w:t>
      </w:r>
      <w:r w:rsidR="0C9A72D4">
        <w:rPr/>
        <w:t>eleccion</w:t>
      </w:r>
      <w:r w:rsidR="0C9A72D4">
        <w:rPr/>
        <w:t xml:space="preserve"> del usuario nuevamente y procede a buscar cuál de las categorías preestablecidas fue la que se seleccionó, demuestra todas las características de los componentes que están preestablecidos y si el usuario dijo que va a ser de uso portátil, devuelve un mensaje diciendo que el equipo va a costar un 30% </w:t>
      </w:r>
      <w:r w:rsidR="0C9A72D4">
        <w:rPr/>
        <w:t>mas</w:t>
      </w:r>
      <w:r w:rsidR="0C9A72D4">
        <w:rPr/>
        <w:t xml:space="preserve"> aproximadamente. Luego pregunta al usuario si desea saber alguna configuración más o si desea salir, si el usuario da a “1” entonces el proceso se repite, pero si el usuario da 0, la variable “menú” pasa a “0” y el bucle de repetición deja de suceder lo que nos lleva a la </w:t>
      </w:r>
      <w:r w:rsidR="0C9A72D4">
        <w:rPr/>
        <w:t>finalización</w:t>
      </w:r>
      <w:r w:rsidR="0C9A72D4">
        <w:rPr/>
        <w:t xml:space="preserve"> del programa.</w:t>
      </w:r>
    </w:p>
    <w:p w:rsidR="524C6CE5" w:rsidP="524C6CE5" w:rsidRDefault="524C6CE5" w14:paraId="701AE9B9" w14:textId="60A35306">
      <w:pPr>
        <w:pStyle w:val="Normal"/>
      </w:pPr>
      <w:r w:rsidR="0C9A72D4">
        <w:rPr/>
        <w:t xml:space="preserve">Los pasos que fui siguiendo con Kanban </w:t>
      </w:r>
      <w:r w:rsidR="0C9A72D4">
        <w:rPr/>
        <w:t>son:</w:t>
      </w:r>
    </w:p>
    <w:p w:rsidR="524C6CE5" w:rsidP="524C6CE5" w:rsidRDefault="524C6CE5" w14:paraId="11B7A39E" w14:textId="27C92568">
      <w:pPr>
        <w:pStyle w:val="Normal"/>
      </w:pPr>
      <w:r w:rsidR="0C9A72D4">
        <w:rPr/>
        <w:t xml:space="preserve">Crear el tablero, organizar todas las decisiones y </w:t>
      </w:r>
      <w:r w:rsidR="0C9A72D4">
        <w:rPr/>
        <w:t>características</w:t>
      </w:r>
      <w:r w:rsidR="0C9A72D4">
        <w:rPr/>
        <w:t xml:space="preserve"> que va a tomar y tener el programa.</w:t>
      </w:r>
    </w:p>
    <w:p w:rsidR="524C6CE5" w:rsidP="524C6CE5" w:rsidRDefault="524C6CE5" w14:paraId="6B704293" w14:textId="7FFC1415">
      <w:pPr>
        <w:pStyle w:val="Normal"/>
      </w:pPr>
      <w:r w:rsidR="0C9A72D4">
        <w:rPr/>
        <w:t xml:space="preserve">Luego establecí una ruta la cual fue hacer primero el bucle con el </w:t>
      </w:r>
      <w:r w:rsidR="0C9A72D4">
        <w:rPr/>
        <w:t>menu</w:t>
      </w:r>
      <w:r w:rsidR="0C9A72D4">
        <w:rPr/>
        <w:t xml:space="preserve"> dentro y luego seguir por las categorías y por ultimo los comandos que devuelven los datos de la categoría, junto con las recomendaciones escritas en carácter. Hice un seguimiento de estas etapas y por último evalué todos los cambios necesarios.</w:t>
      </w:r>
    </w:p>
    <w:p w:rsidR="0C9A72D4" w:rsidP="0C9A72D4" w:rsidRDefault="0C9A72D4" w14:paraId="2A700A1C" w14:textId="22034CB9">
      <w:pPr>
        <w:pStyle w:val="Normal"/>
      </w:pPr>
      <w:r w:rsidR="0C9A72D4">
        <w:rPr/>
        <w:t xml:space="preserve">Tuve una complicación con el diagrama de flujo sobre el cual </w:t>
      </w:r>
      <w:r w:rsidR="0C9A72D4">
        <w:rPr/>
        <w:t>está</w:t>
      </w:r>
      <w:r w:rsidR="0C9A72D4">
        <w:rPr/>
        <w:t xml:space="preserve"> informada la profesora.</w:t>
      </w:r>
    </w:p>
    <w:p w:rsidR="524C6CE5" w:rsidP="524C6CE5" w:rsidRDefault="524C6CE5" w14:paraId="73B3BF58" w14:textId="6FBD70FA">
      <w:pPr>
        <w:pStyle w:val="Normal"/>
      </w:pPr>
      <w:r>
        <w:drawing>
          <wp:inline wp14:editId="523EAC97" wp14:anchorId="17C24591">
            <wp:extent cx="2598044" cy="1950045"/>
            <wp:effectExtent l="0" t="0" r="0" b="0"/>
            <wp:docPr id="79660280" name="" title=""/>
            <wp:cNvGraphicFramePr>
              <a:graphicFrameLocks noChangeAspect="1"/>
            </wp:cNvGraphicFramePr>
            <a:graphic>
              <a:graphicData uri="http://schemas.openxmlformats.org/drawingml/2006/picture">
                <pic:pic>
                  <pic:nvPicPr>
                    <pic:cNvPr id="0" name=""/>
                    <pic:cNvPicPr/>
                  </pic:nvPicPr>
                  <pic:blipFill>
                    <a:blip r:embed="R06ed510c098c46d9">
                      <a:extLst>
                        <a:ext xmlns:a="http://schemas.openxmlformats.org/drawingml/2006/main" uri="{28A0092B-C50C-407E-A947-70E740481C1C}">
                          <a14:useLocalDpi val="0"/>
                        </a:ext>
                      </a:extLst>
                    </a:blip>
                    <a:stretch>
                      <a:fillRect/>
                    </a:stretch>
                  </pic:blipFill>
                  <pic:spPr>
                    <a:xfrm>
                      <a:off x="0" y="0"/>
                      <a:ext cx="2598044" cy="1950045"/>
                    </a:xfrm>
                    <a:prstGeom prst="rect">
                      <a:avLst/>
                    </a:prstGeom>
                  </pic:spPr>
                </pic:pic>
              </a:graphicData>
            </a:graphic>
          </wp:inline>
        </w:drawing>
      </w:r>
      <w:r>
        <w:drawing>
          <wp:inline wp14:editId="695C45B5" wp14:anchorId="7C487D0A">
            <wp:extent cx="3067087" cy="1940699"/>
            <wp:effectExtent l="0" t="0" r="0" b="0"/>
            <wp:docPr id="1559635994" name="" title=""/>
            <wp:cNvGraphicFramePr>
              <a:graphicFrameLocks noChangeAspect="1"/>
            </wp:cNvGraphicFramePr>
            <a:graphic>
              <a:graphicData uri="http://schemas.openxmlformats.org/drawingml/2006/picture">
                <pic:pic>
                  <pic:nvPicPr>
                    <pic:cNvPr id="0" name=""/>
                    <pic:cNvPicPr/>
                  </pic:nvPicPr>
                  <pic:blipFill>
                    <a:blip r:embed="Rdda8ea3b8a0349af">
                      <a:extLst>
                        <a:ext xmlns:a="http://schemas.openxmlformats.org/drawingml/2006/main" uri="{28A0092B-C50C-407E-A947-70E740481C1C}">
                          <a14:useLocalDpi val="0"/>
                        </a:ext>
                      </a:extLst>
                    </a:blip>
                    <a:stretch>
                      <a:fillRect/>
                    </a:stretch>
                  </pic:blipFill>
                  <pic:spPr>
                    <a:xfrm>
                      <a:off x="0" y="0"/>
                      <a:ext cx="3067087" cy="1940699"/>
                    </a:xfrm>
                    <a:prstGeom prst="rect">
                      <a:avLst/>
                    </a:prstGeom>
                  </pic:spPr>
                </pic:pic>
              </a:graphicData>
            </a:graphic>
          </wp:inline>
        </w:drawing>
      </w:r>
    </w:p>
    <w:sectPr>
      <w:pgSz w:w="11906" w:h="16838" w:orient="portrait"/>
      <w:pgMar w:top="1440" w:right="1440" w:bottom="1440" w:left="1440" w:header="720" w:footer="720" w:gutter="0"/>
      <w:cols w:space="720"/>
      <w:docGrid w:linePitch="360"/>
      <w:headerReference w:type="default" r:id="R64f65e027c8b4063"/>
      <w:footerReference w:type="default" r:id="Rcf9e6f93040642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4C6CE5" w:rsidTr="524C6CE5" w14:paraId="525DD6BE">
      <w:trPr>
        <w:trHeight w:val="300"/>
      </w:trPr>
      <w:tc>
        <w:tcPr>
          <w:tcW w:w="3005" w:type="dxa"/>
          <w:tcMar/>
        </w:tcPr>
        <w:p w:rsidR="524C6CE5" w:rsidP="524C6CE5" w:rsidRDefault="524C6CE5" w14:paraId="2E68EE0D" w14:textId="259E87B4">
          <w:pPr>
            <w:pStyle w:val="Header"/>
            <w:bidi w:val="0"/>
            <w:ind w:left="-115"/>
            <w:jc w:val="left"/>
          </w:pPr>
        </w:p>
      </w:tc>
      <w:tc>
        <w:tcPr>
          <w:tcW w:w="3005" w:type="dxa"/>
          <w:tcMar/>
        </w:tcPr>
        <w:p w:rsidR="524C6CE5" w:rsidP="524C6CE5" w:rsidRDefault="524C6CE5" w14:paraId="3C28D59A" w14:textId="275BE99D">
          <w:pPr>
            <w:pStyle w:val="Header"/>
            <w:bidi w:val="0"/>
            <w:jc w:val="center"/>
          </w:pPr>
        </w:p>
      </w:tc>
      <w:tc>
        <w:tcPr>
          <w:tcW w:w="3005" w:type="dxa"/>
          <w:tcMar/>
        </w:tcPr>
        <w:p w:rsidR="524C6CE5" w:rsidP="524C6CE5" w:rsidRDefault="524C6CE5" w14:paraId="204D6922" w14:textId="00F3646F">
          <w:pPr>
            <w:pStyle w:val="Header"/>
            <w:bidi w:val="0"/>
            <w:ind w:right="-115"/>
            <w:jc w:val="right"/>
          </w:pPr>
        </w:p>
      </w:tc>
    </w:tr>
  </w:tbl>
  <w:p w:rsidR="524C6CE5" w:rsidP="524C6CE5" w:rsidRDefault="524C6CE5" w14:paraId="67D7587E" w14:textId="5CA7E2C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24C6CE5" w:rsidTr="524C6CE5" w14:paraId="4BD97B73">
      <w:trPr>
        <w:trHeight w:val="300"/>
      </w:trPr>
      <w:tc>
        <w:tcPr>
          <w:tcW w:w="3005" w:type="dxa"/>
          <w:tcMar/>
        </w:tcPr>
        <w:p w:rsidR="524C6CE5" w:rsidP="524C6CE5" w:rsidRDefault="524C6CE5" w14:paraId="4AD0CD82" w14:textId="7DD33853">
          <w:pPr>
            <w:pStyle w:val="Header"/>
            <w:bidi w:val="0"/>
            <w:spacing w:before="0" w:beforeAutospacing="off" w:after="0" w:afterAutospacing="off" w:line="240" w:lineRule="auto"/>
            <w:ind w:left="-115" w:right="0"/>
            <w:jc w:val="left"/>
          </w:pPr>
          <w:r w:rsidR="524C6CE5">
            <w:rPr/>
            <w:t>Comisión 14</w:t>
          </w:r>
        </w:p>
        <w:p w:rsidR="524C6CE5" w:rsidP="524C6CE5" w:rsidRDefault="524C6CE5" w14:paraId="077F3C99" w14:textId="1E7DFE98">
          <w:pPr>
            <w:pStyle w:val="Header"/>
            <w:bidi w:val="0"/>
            <w:spacing w:before="0" w:beforeAutospacing="off" w:after="0" w:afterAutospacing="off" w:line="240" w:lineRule="auto"/>
            <w:ind w:left="-115" w:right="0"/>
            <w:jc w:val="left"/>
          </w:pPr>
        </w:p>
      </w:tc>
      <w:tc>
        <w:tcPr>
          <w:tcW w:w="3005" w:type="dxa"/>
          <w:tcMar/>
        </w:tcPr>
        <w:p w:rsidR="524C6CE5" w:rsidP="524C6CE5" w:rsidRDefault="524C6CE5" w14:paraId="7BA1DD94" w14:textId="27A6268C">
          <w:pPr>
            <w:pStyle w:val="Header"/>
            <w:bidi w:val="0"/>
            <w:jc w:val="center"/>
          </w:pPr>
        </w:p>
      </w:tc>
      <w:tc>
        <w:tcPr>
          <w:tcW w:w="3005" w:type="dxa"/>
          <w:tcMar/>
        </w:tcPr>
        <w:p w:rsidR="524C6CE5" w:rsidP="524C6CE5" w:rsidRDefault="524C6CE5" w14:paraId="3D99AB97" w14:textId="65DAA410">
          <w:pPr>
            <w:pStyle w:val="Header"/>
            <w:bidi w:val="0"/>
            <w:ind w:right="-115"/>
            <w:jc w:val="right"/>
          </w:pPr>
          <w:r w:rsidR="524C6CE5">
            <w:rPr/>
            <w:t xml:space="preserve">Tomás Rosso Block </w:t>
          </w:r>
        </w:p>
      </w:tc>
    </w:tr>
  </w:tbl>
  <w:p w:rsidR="524C6CE5" w:rsidP="524C6CE5" w:rsidRDefault="524C6CE5" w14:paraId="6FFD4A9B" w14:textId="7705088B">
    <w:pPr>
      <w:pStyle w:val="Header"/>
      <w:bidi w:val="0"/>
    </w:pPr>
  </w:p>
</w:hdr>
</file>

<file path=word/intelligence2.xml><?xml version="1.0" encoding="utf-8"?>
<int2:intelligence xmlns:int2="http://schemas.microsoft.com/office/intelligence/2020/intelligence">
  <int2:observations>
    <int2:textHash int2:hashCode="Ky26K3Pbu5b3PX" int2:id="EWA3t44G">
      <int2:state int2:type="AugLoop_Text_Critique" int2:value="Rejected"/>
    </int2:textHash>
    <int2:textHash int2:hashCode="2fW3EQsoZqDhfJ" int2:id="zYXZbdZm">
      <int2:state int2:type="AugLoop_Text_Critique" int2:value="Rejected"/>
    </int2:textHash>
    <int2:textHash int2:hashCode="MGqWf5duvX3iXZ" int2:id="79dJoXBg">
      <int2:state int2:type="AugLoop_Text_Critique" int2:value="Rejected"/>
    </int2:textHash>
    <int2:textHash int2:hashCode="R2GMgI0NvBhFrg" int2:id="TcX22kYm">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1C3CBB"/>
    <w:rsid w:val="0C9A72D4"/>
    <w:rsid w:val="3D1C3CBB"/>
    <w:rsid w:val="4086651D"/>
    <w:rsid w:val="4DB78DFD"/>
    <w:rsid w:val="524C6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8DFD"/>
  <w15:chartTrackingRefBased/>
  <w15:docId w15:val="{C5E54225-F4E1-4C33-AEC9-5C1FBE9E15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6ed510c098c46d9" /><Relationship Type="http://schemas.openxmlformats.org/officeDocument/2006/relationships/image" Target="/media/image2.png" Id="Rdda8ea3b8a0349af" /><Relationship Type="http://schemas.openxmlformats.org/officeDocument/2006/relationships/header" Target="header.xml" Id="R64f65e027c8b4063" /><Relationship Type="http://schemas.openxmlformats.org/officeDocument/2006/relationships/footer" Target="footer.xml" Id="Rcf9e6f93040642ff" /><Relationship Type="http://schemas.microsoft.com/office/2020/10/relationships/intelligence" Target="intelligence2.xml" Id="Ra8c815ba92a54d5f" /><Relationship Type="http://schemas.openxmlformats.org/officeDocument/2006/relationships/hyperlink" Target="https://jamboard.google.com/d/1Q6VDtV7UW2Nld5Ni09MRMur2VXDxqudaM6GnybH-Wk0/edit?usp=sharing" TargetMode="External" Id="R601e438e52f047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2023-09-08T03:24:14.6899020Z</dcterms:created>
  <dcterms:modified xsi:type="dcterms:W3CDTF">2023-09-08T03:23:31.3311060Z</dcterms:modified>
  <dc:creator>tomas rosso</dc:creator>
  <lastModifiedBy>tomas rosso</lastModifiedBy>
</coreProperties>
</file>