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-180" w:right="-900" w:firstLine="0"/>
        <w:contextualSpacing w:val="0"/>
        <w:jc w:val="center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4833 Hibiscus St, West Richland, WA 99353 ∙ 509.531.3202 (cell) ∙Ross.Rawlings01@gmail.com</w:t>
      </w:r>
    </w:p>
    <w:p w:rsidR="00000000" w:rsidDel="00000000" w:rsidP="00000000" w:rsidRDefault="00000000" w:rsidRPr="00000000">
      <w:pPr>
        <w:ind w:left="-180" w:right="-1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left="-180" w:right="-180" w:firstLine="0"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Ross C. Rawlings</w:t>
      </w:r>
    </w:p>
    <w:p w:rsidR="00000000" w:rsidDel="00000000" w:rsidP="00000000" w:rsidRDefault="00000000" w:rsidRPr="00000000">
      <w:pPr>
        <w:ind w:left="-180" w:right="-180" w:firstLine="0"/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80" w:right="-18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Summary of Qualifications</w:t>
      </w:r>
    </w:p>
    <w:p w:rsidR="00000000" w:rsidDel="00000000" w:rsidP="00000000" w:rsidRDefault="00000000" w:rsidRPr="00000000">
      <w:pPr>
        <w:ind w:left="720" w:right="-1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-180" w:firstLine="0"/>
        <w:contextualSpacing w:val="0"/>
        <w:rPr/>
      </w:pPr>
      <w:r w:rsidDel="00000000" w:rsidR="00000000" w:rsidRPr="00000000">
        <w:rPr>
          <w:rtl w:val="0"/>
        </w:rPr>
        <w:t xml:space="preserve">Friendly and energetic worker with experience in leadership roles and customer service. I have training in configuring networks, software installs and building electronic systems. </w:t>
      </w:r>
    </w:p>
    <w:p w:rsidR="00000000" w:rsidDel="00000000" w:rsidP="00000000" w:rsidRDefault="00000000" w:rsidRPr="00000000">
      <w:pPr>
        <w:ind w:left="-180" w:right="-1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80" w:right="-18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0" w:before="0" w:line="240" w:lineRule="auto"/>
        <w:ind w:left="72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0" w:before="0" w:line="240" w:lineRule="auto"/>
        <w:ind w:left="0" w:right="0" w:firstLine="72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Cashier/Packer</w:t>
        <w:tab/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     </w:t>
        <w:tab/>
        <w:tab/>
        <w:tab/>
        <w:tab/>
        <w:t xml:space="preserve">  </w:t>
        <w:tab/>
        <w:t xml:space="preserve">         January 2016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KFC A&amp;W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Richland, WA 99352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Supervisor: James Romine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0" w:before="0" w:line="240" w:lineRule="auto"/>
        <w:ind w:left="72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Duties: Customer service, take orders, process cash and electronic payments, package food, prep and cook food, clean kitchen and lobby.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0" w:before="0" w:line="240" w:lineRule="auto"/>
        <w:ind w:left="72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0" w:before="0" w:line="240" w:lineRule="auto"/>
        <w:ind w:left="72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 Football Camp Leader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  <w:tab/>
        <w:tab/>
        <w:t xml:space="preserve">      </w:t>
        <w:tab/>
        <w:tab/>
        <w:tab/>
        <w:t xml:space="preserve">               July 2015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0" w:before="0" w:line="240" w:lineRule="auto"/>
        <w:ind w:left="72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Hanford High Football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0" w:before="0" w:line="240" w:lineRule="auto"/>
        <w:ind w:left="72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Richland, WA 99354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0" w:before="0" w:line="240" w:lineRule="auto"/>
        <w:ind w:left="72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Supervisor: Darren Crow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0" w:before="0" w:line="240" w:lineRule="auto"/>
        <w:ind w:left="72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Duties: Lead children in football drills and exercises. </w:t>
      </w:r>
    </w:p>
    <w:p w:rsidR="00000000" w:rsidDel="00000000" w:rsidP="00000000" w:rsidRDefault="00000000" w:rsidRPr="00000000">
      <w:pPr>
        <w:ind w:left="-180" w:right="-18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80" w:right="-180" w:firstLine="900"/>
        <w:contextualSpacing w:val="0"/>
        <w:rPr/>
      </w:pPr>
      <w:r w:rsidDel="00000000" w:rsidR="00000000" w:rsidRPr="00000000">
        <w:rPr>
          <w:b w:val="1"/>
          <w:rtl w:val="0"/>
        </w:rPr>
        <w:t xml:space="preserve">Volunteer Wrestling Referee</w:t>
        <w:tab/>
      </w:r>
      <w:r w:rsidDel="00000000" w:rsidR="00000000" w:rsidRPr="00000000">
        <w:rPr>
          <w:rtl w:val="0"/>
        </w:rPr>
        <w:tab/>
        <w:t xml:space="preserve">     </w:t>
        <w:tab/>
        <w:tab/>
        <w:tab/>
        <w:t xml:space="preserve">       February 2015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0" w:before="0" w:line="240" w:lineRule="auto"/>
        <w:ind w:left="240" w:right="0" w:firstLine="48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Hanford High Wrestling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0" w:before="0" w:line="240" w:lineRule="auto"/>
        <w:ind w:left="240" w:right="0" w:firstLine="48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Richland, WA, 99354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0" w:before="0" w:line="240" w:lineRule="auto"/>
        <w:ind w:left="240" w:right="0" w:firstLine="48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Supervisor: Andy Ashworth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0" w:before="0" w:line="240" w:lineRule="auto"/>
        <w:ind w:left="72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Duties: Referee children in wrestling matches and operate score table.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0" w:before="0" w:line="240" w:lineRule="auto"/>
        <w:ind w:left="72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ind w:left="-180" w:right="-18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>
      <w:pPr>
        <w:ind w:left="-180" w:right="-18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>
      <w:pPr>
        <w:ind w:left="-180" w:right="-180" w:firstLine="900"/>
        <w:contextualSpacing w:val="0"/>
        <w:rPr/>
      </w:pPr>
      <w:r w:rsidDel="00000000" w:rsidR="00000000" w:rsidRPr="00000000">
        <w:rPr>
          <w:rtl w:val="0"/>
        </w:rPr>
        <w:t xml:space="preserve">Hanford High School, Richland, WA 99354, graduating May 2018</w:t>
      </w:r>
    </w:p>
    <w:p w:rsidR="00000000" w:rsidDel="00000000" w:rsidP="00000000" w:rsidRDefault="00000000" w:rsidRPr="00000000">
      <w:pPr>
        <w:ind w:left="-180" w:right="-180" w:firstLine="900"/>
        <w:contextualSpacing w:val="0"/>
        <w:rPr/>
      </w:pPr>
      <w:r w:rsidDel="00000000" w:rsidR="00000000" w:rsidRPr="00000000">
        <w:rPr>
          <w:rtl w:val="0"/>
        </w:rPr>
        <w:t xml:space="preserve">Tri-Tech Skills Center, Cyber security/computer science program.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0" w:before="0" w:line="240" w:lineRule="auto"/>
        <w:ind w:left="240" w:right="0" w:firstLine="480"/>
        <w:contextualSpacing w:val="0"/>
        <w:jc w:val="left"/>
        <w:rPr/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0" w:before="0" w:line="240" w:lineRule="auto"/>
        <w:ind w:left="240" w:right="0" w:hanging="420"/>
        <w:contextualSpacing w:val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Certifications/</w:t>
      </w:r>
      <w:r w:rsidDel="00000000" w:rsidR="00000000" w:rsidRPr="00000000">
        <w:rPr>
          <w:b w:val="1"/>
          <w:sz w:val="26"/>
          <w:szCs w:val="26"/>
          <w:rtl w:val="0"/>
        </w:rPr>
        <w:t xml:space="preserve">Skills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  <w:rPr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Benton-Franklin County Certified Food Worker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ind w:firstLine="72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Two years of High School Spanish.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Garamond" w:cs="Garamond" w:eastAsia="Garamond" w:hAnsi="Garamond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Experience with Linux, Debian, and Centos. </w:t>
      </w: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986" w:left="9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Gungsuh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