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80F" w:rsidRDefault="000A680F" w:rsidP="000A680F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Дайте определение понятия «жизненный цикл программного средства».</w:t>
      </w:r>
    </w:p>
    <w:p w:rsidR="000A680F" w:rsidRDefault="000A680F" w:rsidP="000A680F">
      <w:pPr>
        <w:pStyle w:val="a3"/>
        <w:rPr>
          <w:color w:val="000000"/>
        </w:rPr>
      </w:pPr>
      <w:r w:rsidRPr="000A680F">
        <w:rPr>
          <w:color w:val="000000"/>
        </w:rPr>
        <w:t>Жизненный цикл ПС (</w:t>
      </w:r>
      <w:proofErr w:type="spellStart"/>
      <w:r w:rsidRPr="000A680F">
        <w:rPr>
          <w:color w:val="000000"/>
        </w:rPr>
        <w:t>software</w:t>
      </w:r>
      <w:proofErr w:type="spellEnd"/>
      <w:r w:rsidRPr="000A680F">
        <w:rPr>
          <w:color w:val="000000"/>
        </w:rPr>
        <w:t xml:space="preserve"> </w:t>
      </w:r>
      <w:proofErr w:type="spellStart"/>
      <w:r w:rsidRPr="000A680F">
        <w:rPr>
          <w:color w:val="000000"/>
        </w:rPr>
        <w:t>life</w:t>
      </w:r>
      <w:proofErr w:type="spellEnd"/>
      <w:r w:rsidRPr="000A680F">
        <w:rPr>
          <w:color w:val="000000"/>
        </w:rPr>
        <w:t xml:space="preserve"> </w:t>
      </w:r>
      <w:proofErr w:type="spellStart"/>
      <w:r w:rsidRPr="000A680F">
        <w:rPr>
          <w:color w:val="000000"/>
        </w:rPr>
        <w:t>cycle</w:t>
      </w:r>
      <w:proofErr w:type="spellEnd"/>
      <w:r w:rsidRPr="000A680F">
        <w:rPr>
          <w:color w:val="000000"/>
        </w:rPr>
        <w:t>) – период, который начинается с момента принятия решения о необходимости создания программного средства и заканчивается в момент его полного изъятия из эксплуатации</w:t>
      </w:r>
      <w:r>
        <w:rPr>
          <w:color w:val="000000"/>
        </w:rPr>
        <w:t>.</w:t>
      </w:r>
    </w:p>
    <w:p w:rsidR="000A680F" w:rsidRPr="000A680F" w:rsidRDefault="000A680F" w:rsidP="000A680F">
      <w:pPr>
        <w:pStyle w:val="a3"/>
        <w:rPr>
          <w:color w:val="000000"/>
        </w:rPr>
      </w:pPr>
    </w:p>
    <w:p w:rsidR="000A680F" w:rsidRDefault="000A680F" w:rsidP="000A680F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Укажите основные отличительные особенности жизненного цикла ПС по сравнению с жизненным циклом технических объектов.</w:t>
      </w:r>
    </w:p>
    <w:p w:rsidR="000A680F" w:rsidRDefault="000A680F" w:rsidP="0090353F">
      <w:pPr>
        <w:pStyle w:val="a3"/>
        <w:spacing w:before="0" w:beforeAutospacing="0" w:after="0" w:afterAutospacing="0"/>
      </w:pPr>
      <w:r>
        <w:t>Основное отличие заключается в том, что в начале жизненного цикла ПС не удается четко определить неизменный набор требований к ПС.</w:t>
      </w:r>
    </w:p>
    <w:p w:rsidR="000A680F" w:rsidRDefault="000A680F" w:rsidP="0090353F">
      <w:pPr>
        <w:pStyle w:val="a3"/>
        <w:spacing w:before="0" w:beforeAutospacing="0" w:after="0" w:afterAutospacing="0"/>
        <w:rPr>
          <w:color w:val="000000"/>
        </w:rPr>
      </w:pPr>
      <w:r w:rsidRPr="000A680F">
        <w:rPr>
          <w:color w:val="000000"/>
        </w:rPr>
        <w:t>этап серийного производства программного продукта, в отличие от технических объектов, не требует значительных материальных затрат, т.к. состоит только в его тиражировании (или копировании программного продукта на носители информации).</w:t>
      </w:r>
    </w:p>
    <w:p w:rsidR="000A680F" w:rsidRDefault="000A680F" w:rsidP="0090353F">
      <w:pPr>
        <w:pStyle w:val="a3"/>
        <w:spacing w:before="0" w:beforeAutospacing="0" w:after="0" w:afterAutospacing="0"/>
        <w:rPr>
          <w:color w:val="000000"/>
        </w:rPr>
      </w:pPr>
      <w:r w:rsidRPr="000A680F">
        <w:rPr>
          <w:color w:val="000000"/>
        </w:rPr>
        <w:t>физического износа программных средств не происходит. Программные средства могли бы существовать вечно, однако из-за морального устаревания они все же заканчивают свой жизненный цикл.</w:t>
      </w:r>
    </w:p>
    <w:p w:rsidR="0090353F" w:rsidRPr="000A680F" w:rsidRDefault="0090353F" w:rsidP="0090353F">
      <w:pPr>
        <w:pStyle w:val="a3"/>
        <w:spacing w:before="0" w:beforeAutospacing="0" w:after="0" w:afterAutospacing="0"/>
        <w:rPr>
          <w:color w:val="000000"/>
        </w:rPr>
      </w:pPr>
    </w:p>
    <w:p w:rsidR="0090353F" w:rsidRDefault="000A680F" w:rsidP="0090353F">
      <w:pPr>
        <w:pStyle w:val="a3"/>
        <w:numPr>
          <w:ilvl w:val="0"/>
          <w:numId w:val="1"/>
        </w:numPr>
        <w:tabs>
          <w:tab w:val="left" w:pos="8556"/>
        </w:tabs>
        <w:rPr>
          <w:color w:val="000000"/>
        </w:rPr>
      </w:pPr>
      <w:r w:rsidRPr="000A680F">
        <w:rPr>
          <w:color w:val="000000"/>
        </w:rPr>
        <w:t>Каковы существенные особенности разработки «больших» и «малых» ПС?</w:t>
      </w:r>
      <w:r w:rsidR="0090353F">
        <w:rPr>
          <w:color w:val="000000"/>
        </w:rPr>
        <w:tab/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t>Первый класс (малые ПС) составляют относительно небольшие ПС, создаваемые одиночками или небольшими коллективами (3</w:t>
      </w:r>
      <w:r>
        <w:rPr>
          <w:color w:val="000000"/>
        </w:rPr>
        <w:t xml:space="preserve"> – 5) специалистов, которые</w:t>
      </w:r>
      <w:r w:rsidRPr="0090353F">
        <w:rPr>
          <w:color w:val="000000"/>
        </w:rPr>
        <w:t xml:space="preserve">: </w:t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t xml:space="preserve">1) создаются преимущественно для получения конкретных результатов автоматизации научных исследований или для анализа относительно простых процессов самими разработчиками ПС; </w:t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t xml:space="preserve">2) не предназначены для массового тиражирования и распространения как программного продукта на рынке, их оценивают качественно и интуитивно преимущественно как «художественные произведения»; </w:t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t xml:space="preserve">3) не имеют конкретного независимого заказчика, осуществляющего финансирование и определяющего требования к ПС; </w:t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t xml:space="preserve">4) не ограничены стоимостью, сроками создания, трудоемкостью, требованиями качества и документирования; </w:t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t>5) не подлежат независимому тестированию, гарантированию качества и сертификации.</w:t>
      </w:r>
    </w:p>
    <w:p w:rsidR="0090353F" w:rsidRDefault="0090353F" w:rsidP="0090353F">
      <w:pPr>
        <w:pStyle w:val="a3"/>
        <w:tabs>
          <w:tab w:val="left" w:pos="8556"/>
        </w:tabs>
        <w:spacing w:after="0" w:afterAutospacing="0"/>
        <w:rPr>
          <w:color w:val="000000"/>
        </w:rPr>
      </w:pPr>
      <w:r w:rsidRPr="0090353F">
        <w:rPr>
          <w:color w:val="000000"/>
        </w:rPr>
        <w:t>Второй класс (большие ПС) составляют крупномасштабные комплексы ПС для сложных систем управления и обработки информации, оформляемые в виде программных продуктов с гарантированным качеством. Они отличаются следующими особенностями и св</w:t>
      </w:r>
      <w:r>
        <w:rPr>
          <w:color w:val="000000"/>
        </w:rPr>
        <w:t>ойствами их жизненного цикла</w:t>
      </w:r>
      <w:r w:rsidRPr="0090353F">
        <w:rPr>
          <w:color w:val="000000"/>
        </w:rPr>
        <w:t xml:space="preserve">: </w:t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t xml:space="preserve">1) большой объем, высокая трудоемкость и стоимость создания таких комплексов ПС определяют необходимость тщательного анализа экономической эффективности всего их жизненного цикла и (при необходимости) конкурентоспособности на рынке; </w:t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t xml:space="preserve">2) от заказчика, финансирующего программный проект, разработчикам необходимо получать конкретные требования к функциям и характеристикам ПС; </w:t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t xml:space="preserve">3) для организации и координации деятельности персонала при создании или совершенствовании крупных программных продуктов необходимы квалифицированные менеджеры проектов; </w:t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t xml:space="preserve">4) в проектах сложных ПС с множеством различных, функциональных компонентов, участвуют специалисты разной квалификации и специализации, от которых требуется высокая ответственность за качество результатов их деятельности; </w:t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lastRenderedPageBreak/>
        <w:t xml:space="preserve">5) от разработчиков проектов требуются гарантии высокого качества, надежности функционирования и безопасности применения поставляемых программных продуктов; </w:t>
      </w:r>
    </w:p>
    <w:p w:rsidR="0090353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  <w:r w:rsidRPr="0090353F">
        <w:rPr>
          <w:color w:val="000000"/>
        </w:rPr>
        <w:t>6) необходимо применять индустриальные, регламентированные стандартами процессы, этапы и документы, а также методы, комплексы средств автоматизации и технологии обеспечения жизненного цикла комплексов ПС.</w:t>
      </w:r>
    </w:p>
    <w:p w:rsidR="0090353F" w:rsidRPr="000A680F" w:rsidRDefault="0090353F" w:rsidP="0090353F">
      <w:pPr>
        <w:pStyle w:val="a3"/>
        <w:tabs>
          <w:tab w:val="left" w:pos="8556"/>
        </w:tabs>
        <w:spacing w:before="0" w:beforeAutospacing="0" w:after="0" w:afterAutospacing="0"/>
        <w:rPr>
          <w:color w:val="000000"/>
        </w:rPr>
      </w:pPr>
    </w:p>
    <w:p w:rsidR="000A680F" w:rsidRDefault="000A680F" w:rsidP="0090353F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Дайте определения следующих понятий, относящихся к элементам деятельности: субъект-исполнитель, цель деятельности, ресурсы и материалы, средства и инструменты, методы, результат деятельности, окружение системы деятельностей.</w:t>
      </w:r>
      <w:r w:rsidR="00510AE4" w:rsidRPr="00510AE4">
        <w:rPr>
          <w:color w:val="000000"/>
        </w:rPr>
        <w:t xml:space="preserve"> </w:t>
      </w:r>
      <w:r w:rsidR="00510AE4" w:rsidRPr="0090353F">
        <w:rPr>
          <w:color w:val="000000"/>
        </w:rPr>
        <w:drawing>
          <wp:inline distT="0" distB="0" distL="0" distR="0" wp14:anchorId="2C5D5167" wp14:editId="13089D29">
            <wp:extent cx="4685665" cy="2209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603" cy="22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F" w:rsidRDefault="0090353F" w:rsidP="0090353F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0353F">
        <w:rPr>
          <w:color w:val="000000"/>
        </w:rPr>
        <w:lastRenderedPageBreak/>
        <w:drawing>
          <wp:inline distT="0" distB="0" distL="0" distR="0" wp14:anchorId="18F94E22" wp14:editId="2F373157">
            <wp:extent cx="4733290" cy="6022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418" cy="605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F" w:rsidRDefault="0090353F" w:rsidP="0090353F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90353F" w:rsidRPr="000A680F" w:rsidRDefault="0090353F" w:rsidP="0090353F">
      <w:pPr>
        <w:pStyle w:val="a3"/>
        <w:jc w:val="center"/>
        <w:rPr>
          <w:color w:val="000000"/>
        </w:rPr>
      </w:pPr>
      <w:r w:rsidRPr="0090353F">
        <w:rPr>
          <w:color w:val="000000"/>
        </w:rPr>
        <w:lastRenderedPageBreak/>
        <w:drawing>
          <wp:inline distT="0" distB="0" distL="0" distR="0" wp14:anchorId="4F39F295" wp14:editId="74808810">
            <wp:extent cx="4715533" cy="698279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0F" w:rsidRDefault="000A680F" w:rsidP="0090353F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Дайте определение понятия «модель жизненного цикла програм</w:t>
      </w:r>
      <w:r w:rsidR="0090353F">
        <w:rPr>
          <w:color w:val="000000"/>
        </w:rPr>
        <w:t>много средства». Перечислите из</w:t>
      </w:r>
      <w:r w:rsidRPr="000A680F">
        <w:rPr>
          <w:color w:val="000000"/>
        </w:rPr>
        <w:t>вестные Вам модели жизненного цикла ПС.</w:t>
      </w:r>
    </w:p>
    <w:p w:rsidR="0090353F" w:rsidRPr="00510AE4" w:rsidRDefault="00510AE4" w:rsidP="00510AE4">
      <w:pPr>
        <w:pStyle w:val="a3"/>
        <w:rPr>
          <w:color w:val="000000"/>
        </w:rPr>
      </w:pPr>
      <w:r w:rsidRPr="00510AE4">
        <w:rPr>
          <w:color w:val="000000"/>
        </w:rPr>
        <w:t>Модель жизненного цикла ПС (</w:t>
      </w:r>
      <w:proofErr w:type="spellStart"/>
      <w:r w:rsidRPr="00510AE4">
        <w:rPr>
          <w:color w:val="000000"/>
        </w:rPr>
        <w:t>software</w:t>
      </w:r>
      <w:proofErr w:type="spellEnd"/>
      <w:r w:rsidRPr="00510AE4">
        <w:rPr>
          <w:color w:val="000000"/>
        </w:rPr>
        <w:t xml:space="preserve"> </w:t>
      </w:r>
      <w:proofErr w:type="spellStart"/>
      <w:r w:rsidRPr="00510AE4">
        <w:rPr>
          <w:color w:val="000000"/>
        </w:rPr>
        <w:t>life</w:t>
      </w:r>
      <w:proofErr w:type="spellEnd"/>
      <w:r w:rsidRPr="00510AE4">
        <w:rPr>
          <w:color w:val="000000"/>
        </w:rPr>
        <w:t xml:space="preserve"> </w:t>
      </w:r>
      <w:proofErr w:type="spellStart"/>
      <w:r w:rsidRPr="00510AE4">
        <w:rPr>
          <w:color w:val="000000"/>
        </w:rPr>
        <w:t>cycle</w:t>
      </w:r>
      <w:proofErr w:type="spellEnd"/>
      <w:r w:rsidRPr="00510AE4">
        <w:rPr>
          <w:color w:val="000000"/>
        </w:rPr>
        <w:t xml:space="preserve"> </w:t>
      </w:r>
      <w:proofErr w:type="spellStart"/>
      <w:r w:rsidRPr="00510AE4">
        <w:rPr>
          <w:color w:val="000000"/>
        </w:rPr>
        <w:t>model</w:t>
      </w:r>
      <w:proofErr w:type="spellEnd"/>
      <w:r w:rsidRPr="00510AE4">
        <w:rPr>
          <w:color w:val="000000"/>
        </w:rPr>
        <w:t>) – структура, определяющая последовательность выполнения и взаимосвязи процессов, действий и задач, выполняемых на протяжении жизненного ПС. Модель жизненного цикла ПС зависит от специфики ПС и условий, в которых оно создается и функционирует</w:t>
      </w:r>
      <w:r>
        <w:rPr>
          <w:color w:val="000000"/>
        </w:rPr>
        <w:t>.</w:t>
      </w:r>
    </w:p>
    <w:p w:rsidR="00510AE4" w:rsidRDefault="00510AE4" w:rsidP="000A680F">
      <w:pPr>
        <w:pStyle w:val="a3"/>
        <w:rPr>
          <w:color w:val="000000"/>
        </w:rPr>
      </w:pPr>
      <w:r w:rsidRPr="00510AE4">
        <w:rPr>
          <w:color w:val="000000"/>
        </w:rPr>
        <w:t xml:space="preserve">Иллюстративная модель иллюстрирует (отображает) жизненный цикл ПС, указывая, на какие его аспекты необходимо обратить внимание. Если цель моделирования ограничивается выделением и иллюстрацией некоторого значимого аспекта жизненного </w:t>
      </w:r>
      <w:r w:rsidRPr="00510AE4">
        <w:rPr>
          <w:color w:val="000000"/>
        </w:rPr>
        <w:lastRenderedPageBreak/>
        <w:t xml:space="preserve">цикла ПС, то достаточно приближенных (неточных) иллюстративных моделей. Однако для повышения качества процесса управления, требуются более точные инструментальные модели. </w:t>
      </w:r>
    </w:p>
    <w:p w:rsidR="0090353F" w:rsidRDefault="00510AE4" w:rsidP="000A680F">
      <w:pPr>
        <w:pStyle w:val="a3"/>
        <w:rPr>
          <w:color w:val="000000"/>
        </w:rPr>
      </w:pPr>
      <w:r w:rsidRPr="00510AE4">
        <w:rPr>
          <w:color w:val="000000"/>
        </w:rPr>
        <w:t>Инструментальная модель служит основой для организации проектных работ, предоставляя различные средства систематизации работ в соответствии с производственным процессом. Инструментальные модели дают возможность оперировать своими элементами, и через это – влиять на ход моделируемого процесса, в данном случае – процесса выполнения проекта.</w:t>
      </w:r>
    </w:p>
    <w:p w:rsidR="00510AE4" w:rsidRPr="000A680F" w:rsidRDefault="00510AE4" w:rsidP="000A680F">
      <w:pPr>
        <w:pStyle w:val="a3"/>
        <w:rPr>
          <w:color w:val="000000"/>
        </w:rPr>
      </w:pPr>
    </w:p>
    <w:p w:rsidR="000A680F" w:rsidRDefault="000A680F" w:rsidP="00510AE4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Объясните в чем разница между иллюстративными и инструментальными моделями жизненного цикла ПС?</w:t>
      </w:r>
    </w:p>
    <w:p w:rsidR="00510AE4" w:rsidRPr="000A680F" w:rsidRDefault="00510AE4" w:rsidP="00510AE4">
      <w:pPr>
        <w:pStyle w:val="a3"/>
        <w:rPr>
          <w:color w:val="000000"/>
        </w:rPr>
      </w:pPr>
    </w:p>
    <w:p w:rsidR="000A680F" w:rsidRDefault="000A680F" w:rsidP="00510AE4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Опишите основные свойства и возможности инструментальных моделей жизненного цикла ПС.</w:t>
      </w:r>
    </w:p>
    <w:p w:rsidR="00510AE4" w:rsidRDefault="00510AE4" w:rsidP="004A552F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510AE4">
        <w:rPr>
          <w:rFonts w:ascii="Times New Roman" w:hAnsi="Times New Roman" w:cs="Times New Roman"/>
          <w:color w:val="000000"/>
          <w:sz w:val="24"/>
        </w:rPr>
        <w:t>1. Атрибутивность – с элементами модели связаны определенные атрибуты, необходимые для управления проектом. Эти атрибуты можно задавать или извлекать, т.е. размещать информацию о проекте в некотором хранилище или получать ее из хранилища.</w:t>
      </w:r>
    </w:p>
    <w:p w:rsidR="004A552F" w:rsidRDefault="00510AE4" w:rsidP="004A552F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510AE4">
        <w:rPr>
          <w:rFonts w:ascii="Times New Roman" w:hAnsi="Times New Roman" w:cs="Times New Roman"/>
          <w:color w:val="000000"/>
          <w:sz w:val="24"/>
        </w:rPr>
        <w:t xml:space="preserve"> 2. Расширяемость – элементы модели допускают пополнение, в результате чего модель становится более детализированной, точнее отражающей реальный процесс. Для модели жизненного цикла расширяемость означает возможность добавления в нее элементов, указывающих на составляющие процесса разработки, т.е. </w:t>
      </w:r>
      <w:r w:rsidR="004A552F">
        <w:rPr>
          <w:rFonts w:ascii="Times New Roman" w:hAnsi="Times New Roman" w:cs="Times New Roman"/>
          <w:color w:val="000000"/>
          <w:sz w:val="24"/>
        </w:rPr>
        <w:t>этапы, процессы, работы и др.</w:t>
      </w:r>
      <w:r w:rsidRPr="00510AE4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4A552F" w:rsidRDefault="00510AE4" w:rsidP="004A552F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510AE4">
        <w:rPr>
          <w:rFonts w:ascii="Times New Roman" w:hAnsi="Times New Roman" w:cs="Times New Roman"/>
          <w:color w:val="000000"/>
          <w:sz w:val="24"/>
        </w:rPr>
        <w:t xml:space="preserve">3. Масштабируемость – возможность увидеть модель с разной степенью детализации, от охвата всего процесса и до конкретной работы. </w:t>
      </w:r>
    </w:p>
    <w:p w:rsidR="00510AE4" w:rsidRDefault="00510AE4" w:rsidP="004A552F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510AE4">
        <w:rPr>
          <w:rFonts w:ascii="Times New Roman" w:hAnsi="Times New Roman" w:cs="Times New Roman"/>
          <w:color w:val="000000"/>
          <w:sz w:val="24"/>
        </w:rPr>
        <w:t>4. Интегрированность с инструментами поддержки. Это качество не самой модели, а CASE-средств, совместно с которыми она используется. Мера, в которой модели обладают этими свойствами, может служить основой для сравнения их инструментальных возможностей.</w:t>
      </w:r>
    </w:p>
    <w:p w:rsidR="004A552F" w:rsidRPr="00510AE4" w:rsidRDefault="004A552F" w:rsidP="004A552F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4A552F">
        <w:rPr>
          <w:rFonts w:ascii="Times New Roman" w:hAnsi="Times New Roman" w:cs="Times New Roman"/>
          <w:color w:val="000000"/>
          <w:sz w:val="24"/>
        </w:rPr>
        <w:t>Реализация всех свойств инструментальной модели может привести к потере наглядности, поэтому для ее представления используют комплекс средств: различные календарные планы, графики сетевого планирования, сетевые диаграммы и др.</w:t>
      </w:r>
    </w:p>
    <w:p w:rsidR="00510AE4" w:rsidRPr="000A680F" w:rsidRDefault="00510AE4" w:rsidP="00510AE4">
      <w:pPr>
        <w:pStyle w:val="a3"/>
        <w:rPr>
          <w:color w:val="000000"/>
        </w:rPr>
      </w:pPr>
    </w:p>
    <w:p w:rsidR="000A680F" w:rsidRDefault="000A680F" w:rsidP="004A552F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Каковы принципиальные особенности обобщенной модели жизненного цикла ПС? В каких случаях она применима?</w:t>
      </w:r>
    </w:p>
    <w:p w:rsidR="004A552F" w:rsidRDefault="004A552F" w:rsidP="004A552F">
      <w:pPr>
        <w:pStyle w:val="a3"/>
        <w:rPr>
          <w:color w:val="000000"/>
        </w:rPr>
      </w:pPr>
      <w:r w:rsidRPr="004A552F">
        <w:rPr>
          <w:color w:val="000000"/>
        </w:rPr>
        <w:t>Программное средство имеет те же фазы жизненного цикла, но, учитывая специфику создания ПС, их называют иначе: разработка, использование, сопровождение. В отличие от других изделий определяющей стадией для ПС является сопровождение.</w:t>
      </w:r>
    </w:p>
    <w:p w:rsidR="004A552F" w:rsidRDefault="004A552F" w:rsidP="004A552F">
      <w:pPr>
        <w:pStyle w:val="a3"/>
        <w:rPr>
          <w:color w:val="000000"/>
        </w:rPr>
      </w:pPr>
      <w:r w:rsidRPr="004A552F">
        <w:rPr>
          <w:color w:val="000000"/>
        </w:rPr>
        <w:t>ПС проще модифицировать, т.к. не происходит их физического износа</w:t>
      </w:r>
      <w:r>
        <w:rPr>
          <w:color w:val="000000"/>
        </w:rPr>
        <w:t>.</w:t>
      </w:r>
      <w:r w:rsidR="002E4F24">
        <w:rPr>
          <w:color w:val="000000"/>
        </w:rPr>
        <w:t xml:space="preserve"> </w:t>
      </w:r>
      <w:r w:rsidR="002E4F24" w:rsidRPr="002E4F24">
        <w:rPr>
          <w:color w:val="000000"/>
        </w:rPr>
        <w:t>хорошее ПС требует больших затрат, поэтому при его создании сразу планируется возможность дальнейшего изменения.</w:t>
      </w:r>
    </w:p>
    <w:p w:rsidR="004A552F" w:rsidRPr="004A552F" w:rsidRDefault="004A552F" w:rsidP="004A552F">
      <w:pPr>
        <w:pStyle w:val="a3"/>
        <w:rPr>
          <w:color w:val="000000"/>
        </w:rPr>
      </w:pPr>
      <w:r w:rsidRPr="004A552F">
        <w:rPr>
          <w:color w:val="000000"/>
        </w:rPr>
        <w:lastRenderedPageBreak/>
        <w:t xml:space="preserve">Реальные процессы жизненного цикла ПС не соответствуют обобщенной модели. Обобщенную модель </w:t>
      </w:r>
      <w:r w:rsidRPr="004A552F">
        <w:rPr>
          <w:b/>
          <w:color w:val="000000"/>
        </w:rPr>
        <w:t>можно использовать только для определения основных первичных понятий и систематизации процессов</w:t>
      </w:r>
      <w:r w:rsidRPr="004A552F">
        <w:rPr>
          <w:color w:val="000000"/>
        </w:rPr>
        <w:t xml:space="preserve"> жизненного цикла ПС.</w:t>
      </w:r>
    </w:p>
    <w:p w:rsidR="000A680F" w:rsidRDefault="000A680F" w:rsidP="002E4F24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Каковы принципиальные особенности каскадной модели жизненн</w:t>
      </w:r>
      <w:r w:rsidR="002E4F24">
        <w:rPr>
          <w:color w:val="000000"/>
        </w:rPr>
        <w:t>ого цикла ПС? В чем состоят пре</w:t>
      </w:r>
      <w:r w:rsidRPr="000A680F">
        <w:rPr>
          <w:color w:val="000000"/>
        </w:rPr>
        <w:t>имущества и недостатки данной модели?</w:t>
      </w:r>
    </w:p>
    <w:p w:rsidR="002E4F24" w:rsidRDefault="002E4F24" w:rsidP="002E4F24">
      <w:pPr>
        <w:pStyle w:val="a3"/>
        <w:rPr>
          <w:color w:val="000000"/>
        </w:rPr>
      </w:pPr>
      <w:r w:rsidRPr="002E4F24">
        <w:rPr>
          <w:color w:val="000000"/>
        </w:rPr>
        <w:t>Она определяет основные этапы жизненного цикла ПС, придерживаясь принципа их последовательного выполнения. В соответствии с этой моделью необходимо сначала проанализировать требования к будущей системе, спроектировать, создать и протестировать систему, а затем установить ее у пользователей.</w:t>
      </w:r>
    </w:p>
    <w:p w:rsidR="002E4F24" w:rsidRDefault="002E4F24" w:rsidP="002E4F24">
      <w:pPr>
        <w:pStyle w:val="a3"/>
      </w:pPr>
      <w:r w:rsidRPr="002E4F24">
        <w:rPr>
          <w:b/>
          <w:color w:val="000000"/>
        </w:rPr>
        <w:t>Согласно каскадной модели переход с одного этапа на следующий должен осуществляться только после того, как будет полностью завершена работа на текущем этапе.</w:t>
      </w:r>
      <w:r>
        <w:rPr>
          <w:color w:val="000000"/>
        </w:rPr>
        <w:t xml:space="preserve"> </w:t>
      </w:r>
      <w:r>
        <w:t>При завершении каждого этапа должен выпускаться полный комплект документации, достаточный для того, чтобы разработка могла быть продолжена другой командой разработчиков.</w:t>
      </w:r>
    </w:p>
    <w:p w:rsidR="002E4F24" w:rsidRDefault="002E4F24" w:rsidP="002E4F24">
      <w:pPr>
        <w:pStyle w:val="a3"/>
        <w:rPr>
          <w:color w:val="000000"/>
        </w:rPr>
      </w:pPr>
      <w:r>
        <w:rPr>
          <w:color w:val="000000"/>
        </w:rPr>
        <w:t>-</w:t>
      </w:r>
      <w:r w:rsidRPr="002E4F24">
        <w:rPr>
          <w:color w:val="000000"/>
        </w:rPr>
        <w:t>Основным недостатком каскадного подхода является существенное запаздывание с получением результатов. Пользователи могут внести существенные замечания только после того, как система будет полностью завершена. В случае неточного изложения требований пользователи получают ПС, не удовлетворяющее их потребностям, приходится переделывать значительную часть ПС.</w:t>
      </w:r>
      <w:r>
        <w:rPr>
          <w:color w:val="000000"/>
        </w:rPr>
        <w:t xml:space="preserve"> </w:t>
      </w:r>
      <w:r w:rsidRPr="002E4F24">
        <w:rPr>
          <w:color w:val="000000"/>
        </w:rPr>
        <w:t>Реальный процесс создания ПС никогда полностью не укладывался в жесткую схему каскадной модели. В процессе создания ПС постоянно возникает потребность в уточнении или пересмотре ранее принятых решений, т.е. осуществляется возврат на предыдущие этапы.</w:t>
      </w:r>
    </w:p>
    <w:p w:rsidR="002E4F24" w:rsidRDefault="002E4F24" w:rsidP="002E4F24">
      <w:pPr>
        <w:pStyle w:val="a3"/>
        <w:rPr>
          <w:color w:val="000000"/>
        </w:rPr>
      </w:pPr>
      <w:r>
        <w:rPr>
          <w:color w:val="000000"/>
        </w:rPr>
        <w:t>+</w:t>
      </w:r>
      <w:r w:rsidRPr="002E4F24">
        <w:rPr>
          <w:color w:val="000000"/>
        </w:rPr>
        <w:t>Положительные стороны применения каскадного подхода заключаются в следующем: 1) на каждом этапе формируется законченный набор проектной документации, отвечающий критериям полноты и согласованности; 2) выполняемые в логичной последовательности этапы работ позволяют планировать сроки их завершения и соответствующие затраты.</w:t>
      </w:r>
    </w:p>
    <w:p w:rsidR="002E4F24" w:rsidRPr="000A680F" w:rsidRDefault="002E4F24" w:rsidP="002E4F24">
      <w:pPr>
        <w:pStyle w:val="a3"/>
        <w:rPr>
          <w:color w:val="000000"/>
        </w:rPr>
      </w:pPr>
    </w:p>
    <w:p w:rsidR="000A680F" w:rsidRDefault="000A680F" w:rsidP="002E4F24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Каковы принципиальные особенности модели жизненного цикл</w:t>
      </w:r>
      <w:r w:rsidR="002E4F24">
        <w:rPr>
          <w:color w:val="000000"/>
        </w:rPr>
        <w:t xml:space="preserve">а ПС </w:t>
      </w:r>
      <w:proofErr w:type="spellStart"/>
      <w:r w:rsidR="002E4F24">
        <w:rPr>
          <w:color w:val="000000"/>
        </w:rPr>
        <w:t>Гантера</w:t>
      </w:r>
      <w:proofErr w:type="spellEnd"/>
      <w:r w:rsidR="002E4F24">
        <w:rPr>
          <w:color w:val="000000"/>
        </w:rPr>
        <w:t>? В чем состоят пре</w:t>
      </w:r>
      <w:r w:rsidRPr="000A680F">
        <w:rPr>
          <w:color w:val="000000"/>
        </w:rPr>
        <w:t>имущества и недостатки данной модели?</w:t>
      </w:r>
    </w:p>
    <w:p w:rsidR="002E4F24" w:rsidRDefault="002E4F24" w:rsidP="002E4F24">
      <w:pPr>
        <w:pStyle w:val="a3"/>
        <w:rPr>
          <w:color w:val="000000"/>
        </w:rPr>
      </w:pPr>
      <w:r w:rsidRPr="002E4F24">
        <w:rPr>
          <w:color w:val="000000"/>
        </w:rPr>
        <w:t xml:space="preserve">Модель </w:t>
      </w:r>
      <w:proofErr w:type="spellStart"/>
      <w:r w:rsidRPr="002E4F24">
        <w:rPr>
          <w:color w:val="000000"/>
        </w:rPr>
        <w:t>Гантера</w:t>
      </w:r>
      <w:proofErr w:type="spellEnd"/>
      <w:r w:rsidRPr="002E4F24">
        <w:rPr>
          <w:color w:val="000000"/>
        </w:rPr>
        <w:t xml:space="preserve"> учитывает соотношение производственных функций (технологических операций) и фаз жизненного цикла (этапов), этим она отличается от других моделей. В то же время задача отражения итеративности в модели </w:t>
      </w:r>
      <w:proofErr w:type="spellStart"/>
      <w:r w:rsidRPr="002E4F24">
        <w:rPr>
          <w:color w:val="000000"/>
        </w:rPr>
        <w:t>Гантера</w:t>
      </w:r>
      <w:proofErr w:type="spellEnd"/>
      <w:r w:rsidRPr="002E4F24">
        <w:rPr>
          <w:color w:val="000000"/>
        </w:rPr>
        <w:t xml:space="preserve"> в явном виде не предусматривается. Хотя само по себе перекрытие смежных фаз проекта и выпуск соответствующей событиям документации есть путь к минимизации возвратов к выполненным этапам, более содержательные средства описания итераций в модель не закладываются.</w:t>
      </w:r>
    </w:p>
    <w:p w:rsidR="002E4F24" w:rsidRPr="000A680F" w:rsidRDefault="002E4F24" w:rsidP="002E4F24">
      <w:pPr>
        <w:pStyle w:val="a3"/>
        <w:rPr>
          <w:color w:val="000000"/>
        </w:rPr>
      </w:pPr>
    </w:p>
    <w:p w:rsidR="000A680F" w:rsidRDefault="000A680F" w:rsidP="002E4F24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Каковы принципиальные особенности спиральной модели жизненного цикла ПС? В чем состоят преимущества и недостатки данной модели?</w:t>
      </w:r>
    </w:p>
    <w:p w:rsidR="002E4F24" w:rsidRDefault="00354FB8" w:rsidP="002E4F24">
      <w:pPr>
        <w:pStyle w:val="a3"/>
        <w:rPr>
          <w:color w:val="000000"/>
        </w:rPr>
      </w:pPr>
      <w:r w:rsidRPr="00354FB8">
        <w:rPr>
          <w:color w:val="000000"/>
        </w:rPr>
        <w:t xml:space="preserve">Ее принципиальная особенность заключается в том, что ПС создается не сразу, как в каскадной модели, а по частям и возврат на предыдущие этапы планируется заранее. </w:t>
      </w:r>
      <w:r w:rsidRPr="00354FB8">
        <w:rPr>
          <w:color w:val="000000"/>
        </w:rPr>
        <w:lastRenderedPageBreak/>
        <w:t>Анализ, проектирование, реализация, отладка и установка системы выполняются по несколько раз. В рамках такой концепции проект можно рассматривать как последовательность небольших «</w:t>
      </w:r>
      <w:proofErr w:type="spellStart"/>
      <w:r w:rsidRPr="00354FB8">
        <w:rPr>
          <w:color w:val="000000"/>
        </w:rPr>
        <w:t>водопадиков</w:t>
      </w:r>
      <w:proofErr w:type="spellEnd"/>
      <w:r w:rsidRPr="00354FB8">
        <w:rPr>
          <w:color w:val="000000"/>
        </w:rPr>
        <w:t>».</w:t>
      </w:r>
    </w:p>
    <w:p w:rsidR="00354FB8" w:rsidRDefault="00354FB8" w:rsidP="002E4F24">
      <w:pPr>
        <w:pStyle w:val="a3"/>
        <w:rPr>
          <w:color w:val="000000"/>
        </w:rPr>
      </w:pPr>
      <w:r w:rsidRPr="00354FB8">
        <w:rPr>
          <w:color w:val="000000"/>
        </w:rPr>
        <w:t>Невозможно сразу выявить все требования к системе и создать идеальную архитектуру. Нужно учитывать появление новых требований и изменение архитектуры в процессе разработки, планируя несколько итераций.</w:t>
      </w:r>
    </w:p>
    <w:p w:rsidR="00354FB8" w:rsidRDefault="00354FB8" w:rsidP="002E4F24">
      <w:pPr>
        <w:pStyle w:val="a3"/>
      </w:pPr>
      <w:r>
        <w:t>Реализуемость технических решений проверяется путем создания прототипов системы. Каждый виток спирали соответствует созданию версии ПС, на нем уточняются цели и характеристики проекта, определяется его качество и планируются работы следующего витка спирали</w:t>
      </w:r>
      <w:r>
        <w:t>.</w:t>
      </w:r>
    </w:p>
    <w:p w:rsidR="00354FB8" w:rsidRDefault="00354FB8" w:rsidP="002E4F24">
      <w:pPr>
        <w:pStyle w:val="a3"/>
        <w:rPr>
          <w:color w:val="000000"/>
        </w:rPr>
      </w:pPr>
      <w:r w:rsidRPr="00354FB8">
        <w:rPr>
          <w:color w:val="000000"/>
        </w:rPr>
        <w:t>Разработка итерациями отражает объективно существующий спиральный цикл создания систем. На каждом этапе не требуется полного завершения работ. Это позволяет переходить на следующий этап, не дожидаясь полного завершения работы на текущем; недостающая работа выполняется на следующей итерации.</w:t>
      </w:r>
    </w:p>
    <w:p w:rsidR="00354FB8" w:rsidRDefault="00354FB8" w:rsidP="002E4F24">
      <w:pPr>
        <w:pStyle w:val="a3"/>
      </w:pPr>
      <w:r>
        <w:t>Основная проблема спирального цикла – определение момента перехода на следующий этап. Для ее решения необходимо ввести временные ограничения на каждый из этапов жизненного цикла. Переход осуществляется в соответствии с планом. План составляется на основе статистических данных, полученных в предыдущих проектах и личного опыта разработчиков</w:t>
      </w:r>
      <w:r>
        <w:t>.</w:t>
      </w:r>
    </w:p>
    <w:p w:rsidR="00354FB8" w:rsidRDefault="00354FB8" w:rsidP="002E4F24">
      <w:pPr>
        <w:pStyle w:val="a3"/>
      </w:pPr>
      <w:r>
        <w:t>Итеративный процесс разработки ПС (спиральная модель жизненного цикла ПС) в большей степени, чем последовательный (каскадная модель жизненного цикла ПС), гарантирует, что созданное ПС оправдает ожидания заказчика.</w:t>
      </w:r>
    </w:p>
    <w:p w:rsidR="00354FB8" w:rsidRPr="000A680F" w:rsidRDefault="00354FB8" w:rsidP="002E4F24">
      <w:pPr>
        <w:pStyle w:val="a3"/>
        <w:rPr>
          <w:color w:val="000000"/>
        </w:rPr>
      </w:pPr>
    </w:p>
    <w:p w:rsidR="000A680F" w:rsidRDefault="000A680F" w:rsidP="00354FB8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Каковы принципиальные особенности модели жизненного цикла ПС RUP?</w:t>
      </w:r>
    </w:p>
    <w:p w:rsidR="00354FB8" w:rsidRPr="00354FB8" w:rsidRDefault="00354FB8" w:rsidP="00354FB8">
      <w:pPr>
        <w:pStyle w:val="a3"/>
        <w:rPr>
          <w:color w:val="000000"/>
        </w:rPr>
      </w:pPr>
      <w:r w:rsidRPr="00354FB8">
        <w:rPr>
          <w:color w:val="000000"/>
        </w:rPr>
        <w:t>Модель RUP задается в виде матрицы интенсивностей функций, выполняемых на этапах (фазах), к</w:t>
      </w:r>
      <w:r>
        <w:rPr>
          <w:color w:val="000000"/>
        </w:rPr>
        <w:t xml:space="preserve">оторые проецируются на итерации. </w:t>
      </w:r>
      <w:r w:rsidRPr="00354FB8">
        <w:rPr>
          <w:color w:val="000000"/>
        </w:rPr>
        <w:t>Авторы CASE-средств, поддерживающих RUP, неизменно подчеркивают иллюстративный стиль изображения интенсивностей. Для каждой итерации можно указать: в какой фазе она находится в данный момент</w:t>
      </w:r>
      <w:r>
        <w:rPr>
          <w:color w:val="000000"/>
        </w:rPr>
        <w:t>, а также какая рассматрива</w:t>
      </w:r>
      <w:r w:rsidRPr="00354FB8">
        <w:rPr>
          <w:color w:val="000000"/>
        </w:rPr>
        <w:t>ется функция (жирная точка и стрелка, ведущая к очередной фазе). Для каждой функции показана интенсивность ее выполнении в виде фигур разной формы (больший объем фигуры на определенной фазе свидетельствует о большей интенсивности выполнения функции).</w:t>
      </w:r>
    </w:p>
    <w:p w:rsidR="000A680F" w:rsidRDefault="000A680F" w:rsidP="00354FB8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Каковы принципиальные особенности модели процессов MSF?</w:t>
      </w:r>
    </w:p>
    <w:p w:rsidR="00354FB8" w:rsidRDefault="00354FB8" w:rsidP="00354FB8">
      <w:pPr>
        <w:pStyle w:val="a3"/>
        <w:rPr>
          <w:color w:val="000000"/>
        </w:rPr>
      </w:pPr>
      <w:r w:rsidRPr="00354FB8">
        <w:rPr>
          <w:color w:val="000000"/>
        </w:rPr>
        <w:t xml:space="preserve">Предложение </w:t>
      </w:r>
      <w:proofErr w:type="spellStart"/>
      <w:r w:rsidRPr="00354FB8">
        <w:rPr>
          <w:color w:val="000000"/>
        </w:rPr>
        <w:t>Microsoft</w:t>
      </w:r>
      <w:proofErr w:type="spellEnd"/>
      <w:r w:rsidRPr="00354FB8">
        <w:rPr>
          <w:color w:val="000000"/>
        </w:rPr>
        <w:t xml:space="preserve"> </w:t>
      </w:r>
      <w:proofErr w:type="spellStart"/>
      <w:r w:rsidRPr="00354FB8">
        <w:rPr>
          <w:color w:val="000000"/>
        </w:rPr>
        <w:t>Solutions</w:t>
      </w:r>
      <w:proofErr w:type="spellEnd"/>
      <w:r w:rsidRPr="00354FB8">
        <w:rPr>
          <w:color w:val="000000"/>
        </w:rPr>
        <w:t xml:space="preserve"> </w:t>
      </w:r>
      <w:proofErr w:type="spellStart"/>
      <w:r w:rsidRPr="00354FB8">
        <w:rPr>
          <w:color w:val="000000"/>
        </w:rPr>
        <w:t>Framework</w:t>
      </w:r>
      <w:proofErr w:type="spellEnd"/>
      <w:r w:rsidRPr="00354FB8">
        <w:rPr>
          <w:color w:val="000000"/>
        </w:rPr>
        <w:t xml:space="preserve"> (MSF), касающееся жизненного цикла, исходит из идеи механического соединения каскадной модели MSF и самой примитивной спиральной модели.</w:t>
      </w:r>
      <w:r>
        <w:rPr>
          <w:color w:val="000000"/>
        </w:rPr>
        <w:t xml:space="preserve"> </w:t>
      </w:r>
    </w:p>
    <w:p w:rsidR="00354FB8" w:rsidRDefault="00354FB8" w:rsidP="00354FB8">
      <w:pPr>
        <w:pStyle w:val="a3"/>
        <w:rPr>
          <w:color w:val="000000"/>
        </w:rPr>
      </w:pPr>
      <w:r w:rsidRPr="00354FB8">
        <w:rPr>
          <w:color w:val="000000"/>
        </w:rPr>
        <w:t>Она сохраняет преимущества упорядоченности каскадной модели, не теряя при этом гибкости и творческой ориентации спиральной модели, учитывает необходимость постоянного пересмотра, уточнения и оценки проектных требований, стимулирует активное взаимодействие между проектной группой и заказчиком, который оценивает ход и результаты работы на протяжении всего проекта»</w:t>
      </w:r>
      <w:r>
        <w:rPr>
          <w:color w:val="000000"/>
        </w:rPr>
        <w:t>.</w:t>
      </w:r>
    </w:p>
    <w:p w:rsidR="00354FB8" w:rsidRDefault="00354FB8" w:rsidP="00354FB8">
      <w:pPr>
        <w:pStyle w:val="a3"/>
        <w:rPr>
          <w:color w:val="000000"/>
        </w:rPr>
      </w:pPr>
      <w:r w:rsidRPr="00354FB8">
        <w:rPr>
          <w:color w:val="000000"/>
        </w:rPr>
        <w:lastRenderedPageBreak/>
        <w:t>Недостатки моделей, основанных на раскручивающейся спирали, присущи также MSF: невозможность отслеживания временных соотношений между сроками выполнения работ, трудности дополнения специфичных этапов. К тому же ориентация на всеобщность лишает модель и тех преимуществ, которые демонстрирует, например, модель Боэма, снабженная конкретным механизмом интерпретации</w:t>
      </w:r>
      <w:r>
        <w:rPr>
          <w:color w:val="000000"/>
        </w:rPr>
        <w:t>.</w:t>
      </w:r>
    </w:p>
    <w:p w:rsidR="00354FB8" w:rsidRPr="000A680F" w:rsidRDefault="00354FB8" w:rsidP="00354FB8">
      <w:pPr>
        <w:pStyle w:val="a3"/>
        <w:rPr>
          <w:color w:val="000000"/>
        </w:rPr>
      </w:pPr>
    </w:p>
    <w:p w:rsidR="000A680F" w:rsidRDefault="000A680F" w:rsidP="00354FB8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Каковы особенности представления о жизненном цикле ПС в методологиях быстрого развития проектов?</w:t>
      </w:r>
    </w:p>
    <w:p w:rsidR="00354FB8" w:rsidRDefault="00354FB8" w:rsidP="00354FB8">
      <w:pPr>
        <w:pStyle w:val="a3"/>
        <w:rPr>
          <w:color w:val="000000"/>
        </w:rPr>
      </w:pPr>
      <w:r w:rsidRPr="00354FB8">
        <w:rPr>
          <w:color w:val="000000"/>
        </w:rPr>
        <w:t>в этом подходе в противовес жестким методологиям провозглашаются самодисциплина и сотрудничество вместо дисциплины и подчинения; планирование, контрольные и другие функции носят здесь такой характер, который позволяет менеджеру в большей мере сосредоточиться на руководстве командой, чем на управлении.</w:t>
      </w:r>
    </w:p>
    <w:p w:rsidR="00354FB8" w:rsidRDefault="00354FB8" w:rsidP="00354FB8">
      <w:pPr>
        <w:pStyle w:val="a3"/>
        <w:rPr>
          <w:color w:val="000000"/>
        </w:rPr>
      </w:pPr>
      <w:r>
        <w:t xml:space="preserve">В результате отслеживание процесса не требует, к примеру, специальных документов о достигнутых результатах и проблемах, для которых нужна специальная поддержка. По этой причине модели жизненного цикла быстрого развития не претендуют на </w:t>
      </w:r>
      <w:proofErr w:type="spellStart"/>
      <w:r>
        <w:t>инструментальность</w:t>
      </w:r>
      <w:proofErr w:type="spellEnd"/>
      <w:r>
        <w:t>, и в таком ключе их рассматривать не имеет смысла. Тем не менее, понятия контрольных точек и контрольных мероприятий, распределения ресурсов и оценки остаются, хотя их содержание становится менее формализованным</w:t>
      </w:r>
    </w:p>
    <w:p w:rsidR="00354FB8" w:rsidRPr="000A680F" w:rsidRDefault="00354FB8" w:rsidP="00354FB8">
      <w:pPr>
        <w:pStyle w:val="a3"/>
        <w:rPr>
          <w:color w:val="000000"/>
        </w:rPr>
      </w:pPr>
    </w:p>
    <w:p w:rsidR="000A680F" w:rsidRDefault="000A680F" w:rsidP="00354FB8">
      <w:pPr>
        <w:pStyle w:val="a3"/>
        <w:numPr>
          <w:ilvl w:val="0"/>
          <w:numId w:val="1"/>
        </w:numPr>
        <w:rPr>
          <w:color w:val="000000"/>
        </w:rPr>
      </w:pPr>
      <w:r w:rsidRPr="000A680F">
        <w:rPr>
          <w:color w:val="000000"/>
        </w:rPr>
        <w:t>Дайте краткую характеристику моделям жизненного цикла ПС экстремального программирования.</w:t>
      </w:r>
    </w:p>
    <w:p w:rsidR="00354FB8" w:rsidRDefault="00354FB8" w:rsidP="00354FB8">
      <w:pPr>
        <w:pStyle w:val="a3"/>
        <w:rPr>
          <w:color w:val="000000"/>
        </w:rPr>
      </w:pPr>
      <w:bookmarkStart w:id="0" w:name="_GoBack"/>
      <w:bookmarkEnd w:id="0"/>
    </w:p>
    <w:p w:rsidR="00354FB8" w:rsidRPr="000A680F" w:rsidRDefault="00354FB8" w:rsidP="00354FB8">
      <w:pPr>
        <w:pStyle w:val="a3"/>
        <w:rPr>
          <w:color w:val="000000"/>
        </w:rPr>
      </w:pPr>
    </w:p>
    <w:p w:rsidR="007A211E" w:rsidRPr="002E4F24" w:rsidRDefault="000A680F" w:rsidP="002E4F24">
      <w:pPr>
        <w:pStyle w:val="a3"/>
        <w:rPr>
          <w:color w:val="000000"/>
        </w:rPr>
      </w:pPr>
      <w:r w:rsidRPr="000A680F">
        <w:rPr>
          <w:color w:val="000000"/>
        </w:rPr>
        <w:t xml:space="preserve">3 В 16. Каковы принципиальные особенности адаптивной разработки по </w:t>
      </w:r>
      <w:proofErr w:type="spellStart"/>
      <w:r w:rsidRPr="000A680F">
        <w:rPr>
          <w:color w:val="000000"/>
        </w:rPr>
        <w:t>Хайсмиту</w:t>
      </w:r>
      <w:proofErr w:type="spellEnd"/>
      <w:r w:rsidRPr="000A680F">
        <w:rPr>
          <w:color w:val="000000"/>
        </w:rPr>
        <w:t>?</w:t>
      </w:r>
    </w:p>
    <w:sectPr w:rsidR="007A211E" w:rsidRPr="002E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A0B09"/>
    <w:multiLevelType w:val="hybridMultilevel"/>
    <w:tmpl w:val="9DC4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0F"/>
    <w:rsid w:val="000A680F"/>
    <w:rsid w:val="001D08BA"/>
    <w:rsid w:val="002E4F24"/>
    <w:rsid w:val="00354FB8"/>
    <w:rsid w:val="004A552F"/>
    <w:rsid w:val="00510AE4"/>
    <w:rsid w:val="0090353F"/>
    <w:rsid w:val="00B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375A"/>
  <w15:chartTrackingRefBased/>
  <w15:docId w15:val="{468E7895-7D0F-4830-A173-2F1FAEB4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6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</cp:revision>
  <dcterms:created xsi:type="dcterms:W3CDTF">2021-10-14T13:27:00Z</dcterms:created>
  <dcterms:modified xsi:type="dcterms:W3CDTF">2021-10-14T14:33:00Z</dcterms:modified>
</cp:coreProperties>
</file>