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ado7f7nmbz6" w:id="0"/>
      <w:bookmarkEnd w:id="0"/>
      <w:r w:rsidDel="00000000" w:rsidR="00000000" w:rsidRPr="00000000">
        <w:rPr>
          <w:rtl w:val="0"/>
        </w:rPr>
        <w:t xml:space="preserve">Cloud Run - httpbin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https://httpbin.org/</w:t>
        </w:r>
      </w:hyperlink>
      <w:r w:rsidDel="00000000" w:rsidR="00000000" w:rsidRPr="00000000">
        <w:rPr>
          <w:sz w:val="24"/>
          <w:szCs w:val="24"/>
          <w:rtl w:val="0"/>
        </w:rPr>
        <w:t xml:space="preserve"> to verify http requests and or generate http responses.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Httpbin is a very popular tool.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of this exercise is to deploy our own httpbin service on Cloud Run.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plenty of implementations available on Github with Dockerfile to generate your own image.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exercise however you are going to deploy an existing Docker image on Cloud Run. The image to be deployed is kong/httpbin available on Docker Hub.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clone the image locally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Enter command(s) you executed.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pull kong/httpbin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tag the local image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Enter command(s) you executed.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tag kong/httpbin europe-west1-docker.pkg.dev/infra3-rucka-rostislav/httpbin/httpbin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upload to Google Artefact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Auth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https://cloud.google.com/artifact-registry/docs/docker/authentication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Enter command(s) you executed.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gcloud auth login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gcloud auth configure-docker europe-west1-docker.pkg.dev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push europe-west1-docker.pkg.dev/infra3-rucka-rostislav/httpbin/httpbin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Deploy the httpbin service on Cloud run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Enter command(s) you executed.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gcloud run deploy httpbin --image europe-west1-docker.pkg.dev/infra3-rucka-rostislav/httpbin/httpbin –region=europe-west1 –port=80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gcloud run services add-iam-policy-binding httpbin  --member="allUsers" --role=roles/run.invoker --region=europe-west1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Enter link to your newly deployed Cloud Run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https://httpbin-2ho63ruxga-ew.a.run.app/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Show service working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service and show it is working.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Show result of curl http://&lt;your-httpbin-service&gt;/ip.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00742" cy="22427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742" cy="224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Add screenshot of your service deployed in your Google Cloud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Add any information you think is relevant.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LEAVE YOUR SERVICE RUNNING FOR REVIEW.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ttpbin.org/" TargetMode="External"/><Relationship Id="rId7" Type="http://schemas.openxmlformats.org/officeDocument/2006/relationships/hyperlink" Target="https://cloud.google.com/artifact-registry/docs/docker/authentication" TargetMode="External"/><Relationship Id="rId8" Type="http://schemas.openxmlformats.org/officeDocument/2006/relationships/hyperlink" Target="https://httpbin-2ho63ruxga-ew.a.ru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