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88D5" w14:textId="3A709A88" w:rsidR="00BB5BE6" w:rsidRDefault="00786760">
      <w:r>
        <w:t xml:space="preserve">Explanation of the </w:t>
      </w:r>
      <w:r w:rsidR="00D8314E">
        <w:t xml:space="preserve">File </w:t>
      </w:r>
      <w:r>
        <w:t>D</w:t>
      </w:r>
      <w:r w:rsidR="00D8314E">
        <w:t xml:space="preserve">irectory </w:t>
      </w:r>
      <w:r>
        <w:t>S</w:t>
      </w:r>
      <w:r w:rsidR="00D8314E">
        <w:t>tructure:</w:t>
      </w:r>
    </w:p>
    <w:p w14:paraId="63CEF85B" w14:textId="6FB5146A" w:rsidR="00D8314E" w:rsidRDefault="00D8314E">
      <w:r>
        <w:t>(</w:t>
      </w:r>
      <w:r w:rsidR="008B2802">
        <w:t xml:space="preserve">The </w:t>
      </w:r>
      <w:r w:rsidR="00C605E3">
        <w:t xml:space="preserve">base </w:t>
      </w:r>
      <w:r>
        <w:t xml:space="preserve">template </w:t>
      </w:r>
      <w:r w:rsidR="008B2802">
        <w:t xml:space="preserve">used for the following is </w:t>
      </w:r>
      <w:r>
        <w:t>from</w:t>
      </w:r>
      <w:r w:rsidR="00786760">
        <w:t>:</w:t>
      </w:r>
      <w:r>
        <w:t xml:space="preserve"> </w:t>
      </w:r>
      <w:hyperlink r:id="rId4" w:history="1">
        <w:r w:rsidR="008B2802" w:rsidRPr="00835089">
          <w:rPr>
            <w:rStyle w:val="Hyperlink"/>
          </w:rPr>
          <w:t>https://pythonise.com/series/learning-flask/jinja-template-inheritance</w:t>
        </w:r>
      </w:hyperlink>
      <w:r>
        <w:t>)</w:t>
      </w:r>
    </w:p>
    <w:p w14:paraId="7768ED5A" w14:textId="41EAE809" w:rsidR="008B2802" w:rsidRDefault="008B2802">
      <w:r>
        <w:t xml:space="preserve">Please note: “the website” refers to the website that you see when you execute “views.py” in a terminal and enter the DNS name specified in </w:t>
      </w:r>
      <w:r w:rsidR="00786760">
        <w:t xml:space="preserve">the </w:t>
      </w:r>
      <w:r w:rsidR="00786760">
        <w:t>2021</w:t>
      </w:r>
      <w:r w:rsidR="00786760">
        <w:t xml:space="preserve"> Senior Design Team’s </w:t>
      </w:r>
      <w:r>
        <w:t>Hand Off Report into a web browser’s address bar.</w:t>
      </w:r>
    </w:p>
    <w:p w14:paraId="7BB3C5DF" w14:textId="0D862E90" w:rsidR="008B2802" w:rsidRDefault="008B2802">
      <w:r>
        <w:t>“Was left unedited” means that the file was downloaded (from the internet) to aid with the file directory structure or with custom CSS formatting</w:t>
      </w:r>
      <w:r w:rsidR="00786760">
        <w:t>.  Some of these files were determined to fit into the file directory structure based upon error messages displayed by the terminal when initially running the web server.</w:t>
      </w:r>
      <w:r>
        <w:t xml:space="preserve">  </w:t>
      </w:r>
    </w:p>
    <w:p w14:paraId="12431CCB" w14:textId="66AF2E80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a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pp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33B4605A" w14:textId="559B193D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 app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29E136E9" w14:textId="0D34AD8C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├── __init__.py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(blank file)</w:t>
      </w:r>
    </w:p>
    <w:p w14:paraId="400456CC" w14:textId="03D54430" w:rsid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├── admin_views.py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left unedited)</w:t>
      </w:r>
    </w:p>
    <w:p w14:paraId="55CBE91C" w14:textId="42CF41C7" w:rsidR="00DF343C" w:rsidRDefault="00DF343C" w:rsidP="00DF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├──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led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.py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used to test a Raspberry Pi through the web server if you are not in the Controls Lab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27A58D9A" w14:textId="6C5ADF04" w:rsidR="00DF343C" w:rsidRPr="00D8314E" w:rsidRDefault="00DF343C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├──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test_script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.py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Upload this file to the website to test ONLY the web server and no hardware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018294E6" w14:textId="042E9DB8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├── static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0996E54B" w14:textId="3D194DD4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├── </w:t>
      </w:r>
      <w:proofErr w:type="spellStart"/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css</w:t>
      </w:r>
      <w:proofErr w:type="spellEnd"/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7CE72863" w14:textId="316C8101" w:rsid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</w:t>
      </w:r>
      <w:r w:rsidR="008B2802"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style.css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(File for adding fonts, color, e</w:t>
      </w:r>
      <w:proofErr w:type="spellStart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tc</w:t>
      </w:r>
      <w:proofErr w:type="spellEnd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to visual elements)</w:t>
      </w:r>
    </w:p>
    <w:p w14:paraId="392B3861" w14:textId="15C4DD47" w:rsidR="008B2802" w:rsidRDefault="008B2802" w:rsidP="008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├──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bootstrap.min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.css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4A1EAF2A" w14:textId="513796E0" w:rsidR="008B2802" w:rsidRDefault="008B2802" w:rsidP="008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├── </w:t>
      </w:r>
      <w:proofErr w:type="spellStart"/>
      <w:r>
        <w:rPr>
          <w:rFonts w:ascii="Consolas" w:eastAsia="Times New Roman" w:hAnsi="Consolas" w:cs="Courier New"/>
          <w:color w:val="212529"/>
          <w:sz w:val="16"/>
          <w:szCs w:val="16"/>
        </w:rPr>
        <w:t>bootstrap.min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.css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.map</w:t>
      </w:r>
      <w:proofErr w:type="spellEnd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7B2B146B" w14:textId="2DD027F7" w:rsidR="008B2802" w:rsidRPr="00D8314E" w:rsidRDefault="008B2802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└──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font-awesome.min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.css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4B0567DF" w14:textId="54590D27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├── </w:t>
      </w:r>
      <w:proofErr w:type="spellStart"/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img</w:t>
      </w:r>
      <w:proofErr w:type="spellEnd"/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70079664" w14:textId="026B8B2A" w:rsidR="00C605E3" w:rsidRPr="00DF343C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</w:t>
      </w:r>
      <w:r w:rsidR="00C605E3"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flask.png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left unedited)</w:t>
      </w:r>
    </w:p>
    <w:p w14:paraId="296EA8A9" w14:textId="1C8A914A" w:rsidR="00D8314E" w:rsidRPr="00D8314E" w:rsidRDefault="00C605E3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|   |   |   </w:t>
      </w:r>
      <w:r w:rsidR="008B2802" w:rsidRPr="00D8314E">
        <w:rPr>
          <w:rFonts w:ascii="Consolas" w:eastAsia="Times New Roman" w:hAnsi="Consolas" w:cs="Courier New"/>
          <w:color w:val="212529"/>
          <w:sz w:val="16"/>
          <w:szCs w:val="16"/>
        </w:rPr>
        <w:t>└──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site_logo.png</w:t>
      </w:r>
      <w:r w:rsidR="00D8314E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(File for the logo displayed on website)</w:t>
      </w:r>
    </w:p>
    <w:p w14:paraId="15491C49" w14:textId="2F474327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└── </w:t>
      </w:r>
      <w:proofErr w:type="spellStart"/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js</w:t>
      </w:r>
      <w:proofErr w:type="spellEnd"/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30CEDB89" w14:textId="710B7320" w:rsid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    </w:t>
      </w:r>
      <w:r w:rsidR="008B2802"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app.js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(File for </w:t>
      </w:r>
      <w:r w:rsidR="008B2802">
        <w:rPr>
          <w:rFonts w:ascii="Consolas" w:eastAsia="Times New Roman" w:hAnsi="Consolas" w:cs="Courier New"/>
          <w:color w:val="212529"/>
          <w:sz w:val="16"/>
          <w:szCs w:val="16"/>
        </w:rPr>
        <w:t>motion of the progress bar</w:t>
      </w:r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, </w:t>
      </w:r>
      <w:proofErr w:type="spellStart"/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>etc</w:t>
      </w:r>
      <w:proofErr w:type="spellEnd"/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155E4805" w14:textId="25221607" w:rsidR="008B2802" w:rsidRDefault="008B2802" w:rsidP="008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  ├──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bootstrap.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bundle.min.js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5CFD9346" w14:textId="21E53FF4" w:rsidR="008B2802" w:rsidRDefault="008B2802" w:rsidP="008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  ├── </w:t>
      </w:r>
      <w:proofErr w:type="spellStart"/>
      <w:r>
        <w:rPr>
          <w:rFonts w:ascii="Consolas" w:eastAsia="Times New Roman" w:hAnsi="Consolas" w:cs="Courier New"/>
          <w:color w:val="212529"/>
          <w:sz w:val="16"/>
          <w:szCs w:val="16"/>
        </w:rPr>
        <w:t>bootstrap.bundle.min.js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.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map</w:t>
      </w:r>
      <w:proofErr w:type="spellEnd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5CF7B9FC" w14:textId="616B40E2" w:rsidR="008B2802" w:rsidRPr="00D8314E" w:rsidRDefault="008B2802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  └──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jquery.slim.min.js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Was left unedited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0AC8E765" w14:textId="24FA354E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├── templates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5861D240" w14:textId="0C77A900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│   ├── admin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3BCBC2CF" w14:textId="613D9C33" w:rsid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</w:t>
      </w:r>
      <w:r w:rsidR="00786760"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dashboard.html</w:t>
      </w:r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left unedited)</w:t>
      </w:r>
    </w:p>
    <w:p w14:paraId="344A413A" w14:textId="08C770D4" w:rsidR="00786760" w:rsidRDefault="00786760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└── 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templates (folder)</w:t>
      </w:r>
    </w:p>
    <w:p w14:paraId="66403873" w14:textId="6DEC8EE6" w:rsidR="00786760" w:rsidRPr="00D8314E" w:rsidRDefault="00786760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 xml:space="preserve">  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└──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admin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_template.html (Was left unedited)</w:t>
      </w:r>
    </w:p>
    <w:p w14:paraId="12FD45B6" w14:textId="38474A92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</w:t>
      </w:r>
      <w:r w:rsidR="00C605E3"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public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(folder)</w:t>
      </w:r>
    </w:p>
    <w:p w14:paraId="196807AC" w14:textId="0AC48991" w:rsid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</w:t>
      </w:r>
      <w:r w:rsidR="00C605E3"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   └── </w:t>
      </w:r>
      <w:r w:rsidR="00C605E3" w:rsidRPr="00DF343C">
        <w:rPr>
          <w:rFonts w:ascii="Consolas" w:eastAsia="Times New Roman" w:hAnsi="Consolas" w:cs="Courier New"/>
          <w:color w:val="212529"/>
          <w:sz w:val="16"/>
          <w:szCs w:val="16"/>
        </w:rPr>
        <w:t>templates (folder)</w:t>
      </w:r>
    </w:p>
    <w:p w14:paraId="30DE2358" w14:textId="7B126FA9" w:rsidR="00786760" w:rsidRPr="00DF343C" w:rsidRDefault="00786760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│   │   │  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 xml:space="preserve">  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 xml:space="preserve">└── </w:t>
      </w:r>
      <w:r>
        <w:rPr>
          <w:rFonts w:ascii="Consolas" w:eastAsia="Times New Roman" w:hAnsi="Consolas" w:cs="Courier New"/>
          <w:color w:val="212529"/>
          <w:sz w:val="16"/>
          <w:szCs w:val="16"/>
        </w:rPr>
        <w:t>public_template.html (Was left unedited)</w:t>
      </w:r>
    </w:p>
    <w:p w14:paraId="69F1E81C" w14:textId="0D0CA289" w:rsidR="00C605E3" w:rsidRPr="00DF343C" w:rsidRDefault="00C605E3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base.html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(File for the main web page of the website)</w:t>
      </w:r>
    </w:p>
    <w:p w14:paraId="448116B1" w14:textId="44316175" w:rsidR="00C605E3" w:rsidRPr="00DF343C" w:rsidRDefault="00C605E3" w:rsidP="00C60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>index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.html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(File for the 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>second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web page of the website)</w:t>
      </w:r>
    </w:p>
    <w:p w14:paraId="50ECF693" w14:textId="7337101F" w:rsidR="00C605E3" w:rsidRPr="00D8314E" w:rsidRDefault="00DF343C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  </w:t>
      </w: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└──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results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.html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(File for the 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third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web page of the website)</w:t>
      </w:r>
    </w:p>
    <w:p w14:paraId="46FB1FEF" w14:textId="0E6ACB7C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│   └── views.py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>Application root: File</w:t>
      </w:r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for all the web server operations: POST/GET requests, </w:t>
      </w:r>
      <w:proofErr w:type="spellStart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etc</w:t>
      </w:r>
      <w:proofErr w:type="spellEnd"/>
      <w:r w:rsidRPr="00DF343C">
        <w:rPr>
          <w:rFonts w:ascii="Consolas" w:eastAsia="Times New Roman" w:hAnsi="Consolas" w:cs="Courier New"/>
          <w:color w:val="212529"/>
          <w:sz w:val="16"/>
          <w:szCs w:val="16"/>
        </w:rPr>
        <w:t>)</w:t>
      </w:r>
    </w:p>
    <w:p w14:paraId="2B04F47C" w14:textId="49457F34" w:rsidR="00D8314E" w:rsidRPr="00D8314E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├── requirements.txt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left unedited)</w:t>
      </w:r>
    </w:p>
    <w:p w14:paraId="7823F8A8" w14:textId="6EBD44A4" w:rsidR="00D8314E" w:rsidRPr="00DF343C" w:rsidRDefault="00D8314E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D8314E">
        <w:rPr>
          <w:rFonts w:ascii="Consolas" w:eastAsia="Times New Roman" w:hAnsi="Consolas" w:cs="Courier New"/>
          <w:color w:val="212529"/>
          <w:sz w:val="16"/>
          <w:szCs w:val="16"/>
        </w:rPr>
        <w:t>└── run.py</w:t>
      </w:r>
      <w:r w:rsidR="00DF343C" w:rsidRPr="00DF343C">
        <w:rPr>
          <w:rFonts w:ascii="Consolas" w:eastAsia="Times New Roman" w:hAnsi="Consolas" w:cs="Courier New"/>
          <w:color w:val="212529"/>
          <w:sz w:val="16"/>
          <w:szCs w:val="16"/>
        </w:rPr>
        <w:t xml:space="preserve"> (Was left unedited)</w:t>
      </w:r>
    </w:p>
    <w:p w14:paraId="7271790A" w14:textId="063D779C" w:rsidR="00DF343C" w:rsidRDefault="00DF343C" w:rsidP="00D8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2DBCAB0" w14:textId="77777777" w:rsidR="00D8314E" w:rsidRDefault="00D8314E"/>
    <w:sectPr w:rsidR="00D8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4E"/>
    <w:rsid w:val="00786760"/>
    <w:rsid w:val="008B2802"/>
    <w:rsid w:val="00BB5BE6"/>
    <w:rsid w:val="00C605E3"/>
    <w:rsid w:val="00D8314E"/>
    <w:rsid w:val="00D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5B2C"/>
  <w15:chartTrackingRefBased/>
  <w15:docId w15:val="{3AA11792-9345-416F-9F4E-2B246872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1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1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ise.com/series/learning-flask/jinja-template-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Rezkath Awal</dc:creator>
  <cp:keywords/>
  <dc:description/>
  <cp:lastModifiedBy>Rezkath Awal</cp:lastModifiedBy>
  <cp:revision>1</cp:revision>
  <dcterms:created xsi:type="dcterms:W3CDTF">2021-12-18T22:13:00Z</dcterms:created>
  <dcterms:modified xsi:type="dcterms:W3CDTF">2021-12-18T23:07:00Z</dcterms:modified>
</cp:coreProperties>
</file>