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60F2" w:rsidRPr="00FE0248" w:rsidRDefault="00EF60F2" w:rsidP="00EF60F2">
      <w:r w:rsidRPr="00FE0248">
        <w:t xml:space="preserve">Para demostrar el avance del proyecto desde las primeras semanas, se realizarán </w:t>
      </w:r>
      <w:r>
        <w:t xml:space="preserve">cada viernes </w:t>
      </w:r>
      <w:r w:rsidRPr="00FE0248">
        <w:t xml:space="preserve">tres </w:t>
      </w:r>
      <w:proofErr w:type="spellStart"/>
      <w:r w:rsidRPr="00FE0248">
        <w:t>commits</w:t>
      </w:r>
      <w:proofErr w:type="spellEnd"/>
      <w:r w:rsidRPr="00FE0248">
        <w:t xml:space="preserve"> en GitHub, donde cada uno representará una etapa funcional diferente del desarrollo</w:t>
      </w:r>
      <w:r>
        <w:t xml:space="preserve"> del proyecto</w:t>
      </w:r>
      <w:r w:rsidRPr="00FE0248">
        <w:t>.</w:t>
      </w:r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Estructura inicial y carga de radiografías</w:t>
      </w:r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Objetivo</w:t>
      </w:r>
    </w:p>
    <w:p w:rsidR="00EF60F2" w:rsidRPr="00FE0248" w:rsidRDefault="00EF60F2" w:rsidP="00EF60F2">
      <w:r w:rsidRPr="00FE0248">
        <w:t>Crear la estructura inicial del proyecto, configurar el entorno de desarrollo y desarrollar un primer programa capaz de cargar y visualizar una radiografía de tórax.</w:t>
      </w:r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Acciones realizadas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Crear el repositorio del proyecto en GitHub.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 xml:space="preserve">Configurar el entorno de desarrollo utilizando Python o Google </w:t>
      </w:r>
      <w:proofErr w:type="spellStart"/>
      <w:r w:rsidRPr="00FE0248">
        <w:t>Colab</w:t>
      </w:r>
      <w:proofErr w:type="spellEnd"/>
      <w:r w:rsidRPr="00FE0248">
        <w:t>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Instalar las principales librerías que serán utilizadas durante el proyecto.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Crear la estructura de carpetas del proyecto.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Incorporar una radiografía de prueba.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Desarrollar un programa para cargar la imagen.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Mostrar la imagen mediante Python.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Verificar las dimensiones de la radiografía.</w:t>
      </w:r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Estructura inicial del proyecto</w:t>
      </w:r>
    </w:p>
    <w:p w:rsidR="00EF60F2" w:rsidRPr="00FE0248" w:rsidRDefault="00EF60F2" w:rsidP="00EF60F2">
      <w:proofErr w:type="spellStart"/>
      <w:r w:rsidRPr="00FE0248">
        <w:t>neumonia-ia</w:t>
      </w:r>
      <w:proofErr w:type="spellEnd"/>
      <w:r w:rsidRPr="00FE0248">
        <w:t>/</w:t>
      </w:r>
    </w:p>
    <w:p w:rsidR="00EF60F2" w:rsidRPr="00FE0248" w:rsidRDefault="00EF60F2" w:rsidP="00EF60F2">
      <w:r w:rsidRPr="00FE0248">
        <w:t>│</w:t>
      </w:r>
    </w:p>
    <w:p w:rsidR="00EF60F2" w:rsidRPr="00FE0248" w:rsidRDefault="00EF60F2" w:rsidP="00EF60F2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data/</w:t>
      </w:r>
    </w:p>
    <w:p w:rsidR="00EF60F2" w:rsidRPr="00FE0248" w:rsidRDefault="00EF60F2" w:rsidP="00EF60F2">
      <w:r w:rsidRPr="00FE0248">
        <w:t>│   └── README.md</w:t>
      </w:r>
    </w:p>
    <w:p w:rsidR="00EF60F2" w:rsidRPr="00FE0248" w:rsidRDefault="00EF60F2" w:rsidP="00EF60F2">
      <w:r w:rsidRPr="00FE0248">
        <w:t>│</w:t>
      </w:r>
    </w:p>
    <w:p w:rsidR="00EF60F2" w:rsidRPr="00FE0248" w:rsidRDefault="00EF60F2" w:rsidP="00EF60F2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</w:t>
      </w:r>
      <w:proofErr w:type="spellStart"/>
      <w:r w:rsidRPr="00FE0248">
        <w:t>src</w:t>
      </w:r>
      <w:proofErr w:type="spellEnd"/>
      <w:r w:rsidRPr="00FE0248">
        <w:t>/</w:t>
      </w:r>
    </w:p>
    <w:p w:rsidR="00EF60F2" w:rsidRPr="00FE0248" w:rsidRDefault="00EF60F2" w:rsidP="00EF60F2">
      <w:r w:rsidRPr="00FE0248">
        <w:t>│   └── cargar_imagen.py</w:t>
      </w:r>
    </w:p>
    <w:p w:rsidR="00EF60F2" w:rsidRPr="00FE0248" w:rsidRDefault="00EF60F2" w:rsidP="00EF60F2">
      <w:r w:rsidRPr="00FE0248">
        <w:t>│</w:t>
      </w:r>
    </w:p>
    <w:p w:rsidR="00EF60F2" w:rsidRPr="00FE0248" w:rsidRDefault="00EF60F2" w:rsidP="00EF60F2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notebooks/</w:t>
      </w:r>
    </w:p>
    <w:p w:rsidR="00EF60F2" w:rsidRPr="00FE0248" w:rsidRDefault="00EF60F2" w:rsidP="00EF60F2">
      <w:r w:rsidRPr="00FE0248">
        <w:t>│</w:t>
      </w:r>
    </w:p>
    <w:p w:rsidR="00EF60F2" w:rsidRPr="00FE0248" w:rsidRDefault="00EF60F2" w:rsidP="00EF60F2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</w:t>
      </w:r>
      <w:proofErr w:type="spellStart"/>
      <w:r w:rsidRPr="00FE0248">
        <w:t>results</w:t>
      </w:r>
      <w:proofErr w:type="spellEnd"/>
      <w:r w:rsidRPr="00FE0248">
        <w:t>/</w:t>
      </w:r>
    </w:p>
    <w:p w:rsidR="00EF60F2" w:rsidRPr="00FE0248" w:rsidRDefault="00EF60F2" w:rsidP="00EF60F2">
      <w:r w:rsidRPr="00FE0248">
        <w:t>│</w:t>
      </w:r>
    </w:p>
    <w:p w:rsidR="00EF60F2" w:rsidRPr="00FE0248" w:rsidRDefault="00EF60F2" w:rsidP="00EF60F2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requirements.txt</w:t>
      </w:r>
    </w:p>
    <w:p w:rsidR="00EF60F2" w:rsidRPr="00FE0248" w:rsidRDefault="00EF60F2" w:rsidP="00EF60F2">
      <w:r w:rsidRPr="00FE0248">
        <w:rPr>
          <w:rFonts w:ascii="Arial" w:hAnsi="Arial" w:cs="Arial"/>
        </w:rPr>
        <w:lastRenderedPageBreak/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README.md</w:t>
      </w:r>
    </w:p>
    <w:p w:rsidR="00EF60F2" w:rsidRPr="00FE0248" w:rsidRDefault="00EF60F2" w:rsidP="00EF60F2">
      <w:r w:rsidRPr="00FE0248">
        <w:t>└─</w:t>
      </w:r>
      <w:proofErr w:type="gramStart"/>
      <w:r w:rsidRPr="00FE0248">
        <w:t>─ .</w:t>
      </w:r>
      <w:proofErr w:type="spellStart"/>
      <w:r w:rsidRPr="00FE0248">
        <w:t>gitignore</w:t>
      </w:r>
      <w:proofErr w:type="spellEnd"/>
      <w:proofErr w:type="gramEnd"/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Código inicial</w:t>
      </w:r>
    </w:p>
    <w:p w:rsidR="00EF60F2" w:rsidRPr="00FE0248" w:rsidRDefault="00EF60F2" w:rsidP="00EF60F2">
      <w:r w:rsidRPr="00FE0248">
        <w:t>El archivo cargar_imagen.py tendrá la función de cargar y visualizar una radiografía:</w:t>
      </w:r>
    </w:p>
    <w:p w:rsidR="00EF60F2" w:rsidRPr="00FE0248" w:rsidRDefault="00EF60F2" w:rsidP="00EF60F2">
      <w:proofErr w:type="spellStart"/>
      <w:r w:rsidRPr="00FE0248">
        <w:t>import</w:t>
      </w:r>
      <w:proofErr w:type="spellEnd"/>
      <w:r w:rsidRPr="00FE0248">
        <w:t xml:space="preserve"> cv2</w:t>
      </w:r>
    </w:p>
    <w:p w:rsidR="00EF60F2" w:rsidRPr="00FE0248" w:rsidRDefault="00EF60F2" w:rsidP="00EF60F2">
      <w:proofErr w:type="spellStart"/>
      <w:r w:rsidRPr="00FE0248">
        <w:t>import</w:t>
      </w:r>
      <w:proofErr w:type="spellEnd"/>
      <w:r w:rsidRPr="00FE0248">
        <w:t xml:space="preserve"> </w:t>
      </w:r>
      <w:proofErr w:type="spellStart"/>
      <w:proofErr w:type="gramStart"/>
      <w:r w:rsidRPr="00FE0248">
        <w:t>matplotlib.pyplot</w:t>
      </w:r>
      <w:proofErr w:type="spellEnd"/>
      <w:proofErr w:type="gramEnd"/>
      <w:r w:rsidRPr="00FE0248">
        <w:t xml:space="preserve"> as </w:t>
      </w:r>
      <w:proofErr w:type="spellStart"/>
      <w:r w:rsidRPr="00FE0248">
        <w:t>plt</w:t>
      </w:r>
      <w:proofErr w:type="spellEnd"/>
    </w:p>
    <w:p w:rsidR="00EF60F2" w:rsidRPr="00FE0248" w:rsidRDefault="00EF60F2" w:rsidP="00EF60F2">
      <w:r w:rsidRPr="00FE0248">
        <w:t># Ruta de la radiografía</w:t>
      </w:r>
    </w:p>
    <w:p w:rsidR="00EF60F2" w:rsidRPr="00FE0248" w:rsidRDefault="00EF60F2" w:rsidP="00EF60F2">
      <w:r w:rsidRPr="00FE0248">
        <w:t>ruta = "data/ejemplo.jpg"</w:t>
      </w:r>
    </w:p>
    <w:p w:rsidR="00EF60F2" w:rsidRPr="00FE0248" w:rsidRDefault="00EF60F2" w:rsidP="00EF60F2">
      <w:r w:rsidRPr="00FE0248">
        <w:t># Cargar imagen</w:t>
      </w:r>
    </w:p>
    <w:p w:rsidR="00EF60F2" w:rsidRPr="00FE0248" w:rsidRDefault="00EF60F2" w:rsidP="00EF60F2">
      <w:r w:rsidRPr="00FE0248">
        <w:t>imagen = cv2.imread(ruta)</w:t>
      </w:r>
    </w:p>
    <w:p w:rsidR="00EF60F2" w:rsidRPr="00FE0248" w:rsidRDefault="00EF60F2" w:rsidP="00EF60F2">
      <w:proofErr w:type="spellStart"/>
      <w:r w:rsidRPr="00FE0248">
        <w:t>if</w:t>
      </w:r>
      <w:proofErr w:type="spellEnd"/>
      <w:r w:rsidRPr="00FE0248">
        <w:t xml:space="preserve"> imagen </w:t>
      </w:r>
      <w:proofErr w:type="spellStart"/>
      <w:r w:rsidRPr="00FE0248">
        <w:t>is</w:t>
      </w:r>
      <w:proofErr w:type="spellEnd"/>
      <w:r w:rsidRPr="00FE0248">
        <w:t xml:space="preserve"> </w:t>
      </w:r>
      <w:proofErr w:type="spellStart"/>
      <w:r w:rsidRPr="00FE0248">
        <w:t>None</w:t>
      </w:r>
      <w:proofErr w:type="spellEnd"/>
      <w:r w:rsidRPr="00FE0248">
        <w:t>: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>"No se pudo cargar la imagen.")</w:t>
      </w:r>
    </w:p>
    <w:p w:rsidR="00EF60F2" w:rsidRPr="00FE0248" w:rsidRDefault="00EF60F2" w:rsidP="00EF60F2">
      <w:proofErr w:type="spellStart"/>
      <w:r w:rsidRPr="00FE0248">
        <w:t>else</w:t>
      </w:r>
      <w:proofErr w:type="spellEnd"/>
      <w:r w:rsidRPr="00FE0248">
        <w:t>:</w:t>
      </w:r>
    </w:p>
    <w:p w:rsidR="00EF60F2" w:rsidRPr="00FE0248" w:rsidRDefault="00EF60F2" w:rsidP="00EF60F2">
      <w:r w:rsidRPr="00FE0248">
        <w:t xml:space="preserve">    # Convertir de BGR a RGB</w:t>
      </w:r>
    </w:p>
    <w:p w:rsidR="00EF60F2" w:rsidRPr="00FE0248" w:rsidRDefault="00EF60F2" w:rsidP="00EF60F2">
      <w:r w:rsidRPr="00FE0248">
        <w:t xml:space="preserve">    </w:t>
      </w:r>
      <w:proofErr w:type="spellStart"/>
      <w:r w:rsidRPr="00FE0248">
        <w:t>imagen_rgb</w:t>
      </w:r>
      <w:proofErr w:type="spellEnd"/>
      <w:r w:rsidRPr="00FE0248">
        <w:t xml:space="preserve"> = cv2.cvtColor(imagen, cv2.COLOR_BGR2RGB)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>"Imagen cargada correctamente")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 xml:space="preserve">"Dimensiones:", </w:t>
      </w:r>
      <w:proofErr w:type="spellStart"/>
      <w:r w:rsidRPr="00FE0248">
        <w:t>imagen_rgb.shape</w:t>
      </w:r>
      <w:proofErr w:type="spellEnd"/>
      <w:r w:rsidRPr="00FE0248">
        <w:t>)</w:t>
      </w:r>
    </w:p>
    <w:p w:rsidR="00EF60F2" w:rsidRPr="00FE0248" w:rsidRDefault="00EF60F2" w:rsidP="00EF60F2">
      <w:r w:rsidRPr="00FE0248">
        <w:t xml:space="preserve">    # Mostrar imagen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plt.imshow</w:t>
      </w:r>
      <w:proofErr w:type="spellEnd"/>
      <w:proofErr w:type="gramEnd"/>
      <w:r w:rsidRPr="00FE0248">
        <w:t>(</w:t>
      </w:r>
      <w:proofErr w:type="spellStart"/>
      <w:r w:rsidRPr="00FE0248">
        <w:t>imagen_rgb</w:t>
      </w:r>
      <w:proofErr w:type="spellEnd"/>
      <w:r w:rsidRPr="00FE0248">
        <w:t>)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plt.title</w:t>
      </w:r>
      <w:proofErr w:type="spellEnd"/>
      <w:proofErr w:type="gramEnd"/>
      <w:r w:rsidRPr="00FE0248">
        <w:t>("Radiografía de tórax")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plt.axis</w:t>
      </w:r>
      <w:proofErr w:type="spellEnd"/>
      <w:proofErr w:type="gramEnd"/>
      <w:r w:rsidRPr="00FE0248">
        <w:t>("off")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plt.show</w:t>
      </w:r>
      <w:proofErr w:type="spellEnd"/>
      <w:proofErr w:type="gramEnd"/>
      <w:r w:rsidRPr="00FE0248">
        <w:t>()</w:t>
      </w:r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Producto Mínimo Viable</w:t>
      </w:r>
    </w:p>
    <w:p w:rsidR="00EF60F2" w:rsidRPr="00FE0248" w:rsidRDefault="00EF60F2" w:rsidP="00EF60F2">
      <w:r w:rsidRPr="00FE0248">
        <w:t>Al finalizar este primer avance, el proyecto deberá ser capaz de:</w:t>
      </w:r>
    </w:p>
    <w:p w:rsidR="00EF60F2" w:rsidRPr="00FE0248" w:rsidRDefault="00EF60F2" w:rsidP="00EF60F2">
      <w:r w:rsidRPr="00FE0248">
        <w:rPr>
          <w:b/>
          <w:bCs/>
        </w:rPr>
        <w:t>Cargar una radiografía → procesarla mediante Python → mostrarla en pantalla.</w:t>
      </w:r>
    </w:p>
    <w:p w:rsidR="00EF60F2" w:rsidRPr="00FE0248" w:rsidRDefault="00EF60F2" w:rsidP="00EF60F2">
      <w:proofErr w:type="spellStart"/>
      <w:r w:rsidRPr="00FE0248">
        <w:t>feat</w:t>
      </w:r>
      <w:proofErr w:type="spellEnd"/>
      <w:r w:rsidRPr="00FE0248">
        <w:t xml:space="preserve">: estructura inicial y carga de </w:t>
      </w:r>
      <w:proofErr w:type="spellStart"/>
      <w:r w:rsidRPr="00FE0248">
        <w:t>radiografias</w:t>
      </w:r>
      <w:proofErr w:type="spellEnd"/>
    </w:p>
    <w:p w:rsidR="00EF60F2" w:rsidRPr="00FE0248" w:rsidRDefault="00EF60F2" w:rsidP="00EF60F2">
      <w:r w:rsidRPr="00FE0248">
        <w:t xml:space="preserve">Este </w:t>
      </w:r>
      <w:proofErr w:type="spellStart"/>
      <w:r w:rsidRPr="00FE0248">
        <w:t>commit</w:t>
      </w:r>
      <w:proofErr w:type="spellEnd"/>
      <w:r w:rsidRPr="00FE0248">
        <w:t xml:space="preserve"> representa el inicio formal del desarrollo y permite comprobar que el entorno y las herramientas principales funcionan correctamente.</w:t>
      </w:r>
    </w:p>
    <w:p w:rsidR="004E4C0B" w:rsidRDefault="00EF60F2">
      <w:r>
        <w:t xml:space="preserve"> </w:t>
      </w:r>
      <w:bookmarkStart w:id="0" w:name="_GoBack"/>
      <w:bookmarkEnd w:id="0"/>
    </w:p>
    <w:sectPr w:rsidR="004E4C0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9B2681"/>
    <w:multiLevelType w:val="multilevel"/>
    <w:tmpl w:val="BA8C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60F2"/>
    <w:rsid w:val="004E4C0B"/>
    <w:rsid w:val="00EF6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2AAFA"/>
  <w15:chartTrackingRefBased/>
  <w15:docId w15:val="{900FD226-6010-49E8-999D-F02F0751C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60F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2026-09-18T02:42:00Z</dcterms:created>
  <dcterms:modified xsi:type="dcterms:W3CDTF">2026-09-18T02:42:00Z</dcterms:modified>
</cp:coreProperties>
</file>