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37D" w:rsidRPr="00E9737D" w:rsidRDefault="00E9737D" w:rsidP="00E9737D">
      <w:pPr>
        <w:jc w:val="center"/>
        <w:rPr>
          <w:sz w:val="24"/>
        </w:rPr>
      </w:pPr>
      <w:r w:rsidRPr="00E9737D">
        <w:rPr>
          <w:b/>
          <w:bCs/>
          <w:sz w:val="24"/>
        </w:rPr>
        <w:t>Título:</w:t>
      </w:r>
      <w:r w:rsidRPr="00E9737D">
        <w:rPr>
          <w:sz w:val="24"/>
        </w:rPr>
        <w:t xml:space="preserve"> Sistema Inteligente para la Detección y Clasificación de Patrones de Neumonía mediante Inteligencia </w:t>
      </w:r>
      <w:bookmarkStart w:id="0" w:name="_GoBack"/>
      <w:bookmarkEnd w:id="0"/>
      <w:r w:rsidRPr="00E9737D">
        <w:rPr>
          <w:sz w:val="24"/>
        </w:rPr>
        <w:t>Artificial</w:t>
      </w:r>
    </w:p>
    <w:p w:rsidR="00E9737D" w:rsidRPr="00E9737D" w:rsidRDefault="00E9737D" w:rsidP="00E9737D">
      <w:r w:rsidRPr="00E9737D">
        <w:rPr>
          <w:b/>
          <w:bCs/>
        </w:rPr>
        <w:t>Planteamiento del problema:</w:t>
      </w:r>
      <w:r w:rsidRPr="00E9737D">
        <w:br/>
        <w:t>La neumonía es una enfermedad respiratoria que puede presentar diferentes manifestaciones en las radiografías de tórax. Su identificación requiere conocimientos especializados y puede resultar compleja debido a la variedad de patrones que pueden aparecer en las imágenes.</w:t>
      </w:r>
    </w:p>
    <w:p w:rsidR="00E9737D" w:rsidRPr="00E9737D" w:rsidRDefault="00E9737D" w:rsidP="00E9737D">
      <w:r w:rsidRPr="00E9737D">
        <w:t xml:space="preserve">Ante esta problemática, se propone desarrollar un sistema basado en Inteligencia Artificial y redes neuronales </w:t>
      </w:r>
      <w:proofErr w:type="spellStart"/>
      <w:r w:rsidRPr="00E9737D">
        <w:t>convolucionales</w:t>
      </w:r>
      <w:proofErr w:type="spellEnd"/>
      <w:r w:rsidRPr="00E9737D">
        <w:t xml:space="preserve"> (CNN) capaz de analizar radiografías de tórax y clasificarlas inicialmente como normales o con patrones compatibles con neumonía.</w:t>
      </w:r>
    </w:p>
    <w:p w:rsidR="00E9737D" w:rsidRPr="00E9737D" w:rsidRDefault="00E9737D" w:rsidP="00E9737D">
      <w:r w:rsidRPr="00E9737D">
        <w:t>El sistema tendrá como finalidad servir como una herramienta experimental de apoyo al análisis de imágenes médicas y no como sustituto del diagnóstico realizado por un profesional de la salud.</w:t>
      </w:r>
    </w:p>
    <w:p w:rsidR="00E9737D" w:rsidRPr="00E9737D" w:rsidRDefault="00E9737D" w:rsidP="00E9737D">
      <w:r w:rsidRPr="00E9737D">
        <w:rPr>
          <w:b/>
          <w:bCs/>
        </w:rPr>
        <w:t>Justificación:</w:t>
      </w:r>
      <w:r w:rsidRPr="00E9737D">
        <w:br/>
        <w:t>El proyecto busca aplicar técnicas de Inteligencia Artificial, procesamiento de imágenes, aprendizaje profundo y análisis de datos a una problemática real relacionada con el área de la salud. Además, se pretende desarrollar una aplicación funcional que permita cargar una radiografía y obtener la clasificación generada por el modelo.</w:t>
      </w:r>
    </w:p>
    <w:p w:rsidR="00E9737D" w:rsidRPr="00E9737D" w:rsidRDefault="00E9737D" w:rsidP="00E9737D">
      <w:r w:rsidRPr="00E9737D">
        <w:t>La propuesta tendrá un alcance inicial controlado para permitir su desarrollo y evaluación, pero estará diseñada de forma que posteriormente pueda ampliarse hacia categorías más específicas de neumonía y otras enfermedades respiratorias.</w:t>
      </w:r>
    </w:p>
    <w:p w:rsidR="00E9737D" w:rsidRPr="00E9737D" w:rsidRDefault="00E9737D" w:rsidP="00E9737D">
      <w:r w:rsidRPr="00E9737D">
        <w:rPr>
          <w:b/>
          <w:bCs/>
        </w:rPr>
        <w:t>Hipótesis:</w:t>
      </w:r>
      <w:r w:rsidRPr="00E9737D">
        <w:br/>
        <w:t xml:space="preserve">La implementación de una red neuronal </w:t>
      </w:r>
      <w:proofErr w:type="spellStart"/>
      <w:r w:rsidRPr="00E9737D">
        <w:t>convolucional</w:t>
      </w:r>
      <w:proofErr w:type="spellEnd"/>
      <w:r w:rsidRPr="00E9737D">
        <w:t xml:space="preserve"> entrenada con radiografías de tórax permitirá clasificar imágenes entre casos normales y casos con patrones compatibles con neumonía, obteniendo resultados evaluables mediante diferentes métricas de desempeño.</w:t>
      </w:r>
    </w:p>
    <w:p w:rsidR="00E9737D" w:rsidRPr="00E9737D" w:rsidRDefault="00E9737D" w:rsidP="00E9737D">
      <w:r w:rsidRPr="00E9737D">
        <w:rPr>
          <w:b/>
          <w:bCs/>
        </w:rPr>
        <w:t>Objetivo general:</w:t>
      </w:r>
      <w:r w:rsidRPr="00E9737D">
        <w:br/>
        <w:t xml:space="preserve">Desarrollar un sistema inteligente basado en técnicas de aprendizaje profundo y redes neuronales </w:t>
      </w:r>
      <w:proofErr w:type="spellStart"/>
      <w:r w:rsidRPr="00E9737D">
        <w:t>convolucionales</w:t>
      </w:r>
      <w:proofErr w:type="spellEnd"/>
      <w:r w:rsidRPr="00E9737D">
        <w:t xml:space="preserve"> capaz de analizar radiografías de tórax y clasificarlas inicialmente como normales o con patrones compatibles con neumonía.</w:t>
      </w:r>
    </w:p>
    <w:p w:rsidR="00E9737D" w:rsidRPr="00E9737D" w:rsidRDefault="00E9737D" w:rsidP="00E9737D">
      <w:r w:rsidRPr="00E9737D">
        <w:rPr>
          <w:b/>
          <w:bCs/>
        </w:rPr>
        <w:t>Objetivos específicos: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Investigar técnicas de Inteligencia Artificial aplicadas a imágenes médicas.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Seleccionar un conjunto de radiografías de tórax adecuado para el proyecto.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Preparar y procesar las imágenes para utilizarlas en el entrenamiento.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Desarrollar y entrenar un modelo CNN.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Evaluar el desempeño del modelo mediante diferentes métricas.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Integrar posteriormente el modelo en una aplicación funcional.</w:t>
      </w:r>
    </w:p>
    <w:p w:rsidR="00D006B4" w:rsidRDefault="00E9737D" w:rsidP="00E9737D">
      <w:pPr>
        <w:numPr>
          <w:ilvl w:val="0"/>
          <w:numId w:val="1"/>
        </w:numPr>
      </w:pPr>
      <w:r w:rsidRPr="00E9737D">
        <w:t>Diseñar el sistema de manera modular para permitir futuras ampliaciones.</w:t>
      </w:r>
    </w:p>
    <w:sectPr w:rsidR="00D006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1E04D0"/>
    <w:multiLevelType w:val="multilevel"/>
    <w:tmpl w:val="A5A09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BEE"/>
    <w:rsid w:val="001E4BEE"/>
    <w:rsid w:val="00D006B4"/>
    <w:rsid w:val="00E9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3539A"/>
  <w15:chartTrackingRefBased/>
  <w15:docId w15:val="{E9CE9DEC-4666-42AE-B2D9-9A9C03BF4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379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2026-09-11T04:12:00Z</dcterms:created>
  <dcterms:modified xsi:type="dcterms:W3CDTF">2026-09-11T04:17:00Z</dcterms:modified>
</cp:coreProperties>
</file>