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F7679" w14:textId="3E768513" w:rsidR="008C0641" w:rsidRPr="008C0641" w:rsidRDefault="008C0641" w:rsidP="008C0641">
      <w:pPr>
        <w:shd w:val="clear" w:color="auto" w:fill="FFFFFF"/>
        <w:spacing w:before="480" w:after="480" w:line="240" w:lineRule="auto"/>
        <w:jc w:val="center"/>
        <w:outlineLvl w:val="2"/>
        <w:rPr>
          <w:rFonts w:ascii="Lucida Calligraphy" w:eastAsia="Times New Roman" w:hAnsi="Lucida Calligraphy" w:cs="Times New Roman"/>
          <w:b/>
          <w:bCs/>
          <w:color w:val="000000"/>
          <w:kern w:val="0"/>
          <w:sz w:val="44"/>
          <w:szCs w:val="4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SYNTAX/KODE HTML</w:t>
      </w:r>
    </w:p>
    <w:p w14:paraId="6B43421B" w14:textId="0EADC29B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D</w:t>
      </w:r>
      <w:proofErr w:type="spellStart"/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okumen</w:t>
      </w:r>
      <w:proofErr w:type="spellEnd"/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HTML</w:t>
      </w:r>
    </w:p>
    <w:p w14:paraId="0E4C056A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Dokumen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HTML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merupakan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dasar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digunakan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membuat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suatu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Isi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dokumen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mencakup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struktur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nantinya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tampil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website.</w:t>
      </w:r>
    </w:p>
    <w:p w14:paraId="157873E0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dokumen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49020CF9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&lt;!DOCTYPE html&gt;</w:t>
      </w:r>
    </w:p>
    <w:p w14:paraId="6EB899ED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&lt;html&gt;</w:t>
      </w:r>
    </w:p>
    <w:p w14:paraId="3AF60166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0AA079E7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&lt;h1&gt;Heading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Pertama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&lt;/h1&gt;</w:t>
      </w:r>
    </w:p>
    <w:p w14:paraId="49715036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&lt;p&gt;Bagian ini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diisi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paragraf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pertama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.&lt;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/p&gt;</w:t>
      </w:r>
    </w:p>
    <w:p w14:paraId="1B1EF16D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0D2092DB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&lt;/html&gt;</w:t>
      </w:r>
    </w:p>
    <w:p w14:paraId="35AE8E23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Bagian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awal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dokumen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HTML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&lt;!DOCTYPE html&gt;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berfungsi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menginfokan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kepada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browser bahwa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dokumen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HTML.</w:t>
      </w:r>
    </w:p>
    <w:p w14:paraId="048F9F7F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&lt;html&gt;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merupakan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meliputi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semua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seluruh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juga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mengandung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atribut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lang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mengatur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bahasa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utama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dalam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dokumen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74CD2E24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lastRenderedPageBreak/>
        <w:t>Setelah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itu,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&lt;head&gt;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berperan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sebagai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kontainer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hal-hal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masuk ke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HTML tapi tidak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merupakan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audiens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 Hal-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tersebut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meliputi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keyword dan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deskripsi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7E6FFEF4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Tag &lt;body&gt;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memuat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bagian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web.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web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tersusun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heading,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paragraf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tabel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dan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sebagainya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2994DBCA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Heading</w:t>
      </w:r>
    </w:p>
    <w:p w14:paraId="4EC0A5AE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heading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menandai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judul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dan sub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judul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website. Heading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membantu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memetakan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informasi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umum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ke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informasi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lebih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khusus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sehingga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memudahkan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pengunjung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menemukan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info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mereka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69E94517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enam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tingkatan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heading,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mulai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tertinggi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&lt;h1&gt;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hingga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terendah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&lt;h6&gt;. H1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digunakan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menunjukkan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judul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sementara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h2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hingga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h6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merupakan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sub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judul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350C7399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website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heading:</w:t>
      </w:r>
    </w:p>
    <w:p w14:paraId="39BB922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&lt;h1&gt;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Judul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&lt;/h1&gt;</w:t>
      </w:r>
    </w:p>
    <w:p w14:paraId="6BE35070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&lt;h2&gt;Heading 2&lt;/h2&gt;</w:t>
      </w:r>
    </w:p>
    <w:p w14:paraId="0A91CA35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&lt;h3&gt;Heading 3&lt;/h3&gt;</w:t>
      </w:r>
    </w:p>
    <w:p w14:paraId="16070DED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3. </w:t>
      </w:r>
      <w:proofErr w:type="spellStart"/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Paragraf</w:t>
      </w:r>
      <w:proofErr w:type="spellEnd"/>
    </w:p>
    <w:p w14:paraId="27ADF931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Dalam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website, paragraph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membuat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menjadi lebih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terstruktur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Selain itu, paragraph juga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lastRenderedPageBreak/>
        <w:t>membantu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pengunjung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memahami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informasi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disampaikan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lebih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mudah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583D9A33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Coba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bayangkan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Sob?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Pastinya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menjemukan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sulit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memahami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satu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tanpa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terpisah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paragraf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4E5188B8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Adapun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paragraf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&lt;p&gt;.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28F6CDC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&lt;p&gt;Bagian ini adalah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paragraf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pertama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web.&lt;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/p&gt;</w:t>
      </w:r>
    </w:p>
    <w:p w14:paraId="1F419B25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&lt;p&gt;Ini adalah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paragraf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kedua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yang 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sama.&lt;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/p&gt;</w:t>
      </w:r>
    </w:p>
    <w:p w14:paraId="32E9AF56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Link HTML</w:t>
      </w:r>
    </w:p>
    <w:p w14:paraId="49F8485D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Link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mengarahkan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pembaca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ke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halaman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lain.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HTML link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awalan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&lt;a&gt;.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Kemudian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tujuan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link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diawali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atribut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href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54FCF49F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link:</w:t>
      </w:r>
    </w:p>
    <w:p w14:paraId="074153A1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&lt;a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href</w:t>
      </w:r>
      <w:proofErr w:type="spellEnd"/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=”https://www.jagoanhosting.com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”&gt;Website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Jagoan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Hosting&lt;/a&gt;</w:t>
      </w:r>
    </w:p>
    <w:p w14:paraId="7031EF1F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Gambar HTML</w:t>
      </w:r>
    </w:p>
    <w:p w14:paraId="46AF7BD6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Pencantuman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img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Kemudian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kamu bisa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menambahkan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sumber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(src),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alternatif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(alt),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lebar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(width), dan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tinggi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(height)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attributes.</w:t>
      </w:r>
    </w:p>
    <w:p w14:paraId="552E9915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77B39A62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>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img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src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=”logo-jagoan-hosting.jpg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” alt=”logo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jagoan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hosting” width=”110</w:t>
      </w:r>
      <w:r w:rsidRPr="008C06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″</w:t>
      </w: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height=</w:t>
      </w:r>
      <w:r w:rsidRPr="008C0641">
        <w:rPr>
          <w:rFonts w:ascii="Lucida Calligraphy" w:eastAsia="Times New Roman" w:hAnsi="Lucida Calligraphy" w:cs="Karla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34</w:t>
      </w:r>
      <w:r w:rsidRPr="008C06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″</w:t>
      </w: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4036A70D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Button</w:t>
      </w:r>
    </w:p>
    <w:p w14:paraId="0BB36489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Button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merupakan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tombol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bisa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pembaca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klik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memasukkan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perintah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tertentu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Sementara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itu,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button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&lt;button&gt;.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7C2481D4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&lt;button&gt;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Hubungi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Sekarang&lt;/button&gt;</w:t>
      </w:r>
    </w:p>
    <w:p w14:paraId="1F95ACB6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Bold</w:t>
      </w:r>
    </w:p>
    <w:p w14:paraId="4C0F7DFC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website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sederhana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selanjutnya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adalah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mengenai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format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09610B69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menampilkan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tebal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&lt;b&gt;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bold atau tag &lt;strong&gt;. Mari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lihat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6AFF6CF8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64045E47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&lt;h1&gt;Cara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Menulis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Teks Tebal&lt;/h1&gt;</w:t>
      </w:r>
    </w:p>
    <w:p w14:paraId="16A1B11F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&lt;p&gt;</w:t>
      </w:r>
    </w:p>
    <w:p w14:paraId="5414B83E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&lt;strong&gt;Format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bold&lt;/strong&gt;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digunakan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memberi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menonjolkan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bagian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tertentu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, &lt;b&gt;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Perhatikan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catatan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&lt;/b&gt;.</w:t>
      </w:r>
    </w:p>
    <w:p w14:paraId="39ED1564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&lt;/p&gt;</w:t>
      </w:r>
    </w:p>
    <w:p w14:paraId="575A6243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41788260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8. Italic</w:t>
      </w:r>
    </w:p>
    <w:p w14:paraId="472E7524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lastRenderedPageBreak/>
        <w:t xml:space="preserve">Italic adalah format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miring,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biasanya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menegaskan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kata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asing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istilah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baru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italic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&gt; (italic) atau tag &lt;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em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&gt; (emphasis).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5C50BEDE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20B72DD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&lt;h1&gt;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Teks Miring&lt;/h1&gt;</w:t>
      </w:r>
    </w:p>
    <w:p w14:paraId="2E66F0E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&lt;p&gt;</w:t>
      </w:r>
    </w:p>
    <w:p w14:paraId="3E35305A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Penggunaan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&gt;italic&lt;/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&gt;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berfungsi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menunjukkan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kata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asing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belajar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em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&gt;coding&lt;/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em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&gt;.</w:t>
      </w:r>
    </w:p>
    <w:p w14:paraId="198CC364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&lt;/p&gt;</w:t>
      </w:r>
    </w:p>
    <w:p w14:paraId="48308CDF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09993409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9. Garis Bawah</w:t>
      </w:r>
    </w:p>
    <w:p w14:paraId="556DFBC2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Garis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bawah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berperan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menandai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memiliki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arti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penting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Pembuatan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garis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bawah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HTML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&lt;u&gt; (underline) atau tag &lt;ins&gt; (insert).</w:t>
      </w:r>
    </w:p>
    <w:p w14:paraId="647A8513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4B50119A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59C029C5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&lt;h1&gt;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Menyisipkan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Garis Bawah di HTML&lt;/h1&gt;</w:t>
      </w:r>
    </w:p>
    <w:p w14:paraId="3C0F48D4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&lt;p&gt;</w:t>
      </w:r>
    </w:p>
    <w:p w14:paraId="3169B3D3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&lt;u&gt;Format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&lt;/u&gt;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penting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kamu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perhatikan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karena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membuat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lebih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menarik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3F247214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&lt;/p&gt;</w:t>
      </w:r>
    </w:p>
    <w:p w14:paraId="74394D97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5562A260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10. Font</w:t>
      </w:r>
    </w:p>
    <w:p w14:paraId="43FC14EA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digunakan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menentukan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jenis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font pada website. Kamu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mengubahnya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menambahkan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atribut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&lt;style&gt;,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38BB3F42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&lt;p style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=“</w:t>
      </w:r>
      <w:proofErr w:type="spellStart"/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font-family:Arial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;”&gt;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&lt;/p&gt;</w:t>
      </w:r>
    </w:p>
    <w:p w14:paraId="02769030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11. Text Colour</w:t>
      </w:r>
    </w:p>
    <w:p w14:paraId="19862050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mengatur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warna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kamu bisa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&lt;font&gt;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tertutup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Kemudian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tambahkan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nama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warna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atau hex code/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rgb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code.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49924A3F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0C3731AD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&lt;font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color</w:t>
      </w:r>
      <w:proofErr w:type="spellEnd"/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rgb</w:t>
      </w:r>
      <w:proofErr w:type="spellEnd"/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(0,255,0)”&gt;Font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example using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attribute&lt;/font&gt;</w:t>
      </w:r>
    </w:p>
    <w:p w14:paraId="3C7964B5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&lt;/body&gt;</w:t>
      </w:r>
    </w:p>
    <w:p w14:paraId="1D2D189E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12. Text Size</w:t>
      </w:r>
    </w:p>
    <w:p w14:paraId="66162EE7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Atribut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mengatur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ukuran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spesifik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font,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nilai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mulai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terkecil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ke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terbesar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1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hingga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7.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pengaturan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font size HTML:</w:t>
      </w:r>
    </w:p>
    <w:p w14:paraId="7C123506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6189109A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&lt;font size=”6</w:t>
      </w:r>
      <w:r w:rsidRPr="008C06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″</w:t>
      </w: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&gt;Tulisan ini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font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size 6&lt;/font&gt;</w:t>
      </w:r>
    </w:p>
    <w:p w14:paraId="624ED3A9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051AF3EF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13. </w:t>
      </w:r>
      <w:proofErr w:type="spellStart"/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Img</w:t>
      </w:r>
      <w:proofErr w:type="spellEnd"/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Align Attribute</w:t>
      </w:r>
    </w:p>
    <w:p w14:paraId="760CBCC3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lastRenderedPageBreak/>
        <w:t>Atribut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menentukan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penempatan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konten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web.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lima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jenis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align,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right (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kanan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), left (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kiri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), top (atas), bottom (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bawah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), dan middle (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tengah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).</w:t>
      </w:r>
    </w:p>
    <w:p w14:paraId="61B273BB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160EC68C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&lt;body&gt;</w:t>
      </w:r>
    </w:p>
    <w:p w14:paraId="4FE394C4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&lt;p&gt;</w:t>
      </w:r>
    </w:p>
    <w:p w14:paraId="68CF0DF9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Perhatikan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. 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img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src=” gambarbaju.png” alt=”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desain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dan </w:t>
      </w:r>
      <w:proofErr w:type="spellStart"/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ukuran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”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align=”right” /&gt;&lt;/p&gt;</w:t>
      </w:r>
    </w:p>
    <w:p w14:paraId="6A580370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4D88D4CD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14. Ordered List</w:t>
      </w:r>
    </w:p>
    <w:p w14:paraId="155892A5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Ordered list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daftar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urutan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tertentu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seperti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angka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alfabet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Sementara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pembuatannya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ol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01FE7313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ol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19915D0C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&lt;li&gt; Step 1 &lt;/li&gt;</w:t>
      </w:r>
    </w:p>
    <w:p w14:paraId="78AB513A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&lt;li&gt; Step 2 &lt;/li&gt;</w:t>
      </w:r>
    </w:p>
    <w:p w14:paraId="5F5813EE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ol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51018706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15. Unordered List</w:t>
      </w:r>
    </w:p>
    <w:p w14:paraId="42A5CACB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Berbeda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ordered list, unordered list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menampilkan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daftar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tanpa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urutan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tertentu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Biasanya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list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format bullet.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6D61B0E0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>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57CB6720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&lt;li&gt;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Produk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 &lt;/li&gt;</w:t>
      </w:r>
    </w:p>
    <w:p w14:paraId="31402A3E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&lt;li&gt;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Produk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2 &lt;/li&gt;</w:t>
      </w:r>
    </w:p>
    <w:p w14:paraId="05A14A6B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17B09FB3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16. Subscript</w:t>
      </w:r>
    </w:p>
    <w:p w14:paraId="6DEB4BAC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Subscript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bagian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bawah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dapat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kamu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menuliskan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indeks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codingnya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76C307C8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&lt;sub&gt;tags&lt;/sub&gt;</w:t>
      </w:r>
    </w:p>
    <w:p w14:paraId="330E7F10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17. Superscript</w:t>
      </w:r>
    </w:p>
    <w:p w14:paraId="4E2D68F2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Superscript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yaitu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penulisan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teks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pada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bagian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atas,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seperti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pangkat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eksponen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codingnya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3F1FE77A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&lt;sup&gt;TM&lt;/sup&gt;</w:t>
      </w:r>
    </w:p>
    <w:p w14:paraId="46000BD0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18. CTA Button</w:t>
      </w:r>
    </w:p>
    <w:p w14:paraId="0AD1F1E6" w14:textId="7CF64479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Fungsinya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adalah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mendorong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pembaca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melakukan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tindakan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tertentu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seperti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mendaftar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order, atau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membeli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.</w:t>
      </w:r>
    </w:p>
    <w:p w14:paraId="675D1E78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website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penjualan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7A66C03A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&lt;div class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=”button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-wrapper”&gt;</w:t>
      </w:r>
    </w:p>
    <w:p w14:paraId="52E95AB8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&lt;a class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=”button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cta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-button”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href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=”URL/link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tujuan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”&gt;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Dapatkan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Item Ini Sekarang&lt;/a&gt;</w:t>
      </w:r>
    </w:p>
    <w:p w14:paraId="5D4A232D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>&lt;/div&gt;</w:t>
      </w:r>
    </w:p>
    <w:p w14:paraId="0034697E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19. Body Background</w:t>
      </w:r>
    </w:p>
    <w:p w14:paraId="75BFA8B7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Elemen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ini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berfungsi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menambahkan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latar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&lt;body background&gt;.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Kemudian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tambahkan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link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sebagai attribute.</w:t>
      </w:r>
    </w:p>
    <w:p w14:paraId="54B8592F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yang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sudah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jadi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menambahkan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gambar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latar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3F424D18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&lt;html&gt;</w:t>
      </w:r>
    </w:p>
    <w:p w14:paraId="6D947692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&lt;body background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=”https://www.jagoanhosting.com/wp-content/uploads/2023/05/img-hero-jh-1536</w:t>
      </w:r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×981.png”&gt;</w:t>
      </w:r>
    </w:p>
    <w:p w14:paraId="7395AB9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&lt;/body&gt;</w:t>
      </w:r>
    </w:p>
    <w:p w14:paraId="4FE56127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&lt;/html&gt;</w:t>
      </w:r>
    </w:p>
    <w:p w14:paraId="2DCCFB26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20. Tabel</w:t>
      </w:r>
    </w:p>
    <w:p w14:paraId="2BCB9C73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Pembuatan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tabel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memerlukan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penyusunan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kolom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dan baris.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coding HTML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tabel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sederhana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dengan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dua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kolom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dan dua baris:</w:t>
      </w:r>
    </w:p>
    <w:p w14:paraId="3D3DB1B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&lt;table&gt;</w:t>
      </w:r>
    </w:p>
    <w:p w14:paraId="02D8377E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&lt;tr&gt;</w:t>
      </w:r>
    </w:p>
    <w:p w14:paraId="3BD5871C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th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&gt;Bulan&lt;/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th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09AD08B5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th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&gt;Saldo&lt;/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th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4E33AF77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&lt;/tr&gt;</w:t>
      </w:r>
    </w:p>
    <w:p w14:paraId="2FDF4C69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&lt;tr&gt;</w:t>
      </w:r>
    </w:p>
    <w:p w14:paraId="24832C5E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>&lt;td&gt;Januari&lt;/td&gt;</w:t>
      </w:r>
    </w:p>
    <w:p w14:paraId="5749CBEB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&lt;td&gt;100.000&lt;/td&gt;</w:t>
      </w:r>
    </w:p>
    <w:p w14:paraId="4520D1EF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&lt;/tr&gt;</w:t>
      </w:r>
    </w:p>
    <w:p w14:paraId="17229651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&lt;/table&gt;</w:t>
      </w:r>
    </w:p>
    <w:p w14:paraId="24ED68C2" w14:textId="77777777" w:rsidR="008C0641" w:rsidRPr="008C0641" w:rsidRDefault="008C0641" w:rsidP="008C0641">
      <w:pPr>
        <w:shd w:val="clear" w:color="auto" w:fill="FFFFFF"/>
        <w:spacing w:before="480" w:after="480" w:line="240" w:lineRule="auto"/>
        <w:outlineLvl w:val="2"/>
        <w:rPr>
          <w:rFonts w:ascii="Lucida Calligraphy" w:eastAsia="Times New Roman" w:hAnsi="Lucida Calligraphy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21. Form</w:t>
      </w:r>
    </w:p>
    <w:p w14:paraId="42D8B152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Terakhir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coding HTML website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sederhana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adalah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membuat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form.</w:t>
      </w:r>
    </w:p>
    <w:p w14:paraId="0E175E46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Form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digunakan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mengumpulkan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data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dari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pengunjung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atau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pengguna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.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Sementara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,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untuk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membuat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form (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formulir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)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menggunakan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tag &lt;form&gt;, &lt;label&gt;, dan &lt;input&gt;.</w:t>
      </w:r>
    </w:p>
    <w:p w14:paraId="318861D9" w14:textId="77777777" w:rsidR="008C0641" w:rsidRPr="008C0641" w:rsidRDefault="008C0641" w:rsidP="008C0641">
      <w:pPr>
        <w:shd w:val="clear" w:color="auto" w:fill="FFFFFF"/>
        <w:spacing w:before="480" w:after="480" w:line="240" w:lineRule="auto"/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</w:pP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Berikut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contoh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 xml:space="preserve"> HTML form </w:t>
      </w:r>
      <w:proofErr w:type="spellStart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sederhana</w:t>
      </w:r>
      <w:proofErr w:type="spellEnd"/>
      <w:r w:rsidRPr="008C0641">
        <w:rPr>
          <w:rFonts w:ascii="Lucida Calligraphy" w:eastAsia="Times New Roman" w:hAnsi="Lucida Calligraphy" w:cs="Times New Roman"/>
          <w:color w:val="121416"/>
          <w:kern w:val="0"/>
          <w:sz w:val="29"/>
          <w:szCs w:val="29"/>
          <w:lang w:eastAsia="en-GB"/>
          <w14:ligatures w14:val="none"/>
        </w:rPr>
        <w:t>:</w:t>
      </w:r>
    </w:p>
    <w:p w14:paraId="581E8112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&lt;form&gt;</w:t>
      </w:r>
    </w:p>
    <w:p w14:paraId="254A7512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&lt;label for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namad</w:t>
      </w:r>
      <w:proofErr w:type="spellEnd"/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”&gt;Nama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Depan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:&lt;/label&gt;&lt;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3479EBBC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&lt;input type=”text” id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namad</w:t>
      </w:r>
      <w:proofErr w:type="spellEnd"/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” name=”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namad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”&gt;&lt;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44556DFA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&lt;label for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namab</w:t>
      </w:r>
      <w:proofErr w:type="spellEnd"/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”&gt;Nama 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Belakang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:&lt;/label&gt;&lt;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&gt;</w:t>
      </w:r>
    </w:p>
    <w:p w14:paraId="1C68F221" w14:textId="77777777" w:rsidR="008C0641" w:rsidRPr="008C0641" w:rsidRDefault="008C0641" w:rsidP="008C0641">
      <w:pPr>
        <w:shd w:val="clear" w:color="auto" w:fill="F8F9FA"/>
        <w:spacing w:after="100" w:afterAutospacing="1"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  &lt;input type=”text” id</w:t>
      </w:r>
      <w:proofErr w:type="gram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namab</w:t>
      </w:r>
      <w:proofErr w:type="spellEnd"/>
      <w:proofErr w:type="gram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” name=”</w:t>
      </w:r>
      <w:proofErr w:type="spellStart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namab</w:t>
      </w:r>
      <w:proofErr w:type="spellEnd"/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”&gt;</w:t>
      </w:r>
    </w:p>
    <w:p w14:paraId="011D9B75" w14:textId="77777777" w:rsidR="008C0641" w:rsidRPr="008C0641" w:rsidRDefault="008C0641" w:rsidP="008C0641">
      <w:pPr>
        <w:shd w:val="clear" w:color="auto" w:fill="F8F9FA"/>
        <w:spacing w:line="240" w:lineRule="auto"/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8C0641">
        <w:rPr>
          <w:rFonts w:ascii="Lucida Calligraphy" w:eastAsia="Times New Roman" w:hAnsi="Lucida Calligraphy" w:cs="Times New Roman"/>
          <w:color w:val="000000"/>
          <w:kern w:val="0"/>
          <w:sz w:val="24"/>
          <w:szCs w:val="24"/>
          <w:lang w:eastAsia="en-GB"/>
          <w14:ligatures w14:val="none"/>
        </w:rPr>
        <w:t>&lt;/form&gt;</w:t>
      </w:r>
    </w:p>
    <w:p w14:paraId="12CCBD0E" w14:textId="77777777" w:rsidR="009927D4" w:rsidRPr="008C0641" w:rsidRDefault="009927D4">
      <w:pPr>
        <w:rPr>
          <w:rFonts w:ascii="Lucida Calligraphy" w:hAnsi="Lucida Calligraphy"/>
        </w:rPr>
      </w:pPr>
    </w:p>
    <w:sectPr w:rsidR="009927D4" w:rsidRPr="008C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41"/>
    <w:rsid w:val="008C0641"/>
    <w:rsid w:val="009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9849"/>
  <w15:chartTrackingRefBased/>
  <w15:docId w15:val="{906FF1E9-C181-4983-A469-58581D4A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4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C0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191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10274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541846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36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677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24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638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397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041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1526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879989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75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803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09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692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03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88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005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057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19841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381599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33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433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395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15091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849519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38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377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6956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353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706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688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919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658576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15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218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308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028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36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279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585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39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  <w:div w:id="20041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964498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881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11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729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Cluster Purwabang 3</dc:creator>
  <cp:keywords/>
  <dc:description/>
  <cp:lastModifiedBy>Cluster Purwabang 3</cp:lastModifiedBy>
  <cp:revision>1</cp:revision>
  <dcterms:created xsi:type="dcterms:W3CDTF">2024-07-30T16:09:00Z</dcterms:created>
  <dcterms:modified xsi:type="dcterms:W3CDTF">2024-07-30T16:16:00Z</dcterms:modified>
</cp:coreProperties>
</file>