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POST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auth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register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rejestracja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nowego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użytkownika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zwraca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JWT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token</w:t>
      </w:r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POST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auth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login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logowanie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zwraca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JWT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token</w:t>
      </w:r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GET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users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lista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wszystkich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użytkowników</w:t>
      </w:r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GET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users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/{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id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}</w:t>
      </w:r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dane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jednego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użytkownika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po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ID</w:t>
      </w:r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POST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users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tworzenie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użytkownika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bez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zwracania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tokenu</w:t>
      </w:r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PUT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users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/{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id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}</w:t>
      </w:r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aktualizacja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danych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użytkownika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wymaga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JWT)</w:t>
      </w:r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DELETE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users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/{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id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}</w:t>
      </w:r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usunięcie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użytkownika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wymaga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JWT)</w:t>
      </w:r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GET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auctions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lista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aukcji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z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filtrowaniem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i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stronicowaniem</w:t>
      </w:r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GET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auctions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/{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id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}</w:t>
      </w:r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szczegóły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aukcji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wraz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z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historią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ofert</w:t>
      </w:r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POST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auctions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tworzenie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nowej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aukcji</w:t>
      </w:r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PUT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auctions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/{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id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}</w:t>
      </w:r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aktualizacja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aukcji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niedozwolone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dla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zakończonych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i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anulowanych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>)</w:t>
      </w:r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DELETE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auctions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/{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id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}</w:t>
      </w:r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usunięcie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aukcji</w:t>
      </w:r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GET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auctions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/{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id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}/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bids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historia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ofert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dla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aukcji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posortowana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od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najnowszej</w:t>
      </w:r>
      <w:bookmarkStart w:id="0" w:name="_GoBack"/>
      <w:bookmarkEnd w:id="0"/>
      <w:proofErr w:type="spellEnd"/>
    </w:p>
    <w:p w:rsidR="00813E0B" w:rsidRPr="00813E0B" w:rsidRDefault="00813E0B" w:rsidP="00813E0B">
      <w:pPr>
        <w:pStyle w:val="a3"/>
        <w:rPr>
          <w:rFonts w:asciiTheme="minorHAnsi" w:hAnsiTheme="minorHAnsi" w:cstheme="minorHAnsi"/>
          <w:sz w:val="28"/>
          <w:szCs w:val="28"/>
        </w:rPr>
      </w:pPr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POST 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api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auctions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/{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id</w:t>
      </w:r>
      <w:proofErr w:type="spellEnd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}/</w:t>
      </w:r>
      <w:proofErr w:type="spellStart"/>
      <w:r w:rsidRPr="00813E0B">
        <w:rPr>
          <w:rStyle w:val="a4"/>
          <w:rFonts w:asciiTheme="minorHAnsi" w:hAnsiTheme="minorHAnsi" w:cstheme="minorHAnsi"/>
          <w:b w:val="0"/>
          <w:sz w:val="28"/>
          <w:szCs w:val="28"/>
        </w:rPr>
        <w:t>bids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—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złożenie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nowej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oferty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musi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być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wyższa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od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aktualnej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ceny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właściciel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nie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może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licytować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własnej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13E0B">
        <w:rPr>
          <w:rFonts w:asciiTheme="minorHAnsi" w:hAnsiTheme="minorHAnsi" w:cstheme="minorHAnsi"/>
          <w:sz w:val="28"/>
          <w:szCs w:val="28"/>
        </w:rPr>
        <w:t>aukcji</w:t>
      </w:r>
      <w:proofErr w:type="spellEnd"/>
      <w:r w:rsidRPr="00813E0B">
        <w:rPr>
          <w:rFonts w:asciiTheme="minorHAnsi" w:hAnsiTheme="minorHAnsi" w:cstheme="minorHAnsi"/>
          <w:sz w:val="28"/>
          <w:szCs w:val="28"/>
        </w:rPr>
        <w:t>)</w:t>
      </w:r>
    </w:p>
    <w:p w:rsidR="003C725D" w:rsidRDefault="003C725D"/>
    <w:sectPr w:rsidR="003C72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E0B"/>
    <w:rsid w:val="003C725D"/>
    <w:rsid w:val="0081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3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813E0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3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813E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8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 vir</dc:creator>
  <cp:lastModifiedBy>rost vir</cp:lastModifiedBy>
  <cp:revision>2</cp:revision>
  <dcterms:created xsi:type="dcterms:W3CDTF">2026-04-27T07:50:00Z</dcterms:created>
  <dcterms:modified xsi:type="dcterms:W3CDTF">2026-04-27T08:08:00Z</dcterms:modified>
</cp:coreProperties>
</file>