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25D" w:rsidRDefault="00DD514A">
      <w:r w:rsidRPr="00DD514A">
        <w:drawing>
          <wp:inline distT="0" distB="0" distL="0" distR="0" wp14:anchorId="7D840192" wp14:editId="51DB6A8B">
            <wp:extent cx="5760720" cy="3632451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72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14A"/>
    <w:rsid w:val="003C725D"/>
    <w:rsid w:val="00DD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D5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D514A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D5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D514A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 vir</dc:creator>
  <cp:lastModifiedBy>rost vir</cp:lastModifiedBy>
  <cp:revision>2</cp:revision>
  <dcterms:created xsi:type="dcterms:W3CDTF">2026-04-29T13:19:00Z</dcterms:created>
  <dcterms:modified xsi:type="dcterms:W3CDTF">2026-04-29T13:20:00Z</dcterms:modified>
</cp:coreProperties>
</file>