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5C759" w14:textId="77777777" w:rsidR="00116296" w:rsidRPr="00D42315" w:rsidRDefault="00116296" w:rsidP="00116296">
      <w:pPr>
        <w:pStyle w:val="BodyText"/>
        <w:spacing w:before="64"/>
        <w:ind w:left="954" w:right="954"/>
        <w:jc w:val="center"/>
      </w:pPr>
      <w:r w:rsidRPr="00D42315">
        <w:t>МІНІСТЕРСТВО</w:t>
      </w:r>
      <w:r w:rsidRPr="00D42315">
        <w:rPr>
          <w:spacing w:val="-13"/>
        </w:rPr>
        <w:t xml:space="preserve"> </w:t>
      </w:r>
      <w:r w:rsidRPr="00D42315">
        <w:t>ОСВІТИ</w:t>
      </w:r>
      <w:r w:rsidRPr="00D42315">
        <w:rPr>
          <w:spacing w:val="-16"/>
        </w:rPr>
        <w:t xml:space="preserve"> </w:t>
      </w:r>
      <w:r w:rsidRPr="00D42315">
        <w:t>І</w:t>
      </w:r>
      <w:r w:rsidRPr="00D42315">
        <w:rPr>
          <w:spacing w:val="-9"/>
        </w:rPr>
        <w:t xml:space="preserve"> </w:t>
      </w:r>
      <w:r w:rsidRPr="00D42315">
        <w:t>НАУКИ</w:t>
      </w:r>
      <w:r w:rsidRPr="00D42315">
        <w:rPr>
          <w:spacing w:val="-16"/>
        </w:rPr>
        <w:t xml:space="preserve"> </w:t>
      </w:r>
      <w:r w:rsidRPr="00D42315">
        <w:rPr>
          <w:spacing w:val="-2"/>
        </w:rPr>
        <w:t>УКРАЇНИ</w:t>
      </w:r>
    </w:p>
    <w:p w14:paraId="335D7687" w14:textId="77777777" w:rsidR="00116296" w:rsidRPr="00D42315" w:rsidRDefault="00116296" w:rsidP="00116296">
      <w:pPr>
        <w:pStyle w:val="BodyText"/>
        <w:spacing w:before="211" w:line="396" w:lineRule="auto"/>
        <w:ind w:left="945" w:right="954"/>
        <w:jc w:val="center"/>
      </w:pPr>
      <w:r w:rsidRPr="00D42315">
        <w:t>Львівський</w:t>
      </w:r>
      <w:r w:rsidRPr="00D42315">
        <w:rPr>
          <w:spacing w:val="-11"/>
        </w:rPr>
        <w:t xml:space="preserve"> </w:t>
      </w:r>
      <w:r w:rsidRPr="00D42315">
        <w:t>національний</w:t>
      </w:r>
      <w:r w:rsidRPr="00D42315">
        <w:rPr>
          <w:spacing w:val="-11"/>
        </w:rPr>
        <w:t xml:space="preserve"> </w:t>
      </w:r>
      <w:r w:rsidRPr="00D42315">
        <w:t>університет</w:t>
      </w:r>
      <w:r w:rsidRPr="00D42315">
        <w:rPr>
          <w:spacing w:val="-8"/>
        </w:rPr>
        <w:t xml:space="preserve"> </w:t>
      </w:r>
      <w:r w:rsidRPr="00D42315">
        <w:t>імені</w:t>
      </w:r>
      <w:r w:rsidRPr="00D42315">
        <w:rPr>
          <w:spacing w:val="-15"/>
        </w:rPr>
        <w:t xml:space="preserve"> </w:t>
      </w:r>
      <w:r w:rsidRPr="00D42315">
        <w:t>Івана</w:t>
      </w:r>
      <w:r w:rsidRPr="00D42315">
        <w:rPr>
          <w:spacing w:val="-10"/>
        </w:rPr>
        <w:t xml:space="preserve"> </w:t>
      </w:r>
      <w:r w:rsidRPr="00D42315">
        <w:t>Франка Факультет електроніки та комп’ютерних технологій</w:t>
      </w:r>
    </w:p>
    <w:p w14:paraId="2398E0AD" w14:textId="77777777" w:rsidR="00116296" w:rsidRPr="00D42315" w:rsidRDefault="00116296" w:rsidP="00116296">
      <w:pPr>
        <w:pStyle w:val="BodyText"/>
      </w:pPr>
    </w:p>
    <w:p w14:paraId="3AF01933" w14:textId="77777777" w:rsidR="00116296" w:rsidRPr="00D42315" w:rsidRDefault="00116296" w:rsidP="00116296">
      <w:pPr>
        <w:pStyle w:val="BodyText"/>
      </w:pPr>
    </w:p>
    <w:p w14:paraId="280396E4" w14:textId="77777777" w:rsidR="00116296" w:rsidRPr="00D42315" w:rsidRDefault="00116296" w:rsidP="00116296">
      <w:pPr>
        <w:pStyle w:val="BodyText"/>
      </w:pPr>
    </w:p>
    <w:p w14:paraId="2CC068BE" w14:textId="77777777" w:rsidR="00116296" w:rsidRPr="00D42315" w:rsidRDefault="00116296" w:rsidP="00116296">
      <w:pPr>
        <w:pStyle w:val="BodyText"/>
      </w:pPr>
    </w:p>
    <w:p w14:paraId="6C7F188A" w14:textId="77777777" w:rsidR="00116296" w:rsidRPr="00D42315" w:rsidRDefault="00116296" w:rsidP="00116296">
      <w:pPr>
        <w:pStyle w:val="BodyText"/>
      </w:pPr>
    </w:p>
    <w:p w14:paraId="62DD45F7" w14:textId="77777777" w:rsidR="00116296" w:rsidRPr="00D42315" w:rsidRDefault="00116296" w:rsidP="00116296">
      <w:pPr>
        <w:pStyle w:val="BodyText"/>
      </w:pPr>
    </w:p>
    <w:p w14:paraId="5DD1FADB" w14:textId="77777777" w:rsidR="00116296" w:rsidRPr="00D42315" w:rsidRDefault="00116296" w:rsidP="00116296">
      <w:pPr>
        <w:pStyle w:val="BodyText"/>
      </w:pPr>
    </w:p>
    <w:p w14:paraId="5B919380" w14:textId="77777777" w:rsidR="00116296" w:rsidRPr="00D42315" w:rsidRDefault="00116296" w:rsidP="00116296">
      <w:pPr>
        <w:pStyle w:val="BodyText"/>
      </w:pPr>
    </w:p>
    <w:p w14:paraId="7AD47D92" w14:textId="77777777" w:rsidR="00116296" w:rsidRPr="00D42315" w:rsidRDefault="00116296" w:rsidP="00116296">
      <w:pPr>
        <w:pStyle w:val="BodyText"/>
        <w:spacing w:before="304"/>
      </w:pPr>
    </w:p>
    <w:p w14:paraId="44E255B5" w14:textId="77777777" w:rsidR="00116296" w:rsidRPr="00D42315" w:rsidRDefault="00116296" w:rsidP="00116296">
      <w:pPr>
        <w:pStyle w:val="BodyText"/>
        <w:ind w:left="953" w:right="954"/>
        <w:jc w:val="center"/>
      </w:pPr>
      <w:r w:rsidRPr="00D42315">
        <w:rPr>
          <w:spacing w:val="-4"/>
        </w:rPr>
        <w:t>ЗВІТ</w:t>
      </w:r>
    </w:p>
    <w:p w14:paraId="39FECA69" w14:textId="24BB3561" w:rsidR="00116296" w:rsidRPr="00D42315" w:rsidRDefault="00116296" w:rsidP="00116296">
      <w:pPr>
        <w:pStyle w:val="BodyText"/>
        <w:spacing w:before="211"/>
        <w:ind w:right="4"/>
        <w:jc w:val="center"/>
      </w:pPr>
      <w:r w:rsidRPr="00D42315">
        <w:rPr>
          <w:spacing w:val="-2"/>
        </w:rPr>
        <w:t>З</w:t>
      </w:r>
      <w:r w:rsidRPr="00D42315">
        <w:rPr>
          <w:spacing w:val="-14"/>
        </w:rPr>
        <w:t xml:space="preserve"> </w:t>
      </w:r>
      <w:r w:rsidRPr="00D42315">
        <w:rPr>
          <w:spacing w:val="-2"/>
        </w:rPr>
        <w:t>ЛАБОРАТОРНОЇ</w:t>
      </w:r>
      <w:r w:rsidRPr="00D42315">
        <w:rPr>
          <w:spacing w:val="-14"/>
        </w:rPr>
        <w:t xml:space="preserve"> </w:t>
      </w:r>
      <w:r w:rsidRPr="00D42315">
        <w:rPr>
          <w:spacing w:val="-2"/>
        </w:rPr>
        <w:t>РОБОТИ</w:t>
      </w:r>
      <w:r w:rsidRPr="00D42315">
        <w:rPr>
          <w:spacing w:val="-10"/>
        </w:rPr>
        <w:t xml:space="preserve"> </w:t>
      </w:r>
      <w:r w:rsidRPr="00D42315">
        <w:rPr>
          <w:spacing w:val="-2"/>
        </w:rPr>
        <w:t>№</w:t>
      </w:r>
      <w:r w:rsidRPr="00D42315">
        <w:rPr>
          <w:spacing w:val="-14"/>
        </w:rPr>
        <w:t xml:space="preserve"> </w:t>
      </w:r>
      <w:r w:rsidRPr="00D42315">
        <w:rPr>
          <w:spacing w:val="-10"/>
        </w:rPr>
        <w:t>1</w:t>
      </w:r>
    </w:p>
    <w:p w14:paraId="7EA7E6D2" w14:textId="4C196CFD" w:rsidR="00116296" w:rsidRPr="00D42315" w:rsidRDefault="00116296" w:rsidP="00116296">
      <w:pPr>
        <w:pStyle w:val="BodyText"/>
        <w:spacing w:before="211"/>
        <w:ind w:right="4"/>
        <w:jc w:val="center"/>
      </w:pPr>
      <w:bookmarkStart w:id="0" w:name="з_дисципліни_“Професійний_Python”"/>
      <w:bookmarkEnd w:id="0"/>
      <w:r w:rsidRPr="00D42315">
        <w:t>з</w:t>
      </w:r>
      <w:r w:rsidRPr="00D42315">
        <w:rPr>
          <w:spacing w:val="-11"/>
        </w:rPr>
        <w:t xml:space="preserve"> </w:t>
      </w:r>
      <w:r w:rsidRPr="00D42315">
        <w:t>дисципліни</w:t>
      </w:r>
      <w:r w:rsidRPr="00D42315">
        <w:rPr>
          <w:spacing w:val="-11"/>
        </w:rPr>
        <w:t xml:space="preserve"> </w:t>
      </w:r>
      <w:r w:rsidRPr="00D42315">
        <w:t>“</w:t>
      </w:r>
      <w:r w:rsidRPr="00D42315">
        <w:rPr>
          <w:lang w:eastAsia="uk-UA"/>
        </w:rPr>
        <w:t xml:space="preserve"> </w:t>
      </w:r>
      <w:r w:rsidRPr="00D42315">
        <w:t>Методи та технології обчислень</w:t>
      </w:r>
      <w:r w:rsidRPr="00D42315">
        <w:rPr>
          <w:spacing w:val="-2"/>
        </w:rPr>
        <w:t>”</w:t>
      </w:r>
    </w:p>
    <w:p w14:paraId="0A4F0DD7" w14:textId="0CAA2B97" w:rsidR="00116296" w:rsidRPr="00D42315" w:rsidRDefault="00116296" w:rsidP="00116296">
      <w:pPr>
        <w:pStyle w:val="BodyText"/>
        <w:spacing w:before="283"/>
        <w:ind w:left="953" w:right="954"/>
        <w:jc w:val="center"/>
      </w:pPr>
      <w:r w:rsidRPr="00D42315">
        <w:t>на</w:t>
      </w:r>
      <w:r w:rsidRPr="00D42315">
        <w:rPr>
          <w:spacing w:val="-8"/>
        </w:rPr>
        <w:t xml:space="preserve"> </w:t>
      </w:r>
      <w:r w:rsidRPr="00D42315">
        <w:t>тему</w:t>
      </w:r>
      <w:r w:rsidRPr="00D42315">
        <w:rPr>
          <w:spacing w:val="-11"/>
        </w:rPr>
        <w:t xml:space="preserve"> </w:t>
      </w:r>
      <w:r w:rsidRPr="00D42315">
        <w:t xml:space="preserve">“ Інтерполяція кубічними сплайнами </w:t>
      </w:r>
      <w:r w:rsidRPr="00D42315">
        <w:rPr>
          <w:spacing w:val="-10"/>
        </w:rPr>
        <w:t>“</w:t>
      </w:r>
    </w:p>
    <w:p w14:paraId="15D294D9" w14:textId="77777777" w:rsidR="00116296" w:rsidRPr="00D42315" w:rsidRDefault="00116296" w:rsidP="00116296">
      <w:pPr>
        <w:pStyle w:val="BodyText"/>
      </w:pPr>
    </w:p>
    <w:p w14:paraId="4AA514F5" w14:textId="77777777" w:rsidR="00116296" w:rsidRPr="00D42315" w:rsidRDefault="00116296" w:rsidP="00116296">
      <w:pPr>
        <w:pStyle w:val="BodyText"/>
      </w:pPr>
    </w:p>
    <w:p w14:paraId="3A21E9D3" w14:textId="77777777" w:rsidR="00116296" w:rsidRPr="00D42315" w:rsidRDefault="00116296" w:rsidP="00116296">
      <w:pPr>
        <w:pStyle w:val="BodyText"/>
      </w:pPr>
    </w:p>
    <w:p w14:paraId="16B3F3DB" w14:textId="77777777" w:rsidR="00116296" w:rsidRPr="00D42315" w:rsidRDefault="00116296" w:rsidP="00116296">
      <w:pPr>
        <w:pStyle w:val="BodyText"/>
      </w:pPr>
    </w:p>
    <w:p w14:paraId="109EDC99" w14:textId="77777777" w:rsidR="00116296" w:rsidRPr="00D42315" w:rsidRDefault="00116296" w:rsidP="00116296">
      <w:pPr>
        <w:pStyle w:val="BodyText"/>
      </w:pPr>
    </w:p>
    <w:p w14:paraId="39818A5C" w14:textId="77777777" w:rsidR="00116296" w:rsidRPr="00D42315" w:rsidRDefault="00116296" w:rsidP="00116296">
      <w:pPr>
        <w:pStyle w:val="BodyText"/>
      </w:pPr>
    </w:p>
    <w:p w14:paraId="39A5CEC7" w14:textId="77777777" w:rsidR="00116296" w:rsidRPr="00D42315" w:rsidRDefault="00116296" w:rsidP="00116296">
      <w:pPr>
        <w:pStyle w:val="BodyText"/>
        <w:spacing w:before="299"/>
      </w:pPr>
    </w:p>
    <w:p w14:paraId="28FA7C97" w14:textId="77777777" w:rsidR="00116296" w:rsidRPr="00D42315" w:rsidRDefault="00116296" w:rsidP="00116296">
      <w:pPr>
        <w:pStyle w:val="BodyText"/>
        <w:spacing w:line="398" w:lineRule="auto"/>
        <w:ind w:left="7670" w:right="137"/>
        <w:jc w:val="right"/>
      </w:pPr>
      <w:r w:rsidRPr="00D42315">
        <w:rPr>
          <w:spacing w:val="-2"/>
        </w:rPr>
        <w:t>Виконав</w:t>
      </w:r>
      <w:r w:rsidRPr="00D42315">
        <w:rPr>
          <w:spacing w:val="-2"/>
        </w:rPr>
        <w:br/>
        <w:t>студент</w:t>
      </w:r>
      <w:r w:rsidRPr="00D42315">
        <w:rPr>
          <w:spacing w:val="-16"/>
        </w:rPr>
        <w:t xml:space="preserve"> </w:t>
      </w:r>
      <w:r w:rsidRPr="00D42315">
        <w:rPr>
          <w:spacing w:val="-2"/>
        </w:rPr>
        <w:t>3</w:t>
      </w:r>
      <w:r w:rsidRPr="00D42315">
        <w:rPr>
          <w:spacing w:val="-15"/>
        </w:rPr>
        <w:t xml:space="preserve"> </w:t>
      </w:r>
      <w:r w:rsidRPr="00D42315">
        <w:rPr>
          <w:spacing w:val="-2"/>
        </w:rPr>
        <w:t xml:space="preserve">курсу </w:t>
      </w:r>
      <w:r w:rsidRPr="00D42315">
        <w:t>групи ФЕП-32</w:t>
      </w:r>
    </w:p>
    <w:p w14:paraId="2C8A6D98" w14:textId="77777777" w:rsidR="00116296" w:rsidRPr="00D42315" w:rsidRDefault="00116296" w:rsidP="00116296">
      <w:pPr>
        <w:pStyle w:val="BodyText"/>
        <w:spacing w:line="318" w:lineRule="exact"/>
        <w:ind w:right="139"/>
        <w:jc w:val="right"/>
      </w:pPr>
      <w:r w:rsidRPr="00D42315">
        <w:t>Козачок Ростислав Михайлович</w:t>
      </w:r>
    </w:p>
    <w:p w14:paraId="559B37A9" w14:textId="77777777" w:rsidR="00116296" w:rsidRPr="00D42315" w:rsidRDefault="00116296" w:rsidP="00116296">
      <w:pPr>
        <w:pStyle w:val="BodyText"/>
        <w:jc w:val="right"/>
      </w:pPr>
    </w:p>
    <w:p w14:paraId="3EB32743" w14:textId="77777777" w:rsidR="00116296" w:rsidRPr="00D42315" w:rsidRDefault="00116296" w:rsidP="00116296">
      <w:pPr>
        <w:pStyle w:val="BodyText"/>
        <w:spacing w:before="100"/>
        <w:jc w:val="right"/>
      </w:pPr>
    </w:p>
    <w:p w14:paraId="1E5FA3D3" w14:textId="77777777" w:rsidR="00116296" w:rsidRPr="00D42315" w:rsidRDefault="00116296" w:rsidP="00116296">
      <w:pPr>
        <w:pStyle w:val="BodyText"/>
        <w:spacing w:line="396" w:lineRule="auto"/>
        <w:ind w:left="6446" w:right="139"/>
        <w:jc w:val="right"/>
        <w:rPr>
          <w:spacing w:val="-2"/>
        </w:rPr>
      </w:pPr>
      <w:r w:rsidRPr="00D42315">
        <w:rPr>
          <w:spacing w:val="-2"/>
        </w:rPr>
        <w:t xml:space="preserve">Перевірив </w:t>
      </w:r>
    </w:p>
    <w:p w14:paraId="6C640F67" w14:textId="7ED9A833" w:rsidR="00116296" w:rsidRPr="00D42315" w:rsidRDefault="00116296" w:rsidP="00116296">
      <w:pPr>
        <w:pStyle w:val="BodyText"/>
        <w:jc w:val="right"/>
      </w:pPr>
      <w:r w:rsidRPr="00D42315">
        <w:t>Асист. Каськун О.Д.</w:t>
      </w:r>
    </w:p>
    <w:p w14:paraId="3BBA77A1" w14:textId="77777777" w:rsidR="00116296" w:rsidRPr="00D42315" w:rsidRDefault="00116296" w:rsidP="00116296">
      <w:pPr>
        <w:pStyle w:val="BodyText"/>
        <w:spacing w:before="215"/>
        <w:jc w:val="right"/>
      </w:pPr>
    </w:p>
    <w:p w14:paraId="18F0CDE0" w14:textId="77777777" w:rsidR="00116296" w:rsidRPr="00D42315" w:rsidRDefault="00116296" w:rsidP="00116296">
      <w:pPr>
        <w:pStyle w:val="BodyText"/>
        <w:spacing w:before="215"/>
        <w:jc w:val="right"/>
      </w:pPr>
    </w:p>
    <w:p w14:paraId="295E5BC8" w14:textId="77777777" w:rsidR="00116296" w:rsidRPr="00D42315" w:rsidRDefault="00116296" w:rsidP="00116296">
      <w:pPr>
        <w:pStyle w:val="BodyText"/>
        <w:spacing w:before="215"/>
        <w:jc w:val="right"/>
      </w:pPr>
    </w:p>
    <w:p w14:paraId="55AFD223" w14:textId="77777777" w:rsidR="00116296" w:rsidRPr="00D42315" w:rsidRDefault="00116296" w:rsidP="00116296">
      <w:pPr>
        <w:pStyle w:val="BodyText"/>
        <w:ind w:left="953" w:right="954"/>
        <w:jc w:val="center"/>
      </w:pPr>
      <w:r w:rsidRPr="00D42315">
        <w:t>Львів</w:t>
      </w:r>
      <w:r w:rsidRPr="00D42315">
        <w:rPr>
          <w:spacing w:val="-6"/>
        </w:rPr>
        <w:t xml:space="preserve"> </w:t>
      </w:r>
      <w:r w:rsidRPr="00D42315">
        <w:t>–</w:t>
      </w:r>
      <w:r w:rsidRPr="00D42315">
        <w:rPr>
          <w:spacing w:val="-4"/>
        </w:rPr>
        <w:t xml:space="preserve"> 2026</w:t>
      </w:r>
    </w:p>
    <w:p w14:paraId="78D1B0C7" w14:textId="500798CC" w:rsidR="00416EA7" w:rsidRPr="00D42315" w:rsidRDefault="00116296">
      <w:r w:rsidRPr="00D42315">
        <w:lastRenderedPageBreak/>
        <w:t xml:space="preserve">Мета: Вивчити метод інтерполяції кубічними сплайнами. </w:t>
      </w:r>
      <w:r w:rsidRPr="00D42315">
        <w:br/>
        <w:t>Завдання: Застосовувати чисельні методи до реальних геоданих GPS координатах маршруту. Існують трекінгові системи, які прогнозують складність маршруту, ми спробуємо зробити свій варіант. Потрібно побудувати гладкий профіль висоти маршруту та проаналізувати його складність від станції Заросляк до вершини гори Говерла.</w:t>
      </w:r>
    </w:p>
    <w:p w14:paraId="4890B0BE" w14:textId="77777777" w:rsidR="00116296" w:rsidRPr="00D42315" w:rsidRDefault="00116296"/>
    <w:p w14:paraId="35EFB514" w14:textId="1EE59BD7" w:rsidR="00116296" w:rsidRPr="00D42315" w:rsidRDefault="00116296" w:rsidP="00116296">
      <w:pPr>
        <w:jc w:val="center"/>
      </w:pPr>
      <w:r w:rsidRPr="00D42315">
        <w:t>Хід роботи:</w:t>
      </w:r>
    </w:p>
    <w:p w14:paraId="2792F10D" w14:textId="177B9E6D" w:rsidR="00D42315" w:rsidRPr="00D42315" w:rsidRDefault="00D42315" w:rsidP="00D42315">
      <w:r w:rsidRPr="00D42315">
        <w:rPr>
          <w:b/>
          <w:bCs/>
        </w:rPr>
        <w:t>1. Отримання даних та табуляція</w:t>
      </w:r>
    </w:p>
    <w:p w14:paraId="4B364016" w14:textId="77777777" w:rsidR="00D42315" w:rsidRPr="00D42315" w:rsidRDefault="00D42315" w:rsidP="00D42315">
      <w:r w:rsidRPr="00D42315">
        <w:t>За допомогою запиту до API та використання формули гаверсинуса було отримано масив з 21 вузла, який містить накопичену (кумулятивну) відстань маршруту та відповідну висоту над рівнем моря:</w:t>
      </w:r>
    </w:p>
    <w:p w14:paraId="7B4566F4" w14:textId="44D2F365" w:rsidR="00D42315" w:rsidRPr="00D42315" w:rsidRDefault="00D42315" w:rsidP="00D42315">
      <w:r w:rsidRPr="00D42315">
        <w:rPr>
          <w:i/>
          <w:iCs/>
        </w:rPr>
        <w:t>Початкова точка (Заросляк):</w:t>
      </w:r>
      <w:r w:rsidRPr="00D42315">
        <w:t xml:space="preserve"> Відстань = 0.00 м, Висота </w:t>
      </w:r>
      <m:oMath>
        <m:r>
          <w:rPr>
            <w:rFonts w:ascii="Cambria Math" w:hAnsi="Cambria Math"/>
          </w:rPr>
          <m:t>≈</m:t>
        </m:r>
      </m:oMath>
      <w:r w:rsidRPr="00D42315">
        <w:t xml:space="preserve"> 1200 м.</w:t>
      </w:r>
    </w:p>
    <w:p w14:paraId="308B8C1D" w14:textId="294E7D4B" w:rsidR="00D42315" w:rsidRDefault="00D42315" w:rsidP="00D42315">
      <w:r w:rsidRPr="00D42315">
        <w:rPr>
          <w:i/>
          <w:iCs/>
        </w:rPr>
        <w:t>Кінцева точка (Говерла):</w:t>
      </w:r>
      <w:r w:rsidRPr="00D42315">
        <w:t xml:space="preserve"> Відстань </w:t>
      </w:r>
      <m:oMath>
        <m:r>
          <w:rPr>
            <w:rFonts w:ascii="Cambria Math" w:hAnsi="Cambria Math"/>
          </w:rPr>
          <m:t>≈</m:t>
        </m:r>
      </m:oMath>
      <w:r w:rsidRPr="00D42315">
        <w:t xml:space="preserve"> 3800 м, Висота </w:t>
      </w:r>
      <m:oMath>
        <m:r>
          <w:rPr>
            <w:rFonts w:ascii="Cambria Math" w:hAnsi="Cambria Math"/>
          </w:rPr>
          <m:t>≈</m:t>
        </m:r>
      </m:oMath>
      <w:r w:rsidRPr="00D42315">
        <w:t xml:space="preserve"> 2061 м.</w:t>
      </w:r>
    </w:p>
    <w:p w14:paraId="1F05F8A9" w14:textId="77777777" w:rsidR="00416603" w:rsidRPr="00D42315" w:rsidRDefault="00416603" w:rsidP="00D42315"/>
    <w:p w14:paraId="748AF68B" w14:textId="3DEB6AA8" w:rsidR="00D42315" w:rsidRPr="00D42315" w:rsidRDefault="00D42315" w:rsidP="00D42315">
      <w:r w:rsidRPr="00D42315">
        <w:rPr>
          <w:b/>
          <w:bCs/>
        </w:rPr>
        <w:t>2. Розрахунок коефіцієнтів сплайна</w:t>
      </w:r>
    </w:p>
    <w:p w14:paraId="122133AD" w14:textId="5418A4F6" w:rsidR="00D42315" w:rsidRPr="00D42315" w:rsidRDefault="00D42315" w:rsidP="00D42315">
      <w:r w:rsidRPr="00D42315">
        <w:t xml:space="preserve">У розробленій програмі на Python реалізовано алгоритм побудови трьохдіагональної матриці та метод прогонки. Програма успішно розрахувала масиви коефіцієнтів </w:t>
      </w:r>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rsidRPr="00D42315">
        <w:t xml:space="preserve"> для кожного інтервалу.</w:t>
      </w:r>
    </w:p>
    <w:p w14:paraId="1EC82D05" w14:textId="79C1E6C4" w:rsidR="00D42315" w:rsidRDefault="00370BE6" w:rsidP="00D42315">
      <w:r w:rsidRPr="00370BE6">
        <w:drawing>
          <wp:inline distT="0" distB="0" distL="0" distR="0" wp14:anchorId="1EBEF247" wp14:editId="1E61580D">
            <wp:extent cx="4533933" cy="895357"/>
            <wp:effectExtent l="0" t="0" r="0" b="0"/>
            <wp:docPr id="209079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793834" name=""/>
                    <pic:cNvPicPr/>
                  </pic:nvPicPr>
                  <pic:blipFill>
                    <a:blip r:embed="rId5"/>
                    <a:stretch>
                      <a:fillRect/>
                    </a:stretch>
                  </pic:blipFill>
                  <pic:spPr>
                    <a:xfrm>
                      <a:off x="0" y="0"/>
                      <a:ext cx="4533933" cy="895357"/>
                    </a:xfrm>
                    <a:prstGeom prst="rect">
                      <a:avLst/>
                    </a:prstGeom>
                  </pic:spPr>
                </pic:pic>
              </a:graphicData>
            </a:graphic>
          </wp:inline>
        </w:drawing>
      </w:r>
    </w:p>
    <w:p w14:paraId="68A742D0" w14:textId="77777777" w:rsidR="00416603" w:rsidRPr="00D42315" w:rsidRDefault="00416603" w:rsidP="00D42315"/>
    <w:p w14:paraId="0073E300" w14:textId="77777777" w:rsidR="00D42315" w:rsidRPr="00D42315" w:rsidRDefault="00D42315" w:rsidP="00D42315">
      <w:r w:rsidRPr="00D42315">
        <w:rPr>
          <w:b/>
          <w:bCs/>
        </w:rPr>
        <w:t>3.3. Аналіз складності маршруту (Додаткове завдання)</w:t>
      </w:r>
    </w:p>
    <w:p w14:paraId="78D823BB" w14:textId="77777777" w:rsidR="00D42315" w:rsidRPr="00D42315" w:rsidRDefault="00D42315" w:rsidP="00D42315">
      <w:r w:rsidRPr="00D42315">
        <w:t>На основі отриманих даних програма розрахувала наступні фізичні характеристики треку:</w:t>
      </w:r>
    </w:p>
    <w:p w14:paraId="3FEE9BBF" w14:textId="77777777" w:rsidR="009D1ECC" w:rsidRPr="009D1ECC" w:rsidRDefault="009D1ECC" w:rsidP="009D1ECC">
      <w:pPr>
        <w:pStyle w:val="ListParagraph"/>
        <w:numPr>
          <w:ilvl w:val="0"/>
          <w:numId w:val="5"/>
        </w:numPr>
      </w:pPr>
      <w:r w:rsidRPr="009D1ECC">
        <w:t>Загальна довжина маршруту (м): 3069.34</w:t>
      </w:r>
    </w:p>
    <w:p w14:paraId="3FD9D3B1" w14:textId="77777777" w:rsidR="009D1ECC" w:rsidRPr="009D1ECC" w:rsidRDefault="009D1ECC" w:rsidP="009D1ECC">
      <w:pPr>
        <w:pStyle w:val="ListParagraph"/>
        <w:numPr>
          <w:ilvl w:val="0"/>
          <w:numId w:val="5"/>
        </w:numPr>
      </w:pPr>
      <w:r w:rsidRPr="009D1ECC">
        <w:t>Сумарний набір висоти (м): 753.00</w:t>
      </w:r>
    </w:p>
    <w:p w14:paraId="229AF6F5" w14:textId="77777777" w:rsidR="009D1ECC" w:rsidRPr="009D1ECC" w:rsidRDefault="009D1ECC" w:rsidP="009D1ECC">
      <w:pPr>
        <w:pStyle w:val="ListParagraph"/>
        <w:numPr>
          <w:ilvl w:val="0"/>
          <w:numId w:val="5"/>
        </w:numPr>
      </w:pPr>
      <w:r w:rsidRPr="009D1ECC">
        <w:t>Сумарний спуск (м): 6.00</w:t>
      </w:r>
    </w:p>
    <w:p w14:paraId="2E00DDB0" w14:textId="77777777" w:rsidR="009D1ECC" w:rsidRPr="009D1ECC" w:rsidRDefault="009D1ECC" w:rsidP="009D1ECC">
      <w:pPr>
        <w:pStyle w:val="ListParagraph"/>
        <w:numPr>
          <w:ilvl w:val="0"/>
          <w:numId w:val="5"/>
        </w:numPr>
      </w:pPr>
      <w:r w:rsidRPr="009D1ECC">
        <w:t>Максимальний підйом (% крутизни): 91.32%</w:t>
      </w:r>
    </w:p>
    <w:p w14:paraId="724563C1" w14:textId="77777777" w:rsidR="009D1ECC" w:rsidRPr="009D1ECC" w:rsidRDefault="009D1ECC" w:rsidP="009D1ECC">
      <w:pPr>
        <w:pStyle w:val="ListParagraph"/>
        <w:numPr>
          <w:ilvl w:val="0"/>
          <w:numId w:val="5"/>
        </w:numPr>
      </w:pPr>
      <w:r w:rsidRPr="009D1ECC">
        <w:t>Максимальний спуск (% крутизни): -9.51%</w:t>
      </w:r>
    </w:p>
    <w:p w14:paraId="6B10D381" w14:textId="77777777" w:rsidR="009D1ECC" w:rsidRPr="009D1ECC" w:rsidRDefault="009D1ECC" w:rsidP="009D1ECC">
      <w:pPr>
        <w:pStyle w:val="ListParagraph"/>
        <w:numPr>
          <w:ilvl w:val="0"/>
          <w:numId w:val="5"/>
        </w:numPr>
      </w:pPr>
      <w:r w:rsidRPr="009D1ECC">
        <w:t>Середній градієнт (%): 24.90%</w:t>
      </w:r>
    </w:p>
    <w:p w14:paraId="7F8EE762" w14:textId="77777777" w:rsidR="009D1ECC" w:rsidRPr="009D1ECC" w:rsidRDefault="009D1ECC" w:rsidP="009D1ECC">
      <w:pPr>
        <w:pStyle w:val="ListParagraph"/>
        <w:numPr>
          <w:ilvl w:val="0"/>
          <w:numId w:val="5"/>
        </w:numPr>
      </w:pPr>
      <w:r w:rsidRPr="009D1ECC">
        <w:t>Механічна робота (Дж): 590954.40</w:t>
      </w:r>
    </w:p>
    <w:p w14:paraId="284F8D9E" w14:textId="77777777" w:rsidR="009D1ECC" w:rsidRPr="009D1ECC" w:rsidRDefault="009D1ECC" w:rsidP="009D1ECC">
      <w:pPr>
        <w:pStyle w:val="ListParagraph"/>
        <w:numPr>
          <w:ilvl w:val="0"/>
          <w:numId w:val="5"/>
        </w:numPr>
      </w:pPr>
      <w:r w:rsidRPr="009D1ECC">
        <w:t>Витрачена енергія (ккал): 141.24</w:t>
      </w:r>
    </w:p>
    <w:p w14:paraId="5A36EF67" w14:textId="77777777" w:rsidR="009D1ECC" w:rsidRDefault="009D1ECC">
      <w:pPr>
        <w:rPr>
          <w:b/>
          <w:bCs/>
        </w:rPr>
      </w:pPr>
      <w:r>
        <w:rPr>
          <w:b/>
          <w:bCs/>
        </w:rPr>
        <w:br w:type="page"/>
      </w:r>
    </w:p>
    <w:p w14:paraId="7A922275" w14:textId="77777777" w:rsidR="00E12B22" w:rsidRDefault="00E12B22" w:rsidP="00D42315">
      <w:pPr>
        <w:rPr>
          <w:b/>
          <w:bCs/>
        </w:rPr>
      </w:pPr>
      <w:r w:rsidRPr="00E12B22">
        <w:rPr>
          <w:b/>
          <w:bCs/>
        </w:rPr>
        <w:lastRenderedPageBreak/>
        <w:drawing>
          <wp:inline distT="0" distB="0" distL="0" distR="0" wp14:anchorId="5DECAE55" wp14:editId="5BE8DB07">
            <wp:extent cx="5305464" cy="3105173"/>
            <wp:effectExtent l="0" t="0" r="9525" b="0"/>
            <wp:docPr id="156049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496782" name=""/>
                    <pic:cNvPicPr/>
                  </pic:nvPicPr>
                  <pic:blipFill>
                    <a:blip r:embed="rId6"/>
                    <a:stretch>
                      <a:fillRect/>
                    </a:stretch>
                  </pic:blipFill>
                  <pic:spPr>
                    <a:xfrm>
                      <a:off x="0" y="0"/>
                      <a:ext cx="5305464" cy="3105173"/>
                    </a:xfrm>
                    <a:prstGeom prst="rect">
                      <a:avLst/>
                    </a:prstGeom>
                  </pic:spPr>
                </pic:pic>
              </a:graphicData>
            </a:graphic>
          </wp:inline>
        </w:drawing>
      </w:r>
    </w:p>
    <w:p w14:paraId="0BF24DD0" w14:textId="0F2787D1" w:rsidR="00D42315" w:rsidRPr="00D42315" w:rsidRDefault="00D42315" w:rsidP="00D42315">
      <w:pPr>
        <w:rPr>
          <w:b/>
          <w:bCs/>
        </w:rPr>
      </w:pPr>
      <w:r w:rsidRPr="00D42315">
        <w:rPr>
          <w:b/>
          <w:bCs/>
        </w:rPr>
        <w:t>Висновок</w:t>
      </w:r>
      <w:r w:rsidRPr="00D42315">
        <w:rPr>
          <w:b/>
          <w:bCs/>
        </w:rPr>
        <w:t>:</w:t>
      </w:r>
    </w:p>
    <w:p w14:paraId="699FED2A" w14:textId="77777777" w:rsidR="00D42315" w:rsidRPr="00D42315" w:rsidRDefault="00D42315" w:rsidP="00D42315">
      <w:r w:rsidRPr="00D42315">
        <w:t>Під час виконання лабораторної роботи було вивчено та реалізовано метод інтерполяції кубічними сплайнами. Проведено обробку реальних GPS-даних гірського маршруту та побудовано його гладкий профіль.</w:t>
      </w:r>
    </w:p>
    <w:p w14:paraId="375A64D6" w14:textId="0EBB9C32" w:rsidR="00D42315" w:rsidRPr="00D42315" w:rsidRDefault="00D42315" w:rsidP="00D42315">
      <w:r w:rsidRPr="00D42315">
        <w:rPr>
          <w:b/>
          <w:bCs/>
        </w:rPr>
        <w:t>Оцінка впливу кількості вузлів на точність:</w:t>
      </w:r>
    </w:p>
    <w:p w14:paraId="21DB33E5" w14:textId="56B04620" w:rsidR="00D42315" w:rsidRPr="00D42315" w:rsidRDefault="00D42315" w:rsidP="00D42315">
      <w:r w:rsidRPr="00D42315">
        <w:t xml:space="preserve">Аналіз побудованих графіків показав, що при використанні лише 10 вузлів сплайн надмірно "згладжує" рельєф, зрізуючи локальні піки та западини (маршрут здається більш пологим). При збільшенні кількості точок до 15, крива значно точніше наближається до еталонного профілю (21 точка). Отже, збільшення кількості вузлів інтерполяції підвищує деталізацію мікрорельєфу та точність математичної моделі. </w:t>
      </w:r>
    </w:p>
    <w:p w14:paraId="1A7666CD" w14:textId="77777777" w:rsidR="00D42315" w:rsidRPr="00D42315" w:rsidRDefault="00D42315" w:rsidP="00D42315"/>
    <w:sectPr w:rsidR="00D42315" w:rsidRPr="00D4231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3D48"/>
    <w:multiLevelType w:val="multilevel"/>
    <w:tmpl w:val="7C8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E2388"/>
    <w:multiLevelType w:val="hybridMultilevel"/>
    <w:tmpl w:val="C7F47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E242A80"/>
    <w:multiLevelType w:val="multilevel"/>
    <w:tmpl w:val="3142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1C70DC"/>
    <w:multiLevelType w:val="multilevel"/>
    <w:tmpl w:val="DC4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7A3E81"/>
    <w:multiLevelType w:val="multilevel"/>
    <w:tmpl w:val="244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904138">
    <w:abstractNumId w:val="4"/>
  </w:num>
  <w:num w:numId="2" w16cid:durableId="276639603">
    <w:abstractNumId w:val="3"/>
  </w:num>
  <w:num w:numId="3" w16cid:durableId="1076977539">
    <w:abstractNumId w:val="0"/>
  </w:num>
  <w:num w:numId="4" w16cid:durableId="788938849">
    <w:abstractNumId w:val="2"/>
  </w:num>
  <w:num w:numId="5" w16cid:durableId="2791493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094"/>
    <w:rsid w:val="0002107E"/>
    <w:rsid w:val="00116296"/>
    <w:rsid w:val="001C6100"/>
    <w:rsid w:val="00370BE6"/>
    <w:rsid w:val="00382D24"/>
    <w:rsid w:val="00416603"/>
    <w:rsid w:val="00416EA7"/>
    <w:rsid w:val="00775094"/>
    <w:rsid w:val="008D43D3"/>
    <w:rsid w:val="009D1ECC"/>
    <w:rsid w:val="00B65B8B"/>
    <w:rsid w:val="00D42315"/>
    <w:rsid w:val="00DE5AD1"/>
    <w:rsid w:val="00E12B22"/>
    <w:rsid w:val="00E7357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DA7EA"/>
  <w15:chartTrackingRefBased/>
  <w15:docId w15:val="{2DF76449-DC0D-4765-8741-67C1A3999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775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5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5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5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5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5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5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5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5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5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5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5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5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5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5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5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5094"/>
    <w:rPr>
      <w:rFonts w:eastAsiaTheme="majorEastAsia" w:cstheme="majorBidi"/>
      <w:color w:val="272727" w:themeColor="text1" w:themeTint="D8"/>
    </w:rPr>
  </w:style>
  <w:style w:type="paragraph" w:styleId="Title">
    <w:name w:val="Title"/>
    <w:basedOn w:val="Normal"/>
    <w:next w:val="Normal"/>
    <w:link w:val="TitleChar"/>
    <w:uiPriority w:val="10"/>
    <w:qFormat/>
    <w:rsid w:val="0077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5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5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5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5094"/>
    <w:pPr>
      <w:spacing w:before="160"/>
      <w:jc w:val="center"/>
    </w:pPr>
    <w:rPr>
      <w:i/>
      <w:iCs/>
      <w:color w:val="404040" w:themeColor="text1" w:themeTint="BF"/>
    </w:rPr>
  </w:style>
  <w:style w:type="character" w:customStyle="1" w:styleId="QuoteChar">
    <w:name w:val="Quote Char"/>
    <w:basedOn w:val="DefaultParagraphFont"/>
    <w:link w:val="Quote"/>
    <w:uiPriority w:val="29"/>
    <w:rsid w:val="00775094"/>
    <w:rPr>
      <w:i/>
      <w:iCs/>
      <w:color w:val="404040" w:themeColor="text1" w:themeTint="BF"/>
    </w:rPr>
  </w:style>
  <w:style w:type="paragraph" w:styleId="ListParagraph">
    <w:name w:val="List Paragraph"/>
    <w:basedOn w:val="Normal"/>
    <w:uiPriority w:val="34"/>
    <w:qFormat/>
    <w:rsid w:val="00775094"/>
    <w:pPr>
      <w:ind w:left="720"/>
      <w:contextualSpacing/>
    </w:pPr>
  </w:style>
  <w:style w:type="character" w:styleId="IntenseEmphasis">
    <w:name w:val="Intense Emphasis"/>
    <w:basedOn w:val="DefaultParagraphFont"/>
    <w:uiPriority w:val="21"/>
    <w:qFormat/>
    <w:rsid w:val="00775094"/>
    <w:rPr>
      <w:i/>
      <w:iCs/>
      <w:color w:val="0F4761" w:themeColor="accent1" w:themeShade="BF"/>
    </w:rPr>
  </w:style>
  <w:style w:type="paragraph" w:styleId="IntenseQuote">
    <w:name w:val="Intense Quote"/>
    <w:basedOn w:val="Normal"/>
    <w:next w:val="Normal"/>
    <w:link w:val="IntenseQuoteChar"/>
    <w:uiPriority w:val="30"/>
    <w:qFormat/>
    <w:rsid w:val="0077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5094"/>
    <w:rPr>
      <w:i/>
      <w:iCs/>
      <w:color w:val="0F4761" w:themeColor="accent1" w:themeShade="BF"/>
    </w:rPr>
  </w:style>
  <w:style w:type="character" w:styleId="IntenseReference">
    <w:name w:val="Intense Reference"/>
    <w:basedOn w:val="DefaultParagraphFont"/>
    <w:uiPriority w:val="32"/>
    <w:qFormat/>
    <w:rsid w:val="00775094"/>
    <w:rPr>
      <w:b/>
      <w:bCs/>
      <w:smallCaps/>
      <w:color w:val="0F4761" w:themeColor="accent1" w:themeShade="BF"/>
      <w:spacing w:val="5"/>
    </w:rPr>
  </w:style>
  <w:style w:type="paragraph" w:styleId="BodyText">
    <w:name w:val="Body Text"/>
    <w:basedOn w:val="Normal"/>
    <w:link w:val="BodyTextChar"/>
    <w:uiPriority w:val="1"/>
    <w:qFormat/>
    <w:rsid w:val="00116296"/>
    <w:pPr>
      <w:widowControl w:val="0"/>
      <w:autoSpaceDE w:val="0"/>
      <w:autoSpaceDN w:val="0"/>
      <w:spacing w:after="0" w:line="240" w:lineRule="auto"/>
    </w:pPr>
    <w:rPr>
      <w:rFonts w:ascii="Times New Roman" w:eastAsia="Times New Roman" w:hAnsi="Times New Roman" w:cs="Times New Roman"/>
      <w:kern w:val="0"/>
      <w:sz w:val="28"/>
      <w:szCs w:val="28"/>
      <w14:ligatures w14:val="none"/>
    </w:rPr>
  </w:style>
  <w:style w:type="character" w:customStyle="1" w:styleId="BodyTextChar">
    <w:name w:val="Body Text Char"/>
    <w:basedOn w:val="DefaultParagraphFont"/>
    <w:link w:val="BodyText"/>
    <w:uiPriority w:val="1"/>
    <w:rsid w:val="00116296"/>
    <w:rPr>
      <w:rFonts w:ascii="Times New Roman" w:eastAsia="Times New Roman" w:hAnsi="Times New Roman" w:cs="Times New Roman"/>
      <w:noProof/>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365</Words>
  <Characters>2081</Characters>
  <Application>Microsoft Office Word</Application>
  <DocSecurity>0</DocSecurity>
  <Lines>17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Rostyslav Kozachok</dc:creator>
  <cp:keywords/>
  <dc:description/>
  <cp:lastModifiedBy>Rostyslav Kozachok</cp:lastModifiedBy>
  <cp:revision>8</cp:revision>
  <dcterms:created xsi:type="dcterms:W3CDTF">2026-10-12T19:26:00Z</dcterms:created>
  <dcterms:modified xsi:type="dcterms:W3CDTF">2026-10-13T00:14:00Z</dcterms:modified>
</cp:coreProperties>
</file>