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0348" w:type="dxa"/>
        <w:tblInd w:w="-459" w:type="dxa"/>
        <w:tblLook w:val="04A0"/>
      </w:tblPr>
      <w:tblGrid>
        <w:gridCol w:w="3804"/>
        <w:gridCol w:w="6544"/>
      </w:tblGrid>
      <w:tr w:rsidR="00D17C31" w:rsidTr="00D17C31">
        <w:trPr>
          <w:trHeight w:val="727"/>
        </w:trPr>
        <w:tc>
          <w:tcPr>
            <w:tcW w:w="5227" w:type="dxa"/>
          </w:tcPr>
          <w:p w:rsidR="00D17C31" w:rsidRPr="00D17C31" w:rsidRDefault="00D17C31" w:rsidP="00D17C3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7C31">
              <w:rPr>
                <w:rFonts w:ascii="Times New Roman" w:hAnsi="Times New Roman" w:cs="Times New Roman"/>
                <w:b/>
                <w:sz w:val="28"/>
                <w:szCs w:val="28"/>
              </w:rPr>
              <w:t>Термин</w:t>
            </w:r>
          </w:p>
        </w:tc>
        <w:tc>
          <w:tcPr>
            <w:tcW w:w="5121" w:type="dxa"/>
          </w:tcPr>
          <w:p w:rsidR="00D17C31" w:rsidRPr="00D17C31" w:rsidRDefault="00D17C31" w:rsidP="00D17C3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7C31">
              <w:rPr>
                <w:rFonts w:ascii="Times New Roman" w:hAnsi="Times New Roman" w:cs="Times New Roman"/>
                <w:b/>
                <w:sz w:val="28"/>
                <w:szCs w:val="28"/>
              </w:rPr>
              <w:t>Объяснение</w:t>
            </w:r>
          </w:p>
        </w:tc>
      </w:tr>
      <w:tr w:rsidR="00D17C31" w:rsidTr="00D17C31">
        <w:trPr>
          <w:trHeight w:val="727"/>
        </w:trPr>
        <w:tc>
          <w:tcPr>
            <w:tcW w:w="5227" w:type="dxa"/>
          </w:tcPr>
          <w:p w:rsidR="00D17C31" w:rsidRPr="00D17C31" w:rsidRDefault="00D17C31" w:rsidP="00D17C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C31">
              <w:rPr>
                <w:rFonts w:ascii="Times New Roman" w:hAnsi="Times New Roman" w:cs="Times New Roman"/>
                <w:sz w:val="28"/>
                <w:szCs w:val="28"/>
              </w:rPr>
              <w:t>Ремиссия</w:t>
            </w:r>
          </w:p>
        </w:tc>
        <w:tc>
          <w:tcPr>
            <w:tcW w:w="5121" w:type="dxa"/>
          </w:tcPr>
          <w:p w:rsidR="00D17C31" w:rsidRPr="00D17C31" w:rsidRDefault="00D17C31" w:rsidP="00D17C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C31">
              <w:rPr>
                <w:rFonts w:ascii="Times New Roman" w:hAnsi="Times New Roman" w:cs="Times New Roman"/>
                <w:sz w:val="28"/>
                <w:szCs w:val="28"/>
              </w:rPr>
              <w:t>период течения хронической болезни, который характеризуется значительным ослаблением (неполная ремиссия) или исчезновением (полная ремиссия) её симптомов (признаков заболевания)</w:t>
            </w:r>
          </w:p>
        </w:tc>
      </w:tr>
      <w:tr w:rsidR="00D17C31" w:rsidTr="00D17C31">
        <w:trPr>
          <w:trHeight w:val="727"/>
        </w:trPr>
        <w:tc>
          <w:tcPr>
            <w:tcW w:w="5227" w:type="dxa"/>
          </w:tcPr>
          <w:p w:rsidR="00D17C31" w:rsidRPr="00D17C31" w:rsidRDefault="00D17C31" w:rsidP="00D17C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C31">
              <w:rPr>
                <w:rFonts w:ascii="Times New Roman" w:hAnsi="Times New Roman" w:cs="Times New Roman"/>
                <w:sz w:val="28"/>
                <w:szCs w:val="28"/>
              </w:rPr>
              <w:t>Хроническое заболевание</w:t>
            </w:r>
          </w:p>
        </w:tc>
        <w:tc>
          <w:tcPr>
            <w:tcW w:w="5121" w:type="dxa"/>
          </w:tcPr>
          <w:p w:rsidR="00D17C31" w:rsidRPr="00CB422C" w:rsidRDefault="00CB422C" w:rsidP="00CB42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заболевание</w:t>
            </w:r>
            <w:r w:rsidR="00D17C31" w:rsidRPr="00D17C31">
              <w:rPr>
                <w:rFonts w:ascii="Times New Roman" w:hAnsi="Times New Roman" w:cs="Times New Roman"/>
                <w:sz w:val="28"/>
                <w:szCs w:val="28"/>
              </w:rPr>
              <w:t>, которое является стойким или долговременным по своим последствиям</w:t>
            </w:r>
            <w:r w:rsidRPr="00CB422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Segoe UI" w:hAnsi="Segoe UI" w:cs="Segoe UI"/>
                <w:color w:val="000000"/>
                <w:sz w:val="25"/>
                <w:szCs w:val="25"/>
              </w:rPr>
              <w:t xml:space="preserve"> </w:t>
            </w:r>
            <w:r w:rsidRPr="00CB42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Понятие «хронический» обычно используется для обозначения заболеваний, длящихся более трех месяцев.</w:t>
            </w:r>
          </w:p>
        </w:tc>
      </w:tr>
      <w:tr w:rsidR="00AE322D" w:rsidTr="00D17C31">
        <w:trPr>
          <w:trHeight w:val="727"/>
        </w:trPr>
        <w:tc>
          <w:tcPr>
            <w:tcW w:w="5227" w:type="dxa"/>
          </w:tcPr>
          <w:p w:rsidR="00AE322D" w:rsidRPr="00AE322D" w:rsidRDefault="00AE322D" w:rsidP="00D17C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Пользовательский интерфейс</w:t>
            </w:r>
          </w:p>
        </w:tc>
        <w:tc>
          <w:tcPr>
            <w:tcW w:w="5121" w:type="dxa"/>
          </w:tcPr>
          <w:p w:rsidR="00AE322D" w:rsidRPr="00AE322D" w:rsidRDefault="00AE322D" w:rsidP="00CB42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Arial" w:hAnsi="Arial" w:cs="Arial"/>
                <w:color w:val="202122"/>
                <w:sz w:val="19"/>
                <w:szCs w:val="19"/>
                <w:shd w:val="clear" w:color="auto" w:fill="FFFFFF"/>
              </w:rPr>
              <w:t> </w:t>
            </w:r>
            <w:r w:rsidRPr="00AE322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интерфейс</w:t>
            </w:r>
            <w:r w:rsidRPr="00AE322D"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FFFFF"/>
              </w:rPr>
              <w:t>, обеспечивающий передачу информации между </w:t>
            </w:r>
            <w:r w:rsidRPr="00AE322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пользователем</w:t>
            </w:r>
            <w:r w:rsidRPr="00AE322D"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FFFFF"/>
              </w:rPr>
              <w:t>-человеком и </w:t>
            </w:r>
            <w:r w:rsidRPr="00AE322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программно</w:t>
            </w:r>
            <w:r w:rsidRPr="00AE322D"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FFFFF"/>
              </w:rPr>
              <w:t>-</w:t>
            </w:r>
            <w:r w:rsidRPr="00AE322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аппаратными</w:t>
            </w:r>
            <w:r w:rsidRPr="00AE322D"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FFFFF"/>
              </w:rPr>
              <w:t> компонентами </w:t>
            </w:r>
            <w:r w:rsidRPr="00AE322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компьютерной</w:t>
            </w:r>
            <w:r w:rsidRPr="00AE322D"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FFFFF"/>
              </w:rPr>
              <w:t> системы</w:t>
            </w:r>
          </w:p>
        </w:tc>
      </w:tr>
      <w:tr w:rsidR="00AE322D" w:rsidTr="00D17C31">
        <w:trPr>
          <w:trHeight w:val="727"/>
        </w:trPr>
        <w:tc>
          <w:tcPr>
            <w:tcW w:w="5227" w:type="dxa"/>
          </w:tcPr>
          <w:p w:rsidR="00AE322D" w:rsidRPr="00D17C31" w:rsidRDefault="00AE322D" w:rsidP="00D17C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Биологически активные добавки</w:t>
            </w:r>
          </w:p>
        </w:tc>
        <w:tc>
          <w:tcPr>
            <w:tcW w:w="5121" w:type="dxa"/>
          </w:tcPr>
          <w:p w:rsidR="00AE322D" w:rsidRPr="00AE322D" w:rsidRDefault="00AE322D" w:rsidP="00CB42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322D">
              <w:rPr>
                <w:rFonts w:ascii="Times New Roman" w:hAnsi="Times New Roman" w:cs="Times New Roman"/>
                <w:iCs/>
                <w:color w:val="202122"/>
                <w:sz w:val="28"/>
                <w:szCs w:val="28"/>
                <w:shd w:val="clear" w:color="auto" w:fill="FFFFFF"/>
              </w:rPr>
              <w:t>биологически активные вещества и их композиции, предназначенные для непосредственного приёма с пищей или введения в состав пищевых продуктов</w:t>
            </w:r>
          </w:p>
        </w:tc>
      </w:tr>
      <w:tr w:rsidR="00AE322D" w:rsidTr="00D17C31">
        <w:trPr>
          <w:trHeight w:val="727"/>
        </w:trPr>
        <w:tc>
          <w:tcPr>
            <w:tcW w:w="5227" w:type="dxa"/>
          </w:tcPr>
          <w:p w:rsidR="00AE322D" w:rsidRPr="00D17C31" w:rsidRDefault="00AE322D" w:rsidP="00D17C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21" w:type="dxa"/>
          </w:tcPr>
          <w:p w:rsidR="00AE322D" w:rsidRDefault="00AE322D" w:rsidP="00CB42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51DD6" w:rsidRDefault="00651DD6"/>
    <w:sectPr w:rsidR="00651DD6" w:rsidSect="00651D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17C31"/>
    <w:rsid w:val="00001852"/>
    <w:rsid w:val="00007989"/>
    <w:rsid w:val="00010B84"/>
    <w:rsid w:val="00010D30"/>
    <w:rsid w:val="00011770"/>
    <w:rsid w:val="000147F5"/>
    <w:rsid w:val="00014E05"/>
    <w:rsid w:val="00024A33"/>
    <w:rsid w:val="000271E2"/>
    <w:rsid w:val="000344D1"/>
    <w:rsid w:val="0003525F"/>
    <w:rsid w:val="00035A3D"/>
    <w:rsid w:val="0003723E"/>
    <w:rsid w:val="00046CF2"/>
    <w:rsid w:val="0004719C"/>
    <w:rsid w:val="000504AD"/>
    <w:rsid w:val="0005466D"/>
    <w:rsid w:val="00054E71"/>
    <w:rsid w:val="00070A8E"/>
    <w:rsid w:val="000965DC"/>
    <w:rsid w:val="000A2BF8"/>
    <w:rsid w:val="000A5DD4"/>
    <w:rsid w:val="000A6E06"/>
    <w:rsid w:val="000A74AC"/>
    <w:rsid w:val="000B0D2C"/>
    <w:rsid w:val="000B2C48"/>
    <w:rsid w:val="000B6656"/>
    <w:rsid w:val="000C036E"/>
    <w:rsid w:val="000C0916"/>
    <w:rsid w:val="000C1052"/>
    <w:rsid w:val="000C1752"/>
    <w:rsid w:val="000D073F"/>
    <w:rsid w:val="000D1A3F"/>
    <w:rsid w:val="000D3485"/>
    <w:rsid w:val="000F48E9"/>
    <w:rsid w:val="000F6777"/>
    <w:rsid w:val="00101E47"/>
    <w:rsid w:val="0011045A"/>
    <w:rsid w:val="00114A23"/>
    <w:rsid w:val="00121048"/>
    <w:rsid w:val="001269F2"/>
    <w:rsid w:val="00131DAA"/>
    <w:rsid w:val="0013355E"/>
    <w:rsid w:val="00140FEE"/>
    <w:rsid w:val="001447EA"/>
    <w:rsid w:val="0015414E"/>
    <w:rsid w:val="00156427"/>
    <w:rsid w:val="00157329"/>
    <w:rsid w:val="00166B2B"/>
    <w:rsid w:val="00167BF0"/>
    <w:rsid w:val="00172393"/>
    <w:rsid w:val="00175F49"/>
    <w:rsid w:val="00185DC2"/>
    <w:rsid w:val="001861CD"/>
    <w:rsid w:val="00186488"/>
    <w:rsid w:val="00187340"/>
    <w:rsid w:val="0018781B"/>
    <w:rsid w:val="00191914"/>
    <w:rsid w:val="001A4565"/>
    <w:rsid w:val="001A59F9"/>
    <w:rsid w:val="001A6C17"/>
    <w:rsid w:val="001B7457"/>
    <w:rsid w:val="001C1CC1"/>
    <w:rsid w:val="001C5391"/>
    <w:rsid w:val="001C6D80"/>
    <w:rsid w:val="001C70D6"/>
    <w:rsid w:val="001D4684"/>
    <w:rsid w:val="001D693E"/>
    <w:rsid w:val="001D6AB4"/>
    <w:rsid w:val="001E5F2C"/>
    <w:rsid w:val="001F0BC0"/>
    <w:rsid w:val="0021011D"/>
    <w:rsid w:val="00220B0A"/>
    <w:rsid w:val="002250E1"/>
    <w:rsid w:val="00225BB7"/>
    <w:rsid w:val="00225D16"/>
    <w:rsid w:val="002342E0"/>
    <w:rsid w:val="00234431"/>
    <w:rsid w:val="00235CCD"/>
    <w:rsid w:val="0023793D"/>
    <w:rsid w:val="00247C43"/>
    <w:rsid w:val="00250D12"/>
    <w:rsid w:val="0025397A"/>
    <w:rsid w:val="00254D92"/>
    <w:rsid w:val="00254DF7"/>
    <w:rsid w:val="0025668D"/>
    <w:rsid w:val="00261DC7"/>
    <w:rsid w:val="00265CCE"/>
    <w:rsid w:val="00266A21"/>
    <w:rsid w:val="00271A7E"/>
    <w:rsid w:val="00272031"/>
    <w:rsid w:val="00274B1C"/>
    <w:rsid w:val="00283D17"/>
    <w:rsid w:val="002854C8"/>
    <w:rsid w:val="00285D15"/>
    <w:rsid w:val="002860B5"/>
    <w:rsid w:val="00287983"/>
    <w:rsid w:val="00291CA8"/>
    <w:rsid w:val="00292F39"/>
    <w:rsid w:val="00293CD8"/>
    <w:rsid w:val="002944F2"/>
    <w:rsid w:val="00297B5D"/>
    <w:rsid w:val="00297F3E"/>
    <w:rsid w:val="002A5E8B"/>
    <w:rsid w:val="002B50B8"/>
    <w:rsid w:val="002B68B0"/>
    <w:rsid w:val="002B79B9"/>
    <w:rsid w:val="002C0833"/>
    <w:rsid w:val="002C1112"/>
    <w:rsid w:val="002C18D4"/>
    <w:rsid w:val="002C30B5"/>
    <w:rsid w:val="002C4F39"/>
    <w:rsid w:val="002D3964"/>
    <w:rsid w:val="002E6E0D"/>
    <w:rsid w:val="002E78EE"/>
    <w:rsid w:val="002F122A"/>
    <w:rsid w:val="002F2D1B"/>
    <w:rsid w:val="002F62E9"/>
    <w:rsid w:val="00300A88"/>
    <w:rsid w:val="0030453C"/>
    <w:rsid w:val="00311D58"/>
    <w:rsid w:val="0031391E"/>
    <w:rsid w:val="0031640C"/>
    <w:rsid w:val="00324024"/>
    <w:rsid w:val="00325678"/>
    <w:rsid w:val="00326CB2"/>
    <w:rsid w:val="00330305"/>
    <w:rsid w:val="00330F7A"/>
    <w:rsid w:val="00334E77"/>
    <w:rsid w:val="003357EA"/>
    <w:rsid w:val="003476F0"/>
    <w:rsid w:val="003515B7"/>
    <w:rsid w:val="00351A84"/>
    <w:rsid w:val="0035238B"/>
    <w:rsid w:val="00353F0B"/>
    <w:rsid w:val="00354811"/>
    <w:rsid w:val="0036019E"/>
    <w:rsid w:val="00363D22"/>
    <w:rsid w:val="0036546B"/>
    <w:rsid w:val="0036765B"/>
    <w:rsid w:val="0038306D"/>
    <w:rsid w:val="00383358"/>
    <w:rsid w:val="00396226"/>
    <w:rsid w:val="0039720C"/>
    <w:rsid w:val="003A40F7"/>
    <w:rsid w:val="003A46E6"/>
    <w:rsid w:val="003A682F"/>
    <w:rsid w:val="003B34E1"/>
    <w:rsid w:val="003D4352"/>
    <w:rsid w:val="003E119C"/>
    <w:rsid w:val="003F3A81"/>
    <w:rsid w:val="003F45BC"/>
    <w:rsid w:val="003F51BD"/>
    <w:rsid w:val="00400670"/>
    <w:rsid w:val="00400C98"/>
    <w:rsid w:val="004019EC"/>
    <w:rsid w:val="00405CB4"/>
    <w:rsid w:val="00406007"/>
    <w:rsid w:val="00410797"/>
    <w:rsid w:val="00412027"/>
    <w:rsid w:val="00412736"/>
    <w:rsid w:val="00421140"/>
    <w:rsid w:val="0042321B"/>
    <w:rsid w:val="00425787"/>
    <w:rsid w:val="00435B1B"/>
    <w:rsid w:val="00435CC0"/>
    <w:rsid w:val="00441896"/>
    <w:rsid w:val="004441BF"/>
    <w:rsid w:val="004464C1"/>
    <w:rsid w:val="004465B2"/>
    <w:rsid w:val="0045102F"/>
    <w:rsid w:val="004524A7"/>
    <w:rsid w:val="00452759"/>
    <w:rsid w:val="00457ED3"/>
    <w:rsid w:val="00464370"/>
    <w:rsid w:val="00464BF5"/>
    <w:rsid w:val="00470D30"/>
    <w:rsid w:val="00475614"/>
    <w:rsid w:val="004778B3"/>
    <w:rsid w:val="004800D4"/>
    <w:rsid w:val="004815A9"/>
    <w:rsid w:val="00484A06"/>
    <w:rsid w:val="0049022C"/>
    <w:rsid w:val="004927EA"/>
    <w:rsid w:val="004A1B09"/>
    <w:rsid w:val="004A1F9E"/>
    <w:rsid w:val="004A4D7C"/>
    <w:rsid w:val="004A5E51"/>
    <w:rsid w:val="004B44BE"/>
    <w:rsid w:val="004B4DC6"/>
    <w:rsid w:val="004B5C2F"/>
    <w:rsid w:val="004C0E59"/>
    <w:rsid w:val="004C267E"/>
    <w:rsid w:val="004C3321"/>
    <w:rsid w:val="004D0B90"/>
    <w:rsid w:val="004D3728"/>
    <w:rsid w:val="004E481F"/>
    <w:rsid w:val="004E49F5"/>
    <w:rsid w:val="004E6AB0"/>
    <w:rsid w:val="004E6FE2"/>
    <w:rsid w:val="004F7853"/>
    <w:rsid w:val="0050555D"/>
    <w:rsid w:val="005105D7"/>
    <w:rsid w:val="00512096"/>
    <w:rsid w:val="00514B1D"/>
    <w:rsid w:val="005264B6"/>
    <w:rsid w:val="00527798"/>
    <w:rsid w:val="00531046"/>
    <w:rsid w:val="00536DAB"/>
    <w:rsid w:val="0054222C"/>
    <w:rsid w:val="005428CA"/>
    <w:rsid w:val="00542E3B"/>
    <w:rsid w:val="00542F16"/>
    <w:rsid w:val="005533CE"/>
    <w:rsid w:val="00553537"/>
    <w:rsid w:val="005555B7"/>
    <w:rsid w:val="00555E21"/>
    <w:rsid w:val="005629CA"/>
    <w:rsid w:val="005634C3"/>
    <w:rsid w:val="00571AC9"/>
    <w:rsid w:val="00572FEC"/>
    <w:rsid w:val="005757D1"/>
    <w:rsid w:val="005767AE"/>
    <w:rsid w:val="00581C2E"/>
    <w:rsid w:val="00583DE4"/>
    <w:rsid w:val="00590225"/>
    <w:rsid w:val="0059209D"/>
    <w:rsid w:val="005920A6"/>
    <w:rsid w:val="005928E4"/>
    <w:rsid w:val="00595FE7"/>
    <w:rsid w:val="005960E5"/>
    <w:rsid w:val="0059612F"/>
    <w:rsid w:val="00597150"/>
    <w:rsid w:val="005A5742"/>
    <w:rsid w:val="005B27BB"/>
    <w:rsid w:val="005B4E33"/>
    <w:rsid w:val="005C0595"/>
    <w:rsid w:val="005C2013"/>
    <w:rsid w:val="005C5CCA"/>
    <w:rsid w:val="005D75F3"/>
    <w:rsid w:val="005E1225"/>
    <w:rsid w:val="005E142A"/>
    <w:rsid w:val="005E6529"/>
    <w:rsid w:val="005E7134"/>
    <w:rsid w:val="005F47F8"/>
    <w:rsid w:val="005F4D3C"/>
    <w:rsid w:val="00603F20"/>
    <w:rsid w:val="006060D1"/>
    <w:rsid w:val="00613384"/>
    <w:rsid w:val="00621BE9"/>
    <w:rsid w:val="006226BE"/>
    <w:rsid w:val="00624018"/>
    <w:rsid w:val="00625A7D"/>
    <w:rsid w:val="00627F4A"/>
    <w:rsid w:val="00630952"/>
    <w:rsid w:val="00634DEA"/>
    <w:rsid w:val="006358AE"/>
    <w:rsid w:val="00635993"/>
    <w:rsid w:val="00636118"/>
    <w:rsid w:val="00644080"/>
    <w:rsid w:val="00644567"/>
    <w:rsid w:val="00644E7A"/>
    <w:rsid w:val="00646369"/>
    <w:rsid w:val="006468A8"/>
    <w:rsid w:val="006505DE"/>
    <w:rsid w:val="00651DD6"/>
    <w:rsid w:val="006536A9"/>
    <w:rsid w:val="00656362"/>
    <w:rsid w:val="00676414"/>
    <w:rsid w:val="00680995"/>
    <w:rsid w:val="00681075"/>
    <w:rsid w:val="0069285E"/>
    <w:rsid w:val="00694BEF"/>
    <w:rsid w:val="00695CC4"/>
    <w:rsid w:val="00696906"/>
    <w:rsid w:val="006A18B4"/>
    <w:rsid w:val="006A3229"/>
    <w:rsid w:val="006A78F4"/>
    <w:rsid w:val="006B6A4D"/>
    <w:rsid w:val="006C3025"/>
    <w:rsid w:val="006C56A8"/>
    <w:rsid w:val="006C5ABD"/>
    <w:rsid w:val="006C6A46"/>
    <w:rsid w:val="006D0BF0"/>
    <w:rsid w:val="006D2593"/>
    <w:rsid w:val="006D2D67"/>
    <w:rsid w:val="006D36F6"/>
    <w:rsid w:val="006E27F4"/>
    <w:rsid w:val="006E6419"/>
    <w:rsid w:val="006E771C"/>
    <w:rsid w:val="006F24CE"/>
    <w:rsid w:val="006F7ECA"/>
    <w:rsid w:val="00700878"/>
    <w:rsid w:val="00700F26"/>
    <w:rsid w:val="0072277A"/>
    <w:rsid w:val="00724162"/>
    <w:rsid w:val="0072565F"/>
    <w:rsid w:val="00733940"/>
    <w:rsid w:val="0073686A"/>
    <w:rsid w:val="00737C48"/>
    <w:rsid w:val="00746141"/>
    <w:rsid w:val="007476B2"/>
    <w:rsid w:val="007533F7"/>
    <w:rsid w:val="00754263"/>
    <w:rsid w:val="00762B23"/>
    <w:rsid w:val="007650DD"/>
    <w:rsid w:val="00766FB5"/>
    <w:rsid w:val="00770758"/>
    <w:rsid w:val="007766C5"/>
    <w:rsid w:val="00780673"/>
    <w:rsid w:val="007856C8"/>
    <w:rsid w:val="00786AD8"/>
    <w:rsid w:val="007879AE"/>
    <w:rsid w:val="00787E97"/>
    <w:rsid w:val="00790318"/>
    <w:rsid w:val="00797DCA"/>
    <w:rsid w:val="007A1009"/>
    <w:rsid w:val="007A7CAD"/>
    <w:rsid w:val="007B3B3A"/>
    <w:rsid w:val="007B51CC"/>
    <w:rsid w:val="007B68F7"/>
    <w:rsid w:val="007B71F5"/>
    <w:rsid w:val="007B72B7"/>
    <w:rsid w:val="007C2FD8"/>
    <w:rsid w:val="007C4E4D"/>
    <w:rsid w:val="007C6BB4"/>
    <w:rsid w:val="007D1B65"/>
    <w:rsid w:val="007D208D"/>
    <w:rsid w:val="007D30CC"/>
    <w:rsid w:val="007D4DB6"/>
    <w:rsid w:val="007D6E68"/>
    <w:rsid w:val="007D6FB6"/>
    <w:rsid w:val="007D7EA0"/>
    <w:rsid w:val="007E502F"/>
    <w:rsid w:val="007F01BF"/>
    <w:rsid w:val="00801EE6"/>
    <w:rsid w:val="00803D2B"/>
    <w:rsid w:val="00806642"/>
    <w:rsid w:val="00807293"/>
    <w:rsid w:val="00810C19"/>
    <w:rsid w:val="0081457B"/>
    <w:rsid w:val="008149A6"/>
    <w:rsid w:val="0082075F"/>
    <w:rsid w:val="008214DF"/>
    <w:rsid w:val="00823298"/>
    <w:rsid w:val="00824E66"/>
    <w:rsid w:val="00834DBD"/>
    <w:rsid w:val="0083549E"/>
    <w:rsid w:val="00835727"/>
    <w:rsid w:val="00836EB6"/>
    <w:rsid w:val="00844BD9"/>
    <w:rsid w:val="00852835"/>
    <w:rsid w:val="008561CC"/>
    <w:rsid w:val="00857E17"/>
    <w:rsid w:val="00862131"/>
    <w:rsid w:val="00872D90"/>
    <w:rsid w:val="00873E94"/>
    <w:rsid w:val="00874F08"/>
    <w:rsid w:val="00890619"/>
    <w:rsid w:val="00892001"/>
    <w:rsid w:val="008A040C"/>
    <w:rsid w:val="008A1522"/>
    <w:rsid w:val="008A39B2"/>
    <w:rsid w:val="008A43AD"/>
    <w:rsid w:val="008A493F"/>
    <w:rsid w:val="008A4C80"/>
    <w:rsid w:val="008A77BF"/>
    <w:rsid w:val="008B323B"/>
    <w:rsid w:val="008B4CEF"/>
    <w:rsid w:val="008B7BBC"/>
    <w:rsid w:val="008C1FB6"/>
    <w:rsid w:val="008C326F"/>
    <w:rsid w:val="008C384E"/>
    <w:rsid w:val="008C52E8"/>
    <w:rsid w:val="008C690F"/>
    <w:rsid w:val="008D0B13"/>
    <w:rsid w:val="008D5086"/>
    <w:rsid w:val="008E1D62"/>
    <w:rsid w:val="008E5599"/>
    <w:rsid w:val="008E6768"/>
    <w:rsid w:val="008F16FC"/>
    <w:rsid w:val="008F2B71"/>
    <w:rsid w:val="008F69DB"/>
    <w:rsid w:val="00901AD0"/>
    <w:rsid w:val="009033BF"/>
    <w:rsid w:val="00910C1F"/>
    <w:rsid w:val="0091350E"/>
    <w:rsid w:val="00920ED2"/>
    <w:rsid w:val="00923DB3"/>
    <w:rsid w:val="00926BB1"/>
    <w:rsid w:val="00926CC0"/>
    <w:rsid w:val="00930120"/>
    <w:rsid w:val="00934F6A"/>
    <w:rsid w:val="00941676"/>
    <w:rsid w:val="00944E9C"/>
    <w:rsid w:val="009509DF"/>
    <w:rsid w:val="009535AD"/>
    <w:rsid w:val="0096560D"/>
    <w:rsid w:val="009714BB"/>
    <w:rsid w:val="009731A8"/>
    <w:rsid w:val="009749E7"/>
    <w:rsid w:val="00977AAA"/>
    <w:rsid w:val="00982B53"/>
    <w:rsid w:val="00987022"/>
    <w:rsid w:val="00990997"/>
    <w:rsid w:val="009917FA"/>
    <w:rsid w:val="00991F80"/>
    <w:rsid w:val="009931B7"/>
    <w:rsid w:val="00993B0F"/>
    <w:rsid w:val="00993E9D"/>
    <w:rsid w:val="0099600E"/>
    <w:rsid w:val="009A2120"/>
    <w:rsid w:val="009A5382"/>
    <w:rsid w:val="009A6C0C"/>
    <w:rsid w:val="009B00D7"/>
    <w:rsid w:val="009B3C39"/>
    <w:rsid w:val="009B4DBA"/>
    <w:rsid w:val="009B5088"/>
    <w:rsid w:val="009B783C"/>
    <w:rsid w:val="009C09B5"/>
    <w:rsid w:val="009C2E44"/>
    <w:rsid w:val="009C5A2E"/>
    <w:rsid w:val="009D0703"/>
    <w:rsid w:val="009D5B11"/>
    <w:rsid w:val="009D5FBC"/>
    <w:rsid w:val="009F1E76"/>
    <w:rsid w:val="009F2BAA"/>
    <w:rsid w:val="009F3CE7"/>
    <w:rsid w:val="009F652D"/>
    <w:rsid w:val="009F67F2"/>
    <w:rsid w:val="00A209BE"/>
    <w:rsid w:val="00A20F37"/>
    <w:rsid w:val="00A23532"/>
    <w:rsid w:val="00A26C65"/>
    <w:rsid w:val="00A307CA"/>
    <w:rsid w:val="00A454F7"/>
    <w:rsid w:val="00A45775"/>
    <w:rsid w:val="00A45F9E"/>
    <w:rsid w:val="00A55018"/>
    <w:rsid w:val="00A55B79"/>
    <w:rsid w:val="00A61EEA"/>
    <w:rsid w:val="00A6443B"/>
    <w:rsid w:val="00A65FEC"/>
    <w:rsid w:val="00A671A1"/>
    <w:rsid w:val="00A73A8C"/>
    <w:rsid w:val="00A77068"/>
    <w:rsid w:val="00A80043"/>
    <w:rsid w:val="00A8305D"/>
    <w:rsid w:val="00A83B1F"/>
    <w:rsid w:val="00A96D61"/>
    <w:rsid w:val="00AA1A57"/>
    <w:rsid w:val="00AB3C81"/>
    <w:rsid w:val="00AB4DD1"/>
    <w:rsid w:val="00AB518F"/>
    <w:rsid w:val="00AC037E"/>
    <w:rsid w:val="00AC0EC9"/>
    <w:rsid w:val="00AC40DE"/>
    <w:rsid w:val="00AC550D"/>
    <w:rsid w:val="00AC6678"/>
    <w:rsid w:val="00AE1C69"/>
    <w:rsid w:val="00AE2101"/>
    <w:rsid w:val="00AE257C"/>
    <w:rsid w:val="00AE322D"/>
    <w:rsid w:val="00AE63EE"/>
    <w:rsid w:val="00AF0D83"/>
    <w:rsid w:val="00AF5441"/>
    <w:rsid w:val="00AF6964"/>
    <w:rsid w:val="00B03A6B"/>
    <w:rsid w:val="00B072A0"/>
    <w:rsid w:val="00B10282"/>
    <w:rsid w:val="00B126CF"/>
    <w:rsid w:val="00B14630"/>
    <w:rsid w:val="00B1683F"/>
    <w:rsid w:val="00B22B32"/>
    <w:rsid w:val="00B24D15"/>
    <w:rsid w:val="00B26A5B"/>
    <w:rsid w:val="00B27E17"/>
    <w:rsid w:val="00B31A47"/>
    <w:rsid w:val="00B40C31"/>
    <w:rsid w:val="00B43CB6"/>
    <w:rsid w:val="00B50037"/>
    <w:rsid w:val="00B51BB9"/>
    <w:rsid w:val="00B638BA"/>
    <w:rsid w:val="00B70200"/>
    <w:rsid w:val="00B729A3"/>
    <w:rsid w:val="00B73033"/>
    <w:rsid w:val="00B74290"/>
    <w:rsid w:val="00B74B9F"/>
    <w:rsid w:val="00B80911"/>
    <w:rsid w:val="00B9066A"/>
    <w:rsid w:val="00B91FE9"/>
    <w:rsid w:val="00B94B56"/>
    <w:rsid w:val="00B94D16"/>
    <w:rsid w:val="00B95459"/>
    <w:rsid w:val="00BA1662"/>
    <w:rsid w:val="00BA3979"/>
    <w:rsid w:val="00BA3D1A"/>
    <w:rsid w:val="00BA42B8"/>
    <w:rsid w:val="00BA4D7A"/>
    <w:rsid w:val="00BA7150"/>
    <w:rsid w:val="00BB1129"/>
    <w:rsid w:val="00BB2888"/>
    <w:rsid w:val="00BB38BB"/>
    <w:rsid w:val="00BB543A"/>
    <w:rsid w:val="00BB7104"/>
    <w:rsid w:val="00BC60D9"/>
    <w:rsid w:val="00BC636C"/>
    <w:rsid w:val="00BC6780"/>
    <w:rsid w:val="00BD5040"/>
    <w:rsid w:val="00BD6E02"/>
    <w:rsid w:val="00BE0B6C"/>
    <w:rsid w:val="00BE1128"/>
    <w:rsid w:val="00BE50B7"/>
    <w:rsid w:val="00BE61E1"/>
    <w:rsid w:val="00BF3DE8"/>
    <w:rsid w:val="00C046F0"/>
    <w:rsid w:val="00C04B28"/>
    <w:rsid w:val="00C11880"/>
    <w:rsid w:val="00C142BB"/>
    <w:rsid w:val="00C14C22"/>
    <w:rsid w:val="00C151A5"/>
    <w:rsid w:val="00C155BC"/>
    <w:rsid w:val="00C160C6"/>
    <w:rsid w:val="00C25EC5"/>
    <w:rsid w:val="00C311B7"/>
    <w:rsid w:val="00C35A48"/>
    <w:rsid w:val="00C37ABB"/>
    <w:rsid w:val="00C41570"/>
    <w:rsid w:val="00C41C55"/>
    <w:rsid w:val="00C442C0"/>
    <w:rsid w:val="00C45004"/>
    <w:rsid w:val="00C517B8"/>
    <w:rsid w:val="00C51BEA"/>
    <w:rsid w:val="00C564D9"/>
    <w:rsid w:val="00C636A1"/>
    <w:rsid w:val="00C67DA3"/>
    <w:rsid w:val="00C7186F"/>
    <w:rsid w:val="00C74A14"/>
    <w:rsid w:val="00C74C20"/>
    <w:rsid w:val="00C75047"/>
    <w:rsid w:val="00C815B3"/>
    <w:rsid w:val="00C868BC"/>
    <w:rsid w:val="00CA4A54"/>
    <w:rsid w:val="00CA766E"/>
    <w:rsid w:val="00CB2D21"/>
    <w:rsid w:val="00CB422C"/>
    <w:rsid w:val="00CC4221"/>
    <w:rsid w:val="00CD33E4"/>
    <w:rsid w:val="00CD3A09"/>
    <w:rsid w:val="00CD3F16"/>
    <w:rsid w:val="00CF1638"/>
    <w:rsid w:val="00D02FAD"/>
    <w:rsid w:val="00D033A7"/>
    <w:rsid w:val="00D06216"/>
    <w:rsid w:val="00D07403"/>
    <w:rsid w:val="00D07D4D"/>
    <w:rsid w:val="00D125E0"/>
    <w:rsid w:val="00D1462B"/>
    <w:rsid w:val="00D17C31"/>
    <w:rsid w:val="00D20F64"/>
    <w:rsid w:val="00D35E8E"/>
    <w:rsid w:val="00D408FF"/>
    <w:rsid w:val="00D41C68"/>
    <w:rsid w:val="00D45880"/>
    <w:rsid w:val="00D45FDF"/>
    <w:rsid w:val="00D536BE"/>
    <w:rsid w:val="00D55001"/>
    <w:rsid w:val="00D6042D"/>
    <w:rsid w:val="00D604E3"/>
    <w:rsid w:val="00D641D2"/>
    <w:rsid w:val="00D668D0"/>
    <w:rsid w:val="00D768FD"/>
    <w:rsid w:val="00D84E4D"/>
    <w:rsid w:val="00D90FAA"/>
    <w:rsid w:val="00D951E8"/>
    <w:rsid w:val="00D97F88"/>
    <w:rsid w:val="00DA38F7"/>
    <w:rsid w:val="00DA556A"/>
    <w:rsid w:val="00DA7CAE"/>
    <w:rsid w:val="00DB2F98"/>
    <w:rsid w:val="00DB3659"/>
    <w:rsid w:val="00DB6C61"/>
    <w:rsid w:val="00DB7BEE"/>
    <w:rsid w:val="00DC2792"/>
    <w:rsid w:val="00DD375D"/>
    <w:rsid w:val="00DD54B0"/>
    <w:rsid w:val="00DE3D84"/>
    <w:rsid w:val="00DE435D"/>
    <w:rsid w:val="00DE7493"/>
    <w:rsid w:val="00DE7C3E"/>
    <w:rsid w:val="00DE7FC2"/>
    <w:rsid w:val="00DF2165"/>
    <w:rsid w:val="00DF4C6E"/>
    <w:rsid w:val="00E03533"/>
    <w:rsid w:val="00E04E41"/>
    <w:rsid w:val="00E07FB5"/>
    <w:rsid w:val="00E1092D"/>
    <w:rsid w:val="00E10C2E"/>
    <w:rsid w:val="00E1392B"/>
    <w:rsid w:val="00E25F7D"/>
    <w:rsid w:val="00E34EE2"/>
    <w:rsid w:val="00E40F19"/>
    <w:rsid w:val="00E47360"/>
    <w:rsid w:val="00E47ED4"/>
    <w:rsid w:val="00E65403"/>
    <w:rsid w:val="00E67BA7"/>
    <w:rsid w:val="00E70AF4"/>
    <w:rsid w:val="00E76228"/>
    <w:rsid w:val="00E86802"/>
    <w:rsid w:val="00E86BF6"/>
    <w:rsid w:val="00EA24C5"/>
    <w:rsid w:val="00EA4303"/>
    <w:rsid w:val="00EB3956"/>
    <w:rsid w:val="00EB581F"/>
    <w:rsid w:val="00EC0B82"/>
    <w:rsid w:val="00EC2B20"/>
    <w:rsid w:val="00ED0210"/>
    <w:rsid w:val="00ED270A"/>
    <w:rsid w:val="00EE4998"/>
    <w:rsid w:val="00EE4EB2"/>
    <w:rsid w:val="00EF0729"/>
    <w:rsid w:val="00EF0A63"/>
    <w:rsid w:val="00EF33AE"/>
    <w:rsid w:val="00EF3CCA"/>
    <w:rsid w:val="00EF634D"/>
    <w:rsid w:val="00F01228"/>
    <w:rsid w:val="00F15A4C"/>
    <w:rsid w:val="00F170E5"/>
    <w:rsid w:val="00F21171"/>
    <w:rsid w:val="00F22848"/>
    <w:rsid w:val="00F23AA1"/>
    <w:rsid w:val="00F25526"/>
    <w:rsid w:val="00F36263"/>
    <w:rsid w:val="00F428D7"/>
    <w:rsid w:val="00F42F73"/>
    <w:rsid w:val="00F51040"/>
    <w:rsid w:val="00F5284D"/>
    <w:rsid w:val="00F53C89"/>
    <w:rsid w:val="00F54F8B"/>
    <w:rsid w:val="00F56604"/>
    <w:rsid w:val="00F62087"/>
    <w:rsid w:val="00F67AEB"/>
    <w:rsid w:val="00F74B9C"/>
    <w:rsid w:val="00F76112"/>
    <w:rsid w:val="00F805D5"/>
    <w:rsid w:val="00F83DAD"/>
    <w:rsid w:val="00F83DFB"/>
    <w:rsid w:val="00F84098"/>
    <w:rsid w:val="00F84D83"/>
    <w:rsid w:val="00F85BA0"/>
    <w:rsid w:val="00F97E83"/>
    <w:rsid w:val="00FA1767"/>
    <w:rsid w:val="00FA5ADC"/>
    <w:rsid w:val="00FA5BCC"/>
    <w:rsid w:val="00FB457B"/>
    <w:rsid w:val="00FB4C73"/>
    <w:rsid w:val="00FB7C22"/>
    <w:rsid w:val="00FC0CE2"/>
    <w:rsid w:val="00FC1AB3"/>
    <w:rsid w:val="00FC262F"/>
    <w:rsid w:val="00FC6B14"/>
    <w:rsid w:val="00FC73A9"/>
    <w:rsid w:val="00FD19FC"/>
    <w:rsid w:val="00FD28D8"/>
    <w:rsid w:val="00FD3855"/>
    <w:rsid w:val="00FD38ED"/>
    <w:rsid w:val="00FD487E"/>
    <w:rsid w:val="00FD6448"/>
    <w:rsid w:val="00FD68FA"/>
    <w:rsid w:val="00FE387F"/>
    <w:rsid w:val="00FF3B71"/>
    <w:rsid w:val="00FF4E88"/>
    <w:rsid w:val="00FF5191"/>
    <w:rsid w:val="00FF6146"/>
    <w:rsid w:val="00FF63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D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17C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D17C3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2021-10-24T04:53:00Z</dcterms:created>
  <dcterms:modified xsi:type="dcterms:W3CDTF">2021-10-25T04:36:00Z</dcterms:modified>
</cp:coreProperties>
</file>