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Санкт-Петербургский государственный университет промышленных технологий и дизайна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цифровых и аддитивных технологий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 «Алгоритмизация и программирование»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ПРАКТИЧЕСКАЯ РАБОТА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Бинарный поиск числа в заданном диапазоне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Изучить алгоритм бинарного (двоичного) поиска, научиться представлять его в виде блок-схемы по ГОСТ 19.701-90 и реализовывать на языке Python с обработкой пользовательского ввода.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Краткие теоретические сведения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Бинарный поиск — алгоритм поиска значения в упорядоченной последовательности, на каждом шаге которого область поиска сокращается вдвое. Непрерывный диапазон целых чисел [a; b] уже упорядочен, поэтому бинарный поиск применим к нему напрямую, без создания списка.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Алгоритм работает с двумя границами: левой (left) и правой (right). На каждом шаге: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вычисляется середина: mid = (left + right) // 2;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mid равно искомому числу — поиск завершён;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mid меньше искомого — поиск продолжается в правой половине: left = mid + 1;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mid больше искомого — поиск продолжается в левой половине: right = mid − 1;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шаги повторяются, пока left ≤ right.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Временная сложность алгоритма — O(log n), где n — количество чисел в диапазоне. Максимальное количество шагов равно ⌈log₂(n + 1)⌉: например, для диапазона из 100 чисел потребуется не более 7 сравнений, а для диапазона из 1 000 000 чисел — не более 20. Линейный перебор в худшем случае потребовал бы 100 и 1 000 000 сравнений соответственно.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Пример трассировки: диапазон [1; 100], искомое число 73.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Трассировка бинарного поиска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1400"/>
        <w:gridCol w:w="4254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Шаг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mid</w:t>
            </w:r>
          </w:p>
        </w:tc>
        <w:tc>
          <w:tcPr>
            <w:tcW w:type="dxa" w:w="4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 сравнения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4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 &lt; 73 → left = 51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</w:t>
            </w:r>
          </w:p>
        </w:tc>
        <w:tc>
          <w:tcPr>
            <w:tcW w:type="dxa" w:w="4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 &gt; 73 → right = 74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</w:t>
            </w:r>
          </w:p>
        </w:tc>
        <w:tc>
          <w:tcPr>
            <w:tcW w:type="dxa" w:w="4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 &lt; 73 → left = 63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68</w:t>
            </w:r>
          </w:p>
        </w:tc>
        <w:tc>
          <w:tcPr>
            <w:tcW w:type="dxa" w:w="4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68 &lt; 73 → left = 69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71</w:t>
            </w:r>
          </w:p>
        </w:tc>
        <w:tc>
          <w:tcPr>
            <w:tcW w:type="dxa" w:w="4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71 &lt; 73 → left = 72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73</w:t>
            </w:r>
          </w:p>
        </w:tc>
        <w:tc>
          <w:tcPr>
            <w:tcW w:type="dxa" w:w="4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73 = 73 → число найдено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Задание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Разработать алгоритм бинарного поиска числа в диапазоне, заданном пользователем, построить его блок-схему и реализовать программу на языке Python.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3.1. Постановка задачи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Пользователь с клавиатуры вводит: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нижнюю границу диапазона a (целое число);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верхнюю границу диапазона b (целое число);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искомое число x (целое число).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Программа должна найти число x в диапазоне [a; b] методом бинарного поиска и вывести ход поиска и итоговый результат.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3.2. Требования к программе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Проверка корректности ввода: если введено не целое число, программа выводит сообщение об ошибке и повторно запрашивает значение.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Проверка границ: если a &gt; b, программа сообщает об ошибке (или меняет границы местами — выбранное поведение описать в отчёте).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Если искомое число не принадлежит диапазону [a; b], программа сообщает об этом и не выполняет поиск.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Поиск выполняется по границам диапазона (left, right, mid) без создания списка всех чисел диапазона и без использования встроенных функций поиска (in, index, модуль bisect).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 каждом шаге выводятся номер шага, значения left, right, mid и результат сравнения.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завершении выводятся найденное число, количество выполненных шагов и теоретический максимум шагов ⌈log₂(n + 1)⌉ для данного диапазона.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Алгоритм поиска оформить в виде отдельной функции binary_search(a, b, x), возвращающей количество шагов (или −1, если число не найдено).</w:t>
      </w:r>
    </w:p>
    <w:p>
      <w:pPr>
        <w:pStyle w:val="ListParagraph"/>
        <w:numPr>
          <w:ilvl w:val="0"/>
          <w:numId w:val="4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Код должен соответствовать PEP 8, содержать осмысленные имена переменных и комментарии к ключевым шагам.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3.3. Блок-схема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Построить блок-схему алгоритма в соответствии с ГОСТ 19.701-90. Блок-схема должна включать ввод данных, проверки корректности, цикл поиска и вывод результата. Допускается выполнение в draw.io (diagrams.net), Microsoft Visio или аналогичном редакторе.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Основные символы, используемые в блок-схеме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4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Символ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 в данном алгоритме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Терминатор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Начало и конец алгоритма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Данные (параллелограмм)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Ввод a, b, x; вывод шагов и результата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Процесс (прямоугольник)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Присваивание left, right; вычисление mid; счётчик шагов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Решение (ромб)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Проверки a ≤ b, a ≤ x ≤ b, left ≤ right, сравнение mid и 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Предопределённый процесс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Вызов функции binary_search (при отдельной схеме функции)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3.4. Пример работы программы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Ниже приведён пример ожидаемого вывода. Формат вывода может отличаться, но должен содержать всю указанную информацию.</w:t>
      </w:r>
    </w:p>
    <w:p>
      <w:pPr>
        <w:pBdr>
          <w:left w:val="single" w:color="7F7F7F" w:sz="12" w:space="6"/>
        </w:pBdr>
        <w:shd w:fill="F2F2F2" w:color="auto" w:val="clear"/>
        <w:spacing w:after="0" w:before="6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Введите нижнюю границу диапазона: 1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Введите верхнюю границу диапазона: 100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Введите искомое число: abc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Ошибка: необходимо ввести целое число.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Введите искомое число: 73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Шаг 1: left=1, right=100, mid=50  -&gt; 50 &lt; 73, ищем правее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Шаг 2: left=51, right=100, mid=75 -&gt; 75 &gt; 73, ищем левее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Шаг 3: left=51, right=74, mid=62  -&gt; 62 &lt; 73, ищем правее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Шаг 4: left=63, right=74, mid=68  -&gt; 68 &lt; 73, ищем правее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Шаг 5: left=69, right=74, mid=71  -&gt; 71 &lt; 73, ищем правее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Шаг 6: left=72, right=74, mid=73  -&gt; число найдено!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Число 73 найдено за 6 шагов.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Теоретический максимум для диапазона из 100 чисел: 7 шагов.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Пример для числа вне диапазона:</w:t>
      </w:r>
    </w:p>
    <w:p>
      <w:pPr>
        <w:pBdr>
          <w:left w:val="single" w:color="7F7F7F" w:sz="12" w:space="6"/>
        </w:pBdr>
        <w:shd w:fill="F2F2F2" w:color="auto" w:val="clear"/>
        <w:spacing w:after="0" w:before="6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Введите нижнюю границу диапазона: 10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Введите верхнюю границу диапазона: 50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Введите искомое число: 99</w:t>
      </w:r>
    </w:p>
    <w:p>
      <w:pPr>
        <w:pBdr>
          <w:left w:val="single" w:color="7F7F7F" w:sz="12" w:space="6"/>
        </w:pBdr>
        <w:shd w:fill="F2F2F2" w:color="auto" w:val="clear"/>
        <w:spacing w:after="0" w:before="0" w:line="260"/>
        <w:ind w:left="284"/>
      </w:pPr>
      <w:r>
        <w:rPr>
          <w:rFonts w:ascii="Consolas" w:cs="Consolas" w:eastAsia="Consolas" w:hAnsi="Consolas"/>
          <w:sz w:val="21"/>
          <w:szCs w:val="21"/>
        </w:rPr>
        <w:t xml:space="preserve">Число 99 не входит в диапазон [10; 50]. Поиск не выполняется.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3.5. Тестирование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Проверить работу программы как минимум на следующих наборах данных и занести результаты в отчёт: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Тестовые наборы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300"/>
        <w:gridCol w:w="1300"/>
        <w:gridCol w:w="4554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Проверяемая ситуация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73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Обычный случай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Искомое — левая граница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Искомое — правая граница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Диапазон из одного числа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-50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-17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Отрицательные числа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1000000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999999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Большой диапазон (≤ 20 шагов)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Некорректные границы (a &gt; b)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4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вне диапазона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Дополнительные задания (для получения повышенной оценки)</w:t>
      </w:r>
    </w:p>
    <w:p>
      <w:pPr>
        <w:pStyle w:val="ListParagraph"/>
        <w:numPr>
          <w:ilvl w:val="0"/>
          <w:numId w:val="5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Реализовать рекурсивную версию функции бинарного поиска и сравнить её с итеративной.</w:t>
      </w:r>
    </w:p>
    <w:p>
      <w:pPr>
        <w:pStyle w:val="ListParagraph"/>
        <w:numPr>
          <w:ilvl w:val="0"/>
          <w:numId w:val="5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Реализовать линейный поиск и сравнить количество шагов обоих алгоритмов на одних и тех же данных; результаты оформить таблицей.</w:t>
      </w:r>
    </w:p>
    <w:p>
      <w:pPr>
        <w:pStyle w:val="ListParagraph"/>
        <w:numPr>
          <w:ilvl w:val="0"/>
          <w:numId w:val="5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Реализовать режим «Угадай число»: пользователь загадывает число из диапазона, а программа угадывает его бинарным поиском, задавая вопросы «больше / меньше / угадал».</w:t>
      </w:r>
    </w:p>
    <w:p>
      <w:pPr>
        <w:pStyle w:val="ListParagraph"/>
        <w:numPr>
          <w:ilvl w:val="0"/>
          <w:numId w:val="5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Реализовать поиск в упорядоченном списке чисел, введённом пользователем, с предварительной проверкой, что список отсортирован.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Содержание отчёта</w:t>
      </w:r>
    </w:p>
    <w:p>
      <w:pPr>
        <w:pStyle w:val="ListParagraph"/>
        <w:numPr>
          <w:ilvl w:val="0"/>
          <w:numId w:val="6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Титульный лист.</w:t>
      </w:r>
    </w:p>
    <w:p>
      <w:pPr>
        <w:pStyle w:val="ListParagraph"/>
        <w:numPr>
          <w:ilvl w:val="0"/>
          <w:numId w:val="6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Цель работы и постановка задачи.</w:t>
      </w:r>
    </w:p>
    <w:p>
      <w:pPr>
        <w:pStyle w:val="ListParagraph"/>
        <w:numPr>
          <w:ilvl w:val="0"/>
          <w:numId w:val="6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Блок-схема алгоритма (ГОСТ 19.701-90).</w:t>
      </w:r>
    </w:p>
    <w:p>
      <w:pPr>
        <w:pStyle w:val="ListParagraph"/>
        <w:numPr>
          <w:ilvl w:val="0"/>
          <w:numId w:val="6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Листинг программы с комментариями.</w:t>
      </w:r>
    </w:p>
    <w:p>
      <w:pPr>
        <w:pStyle w:val="ListParagraph"/>
        <w:numPr>
          <w:ilvl w:val="0"/>
          <w:numId w:val="6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Скриншоты работы программы для всех тестовых наборов из таблицы 3.</w:t>
      </w:r>
    </w:p>
    <w:p>
      <w:pPr>
        <w:pStyle w:val="ListParagraph"/>
        <w:numPr>
          <w:ilvl w:val="0"/>
          <w:numId w:val="6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Ответы на контрольные вопросы.</w:t>
      </w:r>
    </w:p>
    <w:p>
      <w:pPr>
        <w:pStyle w:val="ListParagraph"/>
        <w:numPr>
          <w:ilvl w:val="0"/>
          <w:numId w:val="6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Выводы.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Контрольные вопросы</w:t>
      </w:r>
    </w:p>
    <w:p>
      <w:pPr>
        <w:pStyle w:val="ListParagraph"/>
        <w:numPr>
          <w:ilvl w:val="0"/>
          <w:numId w:val="7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Почему бинарный поиск применим только к упорядоченным данным?</w:t>
      </w:r>
    </w:p>
    <w:p>
      <w:pPr>
        <w:pStyle w:val="ListParagraph"/>
        <w:numPr>
          <w:ilvl w:val="0"/>
          <w:numId w:val="7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Какова временная сложность бинарного и линейного поиска? Объясните, откуда берётся log₂ n.</w:t>
      </w:r>
    </w:p>
    <w:p>
      <w:pPr>
        <w:pStyle w:val="ListParagraph"/>
        <w:numPr>
          <w:ilvl w:val="0"/>
          <w:numId w:val="7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Сколько шагов в худшем случае потребуется для поиска в диапазоне из 1 000 000 чисел? А из 1 000 000 000?</w:t>
      </w:r>
    </w:p>
    <w:p>
      <w:pPr>
        <w:pStyle w:val="ListParagraph"/>
        <w:numPr>
          <w:ilvl w:val="0"/>
          <w:numId w:val="7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Что произойдёт, если в цикле использовать условие left &lt; right вместо left ≤ right?</w:t>
      </w:r>
    </w:p>
    <w:p>
      <w:pPr>
        <w:pStyle w:val="ListParagraph"/>
        <w:numPr>
          <w:ilvl w:val="0"/>
          <w:numId w:val="7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Почему при сдвиге границ используются mid + 1 и mid − 1, а не просто mid?</w:t>
      </w:r>
    </w:p>
    <w:p>
      <w:pPr>
        <w:pStyle w:val="ListParagraph"/>
        <w:numPr>
          <w:ilvl w:val="0"/>
          <w:numId w:val="7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Какие символы ГОСТ 19.701-90 используются для обозначения ввода/вывода, условия и цикла?</w:t>
      </w:r>
    </w:p>
    <w:p>
      <w:pPr>
        <w:pStyle w:val="ListParagraph"/>
        <w:numPr>
          <w:ilvl w:val="0"/>
          <w:numId w:val="7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чём преимущества и недостатки рекурсивной реализации по сравнению с итеративной?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6"/>
        <w:szCs w:val="2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6"/>
        <w:szCs w:val="2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6"/>
        <w:szCs w:val="2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6"/>
        <w:szCs w:val="26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6"/>
        <w:szCs w:val="26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2026-09-30T04:16:04.020Z</dcterms:created>
  <dcterms:modified xsi:type="dcterms:W3CDTF">2026-09-30T04:16:04.027Z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