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31B5" w14:textId="77777777" w:rsidR="00CA479E" w:rsidRPr="00CF734D" w:rsidRDefault="00CA479E" w:rsidP="00CA479E">
      <w:pPr>
        <w:jc w:val="center"/>
        <w:rPr>
          <w:b/>
        </w:rPr>
      </w:pPr>
      <w:r w:rsidRPr="00CF734D">
        <w:rPr>
          <w:b/>
        </w:rPr>
        <w:t>СПРАВКА</w:t>
      </w:r>
    </w:p>
    <w:p w14:paraId="37DFD08F" w14:textId="77777777" w:rsidR="00CA479E" w:rsidRPr="00CF734D" w:rsidRDefault="00CA479E" w:rsidP="00CA479E">
      <w:pPr>
        <w:jc w:val="center"/>
        <w:rPr>
          <w:b/>
        </w:rPr>
      </w:pPr>
      <w:r w:rsidRPr="00CF734D">
        <w:rPr>
          <w:b/>
        </w:rPr>
        <w:t>О РАСХОДАХ ЭНЕРГОРЕСУРСОВ ПО ПОКАЗАНИЯМ КВАРТИРНЫХ</w:t>
      </w:r>
    </w:p>
    <w:p w14:paraId="2050D5B1" w14:textId="77777777" w:rsidR="00CA479E" w:rsidRPr="00CF734D" w:rsidRDefault="00CA479E" w:rsidP="00CA479E">
      <w:pPr>
        <w:jc w:val="center"/>
        <w:rPr>
          <w:b/>
        </w:rPr>
      </w:pPr>
      <w:r w:rsidRPr="00CF734D">
        <w:rPr>
          <w:b/>
        </w:rPr>
        <w:t>ПРИБОРОВ УЧЕТА</w:t>
      </w:r>
    </w:p>
    <w:p w14:paraId="5822B5AD" w14:textId="2689C829" w:rsidR="00CA479E" w:rsidRDefault="00CA479E" w:rsidP="00CA479E">
      <w:r>
        <w:t xml:space="preserve">Адрес: ул. </w:t>
      </w:r>
      <w:r w:rsidR="007531D5">
        <w:t>Автоматизации, дом</w:t>
      </w:r>
      <w:r>
        <w:t xml:space="preserve"> 1</w:t>
      </w:r>
      <w:r w:rsidR="007531D5">
        <w:t>/4, кв. 2</w:t>
      </w:r>
    </w:p>
    <w:p w14:paraId="46A08789" w14:textId="18F52DB3" w:rsidR="00CA479E" w:rsidRDefault="00CA479E" w:rsidP="00CA479E">
      <w:r>
        <w:t>Квартиросъемщик</w:t>
      </w:r>
      <w:r w:rsidR="007531D5">
        <w:t>:</w:t>
      </w:r>
      <w:r>
        <w:t xml:space="preserve"> Фамилия Имя Отчество</w:t>
      </w:r>
    </w:p>
    <w:p w14:paraId="177C7CDF" w14:textId="77777777" w:rsidR="00CA479E" w:rsidRPr="00CF734D" w:rsidRDefault="00CA479E" w:rsidP="00CA479E">
      <w:pPr>
        <w:jc w:val="center"/>
        <w:rPr>
          <w:b/>
        </w:rPr>
      </w:pPr>
      <w:r w:rsidRPr="00CF734D">
        <w:rPr>
          <w:b/>
        </w:rPr>
        <w:t>Показания квартирных приборов учета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1"/>
      </w:tblGrid>
      <w:tr w:rsidR="00CA479E" w14:paraId="7C724D20" w14:textId="77777777" w:rsidTr="00163BA1">
        <w:tc>
          <w:tcPr>
            <w:tcW w:w="3190" w:type="dxa"/>
          </w:tcPr>
          <w:p w14:paraId="1DCF3248" w14:textId="77777777" w:rsidR="00CA479E" w:rsidRDefault="00CA479E" w:rsidP="00163BA1">
            <w:r>
              <w:t>Дата снятия показаний приборов</w:t>
            </w:r>
          </w:p>
        </w:tc>
        <w:tc>
          <w:tcPr>
            <w:tcW w:w="3190" w:type="dxa"/>
          </w:tcPr>
          <w:p w14:paraId="30C8C1A2" w14:textId="77777777" w:rsidR="00CA479E" w:rsidRDefault="00CA479E" w:rsidP="00163BA1">
            <w:r>
              <w:t>Холодная вода куб. м.</w:t>
            </w:r>
          </w:p>
        </w:tc>
        <w:tc>
          <w:tcPr>
            <w:tcW w:w="3191" w:type="dxa"/>
          </w:tcPr>
          <w:p w14:paraId="20B936A6" w14:textId="77777777" w:rsidR="00CA479E" w:rsidRDefault="00CA479E" w:rsidP="00163BA1">
            <w:r>
              <w:t>Горячая вода куб. м.</w:t>
            </w:r>
          </w:p>
        </w:tc>
      </w:tr>
      <w:tr w:rsidR="00CA479E" w14:paraId="6A2FE68D" w14:textId="77777777" w:rsidTr="00163BA1">
        <w:tc>
          <w:tcPr>
            <w:tcW w:w="3190" w:type="dxa"/>
          </w:tcPr>
          <w:p w14:paraId="4805C820" w14:textId="1BF26C50" w:rsidR="00CA479E" w:rsidRPr="008D213D" w:rsidRDefault="008D213D" w:rsidP="007D1F6D">
            <w:r>
              <w:t xml:space="preserve">1 </w:t>
            </w:r>
            <w:r w:rsidR="007531D5">
              <w:t>Января</w:t>
            </w:r>
          </w:p>
        </w:tc>
        <w:tc>
          <w:tcPr>
            <w:tcW w:w="3190" w:type="dxa"/>
          </w:tcPr>
          <w:p w14:paraId="20DB4513" w14:textId="62DAC08F" w:rsidR="00CA479E" w:rsidRDefault="007531D5" w:rsidP="00163BA1">
            <w:r>
              <w:t>123.4</w:t>
            </w:r>
            <w:r w:rsidR="00CA479E">
              <w:t xml:space="preserve"> куб. м.</w:t>
            </w:r>
          </w:p>
        </w:tc>
        <w:tc>
          <w:tcPr>
            <w:tcW w:w="3191" w:type="dxa"/>
          </w:tcPr>
          <w:p w14:paraId="16F5AE64" w14:textId="44E66AA7" w:rsidR="00CA479E" w:rsidRDefault="007531D5" w:rsidP="00163BA1">
            <w:r>
              <w:t>123.4</w:t>
            </w:r>
            <w:r w:rsidR="00CA479E">
              <w:t xml:space="preserve"> куб. м.</w:t>
            </w:r>
          </w:p>
        </w:tc>
      </w:tr>
      <w:tr w:rsidR="00CA479E" w14:paraId="49ED3791" w14:textId="77777777" w:rsidTr="00163BA1">
        <w:tc>
          <w:tcPr>
            <w:tcW w:w="3190" w:type="dxa"/>
          </w:tcPr>
          <w:p w14:paraId="4AACA037" w14:textId="71C4044D" w:rsidR="00CA479E" w:rsidRPr="00C63E44" w:rsidRDefault="008D213D" w:rsidP="007D1F6D">
            <w:r>
              <w:t xml:space="preserve">1 </w:t>
            </w:r>
            <w:r w:rsidR="007531D5">
              <w:t>Ф</w:t>
            </w:r>
            <w:r>
              <w:t>евраля</w:t>
            </w:r>
          </w:p>
        </w:tc>
        <w:tc>
          <w:tcPr>
            <w:tcW w:w="3190" w:type="dxa"/>
          </w:tcPr>
          <w:p w14:paraId="5B8B3485" w14:textId="3F3F3365" w:rsidR="00CA479E" w:rsidRDefault="007531D5" w:rsidP="00163BA1">
            <w:r>
              <w:t>234.5</w:t>
            </w:r>
            <w:r w:rsidR="00CA479E">
              <w:t xml:space="preserve"> куб. м.</w:t>
            </w:r>
          </w:p>
        </w:tc>
        <w:tc>
          <w:tcPr>
            <w:tcW w:w="3191" w:type="dxa"/>
          </w:tcPr>
          <w:p w14:paraId="066ACAA8" w14:textId="0BAE569F" w:rsidR="00CA479E" w:rsidRDefault="007531D5" w:rsidP="00163BA1">
            <w:r>
              <w:t>234.5</w:t>
            </w:r>
            <w:r w:rsidR="00CA479E">
              <w:t xml:space="preserve"> куб. м.</w:t>
            </w:r>
          </w:p>
        </w:tc>
      </w:tr>
      <w:tr w:rsidR="00CA479E" w14:paraId="6A4F14F4" w14:textId="77777777" w:rsidTr="00163BA1">
        <w:tc>
          <w:tcPr>
            <w:tcW w:w="3190" w:type="dxa"/>
          </w:tcPr>
          <w:p w14:paraId="2C7999C8" w14:textId="77777777" w:rsidR="00CA479E" w:rsidRDefault="00CA479E" w:rsidP="00163BA1">
            <w:r>
              <w:t>Итого за отчетный период</w:t>
            </w:r>
          </w:p>
        </w:tc>
        <w:tc>
          <w:tcPr>
            <w:tcW w:w="3190" w:type="dxa"/>
          </w:tcPr>
          <w:p w14:paraId="500D5AE8" w14:textId="7604BFFA" w:rsidR="00CA479E" w:rsidRDefault="008D213D" w:rsidP="007D1F6D">
            <w:r>
              <w:t>0</w:t>
            </w:r>
            <w:r w:rsidR="00CA479E">
              <w:t xml:space="preserve"> куб. м.</w:t>
            </w:r>
          </w:p>
        </w:tc>
        <w:tc>
          <w:tcPr>
            <w:tcW w:w="3191" w:type="dxa"/>
          </w:tcPr>
          <w:p w14:paraId="2B655A89" w14:textId="24543ABE" w:rsidR="00CA479E" w:rsidRDefault="008D213D" w:rsidP="00163BA1">
            <w:r>
              <w:t>0</w:t>
            </w:r>
            <w:r w:rsidR="00CA479E">
              <w:t xml:space="preserve"> куб. м.</w:t>
            </w:r>
          </w:p>
        </w:tc>
      </w:tr>
    </w:tbl>
    <w:p w14:paraId="14991993" w14:textId="617ED938" w:rsidR="00514565" w:rsidRDefault="007531D5"/>
    <w:p w14:paraId="5A60131B" w14:textId="32C9E3E0" w:rsidR="001D521B" w:rsidRDefault="001D521B"/>
    <w:p w14:paraId="0637E5E4" w14:textId="77777777" w:rsidR="001D521B" w:rsidRDefault="001D521B"/>
    <w:sectPr w:rsidR="001D5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E9"/>
    <w:rsid w:val="00113AF0"/>
    <w:rsid w:val="001D521B"/>
    <w:rsid w:val="007531D5"/>
    <w:rsid w:val="007D1F6D"/>
    <w:rsid w:val="00883FB7"/>
    <w:rsid w:val="008939AE"/>
    <w:rsid w:val="008D213D"/>
    <w:rsid w:val="00CA479E"/>
    <w:rsid w:val="00D01AE9"/>
    <w:rsid w:val="00ED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8576"/>
  <w15:chartTrackingRefBased/>
  <w15:docId w15:val="{C6E2CAA9-748C-40F6-9BF2-1381BFF0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9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Rostezkiy L</cp:lastModifiedBy>
  <cp:revision>6</cp:revision>
  <dcterms:created xsi:type="dcterms:W3CDTF">2023-10-13T14:20:00Z</dcterms:created>
  <dcterms:modified xsi:type="dcterms:W3CDTF">2025-02-24T16:06:00Z</dcterms:modified>
</cp:coreProperties>
</file>