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color w:val="000000"/>
        </w:rPr>
        <w:t xml:space="preserve">Министерство науки и высшего образования Российской Федерации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«Тверской государственный технический университет»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(ТвГТУ)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Кафедра автоматизации технологических процессов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  <w:r>
        <w:rPr>
          <w:b/>
          <w:bCs/>
          <w:color w:val="000000"/>
        </w:rPr>
        <w:t xml:space="preserve">Отчёт по лабораторной работе №1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по дисциплине «Системное программное обеспечение»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на тему «Мониторинг аппаратных ресурсов компьютера с использованием WMI»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ind w:left="4820"/>
        <w:jc w:val="left"/>
      </w:pPr>
      <w:r>
        <w:rPr>
          <w:b/>
          <w:bCs/>
          <w:color w:val="000000"/>
        </w:rPr>
        <w:t xml:space="preserve">Выполнил: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студент группы Б.ИВТ.ПРОМ.23.01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Ростовцев Д. А.</w:t>
      </w:r>
    </w:p>
    <w:p>
      <w:pPr>
        <w:spacing w:after="0" w:before="0" w:line="240" w:lineRule="auto"/>
        <w:ind w:left="4820"/>
        <w:jc w:val="left"/>
      </w:pPr>
    </w:p>
    <w:p>
      <w:pPr>
        <w:spacing w:after="0" w:before="0" w:line="240" w:lineRule="auto"/>
        <w:ind w:left="4820"/>
        <w:jc w:val="left"/>
      </w:pPr>
      <w:r>
        <w:rPr>
          <w:b/>
          <w:bCs/>
          <w:color w:val="000000"/>
        </w:rPr>
        <w:t xml:space="preserve">Проверила: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Лисничук А. Б.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  <w:r>
        <w:rPr>
          <w:color w:val="000000"/>
        </w:rPr>
        <w:t xml:space="preserve">Тверь 2026 г.</w:t>
      </w:r>
    </w:p>
    <w:p>
      <w:pPr>
        <w:pageBreakBefore/>
        <w:spacing w:after="120" w:line="360" w:lineRule="auto"/>
        <w:jc w:val="center"/>
      </w:pPr>
      <w:r>
        <w:rPr>
          <w:b/>
          <w:bCs/>
          <w:color w:val="000000"/>
          <w:sz w:val="32"/>
          <w:szCs w:val="32"/>
        </w:rPr>
        <w:t xml:space="preserve">Содержание</w:t>
      </w:r>
    </w:p>
    <w:p>
      <w:pPr>
        <w:tabs>
          <w:tab w:val="right" w:leader="dot" w:pos="9355"/>
        </w:tabs>
        <w:spacing w:before="0" w:after="0" w:line="300" w:lineRule="auto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color w:val="000000"/>
        </w:rPr>
        <w:t xml:space="preserve">1 Цель работы</w:t>
      </w:r>
      <w:r>
        <w:rPr>
          <w:color w:val="000000"/>
        </w:rPr>
        <w:tab/>
      </w:r>
      <w:r>
        <w:rPr>
          <w:color w:val="000000"/>
        </w:rPr>
        <w:t xml:space="preserve">3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2 Теоретическая часть</w:t>
      </w:r>
      <w:r>
        <w:rPr>
          <w:color w:val="000000"/>
        </w:rPr>
        <w:tab/>
      </w:r>
      <w:r>
        <w:rPr>
          <w:color w:val="000000"/>
        </w:rPr>
        <w:t xml:space="preserve">4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2.1 Технология WMI</w:t>
      </w:r>
      <w:r>
        <w:rPr>
          <w:color w:val="000000"/>
        </w:rPr>
        <w:tab/>
      </w:r>
      <w:r>
        <w:rPr>
          <w:color w:val="000000"/>
        </w:rPr>
        <w:t xml:space="preserve">4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2.2 Язык запросов WQL</w:t>
      </w:r>
      <w:r>
        <w:rPr>
          <w:color w:val="000000"/>
        </w:rPr>
        <w:tab/>
      </w:r>
      <w:r>
        <w:rPr>
          <w:color w:val="000000"/>
        </w:rPr>
        <w:t xml:space="preserve">4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2.3 Основные классы WMI</w:t>
      </w:r>
      <w:r>
        <w:rPr>
          <w:color w:val="000000"/>
        </w:rPr>
        <w:tab/>
      </w:r>
      <w:r>
        <w:rPr>
          <w:color w:val="000000"/>
        </w:rPr>
        <w:t xml:space="preserve">5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2.4 Паттерн MVVM</w:t>
      </w:r>
      <w:r>
        <w:rPr>
          <w:color w:val="000000"/>
        </w:rPr>
        <w:tab/>
      </w:r>
      <w:r>
        <w:rPr>
          <w:color w:val="000000"/>
        </w:rPr>
        <w:t xml:space="preserve">5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3 Практическая часть</w:t>
      </w:r>
      <w:r>
        <w:rPr>
          <w:color w:val="000000"/>
        </w:rPr>
        <w:tab/>
      </w:r>
      <w:r>
        <w:rPr>
          <w:color w:val="000000"/>
        </w:rPr>
        <w:t xml:space="preserve">7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3.1 Архитектура приложения</w:t>
      </w:r>
      <w:r>
        <w:rPr>
          <w:color w:val="000000"/>
        </w:rPr>
        <w:tab/>
      </w:r>
      <w:r>
        <w:rPr>
          <w:color w:val="000000"/>
        </w:rPr>
        <w:t xml:space="preserve">7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3.2 Получение данных через WMI</w:t>
      </w:r>
      <w:r>
        <w:rPr>
          <w:color w:val="000000"/>
        </w:rPr>
        <w:tab/>
      </w:r>
      <w:r>
        <w:rPr>
          <w:color w:val="000000"/>
        </w:rPr>
        <w:t xml:space="preserve">8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3.3 ViewModel и фоновое обновление</w:t>
      </w:r>
      <w:r>
        <w:rPr>
          <w:color w:val="000000"/>
        </w:rPr>
        <w:tab/>
      </w:r>
      <w:r>
        <w:rPr>
          <w:color w:val="000000"/>
        </w:rPr>
        <w:t xml:space="preserve">9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3.4 Пользовательский интерфейс</w:t>
      </w:r>
      <w:r>
        <w:rPr>
          <w:color w:val="000000"/>
        </w:rPr>
        <w:tab/>
      </w:r>
      <w:r>
        <w:rPr>
          <w:color w:val="000000"/>
        </w:rPr>
        <w:t xml:space="preserve">11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4 Результаты работы</w:t>
      </w:r>
      <w:r>
        <w:rPr>
          <w:color w:val="000000"/>
        </w:rPr>
        <w:tab/>
      </w:r>
      <w:r>
        <w:rPr>
          <w:color w:val="000000"/>
        </w:rPr>
        <w:t xml:space="preserve">16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4.1 Полученные сведения о компьютере</w:t>
      </w:r>
      <w:r>
        <w:rPr>
          <w:color w:val="000000"/>
        </w:rPr>
        <w:tab/>
      </w:r>
      <w:r>
        <w:rPr>
          <w:color w:val="000000"/>
        </w:rPr>
        <w:t xml:space="preserve">16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4.2 Экспорт отчётов</w:t>
      </w:r>
      <w:r>
        <w:rPr>
          <w:color w:val="000000"/>
        </w:rPr>
        <w:tab/>
      </w:r>
      <w:r>
        <w:rPr>
          <w:color w:val="000000"/>
        </w:rPr>
        <w:t xml:space="preserve">16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4.3 Измерение производительности</w:t>
      </w:r>
      <w:r>
        <w:rPr>
          <w:color w:val="000000"/>
        </w:rPr>
        <w:tab/>
      </w:r>
      <w:r>
        <w:rPr>
          <w:color w:val="000000"/>
        </w:rPr>
        <w:t xml:space="preserve">18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5 Выводы</w:t>
      </w:r>
      <w:r>
        <w:rPr>
          <w:color w:val="000000"/>
        </w:rPr>
        <w:tab/>
      </w:r>
      <w:r>
        <w:rPr>
          <w:color w:val="000000"/>
        </w:rPr>
        <w:t xml:space="preserve">20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Список использованных источников</w:t>
      </w:r>
      <w:r>
        <w:rPr>
          <w:color w:val="000000"/>
        </w:rPr>
        <w:tab/>
      </w:r>
      <w:r>
        <w:rPr>
          <w:color w:val="000000"/>
        </w:rPr>
        <w:t xml:space="preserve">21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Приложение А. Исходный код программы</w:t>
      </w:r>
      <w:r>
        <w:rPr>
          <w:color w:val="000000"/>
        </w:rPr>
        <w:tab/>
      </w:r>
      <w:r>
        <w:rPr>
          <w:color w:val="000000"/>
        </w:rPr>
        <w:t xml:space="preserve">22</w:t>
      </w:r>
      <w:r>
        <w:fldChar w:fldCharType="end"/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 Цель работы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Цель работы — разработать приложение на WPF для мониторинга аппаратных ресурсов компьютера (процессор, память, диски, видеокарта, сеть, операционная система, процессы) с использованием технологии WMI и паттерна MVVM, а также реализовать экспорт отчётов в форматы TXT, CSV и JSON.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Задачи работы: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изучить технологию WMI и язык запросов WQL;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получить через WMI сведения об основных компонентах компьютера;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построить приложение по паттерну MVVM;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сделать фоновое обновление данных, не блокирующее интерфейс;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реализовать экспорт отчёта в три текстовых формата;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измерить время обновления данных.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 Теоретическая часть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Технология WMI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WMI (Windows Management Instrumentation) — встроенная в Windows инфраструктура для получения сведений о системе и управления ею. WMI основана на стандарте CIM (Common Information Model): каждый компонент компьютера описывается классом, а конкретное устройство — экземпляром класса со свойствами. Например, процессор описывает класс Win32_Processor, а каждый установленный модуль памяти — отдельный экземпляр класса Win32_PhysicalMemory.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Классы WMI сгруппированы в пространства имён. Основные классы оборудования находятся в пространстве root\cimv2, которое используется по умолчанию. Данные поставляют провайдеры WMI — компоненты драйверов и служб Windows. Служба winmgmt принимает запросы приложений, вызывает нужный провайдер и возвращает результат.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 .NET Framework работа с WMI выполняется через сборку System.Management. Основной класс — ManagementObjectSearcher: он принимает текст запроса, выполняет его и возвращает коллекцию объектов ManagementObject. Значение свойства читается через индексатор, например processor["Name"].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Язык запросов WQL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WQL (WMI Query Language) — подмножество SQL для запросов к WMI. Поддерживаются конструкции SELECT, FROM и WHERE. Изменять данные через WQL нельзя, язык служит только для выборки. Пример запроса, который возвращает только локальные жёсткие диски: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SELECT DeviceID, Size, FreeSpace, FileSystem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FROM Win32_LogicalDisk WHERE DriveType = 3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Перечислять в SELECT только нужные свойства лучше, чем писать «SELECT *»: WMI возвращает меньше данных, и запрос выполняется быстрее.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 Основные классы WMI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Классы, использованные в работе, приведены в таблице 1.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1 — Используемые классы WMI</w:t>
      </w:r>
    </w:p>
    <w:tbl>
      <w:tblPr>
        <w:tblW w:type="dxa" w:w="9355"/>
        <w:jc w:val="center"/>
        <w:tblLayout w:type="fixed"/>
      </w:tblPr>
      <w:tblGrid>
        <w:gridCol w:w="3000"/>
        <w:gridCol w:w="2600"/>
        <w:gridCol w:w="3755"/>
      </w:tblGrid>
      <w:tr>
        <w:trPr>
          <w:tblHeader/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Класс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Что описывает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Используемые свойства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Win32_Processor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Процессор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Name, NumberOfCores, NumberOfLogicalProcessors, MaxClockSpeed, Architecture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Win32_PerfFormattedData_ PerfOS_Processor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Счётчики загрузки процессора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PercentProcessorTime (экземпляр _Total)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Win32_OperatingSystem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Операционная система и память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Caption, Version, TotalVisibleMemorySize, FreePhysicalMemory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Win32_PhysicalMemory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Модули оперативной памяти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Manufacturer, Capacity, Speed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Win32_DiskDrive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Физические диски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Model, Size, MediaType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Win32_LogicalDisk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Логические диски (тома)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DeviceID, Size, FreeSpace, FileSystem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Win32_VideoController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Видеоадаптер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Name, DriverVersion, CurrentRefreshRate, разрешение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Win32_NetworkAdapter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Сетевые адаптеры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2"/>
                <w:szCs w:val="22"/>
              </w:rPr>
              <w:t xml:space="preserve">Name, MACAddress, NetEnabled, Speed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Объём памяти получается из двух классов. Win32_OperatingSystem показывает память, которую видит система, и сколько её свободно (в килобайтах). Win32_PhysicalMemory описывает каждый модуль отдельно: производителя, ёмкость и частоту.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2.4 Паттерн MVVM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MVVM (Model — View — ViewModel) разделяет приложение на три слоя: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Model</w:t>
      </w:r>
      <w:r>
        <w:rPr>
          <w:color w:val="000000"/>
        </w:rPr>
        <w:t xml:space="preserve"> — классы с данными (CpuInfo, MemoryInfo и др.) и сервисы, которые их получают;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View</w:t>
      </w:r>
      <w:r>
        <w:rPr>
          <w:color w:val="000000"/>
        </w:rPr>
        <w:t xml:space="preserve"> — разметка XAML, отвечает только за внешний вид;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ViewModel</w:t>
      </w:r>
      <w:r>
        <w:rPr>
          <w:color w:val="000000"/>
        </w:rPr>
        <w:t xml:space="preserve"> — свойства и команды для представления, связывает View и Model.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Представление получает данные через привязки (Binding) к свойствам ViewModel. Чтобы интерфейс обновлялся автоматически, ViewModel реализует интерфейс INotifyPropertyChanged и вызывает событие PropertyChanged при изменении свойства. Нажатия кнопок передаются в ViewModel через команды — объекты, реализующие интерфейс ICommand. В результате в файле MainWindow.xaml.cs почти нет кода.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 Практическая часть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Архитектура приложения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Проект создан как «WPF App (.NET Framework)» для .NET Framework 4.8. Подключены сборка System.Management и пакет Newtonsoft.Json. Код разложен по папкам по слоям MVVM: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Models — классы данных: CpuInfo, MemoryInfo, MemoryModule, DiskInfo, PhysicalDiskInfo, LogicalDiskInfo, VideoControllerInfo, NetworkAdapterInfo, SystemInfo, ProcessInfoModel;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Services — сервисы опроса WMI, по одному на компонент: CpuMonitor, MemoryMonitor, DiskMonitor, VideoMonitor, NetworkMonitor, SystemInfoService, ProcessMonitor;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ViewModels — BaseViewModel, MainViewModel и RelayCommand;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Views — главное окно MainWindow;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Converters — конвертер байтов в мегабайты для привязок.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Диаграмма классов приведена на рисунке 1.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0000" cy="5435460"/>
            <wp:effectExtent t="0" r="0" b="0" l="0"/>
            <wp:docPr id="101" name="image1.png" descr="Диаграмма классов приложения (U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/>
                    </pic:cNvPicPr>
                  </pic:nvPicPr>
                  <pic:blipFill>
                    <a:blip r:embed="rIdImg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43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1 — Диаграмма классов приложения (UML)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Получение данных через WMI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Все сервисы устроены одинаково: формируют WQL-запрос, перебирают результат и заполняют модель. Ошибки WMI перехватываются и передаются выше с понятным текстом. Ниже — сервис процессора. Код архитектуры в WMI — число, поэтому он переводится в привычное название.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string query = "SELECT Name, NumberOfCores, NumberOfLogicalProcessors, " +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"MaxClockSpeed, CurrentClockSpeed, Manufacturer, Architecture " +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"FROM Win32_Processor";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(var searcher = new ManagementObjectSearcher(query))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foreach (ManagementObject processor in searcher.Get())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cpuInfo.Name = processor["Name"]?.ToString().Trim() ?? "Неизвестно";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cpuInfo.CoreCount = Convert.ToInt32(processor["NumberOfCores"] ?? 0);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cpuInfo.ThreadCount =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Convert.ToInt32(processor["NumberOfLogicalProcessors"] ?? 0);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Архитектура: 0 = x86, 5 = ARM, 9 = x64, 12 = ARM64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int arch = Convert.ToInt32(processor["Architecture"] ?? 0);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switch (arch)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case 0: cpuInfo.Architecture = "x86"; break;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case 9: cpuInfo.Architecture = "x64"; break;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// ...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break; // берём первый процессор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Загрузка процессора берётся из счётчика производительности Win32_PerfFormattedData_PerfOS_Processor для экземпляра _Total, то есть средняя по всем логическим процессорам.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При проверке выяснилось, что поле AdapterRAM класса Win32_VideoController 32-битное, поэтому для видеокарт с памятью больше 4 ГБ оно показывает неверное значение. Поэтому объём видеопамяти дополнительно читается из реестра драйвера (параметр HardwareInformation.qwMemorySize), и берётся большее из двух значений. Для RTX 3060 Ti программа показывает правильные 8192 МБ.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ViewModel и фоновое обновление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Базовый класс BaseViewModel реализует INotifyPropertyChanged. Метод SetProperty меняет поле и вызывает событие только тогда, когда значение действительно изменилось: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protected bool SetProperty&lt;T&gt;(ref T storage, T value,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[CallerMemberName] string propertyName = null)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if (Equals(storage, value)) return false;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storage = value;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OnPropertyChanged(propertyName);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return true;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Запросы WMI выполняются от десятков до сотен миллисекунд. Если вызывать их в потоке интерфейса, окно будет «подвисать». Поэтому MainViewModel запускает каждый сервис в фоне через Task.Run и ждёт все задачи вместе через Task.WhenAll. После await код продолжает работу в потоке интерфейса, и свойства можно менять напрямую. Время всего цикла измеряется классом Stopwatch.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var errors = new List&lt;string&gt;();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var stopwatch = Stopwatch.StartNew();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var cpuTask = RunSafe(() =&gt; _cpuMonitor.GetCpuInfo(), "Процессор", errors);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var memTask = RunSafe(() =&gt; _memoryMonitor.GetMemoryInfo(), "Память", errors);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// ... остальные сервисы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await Task.WhenAll(cpuTask, memTask, diskTask, videoTask,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netTask, sysTask, procTask);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stopwatch.Stop();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CpuInfo = cpuTask.Result ?? CpuInfo;     // при ошибке оставляем старые данные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MemoryInfo = memTask.Result ?? MemoryInfo;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UpdateRefreshStats(stopwatch.ElapsedMilliseconds);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Метод RunSafe перехватывает исключение одного сервиса и добавляет текст ошибки в общий список. Так ошибка, например, при чтении сетевых адаптеров не мешает показать данные о процессоре и памяти. Если причина — нехватка прав, пользователь видит подсказку запустить программу от имени администратора. Список ошибок выводится в строке состояния внизу окна.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Автообновление выполняет DispatcherTimer. Интервал выбирается в выпадающем списке (1, 2, 3, 5, 10 или 30 секунд), автообновление можно выключить флажком. Флаг _isRefreshing не даёт запустить новый опрос, пока не закончился предыдущий.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График загрузки процессора построен без сторонних библиотек: ViewModel хранит последние 60 значений и пересчитывает их в точки PointCollection, которые выводит элемент Polyline.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3.4 Пользовательский интерфейс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Главное окно содержит панель кнопок (обновить, экспорт TXT, CSV, JSON, выбор интервала) и семь вкладок: «Процессор», «Память», «Диски», «Видеокарта», «Сеть», «Система», «Процессы». Внизу окна показаны время обновления и статистика опроса. Вкладки показаны на рисунках 2–8.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3903350"/>
            <wp:effectExtent t="0" r="0" b="0" l="0"/>
            <wp:docPr id="102" name="image2.jpg" descr="Вкладка «Процессор» с графиком загру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>
                      <a:picLocks noChangeAspect="1"/>
                    </pic:cNvPicPr>
                  </pic:nvPicPr>
                  <pic:blipFill>
                    <a:blip r:embed="rIdImg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2 — Вкладка «Процессор» с графиком загрузки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3903350"/>
            <wp:effectExtent t="0" r="0" b="0" l="0"/>
            <wp:docPr id="103" name="image3.jpg" descr="Вкладка «Памят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>
                      <a:picLocks noChangeAspect="1"/>
                    </pic:cNvPicPr>
                  </pic:nvPicPr>
                  <pic:blipFill>
                    <a:blip r:embed="rIdImg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3 — Вкладка «Память»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3903350"/>
            <wp:effectExtent t="0" r="0" b="0" l="0"/>
            <wp:docPr id="104" name="image4.jpg" descr="Вкладка «Диск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>
                      <a:picLocks noChangeAspect="1"/>
                    </pic:cNvPicPr>
                  </pic:nvPicPr>
                  <pic:blipFill>
                    <a:blip r:embed="rIdImg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4 — Вкладка «Диски»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3903350"/>
            <wp:effectExtent t="0" r="0" b="0" l="0"/>
            <wp:docPr id="105" name="image5.jpg" descr="Вкладка «Видеокарт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>
                      <a:picLocks noChangeAspect="1"/>
                    </pic:cNvPicPr>
                  </pic:nvPicPr>
                  <pic:blipFill>
                    <a:blip r:embed="rIdImg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5 — Вкладка «Видеокарта»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3903350"/>
            <wp:effectExtent t="0" r="0" b="0" l="0"/>
            <wp:docPr id="106" name="image6.jpg" descr="Вкладка «Сет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>
                      <a:picLocks noChangeAspect="1"/>
                    </pic:cNvPicPr>
                  </pic:nvPicPr>
                  <pic:blipFill>
                    <a:blip r:embed="rIdImg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6 — Вкладка «Сеть»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3903350"/>
            <wp:effectExtent t="0" r="0" b="0" l="0"/>
            <wp:docPr id="107" name="image7.jpg" descr="Вкладка «Систем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>
                      <a:picLocks noChangeAspect="1"/>
                    </pic:cNvPicPr>
                  </pic:nvPicPr>
                  <pic:blipFill>
                    <a:blip r:embed="rIdImg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7 — Вкладка «Система»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3903350"/>
            <wp:effectExtent t="0" r="0" b="0" l="0"/>
            <wp:docPr id="108" name="image8.jpg" descr="Вкладка «Процесс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>
                      <a:picLocks noChangeAspect="1"/>
                    </pic:cNvPicPr>
                  </pic:nvPicPr>
                  <pic:blipFill>
                    <a:blip r:embed="rIdImg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8 — Вкладка «Процессы»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На вкладке «Процессы» можно выбрать процесс и завершить его кнопкой «Снять задачу» (перед завершением запрашивается подтверждение). Выбор интервала обновления показан на рисунке 9.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3903350"/>
            <wp:effectExtent t="0" r="0" b="0" l="0"/>
            <wp:docPr id="109" name="image9.jpg" descr="Выбор интервала автообно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>
                      <a:picLocks noChangeAspect="1"/>
                    </pic:cNvPicPr>
                  </pic:nvPicPr>
                  <pic:blipFill>
                    <a:blip r:embed="rIdImg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9 — Выбор интервала автообновления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 Результаты работы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Полученные сведения о компьютере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Программа проверялась на компьютере со следующей конфигурацией (по данным самой программы): процессор AMD Ryzen 5 5600 (6 ядер, 12 потоков, 3501 МГц), 16 ГБ оперативной памяти (два модуля Kingston по 8 ГБ, 3200 МГц), SSD KINGSTON SNVS1000G объёмом 1 ТБ, видеокарта NVIDIA GeForce RTX 3060 Ti с 8 ГБ памяти, сетевой адаптер Realtek 2.5GbE, Windows 11 Pro 64-bit.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Экспорт отчётов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Для экспорта используется общий метод BuildReportRows, который собирает данные в строки «раздел — параметр — значение». Поэтому содержимое TXT и CSV совпадает. Место сохранения выбирается в стандартном диалоге SaveFileDialog, после записи выводится сообщение (рисунок 10).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3903350"/>
            <wp:effectExtent t="0" r="0" b="0" l="0"/>
            <wp:docPr id="110" name="image10.jpg" descr="Сообщение об успешном экспор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>
                      <a:picLocks noChangeAspect="1"/>
                    </pic:cNvPicPr>
                  </pic:nvPicPr>
                  <pic:blipFill>
                    <a:blip r:embed="rIdImg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10 — Сообщение об успешном экспорте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CSV записывается с разделителем «;» и в кодировке UTF-8 с меткой BOM — так файл правильно открывается в русской версии Excel без «кракозябр». Значения с точкой с запятой или кавычками экранируются. В CSV и JSON дополнительно выгружается список процессов.</w:t>
      </w:r>
    </w:p>
    <w:p>
      <w:pPr>
        <w:keepNext/>
        <w:spacing w:after="0" w:before="0" w:line="360" w:lineRule="auto"/>
        <w:ind w:firstLine="709"/>
        <w:jc w:val="both"/>
      </w:pPr>
      <w:r>
        <w:rPr>
          <w:color w:val="000000"/>
        </w:rPr>
        <w:t xml:space="preserve">Пример TXT-отчёта (фрагмент, раздел «Сеть» опущен):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=== ОТЧЁТ О СОСТОЯНИИ СИСТЕМЫ ===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Дата: 2026-10-26 18:12:59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--- ПРОЦЕССОР ---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Название: AMD Ryzen 5 5600 6-Core Processor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Производитель: AuthenticAMD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Архитектура: x64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Ядер: 6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Потоков: 12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Базовая частота, МГц: 3501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Текущая частота, МГц: 3501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Загрузка, %: 23,0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--- ПАМЯТЬ ---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Всего, МБ: 16 294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Используется, МБ: 9 528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Доступно, МБ: 6 766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Использование, %: 58,5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Модуль 1: Kingston, 8 192 МБ, 3200 МГц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Модуль 2: Kingston, 8 192 МБ, 3200 МГц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--- ФИЗИЧЕСКИЙ ДИСК ---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KINGSTON SNVS1000G: 931,51 ГБ, Fixed hard disk media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--- ЛОГИЧЕСКИЙ ДИСК ---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C: всего 930,37 ГБ, свободно 180,90 ГБ, занято 80,6%, NTFS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--- ВИДЕОКАРТА ---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Название: NVIDIA GeForce RTX 3060 Ti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Видеопамять, МБ: 8 192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Версия драйвера: 32.0.16.1664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Разрешение: 2560 × 1440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Частота обновления, Гц: 164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--- СИСТЕМА ---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ОС: Microsoft Windows 11 Pro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Версия: 10.0.26200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Архитектура: 64-bit</w:t>
      </w:r>
    </w:p>
    <w:p>
      <w:pPr>
        <w:keepNext/>
        <w:spacing w:after="0" w:before="0" w:line="360" w:lineRule="auto"/>
        <w:ind w:firstLine="709"/>
        <w:jc w:val="both"/>
      </w:pPr>
      <w:r>
        <w:rPr>
          <w:color w:val="000000"/>
        </w:rPr>
        <w:t xml:space="preserve">Пример CSV-файла (фрагмент):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Раздел;Параметр;Значение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Процессор;Название;AMD Ryzen 5 5600 6-Core Processor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Процессор;Ядер;6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Процессор;Потоков;12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Процессор;Загрузка, %;19,0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Память;Всего, МБ;16 294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Память;Используется, МБ;9 492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Память;Модуль 1;Kingston, 8 192 МБ, 3200 МГц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Логический диск;C:;всего 930,37 ГБ, свободно 180,90 ГБ, занято 80,6%, NTFS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Видеокарта;Название;NVIDIA GeForce RTX 3060 Ti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Система;ОС;Microsoft Windows 11 Pro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...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Процессы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ID;Имя;Статус;CPU %;Память (МБ)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9072;sihost;Запущен;0,0;46,2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12076;SearchHost;Запущен;0,0;117,8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...</w:t>
      </w:r>
    </w:p>
    <w:p>
      <w:pPr>
        <w:keepNext/>
        <w:spacing w:after="0" w:before="0" w:line="360" w:lineRule="auto"/>
        <w:ind w:firstLine="709"/>
        <w:jc w:val="both"/>
      </w:pPr>
      <w:r>
        <w:rPr>
          <w:color w:val="000000"/>
        </w:rPr>
        <w:t xml:space="preserve">Пример JSON-файла (фрагмент). JSON формируется библиотекой Newtonsoft.Json с отступами: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"ExportDate": "2026-10-26T18:13:15.1300658+03:00",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"Cpu":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"Name": "AMD Ryzen 5 5600 6-Core Processor",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"CoreCount": 6,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"ThreadCount": 12,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"BaseFrequency": 3501,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"CurrentFrequency": 3501,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"LoadPercentage": 22.0,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"Manufacturer": "AuthenticAMD",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"Architecture": "x64"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"Memory":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"TotalMemoryMB": 16294,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"UsedMemoryMB": 9488,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"AvailableMemoryMB": 6805,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"Modules": [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{ "Manufacturer": "Kingston", "CapacityBytes": 8589934592, "SpeedMHz": 3200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...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]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"Disks": { "Physical": [ ... ], "Logical": [ ... ]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"Video": { ... }, "Network": [ ... ], "System": { ...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"Processes": [ ... 109 записей ... ]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Полные файлы примеров лежат в репозитории в папке docs/examples.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 Измерение производительности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Время полного цикла обновления (опрос всех семи сервисов) измерялось с помощью Stopwatch, статистика по последним 50 замерам выводится внизу окна. Результаты приведены в таблице 2.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2 — Время обновления данных</w:t>
      </w:r>
    </w:p>
    <w:tbl>
      <w:tblPr>
        <w:tblW w:type="dxa" w:w="9355"/>
        <w:jc w:val="center"/>
        <w:tblLayout w:type="fixed"/>
      </w:tblPr>
      <w:tblGrid>
        <w:gridCol w:w="4355"/>
        <w:gridCol w:w="1200"/>
        <w:gridCol w:w="1300"/>
        <w:gridCol w:w="1200"/>
        <w:gridCol w:w="1300"/>
      </w:tblGrid>
      <w:tr>
        <w:trPr>
          <w:tblHeader/>
          <w:cantSplit/>
        </w:trP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Режим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Замеров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Среднее, мс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Мин., мс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Макс., мс</w:t>
            </w:r>
          </w:p>
        </w:tc>
      </w:tr>
      <w:tr>
        <w:trPr>
          <w:cantSplit/>
        </w:trP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Запуск программы, интервал 3 с (включая первый опрос)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29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463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280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5089</w:t>
            </w:r>
          </w:p>
        </w:tc>
      </w:tr>
      <w:tr>
        <w:trPr>
          <w:cantSplit/>
        </w:trP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Повторный запуск, интервал 3 с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17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294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278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357</w:t>
            </w:r>
          </w:p>
        </w:tc>
      </w:tr>
      <w:tr>
        <w:trPr>
          <w:cantSplit/>
        </w:trP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Установившийся режим, интервал 1 с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50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281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278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284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Первый опрос после запуска занимает около 5 секунд: служба WMI загружает провайдеры и счётчики производительности. Дальше время обновления стабильно около 280 мс. Основное время уходит на счётчик загрузки процессора и список процессов. Так как опрос идёт в фоновых задачах, интерфейс при этом не замирает: вкладки переключаются, график рисуется. Минимальный интервал автообновления 1 секунда выбран с учётом этого времени — частые запросы нагружают службу WMI.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 Выводы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 ходе работы разработано WPF-приложение Hardware Monitor, которое через WMI показывает сведения о процессоре, памяти, дисках, видеокарте, сетевых адаптерах, операционной системе и процессах, строит график загрузки процессора и сохраняет отчёт в TXT, CSV и JSON.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Что получилось и что было выяснено: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WMI даёт единый способ получить сведения об оборудовании, а WQL похож на SQL и прост в освоении;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паттерн MVVM отделяет интерфейс от логики: окно ничего не знает о WMI, оно только привязано к свойствам и командам MainViewModel;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запросы WMI нужно выполнять в фоне (Task.Run), иначе интерфейс подвисает;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ошибку одного компонента лучше обрабатывать отдельно, чтобы остальные данные продолжали обновляться;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первый запрос к WMI заметно медленнее последующих, в установившемся режиме полный опрос занимает около 280 мс.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Трудности: поле AdapterRAM показывает не больше 4 ГБ — решено чтением объёма видеопамяти из реестра; CSV с запятой в качестве разделителя открывался в Excel одной колонкой — решено разделителем «;» и кодировкой UTF-8 с BOM; числа в интерфейсе выводились в американском формате — для окна задан язык ru-RU.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Исходный код размещён в репозитории GitHub: https://github.com/Rostick69/HardwareMonitor3.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Список использованных источников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1. Троелсен, Э. Язык программирования C# 7 и платформы .NET и .NET Core / Э. Троелсен, Ф. Джепикс. – 8-е изд. – М. : Диалектика, 2018. – 1328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2. Мак-Дональд, М. WPF: Windows Presentation Foundation в .NET 4.5 с примерами на C# 5.0 для профессионалов / М. Мак-Дональд. – М. : Вильямс, 2013. – 1024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3. Рихтер, Дж. CLR via C#. Программирование на платформе Microsoft .NET Framework 4.5 на языке C# / Дж. Рихтер. – 4-е изд. – СПб. : Питер, 2013. – 896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4. Руссинович, М. Внутреннее устройство Windows / М. Руссинович, Д. Соломон, А. Ионеску, П. Йосифович. – 7-е изд. – СПб. : Питер, 2018. – 944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5. Windows Management Instrumentation [Электронный ресурс] // Microsoft Learn. – URL: https://learn.microsoft.com/ru-ru/windows/win32/wmisdk/wmi-start-page (дата обращения: 26.10.2026).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6. Пространство имён System.Management [Электронный ресурс] // Microsoft Learn. – URL: https://learn.microsoft.com/ru-ru/dotnet/api/system.management (дата обращения: 26.10.2026).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7. Класс Win32_Processor [Электронный ресурс] // Microsoft Learn. – URL: https://learn.microsoft.com/ru-ru/windows/win32/cimwin32prov/win32-processor (дата обращения: 26.10.2026).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Приложение А. Исходный код программы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Ниже приведены все файлы .cs и .xaml проекта, кроме файлов папки Properties, которые Visual Studio создаёт автоматически.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App.xaml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&lt;Application x:Class="HardwareMonitor.App"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xmlns="http://schemas.microsoft.com/winfx/2006/xaml/presentation"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xmlns:x="http://schemas.microsoft.com/winfx/2006/xaml"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StartupUri="Views/MainWindow.xaml"&gt;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&lt;Application.Resources&gt;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&lt;/Application.Resources&gt;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&lt;/Application&gt;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App.xaml.cs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System.Windows;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partial class App : Application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App()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// Обработка исключений в UI-потоке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this.DispatcherUnhandledException += OnDispatcherUnhandledException;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// Обработка исключений в других потоках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AppDomain.CurrentDomain.UnhandledException += OnCurrentDomainUnhandledException;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void OnDispatcherUnhandledException(object sender, System.Windows.Threading.DispatcherUnhandledExceptionEventArgs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MessageBox.Show($"Ошибка в интерфейсе: {e.Exception.Message}\n\n{e.Exception.StackTrace}", "Ошибка", MessageBoxButton.OK, MessageBoxImage.Error);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e.Handled = true; // Чтобы приложение не закрылось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void OnCurrentDomainUnhandledException(object sender, UnhandledExceptionEventArgs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var ex = e.ExceptionObject as Exception;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MessageBox.Show($"Критическая ошибка: {ex?.Message}\n\n{ex?.StackTrace}", "Ошибка", MessageBoxButton.OK, MessageBoxImage.Error);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Models/CpuInfo.cs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Класс для хранения информации о процессоре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CpuInfo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Название процессора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Name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Количество физических ядер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int CoreCount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Количество логических потоков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int ThreadCount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Базовая частота процессора в МГц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int BaseFrequency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Текущая частота процессора в МГц (определяется приблизительно, зависит от поддержки WMI)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int CurrentFrequency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Текущая загрузка процессора в процентах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double LoadPercentage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Производитель процессора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Manufacturer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Архитектура процессора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Architecture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CpuInfo()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Name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Manufacturer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Architecture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Models/MemoryInfo.cs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Класс для хранения информации об оперативной памяти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MemoryInfo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Общий объем оперативной памяти в байтах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long TotalMemoryBytes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Доступный объем памяти в байтах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long AvailableMemoryBytes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Используемый объем памяти в байтах (всего минус доступно)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long UsedMemoryBytes =&gt; TotalMemoryBytes - AvailableMemoryBytes;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Список установленных модулей памяти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List&lt;MemoryModule&gt; Modules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Вычисляемое свойство - процент использования памяти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double UsagePercentage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if (TotalMemoryBytes &lt;= 0)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return 0.0;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(double)(TotalMemoryBytes - AvailableMemoryBytes) / TotalMemoryBytes * 100.0;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Конструктор - инициализирует коллекцию модулей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MemoryInfo()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Modules = new List&lt;MemoryModule&gt;();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Models/MemoryModule.cs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HardwareMonitor.Models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Класс для хранения информации об отдельном модуле памяти (планке RAM)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MemoryModule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Производитель модуля памяти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Manufacturer { get; set;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Объем модуля в байтах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long CapacityBytes { get; set;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Частота модуля в МГц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int SpeedMHz { get; set;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MemoryModule()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Manufacturer = "Неизвестно";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Models/DiskInfo.cs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Класс для хранения информации о дисках системы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DiskInfo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Список физических дисков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List&lt;PhysicalDiskInfo&gt; PhysicalDisks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Список логических дисков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List&lt;LogicalDiskInfo&gt; LogicalDisks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Конструктор - инициализирует коллекции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DiskInfo()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PhysicalDisks = new List&lt;PhysicalDiskInfo&gt;();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LogicalDisks = new List&lt;LogicalDiskInfo&gt;();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Models/PhysicalDiskInfo.cs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HardwareMonitor.Models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Класс для хранения информации о физическом диске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PhysicalDiskInfo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Модель диска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Model { get; set;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Размер диска в байтах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long SizeBytes { get; set;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Тип носителя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MediaType { get; set;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PhysicalDiskInfo()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Model = "Неизвестно";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MediaType = "Неизвестно";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Models/LogicalDiskInfo.cs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Класс для хранения информации о логическом диске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LogicalDiskInfo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Буква диска (например, "C:")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DriveLetter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Общий размер раздела в байтах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long TotalSizeBytes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Свободное место на разделе в байтах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long FreeSizeBytes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Файловая система (NTFS, FAT32, exFAT)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FileSystem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Вычисляемое свойство - процент использования диска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double UsagePercent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if (TotalSizeBytes &lt;= 0)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return 0.0;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(double)(TotalSizeBytes - FreeSizeBytes) / TotalSizeBytes * 100.0;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LogicalDiskInfo()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DriveLetter = "";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FileSystem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Models/VideoControllerInfo.cs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Класс для хранения информации о видеокарте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VideoControllerInfo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Название видеокарты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Name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Объём видеопамяти в байтах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long VideoMemoryBytes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Версия драйвера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DriverVersion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Частота обновления (Гц)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int CurrentRefreshRate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Разрешение экрана (например, 1920x1080)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VideoModeDescription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VideoControllerInfo()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Name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DriverVersion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VideoModeDescription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Models/NetworkAdapterInfo.cs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Класс для хранения информации о сетевом адаптере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NetworkAdapterInfo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Имя адаптера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Name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MAC-адрес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MacAddress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Подключен ли адаптер к сети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bool IsConnected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Состояние подключения в виде текста для интерфейса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ConnectedText =&gt; IsConnected ? "Да" : "Нет";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Скорость в бит/с (как возвращает WMI)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long SpeedBitsPerSec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Скорость в Мбит/с — для отображения в интерфейсе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double SpeedMbps =&gt; SpeedBitsPerSec / 1000000.0;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NetworkAdapterInfo()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Name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MacAddress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Models/SystemInfo.cs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Класс для хранения системной информации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SystemInfo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Название операционной системы (например, "Microsoft Windows 11 Pro")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OsName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Версия ОС (например, "10.0.22000")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OsVersion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Архитектура системы (например, "64-разрядная")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Architecture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Имя компьютера в сети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ComputerName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Имя текущего пользователя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UserName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SystemInfo()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OsName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OsVersion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Architecture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ComputerName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UserName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Models/ProcessInfoModel.cs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System.ComponentModel;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System.Runtime.CompilerServices;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Модель данных процесса с поддержкой INotifyPropertyChanged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ProcessInfoModel : INotifyPropertyChanged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int _id;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string _name;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string _status;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double _cpuUsage;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long _memoryBytes;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int Id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{ return _id;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{ SetProperty(ref _id, value);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Name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{ return _name;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{ SetProperty(ref _name, value);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Status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{ return _status;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{ SetProperty(ref _status, value);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double CpuUsage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{ return _cpuUsage;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{ SetProperty(ref _cpuUsage, value);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long MemoryBytes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{ return _memoryBytes;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{ SetProperty(ref _memoryBytes, value);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double MemoryMB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{ return _memoryBytes / 1024.0 / 1024.0;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ProcessInfoModel()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_name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_status =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_cpuUsage =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_memoryBytes =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event PropertyChangedEventHandler PropertyChanged;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protected bool SetProperty&lt;T&gt;(ref T storage, T value, [CallerMemberName] string propertyName 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(Equals(storage, value))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storage = value;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PropertyChanged?.Invoke(this, new PropertyChangedEventArgs(propertyName));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Services/CpuMonitor.cs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System.Management;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HardwareMonitor.Models;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HardwareMonitor.Services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Сервис для получения информации о процессоре через WMI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CpuMonitor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Получает полную информацию о процессоре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&lt;returns&gt;Объект CpuInfo с данными о процессоре&lt;/returns&gt;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CpuInfo GetCpuInfo()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CpuInfo cpuInfo = new CpuInfo();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string query = "SELECT Name, NumberOfCores, NumberOfLogicalProcessors, 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"MaxClockSpeed, CurrentClockSpeed, Manufacturer, Architecture FROM Win32_Processor";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(ManagementObjectSearcher searcher = new ManagementObjectSearcher(query))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(ManagementObject processor in 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cpuInfo.Name = processor["Name"]?.ToString().Trim() ??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cpuInfo.CoreCount = Convert.ToInt32(processor["NumberOfCores"] ?? 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cpuInfo.ThreadCount = Convert.ToInt32(processor["NumberOfLogicalProcessors"] ?? 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cpuInfo.BaseFrequency = Convert.ToInt32(processor["MaxClockSpeed"] ?? 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// CurrentClockSpeed на многих системах равен базовой частоте — WMI даёт приблизительное значение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cpuInfo.CurrentFrequency = Convert.ToInt32(processor["CurrentClockSpeed"] ?? 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cpuInfo.Manufacturer = processor["Manufacturer"]?.ToString() ??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// Архитектура: 0 = x86, 5 = ARM, 9 = x64, 12 = ARM64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int arch = Convert.ToInt32(processor["Architecture"] ?? 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switch (arch)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case 0: cpuInfo.Architecture = "x86"; break;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case 5: cpuInfo.Architecture = "ARM"; break;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case 9: cpuInfo.Architecture = "x64"; break;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case 12: cpuInfo.Architecture = "ARM64"; break;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default: cpuInfo.Architecture = $"Другая ({arch})"; break;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break; // Берём только первый процессор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cpuInfo.LoadPercentage = GetCpuLoad();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(ManagementException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throw new Exception($"Ошибка при получении информации о процессоре: {ex.Message}", ex);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(UnauthorizedAccessException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throw new Exception("Недостаточно прав для доступа к WMI.", ex);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cpuInfo;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Получает текущую загрузку процессора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&lt;returns&gt;Процент загрузки процессора&lt;/returns&gt;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double GetCpuLoad()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string query = "SELECT PercentProcessorTime FROM Win32_PerfFormattedData_PerfOS_Processor WHERE Name='_Total'";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(ManagementObjectSearcher searcher = new ManagementObjectSearcher(query))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(ManagementObject perfData in 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return Convert.ToDouble(perfData["PercentProcessorTime"] ?? 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Services/MemoryMonitor.cs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System.Management;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HardwareMonitor.Models;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HardwareMonitor.Services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Сервис для получения информации об оперативной памяти через WMI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MemoryMonitor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Получает информацию о памяти системы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&lt;returns&gt;Объект MemoryInfo с данными о памяти&lt;/returns&gt;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MemoryInfo GetMemoryInfo()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MemoryInfo memoryInfo = new MemoryInfo();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string osQuery = "SELECT TotalVisibleMemorySize, FreePhysicalMemory FROM Win32_OperatingSystem";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(ManagementObjectSearcher osSearcher = new ManagementObjectSearcher(osQuery))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(ManagementObject operatingSystem in osSearcher.Get())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// Конвертируем из КБ в байты (* 1024)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memoryInfo.TotalMemoryBytes = Convert.ToInt64(operatingSystem["TotalVisibleMemorySize"] ?? 0) * 1024;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memoryInfo.AvailableMemoryBytes = Convert.ToInt64(operatingSystem["FreePhysicalMemory"] ?? 0) * 1024;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break;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string memQuery = "SELECT Manufacturer, Capacity, Speed FROM Win32_PhysicalMemory";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(ManagementObjectSearcher memSearcher = new ManagementObjectSearcher(memQuery))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(ManagementObject memoryModule in memSearcher.Get())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MemoryModule module = new MemoryModule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Manufacturer = memoryModule["Manufacturer"]?.ToString() ?? "Неизвестно",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CapacityBytes = Convert.ToInt64(memoryModule["Capacity"] ?? 0),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SpeedMHz = Convert.ToInt32(memoryModule["Speed"] ?? 0)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memoryInfo.Modules.Add(module);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(ManagementException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throw new Exception($"Ошибка при получении информации о памяти: {ex.Message}", ex);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(UnauthorizedAccessException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throw new Exception("Недостаточно прав для доступа к WMI.", ex);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memoryInfo;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Services/DiskMonitor.cs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System.Management;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HardwareMonitor.Models;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HardwareMonitor.Services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Сервис для получения информации о дисках через WMI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DiskMonitor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Получает информацию о всех дисках системы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&lt;returns&gt;Объект DiskInfo с данными о физических и логических дисках&lt;/returns&gt;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DiskInfo GetDiskInfo()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DiskInfo diskInfo = new DiskInfo();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diskInfo.PhysicalDisks = GetPhysicalDisks();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diskInfo.LogicalDisks = GetLogicalDisks();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throw new Exception($"Ошибка при получении информации о дисках: {ex.Message}", ex);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diskInfo;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Получает список физических дисков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List&lt;PhysicalDiskInfo&gt; GetPhysicalDisks()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List&lt;PhysicalDiskInfo&gt; disks = new List&lt;PhysicalDiskInfo&gt;();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string query = "SELECT Model, Size, MediaType FROM Win32_DiskDrive";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(ManagementObjectSearcher searcher = new ManagementObjectSearcher(query))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(ManagementObject physicalDisk in 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PhysicalDiskInfo disk = new PhysicalDiskInfo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Model = physicalDisk["Model"]?.ToString() ?? "Неизвестно",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SizeBytes = Convert.ToInt64(physicalDisk["Size"] ?? 0),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MediaType = physicalDisk["MediaType"]?.ToString() ?? "Неизвестно"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disks.Add(disk);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throw new Exception($"Ошибка при получении физических дисков: {ex.Message}", ex);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disks;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Получает список логических дисков (разделов)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List&lt;LogicalDiskInfo&gt; GetLogicalDisks()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List&lt;LogicalDiskInfo&gt; disks = new List&lt;LogicalDiskInfo&gt;();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// DriveType=3 означает локальные жёсткие диски (HDD/SSD)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string query = "SELECT DeviceID, Size, FreeSpace, FileSystem 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"FROM Win32_LogicalDisk WHERE DriveType=3";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(ManagementObjectSearcher searcher = new ManagementObjectSearcher(query))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(ManagementObject logicalDisk in 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LogicalDiskInfo disk = new LogicalDiskInfo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DriveLetter = logicalDisk["DeviceID"]?.ToString() ?? "",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TotalSizeBytes = Convert.ToInt64(logicalDisk["Size"] ?? 0),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FreeSizeBytes = Convert.ToInt64(logicalDisk["FreeSpace"] ?? 0),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FileSystem = logicalDisk["FileSystem"]?.ToString() ?? "Неизвестно"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disks.Add(disk);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throw new Exception($"Ошибка при получении логических дисков: {ex.Message}", ex);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disks;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Services/VideoMonitor.cs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System.Management;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HardwareMonitor.Models;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HardwareMonitor.Services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Сервис для получения информации о видеокарте через WMI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VideoMonitor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Получает информацию о видеокарте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&lt;returns&gt;Объект VideoControllerInfo с данными о видеокарте&lt;/returns&gt;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VideoControllerInfo GetVideoInfo()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VideoControllerInfo videoInfo = new VideoControllerInfo();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string query = "SELECT Name, AdapterRAM, DriverVersion, CurrentRefreshRate, VideoModeDescription, CurrentHorizontalResolution, CurrentVerticalResolution FROM Win32_VideoController";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(ManagementObjectSearcher searcher = new ManagementObjectSearcher(query))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(ManagementObject videoController in 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videoInfo.Name = videoController["Name"]?.ToString() ??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// AdapterRAM — 32-битное поле, поэтому для карт больше 4 ГБ WMI показывает максимум 4 ГБ.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// Пробуем взять точный объём из реестра драйвера, если не получилось — оставляем значение WMI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long adapterRam = Convert.ToInt64(videoController["AdapterRAM"] ?? 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long registryRam = GetVideoMemoryFromRegistry();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videoInfo.VideoMemoryBytes = registryRam &gt; adapterRam ? registryRam : adapterRam;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videoInfo.DriverVersion = videoController["DriverVersion"]?.ToString() ??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videoInfo.CurrentRefreshRate = Convert.ToInt32(videoController["CurrentRefreshRate"] ?? 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// Разрешение собираем из ширины и высоты экрана, а если их нет — берём описание режима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long width = Convert.ToInt64(videoController["CurrentHorizontalResolution"] ?? 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long height = Convert.ToInt64(videoController["CurrentVerticalResolution"] ?? 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videoInfo.VideoModeDescription = width &gt; 0 &amp;&amp; height &gt; 0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? $"{width} × {height}"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: videoController["VideoModeDescription"]?.ToString() ??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break; // Берём первую видеокарту (основную)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throw new Exception($"Ошибка при получении информации о видеокарте: {ex.Message}", ex);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videoInfo;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Читает объём видеопамяти из реестра (HardwareInformation.qwMemorySize).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Возвращает 0, если значение недоступно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long GetVideoMemoryFromRegistry()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const string classKey = @"SYSTEM\CurrentControlSet\Control\Class\{4d36e968-e325-11ce-bfc1-08002be10318}";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long max =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(var key = Microsoft.Win32.Registry.LocalMachine.OpenSubKey(classKey))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if (key == null) return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(string sub in key.GetSubKeyNames())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if (sub.Length != 4) continue; // подразделы видеоадаптеров: 0000, 0001, ...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using (var adapter = key.OpenSubKey(sub))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object value = adapter?.GetValue("HardwareInformation.qwMemorySize");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long bytes =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if (value is long l) bytes = 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else if (value is int i) bytes = (uint)i;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else if (value is byte[] raw &amp;&amp; raw.Length &gt;= 8) bytes = BitConverter.ToInt64(raw, 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if (bytes &gt; max) max = bytes;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catch (System.Security.SecurityException)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// Нет прав на этот подраздел — пропускаем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max;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Services/NetworkMonitor.cs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System.Management;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HardwareMonitor.Models;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HardwareMonitor.Services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Сервис для получения информации о сетевых адаптерах через WMI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NetworkMonitor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Получает список сетевых адаптеров (только физические)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&lt;returns&gt;Список NetworkAdapterInfo&lt;/returns&gt;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List&lt;NetworkAdapterInfo&gt; GetNetworkAdapters()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List&lt;NetworkAdapterInfo&gt; adapters = new List&lt;NetworkAdapterInfo&gt;();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string query = "SELECT Name, MACAddress, NetEnabled, Speed FROM Win32_NetworkAdapter WHERE PhysicalAdapter = True";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(ManagementObjectSearcher searcher = new ManagementObjectSearcher(query))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(ManagementObject adapter in 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NetworkAdapterInfo info = new NetworkAdapterInfo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Name = adapter["Name"]?.ToString() ?? "Неизвестно",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MacAddress = adapter["MACAddress"]?.ToString() ?? "Неизвестно",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IsConnected = Convert.ToBoolean(adapter["NetEnabled"] ?? false),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SpeedBitsPerSec = Convert.ToInt64(adapter["Speed"] ?? 0)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adapters.Add(info);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throw new Exception($"Ошибка при получении информации о сетевых адаптерах: {ex.Message}", ex);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adapters;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Services/SystemInfoService.cs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System.Management;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HardwareMonitor.Models;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HardwareMonitor.Services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Сервис для получения системной информации через WMI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SystemInfoService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Получает системную информацию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&lt;returns&gt;Объект SystemInfo с данными о системе&lt;/returns&gt;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SystemInfo GetSystemInfo()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SystemInfo systemInfo = new SystemInfo();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string osQuery = "SELECT Caption, Version, OSArchitecture, CSName FROM Win32_OperatingSystem";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(ManagementObjectSearcher searcher = new ManagementObjectSearcher(osQuery))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(ManagementObject operatingSystem in searcher.Get())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systemInfo.OsName = operatingSystem["Caption"]?.ToString() ??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systemInfo.OsVersion = operatingSystem["Version"]?.ToString() ??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systemInfo.Architecture = operatingSystem["OSArchitecture"]?.ToString() ??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systemInfo.ComputerName = operatingSystem["CSName"]?.ToString() ?? "Неизвестно";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break;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// Получаем имя текущего пользователя из Environment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systemInfo.UserName = Environment.UserName;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throw new Exception($"Ошибка при получении системной информации: {ex.Message}", ex);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systemInfo;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Services/ProcessMonitor.cs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System.Diagnostics;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System.Linq;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HardwareMonitor.Models;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HardwareMonitor.Services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Сервис для мониторинга процессов с вычислением загрузки CPU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ProcessMonitor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Словарь для хранения предыдущего значения процессорного времени каждого процесса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Dictionary&lt;int, TimeSpan&gt; _previousCpuTimes = new Dictionary&lt;int, TimeSpan&gt;();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DateTime _lastCheckTime = DateTime.UtcNow;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Получает список процессов с текущей загрузкой CPU и использованием памяти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List&lt;ProcessInfoModel&gt; GetProcesses()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List&lt;ProcessInfoModel&gt; processes = new List&lt;ProcessInfoModel&gt;();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DateTime now = DateTime.UtcNow;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double elapsedSeconds = (now - _lastCheckTime).TotalSeconds;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(elapsedSeconds &lt; 0.01) elapsedSeconds = 0.01; // защита от деления на ноль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_lastCheckTime = now;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foreach (Process proc in Process.GetProcesses())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TimeSpan currentCpuTime = proc.TotalProcessorTime;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double cpuUsage =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if (_previousCpuTimes.TryGetValue(proc.Id, out TimeSpan previousCpuTime))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double cpuUsedMs = (currentCpuTime - previousCpuTime).TotalMilliseconds;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// Формула: загрузка = (использованное процессорное время) / (кол-во ядер * прошедшее время в секундах * 1000) * 100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cpuUsage = cpuUsedMs / (Environment.ProcessorCount * elapsedSeconds * 1000) * 100;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if (cpuUsage &gt; 100) cpuUsage = 100; // ограничим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_previousCpuTimes[proc.Id] = currentCpuTime;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processes.Add(new ProcessInfoModel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Id = proc.Id,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Name = proc.ProcessName,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Status = proc.Responding ? "Запущен" : "Не отвечает",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CpuUsage = Math.Round(cpuUsage, 1),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MemoryBytes = proc.WorkingSet64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catch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// Пропускаем процессы, к которым нет доступа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continue;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// Очищаем словарь от завершённых процессов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var currentIds = processes.Select(p =&gt; p.Id).ToHashSet();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var toRemove = _previousCpuTimes.Keys.Where(id =&gt; !currentIds.Contains(id)).ToList();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foreach (var id in toRemove)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_previousCpuTimes.Remove(id);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processes.OrderByDescending(p =&gt; p.CpuUsage).ToList();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Converters/BytesToMBConverter.cs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System.Globalization;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System.Windows.Data;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HardwareMonitor.Converters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Конвертер байтов в мегабайты (для отображения)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BytesToMBConverter : IValueConverter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object Convert(object value, Type targetType, object parameter, CultureInfo culture)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(value is long bytes)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(bytes / 1024.0 / 1024.0).ToString("N0");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"0";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object ConvertBack(object value, Type targetType, object parameter, CultureInfo culture)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throw new NotImplementedException();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Конвертер байтов в гигабайты (для отображения)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BytesToGBConverter : IValueConverter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object Convert(object value, Type targetType, object parameter, CultureInfo culture)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(value is long bytes)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(bytes / 1024.0 / 1024.0 / 1024.0).ToString("N2");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"0";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object ConvertBack(object value, Type targetType, object parameter, CultureInfo culture)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throw new NotImplementedException();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ViewModels/BaseViewModel.cs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System.Linq;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System.Text;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System.Threading.Tasks;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System.ComponentModel;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System.Runtime.CompilerServices;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HardwareMonitor.ViewModels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BaseViewModel : INotifyPropertyChanged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Событие, которое срабатывает при изменении свойства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event PropertyChangedEventHandler PropertyChanged;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Метод для вызова события PropertyChanged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protected virtual void OnPropertyChanged([CallerMemberName] string propertyName 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PropertyChanged?.Invoke(this, new PropertyChangedEventArgs(propertyName));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Вспомогательный метод для установки значения свойства с автоматическим уведомлением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protected bool SetProperty&lt;T&gt;(ref T storage, T value, [CallerMemberName] string propertyName 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// Если значение не изменилось, не вызываем событие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(Equals(storage, value))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storage = value;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OnPropertyChanged(propertyName);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ViewModels/RelayCommand.cs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System.Linq;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System.Text;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System.Threading.Tasks;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System.Windows.Input;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HardwareMonitor.ViewModels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RelayCommand : ICommand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Action&lt;object&gt; _execute;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Func&lt;object, bool&gt; _canExecute;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Конструктор для команды БЕЗ параметра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RelayCommand(Action execute, Func&lt;bool&gt; canExecute 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: this(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execute != null ? new Action&lt;object&gt;(p =&gt; execute()) : null,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canExecute != null ? new Func&lt;object, bool&gt;(p =&gt; canExecute()) :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Конструктор для команды С параметром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RelayCommand(Action&lt;object&gt; execute, Func&lt;object, bool&gt; canExecute 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_execute = execute ?? throw new ArgumentNullException(nameof(execute));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_canExecute = canExecute;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Событие изменения возможности выполнения команды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event EventHandler CanExecuteChanged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 { CommandManager.RequerySuggested += value;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remove { CommandManager.RequerySuggested -= value;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Проверка возможности выполнения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bool CanExecute(object parameter)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_canExecute == null || _canExecute(parameter);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Выполнение команды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void Execute(object parameter)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_execute(parameter);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ViewModels/MainViewModel.cs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HardwareMonitor.Models;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HardwareMonitor.Services;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Microsoft.Win32;          // для диалогов сохранения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Newtonsoft.Json;          // для работы с JSON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System.Collections.ObjectModel;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System.Diagnostics;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System.IO;                // для работы с файлами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System.Linq;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System.Management;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System.Text;              // для кодировки UTF-8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System.Threading.Tasks;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System.Windows;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System.Windows.Input;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System.Windows.Media;     // PointCollection для графика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System.Windows.Threading;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HardwareMonitor.ViewModels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class MainViewModel : BaseViewModel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Размеры области графика загрузки CPU (в единицах WPF) и число хранимых точек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const double ChartWidth = 600;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const double ChartHeight = 150;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const int ChartPoints = 60;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CpuMonitor _cpuMonitor;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MemoryMonitor _memoryMonitor;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DiskMonitor _diskMonitor;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VideoMonitor _videoMonitor;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NetworkMonitor _networkMonitor;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SystemInfoService _systemInfoService;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ProcessMonitor _processMonitor;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DispatcherTimer _updateTimer;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bool _isRefreshing;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История загрузки CPU и время последних обновлений (для графика и таблицы производительности)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List&lt;double&gt; _cpuHistory = new List&lt;double&gt;();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readonly List&lt;long&gt; _refreshTimes = new List&lt;long&gt;();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ICommand RefreshCommand { get;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ICommand KillProcessCommand { get;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ICommand ExportTxtCommand { get;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ICommand ExportCsvCommand { get;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ICommand ExportJsonCommand { get;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#region Данные для отображения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CpuInfo _cpuInfo;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CpuInfo CpuInfo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_cpuInfo;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=&gt; SetProperty(ref _cpuInfo, 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MemoryInfo _memoryInfo;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MemoryInfo MemoryInfo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_memoryInfo;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=&gt; SetProperty(ref _memoryInfo, 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DiskInfo _diskInfo;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DiskInfo DiskInfo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_diskInfo;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=&gt; SetProperty(ref _diskInfo, 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VideoControllerInfo _videoInfo;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VideoControllerInfo VideoInfo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_videoInfo;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=&gt; SetProperty(ref _videoInfo, 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List&lt;NetworkAdapterInfo&gt; _networkAdapters;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List&lt;NetworkAdapterInfo&gt; NetworkAdapters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_networkAdapters;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=&gt; SetProperty(ref _networkAdapters, 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SystemInfo _systemInfo;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SystemInfo SystemInfo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_systemInfo;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=&gt; SetProperty(ref _systemInfo, 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ObservableCollection&lt;ProcessInfoModel&gt; Processes { get; } = new ObservableCollection&lt;ProcessInfoModel&gt;();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ProcessInfoModel _selectedProcess;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ProcessInfoModel SelectedProcess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_selectedProcess;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=&gt; SetProperty(ref _selectedProcess, 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Точки линии графика загрузки CPU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PointCollection _cpuChartPoints = new PointCollection();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PointCollection CpuChartPoints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_cpuChartPoints;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=&gt; SetProperty(ref _cpuChartPoints, 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#endregion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#region Настройки обновления и статус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Варианты интервала автообновления, секунд (WMI не рассчитан на частый опрос, поэтому не меньше 1 с)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List&lt;int&gt; IntervalOptions { get; } = new List&lt;int&gt; { 1, 2, 3, 5, 10, 30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int _selectedInterval = 3;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int SelectedInterval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_selectedInterval;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if (SetProperty(ref _selectedInterval, value))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_updateTimer.Interval = TimeSpan.FromSeconds(value);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bool _isAutoRefresh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bool IsAutoRefresh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_isAutoRefresh;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if (SetProperty(ref _isAutoRefresh, value))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if (value) _updateTimer.Start();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else _updateTimer.Stop();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string _statusText = "Загрузка данных...";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StatusText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_statusText;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=&gt; SetProperty(ref _statusText, 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bool _hasErrors;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bool HasErrors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_hasErrors;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=&gt; SetProperty(ref _hasErrors, 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string _refreshStats = "";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Статистика времени обновления: последнее, среднее, минимум и максимум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string RefreshStats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get =&gt; _refreshStats;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set =&gt; SetProperty(ref _refreshStats, 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#endregion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MainViewModel()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_cpuMonitor = new CpuMonitor();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_memoryMonitor = new MemoryMonitor();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_diskMonitor = new DiskMonitor();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_videoMonitor = new VideoMonitor();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_networkMonitor = new NetworkMonitor();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_systemInfoService = new SystemInfoService();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_processMonitor = new ProcessMonitor();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RefreshCommand = new RelayCommand(async () =&gt; await RefreshDataAsync());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KillProcessCommand = new RelayCommand(KillSelectedProcess, () =&gt; SelectedProcess != null);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ExportTxtCommand = new RelayCommand(ExportToTxt);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ExportCsvCommand = new RelayCommand(ExportToCsv);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ExportJsonCommand = new RelayCommand(ExportToJson);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// Таймер автообновления. DispatcherTimer срабатывает в UI-потоке,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// а сам опрос WMI выполняется в фоне через Task.Run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_updateTimer = new DispatcherTimer { Interval = TimeSpan.FromSeconds(_selectedInterval)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_updateTimer.Tick += async (s, e) =&gt; await RefreshDataAsync();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_updateTimer.Start();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 = RefreshDataAsync();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Безопасный вызов одного сервиса в фоновом потоке.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Ошибка одного компонента не мешает обновлению остальных — она попадает в список errors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/// &lt;/summary&gt;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static Task&lt;T&gt; RunSafe&lt;T&gt;(Func&lt;T&gt; func, string component, List&lt;string&gt; errors) where T : class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Task.Run(() =&gt;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return func();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string message = ex.Message;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// Отдельно сообщаем о нехватке прав — некоторые WMI-классы требуют администратора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if (ex is UnauthorizedAccessException || ex.InnerException is UnauthorizedAccessException ||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(ex.InnerException is ManagementException me &amp;&amp; me.ErrorCode == ManagementStatus.AccessDenied))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message = "недостаточно прав (запустите программу от имени администратора)";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lock (errors) errors.Add($"{component}: {message}");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return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Обновление всех данных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async Task RefreshDataAsync()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(_isRefreshing) return; // защита от повторного входа, если предыдущий опрос ещё идёт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_isRefreshing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var stopwatch = Stopwatch.StartNew();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var errors = new List&lt;string&gt;();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var cpuTask = RunSafe(() =&gt; _cpuMonitor.GetCpuInfo(), "Процессор", errors);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var memTask = RunSafe(() =&gt; _memoryMonitor.GetMemoryInfo(), "Память", errors);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var diskTask = RunSafe(() =&gt; _diskMonitor.GetDiskInfo(), "Диски", errors);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var videoTask = RunSafe(() =&gt; _videoMonitor.GetVideoInfo(), "Видеокарта", errors);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var netTask = RunSafe(() =&gt; _networkMonitor.GetNetworkAdapters(), "Сеть", errors);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var sysTask = RunSafe(() =&gt; _systemInfoService.GetSystemInfo(), "Система", errors);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var procTask = RunSafe(() =&gt; _processMonitor.GetProcesses(), "Процессы", errors);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await Task.WhenAll(cpuTask, memTask, diskTask, videoTask, netTask, sysTask, procTask);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stopwatch.Stop();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// После await мы снова в UI-потоке, поэтому свойства можно менять напрямую.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// Если компонент не удалось обновить, оставляем предыдущие данные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CpuInfo = cpuTask.Result ?? CpuInfo;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MemoryInfo = memTask.Result ?? MemoryInfo;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DiskInfo = diskTask.Result ?? DiskInfo;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VideoInfo = videoTask.Result ?? VideoInfo;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NetworkAdapters = netTask.Result ?? NetworkAdapters;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SystemInfo = sysTask.Result ?? SystemInfo;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if (procTask.Result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UpdateProcesses(procTask.Result);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if (cpuTask.Result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AddCpuPoint(cpuTask.Result.LoadPercentage);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UpdateRefreshStats(stopwatch.ElapsedMilliseconds);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HasErrors = errors.Count &gt; 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StatusText = HasErrors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? "Ошибки: " + string.Join("; ", errors)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: $"Обновлено в {DateTime.Now:HH:mm:ss}";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finally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_isRefreshing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Обновление списка процессов с сохранением выделенного процесса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void UpdateProcesses(List&lt;ProcessInfoModel&gt; newProcesses)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int? selectedId = SelectedProcess?.Id;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Processes.Clear();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foreach (var p in newProcesses)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Processes.Add(p);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(selectedId.HasValue)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SelectedProcess = Processes.FirstOrDefault(p =&gt; p.Id == selectedId.Value);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Добавление точки на график загрузки CPU (храним последние ChartPoints значений)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void AddCpuPoint(double load)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_cpuHistory.Add(load);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(_cpuHistory.Count &gt; ChartPoints)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_cpuHistory.RemoveAt(0);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var points = new PointCollection();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double step = ChartWidth / (ChartPoints - 1);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// Последняя точка всегда у правого края, старые сдвигаются влево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int offset = ChartPoints - _cpuHistory.Count;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for (int i = 0; i &lt; _cpuHistory.Count; i++)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double x = (offset + i) * step;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double y = ChartHeight - _cpuHistory[i] / 100.0 * ChartHeight;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points.Add(new Point(x, y));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CpuChartPoints = points;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Статистика времени полного цикла обновления (нужна для таблицы производительности в отчёте)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void UpdateRefreshStats(long elapsedMs)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_refreshTimes.Add(elapsedMs);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(_refreshTimes.Count &gt; 50)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_refreshTimes.RemoveAt(0);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RefreshStats = $"Обновление: {elapsedMs} мс (среднее {_refreshTimes.Average():F0} мс, " +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$"мин {_refreshTimes.Min()} мс, макс {_refreshTimes.Max()} мс, замеров: {_refreshTimes.Count})";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Завершение выбранного процесса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void KillSelectedProcess()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(SelectedProcess ==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MessageBox.Show("Выберите процесс из списка!", "Внимание", MessageBoxButton.OK, MessageBoxImage.Warning);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string processName = SelectedProcess.Name;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int processId = SelectedProcess.Id;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MessageBoxResult result = MessageBox.Show(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$"Завершить процесс \"{processName}\" (ID: {processId})?",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"Подтверждение", MessageBoxButton.YesNo, MessageBoxImage.Question);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(result != MessageBoxResult.Yes)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Process proc = Process.GetProcessById(processId);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proc.Kill();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MessageBox.Show($"Процесс \"{processName}\" завершён.", "Готово", MessageBoxButton.OK, MessageBoxImage.Information);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_ = RefreshDataAsync();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MessageBox.Show($"Не удалось завершить процесс: {ex.Message}", "Ошибка", MessageBoxButton.OK, MessageBoxImage.Error);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#region Экспорт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static string Mb(long bytes) =&gt; (bytes / 1024.0 / 1024.0).ToString("N0");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static string Gb(long bytes) =&gt; (bytes / 1024.0 / 1024.0 / 1024.0).ToString("N2");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Все данные о системе в виде строк «раздел — параметр — значение».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Используется и для TXT, и для CSV, чтобы содержимое отчётов совпадало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List&lt;string[]&gt; BuildReportRows()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var rows = new List&lt;string[]&gt;();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void Add(string section, string name, object value) =&gt; rows.Add(new[] { section, name, value?.ToString() ?? "" });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Add("Процессор", "Название", CpuInfo?.Name);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Add("Процессор", "Производитель", CpuInfo?.Manufacturer);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Add("Процессор", "Архитектура", CpuInfo?.Architecture);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Add("Процессор", "Ядер", CpuInfo?.CoreCount);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Add("Процессор", "Потоков", CpuInfo?.ThreadCount);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Add("Процессор", "Базовая частота, МГц", CpuInfo?.BaseFrequency);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Add("Процессор", "Текущая частота, МГц", CpuInfo?.CurrentFrequency);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Add("Процессор", "Загрузка, %", CpuInfo?.LoadPercentage.ToString("F1"));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(MemoryInfo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Add("Память", "Всего, МБ", Mb(MemoryInfo.TotalMemoryBytes));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Add("Память", "Используется, МБ", Mb(MemoryInfo.UsedMemoryBytes));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Add("Память", "Доступно, МБ", Mb(MemoryInfo.AvailableMemoryBytes));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Add("Память", "Использование, %", MemoryInfo.UsagePercentage.ToString("F1"));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int n = 1;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foreach (var m in MemoryInfo.Modules)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Add("Память", $"Модуль {n++}", $"{m.Manufacturer}, {Mb(m.CapacityBytes)} МБ, {m.SpeedMHz} МГц");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foreach (var d in DiskInfo?.PhysicalDisks ?? new List&lt;PhysicalDiskInfo&gt;())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Add("Физический диск", d.Model, $"{Gb(d.SizeBytes)} ГБ, {d.MediaType}");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foreach (var d in DiskInfo?.LogicalDisks ?? new List&lt;LogicalDiskInfo&gt;())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Add("Логический диск", d.DriveLetter,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$"всего {Gb(d.TotalSizeBytes)} ГБ, свободно {Gb(d.FreeSizeBytes)} ГБ, занято {d.UsagePercent:F1}%, {d.FileSystem}");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Add("Видеокарта", "Название", VideoInfo?.Name);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Add("Видеокарта", "Видеопамять, МБ", VideoInfo == null ? "" : Mb(VideoInfo.VideoMemoryBytes));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Add("Видеокарта", "Версия драйвера", VideoInfo?.DriverVersion);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Add("Видеокарта", "Разрешение", VideoInfo?.VideoModeDescription);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Add("Видеокарта", "Частота обновления, Гц", VideoInfo?.CurrentRefreshRate);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foreach (var a in NetworkAdapters ?? new List&lt;NetworkAdapterInfo&gt;())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Add("Сеть", a.Name, $"MAC {a.MacAddress}, {(a.IsConnected ? "подключён" : "отключён")}, {a.SpeedMbps:N0} Мбит/с");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Add("Система", "ОС", SystemInfo?.OsName);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Add("Система", "Версия", SystemInfo?.OsVersion);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Add("Система", "Архитектура", SystemInfo?.Architecture);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Add("Система", "Имя компьютера", SystemInfo?.ComputerName);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Add("Система", "Пользователь", SystemInfo?.UserName);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rows;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static string AskFileName(string filter, string defaultName)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var dialog = new SaveFileDialog { Filter = filter, FileName = defaultName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dialog.ShowDialog() == true ? dialog.FileName :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void ExportToTxt()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string file = AskFileName("Текстовый файл (*.txt)|*.txt", $"HardwareReport_{DateTime.Now:yyyy-MM-dd_HH-mm-ss}.txt");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(file == null)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(var writer = new StreamWriter(file, false, Encoding.UTF8))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writer.WriteLine("=== ОТЧЁТ О СОСТОЯНИИ СИСТЕМЫ ===");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writer.WriteLine($"Дата: {DateTime.Now:yyyy-MM-dd HH:mm:ss}");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string section =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(var row in BuildReportRows())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if (row[0] != section)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section = row[0];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writer.WriteLine();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writer.WriteLine($"--- {section.ToUpper()} ---");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writer.WriteLine($"{row[1].TrimEnd(':')}: {row[2]}");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MessageBox.Show($"Отчёт сохранён: {file}", "Экспорт TXT", MessageBoxButton.OK, MessageBoxImage.Information);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MessageBox.Show($"Ошибка при экспорте: {ex.Message}", "Ошибка", MessageBoxButton.OK, MessageBoxImage.Error);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CSV с разделителем «;» — так его правильно открывает русский Excel.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Кодировка UTF-8 с BOM, чтобы Excel не испортил кириллицу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void ExportToCsv()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string file = AskFileName("CSV для Excel (*.csv)|*.csv", $"HardwareReport_{DateTime.Now:yyyy-MM-dd_HH-mm-ss}.csv");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(file == null)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using (var writer = new StreamWriter(file, false, new UTF8Encoding(true)))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writer.WriteLine("Раздел;Параметр;Значение");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(var row in BuildReportRows())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writer.WriteLine(string.Join(";", row.Select(CsvEscape)));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writer.WriteLine();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writer.WriteLine("Процессы");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writer.WriteLine("ID;Имя;Статус;CPU %;Память (МБ)");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foreach (var p in Processes)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writer.WriteLine($"{p.Id};{CsvEscape(p.Name)};{p.Status};{p.CpuUsage:F1};{p.MemoryMB:F1}");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MessageBox.Show($"Данные сохранены в CSV: {file}", "Экспорт CSV", MessageBoxButton.OK, MessageBoxImage.Information);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MessageBox.Show($"Ошибка при экспорте CSV: {ex.Message}", "Ошибка", MessageBoxButton.OK, MessageBoxImage.Error);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// Экранирование значения для CSV: если есть ; или кавычки — берём в кавычки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static string CsvEscape(string value)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(value == null) return "";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(value.Contains(";") || value.Contains("\"") || value.Contains("\n"))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return "\"" + value.Replace("\"", "\"\"") + "\"";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return value;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private void ExportToJson()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string file = AskFileName("JSON (*.json)|*.json", $"HardwareReport_{DateTime.Now:yyyy-MM-dd_HH-mm-ss}.json");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if (file == null)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var exportData = new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ExportDate = DateTime.Now,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Cpu = CpuInfo,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Memory = new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TotalMemoryMB = MemoryInfo?.TotalMemoryBytes / (1024 * 1024),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UsedMemoryMB = MemoryInfo?.UsedMemoryBytes / (1024 * 1024),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AvailableMemoryMB = MemoryInfo?.AvailableMemoryBytes / (1024 * 1024),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UsagePercent = MemoryInfo?.UsagePercentage,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Modules = MemoryInfo?.Modules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Disks = new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Physical = DiskInfo?.PhysicalDisks,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Logical = DiskInfo?.LogicalDisks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Video = VideoInfo,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Network = NetworkAdapters,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System = SystemInfo,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Processes = Processes.Select(p =&gt; new { p.Id, p.Name, p.Status, p.CpuUsage, p.MemoryMB })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var settings = new JsonSerializerSettings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Formatting = Formatting.Indented,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Culture = System.Globalization.CultureInfo.InvariantCulture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File.WriteAllText(file, JsonConvert.SerializeObject(exportData, settings), Encoding.UTF8);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MessageBox.Show($"Данные сохранены в JSON: {file}", "Экспорт JSON", MessageBoxButton.OK, MessageBoxImage.Information);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MessageBox.Show($"Ошибка при экспорте JSON: {ex.Message}", "Ошибка", MessageBoxButton.OK, MessageBoxImage.Error);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#endregion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Views/MainWindow.xaml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&lt;Window x:Class="HardwareMonitor.Views.MainWindow"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xmlns="http://schemas.microsoft.com/winfx/2006/xaml/presentation"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xmlns:x="http://schemas.microsoft.com/winfx/2006/xaml"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xmlns:vm="clr-namespace:HardwareMonitor.ViewModels"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xmlns:conv="clr-namespace:HardwareMonitor.Converters"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Title="Hardware Monitor" Height="720" Width="1000" Language="ru-RU"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WindowStartupLocation="CenterScreen"&gt;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&lt;Window.DataContext&gt;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&lt;vm:MainViewModel 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&lt;/Window.DataContext&gt;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&lt;Window.Resources&gt;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&lt;conv:BytesToMBConverter x:Key="BytesToMB" 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&lt;conv:BytesToGBConverter x:Key="BytesToGB" 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&lt;!-- Общий стиль подписей параметров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&lt;Style x:Key="Caption" TargetType="TextBlock"&gt;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&lt;Setter Property="FontWeight" Value="Bold"/&gt;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&lt;/Style&gt;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&lt;Style x:Key="Value" TargetType="TextBlock"&gt;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&lt;Setter Property="Margin" Value="0,0,0,10"/&gt;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&lt;/Style&gt;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&lt;/Window.Resources&gt;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&lt;Grid Margin="10"&gt;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&lt;Grid.RowDefinitions&gt;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&lt;RowDefinition Height="Auto"/&gt;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&lt;RowDefinition Height="*"/&gt;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&lt;RowDefinition Height="Auto"/&gt;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&lt;/Grid.RowDefinitions&gt;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&lt;!-- Панель с кнопками и настройками обновления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&lt;DockPanel Grid.Row="0" LastChildFill="False"&gt;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&lt;Button Content="Обновить" Width="110" Height="35" Command="{Binding RefreshCommand}" Background="#2563EB" Foreground="White"/&gt;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&lt;Button Content="Экспорт TXT" Width="110" Height="35" Margin="10,0,0,0" Command="{Binding ExportTxtCommand}" Background="#10B981" Foreground="White"/&gt;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&lt;Button Content="Экспорт CSV" Width="110" Height="35" Margin="10,0,0,0" Command="{Binding ExportCsvCommand}" Background="#F59E0B" Foreground="White"/&gt;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&lt;Button Content="Экспорт JSON" Width="110" Height="35" Margin="10,0,0,0" Command="{Binding ExportJsonCommand}" Background="#3B82F6" Foreground="White"/&gt;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&lt;StackPanel DockPanel.Dock="Right" Orientation="Horizontal" VerticalAlignment="Center"&gt;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&lt;CheckBox Content="Автообновление каждые" IsChecked="{Binding IsAutoRefresh}" VerticalAlignment="Center"/&gt;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&lt;ComboBox ItemsSource="{Binding IntervalOptions}" SelectedItem="{Binding SelectedInterval}"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Width="55" Margin="6,0" IsEnabled="{Binding IsAutoRefresh}"/&gt;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&lt;TextBlock Text="с" VerticalAlignment="Center"/&gt;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&lt;/DockPanel&gt;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&lt;!-- Вкладки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&lt;TabControl Grid.Row="1" Margin="0,10,0,0"&gt;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&lt;!-- Вкладка Процессор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&lt;TabItem Header="Процессор"&gt;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&lt;ScrollViewer&gt;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&lt;StackPanel Margin="10"&gt;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Text="Название:"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Text="{Binding CpuInfo.Name}"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Text="Производитель:"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Text="{Binding CpuInfo.Manufacturer}"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Text="Архитектура:"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Text="{Binding CpuInfo.Architecture}"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Text="Ядер / потоков:"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Style="{StaticResource Value}"&gt;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&lt;Run Text="{Binding CpuInfo.CoreCount, Mode=OneWay}"/&gt; / &lt;Run Text="{Binding CpuInfo.ThreadCount, Mode=OneWay}"/&gt;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&lt;/TextBlock&gt;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Text="Базовая / текущая частота (МГц):"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Style="{StaticResource Value}"&gt;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&lt;Run Text="{Binding CpuInfo.BaseFrequency, Mode=OneWay}"/&gt; / &lt;Run Text="{Binding CpuInfo.CurrentFrequency, Mode=OneWay}"/&gt;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&lt;/TextBlock&gt;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Text="Загрузка:"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&lt;ProgressBar Value="{Binding CpuInfo.LoadPercentage, Mode=OneWay}" Maximum="100" Height="20" Margin="0,5,0,5"/&gt;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Text="{Binding CpuInfo.LoadPercentage, StringFormat={}{0:F1}%}" HorizontalAlignment="Center"/&gt;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&lt;!-- График загрузки процессора в реальном времени (последние 60 замеров)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Text="График загрузки CPU (последние 60 замеров):" Style="{StaticResource Caption}" Margin="0,15,0,5"/&gt;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&lt;Grid HorizontalAlignment="Left"&gt;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&lt;ColumnDefinition Width="40"/&gt;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&lt;ColumnDefinition Width="Auto"/&gt;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&lt;/Grid.ColumnDefinitions&gt;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&lt;!-- Подписи шкалы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&lt;Canvas Grid.Column="0" Width="40" Height="150"&gt;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&lt;TextBlock Text="100%" Canvas.Top="-8" FontSize="10"/&gt;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&lt;TextBlock Text="50%" Canvas.Top="67" FontSize="10"/&gt;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&lt;TextBlock Text="0%" Canvas.Top="142" FontSize="10"/&gt;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&lt;/Canvas&gt;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&lt;Border Grid.Column="1" BorderBrush="Gray" BorderThickness="1" Background="#F8FAFC"&gt;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&lt;Canvas Width="600" Height="150" ClipToBounds="True"&gt;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&lt;!-- Линии сетки: 25%, 50%, 75%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&lt;Line X1="0" Y1="37.5" X2="600" Y2="37.5" Stroke="#E2E8F0"/&gt;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&lt;Line X1="0" Y1="75" X2="600" Y2="75" Stroke="#CBD5E1"/&gt;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&lt;Line X1="0" Y1="112.5" X2="600" Y2="112.5" Stroke="#E2E8F0"/&gt;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&lt;Polyline Points="{Binding CpuChartPoints}" Stroke="#2563EB" StrokeThickness="2"/&gt;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&lt;/Canvas&gt;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&lt;/Border&gt;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&lt;/Grid&gt;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&lt;/ScrollViewer&gt;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&lt;/TabItem&gt;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&lt;!-- Вкладка Память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&lt;TabItem Header="Память"&gt;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&lt;ScrollViewer&gt;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&lt;StackPanel Margin="10"&gt;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Text="Общий объём (МБ):"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Text="{Binding MemoryInfo.TotalMemoryBytes, Converter={StaticResource BytesToMB}}"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Text="Используется (МБ):"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Text="{Binding MemoryInfo.UsedMemoryBytes, Mode=OneWay, Converter={StaticResource BytesToMB}}"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Text="Доступно (МБ):"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Text="{Binding MemoryInfo.AvailableMemoryBytes, Converter={StaticResource BytesToMB}}"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Text="Использовано:"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&lt;ProgressBar Value="{Binding MemoryInfo.UsagePercentage, Mode=OneWay}" Maximum="100" Height="20" Margin="0,5,0,5"/&gt;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Text="{Binding MemoryInfo.UsagePercentage, StringFormat={}{0:F1}%}" HorizontalAlignment="Center"/&gt;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Text="Модули памяти:" Style="{StaticResource Caption}" Margin="0,10,0,5"/&gt;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&lt;ItemsControl ItemsSource="{Binding MemoryInfo.Modules}"&gt;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&lt;ItemsControl.ItemTemplate&gt;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&lt;DataTemplate&gt;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&lt;Border BorderBrush="Gray" BorderThickness="0,0,0,1" Padding="3" Margin="0,2"&gt;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&lt;StackPanel&gt;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&lt;TextBlock Text="{Binding Manufacturer}" FontWeight="SemiBold"/&gt;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&lt;TextBlock&gt;Объём: &lt;Run Text="{Binding CapacityBytes, Mode=OneWay, Converter={StaticResource BytesToMB}}"/&gt; МБ&lt;/TextBlock&gt;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&lt;TextBlock&gt;Скорость: &lt;Run Text="{Binding SpeedMHz, Mode=OneWay}"/&gt; МГц&lt;/TextBlock&gt;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&lt;/Border&gt;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&lt;/DataTemplate&gt;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&lt;/ItemsControl.ItemTemplate&gt;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&lt;/ItemsControl&gt;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&lt;/ScrollViewer&gt;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&lt;/TabItem&gt;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&lt;!-- Вкладка Диски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&lt;TabItem Header="Диски"&gt;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&lt;ScrollViewer&gt;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&lt;StackPanel Margin="10"&gt;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Text="Физические диски:" Style="{StaticResource Caption}" Margin="0,0,0,5"/&gt;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&lt;ItemsControl ItemsSource="{Binding DiskInfo.PhysicalDisks}"&gt;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&lt;ItemsControl.ItemTemplate&gt;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&lt;DataTemplate&gt;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&lt;StackPanel Orientation="Horizontal" Margin="0,2"&gt;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&lt;TextBlock Text="{Binding Model}" Width="300"/&gt;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&lt;TextBlock Text="{Binding SizeBytes, Converter={StaticResource BytesToGB}}" Width="80" TextAlignment="Right"/&gt;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&lt;TextBlock Text=" ГБ" Width="40"/&gt;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&lt;TextBlock Text="{Binding MediaType}" Width="200"/&gt;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&lt;/DataTemplate&gt;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&lt;/ItemsControl.ItemTemplate&gt;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&lt;/ItemsControl&gt;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&lt;TextBlock Text="Логические диски:" Style="{StaticResource Caption}" Margin="0,15,0,5"/&gt;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&lt;ItemsControl ItemsSource="{Binding DiskInfo.LogicalDisks}"&gt;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&lt;ItemsControl.ItemTemplate&gt;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&lt;DataTemplate&gt;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&lt;Border BorderBrush="Gray" BorderThickness="0,0,0,1" Padding="3" Margin="0,2"&gt;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&lt;StackPanel&gt;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&lt;TextBlock&gt;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    &lt;Run Text="{Binding DriveLetter, Mode=OneWay}" FontWeight="Bold"/&gt;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    &lt;Run Text="  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    &lt;Run Text="{Binding FileSystem, Mode=OneWay}"/&gt;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    &lt;Run Text="   всего "/&gt;&lt;Run Text="{Binding TotalSizeBytes, Mode=OneWay, Converter={StaticResource BytesToGB}}"/&gt;&lt;Run Text=" ГБ, свободно 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    &lt;Run Text="{Binding FreeSizeBytes, Mode=OneWay, Converter={StaticResource BytesToGB}}"/&gt;&lt;Run Text=" ГБ"/&gt;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&lt;/TextBlock&gt;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&lt;!-- Индикатор заполнения диска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&lt;Grid Margin="0,4,0,2"&gt;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    &lt;ProgressBar Value="{Binding UsagePercent, Mode=OneWay}" Maximum="100" Height="18"/&gt;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    &lt;TextBlock Text="{Binding UsagePercent, StringFormat=Занято {0:F1}%}" HorizontalAlignment="Center" FontSize="11"/&gt;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&lt;/Grid&gt;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&lt;/Border&gt;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&lt;/DataTemplate&gt;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&lt;/ItemsControl.ItemTemplate&gt;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&lt;/ItemsControl&gt;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&lt;/ScrollViewer&gt;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&lt;/TabItem&gt;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&lt;!-- Вкладка Видеокарта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&lt;TabItem Header="Видеокарта"&gt;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&lt;StackPanel Margin="10"&gt;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Text="Название:"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Text="{Binding VideoInfo.Name}"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Text="Объём памяти (МБ):"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Text="{Binding VideoInfo.VideoMemoryBytes, Converter={StaticResource BytesToMB}}"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Text="Версия драйвера:"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Text="{Binding VideoInfo.DriverVersion}"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Text="Разрешение:"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Text="{Binding VideoInfo.VideoModeDescription}"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Text="Частота обновления (Гц):"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Text="{Binding VideoInfo.CurrentRefreshRate}"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&lt;/TabItem&gt;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&lt;!-- Вкладка Сеть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&lt;TabItem Header="Сеть"&gt;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&lt;ScrollViewer&gt;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&lt;StackPanel Margin="10"&gt;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&lt;ItemsControl ItemsSource="{Binding NetworkAdapters}"&gt;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&lt;ItemsControl.ItemTemplate&gt;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&lt;DataTemplate&gt;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&lt;Border BorderBrush="Gray" BorderThickness="0,0,0,1" Padding="5" Margin="0,2"&gt;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&lt;StackPanel&gt;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&lt;TextBlock Text="{Binding Name}" FontWeight="Bold"/&gt;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&lt;TextBlock&gt;MAC: &lt;Run Text="{Binding MacAddress, Mode=OneWay}"/&gt;&lt;/TextBlock&gt;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&lt;TextBlock&gt;Подключен: &lt;Run Text="{Binding ConnectedText, Mode=OneWay}"/&gt;&lt;/TextBlock&gt;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    &lt;TextBlock&gt;Скорость: &lt;Run Text="{Binding SpeedMbps, Mode=OneWay, StringFormat={}{0:N0}}"/&gt; Мбит/с&lt;/TextBlock&gt;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    &lt;/Border&gt;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&lt;/DataTemplate&gt;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&lt;/ItemsControl.ItemTemplate&gt;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&lt;/ItemsControl&gt;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&lt;/ScrollViewer&gt;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&lt;/TabItem&gt;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&lt;!-- Вкладка Система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&lt;TabItem Header="Система"&gt;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&lt;StackPanel Margin="10"&gt;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Text="ОС:"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Text="{Binding SystemInfo.OsName}"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Text="Версия:"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Text="{Binding SystemInfo.OsVersion}"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Text="Архитектура:"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Text="{Binding SystemInfo.Architecture}"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Text="Имя компьютера:"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Text="{Binding SystemInfo.ComputerName}"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Text="Пользователь:" Style="{StaticResource Caption}"/&gt;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&lt;TextBlock Text="{Binding SystemInfo.UserName}" Style="{StaticResource Value}"/&gt;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&lt;/TabItem&gt;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&lt;!-- Вкладка Процессы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&lt;TabItem Header="Процессы"&gt;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&lt;Grid.RowDefinitions&gt;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&lt;RowDefinition Height="*"/&gt;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&lt;RowDefinition Height="Auto"/&gt;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&lt;/Grid.RowDefinitions&gt;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&lt;DataGrid ItemsSource="{Binding Processes}" SelectedItem="{Binding SelectedProcess}"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AutoGenerateColumns="False" IsReadOnly="True" Grid.Row="0"&gt;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&lt;DataGrid.Columns&gt;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&lt;DataGridTextColumn Header="ID" Binding="{Binding Id}" Width="70"/&gt;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&lt;DataGridTextColumn Header="Имя" Binding="{Binding Name}" Width="220"/&gt;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&lt;DataGridTextColumn Header="Состояние" Binding="{Binding Status}" Width="110"/&gt;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&lt;DataGridTextColumn Header="CPU %" Binding="{Binding CpuUsage, StringFormat={}{0:F1}}" Width="80"/&gt;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&lt;DataGridTextColumn Header="Память (МБ)" Binding="{Binding MemoryMB, StringFormat={}{0:F1}}" Width="110"/&gt;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&lt;/DataGrid.Columns&gt;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&lt;/DataGrid&gt;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&lt;Button Content="Снять задачу" Command="{Binding KillProcessCommand}"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Width="120" Height="30" Margin="5" HorizontalAlignment="Left" Grid.Row="1"/&gt;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&lt;/Grid&gt;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&lt;/TabItem&gt;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&lt;/TabControl&gt;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&lt;!-- Строка состояния: время обновления и ошибки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&lt;StackPanel Grid.Row="2" Margin="0,6,0,0"&gt;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&lt;TextBlock Text="{Binding RefreshStats}" Foreground="#475569"/&gt;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&lt;TextBlock Text="{Binding StatusText}" TextWrapping="Wrap"&gt;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&lt;TextBlock.Style&gt;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&lt;Style TargetType="TextBlock"&gt;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&lt;Setter Property="Foreground" Value="#047857"/&gt;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&lt;Style.Triggers&gt;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&lt;DataTrigger Binding="{Binding HasErrors}" Value="True"&gt;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    &lt;Setter Property="Foreground" Value="#DC2626"/&gt;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    &lt;/DataTrigger&gt;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    &lt;/Style.Triggers&gt;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    &lt;/Style&gt;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    &lt;/TextBlock.Style&gt;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&lt;/TextBlock&gt;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&lt;/Grid&gt;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&lt;/Window&gt;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Views/MainWindow.xaml.cs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using System.Windows;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namespace HardwareMonitor.Views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&lt;summary&gt;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Логика взаимодействия для MainWindow.xaml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/// &lt;/summary&gt;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public partial class MainWindow : Window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public MainWindow()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InitializeComponent();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}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jc w:val="center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Img1" Type="http://schemas.openxmlformats.org/officeDocument/2006/relationships/image" Target="media/image1.pn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Relationship Id="rIdImg6" Type="http://schemas.openxmlformats.org/officeDocument/2006/relationships/image" Target="media/image6.jpg"/><Relationship Id="rIdImg7" Type="http://schemas.openxmlformats.org/officeDocument/2006/relationships/image" Target="media/image7.jpg"/><Relationship Id="rIdImg8" Type="http://schemas.openxmlformats.org/officeDocument/2006/relationships/image" Target="media/image8.jpg"/><Relationship Id="rIdImg9" Type="http://schemas.openxmlformats.org/officeDocument/2006/relationships/image" Target="media/image9.jpg"/><Relationship Id="rIdImg10" Type="http://schemas.openxmlformats.org/officeDocument/2006/relationships/image" Target="media/image10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Ростовцев Д. А.</dc:creator>
  <cp:lastModifiedBy>Ростовцев Д. А.</cp:lastModifiedBy>
  <cp:revision>1</cp:revision>
  <dcterms:created xsi:type="dcterms:W3CDTF">2026-10-26T19:30:57Z</dcterms:created>
  <dcterms:modified xsi:type="dcterms:W3CDTF">2026-10-26T19:30:57Z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