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40" w:lineRule="auto"/>
        <w:jc w:val="center"/>
      </w:pPr>
      <w:r>
        <w:rPr>
          <w:color w:val="000000"/>
        </w:rPr>
        <w:t xml:space="preserve">Министерство науки и высшего образования Российской Федерации</w:t>
      </w:r>
    </w:p>
    <w:p>
      <w:pPr>
        <w:spacing w:after="0" w:before="0" w:line="240" w:lineRule="auto"/>
        <w:jc w:val="center"/>
      </w:pPr>
      <w:r>
        <w:rPr>
          <w:color w:val="000000"/>
        </w:rPr>
        <w:t xml:space="preserve">Федеральное государственное бюджетное образовательное учреждение высшего образования</w:t>
      </w:r>
    </w:p>
    <w:p>
      <w:pPr>
        <w:spacing w:after="0" w:before="0" w:line="240" w:lineRule="auto"/>
        <w:jc w:val="center"/>
      </w:pPr>
      <w:r>
        <w:rPr>
          <w:color w:val="000000"/>
        </w:rPr>
        <w:t xml:space="preserve">«Тверской государственный технический университет»</w:t>
      </w:r>
    </w:p>
    <w:p>
      <w:pPr>
        <w:spacing w:after="0" w:before="0" w:line="240" w:lineRule="auto"/>
        <w:jc w:val="center"/>
      </w:pPr>
      <w:r>
        <w:rPr>
          <w:color w:val="000000"/>
        </w:rPr>
        <w:t xml:space="preserve">(ТвГТУ)</w:t>
      </w:r>
    </w:p>
    <w:p>
      <w:pPr>
        <w:spacing w:after="0" w:before="0" w:line="240" w:lineRule="auto"/>
        <w:jc w:val="center"/>
      </w:pPr>
      <w:r>
        <w:rPr>
          <w:color w:val="000000"/>
        </w:rPr>
        <w:t xml:space="preserve">Кафедра автоматизации технологических процессов</w:t>
      </w: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  <w:r>
        <w:rPr>
          <w:b/>
          <w:bCs/>
          <w:color w:val="000000"/>
        </w:rPr>
        <w:t xml:space="preserve">Отчёт по лабораторной работе №2</w:t>
      </w:r>
    </w:p>
    <w:p>
      <w:pPr>
        <w:spacing w:after="0" w:before="0" w:line="240" w:lineRule="auto"/>
        <w:jc w:val="center"/>
      </w:pPr>
      <w:r>
        <w:rPr>
          <w:color w:val="000000"/>
        </w:rPr>
        <w:t xml:space="preserve">по дисциплине «Системное программное обеспечение»</w:t>
      </w:r>
    </w:p>
    <w:p>
      <w:pPr>
        <w:spacing w:after="0" w:before="0" w:line="240" w:lineRule="auto"/>
        <w:jc w:val="center"/>
      </w:pPr>
      <w:r>
        <w:rPr>
          <w:color w:val="000000"/>
        </w:rPr>
        <w:t xml:space="preserve">на тему «Управление процессами в Windows: приоритеты, CPU Affinity и дерево процессов»</w:t>
      </w: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ind w:left="4820"/>
        <w:jc w:val="left"/>
      </w:pPr>
      <w:r>
        <w:rPr>
          <w:b/>
          <w:bCs/>
          <w:color w:val="000000"/>
        </w:rPr>
        <w:t xml:space="preserve">Выполнил:</w:t>
      </w:r>
    </w:p>
    <w:p>
      <w:pPr>
        <w:spacing w:after="0" w:before="0" w:line="240" w:lineRule="auto"/>
        <w:ind w:left="4820"/>
        <w:jc w:val="left"/>
      </w:pPr>
      <w:r>
        <w:rPr>
          <w:color w:val="000000"/>
        </w:rPr>
        <w:t xml:space="preserve">студент группы Б.ИВТ.ПРОМ.23.01</w:t>
      </w:r>
    </w:p>
    <w:p>
      <w:pPr>
        <w:spacing w:after="0" w:before="0" w:line="240" w:lineRule="auto"/>
        <w:ind w:left="4820"/>
        <w:jc w:val="left"/>
      </w:pPr>
      <w:r>
        <w:rPr>
          <w:color w:val="000000"/>
        </w:rPr>
        <w:t xml:space="preserve">Ростовцев Д. А.</w:t>
      </w:r>
    </w:p>
    <w:p>
      <w:pPr>
        <w:spacing w:after="0" w:before="0" w:line="240" w:lineRule="auto"/>
        <w:ind w:left="4820"/>
        <w:jc w:val="left"/>
      </w:pPr>
    </w:p>
    <w:p>
      <w:pPr>
        <w:spacing w:after="0" w:before="0" w:line="240" w:lineRule="auto"/>
        <w:ind w:left="4820"/>
        <w:jc w:val="left"/>
      </w:pPr>
      <w:r>
        <w:rPr>
          <w:b/>
          <w:bCs/>
          <w:color w:val="000000"/>
        </w:rPr>
        <w:t xml:space="preserve">Проверила:</w:t>
      </w:r>
    </w:p>
    <w:p>
      <w:pPr>
        <w:spacing w:after="0" w:before="0" w:line="240" w:lineRule="auto"/>
        <w:ind w:left="4820"/>
        <w:jc w:val="left"/>
      </w:pPr>
      <w:r>
        <w:rPr>
          <w:color w:val="000000"/>
        </w:rPr>
        <w:t xml:space="preserve">Лисничук А. Б.</w:t>
      </w:r>
    </w:p>
    <w:p>
      <w:pPr>
        <w:spacing w:after="0" w:before="0" w:line="240" w:lineRule="auto"/>
        <w:ind w:left="4820"/>
        <w:jc w:val="left"/>
      </w:pPr>
    </w:p>
    <w:p>
      <w:pPr>
        <w:spacing w:after="0" w:before="0" w:line="240" w:lineRule="auto"/>
        <w:ind w:left="4820"/>
        <w:jc w:val="left"/>
      </w:pPr>
      <w:r>
        <w:rPr>
          <w:color w:val="000000"/>
        </w:rPr>
        <w:t xml:space="preserve">Дата: «___» __________ 2026 г.</w:t>
      </w: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  <w:r>
        <w:rPr>
          <w:color w:val="000000"/>
        </w:rPr>
        <w:t xml:space="preserve">Тверь 2026 г.</w:t>
      </w:r>
    </w:p>
    <w:p>
      <w:pPr>
        <w:pageBreakBefore/>
        <w:spacing w:after="120" w:line="360" w:lineRule="auto"/>
        <w:jc w:val="center"/>
      </w:pPr>
      <w:r>
        <w:rPr>
          <w:b/>
          <w:bCs/>
          <w:color w:val="000000"/>
          <w:sz w:val="28"/>
          <w:szCs w:val="28"/>
        </w:rPr>
        <w:t xml:space="preserve">Содержание</w:t>
      </w:r>
    </w:p>
    <w:p>
      <w:pPr>
        <w:tabs>
          <w:tab w:val="right" w:leader="dot" w:pos="9355"/>
        </w:tabs>
        <w:spacing w:before="0" w:after="0" w:line="300" w:lineRule="auto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color w:val="000000"/>
        </w:rPr>
        <w:t xml:space="preserve">1 Цель работы</w:t>
      </w:r>
      <w:r>
        <w:rPr>
          <w:color w:val="000000"/>
        </w:rPr>
        <w:tab/>
      </w:r>
      <w:r>
        <w:rPr>
          <w:color w:val="000000"/>
        </w:rPr>
        <w:t xml:space="preserve">3</w:t>
      </w:r>
    </w:p>
    <w:p>
      <w:pPr>
        <w:tabs>
          <w:tab w:val="right" w:leader="dot" w:pos="9355"/>
        </w:tabs>
        <w:spacing w:before="0" w:after="0" w:line="300" w:lineRule="auto"/>
      </w:pPr>
      <w:r>
        <w:rPr>
          <w:color w:val="000000"/>
        </w:rPr>
        <w:t xml:space="preserve">2 Теоретическая часть</w:t>
      </w:r>
      <w:r>
        <w:rPr>
          <w:color w:val="000000"/>
        </w:rPr>
        <w:tab/>
      </w:r>
      <w:r>
        <w:rPr>
          <w:color w:val="000000"/>
        </w:rPr>
        <w:t xml:space="preserve">4</w:t>
      </w:r>
    </w:p>
    <w:p>
      <w:pPr>
        <w:tabs>
          <w:tab w:val="right" w:leader="dot" w:pos="9355"/>
        </w:tabs>
        <w:spacing w:before="0" w:after="0" w:line="300" w:lineRule="auto"/>
        <w:ind w:left="280"/>
      </w:pPr>
      <w:r>
        <w:rPr>
          <w:color w:val="000000"/>
        </w:rPr>
        <w:t xml:space="preserve">2.1 Процессы и потоки</w:t>
      </w:r>
      <w:r>
        <w:rPr>
          <w:color w:val="000000"/>
        </w:rPr>
        <w:tab/>
      </w:r>
      <w:r>
        <w:rPr>
          <w:color w:val="000000"/>
        </w:rPr>
        <w:t xml:space="preserve">4</w:t>
      </w:r>
    </w:p>
    <w:p>
      <w:pPr>
        <w:tabs>
          <w:tab w:val="right" w:leader="dot" w:pos="9355"/>
        </w:tabs>
        <w:spacing w:before="0" w:after="0" w:line="300" w:lineRule="auto"/>
        <w:ind w:left="280"/>
      </w:pPr>
      <w:r>
        <w:rPr>
          <w:color w:val="000000"/>
        </w:rPr>
        <w:t xml:space="preserve">2.2 Приоритеты</w:t>
      </w:r>
      <w:r>
        <w:rPr>
          <w:color w:val="000000"/>
        </w:rPr>
        <w:tab/>
      </w:r>
      <w:r>
        <w:rPr>
          <w:color w:val="000000"/>
        </w:rPr>
        <w:t xml:space="preserve">4</w:t>
      </w:r>
    </w:p>
    <w:p>
      <w:pPr>
        <w:tabs>
          <w:tab w:val="right" w:leader="dot" w:pos="9355"/>
        </w:tabs>
        <w:spacing w:before="0" w:after="0" w:line="300" w:lineRule="auto"/>
        <w:ind w:left="280"/>
      </w:pPr>
      <w:r>
        <w:rPr>
          <w:color w:val="000000"/>
        </w:rPr>
        <w:t xml:space="preserve">2.3 CPU Affinity</w:t>
      </w:r>
      <w:r>
        <w:rPr>
          <w:color w:val="000000"/>
        </w:rPr>
        <w:tab/>
      </w:r>
      <w:r>
        <w:rPr>
          <w:color w:val="000000"/>
        </w:rPr>
        <w:t xml:space="preserve">5</w:t>
      </w:r>
    </w:p>
    <w:p>
      <w:pPr>
        <w:tabs>
          <w:tab w:val="right" w:leader="dot" w:pos="9355"/>
        </w:tabs>
        <w:spacing w:before="0" w:after="0" w:line="300" w:lineRule="auto"/>
        <w:ind w:left="280"/>
      </w:pPr>
      <w:r>
        <w:rPr>
          <w:color w:val="000000"/>
        </w:rPr>
        <w:t xml:space="preserve">2.4 Средства .NET для работы с процессами</w:t>
      </w:r>
      <w:r>
        <w:rPr>
          <w:color w:val="000000"/>
        </w:rPr>
        <w:tab/>
      </w:r>
      <w:r>
        <w:rPr>
          <w:color w:val="000000"/>
        </w:rPr>
        <w:t xml:space="preserve">5</w:t>
      </w:r>
    </w:p>
    <w:p>
      <w:pPr>
        <w:tabs>
          <w:tab w:val="right" w:leader="dot" w:pos="9355"/>
        </w:tabs>
        <w:spacing w:before="0" w:after="0" w:line="300" w:lineRule="auto"/>
      </w:pPr>
      <w:r>
        <w:rPr>
          <w:color w:val="000000"/>
        </w:rPr>
        <w:t xml:space="preserve">3 Практическая часть</w:t>
      </w:r>
      <w:r>
        <w:rPr>
          <w:color w:val="000000"/>
        </w:rPr>
        <w:tab/>
      </w:r>
      <w:r>
        <w:rPr>
          <w:color w:val="000000"/>
        </w:rPr>
        <w:t xml:space="preserve">7</w:t>
      </w:r>
    </w:p>
    <w:p>
      <w:pPr>
        <w:tabs>
          <w:tab w:val="right" w:leader="dot" w:pos="9355"/>
        </w:tabs>
        <w:spacing w:before="0" w:after="0" w:line="300" w:lineRule="auto"/>
        <w:ind w:left="280"/>
      </w:pPr>
      <w:r>
        <w:rPr>
          <w:color w:val="000000"/>
        </w:rPr>
        <w:t xml:space="preserve">3.1 Архитектура приложения</w:t>
      </w:r>
      <w:r>
        <w:rPr>
          <w:color w:val="000000"/>
        </w:rPr>
        <w:tab/>
      </w:r>
      <w:r>
        <w:rPr>
          <w:color w:val="000000"/>
        </w:rPr>
        <w:t xml:space="preserve">7</w:t>
      </w:r>
    </w:p>
    <w:p>
      <w:pPr>
        <w:tabs>
          <w:tab w:val="right" w:leader="dot" w:pos="9355"/>
        </w:tabs>
        <w:spacing w:before="0" w:after="0" w:line="300" w:lineRule="auto"/>
        <w:ind w:left="280"/>
      </w:pPr>
      <w:r>
        <w:rPr>
          <w:color w:val="000000"/>
        </w:rPr>
        <w:t xml:space="preserve">3.2 Получение списка процессов</w:t>
      </w:r>
      <w:r>
        <w:rPr>
          <w:color w:val="000000"/>
        </w:rPr>
        <w:tab/>
      </w:r>
      <w:r>
        <w:rPr>
          <w:color w:val="000000"/>
        </w:rPr>
        <w:t xml:space="preserve">8</w:t>
      </w:r>
    </w:p>
    <w:p>
      <w:pPr>
        <w:tabs>
          <w:tab w:val="right" w:leader="dot" w:pos="9355"/>
        </w:tabs>
        <w:spacing w:before="0" w:after="0" w:line="300" w:lineRule="auto"/>
        <w:ind w:left="280"/>
      </w:pPr>
      <w:r>
        <w:rPr>
          <w:color w:val="000000"/>
        </w:rPr>
        <w:t xml:space="preserve">3.3 Изменение приоритета</w:t>
      </w:r>
      <w:r>
        <w:rPr>
          <w:color w:val="000000"/>
        </w:rPr>
        <w:tab/>
      </w:r>
      <w:r>
        <w:rPr>
          <w:color w:val="000000"/>
        </w:rPr>
        <w:t xml:space="preserve">9</w:t>
      </w:r>
    </w:p>
    <w:p>
      <w:pPr>
        <w:tabs>
          <w:tab w:val="right" w:leader="dot" w:pos="9355"/>
        </w:tabs>
        <w:spacing w:before="0" w:after="0" w:line="300" w:lineRule="auto"/>
        <w:ind w:left="280"/>
      </w:pPr>
      <w:r>
        <w:rPr>
          <w:color w:val="000000"/>
        </w:rPr>
        <w:t xml:space="preserve">3.4 Настройка CPU Affinity</w:t>
      </w:r>
      <w:r>
        <w:rPr>
          <w:color w:val="000000"/>
        </w:rPr>
        <w:tab/>
      </w:r>
      <w:r>
        <w:rPr>
          <w:color w:val="000000"/>
        </w:rPr>
        <w:t xml:space="preserve">9</w:t>
      </w:r>
    </w:p>
    <w:p>
      <w:pPr>
        <w:tabs>
          <w:tab w:val="right" w:leader="dot" w:pos="9355"/>
        </w:tabs>
        <w:spacing w:before="0" w:after="0" w:line="300" w:lineRule="auto"/>
        <w:ind w:left="280"/>
      </w:pPr>
      <w:r>
        <w:rPr>
          <w:color w:val="000000"/>
        </w:rPr>
        <w:t xml:space="preserve">3.5 Дерево процессов</w:t>
      </w:r>
      <w:r>
        <w:rPr>
          <w:color w:val="000000"/>
        </w:rPr>
        <w:tab/>
      </w:r>
      <w:r>
        <w:rPr>
          <w:color w:val="000000"/>
        </w:rPr>
        <w:t xml:space="preserve">9</w:t>
      </w:r>
    </w:p>
    <w:p>
      <w:pPr>
        <w:tabs>
          <w:tab w:val="right" w:leader="dot" w:pos="9355"/>
        </w:tabs>
        <w:spacing w:before="0" w:after="0" w:line="300" w:lineRule="auto"/>
        <w:ind w:left="280"/>
      </w:pPr>
      <w:r>
        <w:rPr>
          <w:color w:val="000000"/>
        </w:rPr>
        <w:t xml:space="preserve">3.6 Интерфейс программы</w:t>
      </w:r>
      <w:r>
        <w:rPr>
          <w:color w:val="000000"/>
        </w:rPr>
        <w:tab/>
      </w:r>
      <w:r>
        <w:rPr>
          <w:color w:val="000000"/>
        </w:rPr>
        <w:t xml:space="preserve">10</w:t>
      </w:r>
    </w:p>
    <w:p>
      <w:pPr>
        <w:tabs>
          <w:tab w:val="right" w:leader="dot" w:pos="9355"/>
        </w:tabs>
        <w:spacing w:before="0" w:after="0" w:line="300" w:lineRule="auto"/>
      </w:pPr>
      <w:r>
        <w:rPr>
          <w:color w:val="000000"/>
        </w:rPr>
        <w:t xml:space="preserve">4 Результаты работы</w:t>
      </w:r>
      <w:r>
        <w:rPr>
          <w:color w:val="000000"/>
        </w:rPr>
        <w:tab/>
      </w:r>
      <w:r>
        <w:rPr>
          <w:color w:val="000000"/>
        </w:rPr>
        <w:t xml:space="preserve">12</w:t>
      </w:r>
    </w:p>
    <w:p>
      <w:pPr>
        <w:tabs>
          <w:tab w:val="right" w:leader="dot" w:pos="9355"/>
        </w:tabs>
        <w:spacing w:before="0" w:after="0" w:line="300" w:lineRule="auto"/>
        <w:ind w:left="280"/>
      </w:pPr>
      <w:r>
        <w:rPr>
          <w:color w:val="000000"/>
        </w:rPr>
        <w:t xml:space="preserve">4.1 Поиск и фильтрация</w:t>
      </w:r>
      <w:r>
        <w:rPr>
          <w:color w:val="000000"/>
        </w:rPr>
        <w:tab/>
      </w:r>
      <w:r>
        <w:rPr>
          <w:color w:val="000000"/>
        </w:rPr>
        <w:t xml:space="preserve">12</w:t>
      </w:r>
    </w:p>
    <w:p>
      <w:pPr>
        <w:tabs>
          <w:tab w:val="right" w:leader="dot" w:pos="9355"/>
        </w:tabs>
        <w:spacing w:before="0" w:after="0" w:line="300" w:lineRule="auto"/>
        <w:ind w:left="280"/>
      </w:pPr>
      <w:r>
        <w:rPr>
          <w:color w:val="000000"/>
        </w:rPr>
        <w:t xml:space="preserve">4.2 Изменение приоритета</w:t>
      </w:r>
      <w:r>
        <w:rPr>
          <w:color w:val="000000"/>
        </w:rPr>
        <w:tab/>
      </w:r>
      <w:r>
        <w:rPr>
          <w:color w:val="000000"/>
        </w:rPr>
        <w:t xml:space="preserve">12</w:t>
      </w:r>
    </w:p>
    <w:p>
      <w:pPr>
        <w:tabs>
          <w:tab w:val="right" w:leader="dot" w:pos="9355"/>
        </w:tabs>
        <w:spacing w:before="0" w:after="0" w:line="300" w:lineRule="auto"/>
        <w:ind w:left="280"/>
      </w:pPr>
      <w:r>
        <w:rPr>
          <w:color w:val="000000"/>
        </w:rPr>
        <w:t xml:space="preserve">4.3 Настройка CPU Affinity</w:t>
      </w:r>
      <w:r>
        <w:rPr>
          <w:color w:val="000000"/>
        </w:rPr>
        <w:tab/>
      </w:r>
      <w:r>
        <w:rPr>
          <w:color w:val="000000"/>
        </w:rPr>
        <w:t xml:space="preserve">14</w:t>
      </w:r>
    </w:p>
    <w:p>
      <w:pPr>
        <w:tabs>
          <w:tab w:val="right" w:leader="dot" w:pos="9355"/>
        </w:tabs>
        <w:spacing w:before="0" w:after="0" w:line="300" w:lineRule="auto"/>
        <w:ind w:left="280"/>
      </w:pPr>
      <w:r>
        <w:rPr>
          <w:color w:val="000000"/>
        </w:rPr>
        <w:t xml:space="preserve">4.4 Дерево процессов и переход к родителю</w:t>
      </w:r>
      <w:r>
        <w:rPr>
          <w:color w:val="000000"/>
        </w:rPr>
        <w:tab/>
      </w:r>
      <w:r>
        <w:rPr>
          <w:color w:val="000000"/>
        </w:rPr>
        <w:t xml:space="preserve">15</w:t>
      </w:r>
    </w:p>
    <w:p>
      <w:pPr>
        <w:tabs>
          <w:tab w:val="right" w:leader="dot" w:pos="9355"/>
        </w:tabs>
        <w:spacing w:before="0" w:after="0" w:line="300" w:lineRule="auto"/>
        <w:ind w:left="280"/>
      </w:pPr>
      <w:r>
        <w:rPr>
          <w:color w:val="000000"/>
        </w:rPr>
        <w:t xml:space="preserve">4.5 Потоки, загрузка ядер и память</w:t>
      </w:r>
      <w:r>
        <w:rPr>
          <w:color w:val="000000"/>
        </w:rPr>
        <w:tab/>
      </w:r>
      <w:r>
        <w:rPr>
          <w:color w:val="000000"/>
        </w:rPr>
        <w:t xml:space="preserve">16</w:t>
      </w:r>
    </w:p>
    <w:p>
      <w:pPr>
        <w:tabs>
          <w:tab w:val="right" w:leader="dot" w:pos="9355"/>
        </w:tabs>
        <w:spacing w:before="0" w:after="0" w:line="300" w:lineRule="auto"/>
        <w:ind w:left="280"/>
      </w:pPr>
      <w:r>
        <w:rPr>
          <w:color w:val="000000"/>
        </w:rPr>
        <w:t xml:space="preserve">4.6 Завершение процесса и защита системных процессов</w:t>
      </w:r>
      <w:r>
        <w:rPr>
          <w:color w:val="000000"/>
        </w:rPr>
        <w:tab/>
      </w:r>
      <w:r>
        <w:rPr>
          <w:color w:val="000000"/>
        </w:rPr>
        <w:t xml:space="preserve">17</w:t>
      </w:r>
    </w:p>
    <w:p>
      <w:pPr>
        <w:tabs>
          <w:tab w:val="right" w:leader="dot" w:pos="9355"/>
        </w:tabs>
        <w:spacing w:before="0" w:after="0" w:line="300" w:lineRule="auto"/>
      </w:pPr>
      <w:r>
        <w:rPr>
          <w:color w:val="000000"/>
        </w:rPr>
        <w:t xml:space="preserve">5 Выводы</w:t>
      </w:r>
      <w:r>
        <w:rPr>
          <w:color w:val="000000"/>
        </w:rPr>
        <w:tab/>
      </w:r>
      <w:r>
        <w:rPr>
          <w:color w:val="000000"/>
        </w:rPr>
        <w:t xml:space="preserve">19</w:t>
      </w:r>
    </w:p>
    <w:p>
      <w:pPr>
        <w:tabs>
          <w:tab w:val="right" w:leader="dot" w:pos="9355"/>
        </w:tabs>
        <w:spacing w:before="0" w:after="0" w:line="300" w:lineRule="auto"/>
      </w:pPr>
      <w:r>
        <w:rPr>
          <w:color w:val="000000"/>
        </w:rPr>
        <w:t xml:space="preserve">Список использованных источников</w:t>
      </w:r>
      <w:r>
        <w:rPr>
          <w:color w:val="000000"/>
        </w:rPr>
        <w:tab/>
      </w:r>
      <w:r>
        <w:rPr>
          <w:color w:val="000000"/>
        </w:rPr>
        <w:t xml:space="preserve">20</w:t>
      </w:r>
    </w:p>
    <w:p>
      <w:pPr>
        <w:tabs>
          <w:tab w:val="right" w:leader="dot" w:pos="9355"/>
        </w:tabs>
        <w:spacing w:before="0" w:after="0" w:line="300" w:lineRule="auto"/>
      </w:pPr>
      <w:r>
        <w:rPr>
          <w:color w:val="000000"/>
        </w:rPr>
        <w:t xml:space="preserve">Приложение А. Исходный код программы</w:t>
      </w:r>
      <w:r>
        <w:rPr>
          <w:color w:val="000000"/>
        </w:rPr>
        <w:tab/>
      </w:r>
      <w:r>
        <w:rPr>
          <w:color w:val="000000"/>
        </w:rPr>
        <w:t xml:space="preserve">21</w:t>
      </w:r>
      <w:r>
        <w:fldChar w:fldCharType="end"/>
      </w:r>
    </w:p>
    <w:p>
      <w:pPr>
        <w:pStyle w:val="Heading1"/>
        <w:keepNext/>
        <w:pageBreakBefore/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 Цель работы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Цель работы — изучить, как устроены процессы и потоки в Windows, и разработать на C# собственный диспетчер процессов. Программа должна показывать список процессов, менять их приоритет и привязку к ядрам процессора (CPU Affinity) и строить дерево процессов «родитель — потомки».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Задачи работы: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jc w:val="both"/>
      </w:pPr>
      <w:r>
        <w:rPr>
          <w:color w:val="000000"/>
        </w:rPr>
        <w:t xml:space="preserve">изучить понятия процесса, потока, класса приоритета и CPU Affinity;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jc w:val="both"/>
      </w:pPr>
      <w:r>
        <w:rPr>
          <w:color w:val="000000"/>
        </w:rPr>
        <w:t xml:space="preserve">получить список процессов с помощью класса System.Diagnostics.Process;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jc w:val="both"/>
      </w:pPr>
      <w:r>
        <w:rPr>
          <w:color w:val="000000"/>
        </w:rPr>
        <w:t xml:space="preserve">реализовать изменение приоритета и маски CPU Affinity выбранного процесса;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jc w:val="both"/>
      </w:pPr>
      <w:r>
        <w:rPr>
          <w:color w:val="000000"/>
        </w:rPr>
        <w:t xml:space="preserve">получить родительский процесс через WMI и построить дерево процессов;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jc w:val="both"/>
      </w:pPr>
      <w:r>
        <w:rPr>
          <w:color w:val="000000"/>
        </w:rPr>
        <w:t xml:space="preserve">показать потоки процесса, загрузку ядер и использование памяти;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jc w:val="both"/>
      </w:pPr>
      <w:r>
        <w:rPr>
          <w:color w:val="000000"/>
        </w:rPr>
        <w:t xml:space="preserve">обработать ошибки доступа к системным процессам.</w:t>
      </w:r>
    </w:p>
    <w:p>
      <w:pPr>
        <w:pStyle w:val="Heading1"/>
        <w:keepNext/>
        <w:pageBreakBefore/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 Теоретическая часть</w:t>
      </w:r>
    </w:p>
    <w:p>
      <w:pPr>
        <w:pStyle w:val="Heading2"/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2.1 Процессы и потоки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Процесс — это выполняющаяся программа вместе с выделенными ей ресурсами: своим виртуальным адресным пространством, открытыми дескрипторами (файлы, ключи реестра, события), маркером доступа и хотя бы одним потоком. У каждого процесса есть уникальный идентификатор PID и идентификатор родительского процесса, который его запустил. Например, программы, запущенные двойным щелчком, обычно являются потомками explorer.exe.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Поток — это единица выполнения внутри процесса. Именно потоки, а не процессы, планировщик Windows распределяет по ядрам процессора. Все потоки одного процесса работают в общем адресном пространстве, но у каждого свой стек и свой контекст (значения регистров). Окно программы обычно обслуживает один поток интерфейса, а тяжёлую работу выполняют фоновые потоки.</w:t>
      </w:r>
    </w:p>
    <w:p>
      <w:pPr>
        <w:pStyle w:val="Heading2"/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2.2 Приоритеты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Windows использует 32 уровня приоритета потоков (0–31). Уровни 16–31 — диапазон реального времени, 1–15 — динамический диапазон обычных программ. Итоговый приоритет потока складывается из класса приоритета процесса и относительного приоритета потока. Классы приоритета процесса приведены в таблице 1.</w:t>
      </w:r>
    </w:p>
    <w:p>
      <w:pPr>
        <w:keepNext/>
        <w:spacing w:after="0" w:before="120" w:line="360" w:lineRule="auto"/>
        <w:jc w:val="left"/>
      </w:pPr>
      <w:r>
        <w:rPr>
          <w:color w:val="000000"/>
        </w:rPr>
        <w:t xml:space="preserve">Таблица 1 — Классы приоритета процесса</w:t>
      </w:r>
    </w:p>
    <w:tbl>
      <w:tblPr>
        <w:tblW w:type="dxa" w:w="9355"/>
        <w:jc w:val="center"/>
        <w:tblLayout w:type="fixed"/>
      </w:tblPr>
      <w:tblGrid>
        <w:gridCol w:w="3000"/>
        <w:gridCol w:w="1700"/>
        <w:gridCol w:w="4655"/>
      </w:tblGrid>
      <w:tr>
        <w:trPr>
          <w:tblHeader/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Класс (ProcessPriorityClass)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Базовый уровень</w:t>
            </w:r>
          </w:p>
        </w:tc>
        <w:tc>
          <w:tcPr>
            <w:tcW w:type="dxa" w:w="4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Idle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 xml:space="preserve">4</w:t>
            </w:r>
          </w:p>
        </w:tc>
        <w:tc>
          <w:tcPr>
            <w:tcW w:type="dxa" w:w="4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Фоновые задачи, которые выполняются только при простое системы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BelowNormal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 xml:space="preserve">6</w:t>
            </w:r>
          </w:p>
        </w:tc>
        <w:tc>
          <w:tcPr>
            <w:tcW w:type="dxa" w:w="4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Менее важные фоновые программы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Normal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 xml:space="preserve">8</w:t>
            </w:r>
          </w:p>
        </w:tc>
        <w:tc>
          <w:tcPr>
            <w:tcW w:type="dxa" w:w="4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Обычные программы (по умолчанию)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AboveNormal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 xml:space="preserve">10</w:t>
            </w:r>
          </w:p>
        </w:tc>
        <w:tc>
          <w:tcPr>
            <w:tcW w:type="dxa" w:w="4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Программы, которым нужна повышенная отзывчивость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 xml:space="preserve">13</w:t>
            </w:r>
          </w:p>
        </w:tc>
        <w:tc>
          <w:tcPr>
            <w:tcW w:type="dxa" w:w="4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Важные задачи, например диспетчер задач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RealTime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 xml:space="preserve">24</w:t>
            </w:r>
          </w:p>
        </w:tc>
        <w:tc>
          <w:tcPr>
            <w:tcW w:type="dxa" w:w="4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Задачи реального времени; выше системных потоков</w:t>
            </w:r>
          </w:p>
        </w:tc>
      </w:tr>
    </w:tbl>
    <w:p>
      <w:pPr>
        <w:spacing w:after="0" w:before="0" w:line="240" w:lineRule="auto"/>
      </w:pP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Приоритет RealTime опасен для обычных программ: потоки с ним вытесняют даже системные потоки обработки ввода. Если такой процесс постоянно загружает процессор, перестают реагировать мышь и клавиатура. Поэтому без прав администратора Windows вместо RealTime устанавливает High.</w:t>
      </w:r>
    </w:p>
    <w:p>
      <w:pPr>
        <w:pStyle w:val="Heading2"/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2.3 CPU Affinity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CPU Affinity (привязка к процессору) — это список логических процессоров, на которых разрешено выполняться потокам процесса. Задаётся битовой маской: бит с номером i равен 1, если процесс может работать на ядре i. Примеры для процессора с 12 логическими ядрами: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jc w:val="both"/>
      </w:pPr>
      <w:r>
        <w:rPr>
          <w:color w:val="000000"/>
        </w:rPr>
        <w:t xml:space="preserve">111111111111 (0xFFF) — все 12 ядер, значение по умолчанию;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jc w:val="both"/>
      </w:pPr>
      <w:r>
        <w:rPr>
          <w:color w:val="000000"/>
        </w:rPr>
        <w:t xml:space="preserve">000000001111 (0xF) — только ядра 0–3;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jc w:val="both"/>
      </w:pPr>
      <w:r>
        <w:rPr>
          <w:color w:val="000000"/>
        </w:rPr>
        <w:t xml:space="preserve">000000000001 (0x1) — только ядро 0;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jc w:val="both"/>
      </w:pPr>
      <w:r>
        <w:rPr>
          <w:color w:val="000000"/>
        </w:rPr>
        <w:t xml:space="preserve">101010101010 (0xAAA) — только нечётные ядра.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Привязка полезна, чтобы отдать отдельные ядра важной задаче, изолировать «тяжёлый» процесс или уменьшить переключения кэша между ядрами. Маска не может быть нулевой — процессу нужно хотя бы одно ядро.</w:t>
      </w:r>
    </w:p>
    <w:p>
      <w:pPr>
        <w:pStyle w:val="Heading2"/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2.4 Средства .NET для работы с процессами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Класс System.Diagnostics.Process даёт список процессов (GetProcesses), сведения о памяти, потоках и процессорном времени, а также позволяет менять приоритет (свойство PriorityClass), маску (ProcessorAffinity) и завершать процесс (Kill). Для чтения приоритета и маски процесс нужно открыть; для системных процессов без прав администратора это вызывает исключение Win32Exception «Отказано в доступе». Родительский PID классом Process не предоставляется, поэтому он берётся из WMI — свойство ParentProcessId класса Win32_Process.</w:t>
      </w:r>
    </w:p>
    <w:p>
      <w:pPr>
        <w:pStyle w:val="Heading1"/>
        <w:keepNext/>
        <w:pageBreakBefore/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 Практическая часть</w:t>
      </w:r>
    </w:p>
    <w:p>
      <w:pPr>
        <w:pStyle w:val="Heading2"/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3.1 Архитектура приложения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Приложение написано на WPF для .NET Framework 4.8. Логика работы с процессами отделена от окна и вынесена в отдельные классы: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jc w:val="both"/>
      </w:pPr>
      <w:r>
        <w:rPr>
          <w:b/>
          <w:bCs/>
          <w:color w:val="000000"/>
        </w:rPr>
        <w:t xml:space="preserve">ProcessInfo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 xml:space="preserve">ThreadInfo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 xml:space="preserve">ChartBar</w:t>
      </w:r>
      <w:r>
        <w:rPr>
          <w:color w:val="000000"/>
        </w:rPr>
        <w:t xml:space="preserve"> — модели данных для таблицы, потоков и диаграмм;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jc w:val="both"/>
      </w:pPr>
      <w:r>
        <w:rPr>
          <w:b/>
          <w:bCs/>
          <w:color w:val="000000"/>
        </w:rPr>
        <w:t xml:space="preserve">ProcessService</w:t>
      </w:r>
      <w:r>
        <w:rPr>
          <w:color w:val="000000"/>
        </w:rPr>
        <w:t xml:space="preserve"> — получение списка процессов, изменение приоритета и маски, завершение процесса, потоки, загрузка ядер;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jc w:val="both"/>
      </w:pPr>
      <w:r>
        <w:rPr>
          <w:b/>
          <w:bCs/>
          <w:color w:val="000000"/>
        </w:rPr>
        <w:t xml:space="preserve">ProcessParentHelper</w:t>
      </w:r>
      <w:r>
        <w:rPr>
          <w:color w:val="000000"/>
        </w:rPr>
        <w:t xml:space="preserve"> — родительские процессы через WMI;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jc w:val="both"/>
      </w:pPr>
      <w:r>
        <w:rPr>
          <w:b/>
          <w:bCs/>
          <w:color w:val="000000"/>
        </w:rPr>
        <w:t xml:space="preserve">AffinityHelper</w:t>
      </w:r>
      <w:r>
        <w:rPr>
          <w:color w:val="000000"/>
        </w:rPr>
        <w:t xml:space="preserve"> — преобразования битовой маски;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jc w:val="both"/>
      </w:pPr>
      <w:r>
        <w:rPr>
          <w:b/>
          <w:bCs/>
          <w:color w:val="000000"/>
        </w:rPr>
        <w:t xml:space="preserve">MainWindow</w:t>
      </w:r>
      <w:r>
        <w:rPr>
          <w:color w:val="000000"/>
        </w:rPr>
        <w:t xml:space="preserve"> — интерфейс: таблица, дерево, вкладки управления.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Методы ProcessService не показывают окна сами: при ошибке они возвращают текст ошибки, а окно решает, как его показать. Диаграмма классов — на рисунке 1.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760000" cy="4099305"/>
            <wp:effectExtent t="0" r="0" b="0" l="0"/>
            <wp:docPr id="101" name="image1.png" descr="Диаграмма классов прилож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/>
                    </pic:cNvPicPr>
                  </pic:nvPicPr>
                  <pic:blipFill>
                    <a:blip r:embed="rIdImg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409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 w:lineRule="auto"/>
        <w:jc w:val="center"/>
      </w:pPr>
      <w:r>
        <w:rPr>
          <w:color w:val="000000"/>
        </w:rPr>
        <w:t xml:space="preserve">Рисунок 1 — Диаграмма классов приложения</w:t>
      </w:r>
    </w:p>
    <w:p>
      <w:pPr>
        <w:pStyle w:val="Heading2"/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3.2 Получение списка процессов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Метод GetAllProcesses выполняется в фоновом потоке (Task.Run), поэтому окно не зависает во время обновления. Родители всех процессов получаются одним WMI-запросом — это намного быстрее, чем отдельный запрос на каждый из ~240 процессов. Поля, для которых нужно открыть процесс (приоритет, маска, процессорное время), читаются в отдельных try/catch: если доступа нет, поле остаётся пустым, а процесс всё равно попадает в список.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var parents = ProcessParentHelper.GetAllParents(); // один WMI-запрос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foreach (Process p in Process.GetProcesses())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{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using (p)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{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var info = new ProcessInfo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{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    Id = p.Id,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    Name = p.ProcessName,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    MemoryMB = SafeGet(() =&gt; p.WorkingSet64, 0L) / 1024 / 1024,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    ThreadCount = SafeGet(() =&gt; p.Threads.Count, 0),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    ParentId = parents.TryGetValue(p.Id, out int parent) ? parent : 0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};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// у системных процессов здесь будет отказ в доступе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try { info.Priority = p.PriorityClass; }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catch (Win32Exception) { }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try { info.ProcessorAffinity = p.ProcessorAffinity; }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catch (Win32Exception) { }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list.Add(info);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}</w:t>
      </w:r>
    </w:p>
    <w:p>
      <w:pPr>
        <w:spacing w:after="12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}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Загрузка процессора каждым процессом считается по приросту процессорного времени между двумя обновлениями: CPU % = Δ TotalProcessorTime / (интервал × число ядер) × 100. Для этого сервис хранит процессорное время каждого процесса с прошлого обновления.</w:t>
      </w:r>
    </w:p>
    <w:p>
      <w:pPr>
        <w:keepNext/>
        <w:spacing w:after="0" w:before="0" w:line="360" w:lineRule="auto"/>
        <w:ind w:firstLine="709"/>
        <w:jc w:val="both"/>
      </w:pPr>
      <w:r>
        <w:rPr>
          <w:color w:val="000000"/>
        </w:rPr>
        <w:t xml:space="preserve">Запрос WMI, которым метод GetAllParents получает родителей всех процессов сразу:</w:t>
      </w:r>
    </w:p>
    <w:p>
      <w:pPr>
        <w:spacing w:after="12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SELECT ProcessId, ParentProcessId FROM Win32_Process</w:t>
      </w:r>
    </w:p>
    <w:p>
      <w:pPr>
        <w:pStyle w:val="Heading2"/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3.3 Изменение приоритета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Перед установкой RealTime программа показывает предупреждение. После установки сервис перечитывает приоритет: если Windows молча заменила RealTime на High, пользователь об этом узнает.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public string SetPriority(int pid, ProcessPriorityClass priority)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{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try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{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using (var p = Process.GetProcessById(pid))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{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    p.PriorityClass = priority;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    p.Refresh();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    if (priority == ProcessPriorityClass.RealTime &amp;&amp;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        p.PriorityClass != ProcessPriorityClass.RealTime)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        return $"Windows установила приоритет {p.PriorityClass} " +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               "вместо RealTime (нужны права администратора)";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}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return null;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}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catch (Win32Exception ex) { return "Недостаточно прав: " + ex.Message; }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catch (InvalidOperationException) { return "Процесс уже завершился"; }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catch (ArgumentException) { return "Процесс с таким PID не найден"; }</w:t>
      </w:r>
    </w:p>
    <w:p>
      <w:pPr>
        <w:spacing w:after="12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}</w:t>
      </w:r>
    </w:p>
    <w:p>
      <w:pPr>
        <w:pStyle w:val="Heading2"/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3.4 Настройка CPU Affinity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Для выбранного процесса создаётся по флажку на каждое логическое ядро. Состояние флажков переводится в маску побитовым сдвигом. Новая маска показывается сразу, ещё до применения, в двоичном и шестнадцатеричном виде.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public static IntPtr SetCoreMask(bool[] selectedCores)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{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long mask = 0;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for (int i = 0; i &lt; selectedCores.Length; i++)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if (selectedCores[i])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    mask |= (1L &lt;&lt; i);   // ставим 1 в бит ядра i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return new IntPtr(mask);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}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public static bool IsCoreEnabled(IntPtr mask, int coreIndex)</w:t>
      </w:r>
    </w:p>
    <w:p>
      <w:pPr>
        <w:spacing w:after="12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=&gt; (mask.ToInt64() &amp; (1L &lt;&lt; coreIndex)) != 0;</w:t>
      </w:r>
    </w:p>
    <w:p>
      <w:pPr>
        <w:pStyle w:val="Heading2"/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3.5 Дерево процессов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Дерево строится по полю ParentId. Каждый процесс добавляется в список Children своего родителя. Корнями становятся процессы, родитель которых уже завершился (например, у explorer.exe родитель userinit.exe завершается сразу после входа в систему). Так как Windows повторно использует PID, возможны ошибочные связи, поэтому глубина дерева ограничена, а процесс не может быть родителем сам себе. При обновлении раскрытые узлы и выделение сохраняются.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var dict = _allProcesses.ToDictionary(p =&gt; p.Id);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foreach (var p in _allProcesses)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if (p.ParentId &gt; 0 &amp;&amp; p.ParentId != p.Id &amp;&amp; dict.ContainsKey(p.ParentId))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dict[p.ParentId].Children.Add(p);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var roots = _allProcesses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.Where(p =&gt; p.ParentId &lt;= 0 || p.ParentId == p.Id || !dict.ContainsKey(p.ParentId))</w:t>
      </w:r>
    </w:p>
    <w:p>
      <w:pPr>
        <w:spacing w:after="12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.OrderBy(p =&gt; p.Name);</w:t>
      </w:r>
    </w:p>
    <w:p>
      <w:pPr>
        <w:pStyle w:val="Heading2"/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3.6 Интерфейс программы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Окно разделено на три части. Сверху — панель: обновление, поиск по имени, фильтр (все процессы, только с окнами, только системные), интервал автообновления и кнопка завершения процесса. Слева — дерево процессов, справа — таблица. Строки таблицы подсвечены по приоритету: High — красным, AboveNormal — жёлтым, BelowNormal — голубым, процессы без доступа — серым шрифтом. Внизу четыре вкладки: управление выбранным процессом, его потоки, загрузка ядер и топ-10 процессов по памяти. Общий вид — на рисунке 2.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4500000" cy="3098652"/>
            <wp:effectExtent t="0" r="0" b="0" l="0"/>
            <wp:docPr id="102" name="image2.jpg" descr="Главное окно: список и дерево процесс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>
                      <a:picLocks noChangeAspect="1"/>
                    </pic:cNvPicPr>
                  </pic:nvPicPr>
                  <pic:blipFill>
                    <a:blip r:embed="rIdImg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000" cy="3098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 w:lineRule="auto"/>
        <w:jc w:val="center"/>
      </w:pPr>
      <w:r>
        <w:rPr>
          <w:color w:val="000000"/>
        </w:rPr>
        <w:t xml:space="preserve">Рисунок 2 — Главное окно: список и дерево процессов</w:t>
      </w:r>
    </w:p>
    <w:p>
      <w:pPr>
        <w:pStyle w:val="Heading1"/>
        <w:keepNext/>
        <w:pageBreakBefore/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 Результаты работы</w:t>
      </w:r>
    </w:p>
    <w:p>
      <w:pPr>
        <w:pStyle w:val="Heading2"/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4.1 Поиск и фильтрация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Всего на компьютере во время проверки было около 240 процессов, к части из них (системные службы сессии 0) нет доступа без прав администратора. На рисунке 3 включён фильтр «Только с окнами», таблица отсортирована по памяти. В дереве подсвечен оранжевым родитель выбранного процесса.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4500000" cy="3098652"/>
            <wp:effectExtent t="0" r="0" b="0" l="0"/>
            <wp:docPr id="103" name="image3.jpg" descr="Фильтр «Только с окнами (GUI)» и сортировка по памя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>
                      <a:picLocks noChangeAspect="1"/>
                    </pic:cNvPicPr>
                  </pic:nvPicPr>
                  <pic:blipFill>
                    <a:blip r:embed="rIdImg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000" cy="3098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 w:lineRule="auto"/>
        <w:jc w:val="center"/>
      </w:pPr>
      <w:r>
        <w:rPr>
          <w:color w:val="000000"/>
        </w:rPr>
        <w:t xml:space="preserve">Рисунок 3 — Фильтр «Только с окнами (GUI)» и сортировка по памяти</w:t>
      </w:r>
    </w:p>
    <w:p>
      <w:pPr>
        <w:pStyle w:val="Heading2"/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4.2 Изменение приоритета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Для проверки использовался сам процесс ProcessManagerLab (PID 22360). Он найден поиском, в дереве раскрыт его родитель — devenv.exe (Visual Studio), из которой программа была запущена (рисунок 4). Исходный приоритет — Normal.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4500000" cy="3098652"/>
            <wp:effectExtent t="0" r="0" b="0" l="0"/>
            <wp:docPr id="104" name="image4.jpg" descr="Процесс до изменения приоритета (Norma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>
                      <a:picLocks noChangeAspect="1"/>
                    </pic:cNvPicPr>
                  </pic:nvPicPr>
                  <pic:blipFill>
                    <a:blip r:embed="rIdImg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000" cy="3098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 w:lineRule="auto"/>
        <w:jc w:val="center"/>
      </w:pPr>
      <w:r>
        <w:rPr>
          <w:color w:val="000000"/>
        </w:rPr>
        <w:t xml:space="preserve">Рисунок 4 — Процесс до изменения приоритета (Normal)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В списке выбран приоритет High (рисунок 5), после нажатия «Применить» таблица обновилась: приоритет стал High, строка подсветилась красным (рисунок 6).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4500000" cy="3096534"/>
            <wp:effectExtent t="0" r="0" b="0" l="0"/>
            <wp:docPr id="105" name="image5.jpg" descr="Выбор нового приорите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>
                      <a:picLocks noChangeAspect="1"/>
                    </pic:cNvPicPr>
                  </pic:nvPicPr>
                  <pic:blipFill>
                    <a:blip r:embed="rIdImg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000" cy="3096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 w:lineRule="auto"/>
        <w:jc w:val="center"/>
      </w:pPr>
      <w:r>
        <w:rPr>
          <w:color w:val="000000"/>
        </w:rPr>
        <w:t xml:space="preserve">Рисунок 5 — Выбор нового приоритета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4500000" cy="3098652"/>
            <wp:effectExtent t="0" r="0" b="0" l="0"/>
            <wp:docPr id="106" name="image6.jpg" descr="Приоритет изменён на High, выбраны ядра 0–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>
                      <a:picLocks noChangeAspect="1"/>
                    </pic:cNvPicPr>
                  </pic:nvPicPr>
                  <pic:blipFill>
                    <a:blip r:embed="rIdImg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000" cy="3098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 w:lineRule="auto"/>
        <w:jc w:val="center"/>
      </w:pPr>
      <w:r>
        <w:rPr>
          <w:color w:val="000000"/>
        </w:rPr>
        <w:t xml:space="preserve">Рисунок 6 — Приоритет изменён на High, выбраны ядра 0–3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Сравнение до и после изменения приведено в таблице 2. Видимых изменений в работе самого диспетчера нет: он почти не нагружает процессор (0,2–1 %), а приоритет влияет только на то, кто получит процессор при конкуренции. Разница была бы заметна, если бы на всех ядрах одновременно работала ресурсоёмкая задача: процесс с High получал бы процессор раньше процессов с Normal.</w:t>
      </w:r>
    </w:p>
    <w:p>
      <w:pPr>
        <w:keepNext/>
        <w:spacing w:after="0" w:before="120" w:line="360" w:lineRule="auto"/>
        <w:jc w:val="left"/>
      </w:pPr>
      <w:r>
        <w:rPr>
          <w:color w:val="000000"/>
        </w:rPr>
        <w:t xml:space="preserve">Таблица 2 — Процесс до и после изменения приоритета</w:t>
      </w:r>
    </w:p>
    <w:tbl>
      <w:tblPr>
        <w:tblW w:type="dxa" w:w="9355"/>
        <w:jc w:val="center"/>
        <w:tblLayout w:type="fixed"/>
      </w:tblPr>
      <w:tblGrid>
        <w:gridCol w:w="3600"/>
        <w:gridCol w:w="2900"/>
        <w:gridCol w:w="2855"/>
      </w:tblGrid>
      <w:tr>
        <w:trPr>
          <w:tblHeader/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Параметр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До</w:t>
            </w:r>
          </w:p>
        </w:tc>
        <w:tc>
          <w:tcPr>
            <w:tcW w:type="dxa" w:w="2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После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Класс приоритета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 xml:space="preserve">Normal</w:t>
            </w:r>
          </w:p>
        </w:tc>
        <w:tc>
          <w:tcPr>
            <w:tcW w:type="dxa" w:w="2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Базовый приоритет потоков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 xml:space="preserve">8</w:t>
            </w:r>
          </w:p>
        </w:tc>
        <w:tc>
          <w:tcPr>
            <w:tcW w:type="dxa" w:w="2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Цвет строки в таблице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 xml:space="preserve">белый</w:t>
            </w:r>
          </w:p>
        </w:tc>
        <w:tc>
          <w:tcPr>
            <w:tcW w:type="dxa" w:w="2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 xml:space="preserve">красный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Загрузка CPU, %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 xml:space="preserve">0,3–1,3</w:t>
            </w:r>
          </w:p>
        </w:tc>
        <w:tc>
          <w:tcPr>
            <w:tcW w:type="dxa" w:w="2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 xml:space="preserve">0,2–1,0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Маска CPU Affinity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 xml:space="preserve">111111111111 (0xFFF)</w:t>
            </w:r>
          </w:p>
        </w:tc>
        <w:tc>
          <w:tcPr>
            <w:tcW w:type="dxa" w:w="2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 xml:space="preserve">000000001111 (0xF)</w:t>
            </w:r>
          </w:p>
        </w:tc>
      </w:tr>
    </w:tbl>
    <w:p>
      <w:pPr>
        <w:spacing w:after="0" w:before="0" w:line="240" w:lineRule="auto"/>
      </w:pPr>
    </w:p>
    <w:p>
      <w:pPr>
        <w:pStyle w:val="Heading2"/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4.3 Настройка CPU Affinity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Сняты флажки ядер 4–11, внизу показана новая маска 000000001111 (0xF), ещё не применённая (рисунок 6 выше). После нажатия «Применить привязку» текущая маска процесса стала 0xF, в строке состояния появилось сообщение об изменении (рисунок 7).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4500000" cy="3098652"/>
            <wp:effectExtent t="0" r="0" b="0" l="0"/>
            <wp:docPr id="107" name="image7.jpg" descr="Маска CPU Affinity применена: ядра 0–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>
                      <a:picLocks noChangeAspect="1"/>
                    </pic:cNvPicPr>
                  </pic:nvPicPr>
                  <pic:blipFill>
                    <a:blip r:embed="rIdImg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000" cy="3098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 w:lineRule="auto"/>
        <w:jc w:val="center"/>
      </w:pPr>
      <w:r>
        <w:rPr>
          <w:color w:val="000000"/>
        </w:rPr>
        <w:t xml:space="preserve">Рисунок 7 — Маска CPU Affinity применена: ядра 0–3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Для системных процессов маска не читается: вместо флажков выводится «нет доступа (нужны права администратора)».</w:t>
      </w:r>
    </w:p>
    <w:p>
      <w:pPr>
        <w:pStyle w:val="Heading2"/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4.4 Дерево процессов и переход к родителю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Кнопка «Перейти к родительскому процессу» выделяет родителя в таблице и дереве. На рисунке 8 выполнен переход от devenv.exe к explorer.exe. У explorer.exe родитель (PID 10232) уже завершён, поэтому кнопка стала недоступна, а в сведениях указано «уже завершён».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4500000" cy="3098652"/>
            <wp:effectExtent t="0" r="0" b="0" l="0"/>
            <wp:docPr id="108" name="image8.jpg" descr="Переход к родительскому процессу explorer.ex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/>
                    <pic:cNvPicPr>
                      <a:picLocks noChangeAspect="1"/>
                    </pic:cNvPicPr>
                  </pic:nvPicPr>
                  <pic:blipFill>
                    <a:blip r:embed="rIdImg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000" cy="3098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 w:lineRule="auto"/>
        <w:jc w:val="center"/>
      </w:pPr>
      <w:r>
        <w:rPr>
          <w:color w:val="000000"/>
        </w:rPr>
        <w:t xml:space="preserve">Рисунок 8 — Переход к родительскому процессу explorer.exe</w:t>
      </w:r>
    </w:p>
    <w:p>
      <w:pPr>
        <w:pStyle w:val="Heading2"/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4.5 Потоки, загрузка ядер и память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На вкладке «Потоки процесса» выводятся идентификатор, приоритет, состояние и процессорное время каждого потока (рисунок 9). Большая часть потоков находится в ожидании (Wait), работает один — поток интерфейса.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4500000" cy="3098652"/>
            <wp:effectExtent t="0" r="0" b="0" l="0"/>
            <wp:docPr id="109" name="image9.jpg" descr="Потоки процесса ProcessManagerL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>
                      <a:picLocks noChangeAspect="1"/>
                    </pic:cNvPicPr>
                  </pic:nvPicPr>
                  <pic:blipFill>
                    <a:blip r:embed="rIdImg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000" cy="3098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 w:lineRule="auto"/>
        <w:jc w:val="center"/>
      </w:pPr>
      <w:r>
        <w:rPr>
          <w:color w:val="000000"/>
        </w:rPr>
        <w:t xml:space="preserve">Рисунок 9 — Потоки процесса ProcessManagerLab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Загрузка каждого из 12 логических ядер берётся из WMI-класса Win32_PerfFormattedData_PerfOS_Processor и выводится столбчатой диаграммой (рисунок 10). Вкладка «Память» показывает 10 процессов, занимающих больше всего памяти (рисунок 11).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4500000" cy="3098652"/>
            <wp:effectExtent t="0" r="0" b="0" l="0"/>
            <wp:docPr id="110" name="image10.jpg" descr="Загрузка процессора по ядра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/>
                    <pic:cNvPicPr>
                      <a:picLocks noChangeAspect="1"/>
                    </pic:cNvPicPr>
                  </pic:nvPicPr>
                  <pic:blipFill>
                    <a:blip r:embed="rIdImg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000" cy="3098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 w:lineRule="auto"/>
        <w:jc w:val="center"/>
      </w:pPr>
      <w:r>
        <w:rPr>
          <w:color w:val="000000"/>
        </w:rPr>
        <w:t xml:space="preserve">Рисунок 10 — Загрузка процессора по ядрам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4500000" cy="3098652"/>
            <wp:effectExtent t="0" r="0" b="0" l="0"/>
            <wp:docPr id="111" name="image11.jpg" descr="Топ-10 процессов по памя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jpg"/>
                    <pic:cNvPicPr>
                      <a:picLocks noChangeAspect="1"/>
                    </pic:cNvPicPr>
                  </pic:nvPicPr>
                  <pic:blipFill>
                    <a:blip r:embed="rIdImg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000" cy="3098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 w:lineRule="auto"/>
        <w:jc w:val="center"/>
      </w:pPr>
      <w:r>
        <w:rPr>
          <w:color w:val="000000"/>
        </w:rPr>
        <w:t xml:space="preserve">Рисунок 11 — Топ-10 процессов по памяти</w:t>
      </w:r>
    </w:p>
    <w:p>
      <w:pPr>
        <w:pStyle w:val="Heading2"/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4.6 Завершение процесса и защита системных процессов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Перед завершением процесса всегда запрашивается подтверждение. Для системных процессов (сессия 0) выводится отдельное предупреждение о возможном сбое Windows. На рисунке 12 показано предупреждение для процесса MsMpEng (антивирус Microsoft Defender) — в проверке нажата кнопка «No», процесс не завершался.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4500000" cy="3098652"/>
            <wp:effectExtent t="0" r="0" b="0" l="0"/>
            <wp:docPr id="112" name="image12.jpg" descr="Предупреждение при попытке завершить системный процес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jpg"/>
                    <pic:cNvPicPr>
                      <a:picLocks noChangeAspect="1"/>
                    </pic:cNvPicPr>
                  </pic:nvPicPr>
                  <pic:blipFill>
                    <a:blip r:embed="rIdImg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000" cy="3098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 w:lineRule="auto"/>
        <w:jc w:val="center"/>
      </w:pPr>
      <w:r>
        <w:rPr>
          <w:color w:val="000000"/>
        </w:rPr>
        <w:t xml:space="preserve">Рисунок 12 — Предупреждение при попытке завершить системный процесс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Проверки сведены в таблицу 3.</w:t>
      </w:r>
    </w:p>
    <w:p>
      <w:pPr>
        <w:keepNext/>
        <w:spacing w:after="0" w:before="120" w:line="360" w:lineRule="auto"/>
        <w:jc w:val="left"/>
      </w:pPr>
      <w:r>
        <w:rPr>
          <w:color w:val="000000"/>
        </w:rPr>
        <w:t xml:space="preserve">Таблица 3 — Результаты проверки функций</w:t>
      </w:r>
    </w:p>
    <w:tbl>
      <w:tblPr>
        <w:tblW w:type="dxa" w:w="9355"/>
        <w:jc w:val="center"/>
        <w:tblLayout w:type="fixed"/>
      </w:tblPr>
      <w:tblGrid>
        <w:gridCol w:w="5300"/>
        <w:gridCol w:w="4055"/>
      </w:tblGrid>
      <w:tr>
        <w:trPr>
          <w:tblHeader/>
          <w:cantSplit/>
        </w:trPr>
        <w:tc>
          <w:tcPr>
            <w:tcW w:type="dxa" w:w="5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Функция</w:t>
            </w:r>
          </w:p>
        </w:tc>
        <w:tc>
          <w:tcPr>
            <w:tcW w:type="dxa" w:w="4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W w:type="dxa" w:w="5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Список процессов с PID, приоритетом, CPU, памятью, потоками, родителем</w:t>
            </w:r>
          </w:p>
        </w:tc>
        <w:tc>
          <w:tcPr>
            <w:tcW w:type="dxa" w:w="4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работает, ~240 процессов</w:t>
            </w:r>
          </w:p>
        </w:tc>
      </w:tr>
      <w:tr>
        <w:trPr>
          <w:cantSplit/>
        </w:trPr>
        <w:tc>
          <w:tcPr>
            <w:tcW w:type="dxa" w:w="5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Поиск и фильтры</w:t>
            </w:r>
          </w:p>
        </w:tc>
        <w:tc>
          <w:tcPr>
            <w:tcW w:type="dxa" w:w="4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работает</w:t>
            </w:r>
          </w:p>
        </w:tc>
      </w:tr>
      <w:tr>
        <w:trPr>
          <w:cantSplit/>
        </w:trPr>
        <w:tc>
          <w:tcPr>
            <w:tcW w:type="dxa" w:w="5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Изменение приоритета Normal → High</w:t>
            </w:r>
          </w:p>
        </w:tc>
        <w:tc>
          <w:tcPr>
            <w:tcW w:type="dxa" w:w="4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работает, строка подсвечивается</w:t>
            </w:r>
          </w:p>
        </w:tc>
      </w:tr>
      <w:tr>
        <w:trPr>
          <w:cantSplit/>
        </w:trPr>
        <w:tc>
          <w:tcPr>
            <w:tcW w:type="dxa" w:w="5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Изменение CPU Affinity 0xFFF → 0xF</w:t>
            </w:r>
          </w:p>
        </w:tc>
        <w:tc>
          <w:tcPr>
            <w:tcW w:type="dxa" w:w="4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работает, маска показана в двоичном и 16-ричном виде</w:t>
            </w:r>
          </w:p>
        </w:tc>
      </w:tr>
      <w:tr>
        <w:trPr>
          <w:cantSplit/>
        </w:trPr>
        <w:tc>
          <w:tcPr>
            <w:tcW w:type="dxa" w:w="5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Дерево процессов, переход к родителю</w:t>
            </w:r>
          </w:p>
        </w:tc>
        <w:tc>
          <w:tcPr>
            <w:tcW w:type="dxa" w:w="4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работает, раскрытые узлы сохраняются</w:t>
            </w:r>
          </w:p>
        </w:tc>
      </w:tr>
      <w:tr>
        <w:trPr>
          <w:cantSplit/>
        </w:trPr>
        <w:tc>
          <w:tcPr>
            <w:tcW w:type="dxa" w:w="5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Потоки, загрузка ядер, топ-10 по памяти</w:t>
            </w:r>
          </w:p>
        </w:tc>
        <w:tc>
          <w:tcPr>
            <w:tcW w:type="dxa" w:w="4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работает</w:t>
            </w:r>
          </w:p>
        </w:tc>
      </w:tr>
      <w:tr>
        <w:trPr>
          <w:cantSplit/>
        </w:trPr>
        <w:tc>
          <w:tcPr>
            <w:tcW w:type="dxa" w:w="5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Процессы без доступа</w:t>
            </w:r>
          </w:p>
        </w:tc>
        <w:tc>
          <w:tcPr>
            <w:tcW w:type="dxa" w:w="4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показываются серым, программа не падает</w:t>
            </w:r>
          </w:p>
        </w:tc>
      </w:tr>
      <w:tr>
        <w:trPr>
          <w:cantSplit/>
        </w:trPr>
        <w:tc>
          <w:tcPr>
            <w:tcW w:type="dxa" w:w="5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Завершение системного процесса</w:t>
            </w:r>
          </w:p>
        </w:tc>
        <w:tc>
          <w:tcPr>
            <w:tcW w:type="dxa" w:w="4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выводится предупреждение</w:t>
            </w:r>
          </w:p>
        </w:tc>
      </w:tr>
    </w:tbl>
    <w:p>
      <w:pPr>
        <w:spacing w:after="0" w:before="0" w:line="240" w:lineRule="auto"/>
      </w:pPr>
    </w:p>
    <w:p>
      <w:pPr>
        <w:pStyle w:val="Heading1"/>
        <w:keepNext/>
        <w:pageBreakBefore/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 Выводы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В работе разработан диспетчер процессов на C# и WPF. Программа показывает все процессы системы, строит их дерево, позволяет менять приоритет и CPU Affinity, смотреть потоки, загрузку ядер и использование памяти, а также завершать процессы.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Полученные знания и навыки: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jc w:val="both"/>
      </w:pPr>
      <w:r>
        <w:rPr>
          <w:color w:val="000000"/>
        </w:rPr>
        <w:t xml:space="preserve">процесс — это контейнер ресурсов, а выполняются потоки; планировщик распределяет по ядрам именно потоки с учётом их приоритета;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jc w:val="both"/>
      </w:pPr>
      <w:r>
        <w:rPr>
          <w:color w:val="000000"/>
        </w:rPr>
        <w:t xml:space="preserve">класс приоритета процесса задаёт базовый уровень для его потоков; RealTime нельзя давать обычным программам, без прав администратора Windows сама заменяет его на High;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jc w:val="both"/>
      </w:pPr>
      <w:r>
        <w:rPr>
          <w:color w:val="000000"/>
        </w:rPr>
        <w:t xml:space="preserve">CPU Affinity задаётся битовой маской, с ней удобно работать через сдвиги и побитовое ИЛИ;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jc w:val="both"/>
      </w:pPr>
      <w:r>
        <w:rPr>
          <w:color w:val="000000"/>
        </w:rPr>
        <w:t xml:space="preserve">класс Process не даёт родительский PID, его нужно брать из WMI, причём одним запросом для всех процессов;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jc w:val="both"/>
      </w:pPr>
      <w:r>
        <w:rPr>
          <w:color w:val="000000"/>
        </w:rPr>
        <w:t xml:space="preserve">доступ к системным процессам ограничен, поэтому каждую операцию нужно оборачивать в обработку Win32Exception и InvalidOperationException (процесс мог завершиться).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Практическое применение: такой инструмент помогает найти процесс, который загружает компьютер, понизить приоритет фоновой задачи (например, архивации) или выделить отдельные ядра для требовательной программы.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Исходный код размещён в репозитории GitHub: https://github.com/Rostick69/ProcessManager.</w:t>
      </w:r>
    </w:p>
    <w:p>
      <w:pPr>
        <w:pStyle w:val="Heading1"/>
        <w:keepNext/>
        <w:pageBreakBefore/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Список использованных источников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1. Таненбаум, Э. Современные операционные системы / Э. Таненбаум, Х. Бос. – 4-е изд. – СПб. : Питер, 2015. – 1120 с.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2. Руссинович, М. Внутреннее устройство Windows / М. Руссинович, Д. Соломон, А. Ионеску, П. Йосифович. – 7-е изд. – СПб. : Питер, 2018. – 944 с.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3. Троелсен, Э. Язык программирования C# 7 и платформы .NET и .NET Core / Э. Троелсен, Ф. Джепикс. – 8-е изд. – М. : Диалектика, 2018. – 1328 с.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4. Рихтер, Дж. CLR via C#. Программирование на платформе Microsoft .NET Framework 4.5 на языке C# / Дж. Рихтер. – 4-е изд. – СПб. : Питер, 2013. – 896 с.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5. Класс Process [Электронный ресурс] // Microsoft Learn. – URL: https://learn.microsoft.com/ru-ru/dotnet/api/system.diagnostics.process (дата обращения: 26.10.2026).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6. Processor Affinity [Электронный ресурс] // Microsoft Learn. – URL: https://learn.microsoft.com/en-us/windows/win32/procthread/processor-affinity (дата обращения: 26.10.2026).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7. Scheduling Priorities [Электронный ресурс] // Microsoft Learn. – URL: https://learn.microsoft.com/en-us/windows/win32/procthread/scheduling-priorities (дата обращения: 26.10.2026).</w:t>
      </w:r>
    </w:p>
    <w:p>
      <w:pPr>
        <w:pStyle w:val="Heading1"/>
        <w:keepNext/>
        <w:pageBreakBefore/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Приложение А. Исходный код программы</w:t>
      </w:r>
    </w:p>
    <w:p>
      <w:pPr>
        <w:keepNext/>
        <w:spacing w:after="0" w:before="120" w:line="360" w:lineRule="auto"/>
        <w:jc w:val="left"/>
      </w:pPr>
      <w:r>
        <w:rPr>
          <w:color w:val="000000"/>
        </w:rPr>
        <w:t xml:space="preserve">Файл App.xaml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&lt;Application x:Class="ProcessManagerLab.App"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xmlns="http://schemas.microsoft.com/winfx/2006/xaml/presentation"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xmlns:x="http://schemas.microsoft.com/winfx/2006/xaml"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xmlns:local="clr-namespace:ProcessManagerLab"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StartupUri="MainWindow.xaml"&gt;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&lt;Application.Resources&gt;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&lt;/Application.Resources&gt;</w:t>
      </w:r>
    </w:p>
    <w:p>
      <w:pPr>
        <w:spacing w:after="12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&lt;/Application&gt;</w:t>
      </w:r>
    </w:p>
    <w:p>
      <w:pPr>
        <w:keepNext/>
        <w:spacing w:after="0" w:before="120" w:line="360" w:lineRule="auto"/>
        <w:jc w:val="left"/>
      </w:pPr>
      <w:r>
        <w:rPr>
          <w:color w:val="000000"/>
        </w:rPr>
        <w:t xml:space="preserve">Файл App.xaml.cs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using System;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using System.Collections.Generic;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using System.Configuration;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using System.Data;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using System.Linq;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using System.Threading.Tasks;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using System.Windows;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namespace ProcessManagerLab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{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/// &lt;summary&gt;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/// Interaction logic for App.xaml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/// &lt;/summary&gt;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public partial class App : Application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{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}</w:t>
      </w:r>
    </w:p>
    <w:p>
      <w:pPr>
        <w:spacing w:after="12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}</w:t>
      </w:r>
    </w:p>
    <w:p>
      <w:pPr>
        <w:keepNext/>
        <w:spacing w:after="0" w:before="120" w:line="360" w:lineRule="auto"/>
        <w:jc w:val="left"/>
      </w:pPr>
      <w:r>
        <w:rPr>
          <w:color w:val="000000"/>
        </w:rPr>
        <w:t xml:space="preserve">Файл Models/ProcessInfo.cs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using System;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using System.Collections.Generic;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using System.Diagnostics;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namespace ProcessManagerLab.Models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// Модель данных для хранения информации о процессе.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// Заполняется в фоновом потоке и потом отображается в таблице и дереве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public class ProcessInfo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public int Id { get; set; }                    // PID — идентификатор процесса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public string Name { get; set; }               // Имя (например chrome, explorer)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public int ParentId { get; set; }              // PID родительского процесса (0 — нет данных)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public int SessionId { get; set; }             // Сессия: 0 — системные процессы и службы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// Приоритет. null — нет прав на чтение (системные процессы)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public ProcessPriorityClass? Priority { get; set;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public string PriorityString =&gt; Priority.HasValue ? Priority.Value.ToString() : "нет доступа";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public long MemoryMB { get; set; }             // Рабочий набор, МБ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public int ThreadCount { get; set; }           // Количество потоков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public TimeSpan? CpuTime { get; set; }         // Процессорное время (null — нет доступа)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public string CpuTimeString =&gt; CpuTime.HasValue ? CpuTime.Value.ToString(@"hh\:mm\:ss") : "—";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public double CpuPercent { get; set; }         // Загрузка CPU за последний интервал, %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public bool HasWindow { get; set; }            // Есть ли у процесса главное окно (GUI)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public bool IsSystem =&gt; SessionId == 0;        // Системный процесс (служба, ядро)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// CPU Affinity: null — нет прав на чтение маски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public IntPtr? ProcessorAffinity { get; set;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// Дочерние процессы (заполняются при построении дерева)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public List&lt;ProcessInfo&gt; Children { get; } = new List&lt;ProcessInfo&gt;();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public int ChildCount =&gt; Children.Count;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}</w:t>
      </w:r>
    </w:p>
    <w:p>
      <w:pPr>
        <w:spacing w:after="12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}</w:t>
      </w:r>
    </w:p>
    <w:p>
      <w:pPr>
        <w:keepNext/>
        <w:spacing w:after="0" w:before="120" w:line="360" w:lineRule="auto"/>
        <w:jc w:val="left"/>
      </w:pPr>
      <w:r>
        <w:rPr>
          <w:color w:val="000000"/>
        </w:rPr>
        <w:t xml:space="preserve">Файл Models/ThreadInfo.cs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using System;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namespace ProcessManagerLab.Models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{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// Информация об одном потоке процесса (для таблицы потоков)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public class ThreadInfo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{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public int Id { get; set; }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public string Priority { get; set; }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public string State { get; set; }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public string CpuTime { get; set; }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}</w:t>
      </w:r>
    </w:p>
    <w:p>
      <w:pPr>
        <w:spacing w:after="12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}</w:t>
      </w:r>
    </w:p>
    <w:p>
      <w:pPr>
        <w:keepNext/>
        <w:spacing w:after="0" w:before="120" w:line="360" w:lineRule="auto"/>
        <w:jc w:val="left"/>
      </w:pPr>
      <w:r>
        <w:rPr>
          <w:color w:val="000000"/>
        </w:rPr>
        <w:t xml:space="preserve">Файл Models/ChartBar.cs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namespace ProcessManagerLab.Models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{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// Один столбец простой диаграммы (загрузка ядра или память процесса)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public class ChartBar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{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public string Label { get; set; }      // подпись (Ядро 0, chrome ...)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public double Value { get; set; }      // значение (%, МБ)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public string ValueText { get; set; }  // значение для вывода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public double BarLength { get; set; }  // длина столбца в пикселях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}</w:t>
      </w:r>
    </w:p>
    <w:p>
      <w:pPr>
        <w:spacing w:after="12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}</w:t>
      </w:r>
    </w:p>
    <w:p>
      <w:pPr>
        <w:keepNext/>
        <w:spacing w:after="0" w:before="120" w:line="360" w:lineRule="auto"/>
        <w:jc w:val="left"/>
      </w:pPr>
      <w:r>
        <w:rPr>
          <w:color w:val="000000"/>
        </w:rPr>
        <w:t xml:space="preserve">Файл Services/ProcessService.cs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using ProcessManagerLab.Models;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using System;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using System.Collections.Generic;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using System.ComponentModel;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using System.Diagnostics;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using System.Linq;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using System.Management;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namespace ProcessManagerLab.Services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// Работа с процессами через System.Diagnostics.Process.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// Методы сервиса не показывают окна сами — ошибки возвращаются вызывающему коду,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// а он уже решает, что показать пользователю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public class ProcessService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// Процессорное время каждого процесса при прошлом обновлении — для расчёта загрузки CPU в %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private readonly Dictionary&lt;int, TimeSpan&gt; _previousCpu = new Dictionary&lt;int, TimeSpan&gt;();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private DateTime _previousTime = DateTime.UtcNow;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public int CoreCount =&gt; Environment.ProcessorCount;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// Список всех процессов. Вызывается в фоновом потоке.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// Процессы без доступа (System, csrss и т. п.) тоже попадают в список, просто без части полей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public List&lt;ProcessInfo&gt; GetAllProcesses()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var list = new List&lt;ProcessInfo&gt;();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var parents = ProcessParentHelper.GetAllParents(); // один WMI-запрос на все процессы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DateTime now = DateTime.UtcNow;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double elapsedMs = Math.Max((now - _previousTime).TotalMilliseconds, 1);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_previousTime = now;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foreach (Process p in Process.GetProcesses())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using (p)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var info = new ProcessInfo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// Эти поля берутся из общего снимка системы и доступны для любого процесса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Id = p.Id,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Name = p.ProcessName,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SessionId = SafeGet(() =&gt; p.SessionId, 0),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MemoryMB = SafeGet(() =&gt; p.WorkingSet64, 0L) / 1024 / 1024,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ThreadCount = SafeGet(() =&gt; p.Threads.Count, 0),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ParentId = parents.TryGetValue(p.Id, out int parent) ? parent : 0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};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// Для этих полей нужно открыть процесс — у системных процессов будет отказ в доступе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try { info.Priority = p.PriorityClass; } catch (Win32Exception) { } catch (InvalidOperationException) {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try { info.ProcessorAffinity = p.ProcessorAffinity; } catch (Win32Exception) { } catch (InvalidOperationException) {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try { info.HasWindow = p.MainWindowHandle != IntPtr.Zero; } catch (InvalidOperationException) {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try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TimeSpan cpu = p.TotalProcessorTime;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info.CpuTime = cpu;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// Загрузка = процессорное время за интервал / (интервал * число ядер)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if (_previousCpu.TryGetValue(p.Id, out TimeSpan prev))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    info.CpuPercent = Math.Min(100, (cpu - prev).TotalMilliseconds / (elapsedMs * CoreCount) * 100);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_previousCpu[p.Id] = cpu;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catch (Win32Exception) {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catch (InvalidOperationException) {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list.Add(info);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// Удаляем из словаря завершившиеся процессы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var alive = new HashSet&lt;int&gt;(list.Select(x =&gt; x.Id));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foreach (int pid in _previousCpu.Keys.Where(k =&gt; !alive.Contains(k)).ToList())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_previousCpu.Remove(pid);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return list;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private static T SafeGet&lt;T&gt;(Func&lt;T&gt; getter, T fallback)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try { return getter();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catch { return fallback;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// Изменение приоритета. Возвращает null при успехе или текст ошибки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public string SetPriority(int pid, ProcessPriorityClass priority)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try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using (var p = Process.GetProcessById(pid))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p.PriorityClass = priority;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// Без прав администратора Windows может молча заменить RealTime на High — проверяем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p.Refresh();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if (priority == ProcessPriorityClass.RealTime &amp;&amp; p.PriorityClass != ProcessPriorityClass.RealTime)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return $"Windows установила приоритет {p.PriorityClass} вместо RealTime (нужны права администратора)";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return null;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catch (Win32Exception ex) { return "Недостаточно прав: " + ex.Message;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catch (InvalidOperationException) { return "Процесс уже завершился";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catch (ArgumentException) { return "Процесс с таким PID не найден";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// Изменение CPU Affinity. Возвращает null при успехе или текст ошибки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public string SetAffinity(int pid, IntPtr mask)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if (mask == IntPtr.Zero)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return "Нужно выбрать хотя бы одно ядро";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try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using (var p = Process.GetProcessById(pid))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p.ProcessorAffinity = mask;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return null;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catch (Win32Exception ex) { return "Недостаточно прав: " + ex.Message;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catch (InvalidOperationException) { return "Процесс уже завершился";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catch (ArgumentException) { return "Процесс с таким PID не найден";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// Завершение процесса. Возвращает null при успехе или текст ошибки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public string Kill(int pid)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try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using (var p = Process.GetProcessById(pid))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p.Kill();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p.WaitForExit(3000);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return null;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catch (Win32Exception ex) { return "Недостаточно прав: " + ex.Message;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catch (InvalidOperationException) { return "Процесс уже завершился";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catch (ArgumentException) { return "Процесс с таким PID не найден";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// Список потоков процесса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public List&lt;ThreadInfo&gt; GetThreads(int pid)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var result = new List&lt;ThreadInfo&gt;();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try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using (var p = Process.GetProcessById(pid))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foreach (ProcessThread t in p.Threads)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var ti = new ThreadInfo { Id = t.Id, State = t.ThreadState.ToString() };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// Приоритет и время потока тоже могут быть недоступны без прав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try { ti.Priority = t.PriorityLevel.ToString(); } catch { ti.Priority = "нет доступа";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try { ti.CpuTime = t.TotalProcessorTime.ToString(@"hh\:mm\:ss\.ff"); } catch { ti.CpuTime = "—";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if (t.ThreadState == ThreadState.Wait)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    ti.State += $" ({t.WaitReason})";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result.Add(ti);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catch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// Процесс завершился или нет доступа — вернём пустой список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return result;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// Загрузка каждого логического ядра в процентах (WMI, класс Win32_PerfFormattedData_PerfOS_Processor)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public List&lt;double&gt; GetCoreLoads()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var loads = new double[CoreCount];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try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using (var searcher = new ManagementObjectSearcher(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"SELECT Name, PercentProcessorTime FROM Win32_PerfFormattedData_PerfOS_Processor"))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foreach (ManagementObject obj in searcher.Get())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string name = obj["Name"]?.ToString();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if (int.TryParse(name, out int core) &amp;&amp; core &lt; loads.Length)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    loads[core] = Convert.ToDouble(obj["PercentProcessorTime"]);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catch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// Счётчики недоступны — покажем нули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return loads.ToList();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}</w:t>
      </w:r>
    </w:p>
    <w:p>
      <w:pPr>
        <w:spacing w:after="12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}</w:t>
      </w:r>
    </w:p>
    <w:p>
      <w:pPr>
        <w:keepNext/>
        <w:spacing w:after="0" w:before="120" w:line="360" w:lineRule="auto"/>
        <w:jc w:val="left"/>
      </w:pPr>
      <w:r>
        <w:rPr>
          <w:color w:val="000000"/>
        </w:rPr>
        <w:t xml:space="preserve">Файл Services/ProcessParentHelper.cs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using System;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using System.Collections.Generic;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using System.Management;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namespace ProcessManagerLab.Services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// Получение родительских процессов через WMI (класс Win32_Process)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public static class ProcessParentHelper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// ID родителя одного процесса (как в методичке). Если не получилось — 0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public static int GetParentProcessId(int processId)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try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string query = $"SELECT ParentProcessId FROM Win32_Process WHERE ProcessId = {processId}";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using (var searcher = new ManagementObjectSearcher(query))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foreach (ManagementObject obj in searcher.Get())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return Convert.ToInt32(obj["ParentProcessId"]);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catch {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return 0;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// ID родителей сразу для всех процессов одним WMI-запросом.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// Это намного быстрее, чем делать отдельный запрос на каждый процесс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public static Dictionary&lt;int, int&gt; GetAllParents()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var result = new Dictionary&lt;int, int&gt;();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try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using (var searcher = new ManagementObjectSearcher("SELECT ProcessId, ParentProcessId FROM Win32_Process"))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foreach (ManagementObject obj in searcher.Get())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int pid = Convert.ToInt32(obj["ProcessId"]);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int parent = Convert.ToInt32(obj["ParentProcessId"]);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result[pid] = parent;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catch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// WMI недоступен — дерево будет плоским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return result;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}</w:t>
      </w:r>
    </w:p>
    <w:p>
      <w:pPr>
        <w:spacing w:after="12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}</w:t>
      </w:r>
    </w:p>
    <w:p>
      <w:pPr>
        <w:keepNext/>
        <w:spacing w:after="0" w:before="120" w:line="360" w:lineRule="auto"/>
        <w:jc w:val="left"/>
      </w:pPr>
      <w:r>
        <w:rPr>
          <w:color w:val="000000"/>
        </w:rPr>
        <w:t xml:space="preserve">Файл Utilities/AffinityHelper.cs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using System;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namespace ProcessManagerLab.Utilities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// Работа с битовой маской CPU Affinity.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// Бит i = 1 означает, что процессу разрешено выполняться на ядре i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public static class AffinityHelper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// Включено ли ядро coreIndex в маске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public static bool IsCoreEnabled(IntPtr mask, int coreIndex)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long maskValue = mask.ToInt64();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return (maskValue &amp; (1L &lt;&lt; coreIndex)) != 0;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// Маска из массива чекбоксов (true = ядро включено)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public static IntPtr SetCoreMask(bool[] selectedCores)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long mask = 0;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for (int i = 0; i &lt; selectedCores.Length; i++)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if (selectedCores[i])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mask |= (1L &lt;&lt; i);   // ставим 1 в нужный бит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return new IntPtr(mask);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// Маска в двоичном виде, например 00001111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public static string ToBinary(IntPtr mask, int coreCount)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return Convert.ToString(mask.ToInt64(), 2).PadLeft(coreCount, '0');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// Маска в шестнадцатеричном виде, например 0xF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public static string ToHex(IntPtr mask)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return "0x" + mask.ToInt64().ToString("X");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// Строка для показа: 00001111 (0xF)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public static string GetMaskAsString(IntPtr mask, int coreCount)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return $"{ToBinary(mask, coreCount)} ({ToHex(mask)})";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}</w:t>
      </w:r>
    </w:p>
    <w:p>
      <w:pPr>
        <w:spacing w:after="12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}</w:t>
      </w:r>
    </w:p>
    <w:p>
      <w:pPr>
        <w:keepNext/>
        <w:spacing w:after="0" w:before="120" w:line="360" w:lineRule="auto"/>
        <w:jc w:val="left"/>
      </w:pPr>
      <w:r>
        <w:rPr>
          <w:color w:val="000000"/>
        </w:rPr>
        <w:t xml:space="preserve">Файл MainWindow.xaml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&lt;Window x:Class="ProcessManagerLab.MainWindow"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xmlns="http://schemas.microsoft.com/winfx/2006/xaml/presentation"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xmlns:x="http://schemas.microsoft.com/winfx/2006/xaml"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Title="Диспетчер процессов — Лабораторная работа №2"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Height="880" Width="1280" WindowStartupLocation="CenterScreen"&gt;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&lt;Window.Resources&gt;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&lt;!-- Шаблон столбца диаграммы: подпись, полоса и значение --&gt;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&lt;DataTemplate x:Key="BarTemplate"&gt;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&lt;Grid Margin="0,2"&gt;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&lt;Grid.ColumnDefinitions&gt;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&lt;ColumnDefinition Width="150"/&gt;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&lt;ColumnDefinition Width="Auto"/&gt;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&lt;ColumnDefinition Width="*"/&gt;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&lt;/Grid.ColumnDefinitions&gt;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&lt;TextBlock Text="{Binding Label}" TextTrimming="CharacterEllipsis" VerticalAlignment="Center"/&gt;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&lt;Rectangle Grid.Column="1" Height="16" Width="{Binding BarLength}" Fill="#3B82F6" HorizontalAlignment="Left"/&gt;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&lt;TextBlock Grid.Column="2" Text="{Binding ValueText}" Margin="6,0,0,0" VerticalAlignment="Center"/&gt;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&lt;/Grid&gt;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&lt;/DataTemplate&gt;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&lt;/Window.Resources&gt;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&lt;Grid Margin="10"&gt;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&lt;Grid.ColumnDefinitions&gt;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&lt;ColumnDefinition Width="330"/&gt;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&lt;ColumnDefinition Width="*"/&gt;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&lt;/Grid.ColumnDefinitions&gt;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&lt;Grid.RowDefinitions&gt;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&lt;RowDefinition Height="Auto"/&gt;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&lt;RowDefinition Height="*"/&gt;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&lt;RowDefinition Height="330"/&gt;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&lt;RowDefinition Height="Auto"/&gt;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&lt;/Grid.RowDefinitions&gt;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&lt;!-- ==================== ПАНЕЛЬ ИНСТРУМЕНТОВ ==================== --&gt;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&lt;StackPanel Grid.ColumnSpan="2" Orientation="Horizontal" Margin="0,0,0,10"&gt;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&lt;Button x:Name="btnRefresh" Content="Обновить" Width="100" Height="28" Click="btnRefresh_Click"/&gt;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&lt;TextBlock Text="Поиск:" VerticalAlignment="Center" Margin="15,0,5,0"/&gt;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&lt;TextBox x:Name="txtSearch" Width="170" Height="26" VerticalContentAlignment="Center"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TextChanged="txtSearch_TextChanged" ToolTip="Поиск по имени процесса"/&gt;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&lt;TextBlock Text="Показать:" VerticalAlignment="Center" Margin="15,0,5,0"/&gt;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&lt;ComboBox x:Name="cbFilter" Width="160" Height="26" SelectedIndex="0" SelectionChanged="cbFilter_SelectionChanged"&gt;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&lt;ComboBoxItem Content="Все процессы"/&gt;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&lt;ComboBoxItem Content="Только с окнами (GUI)"/&gt;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&lt;ComboBoxItem Content="Только системные"/&gt;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&lt;/ComboBox&gt;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&lt;TextBlock Text="Обновлять каждые:" VerticalAlignment="Center" Margin="15,0,5,0"/&gt;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&lt;ComboBox x:Name="cbInterval" Width="70" Height="26" SelectedIndex="1" SelectionChanged="cbInterval_SelectionChanged"&gt;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&lt;ComboBoxItem Content="2 с" Tag="2"/&gt;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&lt;ComboBoxItem Content="4 с" Tag="4"/&gt;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&lt;ComboBoxItem Content="10 с" Tag="10"/&gt;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&lt;ComboBoxItem Content="30 с" Tag="30"/&gt;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&lt;/ComboBox&gt;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&lt;Button x:Name="btnKill" Content="Завершить процесс" Width="150" Height="28" Margin="15,0,0,0"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Background="#FEE2E2" Click="btnKill_Click"/&gt;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&lt;TextBlock VerticalAlignment="Center" Margin="15,0,5,0" Text="Показано процессов:"/&gt;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&lt;TextBlock x:Name="tbCount" VerticalAlignment="Center" FontWeight="Bold"/&gt;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&lt;/StackPanel&gt;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&lt;!-- ==================== ДЕРЕВО ПРОЦЕССОВ ==================== --&gt;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&lt;GroupBox Grid.Row="1" Grid.Column="0" Header="Дерево процессов (родитель → потомки)" Margin="0,0,10,0"&gt;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&lt;TreeView x:Name="tvProcessTree" FontSize="12"/&gt;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&lt;/GroupBox&gt;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&lt;!-- ==================== ТАБЛИЦА ПРОЦЕССОВ ==================== --&gt;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&lt;DataGrid x:Name="dgProcesses" Grid.Row="1" Grid.Column="1"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AutoGenerateColumns="False" IsReadOnly="True" CanUserSortColumns="True"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SelectionMode="Single" SelectionChanged="dgProcesses_SelectionChanged"&gt;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&lt;!-- Цветовое выделение процессов с высоким приоритетом --&gt;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&lt;DataGrid.RowStyle&gt;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&lt;Style TargetType="DataGridRow"&gt;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&lt;Style.Triggers&gt;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&lt;DataTrigger Binding="{Binding PriorityString}" Value="RealTime"&gt;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    &lt;Setter Property="Background" Value="#FCA5A5"/&gt;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&lt;/DataTrigger&gt;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&lt;DataTrigger Binding="{Binding PriorityString}" Value="High"&gt;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    &lt;Setter Property="Background" Value="#FECACA"/&gt;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&lt;/DataTrigger&gt;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&lt;DataTrigger Binding="{Binding PriorityString}" Value="AboveNormal"&gt;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    &lt;Setter Property="Background" Value="#FEF3C7"/&gt;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&lt;/DataTrigger&gt;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&lt;DataTrigger Binding="{Binding PriorityString}" Value="BelowNormal"&gt;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    &lt;Setter Property="Background" Value="#E0F2FE"/&gt;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&lt;/DataTrigger&gt;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&lt;DataTrigger Binding="{Binding PriorityString}" Value="Idle"&gt;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    &lt;Setter Property="Background" Value="#F1F5F9"/&gt;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&lt;/DataTrigger&gt;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&lt;DataTrigger Binding="{Binding PriorityString}" Value="нет доступа"&gt;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    &lt;Setter Property="Foreground" Value="#94A3B8"/&gt;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&lt;/DataTrigger&gt;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&lt;/Style.Triggers&gt;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&lt;/Style&gt;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&lt;/DataGrid.RowStyle&gt;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&lt;DataGrid.Columns&gt;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&lt;DataGridTextColumn Header="PID" Binding="{Binding Id}" Width="70"/&gt;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&lt;DataGridTextColumn Header="Имя" Binding="{Binding Name}" Width="190"/&gt;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&lt;DataGridTextColumn Header="Приоритет" Binding="{Binding PriorityString}" Width="105"/&gt;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&lt;DataGridTextColumn Header="CPU, %" Binding="{Binding CpuPercent, StringFormat={}{0:F1}}" Width="70"/&gt;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&lt;DataGridTextColumn Header="Память, МБ" Binding="{Binding MemoryMB}" Width="90"/&gt;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&lt;DataGridTextColumn Header="Потоков" Binding="{Binding ThreadCount}" Width="70"/&gt;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&lt;DataGridTextColumn Header="Время CPU" Binding="{Binding CpuTimeString}" SortMemberPath="CpuTime" Width="90"/&gt;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&lt;DataGridTextColumn Header="Родитель" Binding="{Binding ParentId}" Width="75"/&gt;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&lt;DataGridTextColumn Header="Сессия" Binding="{Binding SessionId}" Width="60"/&gt;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&lt;/DataGrid.Columns&gt;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&lt;/DataGrid&gt;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&lt;!-- ==================== НИЖНЯЯ ПАНЕЛЬ ==================== --&gt;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&lt;TabControl Grid.Row="2" Grid.ColumnSpan="2" Margin="0,10,0,0"&gt;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&lt;!-- Управление выбранным процессом --&gt;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&lt;TabItem Header="Выбранный процесс"&gt;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&lt;Grid Margin="10"&gt;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&lt;Grid.ColumnDefinitions&gt;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&lt;ColumnDefinition Width="330"/&gt;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&lt;ColumnDefinition Width="*"/&gt;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&lt;/Grid.ColumnDefinitions&gt;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&lt;StackPanel Grid.Column="0"&gt;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&lt;TextBlock x:Name="tbSelectedInfo" Text="Выберите процесс в таблице или в дереве"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           FontSize="13" TextWrapping="Wrap"/&gt;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&lt;Button x:Name="btnGoParent" Content="Перейти к родительскому процессу" Margin="0,10,0,0"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        HorizontalAlignment="Left" Padding="10,3" IsEnabled="False" Click="btnGoParent_Click"/&gt;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&lt;/StackPanel&gt;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&lt;StackPanel Grid.Column="1"&gt;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&lt;!-- Приоритет --&gt;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&lt;GroupBox Header="Приоритет процесса" Padding="8"&gt;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    &lt;StackPanel Orientation="Horizontal"&gt;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        &lt;TextBlock Text="Новый приоритет:" VerticalAlignment="Center" Margin="0,0,10,0"/&gt;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        &lt;ComboBox x:Name="cbPriority" Width="170" Height="26" Margin="0,0,10,0"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                  DisplayMemberPath="Key" SelectedValuePath="Value"/&gt;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        &lt;Button x:Name="btnSetPriority" Content="Применить" Width="110" Height="26" Click="btnSetPriority_Click"/&gt;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    &lt;/StackPanel&gt;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&lt;/GroupBox&gt;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&lt;!-- CPU Affinity --&gt;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&lt;GroupBox Header="CPU Affinity (привязка к ядрам)" Padding="8" Margin="0,10,0,0"&gt;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    &lt;StackPanel&gt;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        &lt;TextBlock x:Name="tbAffinityInfo" Text="Текущая маска: —" FontWeight="Bold" Margin="0,0,0,8"/&gt;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        &lt;WrapPanel x:Name="spCores" Margin="0,0,0,8"/&gt;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        &lt;StackPanel Orientation="Horizontal"&gt;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            &lt;Button Content="Все ядра" Padding="10,3" Margin="0,0,8,0" Click="btnAllCores_Click"/&gt;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            &lt;Button x:Name="btnApplyAffinity" Content="Применить привязку" Padding="10,3" Click="btnApplyAffinity_Click"/&gt;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            &lt;TextBlock x:Name="tbNewMask" VerticalAlignment="Center" Margin="12,0,0,0" Foreground="#475569"/&gt;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        &lt;/StackPanel&gt;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    &lt;/StackPanel&gt;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&lt;/GroupBox&gt;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&lt;/StackPanel&gt;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&lt;/Grid&gt;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&lt;/TabItem&gt;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&lt;!-- Потоки --&gt;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&lt;TabItem Header="Потоки процесса"&gt;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&lt;DataGrid x:Name="dgThreads" AutoGenerateColumns="False" IsReadOnly="True" Margin="5"&gt;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&lt;DataGrid.Columns&gt;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&lt;DataGridTextColumn Header="Thread ID" Binding="{Binding Id}" Width="100"/&gt;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&lt;DataGridTextColumn Header="Приоритет" Binding="{Binding Priority}" Width="150"/&gt;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&lt;DataGridTextColumn Header="Состояние" Binding="{Binding State}" Width="250"/&gt;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&lt;DataGridTextColumn Header="Время CPU" Binding="{Binding CpuTime}" Width="130"/&gt;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&lt;/DataGrid.Columns&gt;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&lt;/DataGrid&gt;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&lt;/TabItem&gt;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&lt;!-- Загрузка по ядрам --&gt;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&lt;TabItem Header="Загрузка CPU по ядрам"&gt;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&lt;ScrollViewer Margin="10"&gt;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&lt;ItemsControl x:Name="icCores" ItemTemplate="{StaticResource BarTemplate}"/&gt;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&lt;/ScrollViewer&gt;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&lt;/TabItem&gt;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&lt;!-- Память --&gt;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&lt;TabItem Header="Память: топ-10 процессов"&gt;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&lt;ScrollViewer Margin="10"&gt;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&lt;ItemsControl x:Name="icMemory" ItemTemplate="{StaticResource BarTemplate}"/&gt;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&lt;/ScrollViewer&gt;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&lt;/TabItem&gt;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&lt;/TabControl&gt;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&lt;!-- Строка состояния --&gt;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&lt;TextBlock x:Name="tbStatus" Grid.Row="3" Grid.ColumnSpan="2" Margin="0,6,0,0" Foreground="#475569"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Text="Загрузка..."/&gt;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&lt;/Grid&gt;</w:t>
      </w:r>
    </w:p>
    <w:p>
      <w:pPr>
        <w:spacing w:after="12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&lt;/Window&gt;</w:t>
      </w:r>
    </w:p>
    <w:p>
      <w:pPr>
        <w:keepNext/>
        <w:spacing w:after="0" w:before="120" w:line="360" w:lineRule="auto"/>
        <w:jc w:val="left"/>
      </w:pPr>
      <w:r>
        <w:rPr>
          <w:color w:val="000000"/>
        </w:rPr>
        <w:t xml:space="preserve">Файл MainWindow.xaml.cs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// ========================================================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// Лабораторная работа №2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// Диспетчер процессов с управлением приоритетами и CPU Affinity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// ========================================================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using System;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using System.Collections.Generic;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using System.ComponentModel;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using System.Diagnostics;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using System.Linq;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using System.Threading.Tasks;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using System.Windows;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using System.Windows.Controls;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using System.Windows.Data;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using System.Windows.Media;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using System.Windows.Threading;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using ProcessManagerLab.Models;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using ProcessManagerLab.Services;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using ProcessManagerLab.Utilities;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namespace ProcessManagerLab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public partial class MainWindow : Window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private const double MaxBarLength = 400; // длина самого длинного столбца диаграммы, px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private readonly ProcessService _service = new ProcessService();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private readonly DispatcherTimer _timer;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private List&lt;ProcessInfo&gt; _allProcesses = new List&lt;ProcessInfo&gt;(); // последний полный список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private int? _selectedPid;           // PID выбранного процесса (сохраняется между обновлениями)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private CheckBox[] _coreCheckBoxes;  // чекбоксы ядер для CPU Affinity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private bool _isLoading;             // защита от одновременных обновлений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// Узлы дерева по PID и PID раскрытых узлов (чтобы дерево не сворачивалось при обновлении)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private readonly Dictionary&lt;int, TreeViewItem&gt; _treeItems = new Dictionary&lt;int, TreeViewItem&gt;();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private readonly HashSet&lt;int&gt; _expandedPids = new HashSet&lt;int&gt;();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private bool _selectingFromCode;     // чтобы выбор в дереве и таблице не вызывал друг друга по кругу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public MainWindow()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InitializeComponent();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// Шесть уровней приоритета процесса в Windows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cbPriority.ItemsSource = new[]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new { Key = "Idle (низкий)", Value = ProcessPriorityClass.Idle },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new { Key = "BelowNormal", Value = ProcessPriorityClass.BelowNormal },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new { Key = "Normal", Value = ProcessPriorityClass.Normal },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new { Key = "AboveNormal", Value = ProcessPriorityClass.AboveNormal },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new { Key = "High (высокий)", Value = ProcessPriorityClass.High },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new { Key = "RealTime (реального времени)", Value = ProcessPriorityClass.RealTime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};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_timer = new DispatcherTimer { Interval = TimeSpan.FromSeconds(4) };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_timer.Tick += async (s, e) =&gt; await RefreshAsync();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Loaded += async (s, e) =&gt;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await RefreshAsync();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_timer.Start();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};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// ==================== ОБНОВЛЕНИЕ ДАННЫХ ====================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// Получение процессов выполняется в фоновом потоке (Task.Run), чтобы интерфейс не зависал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private async Task RefreshAsync()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if (_isLoading) return;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_isLoading = true;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var sw = Stopwatch.StartNew();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try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var processes = await Task.Run(() =&gt; _service.GetAllProcesses());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var coreLoads = await Task.Run(() =&gt; _service.GetCoreLoads());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sw.Stop();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_allProcesses = processes;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BuildTree();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ApplyFilter();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UpdateCoreChart(coreLoads);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UpdateMemoryChart();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tbStatus.Text = $"Обновлено в {DateTime.Now:HH:mm:ss} за {sw.ElapsedMilliseconds} мс. " +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        $"Всего процессов: {processes.Count}, ядер: {_service.CoreCount}";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catch (Exception ex)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tbStatus.Text = "Ошибка обновления: " + ex.Message;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finally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_isLoading = false;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// Поиск и фильтрация. Сортировку, выбранную пользователем щелчком по заголовку, сохраняем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private void ApplyFilter()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IEnumerable&lt;ProcessInfo&gt; query = _allProcesses;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string search = txtSearch.Text.Trim();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if (search.Length &gt; 0)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query = query.Where(p =&gt; p.Name.IndexOf(search, StringComparison.OrdinalIgnoreCase) &gt;= 0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                 || p.Id.ToString() == search);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if (cbFilter.SelectedIndex == 1) query = query.Where(p =&gt; p.HasWindow);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else if (cbFilter.SelectedIndex == 2) query = query.Where(p =&gt; p.IsSystem);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var filtered = query.ToList();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// Запоминаем текущую сортировку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var oldView = dgProcesses.ItemsSource == null ? null : CollectionViewSource.GetDefaultView(dgProcesses.ItemsSource);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var sorts = oldView?.SortDescriptions.ToList() ?? new List&lt;SortDescription&gt;();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if (sorts.Count == 0)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sorts.Add(new SortDescription("Name", ListSortDirection.Ascending));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_selectingFromCode = true;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dgProcesses.ItemsSource = filtered;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var view = CollectionViewSource.GetDefaultView(filtered);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foreach (var sd in sorts) view.SortDescriptions.Add(sd);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// Значок сортировки в заголовке столбца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foreach (var col in dgProcesses.Columns)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var sd = sorts.FirstOrDefault(x =&gt; x.PropertyName == col.SortMemberPath);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col.SortDirection = sd.PropertyName == null ? (ListSortDirection?)null : sd.Direction;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tbCount.Text = filtered.Count.ToString();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// Восстанавливаем выделение по PID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var selected = _selectedPid.HasValue ? filtered.FirstOrDefault(p =&gt; p.Id == _selectedPid.Value) : null;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dgProcesses.SelectedItem = selected;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_selectingFromCode = false;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if (selected != null)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ShowDetails(selected, false);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else if (_selectedPid.HasValue &amp;&amp; !_allProcesses.Any(p =&gt; p.Id == _selectedPid.Value))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ClearDetails(); // выбранный процесс завершился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private void btnRefresh_Click(object sender, RoutedEventArgs e) =&gt; _ = RefreshAsync();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private void txtSearch_TextChanged(object sender, TextChangedEventArgs e) { if (IsLoaded) ApplyFilter();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private void cbFilter_SelectionChanged(object sender, SelectionChangedEventArgs e) { if (IsLoaded) ApplyFilter();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private void cbInterval_SelectionChanged(object sender, SelectionChangedEventArgs e)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if (_timer == null) return; // событие приходит ещё во время InitializeComponent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if (cbInterval.SelectedItem is ComboBoxItem item &amp;&amp; int.TryParse(item.Tag.ToString(), out int sec))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_timer.Interval = TimeSpan.FromSeconds(sec);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// ==================== ВЫБРАННЫЙ ПРОЦЕСС ====================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private void dgProcesses_SelectionChanged(object sender, SelectionChangedEventArgs e)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if (_selectingFromCode) return;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if (dgProcesses.SelectedItem is ProcessInfo p)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bool isNew = p.Id != _selectedPid;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_selectedPid = p.Id;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ShowDetails(p, isNew);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SelectInTree(p.Id);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// Заполнение нижней панели: сведения, приоритет, Affinity, потоки.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// rebuildAffinity = true только при выборе другого процесса, чтобы не сбрасывать отмеченные, но не применённые ядра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private void ShowDetails(ProcessInfo p, bool rebuildAffinity)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var parent = _allProcesses.FirstOrDefault(x =&gt; x.Id == p.ParentId);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string parentText = parent != null ? $"{parent.Name} (PID {parent.Id})"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      : p.ParentId &gt; 0 ? $"PID {p.ParentId} (уже завершён)" : "нет";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tbSelectedInfo.Text =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$"PID: {p.Id}\n" +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$"Имя: {p.Name}\n" +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$"Приоритет: {p.PriorityString}\n" +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$"Память: {p.MemoryMB} МБ\n" +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$"Потоков: {p.ThreadCount}\n" +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$"Время CPU: {p.CpuTimeString}, загрузка {p.CpuPercent:F1}%\n" +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$"Родительский процесс: {parentText}\n" +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$"Дочерних процессов: {p.ChildCount}\n" +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$"Тип: {(p.IsSystem ? "системный (сессия 0)" : "пользовательский")}{(p.HasWindow ? ", есть окно" : "")}";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btnGoParent.IsEnabled = parent != null;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if (rebuildAffinity)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cbPriority.SelectedValue = p.Priority;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UpdateAffinityUI(p);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dgThreads.ItemsSource = _service.GetThreads(p.Id);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HighlightParent(p.ParentId);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private void ClearDetails()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_selectedPid = null;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tbSelectedInfo.Text = "Выбранный процесс завершился. Выберите другой процесс";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btnGoParent.IsEnabled = false;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cbPriority.SelectedValue = null;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spCores.Children.Clear();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_coreCheckBoxes = null;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tbAffinityInfo.Text = "Текущая маска: —";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tbNewMask.Text = "";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dgThreads.ItemsSource = null;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private ProcessInfo SelectedProcess =&gt;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_selectedPid.HasValue ? _allProcesses.FirstOrDefault(p =&gt; p.Id == _selectedPid.Value) : null;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// ==================== ПРИОРИТЕТ ====================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private void btnSetPriority_Click(object sender, RoutedEventArgs e)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var p = SelectedProcess;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if (p == null || !(cbPriority.SelectedValue is ProcessPriorityClass newPriority))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MessageBox.Show("Выберите процесс и приоритет", "Внимание", MessageBoxButton.OK, MessageBoxImage.Information);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return;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// Предупреждение для критического приоритета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if (newPriority == ProcessPriorityClass.RealTime)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var res = MessageBox.Show(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"Приоритет RealTime выше, чем у системных потоков ввода-вывода.\n" +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"Нагруженный процесс с таким приоритетом может «заморозить» мышь, клавиатуру и всю систему.\n\nПродолжить?",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"Внимание: приоритет реального времени", MessageBoxButton.YesNo, MessageBoxImage.Warning);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if (res != MessageBoxResult.Yes) return;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string error = _service.SetPriority(p.Id, newPriority);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if (error == null)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tbStatus.Text = $"Приоритет процесса {p.Name} (PID {p.Id}) изменён на {newPriority}";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_ = RefreshAsync();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else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MessageBox.Show(error, "Не удалось изменить приоритет", MessageBoxButton.OK, MessageBoxImage.Error);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// ==================== CPU AFFINITY ====================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private void UpdateAffinityUI(ProcessInfo p)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spCores.Children.Clear();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int count = _service.CoreCount;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_coreCheckBoxes = new CheckBox[count];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if (!p.ProcessorAffinity.HasValue)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tbAffinityInfo.Text = "Текущая маска: нет доступа (нужны права администратора)";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tbNewMask.Text = "";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return;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IntPtr mask = p.ProcessorAffinity.Value;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tbAffinityInfo.Text = $"Текущая маска: {AffinityHelper.ToBinary(mask, count)} (двоичная), " +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          $"{AffinityHelper.ToHex(mask)} (шестнадцатеричная)";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for (int i = 0; i &lt; count; i++)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var cb = new CheckBox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Content = $"Ядро {i}",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Margin = new Thickness(0, 0, 15, 5),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IsChecked = AffinityHelper.IsCoreEnabled(mask, i)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};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cb.Checked += (s, e) =&gt; UpdateNewMaskText();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cb.Unchecked += (s, e) =&gt; UpdateNewMaskText();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_coreCheckBoxes[i] = cb;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spCores.Children.Add(cb);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UpdateNewMaskText();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private bool[] GetSelectedCores() =&gt; _coreCheckBoxes.Select(cb =&gt; cb.IsChecked == true).ToArray();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// Предпросмотр новой маски по отмеченным чекбоксам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private void UpdateNewMaskText()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if (_coreCheckBoxes == null || _coreCheckBoxes.Any(cb =&gt; cb == null)) return;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IntPtr newMask = AffinityHelper.SetCoreMask(GetSelectedCores());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tbNewMask.Text = "Новая маска: " + AffinityHelper.GetMaskAsString(newMask, _coreCheckBoxes.Length);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private void btnAllCores_Click(object sender, RoutedEventArgs e)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if (_coreCheckBoxes == null) return;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foreach (var cb in _coreCheckBoxes.Where(c =&gt; c != null)) cb.IsChecked = true;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private void btnApplyAffinity_Click(object sender, RoutedEventArgs e)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var p = SelectedProcess;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if (p == null || _coreCheckBoxes == null || _coreCheckBoxes.Any(cb =&gt; cb == null))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MessageBox.Show("Сначала выберите процесс, к маске которого есть доступ", "Внимание",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MessageBoxButton.OK, MessageBoxImage.Information);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return;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IntPtr newMask = AffinityHelper.SetCoreMask(GetSelectedCores());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string error = _service.SetAffinity(p.Id, newMask);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if (error == null)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p.ProcessorAffinity = newMask;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tbAffinityInfo.Text = $"Текущая маска: {AffinityHelper.ToBinary(newMask, _coreCheckBoxes.Length)} (двоичная), " +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              $"{AffinityHelper.ToHex(newMask)} (шестнадцатеричная)";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tbStatus.Text = $"CPU Affinity процесса {p.Name} изменён: {AffinityHelper.GetMaskAsString(newMask, _coreCheckBoxes.Length)}";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else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MessageBox.Show(error, "Не удалось изменить CPU Affinity", MessageBoxButton.OK, MessageBoxImage.Error);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// ==================== ЗАВЕРШЕНИЕ ПРОЦЕССА ====================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private void btnKill_Click(object sender, RoutedEventArgs e)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var p = SelectedProcess;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if (p == null)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MessageBox.Show("Выберите процесс", "Внимание", MessageBoxButton.OK, MessageBoxImage.Information);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return;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string warning = $"Завершить процесс {p.Name} (PID {p.Id})?\nНесохранённые данные в нём будут потеряны.";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if (p.IsSystem)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warning = $"ВНИМАНИЕ: {p.Name} — системный процесс (сессия 0).\n" +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  "Его завершение может привести к сбою или перезагрузке Windows.\n\nВсё равно завершить?";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if (MessageBox.Show(warning, "Подтверждение", MessageBoxButton.YesNo,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p.IsSystem ? MessageBoxImage.Warning : MessageBoxImage.Question) != MessageBoxResult.Yes)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return;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string error = _service.Kill(p.Id);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if (error == null)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tbStatus.Text = $"Процесс {p.Name} (PID {p.Id}) завершён";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_ = RefreshAsync();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else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MessageBox.Show(error, "Не удалось завершить процесс", MessageBoxButton.OK, MessageBoxImage.Error);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// ==================== ДЕРЕВО ПРОЦЕССОВ ====================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// Построение дерева по ParentId. Раскрытые узлы и выделение сохраняются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private void BuildTree()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// Запоминаем раскрытые узлы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foreach (var kv in _treeItems)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if (kv.Value.IsExpanded) _expandedPids.Add(kv.Key);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else _expandedPids.Remove(kv.Key);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var dict = _allProcesses.ToDictionary(p =&gt; p.Id);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foreach (var p in _allProcesses) p.Children.Clear();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foreach (var p in _allProcesses)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// Защита от ошибочных связей: процесс не может быть родителем сам себе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if (p.ParentId &gt; 0 &amp;&amp; p.ParentId != p.Id &amp;&amp; dict.ContainsKey(p.ParentId))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dict[p.ParentId].Children.Add(p);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// Корни: процессы без живого родителя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var roots = _allProcesses.Where(p =&gt; p.ParentId &lt;= 0 || p.ParentId == p.Id || !dict.ContainsKey(p.ParentId))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             .OrderBy(p =&gt; p.Name);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_selectingFromCode = true;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tvProcessTree.Items.Clear();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_treeItems.Clear();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foreach (var root in roots)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tvProcessTree.Items.Add(CreateTreeItem(root, 0));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_selectingFromCode = false;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if (_selectedPid.HasValue) SelectInTree(_selectedPid.Value);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private TreeViewItem CreateTreeItem(ProcessInfo proc, int depth)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string children = proc.ChildCount &gt; 0 ? $" — дочерних: {proc.ChildCount}" : "";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var item = new TreeViewItem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Header = $"{proc.Name} (PID {proc.Id}){children}",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Tag = proc.Id,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IsExpanded = _expandedPids.Contains(proc.Id)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};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_treeItems[proc.Id] = item;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// Ограничение глубины на случай циклических ссылок (PID могут переиспользоваться Windows)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if (depth &lt; 30)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foreach (var child in proc.Children.OrderBy(c =&gt; c.Name))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item.Items.Add(CreateTreeItem(child, depth + 1));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item.Selected += TreeItem_Selected;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return item;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private void TreeItem_Selected(object sender, RoutedEventArgs e)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e.Handled = true; // событие Selected «всплывает» к родительским узлам — останавливаем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if (_selectingFromCode) return;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if (!(sender is TreeViewItem item) || !(item.Tag is int pid)) return;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// Если процесс скрыт фильтром — сбрасываем фильтр и поиск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var shown = dgProcesses.ItemsSource as IEnumerable&lt;ProcessInfo&gt;;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if (shown == null || !shown.Any(p =&gt; p.Id == pid))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_selectedPid = pid;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txtSearch.Text = "";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cbFilter.SelectedIndex = 0;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_selectedPid = pid;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ApplyFilter();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var p2 = SelectedProcess;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if (p2 != null)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ShowDetails(p2, true);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dgProcesses.ScrollIntoView(p2);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// Выделить узел в дереве и раскрыть путь к нему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private void SelectInTree(int pid)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if (!_treeItems.TryGetValue(pid, out var item)) return;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_selectingFromCode = true;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var parent = item.Parent as TreeViewItem;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while (parent != null)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parent.IsExpanded = true;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parent = parent.Parent as TreeViewItem;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item.IsSelected = true;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item.BringIntoView();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_selectingFromCode = false;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// Выделение родительского процесса выбранного процесса в дереве (жирный шрифт и цвет)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private void HighlightParent(int parentPid)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foreach (var kv in _treeItems)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bool isParent = kv.Key == parentPid;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kv.Value.FontWeight = isParent ? FontWeights.Bold : FontWeights.Normal;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kv.Value.Foreground = isParent ? Brushes.DarkOrange : Brushes.Black;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private void btnGoParent_Click(object sender, RoutedEventArgs e)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var p = SelectedProcess;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if (p == null || !_treeItems.ContainsKey(p.ParentId)) return;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_selectedPid = p.ParentId;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txtSearch.Text = "";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cbFilter.SelectedIndex = 0;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ApplyFilter();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var parent = SelectedProcess;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if (parent != null)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ShowDetails(parent, true);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SelectInTree(parent.Id);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dgProcesses.ScrollIntoView(parent);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// ==================== ДИАГРАММЫ ====================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// Загрузка каждого логического ядра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private void UpdateCoreChart(List&lt;double&gt; loads)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icCores.ItemsSource = loads.Select((load, i) =&gt; new ChartBar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Label = $"Ядро {i}",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Value = load,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ValueText = $"{load:F0}%",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BarLength = Math.Max(1, load / 100.0 * MaxBarLength)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}).ToList();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// Распределение памяти: 10 процессов, занимающих больше всего памяти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private void UpdateMemoryChart()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var top = _allProcesses.OrderByDescending(p =&gt; p.MemoryMB).Take(10).ToList();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double max = top.Count &gt; 0 ? Math.Max(1, top[0].MemoryMB) : 1;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long total = _allProcesses.Sum(p =&gt; p.MemoryMB);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icMemory.ItemsSource = top.Select(p =&gt; new ChartBar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Label = $"{p.Name} ({p.Id})",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Value = p.MemoryMB,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ValueText = $"{p.MemoryMB} МБ ({(total &gt; 0 ? p.MemoryMB * 100.0 / total : 0):F1}% от суммы)",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BarLength = Math.Max(1, p.MemoryMB / max * MaxBarLength)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}).ToList();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}</w:t>
      </w:r>
    </w:p>
    <w:p>
      <w:pPr>
        <w:spacing w:after="12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}</w:t>
      </w:r>
    </w:p>
    <w:sectPr>
      <w:headerReference w:type="default" r:id="rIdHdr1"/>
      <w:headerReference w:type="first" r:id="rIdHdr2"/>
      <w:footerReference w:type="first" r:id="rId8"/>
      <w:pgSz w:w="11906" w:h="16838" w:orient="portrait"/>
      <w:pgMar w:top="1134" w:right="851" w:bottom="1134" w:left="1701" w:header="567" w:footer="567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9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9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9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9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tru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8"/>
        <w:szCs w:val="28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rPr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rPr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000000"/>
    </w:rPr>
  </w:style>
  <w:style w:type="paragraph" w:styleId="Heading5">
    <w:name w:val="Heading 5"/>
    <w:basedOn w:val="Normal"/>
    <w:next w:val="Normal"/>
    <w:qFormat/>
    <w:rPr>
      <w:color w:val="000000"/>
    </w:rPr>
  </w:style>
  <w:style w:type="paragraph" w:styleId="Heading6">
    <w:name w:val="Heading 6"/>
    <w:basedOn w:val="Normal"/>
    <w:next w:val="Normal"/>
    <w:qFormat/>
    <w:rPr>
      <w:color w:val="00000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jc w:val="center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jc w:val="center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13" Type="http://schemas.openxmlformats.org/officeDocument/2006/relationships/fontTable" Target="fontTable.xml"/><Relationship Id="rIdHdr1" Type="http://schemas.openxmlformats.org/officeDocument/2006/relationships/header" Target="header1.xml"/><Relationship Id="rIdHdr2" Type="http://schemas.openxmlformats.org/officeDocument/2006/relationships/header" Target="header2.xml"/><Relationship Id="rIdImg1" Type="http://schemas.openxmlformats.org/officeDocument/2006/relationships/image" Target="media/image1.png"/><Relationship Id="rIdImg2" Type="http://schemas.openxmlformats.org/officeDocument/2006/relationships/image" Target="media/image2.jpg"/><Relationship Id="rIdImg3" Type="http://schemas.openxmlformats.org/officeDocument/2006/relationships/image" Target="media/image3.jpg"/><Relationship Id="rIdImg4" Type="http://schemas.openxmlformats.org/officeDocument/2006/relationships/image" Target="media/image4.jpg"/><Relationship Id="rIdImg5" Type="http://schemas.openxmlformats.org/officeDocument/2006/relationships/image" Target="media/image5.jpg"/><Relationship Id="rIdImg6" Type="http://schemas.openxmlformats.org/officeDocument/2006/relationships/image" Target="media/image6.jpg"/><Relationship Id="rIdImg7" Type="http://schemas.openxmlformats.org/officeDocument/2006/relationships/image" Target="media/image7.jpg"/><Relationship Id="rIdImg8" Type="http://schemas.openxmlformats.org/officeDocument/2006/relationships/image" Target="media/image8.jpg"/><Relationship Id="rIdImg9" Type="http://schemas.openxmlformats.org/officeDocument/2006/relationships/image" Target="media/image9.jpg"/><Relationship Id="rIdImg10" Type="http://schemas.openxmlformats.org/officeDocument/2006/relationships/image" Target="media/image10.jpg"/><Relationship Id="rIdImg11" Type="http://schemas.openxmlformats.org/officeDocument/2006/relationships/image" Target="media/image11.jpg"/><Relationship Id="rIdImg12" Type="http://schemas.openxmlformats.org/officeDocument/2006/relationships/image" Target="media/image12.jp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Ростовцев Д. А.</dc:creator>
  <cp:lastModifiedBy>Ростовцев Д. А.</cp:lastModifiedBy>
  <cp:revision>1</cp:revision>
  <dcterms:created xsi:type="dcterms:W3CDTF">2026-10-26T19:31:14Z</dcterms:created>
  <dcterms:modified xsi:type="dcterms:W3CDTF">2026-10-26T19:31:14Z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