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color w:val="000000"/>
        </w:rPr>
        <w:t xml:space="preserve">Министерство науки и высшего образования Российской Федерации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«Тверской государственный технический университет»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(ТвГТУ)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Кафедра автоматизации технологических процессов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b/>
          <w:bCs/>
          <w:color w:val="000000"/>
        </w:rPr>
        <w:t xml:space="preserve">Отчёт по лабораторной работе №4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по дисциплине «Системное программное обеспечение»</w:t>
      </w:r>
    </w:p>
    <w:p>
      <w:pPr>
        <w:spacing w:after="0" w:before="0" w:line="240" w:lineRule="auto"/>
        <w:jc w:val="center"/>
      </w:pPr>
      <w:r>
        <w:rPr>
          <w:color w:val="000000"/>
        </w:rPr>
        <w:t xml:space="preserve">на тему «Многопользовательский TCP-чат»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ind w:left="4820"/>
        <w:jc w:val="left"/>
      </w:pPr>
      <w:r>
        <w:rPr>
          <w:b/>
          <w:bCs/>
          <w:color w:val="000000"/>
        </w:rPr>
        <w:t xml:space="preserve">Выполнил: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студент группы Б.ИВТ.ПРОМ.23.01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Ростовцев Д. А.</w:t>
      </w:r>
    </w:p>
    <w:p>
      <w:pPr>
        <w:spacing w:after="0" w:before="0" w:line="240" w:lineRule="auto"/>
        <w:ind w:left="4820"/>
        <w:jc w:val="left"/>
      </w:pPr>
    </w:p>
    <w:p>
      <w:pPr>
        <w:spacing w:after="0" w:before="0" w:line="240" w:lineRule="auto"/>
        <w:ind w:left="4820"/>
        <w:jc w:val="left"/>
      </w:pPr>
      <w:r>
        <w:rPr>
          <w:b/>
          <w:bCs/>
          <w:color w:val="000000"/>
        </w:rPr>
        <w:t xml:space="preserve">Проверила:</w:t>
      </w: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Лисничук А. Б.</w:t>
      </w:r>
    </w:p>
    <w:p>
      <w:pPr>
        <w:spacing w:after="0" w:before="0" w:line="240" w:lineRule="auto"/>
        <w:ind w:left="4820"/>
        <w:jc w:val="left"/>
      </w:pPr>
    </w:p>
    <w:p>
      <w:pPr>
        <w:spacing w:after="0" w:before="0" w:line="240" w:lineRule="auto"/>
        <w:ind w:left="4820"/>
        <w:jc w:val="left"/>
      </w:pPr>
      <w:r>
        <w:rPr>
          <w:color w:val="000000"/>
        </w:rPr>
        <w:t xml:space="preserve">Дата: «___» __________ 2026 г.</w:t>
      </w: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</w:p>
    <w:p>
      <w:pPr>
        <w:spacing w:after="0" w:before="0" w:line="240" w:lineRule="auto"/>
        <w:jc w:val="center"/>
      </w:pPr>
      <w:r>
        <w:rPr>
          <w:color w:val="000000"/>
        </w:rPr>
        <w:t xml:space="preserve">Тверь 2026 г.</w:t>
      </w:r>
    </w:p>
    <w:p>
      <w:pPr>
        <w:pageBreakBefore/>
        <w:spacing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 xml:space="preserve">Содержание</w:t>
      </w:r>
    </w:p>
    <w:p>
      <w:pPr>
        <w:tabs>
          <w:tab w:val="right" w:leader="dot" w:pos="9355"/>
        </w:tabs>
        <w:spacing w:before="0" w:after="0" w:line="300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color w:val="000000"/>
        </w:rPr>
        <w:t xml:space="preserve">1 Цель работы</w:t>
      </w:r>
      <w:r>
        <w:rPr>
          <w:color w:val="000000"/>
        </w:rPr>
        <w:tab/>
      </w:r>
      <w:r>
        <w:rPr>
          <w:color w:val="000000"/>
        </w:rPr>
        <w:t xml:space="preserve">3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2 Описание протокола</w:t>
      </w:r>
      <w:r>
        <w:rPr>
          <w:color w:val="000000"/>
        </w:rPr>
        <w:tab/>
      </w:r>
      <w:r>
        <w:rPr>
          <w:color w:val="000000"/>
        </w:rPr>
        <w:t xml:space="preserve">4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3 Архитектура решения</w:t>
      </w:r>
      <w:r>
        <w:rPr>
          <w:color w:val="000000"/>
        </w:rPr>
        <w:tab/>
      </w:r>
      <w:r>
        <w:rPr>
          <w:color w:val="000000"/>
        </w:rPr>
        <w:t xml:space="preserve">6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4 Реализация сервера</w:t>
      </w:r>
      <w:r>
        <w:rPr>
          <w:color w:val="000000"/>
        </w:rPr>
        <w:tab/>
      </w:r>
      <w:r>
        <w:rPr>
          <w:color w:val="000000"/>
        </w:rPr>
        <w:t xml:space="preserve">10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4.1 Запуск и приём подключений</w:t>
      </w:r>
      <w:r>
        <w:rPr>
          <w:color w:val="000000"/>
        </w:rPr>
        <w:tab/>
      </w:r>
      <w:r>
        <w:rPr>
          <w:color w:val="000000"/>
        </w:rPr>
        <w:t xml:space="preserve">10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4.2 Обработка клиента (HandleClient)</w:t>
      </w:r>
      <w:r>
        <w:rPr>
          <w:color w:val="000000"/>
        </w:rPr>
        <w:tab/>
      </w:r>
      <w:r>
        <w:rPr>
          <w:color w:val="000000"/>
        </w:rPr>
        <w:t xml:space="preserve">10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4.3 Рассылка и синхронизация</w:t>
      </w:r>
      <w:r>
        <w:rPr>
          <w:color w:val="000000"/>
        </w:rPr>
        <w:tab/>
      </w:r>
      <w:r>
        <w:rPr>
          <w:color w:val="000000"/>
        </w:rPr>
        <w:t xml:space="preserve">12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4.4 Интерфейс сервера</w:t>
      </w:r>
      <w:r>
        <w:rPr>
          <w:color w:val="000000"/>
        </w:rPr>
        <w:tab/>
      </w:r>
      <w:r>
        <w:rPr>
          <w:color w:val="000000"/>
        </w:rPr>
        <w:t xml:space="preserve">12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5 Реализация клиента</w:t>
      </w:r>
      <w:r>
        <w:rPr>
          <w:color w:val="000000"/>
        </w:rPr>
        <w:tab/>
      </w:r>
      <w:r>
        <w:rPr>
          <w:color w:val="000000"/>
        </w:rPr>
        <w:t xml:space="preserve">14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5.1 Подключение к серверу</w:t>
      </w:r>
      <w:r>
        <w:rPr>
          <w:color w:val="000000"/>
        </w:rPr>
        <w:tab/>
      </w:r>
      <w:r>
        <w:rPr>
          <w:color w:val="000000"/>
        </w:rPr>
        <w:t xml:space="preserve">14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5.2 Поток чтения и разбор протокола</w:t>
      </w:r>
      <w:r>
        <w:rPr>
          <w:color w:val="000000"/>
        </w:rPr>
        <w:tab/>
      </w:r>
      <w:r>
        <w:rPr>
          <w:color w:val="000000"/>
        </w:rPr>
        <w:t xml:space="preserve">14</w:t>
      </w:r>
    </w:p>
    <w:p>
      <w:pPr>
        <w:tabs>
          <w:tab w:val="right" w:leader="dot" w:pos="9355"/>
        </w:tabs>
        <w:spacing w:before="0" w:after="0" w:line="300" w:lineRule="auto"/>
        <w:ind w:left="280"/>
      </w:pPr>
      <w:r>
        <w:rPr>
          <w:color w:val="000000"/>
        </w:rPr>
        <w:t xml:space="preserve">5.3 Обновление интерфейса</w:t>
      </w:r>
      <w:r>
        <w:rPr>
          <w:color w:val="000000"/>
        </w:rPr>
        <w:tab/>
      </w:r>
      <w:r>
        <w:rPr>
          <w:color w:val="000000"/>
        </w:rPr>
        <w:t xml:space="preserve">15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6 Скриншоты работы</w:t>
      </w:r>
      <w:r>
        <w:rPr>
          <w:color w:val="000000"/>
        </w:rPr>
        <w:tab/>
      </w:r>
      <w:r>
        <w:rPr>
          <w:color w:val="000000"/>
        </w:rPr>
        <w:t xml:space="preserve">16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7 Тестирование</w:t>
      </w:r>
      <w:r>
        <w:rPr>
          <w:color w:val="000000"/>
        </w:rPr>
        <w:tab/>
      </w:r>
      <w:r>
        <w:rPr>
          <w:color w:val="000000"/>
        </w:rPr>
        <w:t xml:space="preserve">18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8 Выводы</w:t>
      </w:r>
      <w:r>
        <w:rPr>
          <w:color w:val="000000"/>
        </w:rPr>
        <w:tab/>
      </w:r>
      <w:r>
        <w:rPr>
          <w:color w:val="000000"/>
        </w:rPr>
        <w:t xml:space="preserve">22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Список использованных источников</w:t>
      </w:r>
      <w:r>
        <w:rPr>
          <w:color w:val="000000"/>
        </w:rPr>
        <w:tab/>
      </w:r>
      <w:r>
        <w:rPr>
          <w:color w:val="000000"/>
        </w:rPr>
        <w:t xml:space="preserve">24</w:t>
      </w:r>
    </w:p>
    <w:p>
      <w:pPr>
        <w:tabs>
          <w:tab w:val="right" w:leader="dot" w:pos="9355"/>
        </w:tabs>
        <w:spacing w:before="0" w:after="0" w:line="300" w:lineRule="auto"/>
      </w:pPr>
      <w:r>
        <w:rPr>
          <w:color w:val="000000"/>
        </w:rPr>
        <w:t xml:space="preserve">Приложение А. Исходный код</w:t>
      </w:r>
      <w:r>
        <w:rPr>
          <w:color w:val="000000"/>
        </w:rPr>
        <w:tab/>
      </w:r>
      <w:r>
        <w:rPr>
          <w:color w:val="000000"/>
        </w:rPr>
        <w:t xml:space="preserve">25</w:t>
      </w:r>
      <w:r>
        <w:fldChar w:fldCharType="end"/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Цель работы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Цель работы — разработать многопользовательское приложение для обмена текстовыми сообщениями в локальной сети на основе TCP-сокетов и на его примере освоить сетевое программирование, многопоточную обработку соединений и событийно-ориентированную архитектуру на C#.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Для достижения цели нужно было решить следующие задачи: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разобраться с работой стека TCP/IP и моделью «клиент — сервер»;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освоить классы TcpListener и TcpClient из пространства имён System.Net.Sockets;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написать многопоточный сервер, который одновременно обслуживает несколько клиентов;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придумать и реализовать текстовый протокол прикладного уровня;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применить делегаты и события для связи сетевой части с интерфейсом;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сделать графический интерфейс сервера и клиента на WPF;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провести интеграционное тестирование по плану из методических указаний.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Работа выполнялась одним студентом, поэтому и серверная часть (роль студента А), и клиентская часть (роль студента Б) разработаны мной. Обе части лежат в одном решении Lab4.slnx: проект Server и проект Client. Платформа — .NET 8, интерфейс — WPF, среда разработки — Visual Studio.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Описание протокола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Клиент и сервер обмениваются текстовыми строками в кодировке UTF-8. Каждая строка заканчивается символом перевода строки, поэтому для чтения и записи удобно использовать StreamReader.ReadLine() и StreamWriter.WriteLine(). У записи включён AutoFlush, чтобы строка уходила в сеть сразу.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Строки от клиента к серверу — это либо команда (начинается с символа «/»), либо обычный текст, который нужно разослать всем. Команды приведены в таблице 1.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1 — Команды клиента</w:t>
      </w:r>
    </w:p>
    <w:tbl>
      <w:tblPr>
        <w:tblW w:type="dxa" w:w="9355"/>
        <w:jc w:val="center"/>
        <w:tblLayout w:type="fixed"/>
      </w:tblPr>
      <w:tblGrid>
        <w:gridCol w:w="2200"/>
        <w:gridCol w:w="4655"/>
        <w:gridCol w:w="2500"/>
      </w:tblGrid>
      <w:tr>
        <w:trPr>
          <w:tblHeader/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/join ник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Первая строка после подключения. Регистрирует пользователя под ником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/join Алиса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/users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Запрос списка пользователей онлайн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/users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/pm ник текст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Личное сообщение одному пользователю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/pm Боб привет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любой текст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Сообщение в общий чат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Всем привет!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Ответы сервера начинаются с префикса и двоеточия. По префиксу клиент понимает, что пришло и какое событие нужно вызвать (таблица 2).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2 — Сообщения сервера</w:t>
      </w:r>
    </w:p>
    <w:tbl>
      <w:tblPr>
        <w:tblW w:type="dxa" w:w="9355"/>
        <w:jc w:val="center"/>
        <w:tblLayout w:type="fixed"/>
      </w:tblPr>
      <w:tblGrid>
        <w:gridCol w:w="2300"/>
        <w:gridCol w:w="4655"/>
        <w:gridCol w:w="2400"/>
      </w:tblGrid>
      <w:tr>
        <w:trPr>
          <w:tblHeader/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Формат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Когда отправляется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Событие клиента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MSG:ник:текст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Сообщение в общий чат (всем клиентам)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OnMessage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PM:от_кого:текст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Личное сообщение получателю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OnPrivateMessage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PMTO:кому:текст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Подтверждение отправителю личного сообщения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OnPrivateSent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SYS:текст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Системные уведомления: вход, выход, остановка сервера, подсказки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OnSystem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USERS:ник1,ник2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Актуальный список пользователей (после входа или выхода любого клиента)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OnUsers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ERR:текст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Ошибка регистрации: ник занят, пустой или с запрещёнными символами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OnError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Текст сообщения может сам содержать двоеточия, например «время 12:30». Поэтому при разборе строка делится не на все части, а только на две: Split(new[] { ':' }, 2). Всё, что после второго двоеточия, считается текстом. В нике двоеточие, запятая, пробел и «/» запрещены, иначе ник ломал бы формат MSG и USERS.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Ограничения протокола: ник — не длиннее 20 символов; сообщение — не длиннее 1000 символов, более длинное сервер обрезает и добавляет «…»; пустые строки сервер игнорирует, клиент их вообще не отправляет.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Пример обмена при входе двух пользователей и личном сообщении: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Алиса -&gt; сервер:  /join Алиса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сервер -&gt; все:    SYS:Алиса вошёл в чат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сервер -&gt; все:    USERS:Алиса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Боб -&gt; сервер:    /join Боб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сервер -&gt; все:    SYS:Боб вошёл в чат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сервер -&gt; все:    USERS:Алиса,Боб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Алиса -&gt; сервер:  Всем привет! Это тест TCP-чата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сервер -&gt; все:    MSG:Алиса:Всем привет! Это тест TCP-чата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Алиса -&gt; сервер:  /pm Боб Это личное сообщение только для тебя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сервер -&gt; Боб:    PM:Алиса:Это личное сообщение только для тебя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сервер -&gt; Алиса:  PMTO:Боб:Это личное сообщение только для тебя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Карл -&gt; сервер:   /join Боб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сервер -&gt; Карл:   ERR:Ник занят, выберите другой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Архитектура решения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Решение состоит из двух независимых приложений. Сервер (проект Server) принимает подключения и пересылает сообщения. Клиент (проект Client) подключается к серверу, показывает ленту сообщений и список пользователей. Сетевая логика в обоих проектах вынесена в отдельные классы — ChatServer и TcpChatClient. Окна MainWindow ничего не знают о сокетах: они только подписываются на события и вызывают методы Start/Stop или Connect/Send.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Диаграмма классов приведена на рисунке 1.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305483" cy="6840000"/>
            <wp:effectExtent t="0" r="0" b="0" l="0"/>
            <wp:docPr id="101" name="image1.png" descr="Диаграмма классов сервера и кл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483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1 — Диаграмма классов сервера и клиента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Назначение классов: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ChatServer</w:t>
      </w:r>
      <w:r>
        <w:rPr>
          <w:color w:val="000000"/>
        </w:rPr>
        <w:t xml:space="preserve"> — TcpListener, поток приёма подключений, словарь клиентов, рассылка и разбор команд;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ClientConnection</w:t>
      </w:r>
      <w:r>
        <w:rPr>
          <w:color w:val="000000"/>
        </w:rPr>
        <w:t xml:space="preserve"> — одно подключение: объект TcpClient и StreamWriter для записи в него;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MainWindow</w:t>
      </w:r>
      <w:r>
        <w:rPr>
          <w:color w:val="000000"/>
        </w:rPr>
        <w:t xml:space="preserve"> сервера — лог событий, счётчик онлайн, список клиентов, кнопки «Запустить» и «Остановить»;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TcpChatClient</w:t>
      </w:r>
      <w:r>
        <w:rPr>
          <w:color w:val="000000"/>
        </w:rPr>
        <w:t xml:space="preserve"> — подключение к серверу, фоновый поток чтения, разбор строк протокола и события;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b/>
          <w:bCs/>
          <w:color w:val="000000"/>
        </w:rPr>
        <w:t xml:space="preserve">MainWindow</w:t>
      </w:r>
      <w:r>
        <w:rPr>
          <w:color w:val="000000"/>
        </w:rPr>
        <w:t xml:space="preserve"> клиента — поля IP, порт и ник, лента сообщений, список пользователей, строка ввода.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Связь между сетевой частью и интерфейсом сделана через события на основе стандартных делегатов Action. Список событий приведён в таблице 3.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3 — События сервера и клиента</w:t>
      </w:r>
    </w:p>
    <w:tbl>
      <w:tblPr>
        <w:tblW w:type="dxa" w:w="9355"/>
        <w:jc w:val="center"/>
        <w:tblLayout w:type="fixed"/>
      </w:tblPr>
      <w:tblGrid>
        <w:gridCol w:w="2300"/>
        <w:gridCol w:w="2900"/>
        <w:gridCol w:w="4155"/>
      </w:tblGrid>
      <w:tr>
        <w:trPr>
          <w:tblHeader/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Класс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Событие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Сигнатура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ChatServer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OnClientConnected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Action&lt;string&gt; — ник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ChatServer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OnClientDisconnected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Action&lt;string&gt; — ник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ChatServer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OnMessageReceived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Action&lt;string, string&gt; — отправитель, текст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ChatServer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OnLog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Action&lt;string&gt; — готовая строка лога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ChatServer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OnCountChanged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Action&lt;int&gt; — число клиентов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TcpChatClient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OnMessage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Action&lt;string, string&gt; — отправитель, текст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TcpChatClient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OnPrivateMessage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Action&lt;string, string&gt; — от кого, текст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TcpChatClient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OnPrivateSent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Action&lt;string, string&gt; — кому, текст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TcpChatClient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OnSystem / OnError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Action&lt;string&gt; — текст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TcpChatClient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OnUsers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Action&lt;string[]&gt; — список ников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TcpChatClient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OnDisconnected</w:t>
            </w:r>
          </w:p>
        </w:tc>
        <w:tc>
          <w:tcPr>
            <w:tcW w:type="dxa" w:w="4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 xml:space="preserve">Action — без параметров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Три события сервера (OnClientConnected, OnClientDisconnected, OnMessageReceived) требуются заданием, события OnLog и OnCountChanged добавлены для удобства интерфейса. Вызов везде идёт через оператор «?.», например OnLog?.Invoke(...): если на событие никто не подписан, вызова просто не будет и не возникнет NullReferenceException.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Схема потоков сервера показана на рисунке 2. Поток AcceptLoop ждёт новых клиентов и на каждого создаёт отдельный поток HandleClient. Все эти потоки обращаются к общему словарю клиентов, поэтому доступ к нему защищён блокировкой. Интерфейс обновляется только в потоке UI.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0000" cy="2737514"/>
            <wp:effectExtent t="0" r="0" b="0" l="0"/>
            <wp:docPr id="102" name="image2.png" descr="Потоки сервера и общий словарь кли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73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2 — Потоки сервера и общий словарь клиентов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Реализация сервера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Запуск и приём подключений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Метод Start() создаёт TcpListener на всех сетевых интерфейсах (IPAddress.Any) и указанном порту. Сам Start() у слушателя вызывается в потоке интерфейса: если порт занят, сразу возникнет SocketException и окно покажет понятную ошибку. Бесконечный цикл ожидания вынесен в фоновый поток, иначе окно сервера зависло бы на AcceptTcpClient().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void Start()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_listener = new TcpListener(IPAddress.Any, _port);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_listener.Start();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_running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Log("СТАРТ", $"Сервер запущен на порту {_port}");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var acceptThread = new Thread(AcceptLoop) { IsBackground = true, Name = "AcceptLoop"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acceptThread.Start();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private void AcceptLoop()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while (_running)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TcpClient client = _listener.AcceptTcpClient();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t = new Thread(() =&gt; HandleClient(client)) { IsBackground = true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catch (SocketException) { break; }       // listener остановлен методом Stop()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catch (ObjectDisposedException) { break;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Потоки создаются с IsBackground = true. Такие потоки не мешают процессу завершиться, поэтому при закрытии окна сервер не «висит» в диспетчере задач. Остановка работает так: Stop() вызывает _listener.Stop(), AcceptTcpClient() выбрасывает SocketException, и цикл заканчивается.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Обработка клиента (HandleClient)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Метод HandleClient работает в отдельном потоке для каждого клиента. Сначала он читает первую строку и проверяет, что это команда /join. Затем проверяет ник (не пустой, не длиннее 20 символов, без служебных символов) и под блокировкой добавляет клиента в словарь. Проверка «ник уже занят» и добавление выполняются внутри одного lock, иначе два клиента с одинаковым ником, подключившиеся одновременно, могли бы оба пройти проверку.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lock (_lock)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(_clients.ContainsKey(candidate))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writer.WriteLine("ERR:Ник занят, выберите другой");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_clients[candidate] = new ClientConnection { Tcp = tcp, Writer = writer };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nick = candidate;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Log("ВХОД", nick);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OnClientConnected?.Invoke(nick);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OnCountChanged?.Invoke(Count);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Broadcast($"SYS:{nick} вошёл в чат", null);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BroadcastUsers();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string line;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while ((line = reader.ReadLine()) != null)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(string.IsNullOrWhiteSpace(line)) continue;   // пустые строки игнорируем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(line.StartsWith("/")) HandleCommand(nick, line);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else HandleMessage(nick, line);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Цикл чтения заканчивается в двух случаях: клиент корректно закрыл соединение (ReadLine() вернул null) или соединение оборвалось (IOException). Второй случай — это, например, закрытие окна клиента или «падение» программы. Оба случая обрабатываются одинаково в блоке finally: клиент удаляется из словаря, остальным уходит уведомление «покинул чат» и новый список пользователей.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finally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(nick != null)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bool removed;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lock (_lock) removed = _clients.Remove(nick);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(removed)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Log("ВЫХОД", nick);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OnClientDisconnected?.Invoke(nick);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OnCountChanged?.Invoke(Count);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Broadcast($"SYS:{nick} покинул чат", null);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BroadcastUsers();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tcp.Close();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Рассылка и синхронизация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Словарь _clients одновременно используют несколько потоков: один клиент входит, другой пишет сообщение, третий отключается. Без синхронизации возможно состояние гонки — например, перебор словаря в Broadcast в момент, когда другой поток удаляет из него элемент, приводит к исключению InvalidOperationException. Поэтому все обращения к словарю выполняются внутри lock (_lock).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private void Broadcast(string msg, string skip)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lock (_lock)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foreach (var kv in _clients)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(kv.Key == skip) continue;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 { kv.Value.Writer.WriteLine(msg);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клиент уже отключился — его поток HandleClient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сам удалит его из словаря и уведомит остальных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Ошибка записи одному клиенту не прерывает рассылку остальным. Удалять клиента прямо в Broadcast не нужно: его собственный поток получит ошибку чтения и сам выполнит удаление. Так удаление происходит только в одном месте, и уведомление «покинул чат» не дублируется.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Личные сообщения реализованы командой /pm без изменения транспортного протокола. Сервер находит получателя в словаре методом SendTo. Если получатель найден, ему уходит строка PM, а отправителю — подтверждение PMTO. Если нет — отправитель получает «Пользователь … не найден».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 Интерфейс сервера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Окно сервера содержит поле порта, кнопки «Запустить» и «Остановить», счётчик «Онлайн», лог событий и список подключённых клиентов. Каждая строка лога содержит время, тип события и текст, например «[17:53:00] ВХОД Алиса». События сервера приходят из фоновых потоков, а элементы WPF можно менять только из потока, который их создал. Поэтому каждый обработчик обёрнут в Dispatcher.Invoke: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_server.OnLog += msg =&gt; Dispatcher.Invoke(() =&gt; AddLog(msg));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_server.OnCountChanged += count =&gt; Dispatcher.Invoke(() =&gt; lblCount.Content = count);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_server.OnClientConnected += nick =&gt; Dispatcher.Invoke(RefreshUsers);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_server.OnClientDisconnected += nick =&gt; Dispatcher.Invoke(RefreshUsers);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Реализация клиента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 Подключение к серверу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Метод Connect класса TcpChatClient подключается к серверу, отправляет команду /join и запускает фоновый поток чтения. Чтобы окно не зависало надолго, если сервер недоступен, подключение ждёт не больше 5 секунд. Исключение из ConnectAsync приходит обёрнутым в AggregateException, поэтому наружу пробрасывается исходная ошибка — её текст и показывается пользователю.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_tcp = new TcpClient();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var connectTask = _tcp.ConnectAsync(host, port);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bool completed;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try { completed = connectTask.Wait(5000); 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catch (AggregateException ae)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_tcp.Close();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throw ae.GetBaseException();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if (!completed)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_tcp.Close();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throw new TimeoutException("Сервер не ответил за 5 секунд");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var stream = _tcp.GetStream();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_writer = new StreamWriter(stream) { AutoFlush = true };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var reader = new StreamReader(stream);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_connected = true;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_writer.WriteLine($"/join {nick}");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var t = new Thread(() =&gt; ReadLoop(reader)) { IsBackground = true, Name = "ReadLoop" };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t.Start();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 Поток чтения и разбор протокола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Поток ReadLoop читает строки, пока соединение открыто, и передаёт каждую в метод Parse. Parse по префиксу определяет тип строки и вызывает нужное событие. Если поток завершился не по кнопке «Отключиться», а из-за обрыва связи, вызывается событие OnDisconnected.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private void ReadLoop(StreamReader reader)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string line;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while (_connected &amp;&amp; (line = reader.ReadLine())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Parse(line);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catch (IOException)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catch (ObjectDisposedException)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finally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(_connected)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_connected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OnDisconnected?.Invoke();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private void Parse(string line)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(line.StartsWith("MSG:"))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var parts = line.Substring(4).Split(new[] { ':' }, 2);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(parts.Length == 2) OnMessage?.Invoke(parts[0], parts[1]);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else if (line.StartsWith("USERS:"))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OnUsers?.Invoke(line.Substring(6).Split(new[] { ','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StringSplitOptions.RemoveEmptyEntries));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... PM, PMTO, SYS, ERR разбираются так же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pStyle w:val="Heading2"/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5.3 Обновление интерфейса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Окно клиента подписывается на события TcpChatClient при нажатии «Подключиться». Обработчики вызываются из потока ReadLoop, поэтому, как и на сервере, все изменения интерфейса идут через Dispatcher.Invoke. Строки ленты раскрашены по типу: обычные сообщения — светлые, личные — жёлтые, системные — серые, ошибки — красные.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_client.OnMessage += (from, text) =&gt;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Dispatcher.Invoke(() =&gt; AddLine($"{from}: {text}", NormalBrush));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_client.OnPrivateMessage += (from, text) =&gt;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Dispatcher.Invoke(() =&gt; AddLine($"[ЛС от {from}] {text}", PrivateBrush));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_client.OnUsers += users =&gt; Dispatcher.Invoke(() =&gt;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lstUsers.Items.Clear();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foreach (var u in users) lstUsers.Items.Add(u);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_client.OnDisconnected += () =&gt; Dispatcher.Invoke(() =&gt;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AddLine("*** Соединение с сервером потеряно ***", ErrorBrush);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lstUsers.Items.Clear();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SetConnected(false);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});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Дополнительно в клиенте сделано: отправка по клавише Enter; двойной щелчок по нику в списке подставляет в строку ввода «/pm ник »; пока клиент не подключён, поле ввода и кнопка «Отправить» недоступны; если сервер не запущен или ник занят, программа не падает, а показывает окно с ошибкой.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Скриншоты работы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Все проверки выполнялись на одном компьютере: сервер и клиенты подключались к адресу 127.0.0.1, порт 5000. На рисунке 3 показан сервер и два клиента одновременно: Алиса и Боб обменялись сообщениями в общем чате и личными сообщениями.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0000" cy="3231098"/>
            <wp:effectExtent t="0" r="0" b="0" l="0"/>
            <wp:docPr id="103" name="image3.jpg" descr="Сервер и два клиента: общий чат и личные сообщ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>
                      <a:picLocks noChangeAspect="1"/>
                    </pic:cNvPicPr>
                  </pic:nvPicPr>
                  <pic:blipFill>
                    <a:blip r:embed="rIdImg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3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3 — Сервер и два клиента: общий чат и личные сообщения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На рисунках 4 и 5 окна клиентов показаны крупнее. Личные сообщения выделены жёлтым, системные уведомления — серым. Справа — список пользователей онлайн.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2443359"/>
            <wp:effectExtent t="0" r="0" b="0" l="0"/>
            <wp:docPr id="104" name="image4.jpg" descr="Окно клиента «Алис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/>
                    </pic:cNvPicPr>
                  </pic:nvPicPr>
                  <pic:blipFill>
                    <a:blip r:embed="rIdImg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244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4 — Окно клиента «Алиса»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500000" cy="2436328"/>
            <wp:effectExtent t="0" r="0" b="0" l="0"/>
            <wp:docPr id="105" name="image5.jpg" descr="Окно клиента «Боб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>
                      <a:picLocks noChangeAspect="1"/>
                    </pic:cNvPicPr>
                  </pic:nvPicPr>
                  <pic:blipFill>
                    <a:blip r:embed="rIdImg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243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5 — Окно клиента «Боб»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Лог сервера (рисунок 6) содержит время, тип события и текст. Видны запуск сервера, вход двух клиентов, сообщения в общий чат и личные сообщения.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649547" cy="3960000"/>
            <wp:effectExtent t="0" r="0" b="0" l="0"/>
            <wp:docPr id="106" name="image6.jpg" descr="Лог серв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>
                      <a:picLocks noChangeAspect="1"/>
                    </pic:cNvPicPr>
                  </pic:nvPicPr>
                  <pic:blipFill>
                    <a:blip r:embed="rIdImg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54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6 — Лог сервера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Тестирование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Тестирование проводилось по плану из подраздела 7.6 методических указаний. Дополнительно проверены ошибочные ситуации: занятый ник, личное сообщение несуществующему пользователю, остановка сервера и подключение к выключенному серверу. Результаты сведены в таблицу 4.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Таблица 4 — Результаты тестирования</w:t>
      </w:r>
    </w:p>
    <w:tbl>
      <w:tblPr>
        <w:tblW w:type="dxa" w:w="9355"/>
        <w:jc w:val="center"/>
        <w:tblLayout w:type="fixed"/>
      </w:tblPr>
      <w:tblGrid>
        <w:gridCol w:w="500"/>
        <w:gridCol w:w="3200"/>
        <w:gridCol w:w="4255"/>
        <w:gridCol w:w="1400"/>
      </w:tblGrid>
      <w:tr>
        <w:trPr>
          <w:tblHeader/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Запуск сервера на порту 5000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В логе «Сервер запущен на порту 5000»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Подключение клиентов «Алиса» и «Боб»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У обоих в списке онлайн два ника, в логе два входа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Обновление списка пользователей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Список меняется у всех при входе и выходе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Сообщение от Алисы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Сообщение появилось у Боба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Закрытие окна Алисы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Боб получил «Алиса покинул чат», список обновился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Подключение третьего клиента «Карл»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Карл видит новые сообщения Боба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Пустая строка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Ничего не отправляется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Сообщение из 1100 символов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Доставлено, обрезано до 1000 символов с «…»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Вход с занятым ником «Боб»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Ошибка «Ник занят», клиент не подключён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/pm пользователю, который вышел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«Пользователь Алиса не найден»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Остановка сервера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Клиенты получили «Сервер остановлен» и «Соединение потеряно»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Подключение к выключенному серверу</w:t>
            </w:r>
          </w:p>
        </w:tc>
        <w:tc>
          <w:tcPr>
            <w:tcW w:type="dxa" w:w="4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color w:val="000000"/>
                <w:sz w:val="20"/>
                <w:szCs w:val="20"/>
              </w:rPr>
              <w:t xml:space="preserve">Окно с ошибкой, программа не падает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пройдено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Проверки 5–8: на рисунке 7 показано окно Боба после длинного сообщения (1100 символов, на экране видно, что текст обрезан и заканчивается «…») и уведомление о выходе Алисы.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000" cy="2944780"/>
            <wp:effectExtent t="0" r="0" b="0" l="0"/>
            <wp:docPr id="107" name="image7.jpg" descr="Длинное сообщение и выход клиента «Алис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>
                      <a:picLocks noChangeAspect="1"/>
                    </pic:cNvPicPr>
                  </pic:nvPicPr>
                  <pic:blipFill>
                    <a:blip r:embed="rIdImg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7 — Длинное сообщение и выход клиента «Алиса»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Проверка 9: попытка подключиться под ником, который уже используется (рисунок 8). Сервер отвечает ERR, клиент показывает окно с ошибкой и остаётся в отключённом состоянии.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0000" cy="3231098"/>
            <wp:effectExtent t="0" r="0" b="0" l="0"/>
            <wp:docPr id="108" name="image8.jpg" descr="Попытка входа с занятым ник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>
                      <a:picLocks noChangeAspect="1"/>
                    </pic:cNvPicPr>
                  </pic:nvPicPr>
                  <pic:blipFill>
                    <a:blip r:embed="rIdImg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3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8 — Попытка входа с занятым ником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Проверки 6 и 10: третий клиент «Карл» подключился и видит сообщение Боба; личное сообщение вышедшей Алисе не доставлено, Карл получил уведомление (рисунок 9).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0000" cy="3231098"/>
            <wp:effectExtent t="0" r="0" b="0" l="0"/>
            <wp:docPr id="109" name="image9.jpg" descr="Третий клиент и личное сообщение несуществующему пользовател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>
                      <a:picLocks noChangeAspect="1"/>
                    </pic:cNvPicPr>
                  </pic:nvPicPr>
                  <pic:blipFill>
                    <a:blip r:embed="rIdImg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3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9 — Третий клиент и личное сообщение несуществующему пользователю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Проверки 11 и 12: после нажатия «Остановить» на сервере оба клиента получили уведомление и перешли в отключённое состояние. Повторная попытка подключиться к выключенному серверу заканчивается сообщением об ошибке «No connection could be made…», программа продолжает работать (рисунок 10).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0000" cy="4097979"/>
            <wp:effectExtent t="0" r="0" b="0" l="0"/>
            <wp:docPr id="110" name="image10.jpg" descr="Остановка сервера и подключение к выключенному серве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>
                      <a:picLocks noChangeAspect="1"/>
                    </pic:cNvPicPr>
                  </pic:nvPicPr>
                  <pic:blipFill>
                    <a:blip r:embed="rIdImg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09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000000"/>
        </w:rPr>
        <w:t xml:space="preserve">Рисунок 10 — Остановка сервера и подключение к выключенному серверу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 Выводы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В ходе работы разработан многопользовательский TCP-чат из двух приложений на WPF и .NET 8. Сервер обслуживает несколько клиентов одновременно, по отдельному потоку на каждое соединение. Клиент подключается к серверу, показывает ленту сообщений, список пользователей онлайн и поддерживает личные сообщения. Все пункты плана тестирования выполнены успешно.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Основные выводы и полученные навыки: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классы TcpListener и TcpClient позволяют работать с TCP-сокетами без низкоуровневого кода, а StreamReader/StreamWriter поверх NetworkStream удобно использовать для строкового протокола;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модель «поток на клиента» простая и понятная, но при большом числе клиентов потоков становится много; для серьёзной нагрузки лучше асинхронные методы (AcceptTcpClientAsync, ReadLineAsync);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общий словарь клиентов обязательно защищать lock, причём проверку и изменение выполнять в одной блокировке;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события на основе Action отделяют сетевую логику от интерфейса: ChatServer и TcpChatClient можно использовать и в консольном приложении;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jc w:val="both"/>
      </w:pPr>
      <w:r>
        <w:rPr>
          <w:color w:val="000000"/>
        </w:rPr>
        <w:t xml:space="preserve">элементы WPF можно менять только из потока UI, поэтому обработчики событий из фоновых потоков оборачиваются в Dispatcher.Invoke.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Трудности возникли с разбором сообщений, содержащих двоеточие, — решено делением строки только на две части. Вторая проблема — повторное уведомление о выходе клиента при ошибке записи. Её решило правило: клиента удаляет только его собственный поток HandleClient. Также на компьютере не было среды выполнения .NET 8, поэтому в проекты добавлен параметр RollForward=LatestMajor — программа запускается на более новой версии .NET.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Исходный код работы размещён в репозитории GitHub: https://github.com/Rostick69/TCPChat.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1. Таненбаум, Э. Компьютерные сети / Э. Таненбаум, Д. Уэзеролл. – 5-е изд. – СПб. : Питер, 2012. – 960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2. Олифер, В. Г. Компьютерные сети. Принципы, технологии, протоколы : учебник для вузов / В. Г. Олифер, Н. А. Олифер. – 5-е изд. – СПб. : Питер, 2016. – 992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3. Троелсен, Э. Язык программирования C# 7 и платформы .NET и .NET Core / Э. Троелсен, Ф. Джепикс. – 8-е изд. – М. : Диалектика, 2018. – 1328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4. Рихтер, Дж. CLR via C#. Программирование на платформе Microsoft .NET Framework 4.5 на языке C# / Дж. Рихтер. – 4-е изд. – СПб. : Питер, 2013. – 896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5. Албахари, Дж. C# 7.0. Справочник. Полное описание языка / Дж. Албахари, Б. Албахари. – М. : Диалектика, 2018. – 1024 с.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6. TcpListener Класс [Электронный ресурс] // Microsoft Learn. – URL: https://learn.microsoft.com/ru-ru/dotnet/api/system.net.sockets.tcplistener (дата обращения: 26.10.2026).</w:t>
      </w:r>
    </w:p>
    <w:p>
      <w:pPr>
        <w:spacing w:after="0" w:before="0" w:line="360" w:lineRule="auto"/>
        <w:ind w:firstLine="709"/>
        <w:jc w:val="both"/>
      </w:pPr>
      <w:r>
        <w:rPr>
          <w:color w:val="000000"/>
        </w:rPr>
        <w:t xml:space="preserve">7. Модель потоков WPF [Электронный ресурс] // Microsoft Learn. – URL: https://learn.microsoft.com/ru-ru/dotnet/desktop/wpf/advanced/threading-model (дата обращения: 26.10.2026).</w:t>
      </w:r>
    </w:p>
    <w:p>
      <w:pPr>
        <w:pStyle w:val="Heading1"/>
        <w:keepNext/>
        <w:pageBreakBefore/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А. Исходный код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Server/ChatServer.cs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#nullable disable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System.Collections.Generic;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System.IO;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System.Linq;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System.Net;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System.Net.Sockets;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System.Threading;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Server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Одно клиентское подключение: сокет и поток записи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class ClientConnection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TcpClient Tcp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StreamWriter Writer { get; set;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Многопоточный TCP-сервер чата.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Протокол (строки, заканчиваются \n):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  клиент -&gt; сервер:  /join ник | /users | /pm ник текст | обычный текст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  сервер -&gt; клиент:  MSG:ник:текст | SYS:текст | USERS:ник1,ник2 | PM:от:текст | PMTO:кому:текст | ERR:текст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class ChatServer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Обязательные события по заданию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Action&lt;string&gt; OnClientConnected;          // ник подключившегося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Action&lt;string&gt; OnClientDisconnected;       // ник отключившегося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Action&lt;string, string&gt; OnMessageReceived;  // отправитель, текст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Дополнительные события для интерфейса сервера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Action&lt;string&gt; OnLog;       // строка лога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Action&lt;int&gt; OnCountChanged; // количество клиентов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Ограничения протокола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const int MaxNickLength = 20;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const int MaxMessageLength = 1000;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readonly int _port;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TcpListener _listener;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volatile bool _running;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Словарь «никнейм -&gt; подключение», общий для всех потоков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readonly Dictionary&lt;string, ClientConnection&gt; _clients = new Dictionary&lt;string, ClientConnection&gt;();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Объект блокировки для синхронизации доступа к словарю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readonly object _lock = new object();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ChatServer(int port)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_port = port;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bool IsRunning =&gt; _running;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Количество подключённых клиентов (читаем под lock)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int Count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get { lock (_lock) return _clients.Count;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Список никнеймов (копия, чтобы не держать lock снаружи)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List&lt;string&gt; GetUsers()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lock (_lock) return _clients.Keys.OrderBy(k =&gt; k).ToList();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Запуск сервера. Сам TcpListener запускается сразу (если порт занят — будет исключение),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а цикл приёма подключений работает в отдельном фоновом потоке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void Start()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_listener = new TcpListener(IPAddress.Any, _port);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_listener.Start();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_running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Log("СТАРТ", $"Сервер запущен на порту {_port}");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acceptThread = new Thread(AcceptLoop) { IsBackground = true, Name = "AcceptLoop"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acceptThread.Start();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Цикл приёма подключений: на каждого клиента — отдельный поток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AcceptLoop()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while (_running)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TcpClient client = _listener.AcceptTcpClient();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var t = new Thread(() =&gt; HandleClient(client)) { IsBackground = true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t.Start();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catch (SocketException)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// Listener остановлен методом Stop() — выходим из цикла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break;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catch (ObjectDisposedException)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break;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Остановка сервера: закрываем listener и все клиентские соединения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void Stop()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(!_running)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_running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_listener?.Stop();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List&lt;ClientConnection&gt; all;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lock (_lock)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all = _clients.Values.ToList();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_clients.Clear();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c in all)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try { c.Writer.WriteLine("SYS:Сервер остановлен"); } catch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try { c.Tcp.Close(); } catch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OnCountChanged?.Invoke(0);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Log("СТОП", "Сервер остановлен");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Обработчик одного клиента (выполняется в отдельном потоке)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HandleClient(TcpClient tcp)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nick =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stream = tcp.GetStream();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reader = new StreamReader(stream);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writer = new StreamWriter(stream) { AutoFlush = true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Первая строка должна быть командой /join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string first = reader.ReadLine();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(first == null || !first.StartsWith("/join 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writer.WriteLine("ERR:Первой должна быть команда /join ник");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string candidate = first.Substring(6).Trim();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string error = ValidateNick(candidate);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(error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writer.WriteLine("ERR:" + 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Добавляем клиента в словарь под защитой lock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lock (_lock)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if (_clients.ContainsKey(candidate))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writer.WriteLine("ERR:Ник занят, выберите другой");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_clients[candidate] = new ClientConnection { Tcp = tcp, Writer = writer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nick = candidate;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Log("ВХОД", nick);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OnClientConnected?.Invoke(nick);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OnCountChanged?.Invoke(Count);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Broadcast($"SYS:{nick} вошёл в чат", null);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BroadcastUsers();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Основной цикл чтения строк от клиента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string line;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while ((line = reader.ReadLine())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if (string.IsNullOrWhiteSpace(line)) continue; // пустые строки игнорируем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if (line.StartsWith("/"))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HandleCommand(nick, line);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else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HandleMessage(nick, line);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(IOException)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Клиент оборвал соединение (закрыл программу без команды) — это нормальная ситуация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(ObjectDisposedException)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finally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(nick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bool removed;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lock (_lock) removed = _clients.Remove(nick);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// Если сервер уже остановлен, словарь очищен в Stop() — повторно не уведомляем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if (removed)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Log("ВЫХОД", nick);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OnClientDisconnected?.Invoke(nick);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OnCountChanged?.Invoke(Count);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Broadcast($"SYS:{nick} покинул чат", null);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BroadcastUsers();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tcp.Close();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Обычное сообщение — рассылаем всем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HandleMessage(string nick, string text)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(text.Length &gt; MaxMessageLength)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text = text.Substring(0, MaxMessageLength) + "…";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Log("СООБЩЕНИЕ", $"{nick}: {text}");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OnMessageReceived?.Invoke(nick, text);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Broadcast($"MSG:{nick}:{text}", null);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Обработка команд, начинающихся с «/»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HandleCommand(string nick, string line)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(line == "/users")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SendTo(nick, "USERS:" + string.Join(",", GetUsers()));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(line.StartsWith("/pm 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Формат: /pm ник текст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string rest = line.Substring(4).Trim();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int space = rest.IndexOf(' ');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(space &lt;= 0)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SendTo(nick, "SYS:Формат личного сообщения: /pm ник текст");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string to = rest.Substring(0, space);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string text = rest.Substring(space + 1).Trim();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(text.Length &gt; MaxMessageLength)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text = text.Substring(0, MaxMessageLength) + "…";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(to == nick)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SendTo(nick, "SYS:Нельзя отправить личное сообщение самому себе");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else if (SendTo(to, $"PM:{nick}:{text}"))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SendTo(nick, $"PMTO:{to}:{text}");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Log("ЛИЧНОЕ", $"{nick} -&gt; {to}: {text}");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else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SendTo(nick, $"SYS:Пользователь {to} не найден");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SendTo(nick, "SYS:Неизвестная команда. Доступно: /users, /pm ник текст");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Проверка никнейма: не пустой, без пробелов и служебных символов протокола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static string ValidateNick(string nick)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(string.IsNullOrWhiteSpace(nick)) return "Ник не может быть пустым";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(nick.Length &gt; MaxNickLength) return $"Ник длиннее {MaxNickLength} символов";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(nick.IndexOfAny(new[] { ' ', ':', ',', '/' }) &gt;= 0) return "Ник не должен содержать пробелы и символы : , /";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Отправка строки одному клиенту. Возвращает false, если такого клиента нет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bool SendTo(string nick, string msg)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lock (_lock)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(!_clients.TryGetValue(nick, out var c)) return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try { c.Writer.WriteLine(msg); return true;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catch { return false;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Рассылка всем клиентам (кроме skip). Весь перебор — под lock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Broadcast(string msg, string skip)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lock (_lock)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foreach (var kv in _clients)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if (kv.Key == skip) continue;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try { kv.Value.Writer.WriteLine(msg);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catch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// Ошибка записи значит, что клиент уже отключился.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// Удалять его здесь не нужно: его поток HandleClient получит ошибку чтения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// и сам корректно удалит клиента и уведомит остальных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Рассылка актуального списка пользователей всем клиентам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BroadcastUsers()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Broadcast("USERS:" + string.Join(",", GetUsers()), null);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Запись в лог: время, тип события, текст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Log(string type, string text) =&gt;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OnLog?.Invoke($"[{DateTime.Now:HH:mm:ss}] {type,-10} {text}");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Server/MainWindow.xaml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&lt;Window x:Class="Server.MainWindow"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xmlns="http://schemas.microsoft.com/winfx/2006/xaml/presentation"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xmlns:x="http://schemas.microsoft.com/winfx/2006/xaml"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Title="TCP Чат — Сервер" Height="520" Width="760"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Background="#1e1e2e"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Closing="Window_Closing"&gt;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&lt;Grid Margin="15"&gt;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Заголовок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&lt;TextBlock Grid.Row="0" Text="TCP Чат — Сервер"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FontSize="20" FontWeight="Bold"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Foreground="#cdd6f4" Margin="0,0,0,15"/&gt;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Панель управления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&lt;StackPanel Grid.Row="1" Orientation="Horizontal" Margin="0,0,0,10"&gt;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Text="Порт:"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VerticalAlignment="Center" Margin="0,0,8,0"/&gt;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&lt;TextBox x:Name="txtPort" Text="5000" Width="80"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Background="#313244"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BorderBrush="#585b70" Padding="5,3"/&gt;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&lt;Button x:Name="btnStart" Content="Запустить"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Margin="10,0,5,0" Padding="15,5"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Background="#a6e3a1" Foreground="#1e1e2e"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FontWeight="Bold" BorderThickness="0"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Click="BtnStart_Click"/&gt;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&lt;Button x:Name="btnStop" Content="Остановить"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Padding="15,5" IsEnabled="False"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Background="#f38ba8" Foreground="#1e1e2e"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FontWeight="Bold" BorderThickness="0"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Click="BtnStop_Click"/&gt;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Text="  Онлайн: 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VerticalAlignment="Center"/&gt;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&lt;Label x:Name="lblCount" Content="0"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Foreground="#a6e3a1" FontWeight="Bold"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VerticalAlignment="Center" Padding="0"/&gt;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Лог событий и список пользователей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&lt;Grid Grid.Row="2"&gt;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&lt;ColumnDefinition Width="*"/&gt;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&lt;ColumnDefinition Width="150"/&gt;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&lt;Border Grid.Column="0" Background="#313244" Margin="0,0,8,0"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BorderBrush="#585b70" BorderThickness="1" CornerRadius="8"&gt;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&lt;ListBox x:Name="lstLog"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Background="Transparent" BorderThickness="0"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Foreground="#cdd6f4" Padding="8"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FontFamily="Consolas" FontSize="12"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ScrollViewer.HorizontalScrollBarVisibility="Disabled"/&gt;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&lt;/Border&gt;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&lt;Border Grid.Column="1" Background="#313244"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BorderBrush="#585b70" BorderThickness="1" CornerRadius="8"&gt;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&lt;TextBlock Text="Клиенты" Foreground="#a6e3a1"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FontWeight="Bold" Margin="8,8,8,4"/&gt;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&lt;ListBox x:Name="lstUsers"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Background="Transparent" BorderThickness="0"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Foreground="#cdd6f4" Padding="4"/&gt;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&lt;/Border&gt;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Статус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&lt;TextBlock x:Name="txtStatus" Grid.Row="3" Text="Сервер готов к запуску"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Foreground="#a6adc8" Margin="0,8,0,0"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FontSize="11"/&gt;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&lt;/Grid&gt;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&lt;/Window&gt;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Server/MainWindow.xaml.cs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#nullable disable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System.Net.Sockets;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Server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partial class MainWindow : Window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Экземпляр сервера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ChatServer _server;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MainWindow()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InitializeComponent();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Кнопка «Запустить»: создаём сервер, подписываемся на события и запускаем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BtnStart_Click(object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(!int.TryParse(txtPort.Text, out int port) || port &lt; 1 || port &gt; 65535)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MessageBox.Show("Введите корректный порт (1–65535)", "Ошибка", MessageBoxButton.OK, MessageBoxImage.Warning);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lstLog.Items.Clear();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lstUsers.Items.Clear();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_server = new ChatServer(port);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События приходят из фоновых потоков, поэтому UI обновляем только через Dispatcher.Invoke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_server.OnLog += msg =&gt; Dispatcher.Invoke(() =&gt; AddLog(msg));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_server.OnCountChanged += count =&gt; Dispatcher.Invoke(() =&gt; lblCount.Content = count);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_server.OnClientConnected += nick =&gt; Dispatcher.Invoke(RefreshUsers);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_server.OnClientDisconnected += nick =&gt; Dispatcher.Invoke(RefreshUsers);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_server.OnMessageReceived += (from, text) =&gt;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Dispatcher.Invoke(() =&gt; txtStatus.Text = $"Последнее сообщение: {from} в {DateTime.Now:HH:mm:ss}");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_server.Start();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(SocketException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Например, порт уже занят другой программой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MessageBox.Show($"Не удалось запустить сервер: {ex.Message}", "Ошибка",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_server =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btnStart.IsEnabled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btnStop.IsEnabled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txtPort.IsEnabled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txtStatus.Text = $"Сервер работает на порту {port}";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Кнопка «Остановить»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BtnStop_Click(object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_server?.Stop();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lstUsers.Items.Clear();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btnStart.IsEnabled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btnStop.IsEnabled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txtPort.IsEnabled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txtStatus.Text = "Сервер остановлен";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Добавление строки в лог с автопрокруткой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AddLog(string msg)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lstLog.Items.Add(msg);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lstLog.ScrollIntoView(lstLog.Items[lstLog.Items.Count - 1]);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Обновление списка подключённых клиентов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RefreshUsers()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lstUsers.Items.Clear();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(_server == null)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foreach (var u in _server.GetUsers())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lstUsers.Items.Add(u);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При закрытии окна останавливаем сервер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Window_Closing(object sender, System.ComponentModel.CancelEventArgs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_server?.Stop();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Server/App.xaml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&lt;Application x:Class="Server.App"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xmlns="http://schemas.microsoft.com/winfx/2006/xaml/presentation"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xmlns:x="http://schemas.microsoft.com/winfx/2006/xaml"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StartupUri="MainWindow.xaml"&gt;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&lt;Application.Resources/&gt;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&lt;/Application&gt;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Server/App.xaml.cs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Server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partial class App : Application {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Client/TcpChatClient.cs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#nullable disable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System.IO;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System.Net.Sockets;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System.Threading;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Client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Сетевая часть клиента: подключение, поток чтения, разбор протокола и события для интерфейса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class TcpChatClient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Обычное сообщение в общий чат (отправитель, текст)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Action&lt;string, string&gt; OnMessage;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Личное сообщение: входящее (от кого, текст)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Action&lt;string, string&gt; OnPrivateMessage;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Личное сообщение: подтверждение отправки (кому, текст)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Action&lt;string, string&gt; OnPrivateSent;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Системное сообщение (вход/выход участников и т. п.)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Action&lt;string&gt; OnSystem;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Ошибка от сервера (например, ник занят)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Action&lt;string&gt; OnError;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Список пользователей онлайн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Action&lt;string[]&gt; OnUsers;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Потеря соединения с сервером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event Action OnDisconnected;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TcpClient _tcp;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StreamWriter _writer;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volatile bool _connected;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bool IsConnected =&gt; _connected;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Подключение к серверу. Если сервер недоступен — бросает исключение,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которое обрабатывается в интерфейсе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void Connect(string host, int port, string nick)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_tcp = new TcpClient();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Ждём подключения не дольше 5 секунд, чтобы интерфейс не зависал надолго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connectTask = _tcp.ConnectAsync(host, port);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bool completed;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completed = connectTask.Wait(5000);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(AggregateException ae)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_tcp.Close();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throw ae.GetBaseException(); // например, SocketException «подключение не установлено»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(!completed)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_tcp.Close();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throw new TimeoutException("Сервер не ответил за 5 секунд");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stream = _tcp.GetStream();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_writer = new StreamWriter(stream) { AutoFlush = true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reader = new StreamReader(stream);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_connected =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Первая команда протокола — /join с никнеймом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_writer.WriteLine($"/join {nick}");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Фоновый поток постоянно читает строки от сервера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t = new Thread(() =&gt; ReadLoop(reader)) { IsBackground = true, Name = "ReadLoop"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t.Start();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ReadLoop(StreamReader reader)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string line;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while (_connected &amp;&amp; (line = reader.ReadLine()) != null)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Parse(line);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(IOException)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(ObjectDisposedException)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finally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Если отключение произошло не по кнопке — сообщаем интерфейсу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(_connected)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_connected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OnDisconnected?.Invoke();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Отправка строки на сервер (обычное сообщение или команда)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bool Send(string text)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(!_connected) return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_writer.WriteLine(text);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 true;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(IOException)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Отключение по кнопке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void Disconnect()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_connected = false;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 { _tcp?.Close(); } catch {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Разбор входящей строки по префиксу протокола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Parse(string line)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(line.StartsWith("MSG:"))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MSG:ник:текст (текст может содержать двоеточия, поэтому делим только на 2 части)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parts = line.Substring(4).Split(new[] { ':' }, 2);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(parts.Length == 2) OnMessage?.Invoke(parts[0], parts[1]);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 if (line.StartsWith("PM:"))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parts = line.Substring(3).Split(new[] { ':' }, 2);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(parts.Length == 2) OnPrivateMessage?.Invoke(parts[0], parts[1]);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 if (line.StartsWith("PMTO:"))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var parts = line.Substring(5).Split(new[] { ':' }, 2);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(parts.Length == 2) OnPrivateSent?.Invoke(parts[0], parts[1]);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 if (line.StartsWith("USERS:"))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OnUsers?.Invoke(line.Substring(6).Split(new[] { ',' }, StringSplitOptions.RemoveEmptyEntries));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 if (line.StartsWith("SYS:"))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OnSystem?.Invoke(line.Substring(4));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 if (line.StartsWith("ERR:"))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OnError?.Invoke(line.Substring(4));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else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OnSystem?.Invoke(line);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Client/MainWindow.xaml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&lt;Window x:Class="Client.MainWindow"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xmlns="http://schemas.microsoft.com/winfx/2006/xaml/presentation"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xmlns:x="http://schemas.microsoft.com/winfx/2006/xaml"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Title="TCP Чат — Клиент" Height="560" Width="780"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Background="#1e1e2e"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Closing="Window_Closing"&gt;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&lt;Grid Margin="15"&gt;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&lt;RowDefinition Height="Auto"/&gt;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&lt;/Grid.RowDefinitions&gt;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Заголовок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&lt;TextBlock Grid.Row="0" Text="TCP Чат — Клиент"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FontSize="20" FontWeight="Bold"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Foreground="#cdd6f4" Margin="0,0,0,15"/&gt;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Панель подключения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&lt;StackPanel Grid.Row="1" Orientation="Horizontal" Margin="0,0,0,10"&gt;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Text="IP:"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VerticalAlignment="Center" Margin="0,0,5,0"/&gt;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&lt;TextBox x:Name="txtIp" Text="127.0.0.1" Width="110"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Background="#313244"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BorderBrush="#585b70" Padding="5,3"/&gt;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Text="Порт:"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VerticalAlignment="Center" Margin="8,0,5,0"/&gt;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&lt;TextBox x:Name="txtPort" Text="5000" Width="60"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Background="#313244"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BorderBrush="#585b70" Padding="5,3"/&gt;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&lt;TextBlock Text="Никнейм:"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VerticalAlignment="Center" Margin="8,0,5,0"/&gt;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&lt;TextBox x:Name="txtNick" Width="110"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Background="#313244"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BorderBrush="#585b70" Padding="5,3"/&gt;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&lt;Button x:Name="btnConnect" Content="Подключиться"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Margin="10,0,5,0" Padding="15,5"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Background="#a6e3a1" Foreground="#1e1e2e"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FontWeight="Bold" BorderThickness="0"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Click="BtnConnect_Click"/&gt;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&lt;Button x:Name="btnDisconnect" Content="Отключиться"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Padding="15,5" IsEnabled="False"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Background="#f38ba8" Foreground="#1e1e2e"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FontWeight="Bold" BorderThickness="0"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Click="BtnDisconnect_Click"/&gt;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Основная область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&lt;Grid Grid.Row="2"&gt;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&lt;ColumnDefinition Width="3*"/&gt;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&lt;ColumnDefinition Width="160"/&gt;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&lt;!-- Лента сообщений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&lt;Border Grid.Column="0" Background="#313244"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BorderBrush="#585b70" BorderThickness="1"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CornerRadius="8" Margin="0,0,8,0"&gt;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&lt;ListBox x:Name="lstChat"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Background="Transparent" BorderThickness="0"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Foreground="#cdd6f4" Padding="8"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ScrollViewer.HorizontalScrollBarVisibility="Disabled"/&gt;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&lt;/Border&gt;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&lt;!-- Список пользователей онлайн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&lt;Border Grid.Column="1" Background="#313244"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BorderBrush="#585b70" BorderThickness="1" CornerRadius="8"&gt;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&lt;TextBlock Text="Онлайн" Foreground="#a6e3a1"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FontWeight="Bold" Margin="8,8,8,4"/&gt;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&lt;ListBox x:Name="lstUsers"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Background="Transparent" BorderThickness="0"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Foreground="#cdd6f4" Padding="4"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ToolTip="Двойной щелчок — личное сообщение"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MouseDoubleClick="LstUsers_MouseDoubleClick"/&gt;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&lt;TextBlock Text="Двойной щелчок по нику — личное сообщение"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Foreground="#a6adc8" FontSize="10" TextWrapping="Wrap" Margin="8,4,8,8"/&gt;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&lt;/StackPanel&gt;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&lt;/Border&gt;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Поле ввода --&gt;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&lt;Grid Grid.Row="3" Margin="0,8,0,0"&gt;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&lt;ColumnDefinition Width="*"/&gt;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&lt;ColumnDefinition Width="Auto"/&gt;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&lt;/Grid.ColumnDefinitions&gt;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&lt;TextBox x:Name="txtMsg" Grid.Column="0"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Background="#313244" Foreground="#cdd6f4"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BorderBrush="#585b70" Padding="8,6"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IsEnabled="False"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KeyDown="TxtMsg_KeyDown"/&gt;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&lt;Button x:Name="btnSend" Grid.Column="1"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Content="Отправить" Margin="8,0,0,0"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Padding="20,6" IsEnabled="False"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Background="#89b4fa" Foreground="#1e1e2e"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FontWeight="Bold" BorderThickness="0"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Click="BtnSend_Click"/&gt;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&lt;/Grid&gt;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&lt;/Grid&gt;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&lt;/Window&gt;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Client/MainWindow.xaml.cs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#nullable disable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System.Windows.Controls;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System.Windows.Input;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System.Windows.Media;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Client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partial class MainWindow : Window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TcpChatClient _client;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Цвета строк ленты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static readonly Brush NormalBrush = new SolidColorBrush(Color.FromRgb(0xcd, 0xd6, 0xf4));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static readonly Brush SystemBrush = new SolidColorBrush(Color.FromRgb(0xa6, 0xad, 0xc8));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static readonly Brush PrivateBrush = new SolidColorBrush(Color.FromRgb(0xf9, 0xe2, 0xaf));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static readonly Brush ErrorBrush = new SolidColorBrush(Color.FromRgb(0xf3, 0x8b, 0xa8));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 MainWindow()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InitializeComponent();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Кнопка «Подключиться»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BtnConnect_Click(object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(!int.TryParse(txtPort.Text, out int port) || port &lt; 1 || port &gt; 65535)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MessageBox.Show("Введите корректный порт", "Ошибка", MessageBoxButton.OK, MessageBoxImage.Warning);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nick = txtNick.Text.Trim();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(string.IsNullOrEmpty(nick))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MessageBox.Show("Введите никнейм", "Ошибка", MessageBoxButton.OK, MessageBoxImage.Warning);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 = new TcpChatClient();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Подписка на события клиента. Они вызываются из фонового потока чтения,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// поэтому элементы интерфейса меняем только через Dispatcher.Invoke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_client.OnMessage += (from, text) =&gt; Dispatcher.Invoke(() =&gt; AddLine($"{from}: {text}", NormalBrush));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_client.OnPrivateMessage += (from, text) =&gt; Dispatcher.Invoke(() =&gt; AddLine($"[ЛС от {from}] {text}", PrivateBrush));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_client.OnPrivateSent += (to, text) =&gt; Dispatcher.Invoke(() =&gt; AddLine($"[ЛС для {to}] {text}", PrivateBrush));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_client.OnSystem += msg =&gt; Dispatcher.Invoke(() =&gt; AddLine($"*** {msg} ***", SystemBrush));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_client.OnError += msg =&gt; Dispatcher.Invoke(() =&gt;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AddLine($"Ошибка: {msg}", ErrorBrush);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MessageBox.Show(msg, "Сервер отклонил подключение", MessageBoxButton.OK, MessageBoxImage.Warning);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_client.OnUsers += users =&gt; Dispatcher.Invoke(() =&gt;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lstUsers.Items.Clear();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foreach (var u in users) lstUsers.Items.Add(u);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_client.OnDisconnected += () =&gt; Dispatcher.Invoke(() =&gt;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AddLine("*** Соединение с сервером потеряно ***", ErrorBrush);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lstUsers.Items.Clear();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SetConnected(false);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_client.Connect(txtIp.Text.Trim(), port, nick);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catch (Exception ex)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// Сервер не запущен, неверный адрес или таймаут — программа не падает, а сообщает об ошибке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AddLine($"Не удалось подключиться: {ex.Message}", ErrorBrush);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MessageBox.Show($"Не удалось подключиться к серверу:\n{ex.Message}", "Ошибка подключения",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MessageBoxButton.OK, MessageBoxImage.Error);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_client = null;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Title = $"TCP Чат — Клиент ({nick})";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SetConnected(true);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txtMsg.Focus();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Кнопка «Отключиться»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BtnDisconnect_Click(object sender, RoutedEventArgs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_client?.Disconnect();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lstUsers.Items.Clear();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AddLine("*** Вы отключились ***", SystemBrush);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SetConnected(false);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BtnSend_Click(object sender, RoutedEventArgs e) =&gt; Send();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Отправка по клавише Enter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TxtMsg_KeyDown(object sender, KeyEventArgs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(e.Key == Key.Enter) Send();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Двойной щелчок по пользователю — подставляем команду личного сообщения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LstUsers_MouseDoubleClick(object sender, MouseButtonEventArgs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(lstUsers.SelectedItem is string user &amp;&amp; txtMsg.IsEnabled)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txtMsg.Text = $"/pm {user} 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txtMsg.CaretIndex = txtMsg.Text.Length;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txtMsg.Focus();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Send()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string text = txtMsg.Text.Trim();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(string.IsNullOrEmpty(text)) return; // пустые сообщения не отправляем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(_client == null || !_client.Send(text))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AddLine("Сообщение не отправлено: нет соединения", ErrorBrush);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return;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txtMsg.Clear();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// Добавление строки в ленту с временем и цветом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AddLine(string text, Brush color)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var item = new ListBoxItem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Content = new TextBlock { Text = $"[{DateTime.Now:HH:mm}] {text}", TextWrapping = TextWrapping.Wrap },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Foreground = color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lstChat.Items.Add(item);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lstChat.ScrollIntoView(item);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SetConnected(bool on)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btnConnect.IsEnabled = !on;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btnDisconnect.IsEnabled = 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btnSend.IsEnabled = 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txtMsg.IsEnabled = 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txtIp.IsEnabled = !on;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txtPort.IsEnabled = !on;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txtNick.IsEnabled = !on;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if (!on) Title = "TCP Чат — Клиент";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private void Window_Closing(object sender, System.ComponentModel.CancelEventArgs e)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{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_client?.Disconnect();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Client/App.xaml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&lt;Application x:Class="Client.App"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xmlns="http://schemas.microsoft.com/winfx/2006/xaml/presentation"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xmlns:x="http://schemas.microsoft.com/winfx/2006/xaml"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StartupUri="MainWindow.xaml"&gt;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&lt;Application.Resources/&gt;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&lt;/Application&gt;</w:t>
      </w:r>
    </w:p>
    <w:p>
      <w:pPr>
        <w:keepNext/>
        <w:spacing w:after="0" w:before="120" w:line="360" w:lineRule="auto"/>
        <w:jc w:val="left"/>
      </w:pPr>
      <w:r>
        <w:rPr>
          <w:color w:val="000000"/>
        </w:rPr>
        <w:t xml:space="preserve">Файл Client/App.xaml.cs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System.Windows;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namespace Client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{</w:t>
      </w:r>
    </w:p>
    <w:p>
      <w:pPr>
        <w:keepNext/>
        <w:spacing w:after="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partial class App : Application { }</w:t>
      </w:r>
    </w:p>
    <w:p>
      <w:pPr>
        <w:spacing w:after="120" w:before="0" w:line="240" w:lineRule="auto"/>
        <w:ind w:left="284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sectPr>
      <w:headerReference w:type="default" r:id="rIdHdr1"/>
      <w:headerReference w:type="first" r:id="rIdHdr2"/>
      <w:footerReference w:type="first" r:id="rId8"/>
      <w:pgSz w:w="11906" w:h="16838" w:orient="portrait"/>
      <w:pgMar w:top="1134" w:right="851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jc w:val="center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Relationship Id="rIdImg9" Type="http://schemas.openxmlformats.org/officeDocument/2006/relationships/image" Target="media/image9.jpg"/><Relationship Id="rIdImg10" Type="http://schemas.openxmlformats.org/officeDocument/2006/relationships/image" Target="media/image10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Ростовцев Д. А.</dc:creator>
  <cp:lastModifiedBy>Ростовцев Д. А.</cp:lastModifiedBy>
  <cp:revision>1</cp:revision>
  <dcterms:created xsi:type="dcterms:W3CDTF">2026-10-26T15:52:07Z</dcterms:created>
  <dcterms:modified xsi:type="dcterms:W3CDTF">2026-10-26T15:52:07Z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