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1536A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color w:val="000000" w:themeColor="text1"/>
        </w:rPr>
        <w:t>Министерство науки и высшего образования Российской Федерации</w:t>
      </w:r>
    </w:p>
    <w:p w14:paraId="6689DF26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242A63F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«Тверской государственный технический университет»</w:t>
      </w:r>
    </w:p>
    <w:p w14:paraId="61F098E0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(ТвГТУ)</w:t>
      </w:r>
    </w:p>
    <w:p w14:paraId="6625A8FB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color w:val="000000" w:themeColor="text1"/>
        </w:rPr>
        <w:t>Кафедра автоматизации технологических процессов</w:t>
      </w:r>
    </w:p>
    <w:p w14:paraId="4DD09CB2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571827A3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54B58349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527A7703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3F3492B8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5EED7482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569B8CFF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287CF073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5C212F23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001A36DF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08B7C4BC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Отчет к практической работе №1</w:t>
      </w:r>
    </w:p>
    <w:p w14:paraId="0D030ADC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color w:val="000000" w:themeColor="text1"/>
        </w:rPr>
        <w:t>по дисциплине «Системы реального времени»</w:t>
      </w:r>
    </w:p>
    <w:p w14:paraId="48C4625E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color w:val="000000" w:themeColor="text1"/>
        </w:rPr>
        <w:t>на тему «Классификация систем реального времени и расчёт требуемого времени реакции»</w:t>
      </w:r>
    </w:p>
    <w:p w14:paraId="30FE9388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color w:val="000000" w:themeColor="text1"/>
        </w:rPr>
        <w:t>Вариант 2. Бортовая система автомобиля</w:t>
      </w:r>
    </w:p>
    <w:p w14:paraId="316EA41F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7C9AF952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605BCA9B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3C78740D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7408E518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1449C9C6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6DCE74BD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24615F43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469056B2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2A5ABDD6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7631860B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64F042E3" w14:textId="77777777" w:rsidR="00BB2155" w:rsidRPr="005B5CDB" w:rsidRDefault="00000000">
      <w:pPr>
        <w:spacing w:line="240" w:lineRule="auto"/>
        <w:ind w:left="7080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Выполнил:</w:t>
      </w:r>
    </w:p>
    <w:p w14:paraId="7042F812" w14:textId="77777777" w:rsidR="00BB2155" w:rsidRPr="005B5CDB" w:rsidRDefault="00000000">
      <w:pPr>
        <w:spacing w:line="240" w:lineRule="auto"/>
        <w:ind w:left="7080"/>
        <w:rPr>
          <w:color w:val="000000" w:themeColor="text1"/>
        </w:rPr>
      </w:pPr>
      <w:r w:rsidRPr="005B5CDB">
        <w:rPr>
          <w:color w:val="000000" w:themeColor="text1"/>
        </w:rPr>
        <w:t>студент группы</w:t>
      </w:r>
    </w:p>
    <w:p w14:paraId="5433C32C" w14:textId="77777777" w:rsidR="00BB2155" w:rsidRPr="005B5CDB" w:rsidRDefault="00000000">
      <w:pPr>
        <w:spacing w:line="240" w:lineRule="auto"/>
        <w:ind w:left="7080"/>
        <w:rPr>
          <w:color w:val="000000" w:themeColor="text1"/>
        </w:rPr>
      </w:pPr>
      <w:r w:rsidRPr="005B5CDB">
        <w:rPr>
          <w:color w:val="000000" w:themeColor="text1"/>
        </w:rPr>
        <w:t>Б.ИВТ.ПРОМ.23.01</w:t>
      </w:r>
    </w:p>
    <w:p w14:paraId="60D359E8" w14:textId="77777777" w:rsidR="00BB2155" w:rsidRPr="005B5CDB" w:rsidRDefault="00000000">
      <w:pPr>
        <w:spacing w:line="240" w:lineRule="auto"/>
        <w:ind w:left="7080"/>
        <w:rPr>
          <w:color w:val="000000" w:themeColor="text1"/>
        </w:rPr>
      </w:pPr>
      <w:r w:rsidRPr="005B5CDB">
        <w:rPr>
          <w:color w:val="000000" w:themeColor="text1"/>
        </w:rPr>
        <w:t>Ростовцев Д. А.</w:t>
      </w:r>
    </w:p>
    <w:p w14:paraId="272CFAD7" w14:textId="77777777" w:rsidR="00BB2155" w:rsidRPr="005B5CDB" w:rsidRDefault="00000000">
      <w:pPr>
        <w:spacing w:line="240" w:lineRule="auto"/>
        <w:ind w:left="7080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Приняла:</w:t>
      </w:r>
    </w:p>
    <w:p w14:paraId="039FD09E" w14:textId="77777777" w:rsidR="00BB2155" w:rsidRPr="005B5CDB" w:rsidRDefault="00000000">
      <w:pPr>
        <w:spacing w:line="240" w:lineRule="auto"/>
        <w:ind w:left="7080"/>
        <w:rPr>
          <w:color w:val="000000" w:themeColor="text1"/>
        </w:rPr>
      </w:pPr>
      <w:r w:rsidRPr="005B5CDB">
        <w:rPr>
          <w:color w:val="000000" w:themeColor="text1"/>
        </w:rPr>
        <w:t>Лисничук А. Б.</w:t>
      </w:r>
    </w:p>
    <w:p w14:paraId="2512EDF4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17D36E0F" w14:textId="77777777" w:rsidR="00C71DB0" w:rsidRPr="005B5CDB" w:rsidRDefault="00C71DB0">
      <w:pPr>
        <w:spacing w:line="240" w:lineRule="auto"/>
        <w:jc w:val="center"/>
        <w:rPr>
          <w:color w:val="000000" w:themeColor="text1"/>
        </w:rPr>
      </w:pPr>
    </w:p>
    <w:p w14:paraId="085F8B26" w14:textId="77777777" w:rsidR="00C71DB0" w:rsidRPr="005B5CDB" w:rsidRDefault="00C71DB0">
      <w:pPr>
        <w:spacing w:line="240" w:lineRule="auto"/>
        <w:jc w:val="center"/>
        <w:rPr>
          <w:color w:val="000000" w:themeColor="text1"/>
        </w:rPr>
      </w:pPr>
    </w:p>
    <w:p w14:paraId="00640D6E" w14:textId="77777777" w:rsidR="00C71DB0" w:rsidRPr="005B5CDB" w:rsidRDefault="00C71DB0">
      <w:pPr>
        <w:spacing w:line="240" w:lineRule="auto"/>
        <w:jc w:val="center"/>
        <w:rPr>
          <w:color w:val="000000" w:themeColor="text1"/>
        </w:rPr>
      </w:pPr>
    </w:p>
    <w:p w14:paraId="7461DFFE" w14:textId="77777777" w:rsidR="00C71DB0" w:rsidRPr="005B5CDB" w:rsidRDefault="00C71DB0">
      <w:pPr>
        <w:spacing w:line="240" w:lineRule="auto"/>
        <w:jc w:val="center"/>
        <w:rPr>
          <w:color w:val="000000" w:themeColor="text1"/>
        </w:rPr>
      </w:pPr>
    </w:p>
    <w:p w14:paraId="623F7817" w14:textId="77777777" w:rsidR="00BB2155" w:rsidRPr="005B5CDB" w:rsidRDefault="00BB2155">
      <w:pPr>
        <w:spacing w:line="240" w:lineRule="auto"/>
        <w:jc w:val="center"/>
        <w:rPr>
          <w:color w:val="000000" w:themeColor="text1"/>
        </w:rPr>
      </w:pPr>
    </w:p>
    <w:p w14:paraId="37EEEB04" w14:textId="77777777" w:rsidR="00BB2155" w:rsidRPr="005B5CDB" w:rsidRDefault="00000000">
      <w:pPr>
        <w:spacing w:line="240" w:lineRule="auto"/>
        <w:jc w:val="center"/>
        <w:rPr>
          <w:color w:val="000000" w:themeColor="text1"/>
        </w:rPr>
      </w:pPr>
      <w:r w:rsidRPr="005B5CDB">
        <w:rPr>
          <w:color w:val="000000" w:themeColor="text1"/>
        </w:rPr>
        <w:t>Тверь 2026 г.</w:t>
      </w:r>
    </w:p>
    <w:p w14:paraId="63BAB811" w14:textId="77777777" w:rsidR="00BB2155" w:rsidRPr="005B5CDB" w:rsidRDefault="00000000">
      <w:pPr>
        <w:pageBreakBefore/>
        <w:spacing w:after="120"/>
        <w:jc w:val="center"/>
        <w:rPr>
          <w:color w:val="000000" w:themeColor="text1"/>
        </w:rPr>
      </w:pPr>
      <w:r w:rsidRPr="005B5CDB">
        <w:rPr>
          <w:b/>
          <w:bCs/>
          <w:color w:val="000000" w:themeColor="text1"/>
        </w:rPr>
        <w:lastRenderedPageBreak/>
        <w:t>Оглавление</w:t>
      </w:r>
    </w:p>
    <w:p w14:paraId="0D34462F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r w:rsidRPr="005B5CDB">
        <w:rPr>
          <w:color w:val="000000" w:themeColor="text1"/>
        </w:rPr>
        <w:fldChar w:fldCharType="begin"/>
      </w:r>
      <w:r w:rsidRPr="005B5CDB">
        <w:rPr>
          <w:color w:val="000000" w:themeColor="text1"/>
        </w:rPr>
        <w:instrText xml:space="preserve"> TOC \o "1-2" \h \z \u </w:instrText>
      </w:r>
      <w:r w:rsidRPr="005B5CDB">
        <w:rPr>
          <w:color w:val="000000" w:themeColor="text1"/>
        </w:rPr>
        <w:fldChar w:fldCharType="separate"/>
      </w:r>
      <w:hyperlink w:anchor="_Toc242135534" w:history="1">
        <w:r w:rsidR="00C71DB0" w:rsidRPr="005B5CDB">
          <w:rPr>
            <w:rStyle w:val="Hyperlink"/>
            <w:noProof/>
            <w:color w:val="000000" w:themeColor="text1"/>
          </w:rPr>
          <w:t>Введение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_Toc242135534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4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29754308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35" w:history="1">
        <w:r w:rsidR="00C71DB0" w:rsidRPr="005B5CDB">
          <w:rPr>
            <w:rStyle w:val="Hyperlink"/>
            <w:noProof/>
            <w:color w:val="000000" w:themeColor="text1"/>
          </w:rPr>
          <w:t>Цель работы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_Toc242135535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4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1299481A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36" w:history="1">
        <w:r w:rsidR="00C71DB0" w:rsidRPr="005B5CDB">
          <w:rPr>
            <w:rStyle w:val="Hyperlink"/>
            <w:noProof/>
            <w:color w:val="000000" w:themeColor="text1"/>
          </w:rPr>
          <w:t>Задачи работы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_Toc242135536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5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1D6FB7C8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37" w:history="1">
        <w:r w:rsidR="00C71DB0" w:rsidRPr="005B5CDB">
          <w:rPr>
            <w:rStyle w:val="Hyperlink"/>
            <w:noProof/>
            <w:color w:val="000000" w:themeColor="text1"/>
          </w:rPr>
          <w:t>Задание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_Toc242135537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5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61EA3F2F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38" w:history="1">
        <w:r w:rsidR="00C71DB0" w:rsidRPr="005B5CDB">
          <w:rPr>
            <w:rStyle w:val="Hyperlink"/>
            <w:noProof/>
            <w:color w:val="000000" w:themeColor="text1"/>
          </w:rPr>
          <w:t>1. Теоретическая часть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_Toc242135538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6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7286CB82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39" w:history="1">
        <w:r w:rsidR="00C71DB0" w:rsidRPr="005B5CDB">
          <w:rPr>
            <w:rStyle w:val="Hyperlink"/>
            <w:noProof/>
            <w:color w:val="000000" w:themeColor="text1"/>
          </w:rPr>
          <w:t>1.1. Понятие системы реального времени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_Toc242135539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6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383A2779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0" w:history="1">
        <w:r w:rsidR="00C71DB0" w:rsidRPr="005B5CDB">
          <w:rPr>
            <w:rStyle w:val="Hyperlink"/>
            <w:noProof/>
            <w:color w:val="000000" w:themeColor="text1"/>
          </w:rPr>
          <w:t>1.2. Классификация по жёсткости временных ограничений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_Toc242135540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6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2A092081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1" w:history="1">
        <w:r w:rsidR="00C71DB0" w:rsidRPr="005B5CDB">
          <w:rPr>
            <w:rStyle w:val="Hyperlink"/>
            <w:noProof/>
            <w:color w:val="000000" w:themeColor="text1"/>
          </w:rPr>
          <w:t>1.3. Временные характеристики задачи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_Toc242135541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7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3B30BCA5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2" w:history="1">
        <w:r w:rsidR="00C71DB0" w:rsidRPr="005B5CDB">
          <w:rPr>
            <w:rStyle w:val="Hyperlink"/>
            <w:noProof/>
            <w:color w:val="000000" w:themeColor="text1"/>
          </w:rPr>
          <w:t>1.4. Типы дедлайнов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_Toc242135542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8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57C1E03B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3" w:history="1">
        <w:r w:rsidR="00C71DB0" w:rsidRPr="005B5CDB">
          <w:rPr>
            <w:rStyle w:val="Hyperlink"/>
            <w:noProof/>
            <w:color w:val="000000" w:themeColor="text1"/>
          </w:rPr>
          <w:t>1.5. Требуемое время реакции и коэффициент загрузки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_Toc242135543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8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43C40C8D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4" w:history="1">
        <w:r w:rsidR="00C71DB0" w:rsidRPr="005B5CDB">
          <w:rPr>
            <w:rStyle w:val="Hyperlink"/>
            <w:noProof/>
            <w:color w:val="000000" w:themeColor="text1"/>
          </w:rPr>
          <w:t>1.6. Архитектурная классификация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_Toc242135544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9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53226440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5" w:history="1">
        <w:r w:rsidR="00C71DB0" w:rsidRPr="005B5CDB">
          <w:rPr>
            <w:rStyle w:val="Hyperlink"/>
            <w:noProof/>
            <w:color w:val="000000" w:themeColor="text1"/>
          </w:rPr>
          <w:t>1.7. Средства реализации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_Toc242135545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9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696CBBB9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6" w:history="1">
        <w:r w:rsidR="00C71DB0" w:rsidRPr="005B5CDB">
          <w:rPr>
            <w:rStyle w:val="Hyperlink"/>
            <w:noProof/>
            <w:color w:val="000000" w:themeColor="text1"/>
          </w:rPr>
          <w:t>2. Практическая часть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_Toc242135546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11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0B6A8532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7" w:history="1">
        <w:r w:rsidR="00C71DB0" w:rsidRPr="005B5CDB">
          <w:rPr>
            <w:rStyle w:val="Hyperlink"/>
            <w:noProof/>
            <w:color w:val="000000" w:themeColor="text1"/>
          </w:rPr>
          <w:t>2.1. Исходные данные варианта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_Toc242135547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11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1084929A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8" w:history="1">
        <w:r w:rsidR="00C71DB0" w:rsidRPr="005B5CDB">
          <w:rPr>
            <w:rStyle w:val="Hyperlink"/>
            <w:noProof/>
            <w:color w:val="000000" w:themeColor="text1"/>
          </w:rPr>
          <w:t>2.2. Структура программы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_Toc242135548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12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48F8E3B4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49" w:history="1">
        <w:r w:rsidR="00C71DB0" w:rsidRPr="005B5CDB">
          <w:rPr>
            <w:rStyle w:val="Hyperlink"/>
            <w:noProof/>
            <w:color w:val="000000" w:themeColor="text1"/>
          </w:rPr>
          <w:t>2.3. Модель данных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_Toc242135549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13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0F444E5B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0" w:history="1">
        <w:r w:rsidR="00C71DB0" w:rsidRPr="005B5CDB">
          <w:rPr>
            <w:rStyle w:val="Hyperlink"/>
            <w:noProof/>
            <w:color w:val="000000" w:themeColor="text1"/>
          </w:rPr>
          <w:t>2.4. Алгоритм работы программы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_Toc242135550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14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4A7EA3FE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1" w:history="1">
        <w:r w:rsidR="00C71DB0" w:rsidRPr="005B5CDB">
          <w:rPr>
            <w:rStyle w:val="Hyperlink"/>
            <w:noProof/>
            <w:color w:val="000000" w:themeColor="text1"/>
          </w:rPr>
          <w:t>2.5. Реализация функций расчёта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_Toc242135551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16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7766242E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2" w:history="1">
        <w:r w:rsidR="00C71DB0" w:rsidRPr="005B5CDB">
          <w:rPr>
            <w:rStyle w:val="Hyperlink"/>
            <w:noProof/>
            <w:color w:val="000000" w:themeColor="text1"/>
          </w:rPr>
          <w:t>2.6. Вывод результатов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_Toc242135552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17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248701E8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3" w:history="1">
        <w:r w:rsidR="00C71DB0" w:rsidRPr="005B5CDB">
          <w:rPr>
            <w:rStyle w:val="Hyperlink"/>
            <w:noProof/>
            <w:color w:val="000000" w:themeColor="text1"/>
          </w:rPr>
          <w:t>2.7. Организация работы с Git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_Toc242135553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18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6A60EB3C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4" w:history="1">
        <w:r w:rsidR="00C71DB0" w:rsidRPr="005B5CDB">
          <w:rPr>
            <w:rStyle w:val="Hyperlink"/>
            <w:noProof/>
            <w:color w:val="000000" w:themeColor="text1"/>
          </w:rPr>
          <w:t>3. Результаты работы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_Toc242135554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19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232D415A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5" w:history="1">
        <w:r w:rsidR="00C71DB0" w:rsidRPr="005B5CDB">
          <w:rPr>
            <w:rStyle w:val="Hyperlink"/>
            <w:noProof/>
            <w:color w:val="000000" w:themeColor="text1"/>
          </w:rPr>
          <w:t>3.1. Результаты для варианта 2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_Toc242135555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19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1A30EA65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6" w:history="1">
        <w:r w:rsidR="00C71DB0" w:rsidRPr="005B5CDB">
          <w:rPr>
            <w:rStyle w:val="Hyperlink"/>
            <w:noProof/>
            <w:color w:val="000000" w:themeColor="text1"/>
          </w:rPr>
          <w:t>3.2. Проверка на контрольном примере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_Toc242135556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20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619CF038" w14:textId="77777777" w:rsidR="00C71DB0" w:rsidRPr="005B5CDB" w:rsidRDefault="00000000" w:rsidP="00C71DB0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7" w:history="1">
        <w:r w:rsidR="00C71DB0" w:rsidRPr="005B5CDB">
          <w:rPr>
            <w:rStyle w:val="Hyperlink"/>
            <w:noProof/>
            <w:color w:val="000000" w:themeColor="text1"/>
          </w:rPr>
          <w:t>3.3. Анализ результатов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_Toc242135557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21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5CB871C7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8" w:history="1">
        <w:r w:rsidR="00C71DB0" w:rsidRPr="005B5CDB">
          <w:rPr>
            <w:rStyle w:val="Hyperlink"/>
            <w:noProof/>
            <w:color w:val="000000" w:themeColor="text1"/>
          </w:rPr>
          <w:t>Выводы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_Toc242135558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22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2AF1CC8A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59" w:history="1">
        <w:r w:rsidR="00C71DB0" w:rsidRPr="005B5CDB">
          <w:rPr>
            <w:rStyle w:val="Hyperlink"/>
            <w:noProof/>
            <w:color w:val="000000" w:themeColor="text1"/>
          </w:rPr>
          <w:t>Список использованных источников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_Toc242135559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23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19409D88" w14:textId="77777777" w:rsidR="00C71DB0" w:rsidRPr="005B5CDB" w:rsidRDefault="00000000" w:rsidP="00C71DB0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135560" w:history="1">
        <w:r w:rsidR="00C71DB0" w:rsidRPr="005B5CDB">
          <w:rPr>
            <w:rStyle w:val="Hyperlink"/>
            <w:noProof/>
            <w:color w:val="000000" w:themeColor="text1"/>
          </w:rPr>
          <w:t>Приложение А</w:t>
        </w:r>
        <w:r w:rsidR="00C71DB0" w:rsidRPr="005B5CDB">
          <w:rPr>
            <w:noProof/>
            <w:webHidden/>
            <w:color w:val="000000" w:themeColor="text1"/>
          </w:rPr>
          <w:tab/>
        </w:r>
        <w:r w:rsidR="00C71DB0" w:rsidRPr="005B5CDB">
          <w:rPr>
            <w:noProof/>
            <w:webHidden/>
            <w:color w:val="000000" w:themeColor="text1"/>
          </w:rPr>
          <w:fldChar w:fldCharType="begin"/>
        </w:r>
        <w:r w:rsidR="00C71DB0" w:rsidRPr="005B5CDB">
          <w:rPr>
            <w:noProof/>
            <w:webHidden/>
            <w:color w:val="000000" w:themeColor="text1"/>
          </w:rPr>
          <w:instrText xml:space="preserve"> PAGEREF _Toc242135560 \h </w:instrText>
        </w:r>
        <w:r w:rsidR="00C71DB0" w:rsidRPr="005B5CDB">
          <w:rPr>
            <w:noProof/>
            <w:webHidden/>
            <w:color w:val="000000" w:themeColor="text1"/>
          </w:rPr>
        </w:r>
        <w:r w:rsidR="00C71DB0" w:rsidRPr="005B5CDB">
          <w:rPr>
            <w:noProof/>
            <w:webHidden/>
            <w:color w:val="000000" w:themeColor="text1"/>
          </w:rPr>
          <w:fldChar w:fldCharType="separate"/>
        </w:r>
        <w:r w:rsidR="00C71DB0" w:rsidRPr="005B5CDB">
          <w:rPr>
            <w:noProof/>
            <w:webHidden/>
            <w:color w:val="000000" w:themeColor="text1"/>
          </w:rPr>
          <w:t>24</w:t>
        </w:r>
        <w:r w:rsidR="00C71DB0" w:rsidRPr="005B5CDB">
          <w:rPr>
            <w:noProof/>
            <w:webHidden/>
            <w:color w:val="000000" w:themeColor="text1"/>
          </w:rPr>
          <w:fldChar w:fldCharType="end"/>
        </w:r>
      </w:hyperlink>
    </w:p>
    <w:p w14:paraId="5EE82440" w14:textId="77777777" w:rsidR="00BB2155" w:rsidRPr="005B5CDB" w:rsidRDefault="00000000" w:rsidP="00C71DB0">
      <w:pPr>
        <w:tabs>
          <w:tab w:val="right" w:leader="dot" w:pos="9638"/>
        </w:tabs>
        <w:spacing w:line="240" w:lineRule="auto"/>
        <w:rPr>
          <w:color w:val="000000" w:themeColor="text1"/>
        </w:rPr>
      </w:pPr>
      <w:r w:rsidRPr="005B5CDB">
        <w:rPr>
          <w:color w:val="000000" w:themeColor="text1"/>
        </w:rPr>
        <w:fldChar w:fldCharType="end"/>
      </w:r>
    </w:p>
    <w:p w14:paraId="0AC38DC9" w14:textId="77777777" w:rsidR="00BB2155" w:rsidRPr="005B5CDB" w:rsidRDefault="00000000">
      <w:pPr>
        <w:pStyle w:val="Heading1"/>
        <w:keepNext/>
        <w:pageBreakBefore/>
        <w:rPr>
          <w:color w:val="000000" w:themeColor="text1"/>
        </w:rPr>
      </w:pPr>
      <w:bookmarkStart w:id="0" w:name="_Toc242135534"/>
      <w:r w:rsidRPr="005B5CDB">
        <w:rPr>
          <w:color w:val="000000" w:themeColor="text1"/>
        </w:rPr>
        <w:lastRenderedPageBreak/>
        <w:t>Введение</w:t>
      </w:r>
      <w:bookmarkEnd w:id="0"/>
    </w:p>
    <w:p w14:paraId="0B230607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Системы реального времени (СРВ) лежат в основе современной промышленной автоматики, бортовой электроники транспортных средств, медицинской техники и систем управления технологическими процессами. Главная особенность таких систем состоит в том, что правильность их работы определяется не только результатом вычислений, но и моментом времени, к которому этот результат получен. Опоздание с реакцией на событие может привести к потере качества обслуживания, а в ответственных системах — к аварии.</w:t>
      </w:r>
    </w:p>
    <w:p w14:paraId="59AB0240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Бортовая система автомобиля является характерным примером системы со смешанным набором задач. В ней одновременно работают задачи, пропуск дедлайна которых недопустим (экстренное торможение, управление двигателем), задачи, результат которых обесценивается при опоздании (контроль давления в шинах), и задачи, для которых опоздание лишь ухудшает качество работы (мультимедиа).</w:t>
      </w:r>
    </w:p>
    <w:p w14:paraId="10822493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Прежде чем решать вопрос о планировании задач на процессоре, необходимо классифицировать систему и её задачи, а также рассчитать основные временные характеристики: запас времени каждой задачи, требуемое время реакции системы и коэффициент загрузки процессора. Этим вопросам и посвящена данная практическая работа. Полученные результаты являются основой для анализа планируемости, который выполняется в следующих работах.</w:t>
      </w:r>
    </w:p>
    <w:p w14:paraId="6BC1CE47" w14:textId="77777777" w:rsidR="00BB2155" w:rsidRPr="005B5CDB" w:rsidRDefault="00000000">
      <w:pPr>
        <w:pStyle w:val="Heading1"/>
        <w:keepNext/>
        <w:spacing w:before="240"/>
        <w:rPr>
          <w:color w:val="000000" w:themeColor="text1"/>
        </w:rPr>
      </w:pPr>
      <w:bookmarkStart w:id="1" w:name="_Toc242135535"/>
      <w:r w:rsidRPr="005B5CDB">
        <w:rPr>
          <w:color w:val="000000" w:themeColor="text1"/>
        </w:rPr>
        <w:t>Цель работы</w:t>
      </w:r>
      <w:bookmarkEnd w:id="1"/>
    </w:p>
    <w:p w14:paraId="05136073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Научиться классифицировать задачи и вычислительную систему реального времени по жёсткости временных ограничений и по типу дедлайна, а также рассчитывать временные характеристики набора задач (запас, требуемое время реакции, коэффициент загрузки) и определять, выполнимы ли дедлайны.</w:t>
      </w:r>
    </w:p>
    <w:p w14:paraId="5367C98F" w14:textId="77777777" w:rsidR="00BB2155" w:rsidRPr="005B5CDB" w:rsidRDefault="00000000">
      <w:pPr>
        <w:pStyle w:val="Heading1"/>
        <w:keepNext/>
        <w:spacing w:before="240"/>
        <w:rPr>
          <w:color w:val="000000" w:themeColor="text1"/>
        </w:rPr>
      </w:pPr>
      <w:bookmarkStart w:id="2" w:name="_Toc242135536"/>
      <w:r w:rsidRPr="005B5CDB">
        <w:rPr>
          <w:color w:val="000000" w:themeColor="text1"/>
        </w:rPr>
        <w:lastRenderedPageBreak/>
        <w:t>Задачи работы</w:t>
      </w:r>
      <w:bookmarkEnd w:id="2"/>
    </w:p>
    <w:p w14:paraId="4FAC4C1D" w14:textId="77777777" w:rsidR="00BB2155" w:rsidRPr="005B5CDB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Изучить классификацию систем и задач реального времени по жёсткости временных ограничений и по типу дедлайна.</w:t>
      </w:r>
    </w:p>
    <w:p w14:paraId="1FF0D439" w14:textId="77777777" w:rsidR="00BB2155" w:rsidRPr="005B5CDB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Составить набор задач бортовой системы автомобиля с обоснованными значениями C, D и T.</w:t>
      </w:r>
    </w:p>
    <w:p w14:paraId="750A4075" w14:textId="77777777" w:rsidR="00BB2155" w:rsidRPr="005B5CDB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Разработать консольное приложение на Python, читающее исходные данные из JSON-файла.</w:t>
      </w:r>
    </w:p>
    <w:p w14:paraId="2557B9B9" w14:textId="77777777" w:rsidR="00BB2155" w:rsidRPr="005B5CDB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Реализовать расчёт запаса времени, проверку выполнимости дедлайнов, поиск критической задачи, расчёт требуемого времени реакции и коэффициента загрузки.</w:t>
      </w:r>
    </w:p>
    <w:p w14:paraId="317CB35E" w14:textId="77777777" w:rsidR="00BB2155" w:rsidRPr="005B5CDB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Реализовать классификацию системы по жёсткости и по архитектуре.</w:t>
      </w:r>
    </w:p>
    <w:p w14:paraId="17F9E9BA" w14:textId="77777777" w:rsidR="00BB2155" w:rsidRPr="005B5CDB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Проверить правильность расчётов на контрольном примере из задания.</w:t>
      </w:r>
    </w:p>
    <w:p w14:paraId="69885078" w14:textId="77777777" w:rsidR="00BB2155" w:rsidRPr="005B5CDB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Вести разработку в Git-репозитории с использованием веток и Pull Request.</w:t>
      </w:r>
    </w:p>
    <w:p w14:paraId="2D840BDF" w14:textId="77777777" w:rsidR="00BB2155" w:rsidRPr="005B5CDB" w:rsidRDefault="00000000">
      <w:pPr>
        <w:pStyle w:val="Heading1"/>
        <w:keepNext/>
        <w:spacing w:before="240"/>
        <w:rPr>
          <w:color w:val="000000" w:themeColor="text1"/>
        </w:rPr>
      </w:pPr>
      <w:bookmarkStart w:id="3" w:name="_Toc242135537"/>
      <w:r w:rsidRPr="005B5CDB">
        <w:rPr>
          <w:color w:val="000000" w:themeColor="text1"/>
        </w:rPr>
        <w:t>Задание</w:t>
      </w:r>
      <w:bookmarkEnd w:id="3"/>
    </w:p>
    <w:p w14:paraId="3DC842A7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Создать консольное приложение на Python 3.10+, которое по заданному набору задач выполняет классификацию и расчёты. Каждая задача описывается именем, классом жёсткости (жёсткое / твёрдое / мягкое), временем выполнения C, относительным дедлайном D и периодом T в миллисекундах. Система в целом задаётся числом процессоров и признаком наличия сети. Модель задачи оформляется через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@dataclass</w:t>
      </w:r>
      <w:r w:rsidRPr="005B5CDB">
        <w:rPr>
          <w:color w:val="000000" w:themeColor="text1"/>
        </w:rPr>
        <w:t>, каждый расчёт выполняется отдельной функцией, исходные данные читаются из файла.</w:t>
      </w:r>
    </w:p>
    <w:p w14:paraId="46B1D5F0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Вариант 2 — бортовая система автомобиля.</w:t>
      </w:r>
      <w:r w:rsidRPr="005B5CDB">
        <w:rPr>
          <w:color w:val="000000" w:themeColor="text1"/>
        </w:rPr>
        <w:t xml:space="preserve"> Набор задач: экстренное торможение, контроль давления в шинах, управление двигателем, мультимедиа. Числовые значения C, D и T задаются самостоятельно исходя из смысла системы.</w:t>
      </w:r>
    </w:p>
    <w:p w14:paraId="2F6926CA" w14:textId="77777777" w:rsidR="00BB2155" w:rsidRPr="005B5CDB" w:rsidRDefault="00000000">
      <w:pPr>
        <w:pStyle w:val="Heading1"/>
        <w:keepNext/>
        <w:pageBreakBefore/>
        <w:rPr>
          <w:color w:val="000000" w:themeColor="text1"/>
        </w:rPr>
      </w:pPr>
      <w:bookmarkStart w:id="4" w:name="_Toc242135538"/>
      <w:r w:rsidRPr="005B5CDB">
        <w:rPr>
          <w:color w:val="000000" w:themeColor="text1"/>
        </w:rPr>
        <w:lastRenderedPageBreak/>
        <w:t>1. Теоретическая часть</w:t>
      </w:r>
      <w:bookmarkEnd w:id="4"/>
    </w:p>
    <w:p w14:paraId="7001DB9C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5" w:name="_Toc242135539"/>
      <w:r w:rsidRPr="005B5CDB">
        <w:rPr>
          <w:color w:val="000000" w:themeColor="text1"/>
        </w:rPr>
        <w:t>1.1. Понятие системы реального времени</w:t>
      </w:r>
      <w:bookmarkEnd w:id="5"/>
    </w:p>
    <w:p w14:paraId="1252F3C6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Система реального времени</w:t>
      </w:r>
      <w:r w:rsidRPr="005B5CDB">
        <w:rPr>
          <w:color w:val="000000" w:themeColor="text1"/>
        </w:rPr>
        <w:t xml:space="preserve"> — это вычислительная система, корректность работы которой зависит не только от логической правильности результата, но и от времени, за которое этот результат получен. Для каждой задачи такой системы задаётся предельный момент завершения — </w:t>
      </w:r>
      <w:r w:rsidRPr="005B5CDB">
        <w:rPr>
          <w:b/>
          <w:bCs/>
          <w:color w:val="000000" w:themeColor="text1"/>
        </w:rPr>
        <w:t>дедлайн</w:t>
      </w:r>
      <w:r w:rsidRPr="005B5CDB">
        <w:rPr>
          <w:color w:val="000000" w:themeColor="text1"/>
        </w:rPr>
        <w:t xml:space="preserve"> (англ. </w:t>
      </w:r>
      <w:r w:rsidRPr="005B5CDB">
        <w:rPr>
          <w:i/>
          <w:iCs/>
          <w:color w:val="000000" w:themeColor="text1"/>
        </w:rPr>
        <w:t>deadline</w:t>
      </w:r>
      <w:r w:rsidRPr="005B5CDB">
        <w:rPr>
          <w:color w:val="000000" w:themeColor="text1"/>
        </w:rPr>
        <w:t>). Результат, выданный после дедлайна, считается полностью или частично неверным, даже если он правильно вычислен [1, 2].</w:t>
      </w:r>
    </w:p>
    <w:p w14:paraId="135EAF66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Важно понимать, что «реальное время» не означает «максимально быстро». Система реального времени должна быть </w:t>
      </w:r>
      <w:r w:rsidRPr="005B5CDB">
        <w:rPr>
          <w:b/>
          <w:bCs/>
          <w:color w:val="000000" w:themeColor="text1"/>
        </w:rPr>
        <w:t>предсказуемой</w:t>
      </w:r>
      <w:r w:rsidRPr="005B5CDB">
        <w:rPr>
          <w:color w:val="000000" w:themeColor="text1"/>
        </w:rPr>
        <w:t>: разработчик должен заранее, ещё до запуска, гарантировать, что все критичные задачи уложатся в свои временные ограничения при любых допустимых условиях работы.</w:t>
      </w:r>
    </w:p>
    <w:p w14:paraId="327BA5EF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Задачи в СРВ, как правило, </w:t>
      </w:r>
      <w:r w:rsidRPr="005B5CDB">
        <w:rPr>
          <w:b/>
          <w:bCs/>
          <w:color w:val="000000" w:themeColor="text1"/>
        </w:rPr>
        <w:t>периодические</w:t>
      </w:r>
      <w:r w:rsidRPr="005B5CDB">
        <w:rPr>
          <w:color w:val="000000" w:themeColor="text1"/>
        </w:rPr>
        <w:t xml:space="preserve">: они запускаются через равные промежутки времени (опрос датчика каждые 10 мс, обновление экрана каждые 50 мс). Каждый запуск задачи называют её экземпляром (англ. </w:t>
      </w:r>
      <w:r w:rsidRPr="005B5CDB">
        <w:rPr>
          <w:i/>
          <w:iCs/>
          <w:color w:val="000000" w:themeColor="text1"/>
        </w:rPr>
        <w:t>job</w:t>
      </w:r>
      <w:r w:rsidRPr="005B5CDB">
        <w:rPr>
          <w:color w:val="000000" w:themeColor="text1"/>
        </w:rPr>
        <w:t>).</w:t>
      </w:r>
    </w:p>
    <w:p w14:paraId="4C999F69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6" w:name="_Toc242135540"/>
      <w:r w:rsidRPr="005B5CDB">
        <w:rPr>
          <w:color w:val="000000" w:themeColor="text1"/>
        </w:rPr>
        <w:t>1.2. Классификация по жёсткости временных ограничений</w:t>
      </w:r>
      <w:bookmarkEnd w:id="6"/>
    </w:p>
    <w:p w14:paraId="3C8553F7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По последствиям пропуска дедлайна задачи, а вместе с ними и системы, делят на три класса. Классификация приведена в таблице 1.</w:t>
      </w:r>
    </w:p>
    <w:p w14:paraId="61F2F5E2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1 — Классы задач по жёсткости временных ограничений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4604"/>
        <w:gridCol w:w="3070"/>
      </w:tblGrid>
      <w:tr w:rsidR="005B5CDB" w:rsidRPr="005B5CDB" w14:paraId="56ACE392" w14:textId="77777777">
        <w:trPr>
          <w:tblHeader/>
          <w:jc w:val="center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FC00F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Класс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07DAEF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Последствия пропуска дедлайна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6FAB6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Пример из варианта 2</w:t>
            </w:r>
          </w:p>
        </w:tc>
      </w:tr>
      <w:tr w:rsidR="005B5CDB" w:rsidRPr="005B5CDB" w14:paraId="315DE3DF" w14:textId="77777777">
        <w:trPr>
          <w:cantSplit/>
          <w:jc w:val="center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32E82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Жёсткое (hard)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3BFC3B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Катастрофические: авария, угроза жизни, разрушение оборудования. Пропуск недопустим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8367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Экстренное торможение, управление двигателем</w:t>
            </w:r>
          </w:p>
        </w:tc>
      </w:tr>
      <w:tr w:rsidR="005B5CDB" w:rsidRPr="005B5CDB" w14:paraId="60792E31" w14:textId="77777777">
        <w:trPr>
          <w:cantSplit/>
          <w:jc w:val="center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BB2C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Твёрдое (firm)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069B84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Результат, полученный после дедлайна, бесполезен и отбрасывается, но прямого вреда нет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88F05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Контроль давления в шинах</w:t>
            </w:r>
          </w:p>
        </w:tc>
      </w:tr>
      <w:tr w:rsidR="00BB2155" w:rsidRPr="005B5CDB" w14:paraId="2F8C6393" w14:textId="77777777">
        <w:trPr>
          <w:cantSplit/>
          <w:jc w:val="center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EDFFEB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Мягкое (soft)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7FA65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Ценность результата постепенно снижается, ухудшается качество обслуживания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1D8537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Мультимедиа</w:t>
            </w:r>
          </w:p>
        </w:tc>
      </w:tr>
    </w:tbl>
    <w:p w14:paraId="37D4DB04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7BE2EF68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lastRenderedPageBreak/>
        <w:t xml:space="preserve">Класс системы в целом определяется её самой ответственной задачей. Если в системе есть хотя бы одна жёсткая задача, то вся система относится к системам </w:t>
      </w:r>
      <w:r w:rsidRPr="005B5CDB">
        <w:rPr>
          <w:b/>
          <w:bCs/>
          <w:color w:val="000000" w:themeColor="text1"/>
        </w:rPr>
        <w:t>жёсткого реального времени</w:t>
      </w:r>
      <w:r w:rsidRPr="005B5CDB">
        <w:rPr>
          <w:color w:val="000000" w:themeColor="text1"/>
        </w:rPr>
        <w:t xml:space="preserve">, так как гарантии нужно давать именно для худшего случая. В противном случае система относится к системам </w:t>
      </w:r>
      <w:r w:rsidRPr="005B5CDB">
        <w:rPr>
          <w:b/>
          <w:bCs/>
          <w:color w:val="000000" w:themeColor="text1"/>
        </w:rPr>
        <w:t>мягкого реального времени</w:t>
      </w:r>
      <w:r w:rsidRPr="005B5CDB">
        <w:rPr>
          <w:color w:val="000000" w:themeColor="text1"/>
        </w:rPr>
        <w:t xml:space="preserve"> [3].</w:t>
      </w:r>
    </w:p>
    <w:p w14:paraId="4C076982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7" w:name="_Toc242135541"/>
      <w:r w:rsidRPr="005B5CDB">
        <w:rPr>
          <w:color w:val="000000" w:themeColor="text1"/>
        </w:rPr>
        <w:t>1.3. Временные характеристики задачи</w:t>
      </w:r>
      <w:bookmarkEnd w:id="7"/>
    </w:p>
    <w:p w14:paraId="53677C76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Каждая периодическая задача описывается набором временных параметров, приведённых в таблице 2. Все значения в работе задаются в миллисекундах.</w:t>
      </w:r>
    </w:p>
    <w:p w14:paraId="441EABB6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2 — Временные параметры задачи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2562"/>
        <w:gridCol w:w="5489"/>
      </w:tblGrid>
      <w:tr w:rsidR="005B5CDB" w:rsidRPr="005B5CDB" w14:paraId="6722CFBF" w14:textId="77777777">
        <w:trPr>
          <w:tblHeader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AE2DB8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Обозначение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CEC6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Название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6B96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Смысл</w:t>
            </w:r>
          </w:p>
        </w:tc>
      </w:tr>
      <w:tr w:rsidR="005B5CDB" w:rsidRPr="005B5CDB" w14:paraId="68139630" w14:textId="77777777">
        <w:trPr>
          <w:cantSplit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88C8D9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8E0D57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Время выполнения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A29AA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Время работы процессора над одним экземпляром задачи (в худшем случае)</w:t>
            </w:r>
          </w:p>
        </w:tc>
      </w:tr>
      <w:tr w:rsidR="005B5CDB" w:rsidRPr="005B5CDB" w14:paraId="7BB03CC9" w14:textId="77777777">
        <w:trPr>
          <w:cantSplit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59F01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1D4F7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Относительный дедлайн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3B4EA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Время от момента запуска экземпляра до момента, когда он должен быть завершён</w:t>
            </w:r>
          </w:p>
        </w:tc>
      </w:tr>
      <w:tr w:rsidR="005B5CDB" w:rsidRPr="005B5CDB" w14:paraId="5B79A6D2" w14:textId="77777777">
        <w:trPr>
          <w:cantSplit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8EBA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5FAAD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Период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EACD9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Интервал между двумя последовательными запусками задачи</w:t>
            </w:r>
          </w:p>
        </w:tc>
      </w:tr>
      <w:tr w:rsidR="00BB2155" w:rsidRPr="005B5CDB" w14:paraId="3684DDC7" w14:textId="77777777">
        <w:trPr>
          <w:cantSplit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01A3A6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EFFD9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Запас (slack)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014A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L = D − C, резерв времени, которым располагает задача</w:t>
            </w:r>
          </w:p>
        </w:tc>
      </w:tr>
    </w:tbl>
    <w:p w14:paraId="223CDAFC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13A9B829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Запас времени</w:t>
      </w:r>
      <w:r w:rsidRPr="005B5CDB">
        <w:rPr>
          <w:color w:val="000000" w:themeColor="text1"/>
        </w:rPr>
        <w:t xml:space="preserve"> показывает, насколько задача может быть задержана (например, вытеснена другими задачами) без нарушения своего дедлайна:</w:t>
      </w:r>
    </w:p>
    <w:p w14:paraId="710AC2BA" w14:textId="77777777" w:rsidR="00BB2155" w:rsidRPr="005B5CDB" w:rsidRDefault="00000000">
      <w:pPr>
        <w:jc w:val="center"/>
        <w:rPr>
          <w:color w:val="000000" w:themeColor="text1"/>
        </w:rPr>
      </w:pPr>
      <w:r w:rsidRPr="005B5CDB">
        <w:rPr>
          <w:color w:val="000000" w:themeColor="text1"/>
        </w:rPr>
        <w:t>L = D − C.</w:t>
      </w:r>
    </w:p>
    <w:p w14:paraId="44DD3E80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Если L &lt; 0, то задача не успевает выполниться даже в идеальном случае, когда процессор отдан только ей, — её дедлайн </w:t>
      </w:r>
      <w:r w:rsidRPr="005B5CDB">
        <w:rPr>
          <w:b/>
          <w:bCs/>
          <w:color w:val="000000" w:themeColor="text1"/>
        </w:rPr>
        <w:t>невыполним</w:t>
      </w:r>
      <w:r w:rsidRPr="005B5CDB">
        <w:rPr>
          <w:color w:val="000000" w:themeColor="text1"/>
        </w:rPr>
        <w:t xml:space="preserve"> при любом способе планирования. Условие L ≥ 0 является первой, самой простой проверкой выполнимости. Задача с наименьшим запасом среди жёстких задач называется </w:t>
      </w:r>
      <w:r w:rsidRPr="005B5CDB">
        <w:rPr>
          <w:b/>
          <w:bCs/>
          <w:color w:val="000000" w:themeColor="text1"/>
        </w:rPr>
        <w:t>критической</w:t>
      </w:r>
      <w:r w:rsidRPr="005B5CDB">
        <w:rPr>
          <w:color w:val="000000" w:themeColor="text1"/>
        </w:rPr>
        <w:t>: именно она первой нарушит свой дедлайн при росте нагрузки на систему.</w:t>
      </w:r>
    </w:p>
    <w:p w14:paraId="76B381C0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8" w:name="_Toc242135542"/>
      <w:r w:rsidRPr="005B5CDB">
        <w:rPr>
          <w:color w:val="000000" w:themeColor="text1"/>
        </w:rPr>
        <w:lastRenderedPageBreak/>
        <w:t>1.4. Типы дедлайнов</w:t>
      </w:r>
      <w:bookmarkEnd w:id="8"/>
    </w:p>
    <w:p w14:paraId="5F858701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По соотношению относительного дедлайна D и периода T выделяют три типа дедлайнов (таблица 3).</w:t>
      </w:r>
    </w:p>
    <w:p w14:paraId="20990CB4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3 — Типы дедлайнов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2"/>
        <w:gridCol w:w="1586"/>
        <w:gridCol w:w="5490"/>
      </w:tblGrid>
      <w:tr w:rsidR="005B5CDB" w:rsidRPr="005B5CDB" w14:paraId="35D93388" w14:textId="77777777">
        <w:trPr>
          <w:tblHeader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918FA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0028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Условие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D57AB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Пояснение</w:t>
            </w:r>
          </w:p>
        </w:tc>
      </w:tr>
      <w:tr w:rsidR="005B5CDB" w:rsidRPr="005B5CDB" w14:paraId="2B60F44A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ABE59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Неявный (implicit)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854349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D = T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73110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Экземпляр должен завершиться до следующего запуска задачи. Самый распространённый случай</w:t>
            </w:r>
          </w:p>
        </w:tc>
      </w:tr>
      <w:tr w:rsidR="005B5CDB" w:rsidRPr="005B5CDB" w14:paraId="27E46D93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87DF2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Ограниченный (constrained)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47632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D &lt; T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47285E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Экземпляр должен завершиться раньше окончания периода. Характерен для задач, требующих быстрой реакции</w:t>
            </w:r>
          </w:p>
        </w:tc>
      </w:tr>
      <w:tr w:rsidR="00BB2155" w:rsidRPr="005B5CDB" w14:paraId="3AEC2A93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C6890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Произвольный (arbitrary)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40CB7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D &gt; T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78AF5C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Дедлайн больше периода, поэтому несколько экземпляров задачи могут одновременно находиться в работе</w:t>
            </w:r>
          </w:p>
        </w:tc>
      </w:tr>
    </w:tbl>
    <w:p w14:paraId="112A0E31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156F178A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Тип дедлайна важен для выбора метода анализа планируемости: классические аналитические оценки, например граница Лю и Лейланда, выведены для неявных дедлайнов, а для ограниченных и произвольных дедлайнов требуются более сложные методы [2, 3].</w:t>
      </w:r>
    </w:p>
    <w:p w14:paraId="61E6C347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9" w:name="_Toc242135543"/>
      <w:r w:rsidRPr="005B5CDB">
        <w:rPr>
          <w:color w:val="000000" w:themeColor="text1"/>
        </w:rPr>
        <w:t>1.5. Требуемое время реакции и коэффициент загрузки</w:t>
      </w:r>
      <w:bookmarkEnd w:id="9"/>
    </w:p>
    <w:p w14:paraId="6CDE52D5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Требуемое время реакции системы</w:t>
      </w:r>
      <w:r w:rsidRPr="005B5CDB">
        <w:rPr>
          <w:color w:val="000000" w:themeColor="text1"/>
        </w:rPr>
        <w:t xml:space="preserve"> R_треб — это минимальное время, за которое система обязана отреагировать на событие, чтобы не нарушить ни одно из самых жёстких ограничений. Оно определяется наименьшим относительным дедлайном среди жёстких задач:</w:t>
      </w:r>
    </w:p>
    <w:p w14:paraId="281C9FA1" w14:textId="77777777" w:rsidR="00BB2155" w:rsidRPr="005B5CDB" w:rsidRDefault="00000000">
      <w:pPr>
        <w:jc w:val="center"/>
        <w:rPr>
          <w:color w:val="000000" w:themeColor="text1"/>
        </w:rPr>
      </w:pPr>
      <w:r w:rsidRPr="005B5CDB">
        <w:rPr>
          <w:color w:val="000000" w:themeColor="text1"/>
        </w:rPr>
        <w:t>R_треб = min(Dᵢ), i ∈ жёсткие задачи.</w:t>
      </w:r>
    </w:p>
    <w:p w14:paraId="6D24ACD7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Если жёстких задач в системе нет, минимум берётся по всем задачам. Величина R_треб задаёт требования к аппаратуре и операционной системе: например, задержка обработки прерывания и переключения контекста должна быть заметно меньше R_треб.</w:t>
      </w:r>
    </w:p>
    <w:p w14:paraId="3307ADA4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Коэффициент загрузки процессора</w:t>
      </w:r>
      <w:r w:rsidRPr="005B5CDB">
        <w:rPr>
          <w:color w:val="000000" w:themeColor="text1"/>
        </w:rPr>
        <w:t xml:space="preserve"> U показывает, какую долю процессорного времени в среднем занимает набор задач. Для каждой задачи доля равна отношению времени выполнения к периоду, а для набора — сумме долей:</w:t>
      </w:r>
    </w:p>
    <w:p w14:paraId="489D3808" w14:textId="77777777" w:rsidR="00BB2155" w:rsidRPr="005B5CDB" w:rsidRDefault="00000000">
      <w:pPr>
        <w:jc w:val="center"/>
        <w:rPr>
          <w:color w:val="000000" w:themeColor="text1"/>
        </w:rPr>
      </w:pPr>
      <w:r w:rsidRPr="005B5CDB">
        <w:rPr>
          <w:color w:val="000000" w:themeColor="text1"/>
        </w:rPr>
        <w:t>U = Σ (Cᵢ / Tᵢ).</w:t>
      </w:r>
    </w:p>
    <w:p w14:paraId="527B615F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lastRenderedPageBreak/>
        <w:t xml:space="preserve">На одном процессоре невозможно выполнить работу, требующую больше 100 % его времени, поэтому условие </w:t>
      </w:r>
      <w:r w:rsidRPr="005B5CDB">
        <w:rPr>
          <w:b/>
          <w:bCs/>
          <w:color w:val="000000" w:themeColor="text1"/>
        </w:rPr>
        <w:t>U ≤ 1</w:t>
      </w:r>
      <w:r w:rsidRPr="005B5CDB">
        <w:rPr>
          <w:color w:val="000000" w:themeColor="text1"/>
        </w:rPr>
        <w:t xml:space="preserve"> является </w:t>
      </w:r>
      <w:r w:rsidRPr="005B5CDB">
        <w:rPr>
          <w:b/>
          <w:bCs/>
          <w:color w:val="000000" w:themeColor="text1"/>
        </w:rPr>
        <w:t>необходимым</w:t>
      </w:r>
      <w:r w:rsidRPr="005B5CDB">
        <w:rPr>
          <w:color w:val="000000" w:themeColor="text1"/>
        </w:rPr>
        <w:t xml:space="preserve"> условием планируемости. Однако оно не является достаточным: даже при U ≤ 1 отдельные задачи могут не уложиться в дедлайны из-за неудачного порядка выполнения. Например, для планирования с фиксированными приоритетами по частоте (RMS) Лю и Лейланд доказали достаточное условие U ≤ n(2^(1/n) − 1), где n — число задач [4]. Для четырёх задач эта граница равна примерно 0,757.</w:t>
      </w:r>
    </w:p>
    <w:p w14:paraId="62536AE0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10" w:name="_Toc242135544"/>
      <w:r w:rsidRPr="005B5CDB">
        <w:rPr>
          <w:color w:val="000000" w:themeColor="text1"/>
        </w:rPr>
        <w:t>1.6. Архитектурная классификация</w:t>
      </w:r>
      <w:bookmarkEnd w:id="10"/>
    </w:p>
    <w:p w14:paraId="35380CC3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По аппаратной организации системы реального времени делят на три класса (таблица 4).</w:t>
      </w:r>
    </w:p>
    <w:p w14:paraId="424E5235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4 — Архитектурные классы систем реального времени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3355"/>
        <w:gridCol w:w="3843"/>
      </w:tblGrid>
      <w:tr w:rsidR="005B5CDB" w:rsidRPr="005B5CDB" w14:paraId="76E4FC88" w14:textId="77777777">
        <w:trPr>
          <w:tblHeader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B48C07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Класс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CBB0B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Признак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5047F2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Пример</w:t>
            </w:r>
          </w:p>
        </w:tc>
      </w:tr>
      <w:tr w:rsidR="005B5CDB" w:rsidRPr="005B5CDB" w14:paraId="0DE6E877" w14:textId="77777777">
        <w:trPr>
          <w:cantSplit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B8E3A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Однопроцессорная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1FCB1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Один процессор, сети нет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804A4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Отдельный электронный блок управления (ЭБУ)</w:t>
            </w:r>
          </w:p>
        </w:tc>
      </w:tr>
      <w:tr w:rsidR="005B5CDB" w:rsidRPr="005B5CDB" w14:paraId="387658AF" w14:textId="77777777">
        <w:trPr>
          <w:cantSplit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70CB62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Многопроцессорная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376A9B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Несколько процессоров с общей памятью, сети нет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1ADD4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Многоядерный контроллер</w:t>
            </w:r>
          </w:p>
        </w:tc>
      </w:tr>
      <w:tr w:rsidR="00BB2155" w:rsidRPr="005B5CDB" w14:paraId="76DC9542" w14:textId="77777777">
        <w:trPr>
          <w:cantSplit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35140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Распределённая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4E4FC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Несколько узлов, связанных сетью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722BE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Набор ЭБУ автомобиля, связанных шиной CAN</w:t>
            </w:r>
          </w:p>
        </w:tc>
      </w:tr>
    </w:tbl>
    <w:p w14:paraId="0756F4B3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2DF623E9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Признак наличия сети имеет приоритет над числом процессоров: если узлы связаны сетью, система является распределённой, сколько бы процессоров ни было в каждом узле. В распределённой системе к времени выполнения задач добавляются задержки передачи сообщений по сети, которые также необходимо учитывать при анализе.</w:t>
      </w:r>
    </w:p>
    <w:p w14:paraId="56CC73EA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11" w:name="_Toc242135545"/>
      <w:r w:rsidRPr="005B5CDB">
        <w:rPr>
          <w:color w:val="000000" w:themeColor="text1"/>
        </w:rPr>
        <w:t>1.7. Средства реализации</w:t>
      </w:r>
      <w:bookmarkEnd w:id="11"/>
    </w:p>
    <w:p w14:paraId="7C87C2C7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Программа написана на языке </w:t>
      </w:r>
      <w:r w:rsidRPr="005B5CDB">
        <w:rPr>
          <w:b/>
          <w:bCs/>
          <w:color w:val="000000" w:themeColor="text1"/>
        </w:rPr>
        <w:t>Python 3.10+</w:t>
      </w:r>
      <w:r w:rsidRPr="005B5CDB">
        <w:rPr>
          <w:color w:val="000000" w:themeColor="text1"/>
        </w:rPr>
        <w:t xml:space="preserve"> [5] с использованием только стандартной библиотеки. Применяются следующие средства:</w:t>
      </w:r>
    </w:p>
    <w:p w14:paraId="7F484646" w14:textId="77777777" w:rsidR="00BB2155" w:rsidRPr="005B5CDB" w:rsidRDefault="00000000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модуль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dataclasses</w:t>
      </w:r>
      <w:r w:rsidRPr="005B5CDB">
        <w:rPr>
          <w:color w:val="000000" w:themeColor="text1"/>
        </w:rPr>
        <w:t xml:space="preserve"> — декоратор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@dataclass</w:t>
      </w:r>
      <w:r w:rsidRPr="005B5CDB">
        <w:rPr>
          <w:color w:val="000000" w:themeColor="text1"/>
        </w:rPr>
        <w:t xml:space="preserve"> автоматически создаёт для класса конструктор, текстовое представление и сравнение объектов </w:t>
      </w:r>
      <w:r w:rsidRPr="005B5CDB">
        <w:rPr>
          <w:color w:val="000000" w:themeColor="text1"/>
        </w:rPr>
        <w:lastRenderedPageBreak/>
        <w:t>по описанию полей, что позволяет описать модель задачи в несколько строк [6];</w:t>
      </w:r>
    </w:p>
    <w:p w14:paraId="12BCE08C" w14:textId="77777777" w:rsidR="00BB2155" w:rsidRPr="005B5CDB" w:rsidRDefault="00000000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модуль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json</w:t>
      </w:r>
      <w:r w:rsidRPr="005B5CDB">
        <w:rPr>
          <w:color w:val="000000" w:themeColor="text1"/>
        </w:rPr>
        <w:t xml:space="preserve"> — чтение исходных данных из текстового файла в формате JSON, который легко читается человеком и хранит как список задач, так и параметры системы [7];</w:t>
      </w:r>
    </w:p>
    <w:p w14:paraId="72FF0ABC" w14:textId="77777777" w:rsidR="00BB2155" w:rsidRPr="005B5CDB" w:rsidRDefault="00000000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модуль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pathlib</w:t>
      </w:r>
      <w:r w:rsidRPr="005B5CDB">
        <w:rPr>
          <w:color w:val="000000" w:themeColor="text1"/>
        </w:rPr>
        <w:t xml:space="preserve"> — построение пути к файлу данных относительно расположения программы;</w:t>
      </w:r>
    </w:p>
    <w:p w14:paraId="3D4BD11F" w14:textId="77777777" w:rsidR="00BB2155" w:rsidRPr="005B5CDB" w:rsidRDefault="00000000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система контроля версий </w:t>
      </w:r>
      <w:r w:rsidRPr="005B5CDB">
        <w:rPr>
          <w:b/>
          <w:bCs/>
          <w:color w:val="000000" w:themeColor="text1"/>
        </w:rPr>
        <w:t>Git</w:t>
      </w:r>
      <w:r w:rsidRPr="005B5CDB">
        <w:rPr>
          <w:color w:val="000000" w:themeColor="text1"/>
        </w:rPr>
        <w:t xml:space="preserve"> и сервис </w:t>
      </w:r>
      <w:r w:rsidRPr="005B5CDB">
        <w:rPr>
          <w:b/>
          <w:bCs/>
          <w:color w:val="000000" w:themeColor="text1"/>
        </w:rPr>
        <w:t>GitHub</w:t>
      </w:r>
      <w:r w:rsidRPr="005B5CDB">
        <w:rPr>
          <w:color w:val="000000" w:themeColor="text1"/>
        </w:rPr>
        <w:t xml:space="preserve"> — хранение истории изменений, работа с ветками и слияние изменений через Pull Request [8].</w:t>
      </w:r>
    </w:p>
    <w:p w14:paraId="20A271CC" w14:textId="77777777" w:rsidR="00BB2155" w:rsidRPr="005B5CDB" w:rsidRDefault="00000000">
      <w:pPr>
        <w:pStyle w:val="Heading1"/>
        <w:keepNext/>
        <w:pageBreakBefore/>
        <w:rPr>
          <w:color w:val="000000" w:themeColor="text1"/>
        </w:rPr>
      </w:pPr>
      <w:bookmarkStart w:id="12" w:name="_Toc242135546"/>
      <w:r w:rsidRPr="005B5CDB">
        <w:rPr>
          <w:color w:val="000000" w:themeColor="text1"/>
        </w:rPr>
        <w:lastRenderedPageBreak/>
        <w:t>2. Практическая часть</w:t>
      </w:r>
      <w:bookmarkEnd w:id="12"/>
    </w:p>
    <w:p w14:paraId="12F4694B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13" w:name="_Toc242135547"/>
      <w:r w:rsidRPr="005B5CDB">
        <w:rPr>
          <w:color w:val="000000" w:themeColor="text1"/>
        </w:rPr>
        <w:t>2.1. Исходные данные варианта</w:t>
      </w:r>
      <w:bookmarkEnd w:id="13"/>
    </w:p>
    <w:p w14:paraId="45780EFA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Для бортовой системы автомобиля составлен набор из четырёх задач. Значения параметров выбраны исходя из назначения каждой задачи и приведены в таблице 5. Набор специально подобран так, чтобы в нём встретились все три класса жёсткости и все три типа дедлайна.</w:t>
      </w:r>
    </w:p>
    <w:p w14:paraId="29E37785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5 — Набор задач бортовой системы автомобиля (вариант 2)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1830"/>
        <w:gridCol w:w="1281"/>
        <w:gridCol w:w="1281"/>
        <w:gridCol w:w="1281"/>
      </w:tblGrid>
      <w:tr w:rsidR="005B5CDB" w:rsidRPr="005B5CDB" w14:paraId="23C1AB65" w14:textId="77777777">
        <w:trPr>
          <w:tblHeader/>
          <w:jc w:val="center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CF5F9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Задача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24FDF6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Класс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2FC286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C, мс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667C5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D, мс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7C947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T, мс</w:t>
            </w:r>
          </w:p>
        </w:tc>
      </w:tr>
      <w:tr w:rsidR="005B5CDB" w:rsidRPr="005B5CDB" w14:paraId="2E850100" w14:textId="77777777">
        <w:trPr>
          <w:cantSplit/>
          <w:jc w:val="center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D90C3E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Экстренное торможение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B79C76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жёсткое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A30F5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351BE5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7BE174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</w:t>
            </w:r>
          </w:p>
        </w:tc>
      </w:tr>
      <w:tr w:rsidR="005B5CDB" w:rsidRPr="005B5CDB" w14:paraId="11345907" w14:textId="77777777">
        <w:trPr>
          <w:cantSplit/>
          <w:jc w:val="center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4190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Управление двигателем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09B40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жёсткое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0B632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2A951A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A6C084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</w:t>
            </w:r>
          </w:p>
        </w:tc>
      </w:tr>
      <w:tr w:rsidR="005B5CDB" w:rsidRPr="005B5CDB" w14:paraId="3B60B300" w14:textId="77777777">
        <w:trPr>
          <w:cantSplit/>
          <w:jc w:val="center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8298D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Контроль давления в шинах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6ECF0E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твёрдое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A14D8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E6441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E8FDE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1000</w:t>
            </w:r>
          </w:p>
        </w:tc>
      </w:tr>
      <w:tr w:rsidR="00BB2155" w:rsidRPr="005B5CDB" w14:paraId="02C47502" w14:textId="77777777">
        <w:trPr>
          <w:cantSplit/>
          <w:jc w:val="center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FD00F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Мультимедиа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D86BF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мягкое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47292D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36A61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14EC9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50</w:t>
            </w:r>
          </w:p>
        </w:tc>
      </w:tr>
    </w:tbl>
    <w:p w14:paraId="45C98AA5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5FD8A945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Обоснование выбранных значений:</w:t>
      </w:r>
    </w:p>
    <w:p w14:paraId="15E297EE" w14:textId="77777777" w:rsidR="00BB2155" w:rsidRPr="005B5CDB" w:rsidRDefault="00000000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экстренное торможение</w:t>
      </w:r>
      <w:r w:rsidRPr="005B5CDB">
        <w:rPr>
          <w:color w:val="000000" w:themeColor="text1"/>
        </w:rPr>
        <w:t xml:space="preserve"> — система опрашивает датчики и при необходимости включает торможение каждые 10 мс, но реакция на опасность должна наступать быстрее, за 5 мс, поэтому дедлайн ограниченный (D &lt; T); пропуск дедлайна может привести к аварии, поэтому задача жёсткая;</w:t>
      </w:r>
    </w:p>
    <w:p w14:paraId="30EB5376" w14:textId="77777777" w:rsidR="00BB2155" w:rsidRPr="005B5CDB" w:rsidRDefault="00000000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управление двигателем</w:t>
      </w:r>
      <w:r w:rsidRPr="005B5CDB">
        <w:rPr>
          <w:color w:val="000000" w:themeColor="text1"/>
        </w:rPr>
        <w:t xml:space="preserve"> — расчёт момента впрыска и зажигания выполняется каждые 10 мс и должен быть завершён до следующего цикла (D = T); ошибка во времени нарушает работу двигателя, поэтому задача жёсткая;</w:t>
      </w:r>
    </w:p>
    <w:p w14:paraId="4EEDB314" w14:textId="77777777" w:rsidR="00BB2155" w:rsidRPr="005B5CDB" w:rsidRDefault="00000000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контроль давления в шинах</w:t>
      </w:r>
      <w:r w:rsidRPr="005B5CDB">
        <w:rPr>
          <w:color w:val="000000" w:themeColor="text1"/>
        </w:rPr>
        <w:t xml:space="preserve"> — давление меняется медленно, поэтому проверка выполняется раз в секунду, а результат нужен в течение 500 мс; опоздавшее значение просто отбрасывается и заменяется следующим, поэтому задача твёрдая;</w:t>
      </w:r>
    </w:p>
    <w:p w14:paraId="0FFBDE9C" w14:textId="77777777" w:rsidR="00BB2155" w:rsidRPr="005B5CDB" w:rsidRDefault="00000000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мультимедиа</w:t>
      </w:r>
      <w:r w:rsidRPr="005B5CDB">
        <w:rPr>
          <w:color w:val="000000" w:themeColor="text1"/>
        </w:rPr>
        <w:t xml:space="preserve"> — аудиокадры формируются каждые 50 мс и накапливаются в буфере воспроизведения, поэтому допустимая </w:t>
      </w:r>
      <w:r w:rsidRPr="005B5CDB">
        <w:rPr>
          <w:color w:val="000000" w:themeColor="text1"/>
        </w:rPr>
        <w:lastRenderedPageBreak/>
        <w:t>задержка (100 мс) больше периода (D &gt; T); опоздание ухудшает только качество звука, поэтому задача мягкая.</w:t>
      </w:r>
    </w:p>
    <w:p w14:paraId="4C97C011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Система рассматривается как центральный бортовой контроллер: один процессор, сети нет. Исходные данные хранятся в файле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data/variant2.json</w:t>
      </w:r>
      <w:r w:rsidRPr="005B5CDB">
        <w:rPr>
          <w:color w:val="000000" w:themeColor="text1"/>
        </w:rPr>
        <w:t>, фрагмент которого приведён ниже:</w:t>
      </w:r>
    </w:p>
    <w:p w14:paraId="74B02B42" w14:textId="77777777" w:rsidR="00BB2155" w:rsidRPr="005B5CDB" w:rsidRDefault="00000000">
      <w:pPr>
        <w:keepLines/>
        <w:shd w:val="clear" w:color="auto" w:fill="F2F2F2"/>
        <w:spacing w:before="6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{</w:t>
      </w:r>
    </w:p>
    <w:p w14:paraId="25787013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"title": "бортовая система автомобиля",</w:t>
      </w:r>
    </w:p>
    <w:p w14:paraId="18704E5D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"system": {</w:t>
      </w:r>
    </w:p>
    <w:p w14:paraId="277B07E0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n_cpu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</w:t>
      </w:r>
    </w:p>
    <w:p w14:paraId="35E9D7CB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_network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false</w:t>
      </w:r>
    </w:p>
    <w:p w14:paraId="67086228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},</w:t>
      </w:r>
    </w:p>
    <w:p w14:paraId="47AA8973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"tasks": [</w:t>
      </w:r>
    </w:p>
    <w:p w14:paraId="7467D059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Экстренное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торможение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"hardness":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жёсткое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"C": 2, "D": 5, "T": 10},</w:t>
      </w:r>
    </w:p>
    <w:p w14:paraId="4DB0E2CA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{"name": "Управление двигателем", "hardness": "жёсткое", "C": 3, "D": 10, "T": 10},</w:t>
      </w:r>
    </w:p>
    <w:p w14:paraId="15F92DFC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"Контроль давления в шинах", "hardness": "твёрдое", "C": 5, "D": 500, "T": 1000},</w:t>
      </w:r>
    </w:p>
    <w:p w14:paraId="1365E4C8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"Мультимедиа", "hardness": "мягкое", "C": 15, "D": 100, "T": 50}</w:t>
      </w:r>
    </w:p>
    <w:p w14:paraId="47068407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]</w:t>
      </w:r>
    </w:p>
    <w:p w14:paraId="6003E34C" w14:textId="77777777" w:rsidR="00BB2155" w:rsidRPr="005B5CDB" w:rsidRDefault="00000000">
      <w:pPr>
        <w:keepLines/>
        <w:shd w:val="clear" w:color="auto" w:fill="F2F2F2"/>
        <w:spacing w:after="12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}</w:t>
      </w:r>
    </w:p>
    <w:p w14:paraId="1033C3E3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14" w:name="_Toc242135548"/>
      <w:r w:rsidRPr="005B5CDB">
        <w:rPr>
          <w:color w:val="000000" w:themeColor="text1"/>
        </w:rPr>
        <w:t>2.2. Структура программы</w:t>
      </w:r>
      <w:bookmarkEnd w:id="14"/>
    </w:p>
    <w:p w14:paraId="2CEE96CF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Программа разделена на четыре модуля, каждый из которых отвечает за свою часть работы. Структура репозитория соответствует требованиям задания (папки src/, data/, docs/):</w:t>
      </w:r>
    </w:p>
    <w:p w14:paraId="581C57A4" w14:textId="77777777" w:rsidR="00BB2155" w:rsidRPr="005B5CDB" w:rsidRDefault="00000000">
      <w:pPr>
        <w:keepLines/>
        <w:shd w:val="clear" w:color="auto" w:fill="F2F2F2"/>
        <w:spacing w:before="6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rts-lab1/</w:t>
      </w:r>
    </w:p>
    <w:p w14:paraId="525B239E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├── src/                          # исходный код</w:t>
      </w:r>
    </w:p>
    <w:p w14:paraId="0D72339A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 ├── models.py                 # модель задачи Task и чтение JSON</w:t>
      </w:r>
    </w:p>
    <w:p w14:paraId="71324E32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 ├── calculations.py           # расчёты и классификация</w:t>
      </w:r>
    </w:p>
    <w:p w14:paraId="31EEB74C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 ├── output.py                 # вывод таблицы и заключения</w:t>
      </w:r>
    </w:p>
    <w:p w14:paraId="2DFA9E13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 └── main.py                   # точка входа</w:t>
      </w:r>
    </w:p>
    <w:p w14:paraId="028F12FA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├── data/                         # входные данные</w:t>
      </w:r>
    </w:p>
    <w:p w14:paraId="45D7ACA7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 ├── variant2.json             # вариант 2</w:t>
      </w:r>
    </w:p>
    <w:p w14:paraId="7E076679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 └── example_methodichka.json  # контрольный пример из задания</w:t>
      </w:r>
    </w:p>
    <w:p w14:paraId="7CF31EB3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├── docs/                         # отчёт</w:t>
      </w:r>
    </w:p>
    <w:p w14:paraId="15EDA4DA" w14:textId="77777777" w:rsidR="00BB2155" w:rsidRPr="005B5CDB" w:rsidRDefault="00000000">
      <w:pPr>
        <w:keepLines/>
        <w:shd w:val="clear" w:color="auto" w:fill="F2F2F2"/>
        <w:spacing w:after="12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└── README.md                     # описание проекта</w:t>
      </w:r>
    </w:p>
    <w:p w14:paraId="58DA015B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Назначение модулей приведено в таблице 6, а связи между ними — на рисунке 1.</w:t>
      </w:r>
    </w:p>
    <w:p w14:paraId="3E72E8CF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6 — Модули программы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3904"/>
        <w:gridCol w:w="3660"/>
      </w:tblGrid>
      <w:tr w:rsidR="005B5CDB" w:rsidRPr="005B5CDB" w14:paraId="388B27FA" w14:textId="77777777">
        <w:trPr>
          <w:tblHeader/>
          <w:jc w:val="center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5A247D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Модуль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36C0B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Содержимое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8B8572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5B5CDB" w:rsidRPr="005B5CDB" w14:paraId="2DED5736" w14:textId="77777777">
        <w:trPr>
          <w:cantSplit/>
          <w:jc w:val="center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97930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models.py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AF856" w14:textId="77777777" w:rsidR="00BB2155" w:rsidRPr="005B5CDB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Task, </w:t>
            </w:r>
            <w:proofErr w:type="spell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load_</w:t>
            </w:r>
            <w:proofErr w:type="gram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variant</w:t>
            </w:r>
            <w:proofErr w:type="spell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), </w:t>
            </w:r>
            <w:r w:rsidRPr="005B5CDB">
              <w:rPr>
                <w:color w:val="000000" w:themeColor="text1"/>
                <w:sz w:val="24"/>
                <w:szCs w:val="24"/>
              </w:rPr>
              <w:t>константы</w:t>
            </w:r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 HARD, FIRM, SOFT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5C32D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Описание данных и их загрузка из файла с проверкой</w:t>
            </w:r>
          </w:p>
        </w:tc>
      </w:tr>
      <w:tr w:rsidR="005B5CDB" w:rsidRPr="005B5CDB" w14:paraId="5BDB2ECE" w14:textId="77777777">
        <w:trPr>
          <w:cantSplit/>
          <w:jc w:val="center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377F7F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calculations.py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2EC8D" w14:textId="77777777" w:rsidR="00BB2155" w:rsidRPr="005B5CDB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gram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slack(</w:t>
            </w:r>
            <w:proofErr w:type="gram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is_feasible</w:t>
            </w:r>
            <w:proofErr w:type="spell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deadline_type</w:t>
            </w:r>
            <w:proofErr w:type="spell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() </w:t>
            </w:r>
            <w:r w:rsidRPr="005B5CDB">
              <w:rPr>
                <w:color w:val="000000" w:themeColor="text1"/>
                <w:sz w:val="24"/>
                <w:szCs w:val="24"/>
              </w:rPr>
              <w:t>и</w:t>
            </w:r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5B5CDB">
              <w:rPr>
                <w:color w:val="000000" w:themeColor="text1"/>
                <w:sz w:val="24"/>
                <w:szCs w:val="24"/>
              </w:rPr>
              <w:t>др</w:t>
            </w:r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D9A6A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Все расчёты и классификация, без вывода на экран</w:t>
            </w:r>
          </w:p>
        </w:tc>
      </w:tr>
      <w:tr w:rsidR="005B5CDB" w:rsidRPr="005B5CDB" w14:paraId="2D0B5984" w14:textId="77777777">
        <w:trPr>
          <w:cantSplit/>
          <w:jc w:val="center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F827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output.py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C9261" w14:textId="77777777" w:rsidR="00BB2155" w:rsidRPr="005B5CDB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fmt</w:t>
            </w:r>
            <w:proofErr w:type="spell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print_table</w:t>
            </w:r>
            <w:proofErr w:type="spell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print_conclusion</w:t>
            </w:r>
            <w:proofErr w:type="spell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()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685ED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Оформление результатов в консоли</w:t>
            </w:r>
          </w:p>
        </w:tc>
      </w:tr>
      <w:tr w:rsidR="00BB2155" w:rsidRPr="005B5CDB" w14:paraId="2AB83E94" w14:textId="77777777">
        <w:trPr>
          <w:cantSplit/>
          <w:jc w:val="center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5D6A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main.py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B872E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main()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CBE2B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Выбор файла данных и вызов остальных модулей</w:t>
            </w:r>
          </w:p>
        </w:tc>
      </w:tr>
    </w:tbl>
    <w:p w14:paraId="79458E20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7C6A6412" w14:textId="77777777" w:rsidR="00BB2155" w:rsidRPr="005B5CDB" w:rsidRDefault="00000000">
      <w:pPr>
        <w:keepNext/>
        <w:spacing w:before="120" w:after="60"/>
        <w:jc w:val="center"/>
        <w:rPr>
          <w:color w:val="000000" w:themeColor="text1"/>
        </w:rPr>
      </w:pPr>
      <w:r w:rsidRPr="005B5CDB">
        <w:rPr>
          <w:noProof/>
          <w:color w:val="000000" w:themeColor="text1"/>
        </w:rPr>
        <w:drawing>
          <wp:inline distT="0" distB="0" distL="0" distR="0" wp14:anchorId="78D2E2D6" wp14:editId="4D5519F6">
            <wp:extent cx="5760000" cy="667447"/>
            <wp:effectExtent l="0" t="0" r="0" b="0"/>
            <wp:docPr id="1" name="mod.png" descr="mod.png" title="m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6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0FE3" w14:textId="77777777" w:rsidR="00BB2155" w:rsidRPr="005B5CDB" w:rsidRDefault="00000000">
      <w:pPr>
        <w:spacing w:after="200"/>
        <w:jc w:val="center"/>
        <w:rPr>
          <w:color w:val="000000" w:themeColor="text1"/>
        </w:rPr>
      </w:pPr>
      <w:r w:rsidRPr="005B5CDB">
        <w:rPr>
          <w:i/>
          <w:iCs/>
          <w:color w:val="000000" w:themeColor="text1"/>
        </w:rPr>
        <w:t>Рисунок 1 — Схема зависимостей модулей программы</w:t>
      </w:r>
    </w:p>
    <w:p w14:paraId="1D0428FF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Такое разделение позволяет менять оформление вывода, не затрагивая расчёты, и наоборот. Модуль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calculations.py</w:t>
      </w:r>
      <w:r w:rsidRPr="005B5CDB">
        <w:rPr>
          <w:color w:val="000000" w:themeColor="text1"/>
        </w:rPr>
        <w:t xml:space="preserve"> не содержит ни одного вызова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print</w:t>
      </w:r>
      <w:r w:rsidRPr="005B5CDB">
        <w:rPr>
          <w:color w:val="000000" w:themeColor="text1"/>
        </w:rPr>
        <w:t>, поэтому его функции можно использовать и проверять отдельно от остальной программы.</w:t>
      </w:r>
    </w:p>
    <w:p w14:paraId="43A57496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15" w:name="_Toc242135549"/>
      <w:r w:rsidRPr="005B5CDB">
        <w:rPr>
          <w:color w:val="000000" w:themeColor="text1"/>
        </w:rPr>
        <w:t>2.3. Модель данных</w:t>
      </w:r>
      <w:bookmarkEnd w:id="15"/>
    </w:p>
    <w:p w14:paraId="3D766FF1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Задача реального времени описывается классом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Task</w:t>
      </w:r>
      <w:r w:rsidRPr="005B5CDB">
        <w:rPr>
          <w:color w:val="000000" w:themeColor="text1"/>
        </w:rPr>
        <w:t xml:space="preserve">, оформленным через декоратор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@dataclass</w:t>
      </w:r>
      <w:r w:rsidRPr="005B5CDB">
        <w:rPr>
          <w:color w:val="000000" w:themeColor="text1"/>
        </w:rPr>
        <w:t>. Поля класса приведены в таблице 7.</w:t>
      </w:r>
    </w:p>
    <w:p w14:paraId="03B1350A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7 — Поля класса Task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1525"/>
        <w:gridCol w:w="6283"/>
      </w:tblGrid>
      <w:tr w:rsidR="005B5CDB" w:rsidRPr="005B5CDB" w14:paraId="7670822C" w14:textId="77777777">
        <w:trPr>
          <w:tblHeader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C74D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2BE68D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885C4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5B5CDB" w:rsidRPr="005B5CDB" w14:paraId="1EED82D4" w14:textId="77777777">
        <w:trPr>
          <w:cantSplit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3EC73F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6EA010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str</w:t>
            </w:r>
          </w:p>
        </w:tc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FF806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Имя задачи</w:t>
            </w:r>
          </w:p>
        </w:tc>
      </w:tr>
      <w:tr w:rsidR="005B5CDB" w:rsidRPr="005B5CDB" w14:paraId="6D895928" w14:textId="77777777">
        <w:trPr>
          <w:cantSplit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0B43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hardness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CE917A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str</w:t>
            </w:r>
          </w:p>
        </w:tc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AFB397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Класс жёсткости: «жёсткое», «твёрдое» или «мягкое»</w:t>
            </w:r>
          </w:p>
        </w:tc>
      </w:tr>
      <w:tr w:rsidR="005B5CDB" w:rsidRPr="005B5CDB" w14:paraId="0C651649" w14:textId="77777777">
        <w:trPr>
          <w:cantSplit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E414D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C04D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float</w:t>
            </w:r>
          </w:p>
        </w:tc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33641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Время выполнения, мс</w:t>
            </w:r>
          </w:p>
        </w:tc>
      </w:tr>
      <w:tr w:rsidR="005B5CDB" w:rsidRPr="005B5CDB" w14:paraId="7A98A4E5" w14:textId="77777777">
        <w:trPr>
          <w:cantSplit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14AA9D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E21670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float</w:t>
            </w:r>
          </w:p>
        </w:tc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839284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Относительный дедлайн, мс</w:t>
            </w:r>
          </w:p>
        </w:tc>
      </w:tr>
      <w:tr w:rsidR="00BB2155" w:rsidRPr="005B5CDB" w14:paraId="05B6AA44" w14:textId="77777777">
        <w:trPr>
          <w:cantSplit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AE851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AF4078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float</w:t>
            </w:r>
          </w:p>
        </w:tc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91BA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Период, мс</w:t>
            </w:r>
          </w:p>
        </w:tc>
      </w:tr>
    </w:tbl>
    <w:p w14:paraId="4BAEA907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06973F79" w14:textId="77777777" w:rsidR="00BB2155" w:rsidRPr="005B5CDB" w:rsidRDefault="00000000">
      <w:pPr>
        <w:keepLines/>
        <w:shd w:val="clear" w:color="auto" w:fill="F2F2F2"/>
        <w:spacing w:before="6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@dataclass</w:t>
      </w:r>
    </w:p>
    <w:p w14:paraId="736AB4D5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>class Task:</w:t>
      </w:r>
    </w:p>
    <w:p w14:paraId="5FA85234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"""Задача реального времени. Все времена в миллисекундах."""</w:t>
      </w:r>
    </w:p>
    <w:p w14:paraId="5766746C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name: str       # имя задачи</w:t>
      </w:r>
    </w:p>
    <w:p w14:paraId="108D43C8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hardness: str   # класс жёсткости: жёсткое / твёрдое / мягкое</w:t>
      </w:r>
    </w:p>
    <w:p w14:paraId="166DFC64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C: float        # время выполнения</w:t>
      </w:r>
    </w:p>
    <w:p w14:paraId="14784CAA" w14:textId="77777777" w:rsidR="00BB2155" w:rsidRPr="005B5CDB" w:rsidRDefault="00000000">
      <w:pPr>
        <w:keepLines/>
        <w:shd w:val="clear" w:color="auto" w:fill="F2F2F2"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D: float        # относительный дедлайн</w:t>
      </w:r>
    </w:p>
    <w:p w14:paraId="6621E268" w14:textId="77777777" w:rsidR="00BB2155" w:rsidRPr="005B5CDB" w:rsidRDefault="00000000">
      <w:pPr>
        <w:keepLines/>
        <w:shd w:val="clear" w:color="auto" w:fill="F2F2F2"/>
        <w:spacing w:after="12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T: float        # период</w:t>
      </w:r>
    </w:p>
    <w:p w14:paraId="3CF7A904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Допустимые классы жёсткости вынесены в константы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HARD</w:t>
      </w:r>
      <w:r w:rsidRPr="005B5CDB">
        <w:rPr>
          <w:color w:val="000000" w:themeColor="text1"/>
        </w:rPr>
        <w:t xml:space="preserve">,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FIRM</w:t>
      </w:r>
      <w:r w:rsidRPr="005B5CDB">
        <w:rPr>
          <w:color w:val="000000" w:themeColor="text1"/>
        </w:rPr>
        <w:t xml:space="preserve">,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SOFT</w:t>
      </w:r>
      <w:r w:rsidRPr="005B5CDB">
        <w:rPr>
          <w:color w:val="000000" w:themeColor="text1"/>
        </w:rPr>
        <w:t>, чтобы строка «жёсткое» не повторялась в разных местах кода и не могла быть записана с опечаткой.</w:t>
      </w:r>
    </w:p>
    <w:p w14:paraId="041BD440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Функция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load_variant(path)</w:t>
      </w:r>
      <w:r w:rsidRPr="005B5CDB">
        <w:rPr>
          <w:color w:val="000000" w:themeColor="text1"/>
        </w:rPr>
        <w:t xml:space="preserve"> читает JSON-файл и возвращает название системы, список объектов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Task</w:t>
      </w:r>
      <w:r w:rsidRPr="005B5CDB">
        <w:rPr>
          <w:color w:val="000000" w:themeColor="text1"/>
        </w:rPr>
        <w:t>, число процессоров и признак наличия сети. При загрузке каждая задача сразу проверяется:</w:t>
      </w:r>
    </w:p>
    <w:p w14:paraId="3AAA4DE7" w14:textId="77777777" w:rsidR="00BB2155" w:rsidRPr="005B5CDB" w:rsidRDefault="00000000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lastRenderedPageBreak/>
        <w:t>класс жёсткости должен быть одним из трёх допустимых значений;</w:t>
      </w:r>
    </w:p>
    <w:p w14:paraId="327B68AA" w14:textId="77777777" w:rsidR="00BB2155" w:rsidRPr="005B5CDB" w:rsidRDefault="00000000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значения C, D и T должны быть больше нуля — в частности, это исключает деление на ноль при расчёте коэффициента загрузки.</w:t>
      </w:r>
    </w:p>
    <w:p w14:paraId="436B221E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При нарушении любого условия программа завершается с понятным сообщением об ошибке, в котором указано имя задачи. Файл открывается в кодировке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utf-8-sig</w:t>
      </w:r>
      <w:r w:rsidRPr="005B5CDB">
        <w:rPr>
          <w:color w:val="000000" w:themeColor="text1"/>
        </w:rPr>
        <w:t xml:space="preserve">, которая корректно читает файлы как с меткой порядка байтов (BOM), так и без неё: среда Visual Studio может сохранять файлы с BOM, и обычная кодировка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utf-8</w:t>
      </w:r>
      <w:r w:rsidRPr="005B5CDB">
        <w:rPr>
          <w:color w:val="000000" w:themeColor="text1"/>
        </w:rPr>
        <w:t xml:space="preserve"> в этом случае приводит к ошибке разбора JSON.</w:t>
      </w:r>
    </w:p>
    <w:p w14:paraId="0008A302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16" w:name="_Toc242135550"/>
      <w:r w:rsidRPr="005B5CDB">
        <w:rPr>
          <w:color w:val="000000" w:themeColor="text1"/>
        </w:rPr>
        <w:t>2.4. Алгоритм работы программы</w:t>
      </w:r>
      <w:bookmarkEnd w:id="16"/>
    </w:p>
    <w:p w14:paraId="6662297D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Общий алгоритм работы программы представлен в виде блок-схемы на рисунке 2.</w:t>
      </w:r>
    </w:p>
    <w:p w14:paraId="5EDE8F3B" w14:textId="77777777" w:rsidR="00BB2155" w:rsidRPr="005B5CDB" w:rsidRDefault="00000000">
      <w:pPr>
        <w:keepNext/>
        <w:spacing w:before="120" w:after="60"/>
        <w:jc w:val="center"/>
        <w:rPr>
          <w:color w:val="000000" w:themeColor="text1"/>
        </w:rPr>
      </w:pPr>
      <w:r w:rsidRPr="005B5CDB">
        <w:rPr>
          <w:noProof/>
          <w:color w:val="000000" w:themeColor="text1"/>
        </w:rPr>
        <w:lastRenderedPageBreak/>
        <w:drawing>
          <wp:inline distT="0" distB="0" distL="0" distR="0" wp14:anchorId="54D1D3B3" wp14:editId="10B351FF">
            <wp:extent cx="4140000" cy="6228340"/>
            <wp:effectExtent l="0" t="0" r="0" b="0"/>
            <wp:docPr id="2" name="algo.png" descr="algo.png" title="al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6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A45A" w14:textId="77777777" w:rsidR="00BB2155" w:rsidRPr="005B5CDB" w:rsidRDefault="00000000">
      <w:pPr>
        <w:spacing w:after="200"/>
        <w:jc w:val="center"/>
        <w:rPr>
          <w:color w:val="000000" w:themeColor="text1"/>
        </w:rPr>
      </w:pPr>
      <w:r w:rsidRPr="005B5CDB">
        <w:rPr>
          <w:i/>
          <w:iCs/>
          <w:color w:val="000000" w:themeColor="text1"/>
        </w:rPr>
        <w:t>Рисунок 2 — Блок-схема алгоритма работы программы</w:t>
      </w:r>
    </w:p>
    <w:p w14:paraId="2792C2F9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Работа программы состоит из следующих шагов:</w:t>
      </w:r>
    </w:p>
    <w:p w14:paraId="444E9FBA" w14:textId="77777777" w:rsidR="00BB2155" w:rsidRPr="005B5CDB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Определяется путь к файлу данных: если он передан аргументом командной строки, используется он, иначе — файл варианта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data/variant2.json</w:t>
      </w:r>
      <w:r w:rsidRPr="005B5CDB">
        <w:rPr>
          <w:color w:val="000000" w:themeColor="text1"/>
        </w:rPr>
        <w:t xml:space="preserve">. Путь по умолчанию строится от расположения файла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main.py</w:t>
      </w:r>
      <w:r w:rsidRPr="005B5CDB">
        <w:rPr>
          <w:color w:val="000000" w:themeColor="text1"/>
        </w:rPr>
        <w:t>, поэтому программа находит данные независимо от текущей папки запуска.</w:t>
      </w:r>
    </w:p>
    <w:p w14:paraId="1752712C" w14:textId="77777777" w:rsidR="00BB2155" w:rsidRPr="005B5CDB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Данные читаются из JSON-файла и проверяются на корректность.</w:t>
      </w:r>
    </w:p>
    <w:p w14:paraId="50CC6D37" w14:textId="77777777" w:rsidR="00BB2155" w:rsidRPr="005B5CDB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lastRenderedPageBreak/>
        <w:t>Для каждой задачи вычисляются запас L, признак выполнимости дедлайна и тип дедлайна.</w:t>
      </w:r>
    </w:p>
    <w:p w14:paraId="4D86B4B7" w14:textId="77777777" w:rsidR="00BB2155" w:rsidRPr="005B5CDB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Определяется класс системы по наличию жёстких задач.</w:t>
      </w:r>
    </w:p>
    <w:p w14:paraId="43CFB33C" w14:textId="77777777" w:rsidR="00BB2155" w:rsidRPr="005B5CDB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Находится критическая задача, рассчитываются требуемое время реакции и коэффициент загрузки.</w:t>
      </w:r>
    </w:p>
    <w:p w14:paraId="121BEE13" w14:textId="77777777" w:rsidR="00BB2155" w:rsidRPr="005B5CDB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Определяется архитектурный класс системы.</w:t>
      </w:r>
    </w:p>
    <w:p w14:paraId="54890A3F" w14:textId="77777777" w:rsidR="00BB2155" w:rsidRPr="005B5CDB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На экран выводятся итоговая таблица и текстовое заключение.</w:t>
      </w:r>
    </w:p>
    <w:p w14:paraId="285AE755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17" w:name="_Toc242135551"/>
      <w:r w:rsidRPr="005B5CDB">
        <w:rPr>
          <w:color w:val="000000" w:themeColor="text1"/>
        </w:rPr>
        <w:t>2.5. Реализация функций расчёта</w:t>
      </w:r>
      <w:bookmarkEnd w:id="17"/>
    </w:p>
    <w:p w14:paraId="4269768E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Каждый расчёт вынесен в отдельную функцию модуля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calculations.py</w:t>
      </w:r>
      <w:r w:rsidRPr="005B5CDB">
        <w:rPr>
          <w:color w:val="000000" w:themeColor="text1"/>
        </w:rPr>
        <w:t xml:space="preserve"> (таблица 8). Функции не изменяют входные данные и не выводят ничего на экран, а только возвращают результат.</w:t>
      </w:r>
    </w:p>
    <w:p w14:paraId="62F5F4C9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8 — Функции расчёта и классификации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2"/>
        <w:gridCol w:w="2196"/>
        <w:gridCol w:w="3660"/>
      </w:tblGrid>
      <w:tr w:rsidR="005B5CDB" w:rsidRPr="005B5CDB" w14:paraId="13D73B4B" w14:textId="77777777">
        <w:trPr>
          <w:tblHeader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BC9CA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D1D5F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Возвращает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0AE3F0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Способ расчёта</w:t>
            </w:r>
          </w:p>
        </w:tc>
      </w:tr>
      <w:tr w:rsidR="005B5CDB" w:rsidRPr="005B5CDB" w14:paraId="36A1E8D6" w14:textId="77777777">
        <w:trPr>
          <w:cantSplit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0A5C33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slack(task)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FF3F4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Запас L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ED944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D − C</w:t>
            </w:r>
          </w:p>
        </w:tc>
      </w:tr>
      <w:tr w:rsidR="005B5CDB" w:rsidRPr="005B5CDB" w14:paraId="5037EDCE" w14:textId="77777777">
        <w:trPr>
          <w:cantSplit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E1921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is_feasible(task)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C6FA74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True / False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30A89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slack(task) ≥ 0</w:t>
            </w:r>
          </w:p>
        </w:tc>
      </w:tr>
      <w:tr w:rsidR="005B5CDB" w:rsidRPr="005B5CDB" w14:paraId="002E34AF" w14:textId="77777777">
        <w:trPr>
          <w:cantSplit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ACEFB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deadline_type(task)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D3302E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Тип дедлайна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C02A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Сравнение D и T</w:t>
            </w:r>
          </w:p>
        </w:tc>
      </w:tr>
      <w:tr w:rsidR="005B5CDB" w:rsidRPr="005B5CDB" w14:paraId="1A1AFD87" w14:textId="77777777">
        <w:trPr>
          <w:cantSplit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A7CEA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hard_tasks(tasks)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AFB589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Список жёстких задач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D41AF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Отбор задач с классом «жёсткое»</w:t>
            </w:r>
          </w:p>
        </w:tc>
      </w:tr>
      <w:tr w:rsidR="005B5CDB" w:rsidRPr="005B5CDB" w14:paraId="7EEACDD7" w14:textId="77777777">
        <w:trPr>
          <w:cantSplit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CD353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classify_system(tasks)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C3E23C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Класс системы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CACB6D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Есть жёсткие задачи — жёсткого РВ, иначе мягкого</w:t>
            </w:r>
          </w:p>
        </w:tc>
      </w:tr>
      <w:tr w:rsidR="005B5CDB" w:rsidRPr="005B5CDB" w14:paraId="4B642FAD" w14:textId="77777777">
        <w:trPr>
          <w:cantSplit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E7A89F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critical_task(tasks)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3C8FFD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Задача или None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CA78B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min(жёсткие задачи, key=slack)</w:t>
            </w:r>
          </w:p>
        </w:tc>
      </w:tr>
      <w:tr w:rsidR="005B5CDB" w:rsidRPr="005B5CDB" w14:paraId="0D9F16C0" w14:textId="77777777">
        <w:trPr>
          <w:cantSplit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85D1D1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required_reaction_time(tasks)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CF3430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R_треб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1F98B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min(D) по жёстким задачам, при их отсутствии — по всем</w:t>
            </w:r>
          </w:p>
        </w:tc>
      </w:tr>
      <w:tr w:rsidR="005B5CDB" w:rsidRPr="005B5CDB" w14:paraId="12AA6BEC" w14:textId="77777777">
        <w:trPr>
          <w:cantSplit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3881A4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utilization(tasks)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24BC4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17A3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sum(C / T)</w:t>
            </w:r>
          </w:p>
        </w:tc>
      </w:tr>
      <w:tr w:rsidR="00BB2155" w:rsidRPr="005B5CDB" w14:paraId="7E2C0FC0" w14:textId="77777777">
        <w:trPr>
          <w:cantSplit/>
          <w:jc w:val="center"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AEB6B" w14:textId="77777777" w:rsidR="00BB2155" w:rsidRPr="005B5CDB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spell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classify_</w:t>
            </w:r>
            <w:proofErr w:type="gram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architecture</w:t>
            </w:r>
            <w:proofErr w:type="spell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n_cpu</w:t>
            </w:r>
            <w:proofErr w:type="spell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has_network</w:t>
            </w:r>
            <w:proofErr w:type="spellEnd"/>
            <w:r w:rsidRPr="005B5CDB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62190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Архитектурный класс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28C4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Сеть → распределённая; n_cpu &gt; 1 → многопроцессорная; иначе однопроцессорная</w:t>
            </w:r>
          </w:p>
        </w:tc>
      </w:tr>
    </w:tbl>
    <w:p w14:paraId="7B652D09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737DAEDF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Отдельного внимания заслуживает порядок проверок в функции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deadline_type</w:t>
      </w:r>
      <w:r w:rsidRPr="005B5CDB">
        <w:rPr>
          <w:color w:val="000000" w:themeColor="text1"/>
        </w:rPr>
        <w:t xml:space="preserve"> (рисунок 3). В тексте задания ограниченный дедлайн записан как D ≤ T, то есть это условие выполняется и при D = T. Поэтому сначала проверяется равенство D = T (неявный дедлайн), и только затем D &lt; T. Если поменять проверки местами, неявный дедлайн никогда не будет определён.</w:t>
      </w:r>
    </w:p>
    <w:p w14:paraId="37AAA3EA" w14:textId="77777777" w:rsidR="00BB2155" w:rsidRPr="005B5CDB" w:rsidRDefault="00000000">
      <w:pPr>
        <w:keepNext/>
        <w:spacing w:before="120" w:after="60"/>
        <w:jc w:val="center"/>
        <w:rPr>
          <w:color w:val="000000" w:themeColor="text1"/>
        </w:rPr>
      </w:pPr>
      <w:r w:rsidRPr="005B5CDB">
        <w:rPr>
          <w:noProof/>
          <w:color w:val="000000" w:themeColor="text1"/>
        </w:rPr>
        <w:lastRenderedPageBreak/>
        <w:drawing>
          <wp:inline distT="0" distB="0" distL="0" distR="0" wp14:anchorId="4A5D608E" wp14:editId="7B4DF4E9">
            <wp:extent cx="3600000" cy="2499398"/>
            <wp:effectExtent l="0" t="0" r="0" b="0"/>
            <wp:docPr id="3" name="dl.png" descr="dl.png" title="d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0813" w14:textId="77777777" w:rsidR="00BB2155" w:rsidRPr="005B5CDB" w:rsidRDefault="00000000">
      <w:pPr>
        <w:spacing w:after="200"/>
        <w:jc w:val="center"/>
        <w:rPr>
          <w:color w:val="000000" w:themeColor="text1"/>
        </w:rPr>
      </w:pPr>
      <w:r w:rsidRPr="005B5CDB">
        <w:rPr>
          <w:i/>
          <w:iCs/>
          <w:color w:val="000000" w:themeColor="text1"/>
        </w:rPr>
        <w:t>Рисунок 3 — Блок-схема функции deadline_type</w:t>
      </w:r>
    </w:p>
    <w:p w14:paraId="60C57FFE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Функция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critical_task</w:t>
      </w:r>
      <w:r w:rsidRPr="005B5CDB">
        <w:rPr>
          <w:color w:val="000000" w:themeColor="text1"/>
        </w:rPr>
        <w:t xml:space="preserve"> использует встроенную функцию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min</w:t>
      </w:r>
      <w:r w:rsidRPr="005B5CDB">
        <w:rPr>
          <w:color w:val="000000" w:themeColor="text1"/>
        </w:rPr>
        <w:t xml:space="preserve"> с параметром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key=slack</w:t>
      </w:r>
      <w:r w:rsidRPr="005B5CDB">
        <w:rPr>
          <w:color w:val="000000" w:themeColor="text1"/>
        </w:rPr>
        <w:t xml:space="preserve">: из списка жёстких задач выбирается та, для которой значение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slack</w:t>
      </w:r>
      <w:r w:rsidRPr="005B5CDB">
        <w:rPr>
          <w:color w:val="000000" w:themeColor="text1"/>
        </w:rPr>
        <w:t xml:space="preserve"> минимально. Если жёстких задач нет, функция возвращает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None</w:t>
      </w:r>
      <w:r w:rsidRPr="005B5CDB">
        <w:rPr>
          <w:color w:val="000000" w:themeColor="text1"/>
        </w:rPr>
        <w:t xml:space="preserve">, и в заключении выводится соответствующее сообщение. Аналогично, функция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required_reaction_time</w:t>
      </w:r>
      <w:r w:rsidRPr="005B5CDB">
        <w:rPr>
          <w:color w:val="000000" w:themeColor="text1"/>
        </w:rPr>
        <w:t xml:space="preserve"> при отсутствии жёстких задач берёт минимум дедлайнов по всем задачам, как требует задание.</w:t>
      </w:r>
    </w:p>
    <w:p w14:paraId="13CC0ADE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В функции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classify_architecture</w:t>
      </w:r>
      <w:r w:rsidRPr="005B5CDB">
        <w:rPr>
          <w:color w:val="000000" w:themeColor="text1"/>
        </w:rPr>
        <w:t xml:space="preserve"> признак сети проверяется первым, поскольку узлы, связанные сетью, образуют распределённую систему независимо от числа процессоров в каждом узле.</w:t>
      </w:r>
    </w:p>
    <w:p w14:paraId="15C9A717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18" w:name="_Toc242135552"/>
      <w:r w:rsidRPr="005B5CDB">
        <w:rPr>
          <w:color w:val="000000" w:themeColor="text1"/>
        </w:rPr>
        <w:t>2.6. Вывод результатов</w:t>
      </w:r>
      <w:bookmarkEnd w:id="18"/>
    </w:p>
    <w:p w14:paraId="741BD8EC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Модуль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output.py</w:t>
      </w:r>
      <w:r w:rsidRPr="005B5CDB">
        <w:rPr>
          <w:color w:val="000000" w:themeColor="text1"/>
        </w:rPr>
        <w:t xml:space="preserve"> формирует итоговую таблицу с колонками «Задача | Класс | C | D | T | L | Выполнимо | Тип дедлайна» и текстовое заключение. Ширина первой колонки вычисляется по самому длинному имени задачи, поэтому таблица остаётся ровной при любом наборе данных. Числа выводятся через вспомогательную функцию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fmt</w:t>
      </w:r>
      <w:r w:rsidRPr="005B5CDB">
        <w:rPr>
          <w:color w:val="000000" w:themeColor="text1"/>
        </w:rPr>
        <w:t>, которая убирает лишний «.0» у целых значений (5.0 → 5).</w:t>
      </w:r>
    </w:p>
    <w:p w14:paraId="6B5DBF15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В заключении при расчёте коэффициента загрузки выводятся не только итоговое значение, но и все слагаемые Cᵢ/Tᵢ, что позволяет проверить расчёт вручную. Итоговый вывод формируется по трём вариантам: все дедлайны </w:t>
      </w:r>
      <w:r w:rsidRPr="005B5CDB">
        <w:rPr>
          <w:color w:val="000000" w:themeColor="text1"/>
        </w:rPr>
        <w:lastRenderedPageBreak/>
        <w:t>выполнимы и U ≤ 1; есть задачи с отрицательным запасом; запас у всех задач есть, но U &gt; 1.</w:t>
      </w:r>
    </w:p>
    <w:p w14:paraId="06787175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Название анализируемой системы, выводимое в заголовке, берётся из поля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title</w:t>
      </w:r>
      <w:r w:rsidRPr="005B5CDB">
        <w:rPr>
          <w:color w:val="000000" w:themeColor="text1"/>
        </w:rPr>
        <w:t xml:space="preserve"> файла данных, а не задаётся в коде. Благодаря этому одна и та же программа корректно подписывает результаты как для варианта 2, так и для контрольного примера.</w:t>
      </w:r>
    </w:p>
    <w:p w14:paraId="55A54D79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19" w:name="_Toc242135553"/>
      <w:r w:rsidRPr="005B5CDB">
        <w:rPr>
          <w:color w:val="000000" w:themeColor="text1"/>
        </w:rPr>
        <w:t>2.7. Организация работы с Git</w:t>
      </w:r>
      <w:bookmarkEnd w:id="19"/>
    </w:p>
    <w:p w14:paraId="419A0F19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Разработка велась в Git-репозитории на GitHub с использованием веток. Каждая часть программы разрабатывалась в отдельной ветке и после проверки сливалась в основную ветку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master</w:t>
      </w:r>
      <w:r w:rsidRPr="005B5CDB">
        <w:rPr>
          <w:color w:val="000000" w:themeColor="text1"/>
        </w:rPr>
        <w:t xml:space="preserve"> через Pull Request (таблица 9). Изменения фиксировались небольшими коммитами с осмысленными сообщениями, история содержит более десяти коммитов.</w:t>
      </w:r>
    </w:p>
    <w:p w14:paraId="4E41FA63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9 — Ветки репозитория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7198"/>
      </w:tblGrid>
      <w:tr w:rsidR="005B5CDB" w:rsidRPr="005B5CDB" w14:paraId="568A87C3" w14:textId="77777777">
        <w:trPr>
          <w:tblHeader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2F8CAB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Ветка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45AC2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Содержание изменений</w:t>
            </w:r>
          </w:p>
        </w:tc>
      </w:tr>
      <w:tr w:rsidR="005B5CDB" w:rsidRPr="005B5CDB" w14:paraId="3A9A4E26" w14:textId="77777777">
        <w:trPr>
          <w:cantSplit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72207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master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312662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Основная ветка: структура проекта, README, контрольный пример</w:t>
            </w:r>
          </w:p>
        </w:tc>
      </w:tr>
      <w:tr w:rsidR="005B5CDB" w:rsidRPr="005B5CDB" w14:paraId="54AD5FAA" w14:textId="77777777">
        <w:trPr>
          <w:cantSplit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B4EBC2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feature/data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55727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Входные данные варианта, модель Task, чтение JSON с проверкой</w:t>
            </w:r>
          </w:p>
        </w:tc>
      </w:tr>
      <w:tr w:rsidR="005B5CDB" w:rsidRPr="005B5CDB" w14:paraId="27994F21" w14:textId="77777777">
        <w:trPr>
          <w:cantSplit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3BD733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feature/calc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BB7C39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Функции расчёта временных характеристик и классификации</w:t>
            </w:r>
          </w:p>
        </w:tc>
      </w:tr>
      <w:tr w:rsidR="005B5CDB" w:rsidRPr="005B5CDB" w14:paraId="108A13E7" w14:textId="77777777">
        <w:trPr>
          <w:cantSplit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7D763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feature/output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CCB8F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Вывод таблицы и заключения, точка входа main.py</w:t>
            </w:r>
          </w:p>
        </w:tc>
      </w:tr>
      <w:tr w:rsidR="00BB2155" w:rsidRPr="005B5CDB" w14:paraId="4FD60107" w14:textId="77777777">
        <w:trPr>
          <w:cantSplit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A4E6D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fix/title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F665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Исправление: название системы перенесено из кода в файл данных</w:t>
            </w:r>
          </w:p>
        </w:tc>
      </w:tr>
    </w:tbl>
    <w:p w14:paraId="5FF2592F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6F5452A3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Ветка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fix/title</w:t>
      </w:r>
      <w:r w:rsidRPr="005B5CDB">
        <w:rPr>
          <w:color w:val="000000" w:themeColor="text1"/>
        </w:rPr>
        <w:t xml:space="preserve"> появилась в результате проверки программы на контрольном примере: обнаружилось, что заголовок вывода был записан в коде и не менялся при смене файла данных. Ошибка была исправлена в отдельной ветке, что соответствует обычной практике командной разработки.</w:t>
      </w:r>
    </w:p>
    <w:p w14:paraId="10F32D01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Ссылка на репозиторий: https://github.com/Rostick69/rts-lab1</w:t>
      </w:r>
    </w:p>
    <w:p w14:paraId="5C124785" w14:textId="77777777" w:rsidR="00BB2155" w:rsidRPr="005B5CDB" w:rsidRDefault="00000000">
      <w:pPr>
        <w:pStyle w:val="Heading1"/>
        <w:keepNext/>
        <w:pageBreakBefore/>
        <w:rPr>
          <w:color w:val="000000" w:themeColor="text1"/>
        </w:rPr>
      </w:pPr>
      <w:bookmarkStart w:id="20" w:name="_Toc242135554"/>
      <w:r w:rsidRPr="005B5CDB">
        <w:rPr>
          <w:color w:val="000000" w:themeColor="text1"/>
        </w:rPr>
        <w:lastRenderedPageBreak/>
        <w:t>3. Результаты работы</w:t>
      </w:r>
      <w:bookmarkEnd w:id="20"/>
    </w:p>
    <w:p w14:paraId="444E9015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21" w:name="_Toc242135555"/>
      <w:r w:rsidRPr="005B5CDB">
        <w:rPr>
          <w:color w:val="000000" w:themeColor="text1"/>
        </w:rPr>
        <w:t>3.1. Результаты для варианта 2</w:t>
      </w:r>
      <w:bookmarkEnd w:id="21"/>
    </w:p>
    <w:p w14:paraId="14FA5C82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Результат запуска программы для набора задач бортовой системы автомобиля приведён на рисунке 4.</w:t>
      </w:r>
    </w:p>
    <w:p w14:paraId="63BBA9C3" w14:textId="77777777" w:rsidR="00BB2155" w:rsidRPr="005B5CDB" w:rsidRDefault="00000000">
      <w:pPr>
        <w:keepNext/>
        <w:keepLines/>
        <w:pBdr>
          <w:top w:val="single" w:sz="4" w:space="2" w:color="808080"/>
          <w:left w:val="single" w:sz="4" w:space="4" w:color="808080"/>
          <w:right w:val="single" w:sz="4" w:space="4" w:color="808080"/>
        </w:pBdr>
        <w:spacing w:before="6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Анализ системы реального времени: бортовая система автомобиля</w:t>
      </w:r>
    </w:p>
    <w:p w14:paraId="316C8312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2AED0C3A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Задача                    | Класс    |    C |    D |     T |    L | Выполнимо | Тип дедлайна</w:t>
      </w:r>
    </w:p>
    <w:p w14:paraId="62FAD9DF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--------------------------------------------------------------------------------------------</w:t>
      </w:r>
    </w:p>
    <w:p w14:paraId="4C8520D2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Экстренное торможение     | жёсткое  |    2 |    5 |    10 |    3 | да        | ограниченный</w:t>
      </w:r>
    </w:p>
    <w:p w14:paraId="2A48E5D7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Управление двигателем     | жёсткое  |    3 |   10 |    10 |    7 | да        | неявный</w:t>
      </w:r>
    </w:p>
    <w:p w14:paraId="49A642DF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Контроль давления в шинах | твёрдое  |    5 |  500 |  1000 |  495 | да        | ограниченный</w:t>
      </w:r>
    </w:p>
    <w:p w14:paraId="0A602FB8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Мультимедиа               | мягкое   |   15 |  100 |    50 |   85 | да        | произвольный</w:t>
      </w:r>
    </w:p>
    <w:p w14:paraId="27135CFE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2CE34A20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ЗАКЛЮЧЕНИЕ</w:t>
      </w:r>
    </w:p>
    <w:p w14:paraId="269F7CE7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Класс системы: жёсткого реального времени</w:t>
      </w:r>
    </w:p>
    <w:p w14:paraId="4F876423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Архитектура: однопроцессорная (процессоров: 1, сеть: нет)</w:t>
      </w:r>
    </w:p>
    <w:p w14:paraId="181971BA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Критическая задача: «Экстренное торможение» (L = 3 мс)</w:t>
      </w:r>
    </w:p>
    <w:p w14:paraId="232CAC56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Требуемое время реакции: R_треб = 5 мс</w:t>
      </w:r>
    </w:p>
    <w:p w14:paraId="03DC28D3" w14:textId="77777777" w:rsidR="00BB2155" w:rsidRPr="005B5CDB" w:rsidRDefault="00000000">
      <w:pPr>
        <w:keepNext/>
        <w:keepLines/>
        <w:pBdr>
          <w:left w:val="single" w:sz="4" w:space="4" w:color="808080"/>
          <w:right w:val="single" w:sz="4" w:space="4" w:color="808080"/>
        </w:pBdr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Коэффициент загрузки: U = 0.2 + 0.3 + 0.005 + 0.3 = 0.805 &lt;= 1 — условие выполнено</w:t>
      </w:r>
    </w:p>
    <w:p w14:paraId="3016E85E" w14:textId="77777777" w:rsidR="00BB2155" w:rsidRPr="005B5CDB" w:rsidRDefault="00000000">
      <w:pPr>
        <w:keepNext/>
        <w:keepLines/>
        <w:pBdr>
          <w:left w:val="single" w:sz="4" w:space="4" w:color="808080"/>
          <w:bottom w:val="single" w:sz="4" w:space="2" w:color="808080"/>
          <w:right w:val="single" w:sz="4" w:space="4" w:color="808080"/>
        </w:pBdr>
        <w:spacing w:after="12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Вывод: все дедлайны выполнимы, необходимое условие планируемости выполнено.</w:t>
      </w:r>
    </w:p>
    <w:p w14:paraId="79DD1D16" w14:textId="77777777" w:rsidR="00BB2155" w:rsidRPr="005B5CDB" w:rsidRDefault="00000000">
      <w:pPr>
        <w:spacing w:after="200"/>
        <w:jc w:val="center"/>
        <w:rPr>
          <w:color w:val="000000" w:themeColor="text1"/>
        </w:rPr>
      </w:pPr>
      <w:r w:rsidRPr="005B5CDB">
        <w:rPr>
          <w:i/>
          <w:iCs/>
          <w:color w:val="000000" w:themeColor="text1"/>
        </w:rPr>
        <w:t>Рисунок 4 — Результат работы программы для варианта 2</w:t>
      </w:r>
    </w:p>
    <w:p w14:paraId="32B1C503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Расчётные характеристики задач сведены в таблицу 10.</w:t>
      </w:r>
    </w:p>
    <w:p w14:paraId="68DFCCD8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10 — Результаты расчёта по задачам (вариант 2)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7"/>
        <w:gridCol w:w="1009"/>
        <w:gridCol w:w="445"/>
        <w:gridCol w:w="607"/>
        <w:gridCol w:w="720"/>
        <w:gridCol w:w="806"/>
        <w:gridCol w:w="776"/>
        <w:gridCol w:w="1481"/>
        <w:gridCol w:w="1877"/>
      </w:tblGrid>
      <w:tr w:rsidR="005B5CDB" w:rsidRPr="005B5CDB" w14:paraId="72DE7D67" w14:textId="77777777">
        <w:trPr>
          <w:tblHeader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C2629E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Задача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4E33AB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Класс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11317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64FD1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0E58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C18B50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L = D − C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A42C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C / T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15191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Выполнимо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31021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Тип дедлайна</w:t>
            </w:r>
          </w:p>
        </w:tc>
      </w:tr>
      <w:tr w:rsidR="005B5CDB" w:rsidRPr="005B5CDB" w14:paraId="0AD91C15" w14:textId="77777777">
        <w:trPr>
          <w:cantSplit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7DDA31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Экстренное торможение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287AB7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жёсткое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8B46B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2E42F7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CBCC42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67C13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6D2304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0,200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E532F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E1C1EA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ограниченный</w:t>
            </w:r>
          </w:p>
        </w:tc>
      </w:tr>
      <w:tr w:rsidR="005B5CDB" w:rsidRPr="005B5CDB" w14:paraId="6843DDCE" w14:textId="77777777">
        <w:trPr>
          <w:cantSplit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6FE9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Управление двигателем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3199BA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жёсткое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E38196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EF2BA4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69E562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9199E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CACADA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0,300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4D80D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712FCF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неявный</w:t>
            </w:r>
          </w:p>
        </w:tc>
      </w:tr>
      <w:tr w:rsidR="005B5CDB" w:rsidRPr="005B5CDB" w14:paraId="59B5DC14" w14:textId="77777777">
        <w:trPr>
          <w:cantSplit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11E3A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Контроль давления в шинах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114A3F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твёрдое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5A2F0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BC93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F3CF98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70016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495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226E1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0,005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CA5F95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C18270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ограниченный</w:t>
            </w:r>
          </w:p>
        </w:tc>
      </w:tr>
      <w:tr w:rsidR="00BB2155" w:rsidRPr="005B5CDB" w14:paraId="4F19031F" w14:textId="77777777">
        <w:trPr>
          <w:cantSplit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8D07F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Мультимедиа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35AD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мягкое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F01D74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6CBF2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AF6D4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0BFCC8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D4F5D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0,300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A59EF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28F3AD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произвольный</w:t>
            </w:r>
          </w:p>
        </w:tc>
      </w:tr>
    </w:tbl>
    <w:p w14:paraId="0D999CD9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5922E97A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Итоговое заключение по системе приведено в таблице 11.</w:t>
      </w:r>
    </w:p>
    <w:p w14:paraId="2B63D373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11 — Заключение по системе (вариант 2)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0"/>
        <w:gridCol w:w="5978"/>
      </w:tblGrid>
      <w:tr w:rsidR="005B5CDB" w:rsidRPr="005B5CDB" w14:paraId="526688A7" w14:textId="77777777">
        <w:trPr>
          <w:tblHeader/>
          <w:jc w:val="center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B3AC5C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Характеристика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E8072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5B5CDB" w:rsidRPr="005B5CDB" w14:paraId="77FAE494" w14:textId="77777777">
        <w:trPr>
          <w:cantSplit/>
          <w:jc w:val="center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55EB0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Класс системы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E4E9D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Жёсткого реального времени (есть две жёсткие задачи)</w:t>
            </w:r>
          </w:p>
        </w:tc>
      </w:tr>
      <w:tr w:rsidR="005B5CDB" w:rsidRPr="005B5CDB" w14:paraId="11B23381" w14:textId="77777777">
        <w:trPr>
          <w:cantSplit/>
          <w:jc w:val="center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1FF23B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Архитектурный класс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CB400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Однопроцессорная (1 процессор, сети нет)</w:t>
            </w:r>
          </w:p>
        </w:tc>
      </w:tr>
      <w:tr w:rsidR="005B5CDB" w:rsidRPr="005B5CDB" w14:paraId="340A2CE5" w14:textId="77777777">
        <w:trPr>
          <w:cantSplit/>
          <w:jc w:val="center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E849F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Критическая задача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2C0C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Экстренное торможение, L = 3 мс</w:t>
            </w:r>
          </w:p>
        </w:tc>
      </w:tr>
      <w:tr w:rsidR="005B5CDB" w:rsidRPr="005B5CDB" w14:paraId="57497D21" w14:textId="77777777">
        <w:trPr>
          <w:cantSplit/>
          <w:jc w:val="center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9132E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Требуемое время реакции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171DA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R_треб = min(5; 10) = 5 мс</w:t>
            </w:r>
          </w:p>
        </w:tc>
      </w:tr>
      <w:tr w:rsidR="005B5CDB" w:rsidRPr="005B5CDB" w14:paraId="35F3B534" w14:textId="77777777">
        <w:trPr>
          <w:cantSplit/>
          <w:jc w:val="center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2390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Коэффициент загрузки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627373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U = 0,2 + 0,3 + 0,005 + 0,3 = 0,805 ≤ 1</w:t>
            </w:r>
          </w:p>
        </w:tc>
      </w:tr>
      <w:tr w:rsidR="00BB2155" w:rsidRPr="005B5CDB" w14:paraId="5FB93008" w14:textId="77777777">
        <w:trPr>
          <w:cantSplit/>
          <w:jc w:val="center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B6F1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lastRenderedPageBreak/>
              <w:t>Выполнимость дедлайнов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1D870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Все дедлайны выполнимы (L ≥ 0 у всех задач)</w:t>
            </w:r>
          </w:p>
        </w:tc>
      </w:tr>
    </w:tbl>
    <w:p w14:paraId="5E747999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3569C27E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22" w:name="_Toc242135556"/>
      <w:r w:rsidRPr="005B5CDB">
        <w:rPr>
          <w:color w:val="000000" w:themeColor="text1"/>
        </w:rPr>
        <w:t>3.2. Проверка на контрольном примере</w:t>
      </w:r>
      <w:bookmarkEnd w:id="22"/>
    </w:p>
    <w:p w14:paraId="3557226F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Для проверки правильности расчётов программа была запущена с набором задач промышленного контроллера линии, приведённым в задании в качестве примера (файл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data/example_methodichka.json</w:t>
      </w:r>
      <w:r w:rsidRPr="005B5CDB">
        <w:rPr>
          <w:color w:val="000000" w:themeColor="text1"/>
        </w:rPr>
        <w:t>). Результат запуска показан на рисунке 5, сравнение с ожидаемым результатом — в таблице 12.</w:t>
      </w:r>
    </w:p>
    <w:p w14:paraId="6AD0BAD0" w14:textId="77777777" w:rsidR="00BB2155" w:rsidRPr="005B5CDB" w:rsidRDefault="00000000">
      <w:pPr>
        <w:keepNext/>
        <w:spacing w:before="120" w:after="60"/>
        <w:jc w:val="center"/>
        <w:rPr>
          <w:color w:val="000000" w:themeColor="text1"/>
        </w:rPr>
      </w:pPr>
      <w:r w:rsidRPr="005B5CDB">
        <w:rPr>
          <w:noProof/>
          <w:color w:val="000000" w:themeColor="text1"/>
        </w:rPr>
        <w:drawing>
          <wp:inline distT="0" distB="0" distL="0" distR="0" wp14:anchorId="78B979DD" wp14:editId="7E8510C9">
            <wp:extent cx="5760000" cy="2938635"/>
            <wp:effectExtent l="0" t="0" r="0" b="0"/>
            <wp:docPr id="4" name="5fb6f5bb-image.png" descr="5fb6f5bb-image.png" title="5fb6f5bb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9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AA22" w14:textId="77777777" w:rsidR="00BB2155" w:rsidRPr="005B5CDB" w:rsidRDefault="00000000">
      <w:pPr>
        <w:spacing w:after="200"/>
        <w:jc w:val="center"/>
        <w:rPr>
          <w:color w:val="000000" w:themeColor="text1"/>
        </w:rPr>
      </w:pPr>
      <w:r w:rsidRPr="005B5CDB">
        <w:rPr>
          <w:i/>
          <w:iCs/>
          <w:color w:val="000000" w:themeColor="text1"/>
        </w:rPr>
        <w:t>Рисунок 5 — Результат работы программы на контрольном примере из задания</w:t>
      </w:r>
    </w:p>
    <w:p w14:paraId="42DABBD5" w14:textId="77777777" w:rsidR="00BB2155" w:rsidRPr="005B5CDB" w:rsidRDefault="00000000">
      <w:pPr>
        <w:keepNext/>
        <w:spacing w:before="120"/>
        <w:rPr>
          <w:color w:val="000000" w:themeColor="text1"/>
        </w:rPr>
      </w:pPr>
      <w:r w:rsidRPr="005B5CDB">
        <w:rPr>
          <w:color w:val="000000" w:themeColor="text1"/>
        </w:rPr>
        <w:t>Таблица 12 — Сравнение результатов с контрольным примером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2"/>
        <w:gridCol w:w="2684"/>
        <w:gridCol w:w="2684"/>
        <w:gridCol w:w="1708"/>
      </w:tblGrid>
      <w:tr w:rsidR="005B5CDB" w:rsidRPr="005B5CDB" w14:paraId="21356AD4" w14:textId="77777777">
        <w:trPr>
          <w:tblHeader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64C048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Характеристика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316532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Ожидаемый результат (задание)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3FD3E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Результат программы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16F158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b/>
                <w:bCs/>
                <w:color w:val="000000" w:themeColor="text1"/>
                <w:sz w:val="24"/>
                <w:szCs w:val="24"/>
              </w:rPr>
              <w:t>Совпадение</w:t>
            </w:r>
          </w:p>
        </w:tc>
      </w:tr>
      <w:tr w:rsidR="005B5CDB" w:rsidRPr="005B5CDB" w14:paraId="03EF2C91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5000CA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Класс системы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3AFA9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жёсткого РВ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ABFE9E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жёсткого РВ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3E118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5B5CDB" w:rsidRPr="005B5CDB" w14:paraId="7AEF8C21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D57CC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Выполнимость дедлайнов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DEB87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все выполнимы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15949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все выполнимы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B04B0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5B5CDB" w:rsidRPr="005B5CDB" w14:paraId="5D10F172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FD70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Критическая задача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493049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Аварийный останов, L = 4 мс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E4D51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Аварийный останов, L = 4 мс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8EC5F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5B5CDB" w:rsidRPr="005B5CDB" w14:paraId="7B29C304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B82D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R_треб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A78FE7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 мс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487F71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5 мс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4DC275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5B5CDB" w:rsidRPr="005B5CDB" w14:paraId="25BEFBD7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2B595B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FB6EC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0,66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E964C8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0,660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C3FF9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5B5CDB" w:rsidRPr="005B5CDB" w14:paraId="0D942F2B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D02C6A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Типы дедлайнов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44B906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все неявные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ADED7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все неявные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3B8C5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BB2155" w:rsidRPr="005B5CDB" w14:paraId="3D02E094" w14:textId="77777777">
        <w:trPr>
          <w:cantSplit/>
          <w:jc w:val="center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E230AF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Архитектура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2558E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однопроцессорная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491A55" w14:textId="77777777" w:rsidR="00BB2155" w:rsidRPr="005B5CDB" w:rsidRDefault="00000000">
            <w:pPr>
              <w:spacing w:line="240" w:lineRule="auto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однопроцессорная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83D803" w14:textId="77777777" w:rsidR="00BB2155" w:rsidRPr="005B5CDB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5B5CDB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</w:tbl>
    <w:p w14:paraId="326E606A" w14:textId="77777777" w:rsidR="00BB2155" w:rsidRPr="005B5CDB" w:rsidRDefault="00BB2155">
      <w:pPr>
        <w:spacing w:after="120" w:line="240" w:lineRule="auto"/>
        <w:rPr>
          <w:color w:val="000000" w:themeColor="text1"/>
        </w:rPr>
      </w:pPr>
    </w:p>
    <w:p w14:paraId="4F758365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Все характеристики, рассчитанные программой, совпадают с ожидаемым результатом из задания, что подтверждает правильность реализации расчётов.</w:t>
      </w:r>
    </w:p>
    <w:p w14:paraId="6A3E9F11" w14:textId="77777777" w:rsidR="00BB2155" w:rsidRPr="005B5CDB" w:rsidRDefault="00000000">
      <w:pPr>
        <w:pStyle w:val="Heading2"/>
        <w:keepNext/>
        <w:rPr>
          <w:color w:val="000000" w:themeColor="text1"/>
        </w:rPr>
      </w:pPr>
      <w:bookmarkStart w:id="23" w:name="_Toc242135557"/>
      <w:r w:rsidRPr="005B5CDB">
        <w:rPr>
          <w:color w:val="000000" w:themeColor="text1"/>
        </w:rPr>
        <w:t>3.3. Анализ результатов</w:t>
      </w:r>
      <w:bookmarkEnd w:id="23"/>
    </w:p>
    <w:p w14:paraId="7F694629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Бортовая система автомобиля относится к системам </w:t>
      </w:r>
      <w:r w:rsidRPr="005B5CDB">
        <w:rPr>
          <w:b/>
          <w:bCs/>
          <w:color w:val="000000" w:themeColor="text1"/>
        </w:rPr>
        <w:t>жёсткого реального времени</w:t>
      </w:r>
      <w:r w:rsidRPr="005B5CDB">
        <w:rPr>
          <w:color w:val="000000" w:themeColor="text1"/>
        </w:rPr>
        <w:t>, так как содержит две жёсткие задачи — экстренное торможение и управление двигателем. Следовательно, для неё необходимо гарантировать выполнение дедлайнов в худшем случае, а не в среднем.</w:t>
      </w:r>
    </w:p>
    <w:p w14:paraId="04B57DD2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Критической задачей</w:t>
      </w:r>
      <w:r w:rsidRPr="005B5CDB">
        <w:rPr>
          <w:color w:val="000000" w:themeColor="text1"/>
        </w:rPr>
        <w:t xml:space="preserve"> является экстренное торможение: её запас составляет всего 3 мс при дедлайне 5 мс. Если эту задачу задержит хотя бы на 3 мс выполнение другой задачи (например, управления двигателем, которому нужно 3 мс), торможение уложится в дедлайн впритык. Поэтому при последующем планировании задаче торможения необходимо назначить наивысший приоритет.</w:t>
      </w:r>
    </w:p>
    <w:p w14:paraId="41A89C8F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Требуемое время реакции</w:t>
      </w:r>
      <w:r w:rsidRPr="005B5CDB">
        <w:rPr>
          <w:color w:val="000000" w:themeColor="text1"/>
        </w:rPr>
        <w:t xml:space="preserve"> системы составляет 5 мс. Это означает, что операционная система и аппаратура контроллера должны обеспечивать задержку реакции на прерывание от датчиков значительно меньше 5 мс.</w:t>
      </w:r>
    </w:p>
    <w:p w14:paraId="7C8AE76C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Коэффициент загрузки</w:t>
      </w:r>
      <w:r w:rsidRPr="005B5CDB">
        <w:rPr>
          <w:color w:val="000000" w:themeColor="text1"/>
        </w:rPr>
        <w:t xml:space="preserve"> U = 0,805 не превышает единицы, следовательно, необходимое условие планируемости выполнено: процессор в среднем загружен на 80,5 %. Однако это значение больше достаточной границы Лю и Лейланда для четырёх задач (≈ 0,757), а набор содержит ограниченные и произвольный дедлайны. Поэтому выполнение необходимого условия ещё не гарантирует, что все задачи уложатся в дедлайны при конкретном алгоритме планирования, — для окончательного ответа потребуется точный анализ планируемости, который выполняется в следующих работах.</w:t>
      </w:r>
    </w:p>
    <w:p w14:paraId="77DD1364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Наибольший вклад в загрузку вносят управление двигателем (0,3) и мультимедиа (0,3). Мягкая задача мультимедиа занимает почти треть процессорного времени; при росте нагрузки именно её разумно ограничивать в первую очередь, так как её опоздание не влияет на безопасность.</w:t>
      </w:r>
    </w:p>
    <w:p w14:paraId="773DD896" w14:textId="77777777" w:rsidR="00BB2155" w:rsidRPr="005B5CDB" w:rsidRDefault="00000000">
      <w:pPr>
        <w:pStyle w:val="Heading1"/>
        <w:keepNext/>
        <w:pageBreakBefore/>
        <w:rPr>
          <w:color w:val="000000" w:themeColor="text1"/>
        </w:rPr>
      </w:pPr>
      <w:bookmarkStart w:id="24" w:name="_Toc242135558"/>
      <w:r w:rsidRPr="005B5CDB">
        <w:rPr>
          <w:color w:val="000000" w:themeColor="text1"/>
        </w:rPr>
        <w:lastRenderedPageBreak/>
        <w:t>Выводы</w:t>
      </w:r>
      <w:bookmarkEnd w:id="24"/>
    </w:p>
    <w:p w14:paraId="1AAAFD0A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В ходе выполнения практической работы разработано консольное приложение на Python для классификации системы реального времени и расчёта временных характеристик набора задач.</w:t>
      </w:r>
    </w:p>
    <w:p w14:paraId="2CBA1691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В результате работы были решены все поставленные задачи:</w:t>
      </w:r>
    </w:p>
    <w:p w14:paraId="7A007969" w14:textId="77777777" w:rsidR="00BB2155" w:rsidRPr="005B5CDB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Изучена классификация задач и систем реального времени по жёсткости временных ограничений (жёсткие, твёрдые, мягкие), по типу дедлайна (неявный, ограниченный, произвольный) и по архитектуре (однопроцессорные, многопроцессорные, распределённые).</w:t>
      </w:r>
    </w:p>
    <w:p w14:paraId="7F3EAEF2" w14:textId="77777777" w:rsidR="00BB2155" w:rsidRPr="005B5CDB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Составлен набор из четырёх задач бортовой системы автомобиля, в котором представлены все классы жёсткости и все типы дедлайнов; значения C, D и T обоснованы назначением задач.</w:t>
      </w:r>
    </w:p>
    <w:p w14:paraId="22CA7938" w14:textId="77777777" w:rsidR="00BB2155" w:rsidRPr="005B5CDB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 xml:space="preserve">Разработана программа из четырёх модулей: модель задачи оформлена через </w:t>
      </w:r>
      <w:r w:rsidRPr="005B5CDB">
        <w:rPr>
          <w:rFonts w:ascii="Courier New" w:eastAsia="Courier New" w:hAnsi="Courier New" w:cs="Courier New"/>
          <w:color w:val="000000" w:themeColor="text1"/>
          <w:sz w:val="24"/>
          <w:szCs w:val="24"/>
        </w:rPr>
        <w:t>@dataclass</w:t>
      </w:r>
      <w:r w:rsidRPr="005B5CDB">
        <w:rPr>
          <w:color w:val="000000" w:themeColor="text1"/>
        </w:rPr>
        <w:t>, каждый расчёт выполняется отдельной функцией, исходные данные читаются из JSON-файла с проверкой корректности.</w:t>
      </w:r>
    </w:p>
    <w:p w14:paraId="4C992432" w14:textId="77777777" w:rsidR="00BB2155" w:rsidRPr="005B5CDB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Для варианта 2 получено: система жёсткого реального времени, однопроцессорная; все дедлайны выполнимы; критическая задача — экстренное торможение (L = 3 мс); требуемое время реакции 5 мс; коэффициент загрузки 0,805 ≤ 1.</w:t>
      </w:r>
    </w:p>
    <w:p w14:paraId="2A0E7D9D" w14:textId="77777777" w:rsidR="00BB2155" w:rsidRPr="005B5CDB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Правильность расчётов подтверждена на контрольном примере из задания: все результаты совпали с ожидаемыми.</w:t>
      </w:r>
    </w:p>
    <w:p w14:paraId="08F5B5A6" w14:textId="77777777" w:rsidR="00BB2155" w:rsidRPr="005B5CDB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Разработка велась в Git-репозитории с использованием веток feature/data, feature/calc, feature/output и fix/title, слитых в основную ветку через Pull Request.</w:t>
      </w:r>
    </w:p>
    <w:p w14:paraId="55464AF7" w14:textId="77777777" w:rsidR="00BB2155" w:rsidRPr="005B5CDB" w:rsidRDefault="00000000">
      <w:pPr>
        <w:ind w:firstLine="709"/>
        <w:jc w:val="both"/>
        <w:rPr>
          <w:color w:val="000000" w:themeColor="text1"/>
        </w:rPr>
      </w:pPr>
      <w:r w:rsidRPr="005B5CDB">
        <w:rPr>
          <w:color w:val="000000" w:themeColor="text1"/>
        </w:rPr>
        <w:t>Полученные навыки классификации систем и расчёта временных характеристик являются основой для анализа планируемости задач, который будет выполнен в следующих работах.</w:t>
      </w:r>
    </w:p>
    <w:p w14:paraId="04B6BF46" w14:textId="77777777" w:rsidR="00BB2155" w:rsidRPr="005B5CDB" w:rsidRDefault="00000000">
      <w:pPr>
        <w:pStyle w:val="Heading1"/>
        <w:keepNext/>
        <w:pageBreakBefore/>
        <w:rPr>
          <w:color w:val="000000" w:themeColor="text1"/>
        </w:rPr>
      </w:pPr>
      <w:bookmarkStart w:id="25" w:name="_Toc242135559"/>
      <w:r w:rsidRPr="005B5CDB">
        <w:rPr>
          <w:color w:val="000000" w:themeColor="text1"/>
        </w:rPr>
        <w:lastRenderedPageBreak/>
        <w:t>Список использованных источников</w:t>
      </w:r>
      <w:bookmarkEnd w:id="25"/>
    </w:p>
    <w:p w14:paraId="71D4963A" w14:textId="77777777" w:rsidR="00BB2155" w:rsidRPr="005B5CDB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Олссон, Г. Цифровые системы автоматизации и управления / Г. Олссон, Д. Пиани. — СПб. : Невский диалект, 2001. — 557 с.</w:t>
      </w:r>
    </w:p>
    <w:p w14:paraId="039418F3" w14:textId="77777777" w:rsidR="00BB2155" w:rsidRPr="005B5CDB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r w:rsidRPr="005B5CDB">
        <w:rPr>
          <w:color w:val="000000" w:themeColor="text1"/>
          <w:lang w:val="en-US"/>
        </w:rPr>
        <w:t xml:space="preserve">Liu, J. W. S. Real-Time Systems / J. W. S. Liu. — Upper Saddle </w:t>
      </w:r>
      <w:proofErr w:type="gramStart"/>
      <w:r w:rsidRPr="005B5CDB">
        <w:rPr>
          <w:color w:val="000000" w:themeColor="text1"/>
          <w:lang w:val="en-US"/>
        </w:rPr>
        <w:t>River :</w:t>
      </w:r>
      <w:proofErr w:type="gramEnd"/>
      <w:r w:rsidRPr="005B5CDB">
        <w:rPr>
          <w:color w:val="000000" w:themeColor="text1"/>
          <w:lang w:val="en-US"/>
        </w:rPr>
        <w:t xml:space="preserve"> Prentice Hall, 2000. — 610 p.</w:t>
      </w:r>
    </w:p>
    <w:p w14:paraId="638DC8B7" w14:textId="77777777" w:rsidR="00BB2155" w:rsidRPr="005B5CDB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proofErr w:type="spellStart"/>
      <w:r w:rsidRPr="005B5CDB">
        <w:rPr>
          <w:color w:val="000000" w:themeColor="text1"/>
          <w:lang w:val="en-US"/>
        </w:rPr>
        <w:t>Buttazzo</w:t>
      </w:r>
      <w:proofErr w:type="spellEnd"/>
      <w:r w:rsidRPr="005B5CDB">
        <w:rPr>
          <w:color w:val="000000" w:themeColor="text1"/>
          <w:lang w:val="en-US"/>
        </w:rPr>
        <w:t xml:space="preserve">, G. C. Hard Real-Time Computing Systems: Predictable Scheduling Algorithms and Applications / G. C. </w:t>
      </w:r>
      <w:proofErr w:type="spellStart"/>
      <w:r w:rsidRPr="005B5CDB">
        <w:rPr>
          <w:color w:val="000000" w:themeColor="text1"/>
          <w:lang w:val="en-US"/>
        </w:rPr>
        <w:t>Buttazzo</w:t>
      </w:r>
      <w:proofErr w:type="spellEnd"/>
      <w:r w:rsidRPr="005B5CDB">
        <w:rPr>
          <w:color w:val="000000" w:themeColor="text1"/>
          <w:lang w:val="en-US"/>
        </w:rPr>
        <w:t xml:space="preserve">. — 3rd ed. — New </w:t>
      </w:r>
      <w:proofErr w:type="gramStart"/>
      <w:r w:rsidRPr="005B5CDB">
        <w:rPr>
          <w:color w:val="000000" w:themeColor="text1"/>
          <w:lang w:val="en-US"/>
        </w:rPr>
        <w:t>York :</w:t>
      </w:r>
      <w:proofErr w:type="gramEnd"/>
      <w:r w:rsidRPr="005B5CDB">
        <w:rPr>
          <w:color w:val="000000" w:themeColor="text1"/>
          <w:lang w:val="en-US"/>
        </w:rPr>
        <w:t xml:space="preserve"> Springer, 2011. — 521 p.</w:t>
      </w:r>
    </w:p>
    <w:p w14:paraId="5159F549" w14:textId="77777777" w:rsidR="00BB2155" w:rsidRPr="005B5CDB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r w:rsidRPr="005B5CDB">
        <w:rPr>
          <w:color w:val="000000" w:themeColor="text1"/>
          <w:lang w:val="en-US"/>
        </w:rPr>
        <w:t xml:space="preserve">Liu, C. L. Scheduling Algorithms for Multiprogramming in a Hard-Real-Time Environment / C. L. Liu, J. W. </w:t>
      </w:r>
      <w:proofErr w:type="spellStart"/>
      <w:r w:rsidRPr="005B5CDB">
        <w:rPr>
          <w:color w:val="000000" w:themeColor="text1"/>
          <w:lang w:val="en-US"/>
        </w:rPr>
        <w:t>Layland</w:t>
      </w:r>
      <w:proofErr w:type="spellEnd"/>
      <w:r w:rsidRPr="005B5CDB">
        <w:rPr>
          <w:color w:val="000000" w:themeColor="text1"/>
          <w:lang w:val="en-US"/>
        </w:rPr>
        <w:t xml:space="preserve"> // Journal of the ACM. — 1973. — Vol. 20, No. 1. — P. 46–61.</w:t>
      </w:r>
    </w:p>
    <w:p w14:paraId="0323E570" w14:textId="77777777" w:rsidR="00BB2155" w:rsidRPr="005B5CDB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Лутц, М. Изучаем Python. Т. 1 / М. Лутц. — 5-е изд. — М. ; СПб. : Диалектика, 2020. — 832 с.</w:t>
      </w:r>
    </w:p>
    <w:p w14:paraId="1325AD17" w14:textId="77777777" w:rsidR="00BB2155" w:rsidRPr="005B5CDB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proofErr w:type="spellStart"/>
      <w:r w:rsidRPr="005B5CDB">
        <w:rPr>
          <w:color w:val="000000" w:themeColor="text1"/>
          <w:lang w:val="en-US"/>
        </w:rPr>
        <w:t>dataclasses</w:t>
      </w:r>
      <w:proofErr w:type="spellEnd"/>
      <w:r w:rsidRPr="005B5CDB">
        <w:rPr>
          <w:color w:val="000000" w:themeColor="text1"/>
          <w:lang w:val="en-US"/>
        </w:rPr>
        <w:t xml:space="preserve"> — Data Classes [</w:t>
      </w:r>
      <w:r w:rsidRPr="005B5CDB">
        <w:rPr>
          <w:color w:val="000000" w:themeColor="text1"/>
        </w:rPr>
        <w:t>Электронный</w:t>
      </w:r>
      <w:r w:rsidRPr="005B5CDB">
        <w:rPr>
          <w:color w:val="000000" w:themeColor="text1"/>
          <w:lang w:val="en-US"/>
        </w:rPr>
        <w:t xml:space="preserve"> </w:t>
      </w:r>
      <w:r w:rsidRPr="005B5CDB">
        <w:rPr>
          <w:color w:val="000000" w:themeColor="text1"/>
        </w:rPr>
        <w:t>ресурс</w:t>
      </w:r>
      <w:r w:rsidRPr="005B5CDB">
        <w:rPr>
          <w:color w:val="000000" w:themeColor="text1"/>
          <w:lang w:val="en-US"/>
        </w:rPr>
        <w:t>] // Python 3 Documentation. — URL: https://docs.python.org/3/library/dataclasses.html (</w:t>
      </w:r>
      <w:r w:rsidRPr="005B5CDB">
        <w:rPr>
          <w:color w:val="000000" w:themeColor="text1"/>
        </w:rPr>
        <w:t>дата</w:t>
      </w:r>
      <w:r w:rsidRPr="005B5CDB">
        <w:rPr>
          <w:color w:val="000000" w:themeColor="text1"/>
          <w:lang w:val="en-US"/>
        </w:rPr>
        <w:t xml:space="preserve"> </w:t>
      </w:r>
      <w:r w:rsidRPr="005B5CDB">
        <w:rPr>
          <w:color w:val="000000" w:themeColor="text1"/>
        </w:rPr>
        <w:t>обращения</w:t>
      </w:r>
      <w:r w:rsidRPr="005B5CDB">
        <w:rPr>
          <w:color w:val="000000" w:themeColor="text1"/>
          <w:lang w:val="en-US"/>
        </w:rPr>
        <w:t>: 05.10.2026).</w:t>
      </w:r>
    </w:p>
    <w:p w14:paraId="276E1610" w14:textId="77777777" w:rsidR="00BB2155" w:rsidRPr="005B5CDB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proofErr w:type="spellStart"/>
      <w:r w:rsidRPr="005B5CDB">
        <w:rPr>
          <w:color w:val="000000" w:themeColor="text1"/>
          <w:lang w:val="en-US"/>
        </w:rPr>
        <w:t>json</w:t>
      </w:r>
      <w:proofErr w:type="spellEnd"/>
      <w:r w:rsidRPr="005B5CDB">
        <w:rPr>
          <w:color w:val="000000" w:themeColor="text1"/>
          <w:lang w:val="en-US"/>
        </w:rPr>
        <w:t xml:space="preserve"> — JSON encoder and decoder [</w:t>
      </w:r>
      <w:r w:rsidRPr="005B5CDB">
        <w:rPr>
          <w:color w:val="000000" w:themeColor="text1"/>
        </w:rPr>
        <w:t>Электронный</w:t>
      </w:r>
      <w:r w:rsidRPr="005B5CDB">
        <w:rPr>
          <w:color w:val="000000" w:themeColor="text1"/>
          <w:lang w:val="en-US"/>
        </w:rPr>
        <w:t xml:space="preserve"> </w:t>
      </w:r>
      <w:r w:rsidRPr="005B5CDB">
        <w:rPr>
          <w:color w:val="000000" w:themeColor="text1"/>
        </w:rPr>
        <w:t>ресурс</w:t>
      </w:r>
      <w:r w:rsidRPr="005B5CDB">
        <w:rPr>
          <w:color w:val="000000" w:themeColor="text1"/>
          <w:lang w:val="en-US"/>
        </w:rPr>
        <w:t>] // Python 3 Documentation. — URL: https://docs.python.org/3/library/json.html (</w:t>
      </w:r>
      <w:r w:rsidRPr="005B5CDB">
        <w:rPr>
          <w:color w:val="000000" w:themeColor="text1"/>
        </w:rPr>
        <w:t>дата</w:t>
      </w:r>
      <w:r w:rsidRPr="005B5CDB">
        <w:rPr>
          <w:color w:val="000000" w:themeColor="text1"/>
          <w:lang w:val="en-US"/>
        </w:rPr>
        <w:t xml:space="preserve"> </w:t>
      </w:r>
      <w:r w:rsidRPr="005B5CDB">
        <w:rPr>
          <w:color w:val="000000" w:themeColor="text1"/>
        </w:rPr>
        <w:t>обращения</w:t>
      </w:r>
      <w:r w:rsidRPr="005B5CDB">
        <w:rPr>
          <w:color w:val="000000" w:themeColor="text1"/>
          <w:lang w:val="en-US"/>
        </w:rPr>
        <w:t>: 05.10.2026).</w:t>
      </w:r>
    </w:p>
    <w:p w14:paraId="455131F6" w14:textId="77777777" w:rsidR="00BB2155" w:rsidRPr="005B5CDB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</w:rPr>
      </w:pPr>
      <w:r w:rsidRPr="005B5CDB">
        <w:rPr>
          <w:color w:val="000000" w:themeColor="text1"/>
        </w:rPr>
        <w:t>Чакон, С. Git для профессионального программиста / С. Чакон, Б. Штрауб. — СПб. : Питер, 2016. — 496 с.</w:t>
      </w:r>
    </w:p>
    <w:p w14:paraId="56F69583" w14:textId="77777777" w:rsidR="00BB2155" w:rsidRPr="005B5CDB" w:rsidRDefault="00000000">
      <w:pPr>
        <w:pStyle w:val="Heading1"/>
        <w:keepNext/>
        <w:pageBreakBefore/>
        <w:spacing w:after="0"/>
        <w:rPr>
          <w:color w:val="000000" w:themeColor="text1"/>
        </w:rPr>
      </w:pPr>
      <w:bookmarkStart w:id="26" w:name="_Toc242135560"/>
      <w:r w:rsidRPr="005B5CDB">
        <w:rPr>
          <w:color w:val="000000" w:themeColor="text1"/>
        </w:rPr>
        <w:lastRenderedPageBreak/>
        <w:t>Приложение А</w:t>
      </w:r>
      <w:bookmarkEnd w:id="26"/>
    </w:p>
    <w:p w14:paraId="4CD2B90D" w14:textId="77777777" w:rsidR="00BB2155" w:rsidRPr="005B5CDB" w:rsidRDefault="00000000">
      <w:pPr>
        <w:jc w:val="center"/>
        <w:rPr>
          <w:color w:val="000000" w:themeColor="text1"/>
        </w:rPr>
      </w:pPr>
      <w:r w:rsidRPr="005B5CDB">
        <w:rPr>
          <w:color w:val="000000" w:themeColor="text1"/>
        </w:rPr>
        <w:t>(обязательное)</w:t>
      </w:r>
    </w:p>
    <w:p w14:paraId="4B12083B" w14:textId="77777777" w:rsidR="00BB2155" w:rsidRPr="005B5CDB" w:rsidRDefault="00000000">
      <w:pPr>
        <w:spacing w:after="120"/>
        <w:jc w:val="center"/>
        <w:rPr>
          <w:color w:val="000000" w:themeColor="text1"/>
        </w:rPr>
      </w:pPr>
      <w:r w:rsidRPr="005B5CDB">
        <w:rPr>
          <w:b/>
          <w:bCs/>
          <w:color w:val="000000" w:themeColor="text1"/>
        </w:rPr>
        <w:t>Листинг программы</w:t>
      </w:r>
    </w:p>
    <w:p w14:paraId="0DD2977A" w14:textId="77777777" w:rsidR="00BB2155" w:rsidRPr="005B5CDB" w:rsidRDefault="00000000">
      <w:pPr>
        <w:keepNext/>
        <w:spacing w:before="200" w:after="60"/>
        <w:rPr>
          <w:color w:val="000000" w:themeColor="text1"/>
        </w:rPr>
      </w:pPr>
      <w:r w:rsidRPr="005B5CDB">
        <w:rPr>
          <w:color w:val="000000" w:themeColor="text1"/>
        </w:rPr>
        <w:t>Листинг А.1 — Файл src/models.py</w:t>
      </w:r>
    </w:p>
    <w:p w14:paraId="6309E734" w14:textId="77777777" w:rsidR="00BB2155" w:rsidRPr="005B5CDB" w:rsidRDefault="00000000">
      <w:pPr>
        <w:keepLines/>
        <w:spacing w:before="6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"""Модель задачи реального времени и загрузка исходных данных из JSON."""</w:t>
      </w:r>
    </w:p>
    <w:p w14:paraId="0DF7A576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7093651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import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json</w:t>
      </w:r>
      <w:proofErr w:type="spellEnd"/>
    </w:p>
    <w:p w14:paraId="619A69FD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from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dataclasses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import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dataclass</w:t>
      </w:r>
      <w:proofErr w:type="spellEnd"/>
    </w:p>
    <w:p w14:paraId="7BE0FD2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15BBC4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# Допустимые классы жёсткости задач</w:t>
      </w:r>
    </w:p>
    <w:p w14:paraId="37518E09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HARD = "жёсткое"</w:t>
      </w:r>
    </w:p>
    <w:p w14:paraId="4EC2BE3F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FIRM =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твёрдое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2009471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SOFT =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мягкое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1EF7F1ED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HARDNESS_CLASSES = (HARD, FIRM, SOFT)</w:t>
      </w:r>
    </w:p>
    <w:p w14:paraId="2908E50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5546B513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49D85F4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@dataclass</w:t>
      </w:r>
    </w:p>
    <w:p w14:paraId="7A289244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class Task:</w:t>
      </w:r>
    </w:p>
    <w:p w14:paraId="0180367D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"""Задача реального времени. Все времена в миллисекундах."""</w:t>
      </w:r>
    </w:p>
    <w:p w14:paraId="2EB70F96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name: str       # имя задачи</w:t>
      </w:r>
    </w:p>
    <w:p w14:paraId="3FDDAD7C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hardness: str   # класс жёсткости: жёсткое / твёрдое / мягкое</w:t>
      </w:r>
    </w:p>
    <w:p w14:paraId="365531AC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C: float        # время выполнения</w:t>
      </w:r>
    </w:p>
    <w:p w14:paraId="7D5F5784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D: float        # относительный дедлайн</w:t>
      </w:r>
    </w:p>
    <w:p w14:paraId="4DAD607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T: float        #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период</w:t>
      </w:r>
    </w:p>
    <w:p w14:paraId="0F5A4BF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61FEB17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618A8DF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load_variant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(path):</w:t>
      </w:r>
    </w:p>
    <w:p w14:paraId="1B756147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"""Читает файл варианта и возвращает (название, список задач, число процессоров, наличие сети)."""</w:t>
      </w:r>
    </w:p>
    <w:p w14:paraId="01218FC7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utf-8-sig читает файл и с BOM, и без него</w:t>
      </w:r>
    </w:p>
    <w:p w14:paraId="7F95747F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(Visual Studio иногда сохраняет файлы с BOM, и обычный utf-8 на этом падает)</w:t>
      </w:r>
    </w:p>
    <w:p w14:paraId="23A3169D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with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open(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path, encoding="utf-8-sig") as f:</w:t>
      </w:r>
    </w:p>
    <w:p w14:paraId="42A7486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data = 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json.load</w:t>
      </w:r>
      <w:proofErr w:type="spellEnd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(f)</w:t>
      </w:r>
    </w:p>
    <w:p w14:paraId="26912FD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2AE5538D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tasks = []</w:t>
      </w:r>
    </w:p>
    <w:p w14:paraId="3AC3192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for item in data["tasks"]:</w:t>
      </w:r>
    </w:p>
    <w:p w14:paraId="69A880DF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task = Task(item["name"], item["hardness"], item["C"], item["D"], item["T"])</w:t>
      </w:r>
    </w:p>
    <w:p w14:paraId="0064E274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9501DC9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# Проверяем данные сразу при загрузке, чтобы расчёты не упали позже</w:t>
      </w:r>
    </w:p>
    <w:p w14:paraId="519370DA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# (например, деление на T = 0 в коэффициенте загрузки)</w:t>
      </w:r>
    </w:p>
    <w:p w14:paraId="205D3257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if 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task.hardness</w:t>
      </w:r>
      <w:proofErr w:type="spellEnd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not in HARDNESS_CLASSES:</w:t>
      </w:r>
    </w:p>
    <w:p w14:paraId="3260F09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raise 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ValueError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Неизвестный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класс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жёсткости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у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задачи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«{task.name}»: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task.hardness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}")</w:t>
      </w:r>
    </w:p>
    <w:p w14:paraId="4BFAF1E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if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task.C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&lt;= 0 or 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task.D</w:t>
      </w:r>
      <w:proofErr w:type="spellEnd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&lt;= 0 or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&lt;= 0:</w:t>
      </w:r>
    </w:p>
    <w:p w14:paraId="751E0579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raise ValueError(f"У задачи «{task.name}» C, D и T должны быть больше нуля")</w:t>
      </w:r>
    </w:p>
    <w:p w14:paraId="1BC4F0C4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6D5541C7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tasks.append(task)</w:t>
      </w:r>
    </w:p>
    <w:p w14:paraId="7AC9606E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1A8566F5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title = data.get("title", "без названия")  # если названия в файле нет, программа не упадёт</w:t>
      </w:r>
    </w:p>
    <w:p w14:paraId="0ACB7663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n_cpu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data["system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"][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n_cpu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"]</w:t>
      </w:r>
    </w:p>
    <w:p w14:paraId="3A895BFA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has_network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data["system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"][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has_network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"]</w:t>
      </w:r>
    </w:p>
    <w:p w14:paraId="429A5F82" w14:textId="77777777" w:rsidR="00BB2155" w:rsidRPr="005B5CDB" w:rsidRDefault="00000000">
      <w:pPr>
        <w:keepLines/>
        <w:spacing w:after="120"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return title, tasks,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n_cpu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has_network</w:t>
      </w:r>
      <w:proofErr w:type="spellEnd"/>
    </w:p>
    <w:p w14:paraId="374EE853" w14:textId="77777777" w:rsidR="00BB2155" w:rsidRPr="005B5CDB" w:rsidRDefault="00000000">
      <w:pPr>
        <w:keepNext/>
        <w:spacing w:before="200" w:after="60"/>
        <w:rPr>
          <w:color w:val="000000" w:themeColor="text1"/>
          <w:lang w:val="en-US"/>
        </w:rPr>
      </w:pPr>
      <w:r w:rsidRPr="005B5CDB">
        <w:rPr>
          <w:color w:val="000000" w:themeColor="text1"/>
        </w:rPr>
        <w:t>Листинг</w:t>
      </w:r>
      <w:r w:rsidRPr="005B5CDB">
        <w:rPr>
          <w:color w:val="000000" w:themeColor="text1"/>
          <w:lang w:val="en-US"/>
        </w:rPr>
        <w:t xml:space="preserve"> </w:t>
      </w:r>
      <w:r w:rsidRPr="005B5CDB">
        <w:rPr>
          <w:color w:val="000000" w:themeColor="text1"/>
        </w:rPr>
        <w:t>А</w:t>
      </w:r>
      <w:r w:rsidRPr="005B5CDB">
        <w:rPr>
          <w:color w:val="000000" w:themeColor="text1"/>
          <w:lang w:val="en-US"/>
        </w:rPr>
        <w:t xml:space="preserve">.2 — </w:t>
      </w:r>
      <w:r w:rsidRPr="005B5CDB">
        <w:rPr>
          <w:color w:val="000000" w:themeColor="text1"/>
        </w:rPr>
        <w:t>Файл</w:t>
      </w:r>
      <w:r w:rsidRPr="005B5CDB">
        <w:rPr>
          <w:color w:val="000000" w:themeColor="text1"/>
          <w:lang w:val="en-US"/>
        </w:rPr>
        <w:t xml:space="preserve"> src/calculations.py</w:t>
      </w:r>
    </w:p>
    <w:p w14:paraId="693399C8" w14:textId="77777777" w:rsidR="00BB2155" w:rsidRPr="005B5CDB" w:rsidRDefault="00000000">
      <w:pPr>
        <w:keepLines/>
        <w:spacing w:before="6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"""Расчёты временных характеристик и классификация системы реального времени."""</w:t>
      </w:r>
    </w:p>
    <w:p w14:paraId="7B9F817E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3137B7EF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from models import HARD</w:t>
      </w:r>
    </w:p>
    <w:p w14:paraId="41981AB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3460F51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1C63D51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def slack(task):</w:t>
      </w:r>
    </w:p>
    <w:p w14:paraId="1D2B0A52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"""Запас времени L = D - C."""</w:t>
      </w:r>
    </w:p>
    <w:p w14:paraId="1737B79F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task.D</w:t>
      </w:r>
      <w:proofErr w:type="spellEnd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-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task.C</w:t>
      </w:r>
      <w:proofErr w:type="spellEnd"/>
    </w:p>
    <w:p w14:paraId="4F8BFB58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8363BB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639E49D3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is_feasible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(task):</w:t>
      </w:r>
    </w:p>
    <w:p w14:paraId="4A831C23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"""Дедлайн выполним, если запас не отрицательный (L &gt;= 0)."""</w:t>
      </w:r>
    </w:p>
    <w:p w14:paraId="22DB478E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return slack(task) &gt;= 0</w:t>
      </w:r>
    </w:p>
    <w:p w14:paraId="5154C816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C8CC1FE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EFB0A7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deadline_type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(task):</w:t>
      </w:r>
    </w:p>
    <w:p w14:paraId="7FCE0F62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"""Тип дедлайна по соотношению D и T."""</w:t>
      </w:r>
    </w:p>
    <w:p w14:paraId="1F3128CD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Сначала проверяем равенство: случай D = T подходит и под D &lt;= T,</w:t>
      </w:r>
    </w:p>
    <w:p w14:paraId="3BF7003D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поэтому если проверить его вторым, неявный дедлайн никогда не определится</w:t>
      </w:r>
    </w:p>
    <w:p w14:paraId="0DD0EDBE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if 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task.D</w:t>
      </w:r>
      <w:proofErr w:type="spellEnd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==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233D53BD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return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неявный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02C2389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if 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task.D</w:t>
      </w:r>
      <w:proofErr w:type="spellEnd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&lt;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task.T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7002359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return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ограниченный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1FCF1DA1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return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произвольный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67B07B62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87A4CE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6E4D56C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hard_tasks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(tasks):</w:t>
      </w:r>
    </w:p>
    <w:p w14:paraId="13DC36D3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"""Вспомогательная функция: только жёсткие задачи."""</w:t>
      </w:r>
    </w:p>
    <w:p w14:paraId="0230050A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[t for t in tasks if 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t.hardness</w:t>
      </w:r>
      <w:proofErr w:type="spellEnd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== HARD]</w:t>
      </w:r>
    </w:p>
    <w:p w14:paraId="073DEF9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6E1CDB47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641533CF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def classify_system(tasks):</w:t>
      </w:r>
    </w:p>
    <w:p w14:paraId="1C717507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"""Система жёсткого РВ, если есть хотя бы одна жёсткая задача, иначе мягкого."""</w:t>
      </w:r>
    </w:p>
    <w:p w14:paraId="47A3457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if hard_tasks(tasks):</w:t>
      </w:r>
    </w:p>
    <w:p w14:paraId="5DABC6DB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return "жёсткого реального времени"</w:t>
      </w:r>
    </w:p>
    <w:p w14:paraId="21F8B25A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"мягкого реального времени"</w:t>
      </w:r>
    </w:p>
    <w:p w14:paraId="5CDEE4A9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6DF7098C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39363E1D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def critical_task(tasks):</w:t>
      </w:r>
    </w:p>
    <w:p w14:paraId="70F9BAE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"""Критическая задача — жёсткая задача с наименьшим запасом.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None,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если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жёстких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нет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."""</w:t>
      </w:r>
    </w:p>
    <w:p w14:paraId="3784C827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hard =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hard_tasks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(tasks)</w:t>
      </w:r>
    </w:p>
    <w:p w14:paraId="7BFF4087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if not hard:</w:t>
      </w:r>
    </w:p>
    <w:p w14:paraId="0A5B7C5F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return None</w:t>
      </w:r>
    </w:p>
    <w:p w14:paraId="72BF0FC4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return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min(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hard, key=slack)</w:t>
      </w:r>
    </w:p>
    <w:p w14:paraId="26CCC871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93262CE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D0544D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required_reaction_time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(tasks):</w:t>
      </w:r>
    </w:p>
    <w:p w14:paraId="0E2DC073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"""R_треб = min(D) по жёстким задачам, а если их нет — по всем задачам."""</w:t>
      </w:r>
    </w:p>
    <w:p w14:paraId="0C3CA9F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hard =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hard_tasks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(tasks)</w:t>
      </w:r>
    </w:p>
    <w:p w14:paraId="0E500B78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source = hard if hard else tasks</w:t>
      </w:r>
    </w:p>
    <w:p w14:paraId="2FD4C5AC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return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min(</w:t>
      </w:r>
      <w:proofErr w:type="spellStart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t.D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for t in source)</w:t>
      </w:r>
    </w:p>
    <w:p w14:paraId="10B0317A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5266CE91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D0F61D3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def utilization(tasks):</w:t>
      </w:r>
    </w:p>
    <w:p w14:paraId="6228AAA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"""Коэффициент загрузки процессора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U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= сумма(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/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)."""</w:t>
      </w:r>
    </w:p>
    <w:p w14:paraId="4D26A732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sum(</w:t>
      </w:r>
      <w:proofErr w:type="spellStart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t.C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/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t.T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for t in tasks)</w:t>
      </w:r>
    </w:p>
    <w:p w14:paraId="5EE918A8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2F63C9A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223C301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classify_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architecture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spellStart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n_cpu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has_network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):</w:t>
      </w:r>
    </w:p>
    <w:p w14:paraId="7A0C9D37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"""Архитектурный класс системы по числу процессоров и наличию сети."""</w:t>
      </w:r>
    </w:p>
    <w:p w14:paraId="50F84B27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Сеть проверяем первой: узлы, связанные сетью, — это уже распределённая система,</w:t>
      </w:r>
    </w:p>
    <w:p w14:paraId="606800E4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сколько бы процессоров ни было в каждом узле</w:t>
      </w:r>
    </w:p>
    <w:p w14:paraId="10F70FFC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if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has_network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712CF243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return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распределённая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6456EBA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if n_cpu &gt; 1:</w:t>
      </w:r>
    </w:p>
    <w:p w14:paraId="759A398E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return "многопроцессорная"</w:t>
      </w:r>
    </w:p>
    <w:p w14:paraId="389EF406" w14:textId="77777777" w:rsidR="00BB2155" w:rsidRPr="005B5CDB" w:rsidRDefault="00000000">
      <w:pPr>
        <w:keepLines/>
        <w:spacing w:after="12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"однопроцессорная"</w:t>
      </w:r>
    </w:p>
    <w:p w14:paraId="45045256" w14:textId="77777777" w:rsidR="00BB2155" w:rsidRPr="005B5CDB" w:rsidRDefault="00000000">
      <w:pPr>
        <w:keepNext/>
        <w:spacing w:before="200" w:after="60"/>
        <w:rPr>
          <w:color w:val="000000" w:themeColor="text1"/>
        </w:rPr>
      </w:pPr>
      <w:r w:rsidRPr="005B5CDB">
        <w:rPr>
          <w:color w:val="000000" w:themeColor="text1"/>
        </w:rPr>
        <w:t>Листинг А.3 — Файл src/output.py</w:t>
      </w:r>
    </w:p>
    <w:p w14:paraId="51D78402" w14:textId="77777777" w:rsidR="00BB2155" w:rsidRPr="005B5CDB" w:rsidRDefault="00000000">
      <w:pPr>
        <w:keepLines/>
        <w:spacing w:before="6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"""Вывод таблицы результатов и заключения в консоль."""</w:t>
      </w:r>
    </w:p>
    <w:p w14:paraId="53F0279A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lastRenderedPageBreak/>
        <w:t xml:space="preserve"> </w:t>
      </w:r>
    </w:p>
    <w:p w14:paraId="3F2C27D8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from calculations import (slack,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is_feasible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deadline_type,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classify_system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1C016EB3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critical_task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required_reaction_time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, utilization,</w:t>
      </w:r>
    </w:p>
    <w:p w14:paraId="7E008BB6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classify_architecture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75FCB847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B36830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54DEB3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fmt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(x):</w:t>
      </w:r>
    </w:p>
    <w:p w14:paraId="4945ECC2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"""Число без лишнего «.0»: 5.0 -&gt; 5, 0.25 -&gt; 0.25."""</w:t>
      </w:r>
    </w:p>
    <w:p w14:paraId="1A989C7B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f"{x:g}"</w:t>
      </w:r>
    </w:p>
    <w:p w14:paraId="6BB7D187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05EE26C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1C514D39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def print_table(tasks):</w:t>
      </w:r>
    </w:p>
    <w:p w14:paraId="760C4365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"""Печатает таблицу: Задача | Класс | C | D | T | L | Выполнимо | Тип дедлайна."""</w:t>
      </w:r>
    </w:p>
    <w:p w14:paraId="4F8262AA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Ширина первой колонки подстраивается под самое длинное имя задачи</w:t>
      </w:r>
    </w:p>
    <w:p w14:paraId="58100007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name_w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max(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Задача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"), max(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(t.name) for t in tasks))</w:t>
      </w:r>
    </w:p>
    <w:p w14:paraId="78DDF87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690D01A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header = (f"{'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Задача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':&lt;{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name_w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}} | {'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Класс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':&lt;8} | {'C':&gt;4} | {'D':&gt;4} | {'T':&gt;5} | "</w:t>
      </w:r>
    </w:p>
    <w:p w14:paraId="2C8C798C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  f"{'L':&gt;4} | {'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Выполнимо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':&lt;9} |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Тип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дедлайна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")</w:t>
      </w:r>
    </w:p>
    <w:p w14:paraId="241FAC54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print(header)</w:t>
      </w:r>
    </w:p>
    <w:p w14:paraId="6E22DC64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"-" *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(header))</w:t>
      </w:r>
    </w:p>
    <w:p w14:paraId="4A6DEC47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60E34AF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for t in tasks:</w:t>
      </w:r>
    </w:p>
    <w:p w14:paraId="1A08161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feasible =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да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" if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is_feasible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(t) else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НЕТ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43431A4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print(f"{t.name:&lt;{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name_w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}} | {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t.hardness</w:t>
      </w:r>
      <w:proofErr w:type="spellEnd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:&lt;8} |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fmt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t.C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):&gt;4} |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fmt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t.D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):&gt;4} | "</w:t>
      </w:r>
    </w:p>
    <w:p w14:paraId="00543E63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  f"{</w:t>
      </w:r>
      <w:proofErr w:type="spellStart"/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fmt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spellStart"/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t.T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):&gt;5} |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fmt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(slack(t)):&gt;4} | {feasible:&lt;9} |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deadline_type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(t)}")</w:t>
      </w:r>
    </w:p>
    <w:p w14:paraId="3AEA039A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E990828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FDACD43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conclusion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tasks,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n_cpu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has_network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):</w:t>
      </w:r>
    </w:p>
    <w:p w14:paraId="580137F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"""Печатает текстовое заключение по системе."""</w:t>
      </w:r>
    </w:p>
    <w:p w14:paraId="41CBDFA8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U = utilization(tasks)</w:t>
      </w:r>
    </w:p>
    <w:p w14:paraId="4550185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crit =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critical_task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(tasks)</w:t>
      </w:r>
    </w:p>
    <w:p w14:paraId="2CC248BA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all_feasible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all(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is_feasible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(t) for t in tasks)</w:t>
      </w:r>
    </w:p>
    <w:p w14:paraId="346CC4DD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BC91C17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print("\n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ЗАКЛЮЧЕНИЕ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")</w:t>
      </w:r>
    </w:p>
    <w:p w14:paraId="7D4774F8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Класс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системы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classify_system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(tasks)}")</w:t>
      </w:r>
    </w:p>
    <w:p w14:paraId="395F4D66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Архитектура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classify_architecture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n_cpu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has_network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)} "</w:t>
      </w:r>
    </w:p>
    <w:p w14:paraId="18290CE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f"(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процессоров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n_cpu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},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сеть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{'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есть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' if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has_network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else '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нет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'})")</w:t>
      </w:r>
    </w:p>
    <w:p w14:paraId="79E10BBA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98BCA8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if crit:</w:t>
      </w:r>
    </w:p>
    <w:p w14:paraId="12E6069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Критическая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задача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«{crit.name}» (L =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fmt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(slack(crit))}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мс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)")</w:t>
      </w:r>
    </w:p>
    <w:p w14:paraId="1D97D5BB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else:</w:t>
      </w:r>
    </w:p>
    <w:p w14:paraId="64EF189C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print("Критическая задача: нет (жёстких задач нет)")</w:t>
      </w:r>
    </w:p>
    <w:p w14:paraId="439002EC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06CCE0F1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Требуемое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время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реакции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R_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треб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fmt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required_reaction_time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(tasks))}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мс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")</w:t>
      </w:r>
    </w:p>
    <w:p w14:paraId="7CDE42C8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5B4EC9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# Слагаемые C/T показываем отдельно, чтобы был виден расчёт, а не только итог</w:t>
      </w:r>
    </w:p>
    <w:p w14:paraId="38E43E88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parts = " +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".join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(f"{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t.C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/ t.T:.3g}" for t in tasks)</w:t>
      </w:r>
    </w:p>
    <w:p w14:paraId="273FC8BD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Коэффициент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загрузки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U = {parts} = {U:.3f}", end=" ")</w:t>
      </w:r>
    </w:p>
    <w:p w14:paraId="5504D2A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print("&lt;= 1 — условие выполнено" if U &lt;= 1 else "&gt; 1 — процессор перегружен")</w:t>
      </w:r>
    </w:p>
    <w:p w14:paraId="35112768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6E218E1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if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all_feasible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and U &lt;= 1:</w:t>
      </w:r>
    </w:p>
    <w:p w14:paraId="18558D09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print("Вывод: все дедлайны выполнимы, необходимое условие планируемости выполнено.")</w:t>
      </w:r>
    </w:p>
    <w:p w14:paraId="2510430D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elif not all_feasible:</w:t>
      </w:r>
    </w:p>
    <w:p w14:paraId="7BE906B6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print("Вывод: есть задачи с отрицательным запасом — их дедлайны невыполнимы.")</w:t>
      </w:r>
    </w:p>
    <w:p w14:paraId="35B36EC7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else:</w:t>
      </w:r>
    </w:p>
    <w:p w14:paraId="3FAD891B" w14:textId="77777777" w:rsidR="00BB2155" w:rsidRPr="005B5CDB" w:rsidRDefault="00000000">
      <w:pPr>
        <w:keepLines/>
        <w:spacing w:after="12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print("Вывод: запас у всех задач есть, но U &gt; 1 — набор задач не планируем.")</w:t>
      </w:r>
    </w:p>
    <w:p w14:paraId="7F71AF37" w14:textId="77777777" w:rsidR="00BB2155" w:rsidRPr="005B5CDB" w:rsidRDefault="00000000">
      <w:pPr>
        <w:keepNext/>
        <w:spacing w:before="200" w:after="60"/>
        <w:rPr>
          <w:color w:val="000000" w:themeColor="text1"/>
        </w:rPr>
      </w:pPr>
      <w:r w:rsidRPr="005B5CDB">
        <w:rPr>
          <w:color w:val="000000" w:themeColor="text1"/>
        </w:rPr>
        <w:t>Листинг А.4 — Файл src/main.py</w:t>
      </w:r>
    </w:p>
    <w:p w14:paraId="475BCC16" w14:textId="77777777" w:rsidR="00BB2155" w:rsidRPr="005B5CDB" w:rsidRDefault="00000000">
      <w:pPr>
        <w:keepLines/>
        <w:spacing w:before="6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"""Практическая работа №1 (СРВ). Вариант 2: бортовая система автомобиля.</w:t>
      </w:r>
    </w:p>
    <w:p w14:paraId="27B1529E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58BB3D15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Запуск: python src/main.py [путь_к_файлу.json]</w:t>
      </w:r>
    </w:p>
    <w:p w14:paraId="2223259F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Без аргумента берётся data/variant2.json.</w:t>
      </w:r>
    </w:p>
    <w:p w14:paraId="39671A2E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"""</w:t>
      </w:r>
    </w:p>
    <w:p w14:paraId="4364333F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60EDE3C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import sys</w:t>
      </w:r>
    </w:p>
    <w:p w14:paraId="3370A8A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from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pathlib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import Path</w:t>
      </w:r>
    </w:p>
    <w:p w14:paraId="04029DBC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369D5F6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from models import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load_variant</w:t>
      </w:r>
      <w:proofErr w:type="spellEnd"/>
    </w:p>
    <w:p w14:paraId="3E42461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from output import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print_table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print_conclusion</w:t>
      </w:r>
      <w:proofErr w:type="spellEnd"/>
    </w:p>
    <w:p w14:paraId="0F86ABD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C7BB472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# Путь строим от расположения этого файла, а не от текущей папки,</w:t>
      </w:r>
    </w:p>
    <w:p w14:paraId="70C6429E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# поэтому программа находит данные при запуске и из Visual Studio, и из консоли</w:t>
      </w:r>
    </w:p>
    <w:p w14:paraId="00F6930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DEFAULT_DATA = Path(__file__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).</w:t>
      </w:r>
      <w:proofErr w:type="spell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parent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.parent</w:t>
      </w:r>
      <w:proofErr w:type="spell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/ "data" / "variant2.json"</w:t>
      </w:r>
    </w:p>
    <w:p w14:paraId="0E72142F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97D16D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5EE2B55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main(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):</w:t>
      </w:r>
    </w:p>
    <w:p w14:paraId="3A53FB23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path =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sys.argv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[1] if len(sys.argv) &gt; 1 else DEFAULT_DATA</w:t>
      </w:r>
    </w:p>
    <w:p w14:paraId="42D6457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title, tasks, n_cpu, has_network = load_variant(path)</w:t>
      </w:r>
    </w:p>
    <w:p w14:paraId="313367E1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C24FC6E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print(f"Анализ системы реального времени: {title}\n")</w:t>
      </w:r>
    </w:p>
    <w:p w14:paraId="51F4CBB2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print_table(tasks)</w:t>
      </w:r>
    </w:p>
    <w:p w14:paraId="37374D4C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print_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conclusion(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tasks, n_cpu, has_network)</w:t>
      </w:r>
    </w:p>
    <w:p w14:paraId="5F9D2A1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2B6460CA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4E1F43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if __name__ == "__main__":</w:t>
      </w:r>
    </w:p>
    <w:p w14:paraId="2B627264" w14:textId="77777777" w:rsidR="00BB2155" w:rsidRPr="005B5CDB" w:rsidRDefault="00000000">
      <w:pPr>
        <w:keepLines/>
        <w:spacing w:after="120"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main(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7ACB37B2" w14:textId="77777777" w:rsidR="00BB2155" w:rsidRPr="005B5CDB" w:rsidRDefault="00000000">
      <w:pPr>
        <w:keepNext/>
        <w:spacing w:before="200" w:after="60"/>
        <w:rPr>
          <w:color w:val="000000" w:themeColor="text1"/>
          <w:lang w:val="en-US"/>
        </w:rPr>
      </w:pPr>
      <w:r w:rsidRPr="005B5CDB">
        <w:rPr>
          <w:color w:val="000000" w:themeColor="text1"/>
        </w:rPr>
        <w:t>Листинг</w:t>
      </w:r>
      <w:r w:rsidRPr="005B5CDB">
        <w:rPr>
          <w:color w:val="000000" w:themeColor="text1"/>
          <w:lang w:val="en-US"/>
        </w:rPr>
        <w:t xml:space="preserve"> </w:t>
      </w:r>
      <w:r w:rsidRPr="005B5CDB">
        <w:rPr>
          <w:color w:val="000000" w:themeColor="text1"/>
        </w:rPr>
        <w:t>А</w:t>
      </w:r>
      <w:r w:rsidRPr="005B5CDB">
        <w:rPr>
          <w:color w:val="000000" w:themeColor="text1"/>
          <w:lang w:val="en-US"/>
        </w:rPr>
        <w:t xml:space="preserve">.5 — </w:t>
      </w:r>
      <w:r w:rsidRPr="005B5CDB">
        <w:rPr>
          <w:color w:val="000000" w:themeColor="text1"/>
        </w:rPr>
        <w:t>Файл</w:t>
      </w:r>
      <w:r w:rsidRPr="005B5CDB">
        <w:rPr>
          <w:color w:val="000000" w:themeColor="text1"/>
          <w:lang w:val="en-US"/>
        </w:rPr>
        <w:t xml:space="preserve"> data/example_methodichka.json</w:t>
      </w:r>
    </w:p>
    <w:p w14:paraId="6124B1E8" w14:textId="77777777" w:rsidR="00BB2155" w:rsidRPr="005B5CDB" w:rsidRDefault="00000000">
      <w:pPr>
        <w:keepLines/>
        <w:spacing w:before="6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{</w:t>
      </w:r>
    </w:p>
    <w:p w14:paraId="57C9F01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"title": "промышленный контроллер линии (пример из методички)",</w:t>
      </w:r>
    </w:p>
    <w:p w14:paraId="790B8D65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"system": {</w:t>
      </w:r>
    </w:p>
    <w:p w14:paraId="4B3C57FF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"n_cpu": 1,</w:t>
      </w:r>
    </w:p>
    <w:p w14:paraId="6508B8A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gramStart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has</w:t>
      </w:r>
      <w:proofErr w:type="gramEnd"/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_network": false</w:t>
      </w:r>
    </w:p>
    <w:p w14:paraId="1AA1223C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},</w:t>
      </w:r>
    </w:p>
    <w:p w14:paraId="32AB0E6C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"tasks": [</w:t>
      </w:r>
    </w:p>
    <w:p w14:paraId="675508A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</w:t>
      </w:r>
    </w:p>
    <w:p w14:paraId="443A743E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"name":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Аварийный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останов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</w:t>
      </w:r>
    </w:p>
    <w:p w14:paraId="118A4C7D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"hardness":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жёсткое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</w:t>
      </w:r>
    </w:p>
    <w:p w14:paraId="01A50259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"C": 1,</w:t>
      </w:r>
    </w:p>
    <w:p w14:paraId="3257C6E2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"D": 5,</w:t>
      </w:r>
    </w:p>
    <w:p w14:paraId="6C758891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"T": 5</w:t>
      </w:r>
    </w:p>
    <w:p w14:paraId="74051E6B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},</w:t>
      </w:r>
    </w:p>
    <w:p w14:paraId="036CDB26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</w:t>
      </w:r>
    </w:p>
    <w:p w14:paraId="021FE00E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"name": "Опрос датчиков",</w:t>
      </w:r>
    </w:p>
    <w:p w14:paraId="1BE322C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"hardness":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жёсткое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</w:t>
      </w:r>
    </w:p>
    <w:p w14:paraId="73B8D2ED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"C": 2,</w:t>
      </w:r>
    </w:p>
    <w:p w14:paraId="1480C144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"D": 20,</w:t>
      </w:r>
    </w:p>
    <w:p w14:paraId="2A830839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"T": 20</w:t>
      </w:r>
    </w:p>
    <w:p w14:paraId="7FDF4739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},</w:t>
      </w:r>
    </w:p>
    <w:p w14:paraId="33BC51B7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</w:t>
      </w:r>
    </w:p>
    <w:p w14:paraId="5A97A4A2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"name": "Воздействие на привод",</w:t>
      </w:r>
    </w:p>
    <w:p w14:paraId="0693BBD0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"hardness": "жёсткое",</w:t>
      </w:r>
    </w:p>
    <w:p w14:paraId="6C98CFAF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"C": 2,</w:t>
      </w:r>
    </w:p>
    <w:p w14:paraId="3D646476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"D": 10,</w:t>
      </w:r>
    </w:p>
    <w:p w14:paraId="4F6ECE52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"T": 10</w:t>
      </w:r>
    </w:p>
    <w:p w14:paraId="68EDF641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},</w:t>
      </w:r>
    </w:p>
    <w:p w14:paraId="0C0D0CFC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</w:t>
      </w:r>
    </w:p>
    <w:p w14:paraId="6BB7CC34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"name": "Обновление индикации",</w:t>
      </w:r>
    </w:p>
    <w:p w14:paraId="0521CAA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"hardness": "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мягкое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</w:t>
      </w:r>
    </w:p>
    <w:p w14:paraId="7C67069B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"C": 8,</w:t>
      </w:r>
    </w:p>
    <w:p w14:paraId="17756824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"D": 100,</w:t>
      </w:r>
    </w:p>
    <w:p w14:paraId="0E28DC10" w14:textId="77777777" w:rsidR="00BB2155" w:rsidRPr="005B5CDB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"T": 100</w:t>
      </w:r>
    </w:p>
    <w:p w14:paraId="508F0104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},</w:t>
      </w:r>
    </w:p>
    <w:p w14:paraId="1926E0EE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</w:t>
      </w:r>
    </w:p>
    <w:p w14:paraId="038FC236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"name": "Журналирование",</w:t>
      </w:r>
    </w:p>
    <w:p w14:paraId="3D1A4A7D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"hardness": "мягкое",</w:t>
      </w:r>
    </w:p>
    <w:p w14:paraId="34A87215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"C": 40,</w:t>
      </w:r>
    </w:p>
    <w:p w14:paraId="3D2D4CD9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"D": 500,</w:t>
      </w:r>
    </w:p>
    <w:p w14:paraId="0DE9E3AC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"T": 500</w:t>
      </w:r>
    </w:p>
    <w:p w14:paraId="60CFF1DC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}</w:t>
      </w:r>
    </w:p>
    <w:p w14:paraId="247E5D7D" w14:textId="77777777" w:rsidR="00BB2155" w:rsidRPr="005B5CDB" w:rsidRDefault="00000000">
      <w:pPr>
        <w:keepLines/>
        <w:spacing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]</w:t>
      </w:r>
    </w:p>
    <w:p w14:paraId="1ED552B6" w14:textId="77777777" w:rsidR="00BB2155" w:rsidRPr="005B5CDB" w:rsidRDefault="00000000">
      <w:pPr>
        <w:keepLines/>
        <w:spacing w:after="120" w:line="240" w:lineRule="auto"/>
        <w:rPr>
          <w:color w:val="000000" w:themeColor="text1"/>
        </w:rPr>
      </w:pPr>
      <w:r w:rsidRPr="005B5CDB">
        <w:rPr>
          <w:rFonts w:ascii="Courier New" w:eastAsia="Courier New" w:hAnsi="Courier New" w:cs="Courier New"/>
          <w:color w:val="000000" w:themeColor="text1"/>
          <w:sz w:val="16"/>
          <w:szCs w:val="16"/>
        </w:rPr>
        <w:t>}</w:t>
      </w:r>
    </w:p>
    <w:sectPr w:rsidR="00BB2155" w:rsidRPr="005B5CDB">
      <w:footerReference w:type="default" r:id="rId11"/>
      <w:footerReference w:type="first" r:id="rId12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183BB" w14:textId="77777777" w:rsidR="00D5743B" w:rsidRDefault="00D5743B">
      <w:pPr>
        <w:spacing w:line="240" w:lineRule="auto"/>
      </w:pPr>
      <w:r>
        <w:separator/>
      </w:r>
    </w:p>
  </w:endnote>
  <w:endnote w:type="continuationSeparator" w:id="0">
    <w:p w14:paraId="21A23881" w14:textId="77777777" w:rsidR="00D5743B" w:rsidRDefault="00D574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01E29" w14:textId="77777777" w:rsidR="00BB215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71DB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E1335" w14:textId="77777777" w:rsidR="00BB2155" w:rsidRDefault="00BB21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E2480" w14:textId="77777777" w:rsidR="00D5743B" w:rsidRDefault="00D5743B">
      <w:pPr>
        <w:spacing w:line="240" w:lineRule="auto"/>
      </w:pPr>
      <w:r>
        <w:separator/>
      </w:r>
    </w:p>
  </w:footnote>
  <w:footnote w:type="continuationSeparator" w:id="0">
    <w:p w14:paraId="43AD85BA" w14:textId="77777777" w:rsidR="00D5743B" w:rsidRDefault="00D574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39E1"/>
    <w:multiLevelType w:val="hybridMultilevel"/>
    <w:tmpl w:val="48845542"/>
    <w:lvl w:ilvl="0" w:tplc="5128EB7C">
      <w:start w:val="1"/>
      <w:numFmt w:val="decimal"/>
      <w:lvlText w:val="%1."/>
      <w:lvlJc w:val="left"/>
      <w:pPr>
        <w:ind w:left="1069" w:hanging="360"/>
      </w:pPr>
    </w:lvl>
    <w:lvl w:ilvl="1" w:tplc="8EA6FA84">
      <w:numFmt w:val="decimal"/>
      <w:lvlText w:val=""/>
      <w:lvlJc w:val="left"/>
    </w:lvl>
    <w:lvl w:ilvl="2" w:tplc="586A60B6">
      <w:numFmt w:val="decimal"/>
      <w:lvlText w:val=""/>
      <w:lvlJc w:val="left"/>
    </w:lvl>
    <w:lvl w:ilvl="3" w:tplc="A25AD23C">
      <w:numFmt w:val="decimal"/>
      <w:lvlText w:val=""/>
      <w:lvlJc w:val="left"/>
    </w:lvl>
    <w:lvl w:ilvl="4" w:tplc="C426996A">
      <w:numFmt w:val="decimal"/>
      <w:lvlText w:val=""/>
      <w:lvlJc w:val="left"/>
    </w:lvl>
    <w:lvl w:ilvl="5" w:tplc="21CC090E">
      <w:numFmt w:val="decimal"/>
      <w:lvlText w:val=""/>
      <w:lvlJc w:val="left"/>
    </w:lvl>
    <w:lvl w:ilvl="6" w:tplc="CA98D9B8">
      <w:numFmt w:val="decimal"/>
      <w:lvlText w:val=""/>
      <w:lvlJc w:val="left"/>
    </w:lvl>
    <w:lvl w:ilvl="7" w:tplc="0994D0FA">
      <w:numFmt w:val="decimal"/>
      <w:lvlText w:val=""/>
      <w:lvlJc w:val="left"/>
    </w:lvl>
    <w:lvl w:ilvl="8" w:tplc="C6E6FB78">
      <w:numFmt w:val="decimal"/>
      <w:lvlText w:val=""/>
      <w:lvlJc w:val="left"/>
    </w:lvl>
  </w:abstractNum>
  <w:abstractNum w:abstractNumId="1" w15:restartNumberingAfterBreak="0">
    <w:nsid w:val="0913606D"/>
    <w:multiLevelType w:val="hybridMultilevel"/>
    <w:tmpl w:val="090698A6"/>
    <w:lvl w:ilvl="0" w:tplc="A1106598">
      <w:start w:val="1"/>
      <w:numFmt w:val="bullet"/>
      <w:lvlText w:val="●"/>
      <w:lvlJc w:val="left"/>
      <w:pPr>
        <w:ind w:left="720" w:hanging="360"/>
      </w:pPr>
    </w:lvl>
    <w:lvl w:ilvl="1" w:tplc="1674CFDE">
      <w:start w:val="1"/>
      <w:numFmt w:val="bullet"/>
      <w:lvlText w:val="○"/>
      <w:lvlJc w:val="left"/>
      <w:pPr>
        <w:ind w:left="1440" w:hanging="360"/>
      </w:pPr>
    </w:lvl>
    <w:lvl w:ilvl="2" w:tplc="35EAAD2E">
      <w:start w:val="1"/>
      <w:numFmt w:val="bullet"/>
      <w:lvlText w:val="■"/>
      <w:lvlJc w:val="left"/>
      <w:pPr>
        <w:ind w:left="2160" w:hanging="360"/>
      </w:pPr>
    </w:lvl>
    <w:lvl w:ilvl="3" w:tplc="5FB64914">
      <w:start w:val="1"/>
      <w:numFmt w:val="bullet"/>
      <w:lvlText w:val="●"/>
      <w:lvlJc w:val="left"/>
      <w:pPr>
        <w:ind w:left="2880" w:hanging="360"/>
      </w:pPr>
    </w:lvl>
    <w:lvl w:ilvl="4" w:tplc="058C3A7E">
      <w:start w:val="1"/>
      <w:numFmt w:val="bullet"/>
      <w:lvlText w:val="○"/>
      <w:lvlJc w:val="left"/>
      <w:pPr>
        <w:ind w:left="3600" w:hanging="360"/>
      </w:pPr>
    </w:lvl>
    <w:lvl w:ilvl="5" w:tplc="5700F15C">
      <w:start w:val="1"/>
      <w:numFmt w:val="bullet"/>
      <w:lvlText w:val="■"/>
      <w:lvlJc w:val="left"/>
      <w:pPr>
        <w:ind w:left="4320" w:hanging="360"/>
      </w:pPr>
    </w:lvl>
    <w:lvl w:ilvl="6" w:tplc="1C9A883A">
      <w:start w:val="1"/>
      <w:numFmt w:val="bullet"/>
      <w:lvlText w:val="●"/>
      <w:lvlJc w:val="left"/>
      <w:pPr>
        <w:ind w:left="5040" w:hanging="360"/>
      </w:pPr>
    </w:lvl>
    <w:lvl w:ilvl="7" w:tplc="C4104A0E">
      <w:start w:val="1"/>
      <w:numFmt w:val="bullet"/>
      <w:lvlText w:val="●"/>
      <w:lvlJc w:val="left"/>
      <w:pPr>
        <w:ind w:left="5760" w:hanging="360"/>
      </w:pPr>
    </w:lvl>
    <w:lvl w:ilvl="8" w:tplc="8946D2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E4E19"/>
    <w:multiLevelType w:val="hybridMultilevel"/>
    <w:tmpl w:val="97F2CEE2"/>
    <w:lvl w:ilvl="0" w:tplc="29B44516">
      <w:start w:val="1"/>
      <w:numFmt w:val="bullet"/>
      <w:lvlText w:val="–"/>
      <w:lvlJc w:val="left"/>
      <w:pPr>
        <w:ind w:left="1069" w:hanging="360"/>
      </w:pPr>
    </w:lvl>
    <w:lvl w:ilvl="1" w:tplc="B9D0E748">
      <w:numFmt w:val="decimal"/>
      <w:lvlText w:val=""/>
      <w:lvlJc w:val="left"/>
    </w:lvl>
    <w:lvl w:ilvl="2" w:tplc="5602E0B8">
      <w:numFmt w:val="decimal"/>
      <w:lvlText w:val=""/>
      <w:lvlJc w:val="left"/>
    </w:lvl>
    <w:lvl w:ilvl="3" w:tplc="8A660D26">
      <w:numFmt w:val="decimal"/>
      <w:lvlText w:val=""/>
      <w:lvlJc w:val="left"/>
    </w:lvl>
    <w:lvl w:ilvl="4" w:tplc="B396F1D8">
      <w:numFmt w:val="decimal"/>
      <w:lvlText w:val=""/>
      <w:lvlJc w:val="left"/>
    </w:lvl>
    <w:lvl w:ilvl="5" w:tplc="73DC1AAA">
      <w:numFmt w:val="decimal"/>
      <w:lvlText w:val=""/>
      <w:lvlJc w:val="left"/>
    </w:lvl>
    <w:lvl w:ilvl="6" w:tplc="33B05F80">
      <w:numFmt w:val="decimal"/>
      <w:lvlText w:val=""/>
      <w:lvlJc w:val="left"/>
    </w:lvl>
    <w:lvl w:ilvl="7" w:tplc="0F9A03B0">
      <w:numFmt w:val="decimal"/>
      <w:lvlText w:val=""/>
      <w:lvlJc w:val="left"/>
    </w:lvl>
    <w:lvl w:ilvl="8" w:tplc="EA9C212E">
      <w:numFmt w:val="decimal"/>
      <w:lvlText w:val=""/>
      <w:lvlJc w:val="left"/>
    </w:lvl>
  </w:abstractNum>
  <w:abstractNum w:abstractNumId="3" w15:restartNumberingAfterBreak="0">
    <w:nsid w:val="20BE4BD1"/>
    <w:multiLevelType w:val="hybridMultilevel"/>
    <w:tmpl w:val="CC72BF2C"/>
    <w:lvl w:ilvl="0" w:tplc="B37AF96C">
      <w:start w:val="1"/>
      <w:numFmt w:val="bullet"/>
      <w:lvlText w:val="–"/>
      <w:lvlJc w:val="left"/>
      <w:pPr>
        <w:ind w:left="1069" w:hanging="360"/>
      </w:pPr>
    </w:lvl>
    <w:lvl w:ilvl="1" w:tplc="3B7EDB2A">
      <w:numFmt w:val="decimal"/>
      <w:lvlText w:val=""/>
      <w:lvlJc w:val="left"/>
    </w:lvl>
    <w:lvl w:ilvl="2" w:tplc="65D059C8">
      <w:numFmt w:val="decimal"/>
      <w:lvlText w:val=""/>
      <w:lvlJc w:val="left"/>
    </w:lvl>
    <w:lvl w:ilvl="3" w:tplc="B9988BCC">
      <w:numFmt w:val="decimal"/>
      <w:lvlText w:val=""/>
      <w:lvlJc w:val="left"/>
    </w:lvl>
    <w:lvl w:ilvl="4" w:tplc="8B9455FA">
      <w:numFmt w:val="decimal"/>
      <w:lvlText w:val=""/>
      <w:lvlJc w:val="left"/>
    </w:lvl>
    <w:lvl w:ilvl="5" w:tplc="C4A475E2">
      <w:numFmt w:val="decimal"/>
      <w:lvlText w:val=""/>
      <w:lvlJc w:val="left"/>
    </w:lvl>
    <w:lvl w:ilvl="6" w:tplc="C80861FA">
      <w:numFmt w:val="decimal"/>
      <w:lvlText w:val=""/>
      <w:lvlJc w:val="left"/>
    </w:lvl>
    <w:lvl w:ilvl="7" w:tplc="2A6E164C">
      <w:numFmt w:val="decimal"/>
      <w:lvlText w:val=""/>
      <w:lvlJc w:val="left"/>
    </w:lvl>
    <w:lvl w:ilvl="8" w:tplc="B8447DA2">
      <w:numFmt w:val="decimal"/>
      <w:lvlText w:val=""/>
      <w:lvlJc w:val="left"/>
    </w:lvl>
  </w:abstractNum>
  <w:abstractNum w:abstractNumId="4" w15:restartNumberingAfterBreak="0">
    <w:nsid w:val="309D43DD"/>
    <w:multiLevelType w:val="hybridMultilevel"/>
    <w:tmpl w:val="84DA3EDA"/>
    <w:lvl w:ilvl="0" w:tplc="7E5642D4">
      <w:start w:val="1"/>
      <w:numFmt w:val="bullet"/>
      <w:lvlText w:val="–"/>
      <w:lvlJc w:val="left"/>
      <w:pPr>
        <w:ind w:left="1069" w:hanging="360"/>
      </w:pPr>
    </w:lvl>
    <w:lvl w:ilvl="1" w:tplc="281C17E4">
      <w:numFmt w:val="decimal"/>
      <w:lvlText w:val=""/>
      <w:lvlJc w:val="left"/>
    </w:lvl>
    <w:lvl w:ilvl="2" w:tplc="C7720640">
      <w:numFmt w:val="decimal"/>
      <w:lvlText w:val=""/>
      <w:lvlJc w:val="left"/>
    </w:lvl>
    <w:lvl w:ilvl="3" w:tplc="3386FB24">
      <w:numFmt w:val="decimal"/>
      <w:lvlText w:val=""/>
      <w:lvlJc w:val="left"/>
    </w:lvl>
    <w:lvl w:ilvl="4" w:tplc="2C144130">
      <w:numFmt w:val="decimal"/>
      <w:lvlText w:val=""/>
      <w:lvlJc w:val="left"/>
    </w:lvl>
    <w:lvl w:ilvl="5" w:tplc="39106738">
      <w:numFmt w:val="decimal"/>
      <w:lvlText w:val=""/>
      <w:lvlJc w:val="left"/>
    </w:lvl>
    <w:lvl w:ilvl="6" w:tplc="482667CC">
      <w:numFmt w:val="decimal"/>
      <w:lvlText w:val=""/>
      <w:lvlJc w:val="left"/>
    </w:lvl>
    <w:lvl w:ilvl="7" w:tplc="56B4B002">
      <w:numFmt w:val="decimal"/>
      <w:lvlText w:val=""/>
      <w:lvlJc w:val="left"/>
    </w:lvl>
    <w:lvl w:ilvl="8" w:tplc="C2FA6EB4">
      <w:numFmt w:val="decimal"/>
      <w:lvlText w:val=""/>
      <w:lvlJc w:val="left"/>
    </w:lvl>
  </w:abstractNum>
  <w:abstractNum w:abstractNumId="5" w15:restartNumberingAfterBreak="0">
    <w:nsid w:val="544D59E1"/>
    <w:multiLevelType w:val="hybridMultilevel"/>
    <w:tmpl w:val="85B276A8"/>
    <w:lvl w:ilvl="0" w:tplc="A210AC6A">
      <w:start w:val="1"/>
      <w:numFmt w:val="decimal"/>
      <w:lvlText w:val="%1."/>
      <w:lvlJc w:val="left"/>
      <w:pPr>
        <w:ind w:left="1069" w:hanging="360"/>
      </w:pPr>
    </w:lvl>
    <w:lvl w:ilvl="1" w:tplc="D4E294C2">
      <w:numFmt w:val="decimal"/>
      <w:lvlText w:val=""/>
      <w:lvlJc w:val="left"/>
    </w:lvl>
    <w:lvl w:ilvl="2" w:tplc="402AF3EA">
      <w:numFmt w:val="decimal"/>
      <w:lvlText w:val=""/>
      <w:lvlJc w:val="left"/>
    </w:lvl>
    <w:lvl w:ilvl="3" w:tplc="E2C2C5C2">
      <w:numFmt w:val="decimal"/>
      <w:lvlText w:val=""/>
      <w:lvlJc w:val="left"/>
    </w:lvl>
    <w:lvl w:ilvl="4" w:tplc="40FEC1EC">
      <w:numFmt w:val="decimal"/>
      <w:lvlText w:val=""/>
      <w:lvlJc w:val="left"/>
    </w:lvl>
    <w:lvl w:ilvl="5" w:tplc="EC263326">
      <w:numFmt w:val="decimal"/>
      <w:lvlText w:val=""/>
      <w:lvlJc w:val="left"/>
    </w:lvl>
    <w:lvl w:ilvl="6" w:tplc="B2BAFFF4">
      <w:numFmt w:val="decimal"/>
      <w:lvlText w:val=""/>
      <w:lvlJc w:val="left"/>
    </w:lvl>
    <w:lvl w:ilvl="7" w:tplc="F3EEA55A">
      <w:numFmt w:val="decimal"/>
      <w:lvlText w:val=""/>
      <w:lvlJc w:val="left"/>
    </w:lvl>
    <w:lvl w:ilvl="8" w:tplc="FA58B7D8">
      <w:numFmt w:val="decimal"/>
      <w:lvlText w:val=""/>
      <w:lvlJc w:val="left"/>
    </w:lvl>
  </w:abstractNum>
  <w:abstractNum w:abstractNumId="6" w15:restartNumberingAfterBreak="0">
    <w:nsid w:val="6DFB0374"/>
    <w:multiLevelType w:val="hybridMultilevel"/>
    <w:tmpl w:val="73145F1A"/>
    <w:lvl w:ilvl="0" w:tplc="BD448FC2">
      <w:start w:val="1"/>
      <w:numFmt w:val="bullet"/>
      <w:lvlText w:val="–"/>
      <w:lvlJc w:val="left"/>
      <w:pPr>
        <w:ind w:left="1069" w:hanging="360"/>
      </w:pPr>
    </w:lvl>
    <w:lvl w:ilvl="1" w:tplc="9190C076">
      <w:numFmt w:val="decimal"/>
      <w:lvlText w:val=""/>
      <w:lvlJc w:val="left"/>
    </w:lvl>
    <w:lvl w:ilvl="2" w:tplc="1188EA0C">
      <w:numFmt w:val="decimal"/>
      <w:lvlText w:val=""/>
      <w:lvlJc w:val="left"/>
    </w:lvl>
    <w:lvl w:ilvl="3" w:tplc="916A1E90">
      <w:numFmt w:val="decimal"/>
      <w:lvlText w:val=""/>
      <w:lvlJc w:val="left"/>
    </w:lvl>
    <w:lvl w:ilvl="4" w:tplc="D3481256">
      <w:numFmt w:val="decimal"/>
      <w:lvlText w:val=""/>
      <w:lvlJc w:val="left"/>
    </w:lvl>
    <w:lvl w:ilvl="5" w:tplc="C6C85BF4">
      <w:numFmt w:val="decimal"/>
      <w:lvlText w:val=""/>
      <w:lvlJc w:val="left"/>
    </w:lvl>
    <w:lvl w:ilvl="6" w:tplc="31EA2478">
      <w:numFmt w:val="decimal"/>
      <w:lvlText w:val=""/>
      <w:lvlJc w:val="left"/>
    </w:lvl>
    <w:lvl w:ilvl="7" w:tplc="8524352A">
      <w:numFmt w:val="decimal"/>
      <w:lvlText w:val=""/>
      <w:lvlJc w:val="left"/>
    </w:lvl>
    <w:lvl w:ilvl="8" w:tplc="FECEE18E">
      <w:numFmt w:val="decimal"/>
      <w:lvlText w:val=""/>
      <w:lvlJc w:val="left"/>
    </w:lvl>
  </w:abstractNum>
  <w:abstractNum w:abstractNumId="7" w15:restartNumberingAfterBreak="0">
    <w:nsid w:val="6F82223B"/>
    <w:multiLevelType w:val="hybridMultilevel"/>
    <w:tmpl w:val="EBD045FA"/>
    <w:lvl w:ilvl="0" w:tplc="F0848B5A">
      <w:start w:val="1"/>
      <w:numFmt w:val="decimal"/>
      <w:lvlText w:val="%1."/>
      <w:lvlJc w:val="left"/>
      <w:pPr>
        <w:ind w:left="1069" w:hanging="360"/>
      </w:pPr>
    </w:lvl>
    <w:lvl w:ilvl="1" w:tplc="7C16C62E">
      <w:numFmt w:val="decimal"/>
      <w:lvlText w:val=""/>
      <w:lvlJc w:val="left"/>
    </w:lvl>
    <w:lvl w:ilvl="2" w:tplc="7146E464">
      <w:numFmt w:val="decimal"/>
      <w:lvlText w:val=""/>
      <w:lvlJc w:val="left"/>
    </w:lvl>
    <w:lvl w:ilvl="3" w:tplc="8E6C507E">
      <w:numFmt w:val="decimal"/>
      <w:lvlText w:val=""/>
      <w:lvlJc w:val="left"/>
    </w:lvl>
    <w:lvl w:ilvl="4" w:tplc="8B5E404C">
      <w:numFmt w:val="decimal"/>
      <w:lvlText w:val=""/>
      <w:lvlJc w:val="left"/>
    </w:lvl>
    <w:lvl w:ilvl="5" w:tplc="044044BC">
      <w:numFmt w:val="decimal"/>
      <w:lvlText w:val=""/>
      <w:lvlJc w:val="left"/>
    </w:lvl>
    <w:lvl w:ilvl="6" w:tplc="329270F0">
      <w:numFmt w:val="decimal"/>
      <w:lvlText w:val=""/>
      <w:lvlJc w:val="left"/>
    </w:lvl>
    <w:lvl w:ilvl="7" w:tplc="420A02BE">
      <w:numFmt w:val="decimal"/>
      <w:lvlText w:val=""/>
      <w:lvlJc w:val="left"/>
    </w:lvl>
    <w:lvl w:ilvl="8" w:tplc="A740F628">
      <w:numFmt w:val="decimal"/>
      <w:lvlText w:val=""/>
      <w:lvlJc w:val="left"/>
    </w:lvl>
  </w:abstractNum>
  <w:num w:numId="1" w16cid:durableId="663899956">
    <w:abstractNumId w:val="1"/>
    <w:lvlOverride w:ilvl="0">
      <w:startOverride w:val="1"/>
    </w:lvlOverride>
  </w:num>
  <w:num w:numId="2" w16cid:durableId="869411393">
    <w:abstractNumId w:val="7"/>
    <w:lvlOverride w:ilvl="0">
      <w:startOverride w:val="1"/>
    </w:lvlOverride>
  </w:num>
  <w:num w:numId="3" w16cid:durableId="507450998">
    <w:abstractNumId w:val="3"/>
    <w:lvlOverride w:ilvl="0">
      <w:startOverride w:val="1"/>
    </w:lvlOverride>
  </w:num>
  <w:num w:numId="4" w16cid:durableId="1636836549">
    <w:abstractNumId w:val="2"/>
    <w:lvlOverride w:ilvl="0">
      <w:startOverride w:val="1"/>
    </w:lvlOverride>
  </w:num>
  <w:num w:numId="5" w16cid:durableId="405998964">
    <w:abstractNumId w:val="4"/>
    <w:lvlOverride w:ilvl="0">
      <w:startOverride w:val="1"/>
    </w:lvlOverride>
  </w:num>
  <w:num w:numId="6" w16cid:durableId="1340885973">
    <w:abstractNumId w:val="5"/>
    <w:lvlOverride w:ilvl="0">
      <w:startOverride w:val="1"/>
    </w:lvlOverride>
  </w:num>
  <w:num w:numId="7" w16cid:durableId="993485071">
    <w:abstractNumId w:val="6"/>
    <w:lvlOverride w:ilvl="0">
      <w:startOverride w:val="1"/>
    </w:lvlOverride>
  </w:num>
  <w:num w:numId="8" w16cid:durableId="1595094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55"/>
    <w:rsid w:val="005B5CDB"/>
    <w:rsid w:val="00BB2155"/>
    <w:rsid w:val="00BC337E"/>
    <w:rsid w:val="00C71DB0"/>
    <w:rsid w:val="00CA4A26"/>
    <w:rsid w:val="00D5743B"/>
    <w:rsid w:val="00DC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1EC4D"/>
  <w15:docId w15:val="{CAD3B473-763A-4855-BF2A-6539C223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240" w:after="120"/>
      <w:jc w:val="center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71D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1DB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5698</Words>
  <Characters>32480</Characters>
  <Application>Microsoft Office Word</Application>
  <DocSecurity>0</DocSecurity>
  <Lines>270</Lines>
  <Paragraphs>76</Paragraphs>
  <ScaleCrop>false</ScaleCrop>
  <Company/>
  <LinksUpToDate>false</LinksUpToDate>
  <CharactersWithSpaces>38102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практической работе №1 (СРВ)</dc:title>
  <dc:creator>Ростовцев Д. А.</dc:creator>
  <cp:lastModifiedBy>Dima Rostick</cp:lastModifiedBy>
  <cp:revision>5</cp:revision>
  <dcterms:created xsi:type="dcterms:W3CDTF">2026-10-05T20:31:00Z</dcterms:created>
  <dcterms:modified xsi:type="dcterms:W3CDTF">2026-10-06T13:13:00Z</dcterms:modified>
</cp:coreProperties>
</file>