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44637" w14:textId="77777777" w:rsidR="00334E77" w:rsidRPr="00334E77" w:rsidRDefault="00334E77" w:rsidP="00334E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4E77">
        <w:rPr>
          <w:rFonts w:ascii="Times New Roman" w:hAnsi="Times New Roman" w:cs="Times New Roman"/>
          <w:b/>
          <w:bCs/>
          <w:sz w:val="28"/>
          <w:szCs w:val="28"/>
        </w:rPr>
        <w:t>Student Management System</w:t>
      </w:r>
    </w:p>
    <w:p w14:paraId="28366FCB" w14:textId="77777777" w:rsidR="00334E77" w:rsidRPr="00334E77" w:rsidRDefault="00334E77" w:rsidP="00334E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4E77">
        <w:rPr>
          <w:rFonts w:ascii="Times New Roman" w:hAnsi="Times New Roman" w:cs="Times New Roman"/>
          <w:b/>
          <w:bCs/>
          <w:sz w:val="28"/>
          <w:szCs w:val="28"/>
        </w:rPr>
        <w:t>Опис проєкту</w:t>
      </w:r>
    </w:p>
    <w:p w14:paraId="4B6B80FB" w14:textId="77777777" w:rsidR="00334E77" w:rsidRPr="00334E77" w:rsidRDefault="00334E77" w:rsidP="00334E77">
      <w:pPr>
        <w:rPr>
          <w:rFonts w:ascii="Times New Roman" w:hAnsi="Times New Roman" w:cs="Times New Roman"/>
          <w:sz w:val="28"/>
          <w:szCs w:val="28"/>
        </w:rPr>
      </w:pPr>
      <w:r w:rsidRPr="00334E77">
        <w:rPr>
          <w:rFonts w:ascii="Times New Roman" w:hAnsi="Times New Roman" w:cs="Times New Roman"/>
          <w:sz w:val="28"/>
          <w:szCs w:val="28"/>
        </w:rPr>
        <w:t>Вебсистема для запису студентів на консультації до викладачів. Система дозволяє реєструватися, входити в обліковий запис, шукати викладачів, переглядати доступний час консультацій і записуватися на них.</w:t>
      </w:r>
    </w:p>
    <w:p w14:paraId="608DA833" w14:textId="77777777" w:rsidR="00334E77" w:rsidRDefault="00334E77" w:rsidP="00334E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400CE6" w14:textId="72F29D69" w:rsidR="00334E77" w:rsidRPr="00334E77" w:rsidRDefault="00334E77" w:rsidP="00334E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4E77">
        <w:rPr>
          <w:rFonts w:ascii="Times New Roman" w:hAnsi="Times New Roman" w:cs="Times New Roman"/>
          <w:b/>
          <w:bCs/>
          <w:sz w:val="28"/>
          <w:szCs w:val="28"/>
        </w:rPr>
        <w:t>Вимоги</w:t>
      </w:r>
    </w:p>
    <w:p w14:paraId="00BD73B6" w14:textId="4089913D" w:rsidR="00334E77" w:rsidRPr="00334E77" w:rsidRDefault="00334E77" w:rsidP="00334E77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34E77">
        <w:rPr>
          <w:rFonts w:ascii="Times New Roman" w:hAnsi="Times New Roman" w:cs="Times New Roman"/>
          <w:b/>
          <w:bCs/>
          <w:sz w:val="28"/>
          <w:szCs w:val="28"/>
        </w:rPr>
        <w:t>Функціональні вимоги</w:t>
      </w:r>
    </w:p>
    <w:p w14:paraId="7F0CC649" w14:textId="72F7E1C5" w:rsidR="00334E77" w:rsidRPr="00334E77" w:rsidRDefault="00334E77" w:rsidP="00334E77">
      <w:pPr>
        <w:pStyle w:val="a9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34E77">
        <w:rPr>
          <w:rFonts w:ascii="Times New Roman" w:hAnsi="Times New Roman" w:cs="Times New Roman"/>
          <w:sz w:val="28"/>
          <w:szCs w:val="28"/>
        </w:rPr>
        <w:t>Реєстрація користувачів. Система повинна дозволяти студентам і викладачам створювати облікові записи.</w:t>
      </w:r>
    </w:p>
    <w:p w14:paraId="281FCF11" w14:textId="23B60F9F" w:rsidR="00334E77" w:rsidRPr="00334E77" w:rsidRDefault="00334E77" w:rsidP="00334E77">
      <w:pPr>
        <w:pStyle w:val="a9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34E77">
        <w:rPr>
          <w:rFonts w:ascii="Times New Roman" w:hAnsi="Times New Roman" w:cs="Times New Roman"/>
          <w:sz w:val="28"/>
          <w:szCs w:val="28"/>
        </w:rPr>
        <w:t>Вхід у систему. Система повинна дозволяти користувачам входити до свого облікового запису за допомогою електронної пошти та пароля.</w:t>
      </w:r>
    </w:p>
    <w:p w14:paraId="67577772" w14:textId="0DD095EE" w:rsidR="00334E77" w:rsidRPr="00334E77" w:rsidRDefault="00334E77" w:rsidP="00334E77">
      <w:pPr>
        <w:pStyle w:val="a9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34E77">
        <w:rPr>
          <w:rFonts w:ascii="Times New Roman" w:hAnsi="Times New Roman" w:cs="Times New Roman"/>
          <w:sz w:val="28"/>
          <w:szCs w:val="28"/>
        </w:rPr>
        <w:t>Пошук викладачів. Студент повинен мати можливість шукати викладачів за назвою навчальної дисципліни.</w:t>
      </w:r>
    </w:p>
    <w:p w14:paraId="218E3A11" w14:textId="2FD2DDCE" w:rsidR="00334E77" w:rsidRPr="00334E77" w:rsidRDefault="00334E77" w:rsidP="00334E77">
      <w:pPr>
        <w:pStyle w:val="a9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34E77">
        <w:rPr>
          <w:rFonts w:ascii="Times New Roman" w:hAnsi="Times New Roman" w:cs="Times New Roman"/>
          <w:sz w:val="28"/>
          <w:szCs w:val="28"/>
        </w:rPr>
        <w:t>Перегляд інформації про викладача. Студент повинен мати можливість переглядати інформацію про викладача та його доступний час для консультацій.</w:t>
      </w:r>
    </w:p>
    <w:p w14:paraId="685655FF" w14:textId="1E47BD9D" w:rsidR="00334E77" w:rsidRPr="00334E77" w:rsidRDefault="00334E77" w:rsidP="00334E77">
      <w:pPr>
        <w:pStyle w:val="a9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34E77">
        <w:rPr>
          <w:rFonts w:ascii="Times New Roman" w:hAnsi="Times New Roman" w:cs="Times New Roman"/>
          <w:sz w:val="28"/>
          <w:szCs w:val="28"/>
        </w:rPr>
        <w:t xml:space="preserve">Запис на консультацію. Студент повинен мати можливість записатися на </w:t>
      </w:r>
      <w:r w:rsidRPr="00334E77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r w:rsidRPr="00334E77">
        <w:rPr>
          <w:rFonts w:ascii="Times New Roman" w:hAnsi="Times New Roman" w:cs="Times New Roman"/>
          <w:sz w:val="28"/>
          <w:szCs w:val="28"/>
        </w:rPr>
        <w:t>вільний час консультації та переглядати свої записи.</w:t>
      </w:r>
    </w:p>
    <w:p w14:paraId="21CBF3DB" w14:textId="77777777" w:rsidR="00334E77" w:rsidRPr="00334E77" w:rsidRDefault="00334E77" w:rsidP="00334E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4E77">
        <w:rPr>
          <w:rFonts w:ascii="Times New Roman" w:hAnsi="Times New Roman" w:cs="Times New Roman"/>
          <w:b/>
          <w:bCs/>
          <w:sz w:val="28"/>
          <w:szCs w:val="28"/>
        </w:rPr>
        <w:t>Нефункціональні вимоги</w:t>
      </w:r>
    </w:p>
    <w:p w14:paraId="268D738B" w14:textId="101FCABB" w:rsidR="00334E77" w:rsidRPr="00334E77" w:rsidRDefault="00334E77" w:rsidP="00334E77">
      <w:pPr>
        <w:pStyle w:val="a9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34E77">
        <w:rPr>
          <w:rFonts w:ascii="Times New Roman" w:hAnsi="Times New Roman" w:cs="Times New Roman"/>
          <w:sz w:val="28"/>
          <w:szCs w:val="28"/>
        </w:rPr>
        <w:t>Зручність використання. Інтерфейс системи повинен бути зрозумілим і простим у використанні.</w:t>
      </w:r>
    </w:p>
    <w:p w14:paraId="1B96708B" w14:textId="6D7025A8" w:rsidR="00334E77" w:rsidRPr="00334E77" w:rsidRDefault="00334E77" w:rsidP="00334E77">
      <w:pPr>
        <w:pStyle w:val="a9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34E77">
        <w:rPr>
          <w:rFonts w:ascii="Times New Roman" w:hAnsi="Times New Roman" w:cs="Times New Roman"/>
          <w:sz w:val="28"/>
          <w:szCs w:val="28"/>
        </w:rPr>
        <w:t>Сумісність. Система повинна працювати в сучасних веббраузерах, наприклад Google Chrome та Microsoft Edge.</w:t>
      </w:r>
    </w:p>
    <w:p w14:paraId="75683E30" w14:textId="7477C908" w:rsidR="00334E77" w:rsidRPr="00334E77" w:rsidRDefault="00334E77" w:rsidP="00334E77">
      <w:pPr>
        <w:pStyle w:val="a9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34E77">
        <w:rPr>
          <w:rFonts w:ascii="Times New Roman" w:hAnsi="Times New Roman" w:cs="Times New Roman"/>
          <w:sz w:val="28"/>
          <w:szCs w:val="28"/>
        </w:rPr>
        <w:t>Швидкодія. Основні операції системи, наприклад пошук викладачів, повинні виконуватися не довше ніж за 2 секунди за нормального навантаження.</w:t>
      </w:r>
    </w:p>
    <w:p w14:paraId="3B26B265" w14:textId="47B99050" w:rsidR="00334E77" w:rsidRPr="00334E77" w:rsidRDefault="00334E77" w:rsidP="00334E77">
      <w:pPr>
        <w:pStyle w:val="a9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34E77">
        <w:rPr>
          <w:rFonts w:ascii="Times New Roman" w:hAnsi="Times New Roman" w:cs="Times New Roman"/>
          <w:sz w:val="28"/>
          <w:szCs w:val="28"/>
        </w:rPr>
        <w:t>Безпека. Система повинна захищати облікові записи користувачів і не дозволяти стороннім особам отримувати доступ до чужих даних.</w:t>
      </w:r>
    </w:p>
    <w:p w14:paraId="5696A960" w14:textId="20376E2B" w:rsidR="00334E77" w:rsidRPr="00334E77" w:rsidRDefault="00334E77" w:rsidP="00334E77">
      <w:pPr>
        <w:pStyle w:val="a9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34E77">
        <w:rPr>
          <w:rFonts w:ascii="Times New Roman" w:hAnsi="Times New Roman" w:cs="Times New Roman"/>
          <w:sz w:val="28"/>
          <w:szCs w:val="28"/>
        </w:rPr>
        <w:t>Надійність запису. Система повинна запобігати запису кількох студентів на один і той самий зайнятий час консультації.</w:t>
      </w:r>
    </w:p>
    <w:p w14:paraId="100D8D4E" w14:textId="77777777" w:rsidR="00334E77" w:rsidRDefault="00334E77" w:rsidP="00334E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7A22D3" w14:textId="2379BB27" w:rsidR="00334E77" w:rsidRPr="00334E77" w:rsidRDefault="00334E77" w:rsidP="00334E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4E77">
        <w:rPr>
          <w:rFonts w:ascii="Times New Roman" w:hAnsi="Times New Roman" w:cs="Times New Roman"/>
          <w:b/>
          <w:bCs/>
          <w:sz w:val="28"/>
          <w:szCs w:val="28"/>
        </w:rPr>
        <w:t>User Stories</w:t>
      </w:r>
    </w:p>
    <w:p w14:paraId="718DB307" w14:textId="0A8DD734" w:rsidR="00334E77" w:rsidRPr="00334E77" w:rsidRDefault="00334E77" w:rsidP="00334E77">
      <w:pPr>
        <w:pStyle w:val="a9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34E77">
        <w:rPr>
          <w:rFonts w:ascii="Times New Roman" w:hAnsi="Times New Roman" w:cs="Times New Roman"/>
          <w:sz w:val="28"/>
          <w:szCs w:val="28"/>
        </w:rPr>
        <w:lastRenderedPageBreak/>
        <w:t>User Story: Як студент, я хочу шукати викладачів за навчальною дисципліною, щоб знайти потрібного мені викладача.</w:t>
      </w:r>
    </w:p>
    <w:p w14:paraId="6419F8B2" w14:textId="77777777" w:rsidR="00334E77" w:rsidRPr="00334E77" w:rsidRDefault="00334E77" w:rsidP="00334E77">
      <w:pPr>
        <w:numPr>
          <w:ilvl w:val="0"/>
          <w:numId w:val="5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334E77">
        <w:rPr>
          <w:rFonts w:ascii="Times New Roman" w:hAnsi="Times New Roman" w:cs="Times New Roman"/>
          <w:sz w:val="28"/>
          <w:szCs w:val="28"/>
        </w:rPr>
        <w:t>Acceptance Criteria:</w:t>
      </w:r>
    </w:p>
    <w:p w14:paraId="5366A6E5" w14:textId="77777777" w:rsidR="00334E77" w:rsidRPr="00334E77" w:rsidRDefault="00334E77" w:rsidP="00334E77">
      <w:pPr>
        <w:numPr>
          <w:ilvl w:val="1"/>
          <w:numId w:val="5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334E77">
        <w:rPr>
          <w:rFonts w:ascii="Times New Roman" w:hAnsi="Times New Roman" w:cs="Times New Roman"/>
          <w:sz w:val="28"/>
          <w:szCs w:val="28"/>
        </w:rPr>
        <w:t>Студент може ввести назву навчальної дисципліни.</w:t>
      </w:r>
    </w:p>
    <w:p w14:paraId="241D7E0D" w14:textId="77777777" w:rsidR="00334E77" w:rsidRPr="00334E77" w:rsidRDefault="00334E77" w:rsidP="00334E77">
      <w:pPr>
        <w:numPr>
          <w:ilvl w:val="1"/>
          <w:numId w:val="5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334E77">
        <w:rPr>
          <w:rFonts w:ascii="Times New Roman" w:hAnsi="Times New Roman" w:cs="Times New Roman"/>
          <w:sz w:val="28"/>
          <w:szCs w:val="28"/>
        </w:rPr>
        <w:t>Система відображає викладачів, які викладають цю дисципліну.</w:t>
      </w:r>
    </w:p>
    <w:p w14:paraId="44B932D4" w14:textId="3D229C33" w:rsidR="00334E77" w:rsidRPr="00334E77" w:rsidRDefault="00334E77" w:rsidP="00334E77">
      <w:pPr>
        <w:pStyle w:val="a9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34E77">
        <w:rPr>
          <w:rFonts w:ascii="Times New Roman" w:hAnsi="Times New Roman" w:cs="Times New Roman"/>
          <w:sz w:val="28"/>
          <w:szCs w:val="28"/>
        </w:rPr>
        <w:t>User Story: Як студент, я хочу записуватися на вільний час консультації онлайн, щоб отримати допомогу від викладача без необхідності чекати в черзі.</w:t>
      </w:r>
    </w:p>
    <w:p w14:paraId="0FDFD658" w14:textId="77777777" w:rsidR="00334E77" w:rsidRPr="00334E77" w:rsidRDefault="00334E77" w:rsidP="00334E77">
      <w:pPr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334E77">
        <w:rPr>
          <w:rFonts w:ascii="Times New Roman" w:hAnsi="Times New Roman" w:cs="Times New Roman"/>
          <w:sz w:val="28"/>
          <w:szCs w:val="28"/>
        </w:rPr>
        <w:t>Acceptance Criteria:</w:t>
      </w:r>
    </w:p>
    <w:p w14:paraId="192EB3F4" w14:textId="77777777" w:rsidR="00334E77" w:rsidRPr="00334E77" w:rsidRDefault="00334E77" w:rsidP="00334E77">
      <w:pPr>
        <w:numPr>
          <w:ilvl w:val="1"/>
          <w:numId w:val="6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334E77">
        <w:rPr>
          <w:rFonts w:ascii="Times New Roman" w:hAnsi="Times New Roman" w:cs="Times New Roman"/>
          <w:sz w:val="28"/>
          <w:szCs w:val="28"/>
        </w:rPr>
        <w:t>Студент може переглянути доступний час консультацій.</w:t>
      </w:r>
    </w:p>
    <w:p w14:paraId="2FBA6425" w14:textId="77777777" w:rsidR="00334E77" w:rsidRPr="00334E77" w:rsidRDefault="00334E77" w:rsidP="00334E77">
      <w:pPr>
        <w:numPr>
          <w:ilvl w:val="1"/>
          <w:numId w:val="6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334E77">
        <w:rPr>
          <w:rFonts w:ascii="Times New Roman" w:hAnsi="Times New Roman" w:cs="Times New Roman"/>
          <w:sz w:val="28"/>
          <w:szCs w:val="28"/>
        </w:rPr>
        <w:t>Студент може записатися на вільний час.</w:t>
      </w:r>
    </w:p>
    <w:p w14:paraId="1CA0A461" w14:textId="77777777" w:rsidR="00334E77" w:rsidRPr="00334E77" w:rsidRDefault="00334E77" w:rsidP="00334E77">
      <w:pPr>
        <w:numPr>
          <w:ilvl w:val="1"/>
          <w:numId w:val="6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334E77">
        <w:rPr>
          <w:rFonts w:ascii="Times New Roman" w:hAnsi="Times New Roman" w:cs="Times New Roman"/>
          <w:sz w:val="28"/>
          <w:szCs w:val="28"/>
        </w:rPr>
        <w:t>Система не дозволяє записатися на вже зайнятий час.</w:t>
      </w:r>
    </w:p>
    <w:p w14:paraId="6ECAC6E8" w14:textId="77777777" w:rsidR="00334E77" w:rsidRPr="00334E77" w:rsidRDefault="00334E77" w:rsidP="00334E77">
      <w:pPr>
        <w:pStyle w:val="a9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34E77">
        <w:rPr>
          <w:rFonts w:ascii="Times New Roman" w:hAnsi="Times New Roman" w:cs="Times New Roman"/>
          <w:sz w:val="28"/>
          <w:szCs w:val="28"/>
        </w:rPr>
        <w:t>User Story: Як викладач, я хочу переглядати календар консультацій і список записаних студентів, щоб знати час зустрічей і хто на них записаний.</w:t>
      </w:r>
    </w:p>
    <w:p w14:paraId="743DB16F" w14:textId="77777777" w:rsidR="00334E77" w:rsidRPr="00334E77" w:rsidRDefault="00334E77" w:rsidP="00334E77">
      <w:pPr>
        <w:numPr>
          <w:ilvl w:val="0"/>
          <w:numId w:val="7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334E77">
        <w:rPr>
          <w:rFonts w:ascii="Times New Roman" w:hAnsi="Times New Roman" w:cs="Times New Roman"/>
          <w:sz w:val="28"/>
          <w:szCs w:val="28"/>
        </w:rPr>
        <w:t>Acceptance Criteria:</w:t>
      </w:r>
    </w:p>
    <w:p w14:paraId="7DCCD29A" w14:textId="77777777" w:rsidR="00334E77" w:rsidRPr="00334E77" w:rsidRDefault="00334E77" w:rsidP="00334E77">
      <w:pPr>
        <w:numPr>
          <w:ilvl w:val="1"/>
          <w:numId w:val="7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334E77">
        <w:rPr>
          <w:rFonts w:ascii="Times New Roman" w:hAnsi="Times New Roman" w:cs="Times New Roman"/>
          <w:sz w:val="28"/>
          <w:szCs w:val="28"/>
        </w:rPr>
        <w:t>Викладач може переглядати заплановані консультації.</w:t>
      </w:r>
    </w:p>
    <w:p w14:paraId="35B851B6" w14:textId="77777777" w:rsidR="00334E77" w:rsidRPr="00334E77" w:rsidRDefault="00334E77" w:rsidP="00334E77">
      <w:pPr>
        <w:numPr>
          <w:ilvl w:val="1"/>
          <w:numId w:val="7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334E77">
        <w:rPr>
          <w:rFonts w:ascii="Times New Roman" w:hAnsi="Times New Roman" w:cs="Times New Roman"/>
          <w:sz w:val="28"/>
          <w:szCs w:val="28"/>
        </w:rPr>
        <w:t>Система відображає інформацію про записаних студентів.</w:t>
      </w:r>
    </w:p>
    <w:p w14:paraId="7B237F04" w14:textId="77777777" w:rsidR="00334E77" w:rsidRPr="00334E77" w:rsidRDefault="00334E77" w:rsidP="00334E77">
      <w:pPr>
        <w:numPr>
          <w:ilvl w:val="1"/>
          <w:numId w:val="7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334E77">
        <w:rPr>
          <w:rFonts w:ascii="Times New Roman" w:hAnsi="Times New Roman" w:cs="Times New Roman"/>
          <w:sz w:val="28"/>
          <w:szCs w:val="28"/>
        </w:rPr>
        <w:t>Для кожної консультації відображається її час.</w:t>
      </w:r>
    </w:p>
    <w:p w14:paraId="5ECAC1CD" w14:textId="77777777" w:rsidR="00334E77" w:rsidRDefault="00334E77" w:rsidP="00334E77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40A4698E" w14:textId="70C8B4BE" w:rsidR="00334E77" w:rsidRPr="00334E77" w:rsidRDefault="00334E77" w:rsidP="00334E77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334E77">
        <w:rPr>
          <w:rFonts w:ascii="Times New Roman" w:hAnsi="Times New Roman" w:cs="Times New Roman"/>
          <w:b/>
          <w:bCs/>
          <w:sz w:val="28"/>
          <w:szCs w:val="28"/>
          <w:lang w:val="en-GB"/>
        </w:rPr>
        <w:t>Use case diagram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372"/>
        <w:gridCol w:w="3345"/>
        <w:gridCol w:w="3345"/>
      </w:tblGrid>
      <w:tr w:rsidR="00835AFE" w14:paraId="58A09754" w14:textId="77777777" w:rsidTr="00835AFE">
        <w:tc>
          <w:tcPr>
            <w:tcW w:w="2372" w:type="dxa"/>
          </w:tcPr>
          <w:p w14:paraId="2B032668" w14:textId="1B595960" w:rsidR="00835AFE" w:rsidRPr="00334E77" w:rsidRDefault="00835AFE" w:rsidP="00334E7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Актори</w:t>
            </w:r>
          </w:p>
        </w:tc>
        <w:tc>
          <w:tcPr>
            <w:tcW w:w="3345" w:type="dxa"/>
          </w:tcPr>
          <w:p w14:paraId="3C05D74A" w14:textId="29DD5498" w:rsidR="00835AFE" w:rsidRPr="00334E77" w:rsidRDefault="00835AFE" w:rsidP="00334E7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334E7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Студент</w:t>
            </w:r>
          </w:p>
        </w:tc>
        <w:tc>
          <w:tcPr>
            <w:tcW w:w="3345" w:type="dxa"/>
          </w:tcPr>
          <w:p w14:paraId="472103EE" w14:textId="6024612C" w:rsidR="00835AFE" w:rsidRPr="00334E77" w:rsidRDefault="00835AFE" w:rsidP="00334E7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334E7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Викладач</w:t>
            </w:r>
          </w:p>
        </w:tc>
      </w:tr>
      <w:tr w:rsidR="00835AFE" w14:paraId="784ED15B" w14:textId="77777777" w:rsidTr="00835AFE">
        <w:tc>
          <w:tcPr>
            <w:tcW w:w="2372" w:type="dxa"/>
            <w:vMerge w:val="restart"/>
          </w:tcPr>
          <w:p w14:paraId="34D930C9" w14:textId="77777777" w:rsidR="00835AFE" w:rsidRDefault="00835AFE" w:rsidP="00835AF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</w:p>
          <w:p w14:paraId="00BBDB2B" w14:textId="77777777" w:rsidR="00835AFE" w:rsidRDefault="00835AFE" w:rsidP="00835AF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</w:p>
          <w:p w14:paraId="7154F8E4" w14:textId="77777777" w:rsidR="00835AFE" w:rsidRDefault="00835AFE" w:rsidP="00835AF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</w:p>
          <w:p w14:paraId="38CC0DF7" w14:textId="77777777" w:rsidR="00835AFE" w:rsidRDefault="00835AFE" w:rsidP="00835AF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</w:p>
          <w:p w14:paraId="1FCD2AAF" w14:textId="07408351" w:rsidR="00835AFE" w:rsidRPr="00835AFE" w:rsidRDefault="00835AFE" w:rsidP="00835AF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835AF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Дії</w:t>
            </w:r>
          </w:p>
        </w:tc>
        <w:tc>
          <w:tcPr>
            <w:tcW w:w="3345" w:type="dxa"/>
          </w:tcPr>
          <w:p w14:paraId="23DA5180" w14:textId="32E53FCB" w:rsidR="00835AFE" w:rsidRPr="00334E77" w:rsidRDefault="00835A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4E77">
              <w:rPr>
                <w:rFonts w:ascii="Times New Roman" w:hAnsi="Times New Roman" w:cs="Times New Roman"/>
                <w:sz w:val="28"/>
                <w:szCs w:val="28"/>
              </w:rPr>
              <w:t>Зареєструватися в системі</w:t>
            </w:r>
          </w:p>
        </w:tc>
        <w:tc>
          <w:tcPr>
            <w:tcW w:w="3345" w:type="dxa"/>
          </w:tcPr>
          <w:p w14:paraId="09756921" w14:textId="18797E3A" w:rsidR="00835AFE" w:rsidRPr="00334E77" w:rsidRDefault="00835A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5AFE">
              <w:rPr>
                <w:rFonts w:ascii="Times New Roman" w:hAnsi="Times New Roman" w:cs="Times New Roman"/>
                <w:sz w:val="28"/>
                <w:szCs w:val="28"/>
              </w:rPr>
              <w:t>Зареєструватися в системі</w:t>
            </w:r>
          </w:p>
        </w:tc>
      </w:tr>
      <w:tr w:rsidR="00835AFE" w14:paraId="616BBA52" w14:textId="77777777" w:rsidTr="00835AFE">
        <w:tc>
          <w:tcPr>
            <w:tcW w:w="2372" w:type="dxa"/>
            <w:vMerge/>
          </w:tcPr>
          <w:p w14:paraId="0A7DBD97" w14:textId="77777777" w:rsidR="00835AFE" w:rsidRPr="00334E77" w:rsidRDefault="00835AF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45" w:type="dxa"/>
          </w:tcPr>
          <w:p w14:paraId="02C27D02" w14:textId="1CEB508C" w:rsidR="00835AFE" w:rsidRPr="00334E77" w:rsidRDefault="00835A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4E77">
              <w:rPr>
                <w:rFonts w:ascii="Times New Roman" w:hAnsi="Times New Roman" w:cs="Times New Roman"/>
                <w:sz w:val="28"/>
                <w:szCs w:val="28"/>
              </w:rPr>
              <w:t>Увійти в систему</w:t>
            </w:r>
          </w:p>
        </w:tc>
        <w:tc>
          <w:tcPr>
            <w:tcW w:w="3345" w:type="dxa"/>
          </w:tcPr>
          <w:p w14:paraId="7A426D65" w14:textId="7E0B904A" w:rsidR="00835AFE" w:rsidRPr="00334E77" w:rsidRDefault="00835A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5AFE">
              <w:rPr>
                <w:rFonts w:ascii="Times New Roman" w:hAnsi="Times New Roman" w:cs="Times New Roman"/>
                <w:sz w:val="28"/>
                <w:szCs w:val="28"/>
              </w:rPr>
              <w:t>Увійти в систему</w:t>
            </w:r>
          </w:p>
        </w:tc>
      </w:tr>
      <w:tr w:rsidR="00835AFE" w14:paraId="6946A123" w14:textId="77777777" w:rsidTr="00835AFE">
        <w:tc>
          <w:tcPr>
            <w:tcW w:w="2372" w:type="dxa"/>
            <w:vMerge/>
          </w:tcPr>
          <w:p w14:paraId="497E597E" w14:textId="77777777" w:rsidR="00835AFE" w:rsidRPr="00334E77" w:rsidRDefault="00835AF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45" w:type="dxa"/>
          </w:tcPr>
          <w:p w14:paraId="7CD7CBA7" w14:textId="14DEFC36" w:rsidR="00835AFE" w:rsidRPr="00334E77" w:rsidRDefault="00835A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4E77">
              <w:rPr>
                <w:rFonts w:ascii="Times New Roman" w:hAnsi="Times New Roman" w:cs="Times New Roman"/>
                <w:sz w:val="28"/>
                <w:szCs w:val="28"/>
              </w:rPr>
              <w:t>Знайти викладача за навчальною дисципліною</w:t>
            </w:r>
          </w:p>
        </w:tc>
        <w:tc>
          <w:tcPr>
            <w:tcW w:w="3345" w:type="dxa"/>
          </w:tcPr>
          <w:p w14:paraId="7DACCD23" w14:textId="2D20B76F" w:rsidR="00835AFE" w:rsidRPr="00334E77" w:rsidRDefault="00835A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5AFE">
              <w:rPr>
                <w:rFonts w:ascii="Times New Roman" w:hAnsi="Times New Roman" w:cs="Times New Roman"/>
                <w:sz w:val="28"/>
                <w:szCs w:val="28"/>
              </w:rPr>
              <w:t>Переглянути календар консультацій</w:t>
            </w:r>
          </w:p>
        </w:tc>
      </w:tr>
      <w:tr w:rsidR="00835AFE" w14:paraId="42969771" w14:textId="77777777" w:rsidTr="00835AFE">
        <w:tc>
          <w:tcPr>
            <w:tcW w:w="2372" w:type="dxa"/>
            <w:vMerge/>
          </w:tcPr>
          <w:p w14:paraId="0C08E339" w14:textId="77777777" w:rsidR="00835AFE" w:rsidRPr="00334E77" w:rsidRDefault="00835AF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45" w:type="dxa"/>
          </w:tcPr>
          <w:p w14:paraId="55A0AB6F" w14:textId="0F3C0141" w:rsidR="00835AFE" w:rsidRPr="00334E77" w:rsidRDefault="00835A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4E77">
              <w:rPr>
                <w:rFonts w:ascii="Times New Roman" w:hAnsi="Times New Roman" w:cs="Times New Roman"/>
                <w:sz w:val="28"/>
                <w:szCs w:val="28"/>
              </w:rPr>
              <w:t>Переглянути інформацію про викладача</w:t>
            </w:r>
          </w:p>
        </w:tc>
        <w:tc>
          <w:tcPr>
            <w:tcW w:w="3345" w:type="dxa"/>
          </w:tcPr>
          <w:p w14:paraId="0FDD947F" w14:textId="21840B6F" w:rsidR="00835AFE" w:rsidRPr="00334E77" w:rsidRDefault="00835A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5AFE">
              <w:rPr>
                <w:rFonts w:ascii="Times New Roman" w:hAnsi="Times New Roman" w:cs="Times New Roman"/>
                <w:sz w:val="28"/>
                <w:szCs w:val="28"/>
              </w:rPr>
              <w:t>Переглянути список записаних студентів</w:t>
            </w:r>
          </w:p>
        </w:tc>
      </w:tr>
      <w:tr w:rsidR="00835AFE" w14:paraId="5A030225" w14:textId="77777777" w:rsidTr="00835AFE">
        <w:tc>
          <w:tcPr>
            <w:tcW w:w="2372" w:type="dxa"/>
            <w:vMerge/>
          </w:tcPr>
          <w:p w14:paraId="789EFD19" w14:textId="77777777" w:rsidR="00835AFE" w:rsidRPr="00334E77" w:rsidRDefault="00835AF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45" w:type="dxa"/>
          </w:tcPr>
          <w:p w14:paraId="263C9295" w14:textId="4C01B58F" w:rsidR="00835AFE" w:rsidRPr="00334E77" w:rsidRDefault="00835A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4E77">
              <w:rPr>
                <w:rFonts w:ascii="Times New Roman" w:hAnsi="Times New Roman" w:cs="Times New Roman"/>
                <w:sz w:val="28"/>
                <w:szCs w:val="28"/>
              </w:rPr>
              <w:t>Переглянути доступний час консультацій</w:t>
            </w:r>
          </w:p>
        </w:tc>
        <w:tc>
          <w:tcPr>
            <w:tcW w:w="3345" w:type="dxa"/>
          </w:tcPr>
          <w:p w14:paraId="7CD0315F" w14:textId="77777777" w:rsidR="00835AFE" w:rsidRPr="00334E77" w:rsidRDefault="00835AF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35AFE" w14:paraId="2E81ADA0" w14:textId="77777777" w:rsidTr="00835AFE">
        <w:tc>
          <w:tcPr>
            <w:tcW w:w="2372" w:type="dxa"/>
            <w:vMerge/>
          </w:tcPr>
          <w:p w14:paraId="41FD0EAF" w14:textId="77777777" w:rsidR="00835AFE" w:rsidRPr="00835AFE" w:rsidRDefault="00835AF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45" w:type="dxa"/>
          </w:tcPr>
          <w:p w14:paraId="65BEBFA1" w14:textId="0660933C" w:rsidR="00835AFE" w:rsidRPr="00334E77" w:rsidRDefault="00835A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5AFE">
              <w:rPr>
                <w:rFonts w:ascii="Times New Roman" w:hAnsi="Times New Roman" w:cs="Times New Roman"/>
                <w:sz w:val="28"/>
                <w:szCs w:val="28"/>
              </w:rPr>
              <w:t>Записатися на консультацію</w:t>
            </w:r>
          </w:p>
        </w:tc>
        <w:tc>
          <w:tcPr>
            <w:tcW w:w="3345" w:type="dxa"/>
          </w:tcPr>
          <w:p w14:paraId="61CA71EE" w14:textId="77777777" w:rsidR="00835AFE" w:rsidRPr="00334E77" w:rsidRDefault="00835AF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35AFE" w14:paraId="4858CFED" w14:textId="77777777" w:rsidTr="00835AFE">
        <w:tc>
          <w:tcPr>
            <w:tcW w:w="2372" w:type="dxa"/>
            <w:vMerge/>
          </w:tcPr>
          <w:p w14:paraId="577D57D4" w14:textId="77777777" w:rsidR="00835AFE" w:rsidRPr="00835AFE" w:rsidRDefault="00835AF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45" w:type="dxa"/>
          </w:tcPr>
          <w:p w14:paraId="355EA6C0" w14:textId="242917A8" w:rsidR="00835AFE" w:rsidRPr="00334E77" w:rsidRDefault="00835A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5AFE">
              <w:rPr>
                <w:rFonts w:ascii="Times New Roman" w:hAnsi="Times New Roman" w:cs="Times New Roman"/>
                <w:sz w:val="28"/>
                <w:szCs w:val="28"/>
              </w:rPr>
              <w:t>Переглянути свої записи</w:t>
            </w:r>
          </w:p>
        </w:tc>
        <w:tc>
          <w:tcPr>
            <w:tcW w:w="3345" w:type="dxa"/>
          </w:tcPr>
          <w:p w14:paraId="0B2FEB0C" w14:textId="77777777" w:rsidR="00835AFE" w:rsidRPr="00334E77" w:rsidRDefault="00835AF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821011A" w14:textId="77777777" w:rsidR="0069759C" w:rsidRDefault="0069759C">
      <w:pPr>
        <w:rPr>
          <w:lang w:val="uk-UA"/>
        </w:rPr>
      </w:pPr>
    </w:p>
    <w:p w14:paraId="12CBB858" w14:textId="77777777" w:rsidR="00835AFE" w:rsidRPr="00835AFE" w:rsidRDefault="00835AFE">
      <w:pPr>
        <w:rPr>
          <w:lang w:val="uk-UA"/>
        </w:rPr>
      </w:pPr>
    </w:p>
    <w:sectPr w:rsidR="00835AFE" w:rsidRPr="00835A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E7780"/>
    <w:multiLevelType w:val="multilevel"/>
    <w:tmpl w:val="56EE3D9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E92875"/>
    <w:multiLevelType w:val="multilevel"/>
    <w:tmpl w:val="B11039B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403426"/>
    <w:multiLevelType w:val="hybridMultilevel"/>
    <w:tmpl w:val="B73ACB6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5B5E5B"/>
    <w:multiLevelType w:val="hybridMultilevel"/>
    <w:tmpl w:val="3488BAAE"/>
    <w:lvl w:ilvl="0" w:tplc="8752CF2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E94520"/>
    <w:multiLevelType w:val="multilevel"/>
    <w:tmpl w:val="255233B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2E1572"/>
    <w:multiLevelType w:val="hybridMultilevel"/>
    <w:tmpl w:val="1CC8AA98"/>
    <w:lvl w:ilvl="0" w:tplc="8752CF2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A5071E"/>
    <w:multiLevelType w:val="hybridMultilevel"/>
    <w:tmpl w:val="42E8143A"/>
    <w:lvl w:ilvl="0" w:tplc="8752CF2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4E6C93"/>
    <w:multiLevelType w:val="hybridMultilevel"/>
    <w:tmpl w:val="C67407F2"/>
    <w:lvl w:ilvl="0" w:tplc="2C2CDDD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2973119">
    <w:abstractNumId w:val="2"/>
  </w:num>
  <w:num w:numId="2" w16cid:durableId="425728886">
    <w:abstractNumId w:val="5"/>
  </w:num>
  <w:num w:numId="3" w16cid:durableId="2011905119">
    <w:abstractNumId w:val="3"/>
  </w:num>
  <w:num w:numId="4" w16cid:durableId="1979023322">
    <w:abstractNumId w:val="6"/>
  </w:num>
  <w:num w:numId="5" w16cid:durableId="1834640297">
    <w:abstractNumId w:val="4"/>
  </w:num>
  <w:num w:numId="6" w16cid:durableId="675227527">
    <w:abstractNumId w:val="0"/>
  </w:num>
  <w:num w:numId="7" w16cid:durableId="1472940419">
    <w:abstractNumId w:val="1"/>
  </w:num>
  <w:num w:numId="8" w16cid:durableId="4291983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59C"/>
    <w:rsid w:val="00334E77"/>
    <w:rsid w:val="0069759C"/>
    <w:rsid w:val="00835AFE"/>
    <w:rsid w:val="00A43EA2"/>
    <w:rsid w:val="00F61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2D325"/>
  <w15:chartTrackingRefBased/>
  <w15:docId w15:val="{704B00E0-5194-49F3-865F-2C96E0712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97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7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75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7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75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7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7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7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7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75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75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75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759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759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75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75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75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75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7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697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7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697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7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6975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75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759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75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69759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9759C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334E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402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Ростислав Курцеба</dc:creator>
  <cp:keywords/>
  <dc:description/>
  <cp:lastModifiedBy>Ростислав Курцеба</cp:lastModifiedBy>
  <cp:revision>2</cp:revision>
  <dcterms:created xsi:type="dcterms:W3CDTF">2026-10-11T13:07:00Z</dcterms:created>
  <dcterms:modified xsi:type="dcterms:W3CDTF">2026-10-11T13:36:00Z</dcterms:modified>
</cp:coreProperties>
</file>